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9F5048" Type="http://schemas.openxmlformats.org/officeDocument/2006/relationships/officeDocument" Target="/word/document.xml" /><Relationship Id="coreRD9F504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Audience</w:t>
            </w:r>
          </w:p>
          <w:p>
            <w:pPr>
              <w:jc w:val="center"/>
              <w:rPr>
                <w:b w:val="1"/>
                <w:noProof w:val="1"/>
              </w:rPr>
            </w:pPr>
            <w:r>
              <w:rPr>
                <w:b w:val="1"/>
                <w:noProof w:val="1"/>
              </w:rPr>
              <w:t>CAUTION: Do not change segment ID or source text</w:t>
            </w:r>
          </w:p>
          <w:p>
            <w:pPr>
              <w:jc w:val="center"/>
              <w:rPr>
                <w:b w:val="1"/>
                <w:noProof w:val="1"/>
              </w:rPr>
            </w:pPr>
            <w:r>
              <w:rPr>
                <w:b w:val="1"/>
                <w:noProof w:val="1"/>
              </w:rPr>
              <w:t>MQ961010 3c579433-f92c-46b2-9ebe-8d3949236bcb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Japanese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89255d08-7125-4624-81f4-c175c95ea0eb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e9518855-85c1-4de0-b828-c6962907f2d5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d7e8eef4-fa14-449c-ad24-e77c15e0bd39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6ecec93d-3c45-47fd-9f89-ea6f643e3a6c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a175b3c1-e52a-4bc1-ae47-50a9c73f33be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45061b4a-b109-4c40-8872-c30497604ccd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781d9296-162f-4243-a28d-85b7f44aed9e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6df992b2-d0fa-485a-ac4d-f96bc4c1619a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3e57c30a-e27e-46ed-aa41-7430cd844882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bfc79e6d-a198-4013-b270-8824a6bfc97b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77e1b4c9-fb4d-4037-a04f-dd0739c77a6e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42769cab-eae0-422b-bc5d-b1770bc10e80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f421a9f9-a69d-40f7-a231-2002b1b76bc8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36634100-345e-4159-a2ce-8a53e28c48dc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bdf2f1c5-5cc0-41e5-8ee5-53b9d8d657c4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ec2d0a90-f229-4a84-be16-5e03701f0262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8b444a3e-f0ff-4396-91a5-a71e01f142bf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ad4e168c-ea46-4bac-8af5-f60d4a4dba14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2ea68e2f-9c38-44fa-9ad0-6f112597eabd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d3faad51-efe6-4892-bf00-bb822751376f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a5d8f4c0-ddf4-44db-bb0d-24d5b7dd7526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228fe60c-b2df-44d5-8e12-c47bc2f5fc2b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166a3039-3064-4de5-a693-c3adf879fcb1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557484ed-0e08-49f0-bd56-9e5d9b3f85e0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d152d105-49b4-486f-ac7d-3340b09f2cfe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fb4e6aa5-55a4-469f-ae58-ec5de23ace84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45e049c1-1409-4d91-ab59-456f29c46cd3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f293fe6c-85d8-4e56-8125-fb47840513a6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843456b2-a5ef-4a98-b9b7-633b9fed6d98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7c253b7c-b8d4-47fc-8b19-cff92c509cf5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86656b8f-b230-4e19-85b2-80c9c80ad80f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9062ddd5-12b8-43ff-b6c9-3e4aa2bae10b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d0cff85e-6ddb-473f-b956-c16308463829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a5582a90-39ff-4cf6-adc4-6c815804e677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71b2d59c-05a4-4dd1-a34f-231564fe5884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fd77e342-75cf-4be7-81b9-eab94c58c792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648349e8-1c4a-4413-86e7-d32ea85dfc45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3d764b15-047e-4a01-950d-1350ae309fd2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e6485b6b-af5e-4421-b1be-b6b735604bea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cf1ca263-b905-4fc7-9d12-749744c700b4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6dff3d66-15fe-4f42-b230-fce42c1e1e03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07493375-47a7-4799-a76b-56b5ca106903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d18d2bf2-ebe5-4e3d-8765-2fe9404250fb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8b06481e-4977-44a0-a491-55cc30b88932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28056666-8ad2-44db-aa2f-20ec81e7b263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09be395c-497d-4616-aebe-e1572908a16c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3fae2bb8-b042-4353-a39d-02af4264556d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ce8a8256-41b8-4b3e-8dbf-dc39e3263bdf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a8796980-89c2-44a0-a90b-9ad9242e315a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a3ab116d-48af-47c9-9100-78012a5cab1c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2c12c784-48f8-45a1-803c-c13a6c1707f8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5aa4a07f-7e6a-40e2-87a5-1fe83a0977cd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da12b151-f521-41c6-9b9c-5dc3874b5a6a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46fd65fd-831c-4085-bd2f-45850f85a9ff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783ec32b-a681-40c1-b6a8-b8b1e507251d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c5097808-2e86-463c-bc4d-8ea96eb26b4b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04d2a4ea-efbc-4b33-9ff2-ee6873100c3d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a3b83ac3-9d50-4c7b-98ed-0a7ecab20cb2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4a9814e4-13d5-4f66-946a-9725a6e0e9c4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39b74606-88d7-429c-a044-67474e698973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0e678c1c-6b9b-4eca-9e51-b061150da1ce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6c903d0a-c4de-49e7-be99-1faa2543e9f0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93fe4218-9c6a-4d06-87db-fa1ca068cf9e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010f8f40-a240-4027-a254-f461d39891e8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02c92bf8-cd7d-45c5-a35e-ecc11861d821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03fc7485-d96c-4320-b68f-ab6f2975cec7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c8bbf3f4-8462-45c5-a4ed-688b72fe30b8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48003ae0-5f9e-4004-9438-62c8b634e803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b727d3f5-16e7-498d-83d1-704c73437497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e781ce94-2d5c-4d29-a9e0-d00ba938b0ca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12a02c8a-16f9-4904-ba35-a849d49242b2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3f2dae2d-593c-445d-acab-7b38cd1115d0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61ffbf02-4272-44bb-b970-1a1ab73db4a4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fd6be7dc-9749-4ab4-b77f-5449547a8e3b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7ebde8ad-70bf-4da8-883b-aa35ce2ae5d5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c9cd7dda-29f8-4908-8b79-a26e3088dd21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9099b9b5-63f0-4553-a068-4af9e7307c2c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1e168cda-60b7-419a-a5d2-269f0a23f5b9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1624fc4f-bd13-4229-ba44-49a3464aae7e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933c9778-40fe-4850-9576-9d20d163b49e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98d36428-d0d6-42f0-b32c-2b2561abde23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5713bcf9-e3da-488a-b6a9-473d3d31e808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53d92945-4193-4263-97c3-2525072fd5e3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6901ff91-6a6d-4065-b755-530ff3973532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3701cb95-575f-47e5-8b76-c4f8274f5156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5f1267cc-4f1e-4ef4-990f-e8df796da221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申し訳ありませんが</w:t>
            </w:r>
            <w:r>
              <w:rPr>
                <w:rFonts w:ascii="Microsoft JhengHei" w:hAnsi="Microsoft JhengHei"/>
                <w:lang w:val="ja-JP" w:bidi="ja-JP" w:eastAsia="ja-JP"/>
              </w:rPr>
              <w:t>、</w:t>
            </w:r>
            <w:r>
              <w:rPr>
                <w:rFonts w:ascii="MS Gothic" w:hAnsi="MS Gothic"/>
                <w:lang w:val="ja-JP" w:bidi="ja-JP" w:eastAsia="ja-JP"/>
              </w:rPr>
              <w:t>リクエストしたページは存在しません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eefe049c-ff89-4cbd-8cc9-778a01a1f001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ホームページに移動して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それに移動するか</w:t>
            </w:r>
            <w:r>
              <w:rPr>
                <w:rFonts w:ascii="Microsoft JhengHei" w:hAnsi="Microsoft JhengHei"/>
                <w:lang w:val="ja-JP" w:bidi="ja-JP" w:eastAsia="ja-JP"/>
              </w:rPr>
              <w:t>、</w:t>
            </w:r>
            <w:r>
              <w:rPr>
                <w:rFonts w:ascii="MS Gothic" w:hAnsi="MS Gothic"/>
                <w:lang w:val="ja-JP" w:bidi="ja-JP" w:eastAsia="ja-JP"/>
              </w:rPr>
              <w:t>検索してみてください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2db7f811-3dc7-4542-beb4-e2af417e61a9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その他のヘルプについては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メールでお問い合わせください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b1cc2adc-4498-4bae-b3ac-5003defbcfcc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1495a887-90bb-4131-ad88-0dd59bcbf854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3</w:t>
            </w:r>
            <w:r>
              <w:rPr>
                <w:rFonts w:ascii="MS Gothic" w:hAnsi="MS Gothic"/>
                <w:lang w:val="ja-JP" w:bidi="ja-JP" w:eastAsia="ja-JP"/>
              </w:rPr>
              <w:t>月</w:t>
            </w:r>
            <w:r>
              <w:rPr>
                <w:lang w:val="ja-JP" w:bidi="ja-JP" w:eastAsia="ja-JP"/>
              </w:rPr>
              <w:t>21</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beba41d0-a11d-41a0-81d9-4c96480e64ba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3e853509-e392-4fe5-b783-78aa00b0e520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88e125a3-1629-4e4d-92ee-ab0c30576fac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d81b1c06-9508-4eb7-946f-6853cb6fb7eb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d02c3c3b-aff1-4a98-bc58-b46a612781ed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afa8f15c-57d2-4455-8fbe-d19238cd29ca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705b3a8d-b7d4-44df-82a6-4fab4bf627f6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2ec86d2e-c3c3-4570-89dc-ef8b8c9511d8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675309e6-5ef2-45cd-96ae-063b140a5e28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e4cc70d2-6cff-405b-bd7c-4bfe7cac063a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d575940f-1198-4c18-96d7-d4dce789406a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34c40efa-cda0-42ad-89b1-55a747ffb2cd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eaf0dc3e-725f-4a58-821e-a1d4683010d0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287739a1-370a-4784-bbef-64c03cbb51f8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ae12cd91-971d-49b2-ab37-5daf7b00027f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7eaa132e-3c97-4773-ba5d-a5f787139950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57aafe09-c289-42bb-8731-8c14e343e98c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3bf4ad23-db3f-4d5b-837d-eaf37f76a678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b4b092d1-abdb-4e32-ae2a-5371e6f838cb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オーディエンスモジュールからのオーディエンスデータのエクスポート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befe5bc2-4653-4ff0-a8e6-6ebaae06c0c4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104a8ff6-22ed-4e11-9266-48483271b704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e30f9cde-575f-4827-9477-d895a55728f7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44d2e492-c8e9-4bcb-b970-1ea30365d4f7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ad1b5dca-dcf1-41ad-bc30-a05c8df69678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46714f53-de4b-43eb-9a15-b2667c44ed5d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e386bbd6-6c46-4c23-a401-a525c60d69b9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605e6e7c-bc62-4b91-b0c7-f554536713aa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32b3a183-9e3f-490f-a4ae-adc40c647433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54e0eb47-8391-4c7f-a5f8-3e2fb58c55c9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8688ed11-a3f3-425e-98f8-b239575e154f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cd36ad01-8856-45d5-8ffd-265ab03c899d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140ef206-11e7-492b-9004-339f1dcf4a65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4b014c2b-d518-4a89-afd3-b85d0a933f8e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e195bd81-0c66-43aa-868d-f0363b2194e4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ee8538db-d25b-4432-9157-ba365bc658ea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8f54af94-b762-430c-93c9-dbedee84fc46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8ef548ef-7642-4fba-875f-29a5b0d7f109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1761c930-6187-4723-8747-fb3e7b9b6c05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a3eee3ef-68c5-44ca-b119-f1325ac6c724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047723bc-a5f4-4af3-9386-e67654363195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fb20eef4-9518-4547-b36b-f344a80940d6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6ee6a0db-46d8-426d-a4d7-d69c3738dbe5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74af190f-ca31-4c3d-b1d4-aabf5e8976fa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f8c376bb-7bc8-402d-bb4e-1a72198610b0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オーディエンスモジュールからのオーディエンスデータのエクスポート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ea5ad403-f776-4a1b-9e1f-684c511b43e6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b882130f-ee53-41e6-9027-d08a304b2cb2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0ad868c3-5b2d-4cc4-a713-d13559733903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5598ac69-4fac-494c-850d-a269454f114a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6dfc694a-0ff8-477c-83af-50d07987d542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2bd4272d-0d47-4469-8850-d4087197631e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3be7cf58-cc89-467e-ab58-b16a8b0a9f90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c47ab63a-3438-41c9-b446-993d51d9f5e3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0ae03f24-b64c-49f1-94f2-3c00b607a237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963b4bf8-550c-491f-8a27-fea9b0ac918c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df69cfcb-9069-47b9-ace7-1ec77f0acbd3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6ff37b3b-42af-4368-9e4f-0e9034b04883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1a8e2518-550c-4a98-96e6-c820eac7caa7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e9b44cb8-eef1-4ad5-97a8-202372ec856f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41ee6d2d-db79-48cb-9e64-be97b8fc15cf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cc9c5db1-1d64-4fb1-ad97-ccdb9f30ed1f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2d5fb53b-155e-4841-9152-e409297b4316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9fd1c7e7-3133-4246-be95-e75f648ba108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5a5cee8a-f95f-4d03-bbaf-af4c943367e9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2c513e29-1150-4f5f-ad27-daf970be8791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3686d4c5-0aba-442a-bdb2-505048deb3ac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66d7c6fe-53c7-4b69-9259-b4806d3b7521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ac172de3-fa49-4661-a48c-be7748cb6578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c2ac117a-82cd-4bef-8cc7-9415e0430cc9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f9b122e7-8f42-44fb-948a-a0bb54de01a7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f3d3bbac-e667-42bf-9f17-cd556c8c213c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f59c4880-27a8-4df5-b0d0-da710b5c46d8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493d0756-8687-4fb1-8c72-987196eb2250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c2fb21ed-3aa0-453b-bdc4-c887fe737f84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c6b777cc-7667-45a5-add7-41616bdb191f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399657a7-3f26-4d9c-b592-72e0f8ce2419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3f7e483e-4fd7-4d9d-9dda-78c25d4321c1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d5ea38b8-602c-4b8c-bddf-02ca26f78c76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6ab450d2-6bb0-4140-84b4-01012f302e9e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36935d21-3db6-4061-a135-a44ae285557b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2246b21e-d097-45b5-9d3b-d15e5b6ebd28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1566b6da-d7d3-4dbc-a957-dd0b2eca40d9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5c5a865e-2143-45f8-802e-e67cc649ac78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e815ff89-dcfc-4dc6-a484-ff59cc6dd59f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fb354493-0597-44af-bdab-d6e94c1483f9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1d819e87-7dad-42b9-b596-40fa1ab29c43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15cfc907-e7c3-4924-a824-ba0d1a28aaca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729fea21-3acd-4879-8870-9b30f56f104a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31af1c39-aba4-4387-862b-dd91d8594510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9cd39619-4705-404d-9a8d-748fabdbc129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686f4fbb-7109-4080-9cc3-66b375beab64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6acfe346-d6a0-41c6-a455-23d9b317eaa1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fe4455a4-c089-44f8-b11f-5c922f9d91a6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23a053c4-2279-458c-8fcf-a1bb3d29baf9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6f1e19eb-5adb-4e4e-9926-2ddccece1c95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220d2f55-affe-461d-9c01-90d71315363f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2926c039-a2f6-4d76-a584-96682adc2ff0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122a7d29-d9e5-4e4d-a4cc-9517c5e4ee7b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c0317b5d-ed71-43e2-a938-3f7a661f741a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68a93e1b-1226-431c-b586-c140d80fa30b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d8aa15fa-dd5b-408a-b501-507b86432679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c512dc0e-1e7f-4426-a4a6-69be6717d400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c2da082f-b995-4e2b-9a5c-9734408b7319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d29851eb-2b44-4066-839a-9254971f83a6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8b3befca-37cd-4df6-b763-0df82ab93f65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 from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オーディエンスモジュールからのオーディエンスデータのエクスポート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5c4ac1f5-c4b2-4e2b-8385-793e25df35f6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view event data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ビューイベントデータとリードフォームデータをエクスポートする方法について説明します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d5b236e2-5939-47c7-b302-837141ae81b3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are recorded as videos are watched using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視聴イベントは</w:t>
            </w:r>
            <w:r>
              <w:rPr>
                <w:rFonts w:ascii="Microsoft JhengHei" w:hAnsi="Microsoft JhengHei"/>
                <w:lang w:val="ja-JP" w:bidi="ja-JP" w:eastAsia="ja-JP"/>
              </w:rPr>
              <w:t>、</w:t>
            </w:r>
            <w:r>
              <w:rPr>
                <w:rFonts w:ascii="MS Gothic" w:hAnsi="MS Gothic"/>
                <w:lang w:val="ja-JP" w:bidi="ja-JP" w:eastAsia="ja-JP"/>
              </w:rPr>
              <w:t>オーディエンス対応のプレーヤーを使用してビデオが視聴されると同時に記録されます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2a9f59dc-514c-4353-88a0-a1db5fe0a02b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is captured as users enter data into Audience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リードデータは</w:t>
            </w:r>
            <w:r>
              <w:rPr>
                <w:rFonts w:ascii="Microsoft JhengHei" w:hAnsi="Microsoft JhengHei"/>
                <w:lang w:val="ja-JP" w:bidi="ja-JP" w:eastAsia="ja-JP"/>
              </w:rPr>
              <w:t>、</w:t>
            </w:r>
            <w:r>
              <w:rPr>
                <w:rFonts w:ascii="MS Gothic" w:hAnsi="MS Gothic"/>
                <w:lang w:val="ja-JP" w:bidi="ja-JP" w:eastAsia="ja-JP"/>
              </w:rPr>
              <w:t>ユーザーがオーディエンスリードフォームにデータを入力するとキャプチャされます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dff8f177-759f-4fff-865a-2758daa1323a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offers two types of lead forms: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種類のリードフォームが用意されています</w:t>
            </w:r>
            <w:r>
              <w:rPr>
                <w:rFonts w:ascii="Microsoft JhengHei" w:hAnsi="Microsoft JhengHei"/>
                <w:lang w:val="ja-JP" w:bidi="ja-JP" w:eastAsia="ja-JP"/>
              </w:rPr>
              <w:t>。</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4bb6e467-4f68-4474-9f26-66049489aa34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forms</w:t>
            </w:r>
            <w:r>
              <w:rPr>
                <w:rStyle w:val="C3"/>
                <w:noProof w:val="1"/>
              </w:rPr>
              <w:t>{2]</w:t>
            </w:r>
            <w:r>
              <w:rPr>
                <w:noProof w:val="1"/>
              </w:rPr>
              <w:t xml:space="preserve"> - These forms are built by selecting from a set of predefined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オーディエンスモジュールの定義済みフィールドのセットから選択して構築されます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f35fe19f-79c5-4653-acea-f5685a7b4b9e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save lead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リードデータを</w:t>
            </w:r>
            <w:r>
              <w:rPr>
                <w:lang w:val="ja-JP" w:bidi="ja-JP" w:eastAsia="ja-JP"/>
              </w:rPr>
              <w:t xml:space="preserve"> Video Cloud </w:t>
            </w:r>
            <w:r>
              <w:rPr>
                <w:rFonts w:ascii="MS Gothic" w:hAnsi="MS Gothic"/>
                <w:lang w:val="ja-JP" w:bidi="ja-JP" w:eastAsia="ja-JP"/>
              </w:rPr>
              <w:t>に保存します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cc403c87-e0e6-4406-b82e-86fe4add9854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対象者リードフォームの作成の詳細は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対象者リードフォームの作成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ca8da390-40f4-41e4-b694-1d86b9340ec1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forms</w:t>
            </w:r>
            <w:r>
              <w:rPr>
                <w:rStyle w:val="C3"/>
                <w:noProof w:val="1"/>
              </w:rPr>
              <w:t>{2]</w:t>
            </w:r>
            <w:r>
              <w:rPr>
                <w:noProof w:val="1"/>
              </w:rPr>
              <w:t xml:space="preserve"> - These forms are built using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マーケティング自動化プラットフォームを使用して構築されます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54e5fd66-ebe8-4a96-95ab-f6514963681c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embed code is then used in the Audience module to create a custom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次に</w:t>
            </w:r>
            <w:r>
              <w:rPr>
                <w:rFonts w:ascii="Microsoft JhengHei" w:hAnsi="Microsoft JhengHei"/>
                <w:lang w:val="ja-JP" w:bidi="ja-JP" w:eastAsia="ja-JP"/>
              </w:rPr>
              <w:t>、</w:t>
            </w:r>
            <w:r>
              <w:rPr>
                <w:rFonts w:ascii="MS Gothic" w:hAnsi="MS Gothic"/>
                <w:lang w:val="ja-JP" w:bidi="ja-JP" w:eastAsia="ja-JP"/>
              </w:rPr>
              <w:t>フォームの埋め込みコードを</w:t>
            </w:r>
            <w:r>
              <w:rPr>
                <w:lang w:val="ja-JP" w:bidi="ja-JP" w:eastAsia="ja-JP"/>
              </w:rPr>
              <w:t xml:space="preserve"> Audience </w:t>
            </w:r>
            <w:r>
              <w:rPr>
                <w:rFonts w:ascii="MS Gothic" w:hAnsi="MS Gothic"/>
                <w:lang w:val="ja-JP" w:bidi="ja-JP" w:eastAsia="ja-JP"/>
              </w:rPr>
              <w:t>モジュールで使用して</w:t>
            </w:r>
            <w:r>
              <w:rPr>
                <w:rFonts w:ascii="Microsoft JhengHei" w:hAnsi="Microsoft JhengHei"/>
                <w:lang w:val="ja-JP" w:bidi="ja-JP" w:eastAsia="ja-JP"/>
              </w:rPr>
              <w:t>、</w:t>
            </w:r>
            <w:r>
              <w:rPr>
                <w:rFonts w:ascii="MS Gothic" w:hAnsi="MS Gothic"/>
                <w:lang w:val="ja-JP" w:bidi="ja-JP" w:eastAsia="ja-JP"/>
              </w:rPr>
              <w:t>カスタムリードフォームを作成します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fee44cfd-5ca5-4b69-a621-86e2236887aa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send lead data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リードデータをマーケティングオートメーションプラットフォームに送信します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8127fdce-4ff9-464b-a718-d5c536b16ca2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creating lead forms, see the document for your marketing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リードフォームの作成については</w:t>
            </w:r>
            <w:r>
              <w:rPr>
                <w:rFonts w:ascii="Microsoft JhengHei" w:hAnsi="Microsoft JhengHei"/>
                <w:lang w:val="ja-JP" w:bidi="ja-JP" w:eastAsia="ja-JP"/>
              </w:rPr>
              <w:t>、</w:t>
            </w:r>
            <w:r>
              <w:rPr>
                <w:rFonts w:ascii="MS Gothic" w:hAnsi="MS Gothic"/>
                <w:lang w:val="ja-JP" w:bidi="ja-JP" w:eastAsia="ja-JP"/>
              </w:rPr>
              <w:t>マーケティングプラットフォーム用のドキュメントを参照してください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4a169476-51ce-4035-a3de-b1079a49befd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1d0080b3-b0e4-4863-a325-764e7ee7b4cc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498b73ad-7e6c-49a1-a7a8-0dd3a90c6c50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d628b939-f979-4cc2-afcd-01fc834cd81e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67a23d53-3be8-4cb7-94a1-f73f59b09696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lead data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オーディエンスモジュールからリードデータをエクスポートする場合</w:t>
            </w:r>
            <w:r>
              <w:rPr>
                <w:rFonts w:ascii="Microsoft JhengHei" w:hAnsi="Microsoft JhengHei"/>
                <w:lang w:val="ja-JP" w:bidi="ja-JP" w:eastAsia="ja-JP"/>
              </w:rPr>
              <w:t>、</w:t>
            </w:r>
            <w:r>
              <w:rPr>
                <w:rFonts w:ascii="MS Gothic" w:hAnsi="MS Gothic"/>
                <w:lang w:val="ja-JP" w:bidi="ja-JP" w:eastAsia="ja-JP"/>
              </w:rPr>
              <w:t>オーディエンスリードフォームを使用してキャプチャされたデータのみがエクスポートされます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87b159d7-b34b-4d93-aefb-01e8e6101bca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カスタムリードフォームからのリードデータは</w:t>
            </w:r>
            <w:r>
              <w:rPr>
                <w:rFonts w:ascii="Microsoft JhengHei" w:hAnsi="Microsoft JhengHei"/>
                <w:lang w:val="ja-JP" w:bidi="ja-JP" w:eastAsia="ja-JP"/>
              </w:rPr>
              <w:t>、</w:t>
            </w:r>
            <w:r>
              <w:rPr>
                <w:rFonts w:ascii="MS Gothic" w:hAnsi="MS Gothic"/>
                <w:lang w:val="ja-JP" w:bidi="ja-JP" w:eastAsia="ja-JP"/>
              </w:rPr>
              <w:t>マーケティング自動化ソフトウェアに保存されます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61a29f7d-70b4-444f-8564-70fc828722f0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245dd9f6-a425-4cac-9a20-dea24251784b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d6bb29ec-9061-4a0c-9028-18f5e81490c7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データをエクスポートするには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a797142b-a886-4077-9b09-101e171f0446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68b0ea1a-15fd-4aa3-b5ec-eba8181d5487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Audience</w:t>
            </w:r>
            <w:r>
              <w:rPr>
                <w:rStyle w:val="C3"/>
                <w:noProof w:val="1"/>
              </w:rPr>
              <w:t>[2]</w:t>
            </w:r>
            <w:r>
              <w:rPr>
                <w:noProof w:val="1"/>
              </w:rPr>
              <w:t>Data</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[1}[2]</w:t>
            </w:r>
            <w:r>
              <w:rPr>
                <w:rFonts w:ascii="MS Gothic" w:hAnsi="MS Gothic"/>
                <w:lang w:val="ja-JP" w:bidi="ja-JP" w:eastAsia="ja-JP"/>
              </w:rPr>
              <w:t>オーディエンスデータのエクスポート</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7bbadafd-2f9a-49db-9c6a-e451423c3b47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d6fba716-94f1-419e-bd8b-985928162abe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Export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データのエクスポート</w:t>
            </w:r>
            <w:r>
              <w:rPr>
                <w:lang w:val="ja-JP" w:bidi="ja-JP" w:eastAsia="ja-JP"/>
              </w:rPr>
              <w:t xml:space="preserve">] </w:t>
            </w:r>
            <w:r>
              <w:rPr>
                <w:rFonts w:ascii="MS Gothic" w:hAnsi="MS Gothic"/>
                <w:lang w:val="ja-JP" w:bidi="ja-JP" w:eastAsia="ja-JP"/>
              </w:rPr>
              <w:t>メニューにアクセスするには</w:t>
            </w:r>
            <w:r>
              <w:rPr>
                <w:rFonts w:ascii="Microsoft JhengHei" w:hAnsi="Microsoft JhengHei"/>
                <w:lang w:val="ja-JP" w:bidi="ja-JP" w:eastAsia="ja-JP"/>
              </w:rPr>
              <w:t>、</w:t>
            </w:r>
            <w:r>
              <w:rPr>
                <w:rFonts w:ascii="MS Gothic" w:hAnsi="MS Gothic"/>
                <w:lang w:val="ja-JP" w:bidi="ja-JP" w:eastAsia="ja-JP"/>
              </w:rPr>
              <w:t>アカウント管理者である必要があります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6449c420-b7ac-4c1c-8262-526f07b30e34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Data Connection</w:t>
            </w:r>
            <w:r>
              <w:rPr>
                <w:rStyle w:val="C3"/>
                <w:noProof w:val="1"/>
              </w:rPr>
              <w:t>{2]</w:t>
            </w:r>
            <w:r>
              <w:rPr>
                <w:noProof w:val="1"/>
              </w:rPr>
              <w:t xml:space="preserve"> to export data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データをエクスポートするデータ接続を選択します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13eda142-7894-421b-9c2e-1f5daac4df5b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w:t>
            </w:r>
            <w:r>
              <w:rPr>
                <w:rStyle w:val="C3"/>
                <w:noProof w:val="1"/>
              </w:rPr>
              <w:t>{2]</w:t>
            </w:r>
            <w:r>
              <w:rPr>
                <w:noProof w:val="1"/>
              </w:rPr>
              <w:t xml:space="preserve"> dropdown will list all the integrations that have been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ドロップダウンには</w:t>
            </w:r>
            <w:r>
              <w:rPr>
                <w:rFonts w:ascii="Microsoft JhengHei" w:hAnsi="Microsoft JhengHei"/>
                <w:lang w:val="ja-JP" w:bidi="ja-JP" w:eastAsia="ja-JP"/>
              </w:rPr>
              <w:t>、</w:t>
            </w:r>
            <w:r>
              <w:rPr>
                <w:rFonts w:ascii="MS Gothic" w:hAnsi="MS Gothic"/>
                <w:lang w:val="ja-JP" w:bidi="ja-JP" w:eastAsia="ja-JP"/>
              </w:rPr>
              <w:t>設定されているすべての統合が一覧表示されます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b266df0e-05af-4418-ab60-0a73bedef83a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data to export.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エクスポートするデータを選択します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dd0629c2-17bc-4a67-a6cd-7ea99159edda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 Recorded by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イベントの表示</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オーディエンス対応プレイヤーによる録音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31f1697c-3c32-4254-b0a2-c6a22d551b20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 Captured using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w:t>
            </w:r>
            <w:r>
              <w:rPr>
                <w:rStyle w:val="C3"/>
                <w:noProof w:val="1"/>
                <w:lang w:val="ja-JP" w:bidi="ja-JP" w:eastAsia="ja-JP"/>
              </w:rPr>
              <w:t>{2]</w:t>
            </w:r>
            <w:r>
              <w:rPr>
                <w:lang w:val="ja-JP" w:bidi="ja-JP" w:eastAsia="ja-JP"/>
              </w:rPr>
              <w:t xml:space="preserve"> -</w:t>
            </w:r>
            <w:r>
              <w:rPr>
                <w:rFonts w:ascii="MS Gothic" w:hAnsi="MS Gothic"/>
                <w:lang w:val="ja-JP" w:bidi="ja-JP" w:eastAsia="ja-JP"/>
              </w:rPr>
              <w:t>リードフォームを使用してキャプチャ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37f635de-42a8-41c9-984d-ae675d425dff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date picker to select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日付ピッカーを使用して</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開始日</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と</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終了日</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f33de490-3fe3-49cd-8e52-0d77725f24b0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w:t>
            </w:r>
            <w:r>
              <w:rPr>
                <w:rStyle w:val="C3"/>
                <w:noProof w:val="1"/>
              </w:rPr>
              <w:t>[1][2}</w:t>
            </w:r>
            <w:r>
              <w:rPr>
                <w:noProof w:val="1"/>
              </w:rPr>
              <w:t>Export Format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[1][2}</w:t>
            </w:r>
            <w:r>
              <w:rPr>
                <w:rFonts w:ascii="MS Gothic" w:hAnsi="MS Gothic"/>
                <w:lang w:val="ja-JP" w:bidi="ja-JP" w:eastAsia="ja-JP"/>
              </w:rPr>
              <w:t>エクスポート形式</w:t>
            </w:r>
            <w:r>
              <w:rPr>
                <w:rStyle w:val="C3"/>
                <w:noProof w:val="1"/>
                <w:lang w:val="ja-JP" w:bidi="ja-JP" w:eastAsia="ja-JP"/>
              </w:rPr>
              <w:t>{3]</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78024c46-5d93-49b0-b02b-de191cbc8db7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Comma-Separated Values (CSV)</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カンマ区切り</w:t>
            </w:r>
            <w:r>
              <w:rPr>
                <w:rFonts w:ascii="Arial Unicode MS" w:hAnsi="Arial Unicode MS"/>
                <w:lang w:val="ja-JP" w:bidi="ja-JP" w:eastAsia="ja-JP"/>
              </w:rPr>
              <w:t>（</w:t>
            </w:r>
            <w:r>
              <w:rPr>
                <w:lang w:val="ja-JP" w:bidi="ja-JP" w:eastAsia="ja-JP"/>
              </w:rPr>
              <w:t>CSV</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d7d93cbd-c5fc-4e28-a219-f3b01f6c2041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Excel (XLS)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Excel</w:t>
            </w:r>
            <w:r>
              <w:rPr>
                <w:rFonts w:ascii="Arial Unicode MS" w:hAnsi="Arial Unicode MS"/>
                <w:lang w:val="ja-JP" w:bidi="ja-JP" w:eastAsia="ja-JP"/>
              </w:rPr>
              <w:t>（</w:t>
            </w:r>
            <w:r>
              <w:rPr>
                <w:lang w:val="ja-JP" w:bidi="ja-JP" w:eastAsia="ja-JP"/>
              </w:rPr>
              <w:t>XLS</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d28c985e-6e68-4ae2-a553-c4a5e59ec38c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w:t>
            </w:r>
            <w:r>
              <w:rPr>
                <w:rStyle w:val="C3"/>
                <w:noProof w:val="1"/>
              </w:rPr>
              <w:t>{2]</w:t>
            </w:r>
            <w:r>
              <w:rPr>
                <w:noProof w:val="1"/>
              </w:rPr>
              <w:t xml:space="preserv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エクスポート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リードデータをダウンロードします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f19957a6-3de1-4e3b-a1b5-7580f99aefc6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and view event data will be downloaded in separate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リードフォームとビューイベントデータは</w:t>
            </w:r>
            <w:r>
              <w:rPr>
                <w:rFonts w:ascii="Microsoft JhengHei" w:hAnsi="Microsoft JhengHei"/>
                <w:lang w:val="ja-JP" w:bidi="ja-JP" w:eastAsia="ja-JP"/>
              </w:rPr>
              <w:t>、</w:t>
            </w:r>
            <w:r>
              <w:rPr>
                <w:rFonts w:ascii="MS Gothic" w:hAnsi="MS Gothic"/>
                <w:lang w:val="ja-JP" w:bidi="ja-JP" w:eastAsia="ja-JP"/>
              </w:rPr>
              <w:t>別</w:t>
            </w:r>
            <w:r>
              <w:rPr>
                <w:rFonts w:ascii="Microsoft JhengHei" w:hAnsi="Microsoft JhengHei"/>
                <w:lang w:val="ja-JP" w:bidi="ja-JP" w:eastAsia="ja-JP"/>
              </w:rPr>
              <w:t>々</w:t>
            </w:r>
            <w:r>
              <w:rPr>
                <w:rFonts w:ascii="MS Gothic" w:hAnsi="MS Gothic"/>
                <w:lang w:val="ja-JP" w:bidi="ja-JP" w:eastAsia="ja-JP"/>
              </w:rPr>
              <w:t>のファイルにダウンロードされます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97cc11c1-3e14-4871-b122-d2f11d3cdbdb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w:t>
            </w:r>
            <w:r>
              <w:rPr>
                <w:rStyle w:val="C3"/>
                <w:noProof w:val="1"/>
              </w:rPr>
              <w:t>{2]</w:t>
            </w:r>
            <w:r>
              <w:rPr>
                <w:noProof w:val="1"/>
              </w:rPr>
              <w:t xml:space="preserve"> data will contain the data that was entered on the lead form as well as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リードデータには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引合フォームに入力されたデータと</w:t>
            </w:r>
            <w:r>
              <w:rPr>
                <w:rFonts w:ascii="Microsoft JhengHei" w:hAnsi="Microsoft JhengHei"/>
                <w:lang w:val="ja-JP" w:bidi="ja-JP" w:eastAsia="ja-JP"/>
              </w:rPr>
              <w:t>、</w:t>
            </w:r>
            <w:r>
              <w:rPr>
                <w:rFonts w:ascii="MS Gothic" w:hAnsi="MS Gothic"/>
                <w:lang w:val="ja-JP" w:bidi="ja-JP" w:eastAsia="ja-JP"/>
              </w:rPr>
              <w:t>次のフィールドが含まれます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9f1677e7-ede4-430d-ad1e-ef3b6d7580fd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ExternalID </w:t>
            </w:r>
            <w:r>
              <w:rPr>
                <w:rStyle w:val="C3"/>
                <w:noProof w:val="1"/>
                <w:lang w:val="ja-JP" w:bidi="ja-JP" w:eastAsia="ja-JP"/>
              </w:rPr>
              <w:t>{2]</w:t>
            </w:r>
            <w:r>
              <w:rPr>
                <w:lang w:val="ja-JP" w:bidi="ja-JP" w:eastAsia="ja-JP"/>
              </w:rPr>
              <w:t xml:space="preserve"> -\[</w:t>
            </w:r>
            <w:r>
              <w:rPr>
                <w:rFonts w:ascii="MS Gothic" w:hAnsi="MS Gothic"/>
                <w:lang w:val="ja-JP" w:bidi="ja-JP" w:eastAsia="ja-JP"/>
              </w:rPr>
              <w:t>最近のすべてのアクティビティ</w:t>
            </w:r>
            <w:r>
              <w:rPr>
                <w:lang w:val="ja-JP" w:bidi="ja-JP" w:eastAsia="ja-JP"/>
              </w:rPr>
              <w:t xml:space="preserve">] </w:t>
            </w:r>
            <w:r>
              <w:rPr>
                <w:rFonts w:ascii="MS Gothic" w:hAnsi="MS Gothic"/>
                <w:lang w:val="ja-JP" w:bidi="ja-JP" w:eastAsia="ja-JP"/>
              </w:rPr>
              <w:t>ページに表示される外部</w:t>
            </w:r>
            <w:r>
              <w:rPr>
                <w:lang w:val="ja-JP" w:bidi="ja-JP" w:eastAsia="ja-JP"/>
              </w:rPr>
              <w:t xml:space="preserve"> 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aafdc3f1-5cb0-4e61-8dbc-b87bfee9760a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Oracle Eloqua </w:t>
            </w:r>
            <w:r>
              <w:rPr>
                <w:rFonts w:ascii="MS Gothic" w:hAnsi="MS Gothic"/>
                <w:lang w:val="ja-JP" w:bidi="ja-JP" w:eastAsia="ja-JP"/>
              </w:rPr>
              <w:t>の場合は</w:t>
            </w:r>
            <w:r>
              <w:rPr>
                <w:rFonts w:ascii="Microsoft JhengHei" w:hAnsi="Microsoft JhengHei"/>
                <w:lang w:val="ja-JP" w:bidi="ja-JP" w:eastAsia="ja-JP"/>
              </w:rPr>
              <w:t>、</w:t>
            </w:r>
            <w:r>
              <w:rPr>
                <w:lang w:val="ja-JP" w:bidi="ja-JP" w:eastAsia="ja-JP"/>
              </w:rPr>
              <w:t xml:space="preserve">Eloqua GUID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c7a0aa3f-373d-4b1c-828b-57421370e8e1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マルケトでは</w:t>
            </w:r>
            <w:r>
              <w:rPr>
                <w:rFonts w:ascii="Microsoft JhengHei" w:hAnsi="Microsoft JhengHei"/>
                <w:lang w:val="ja-JP" w:bidi="ja-JP" w:eastAsia="ja-JP"/>
              </w:rPr>
              <w:t>、</w:t>
            </w:r>
            <w:r>
              <w:rPr>
                <w:rFonts w:ascii="MS Gothic" w:hAnsi="MS Gothic"/>
                <w:lang w:val="ja-JP" w:bidi="ja-JP" w:eastAsia="ja-JP"/>
              </w:rPr>
              <w:t>それはマルケートの</w:t>
            </w:r>
            <w:r>
              <w:rPr>
                <w:lang w:val="ja-JP" w:bidi="ja-JP" w:eastAsia="ja-JP"/>
              </w:rPr>
              <w:t>GUID</w:t>
            </w:r>
            <w:r>
              <w:rPr>
                <w:rFonts w:ascii="MS Gothic" w:hAnsi="MS Gothic"/>
                <w:lang w:val="ja-JP" w:bidi="ja-JP" w:eastAsia="ja-JP"/>
              </w:rPr>
              <w:t>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5d0775a3-c9d5-474c-92ac-f73c5f66db95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being used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PlayerId </w:t>
            </w:r>
            <w:r>
              <w:rPr>
                <w:rStyle w:val="C3"/>
                <w:noProof w:val="1"/>
                <w:lang w:val="ja-JP" w:bidi="ja-JP" w:eastAsia="ja-JP"/>
              </w:rPr>
              <w:t>{2]</w:t>
            </w:r>
            <w:r>
              <w:rPr>
                <w:lang w:val="ja-JP" w:bidi="ja-JP" w:eastAsia="ja-JP"/>
              </w:rPr>
              <w:t xml:space="preserve"> -</w:t>
            </w:r>
            <w:r>
              <w:rPr>
                <w:rFonts w:ascii="MS Gothic" w:hAnsi="MS Gothic"/>
                <w:lang w:val="ja-JP" w:bidi="ja-JP" w:eastAsia="ja-JP"/>
              </w:rPr>
              <w:t>フォームが表示されたときに使用されていたプレイヤーのプレーヤー</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acee8113-ed74-45d3-9920-6f5c4e009a95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 being played when form was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VideoId </w:t>
            </w:r>
            <w:r>
              <w:rPr>
                <w:rStyle w:val="C3"/>
                <w:noProof w:val="1"/>
                <w:lang w:val="ja-JP" w:bidi="ja-JP" w:eastAsia="ja-JP"/>
              </w:rPr>
              <w:t>{2]</w:t>
            </w:r>
            <w:r>
              <w:rPr>
                <w:lang w:val="ja-JP" w:bidi="ja-JP" w:eastAsia="ja-JP"/>
              </w:rPr>
              <w:t xml:space="preserve"> -</w:t>
            </w:r>
            <w:r>
              <w:rPr>
                <w:rFonts w:ascii="MS Gothic" w:hAnsi="MS Gothic"/>
                <w:lang w:val="ja-JP" w:bidi="ja-JP" w:eastAsia="ja-JP"/>
              </w:rPr>
              <w:t>フォームが表示されたときに再生されたビデオのビデオ</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f690a20a-a0a6-4fef-a9a2-24b494afc981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that displayed the lead form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PageURL </w:t>
            </w:r>
            <w:r>
              <w:rPr>
                <w:rStyle w:val="C3"/>
                <w:noProof w:val="1"/>
                <w:lang w:val="ja-JP" w:bidi="ja-JP" w:eastAsia="ja-JP"/>
              </w:rPr>
              <w:t>{2]</w:t>
            </w:r>
            <w:r>
              <w:rPr>
                <w:lang w:val="ja-JP" w:bidi="ja-JP" w:eastAsia="ja-JP"/>
              </w:rPr>
              <w:t xml:space="preserve"> -</w:t>
            </w:r>
            <w:r>
              <w:rPr>
                <w:rFonts w:ascii="MS Gothic" w:hAnsi="MS Gothic"/>
                <w:lang w:val="ja-JP" w:bidi="ja-JP" w:eastAsia="ja-JP"/>
              </w:rPr>
              <w:t>リードフォームを表示したページ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ギャラリーのエクスペリエンスのみ</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4fbfea4e-ae75-4bb3-9ede-bebc42eae9c4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CreateDat </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データがキャプチャされた日付と時刻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296be39a-da6f-4fec-8f91-51fb087c213e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Gallery experience that collected the data (Gallery experiences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エクスペリエンス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データを収集したギャラリーエクスペリエンス</w:t>
            </w:r>
            <w:r>
              <w:rPr>
                <w:lang w:val="ja-JP" w:bidi="ja-JP" w:eastAsia="ja-JP"/>
              </w:rPr>
              <w:t xml:space="preserve"> (</w:t>
            </w:r>
            <w:r>
              <w:rPr>
                <w:rFonts w:ascii="MS Gothic" w:hAnsi="MS Gothic"/>
                <w:lang w:val="ja-JP" w:bidi="ja-JP" w:eastAsia="ja-JP"/>
              </w:rPr>
              <w:t>ギャラリーのエクスペリエンスのみ</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443dc68f-735d-4c87-a4e9-6b4d6362b08b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events</w:t>
            </w:r>
            <w:r>
              <w:rPr>
                <w:rStyle w:val="C3"/>
                <w:noProof w:val="1"/>
              </w:rPr>
              <w:t>{2]</w:t>
            </w:r>
            <w:r>
              <w:rPr>
                <w:noProof w:val="1"/>
              </w:rPr>
              <w:t xml:space="preserve"> data will contain the following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ビューイベントデータには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次のフィールドが含まれます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437b2d20-9838-423a-af05-3de2a024a9d6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This is the External ID that shows up on the All Recent Activity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ExternalID </w:t>
            </w:r>
            <w:r>
              <w:rPr>
                <w:rStyle w:val="C3"/>
                <w:noProof w:val="1"/>
                <w:lang w:val="ja-JP" w:bidi="ja-JP" w:eastAsia="ja-JP"/>
              </w:rPr>
              <w:t>{2]</w:t>
            </w:r>
            <w:r>
              <w:rPr>
                <w:lang w:val="ja-JP" w:bidi="ja-JP" w:eastAsia="ja-JP"/>
              </w:rPr>
              <w:t xml:space="preserve"> -\[</w:t>
            </w:r>
            <w:r>
              <w:rPr>
                <w:rFonts w:ascii="MS Gothic" w:hAnsi="MS Gothic"/>
                <w:lang w:val="ja-JP" w:bidi="ja-JP" w:eastAsia="ja-JP"/>
              </w:rPr>
              <w:t>最近のすべてのアクティビティ</w:t>
            </w:r>
            <w:r>
              <w:rPr>
                <w:lang w:val="ja-JP" w:bidi="ja-JP" w:eastAsia="ja-JP"/>
              </w:rPr>
              <w:t xml:space="preserve">] </w:t>
            </w:r>
            <w:r>
              <w:rPr>
                <w:rFonts w:ascii="MS Gothic" w:hAnsi="MS Gothic"/>
                <w:lang w:val="ja-JP" w:bidi="ja-JP" w:eastAsia="ja-JP"/>
              </w:rPr>
              <w:t>ページに表示される外部</w:t>
            </w:r>
            <w:r>
              <w:rPr>
                <w:lang w:val="ja-JP" w:bidi="ja-JP" w:eastAsia="ja-JP"/>
              </w:rPr>
              <w:t xml:space="preserve"> 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b999d27f-a09f-4ea4-80b2-50a234c03b25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case of Oracle Eloqua, it is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Oracle Eloqua </w:t>
            </w:r>
            <w:r>
              <w:rPr>
                <w:rFonts w:ascii="MS Gothic" w:hAnsi="MS Gothic"/>
                <w:lang w:val="ja-JP" w:bidi="ja-JP" w:eastAsia="ja-JP"/>
              </w:rPr>
              <w:t>の場合は</w:t>
            </w:r>
            <w:r>
              <w:rPr>
                <w:rFonts w:ascii="Microsoft JhengHei" w:hAnsi="Microsoft JhengHei"/>
                <w:lang w:val="ja-JP" w:bidi="ja-JP" w:eastAsia="ja-JP"/>
              </w:rPr>
              <w:t>、</w:t>
            </w:r>
            <w:r>
              <w:rPr>
                <w:lang w:val="ja-JP" w:bidi="ja-JP" w:eastAsia="ja-JP"/>
              </w:rPr>
              <w:t xml:space="preserve">Eloqua GUID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567f2890-f7bb-4314-8e6b-2373b3cfa823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Marketo, it is the Marketo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マルケトでは</w:t>
            </w:r>
            <w:r>
              <w:rPr>
                <w:rFonts w:ascii="Microsoft JhengHei" w:hAnsi="Microsoft JhengHei"/>
                <w:lang w:val="ja-JP" w:bidi="ja-JP" w:eastAsia="ja-JP"/>
              </w:rPr>
              <w:t>、</w:t>
            </w:r>
            <w:r>
              <w:rPr>
                <w:rFonts w:ascii="MS Gothic" w:hAnsi="MS Gothic"/>
                <w:lang w:val="ja-JP" w:bidi="ja-JP" w:eastAsia="ja-JP"/>
              </w:rPr>
              <w:t>それはマルケートの</w:t>
            </w:r>
            <w:r>
              <w:rPr>
                <w:lang w:val="ja-JP" w:bidi="ja-JP" w:eastAsia="ja-JP"/>
              </w:rPr>
              <w:t>GUID</w:t>
            </w:r>
            <w:r>
              <w:rPr>
                <w:rFonts w:ascii="MS Gothic" w:hAnsi="MS Gothic"/>
                <w:lang w:val="ja-JP" w:bidi="ja-JP" w:eastAsia="ja-JP"/>
              </w:rPr>
              <w:t>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dfb6ada0-35be-4e97-bc6e-16b53f10e800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VideoId </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ビデオのビデオ</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f808018c-df63-4927-9f0c-e0fb128eb31a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videoName</w:t>
            </w:r>
            <w:r>
              <w:rPr>
                <w:rStyle w:val="C3"/>
                <w:noProof w:val="1"/>
              </w:rPr>
              <w:t>{2]</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VideoName </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ビデオの名前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9d6a28bf-b82f-4b9b-9a03-e9d2e378dc77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watched</w:t>
            </w:r>
            <w:r>
              <w:rPr>
                <w:rStyle w:val="C3"/>
                <w:noProof w:val="1"/>
              </w:rPr>
              <w:t>{2]</w:t>
            </w:r>
            <w:r>
              <w:rPr>
                <w:noProof w:val="1"/>
              </w:rPr>
              <w:t xml:space="preserve"> - Percentage of video watched (to nearest percent)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見た</w:t>
            </w:r>
            <w:r>
              <w:rPr>
                <w:rStyle w:val="C3"/>
                <w:noProof w:val="1"/>
                <w:lang w:val="ja-JP" w:bidi="ja-JP" w:eastAsia="ja-JP"/>
              </w:rPr>
              <w:t>{2]</w:t>
            </w:r>
            <w:r>
              <w:rPr>
                <w:lang w:val="ja-JP" w:bidi="ja-JP" w:eastAsia="ja-JP"/>
              </w:rPr>
              <w:t xml:space="preserve"> -</w:t>
            </w:r>
            <w:r>
              <w:rPr>
                <w:rFonts w:ascii="MS Gothic" w:hAnsi="MS Gothic"/>
                <w:lang w:val="ja-JP" w:bidi="ja-JP" w:eastAsia="ja-JP"/>
              </w:rPr>
              <w:t>視聴した動画の割合</w:t>
            </w:r>
            <w:r>
              <w:rPr>
                <w:rFonts w:ascii="Arial Unicode MS" w:hAnsi="Arial Unicode MS"/>
                <w:lang w:val="ja-JP" w:bidi="ja-JP" w:eastAsia="ja-JP"/>
              </w:rPr>
              <w:t>（</w:t>
            </w:r>
            <w:r>
              <w:rPr>
                <w:rFonts w:ascii="MS Gothic" w:hAnsi="MS Gothic"/>
                <w:lang w:val="ja-JP" w:bidi="ja-JP" w:eastAsia="ja-JP"/>
              </w:rPr>
              <w:t>最も近いパーセント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fd123c82-8ea9-4894-9d2b-812048384908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TimeWatht </w:t>
            </w:r>
            <w:r>
              <w:rPr>
                <w:rStyle w:val="C3"/>
                <w:noProof w:val="1"/>
                <w:lang w:val="ja-JP" w:bidi="ja-JP" w:eastAsia="ja-JP"/>
              </w:rPr>
              <w:t>{2]</w:t>
            </w:r>
            <w:r>
              <w:rPr>
                <w:lang w:val="ja-JP" w:bidi="ja-JP" w:eastAsia="ja-JP"/>
              </w:rPr>
              <w:t xml:space="preserve"> -</w:t>
            </w:r>
            <w:r>
              <w:rPr>
                <w:rFonts w:ascii="MS Gothic" w:hAnsi="MS Gothic"/>
                <w:lang w:val="ja-JP" w:bidi="ja-JP" w:eastAsia="ja-JP"/>
              </w:rPr>
              <w:t>合計視聴時間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64f322d7-4119-42d8-86c0-a4acc47d190a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of the player used to watch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PlayerId </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ビデオを視聴するために使用されたプレーヤーのプレーヤー</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5515f0c3-d57b-4a08-8e9e-bcee5aed6947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URL of page containing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pageURL </w:t>
            </w:r>
            <w:r>
              <w:rPr>
                <w:rStyle w:val="C3"/>
                <w:noProof w:val="1"/>
                <w:lang w:val="ja-JP" w:bidi="ja-JP" w:eastAsia="ja-JP"/>
              </w:rPr>
              <w:t>{2]</w:t>
            </w:r>
            <w:r>
              <w:rPr>
                <w:lang w:val="ja-JP" w:bidi="ja-JP" w:eastAsia="ja-JP"/>
              </w:rPr>
              <w:t xml:space="preserve"> -</w:t>
            </w:r>
            <w:r>
              <w:rPr>
                <w:rFonts w:ascii="MS Gothic" w:hAnsi="MS Gothic"/>
                <w:lang w:val="ja-JP" w:bidi="ja-JP" w:eastAsia="ja-JP"/>
              </w:rPr>
              <w:t>プレーヤーを含むページの</w:t>
            </w: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fa0d4f8f-5afe-4943-8d67-5cc694da0448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the data was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CreateDat </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データがキャプチャされた日付と時刻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b7a37e06-b211-4440-a935-1eeeb650f21f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updatedAt</w:t>
            </w:r>
            <w:r>
              <w:rPr>
                <w:rStyle w:val="C3"/>
                <w:noProof w:val="1"/>
              </w:rPr>
              <w:t>{2]</w:t>
            </w:r>
            <w:r>
              <w:rPr>
                <w:noProof w:val="1"/>
              </w:rPr>
              <w:t xml:space="preserve"> - Date and time the event was last saved, which translates roughly to when the viewer stopped watching; if the video is only a minute long, createdAt and updatedAt will be very close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updatedAt </w:t>
            </w:r>
            <w:r>
              <w:rPr>
                <w:rStyle w:val="C3"/>
                <w:noProof w:val="1"/>
                <w:lang w:val="ja-JP" w:bidi="ja-JP" w:eastAsia="ja-JP"/>
              </w:rPr>
              <w:t>{2]</w:t>
            </w:r>
            <w:r>
              <w:rPr>
                <w:lang w:val="ja-JP" w:bidi="ja-JP" w:eastAsia="ja-JP"/>
              </w:rPr>
              <w:t xml:space="preserve"> -</w:t>
            </w:r>
            <w:r>
              <w:rPr>
                <w:rFonts w:ascii="MS Gothic" w:hAnsi="MS Gothic"/>
                <w:lang w:val="ja-JP" w:bidi="ja-JP" w:eastAsia="ja-JP"/>
              </w:rPr>
              <w:t>イベントが最後に保存された日付と時刻</w:t>
            </w:r>
            <w:r>
              <w:rPr>
                <w:rFonts w:ascii="Microsoft JhengHei" w:hAnsi="Microsoft JhengHei"/>
                <w:lang w:val="ja-JP" w:bidi="ja-JP" w:eastAsia="ja-JP"/>
              </w:rPr>
              <w:t>。</w:t>
            </w:r>
            <w:r>
              <w:rPr>
                <w:rFonts w:ascii="MS Gothic" w:hAnsi="MS Gothic"/>
                <w:lang w:val="ja-JP" w:bidi="ja-JP" w:eastAsia="ja-JP"/>
              </w:rPr>
              <w:t>視聴者が視聴を停止した時点にほぼ変換されます</w:t>
            </w:r>
            <w:r>
              <w:rPr>
                <w:rFonts w:ascii="Microsoft JhengHei" w:hAnsi="Microsoft JhengHei"/>
                <w:lang w:val="ja-JP" w:bidi="ja-JP" w:eastAsia="ja-JP"/>
              </w:rPr>
              <w:t>。</w:t>
            </w:r>
            <w:r>
              <w:rPr>
                <w:rFonts w:ascii="MS Gothic" w:hAnsi="MS Gothic"/>
                <w:lang w:val="ja-JP" w:bidi="ja-JP" w:eastAsia="ja-JP"/>
              </w:rPr>
              <w:t>動画の長さが</w:t>
            </w:r>
            <w:r>
              <w:rPr>
                <w:lang w:val="ja-JP" w:bidi="ja-JP" w:eastAsia="ja-JP"/>
              </w:rPr>
              <w:t xml:space="preserve"> 1 </w:t>
            </w:r>
            <w:r>
              <w:rPr>
                <w:rFonts w:ascii="MS Gothic" w:hAnsi="MS Gothic"/>
                <w:lang w:val="ja-JP" w:bidi="ja-JP" w:eastAsia="ja-JP"/>
              </w:rPr>
              <w:t>分しかない場合</w:t>
            </w:r>
            <w:r>
              <w:rPr>
                <w:rFonts w:ascii="Microsoft JhengHei" w:hAnsi="Microsoft JhengHei"/>
                <w:lang w:val="ja-JP" w:bidi="ja-JP" w:eastAsia="ja-JP"/>
              </w:rPr>
              <w:t>、</w:t>
            </w:r>
            <w:r>
              <w:rPr>
                <w:lang w:val="ja-JP" w:bidi="ja-JP" w:eastAsia="ja-JP"/>
              </w:rPr>
              <w:t xml:space="preserve">CreateDat </w:t>
            </w:r>
            <w:r>
              <w:rPr>
                <w:rFonts w:ascii="MS Gothic" w:hAnsi="MS Gothic"/>
                <w:lang w:val="ja-JP" w:bidi="ja-JP" w:eastAsia="ja-JP"/>
              </w:rPr>
              <w:t>と</w:t>
            </w:r>
            <w:r>
              <w:rPr>
                <w:lang w:val="ja-JP" w:bidi="ja-JP" w:eastAsia="ja-JP"/>
              </w:rPr>
              <w:t xml:space="preserve"> updateDat </w:t>
            </w:r>
            <w:r>
              <w:rPr>
                <w:rFonts w:ascii="MS Gothic" w:hAnsi="MS Gothic"/>
                <w:lang w:val="ja-JP" w:bidi="ja-JP" w:eastAsia="ja-JP"/>
              </w:rPr>
              <w:t>は非常に近くなります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d3915d6c-07be-4ee3-894a-f189dae769fd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isSynced</w:t>
            </w:r>
            <w:r>
              <w:rPr>
                <w:rStyle w:val="C3"/>
                <w:noProof w:val="1"/>
              </w:rPr>
              <w:t>{2]</w:t>
            </w:r>
            <w:r>
              <w:rPr>
                <w:noProof w:val="1"/>
              </w:rPr>
              <w:t xml:space="preserve"> - Specifies whether this view event has been automatically exported to the publisher’s marketing automation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isSynced </w:t>
            </w:r>
            <w:r>
              <w:rPr>
                <w:rStyle w:val="C3"/>
                <w:noProof w:val="1"/>
                <w:lang w:val="ja-JP" w:bidi="ja-JP" w:eastAsia="ja-JP"/>
              </w:rPr>
              <w:t>{2]</w:t>
            </w:r>
            <w:r>
              <w:rPr>
                <w:lang w:val="ja-JP" w:bidi="ja-JP" w:eastAsia="ja-JP"/>
              </w:rPr>
              <w:t xml:space="preserve"> -</w:t>
            </w:r>
            <w:r>
              <w:rPr>
                <w:rFonts w:ascii="MS Gothic" w:hAnsi="MS Gothic"/>
                <w:lang w:val="ja-JP" w:bidi="ja-JP" w:eastAsia="ja-JP"/>
              </w:rPr>
              <w:t>このビューイベントがパブリッシャーのマーケティング自動化ツールに自動的にエクスポートされたかどうかを指定します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eec9fb71-086d-4299-96b6-6d8547ea27f1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trackingId</w:t>
            </w:r>
            <w:r>
              <w:rPr>
                <w:rStyle w:val="C3"/>
                <w:noProof w:val="1"/>
              </w:rPr>
              <w:t>{2]</w:t>
            </w:r>
            <w:r>
              <w:rPr>
                <w:noProof w:val="1"/>
              </w:rPr>
              <w:t xml:space="preserve"> - Tracking ID passed as a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TrackingId </w:t>
            </w:r>
            <w:r>
              <w:rPr>
                <w:rStyle w:val="C3"/>
                <w:noProof w:val="1"/>
                <w:lang w:val="ja-JP" w:bidi="ja-JP" w:eastAsia="ja-JP"/>
              </w:rPr>
              <w:t>{2]</w:t>
            </w:r>
            <w:r>
              <w:rPr>
                <w:lang w:val="ja-JP" w:bidi="ja-JP" w:eastAsia="ja-JP"/>
              </w:rPr>
              <w:t xml:space="preserve"> -URL </w:t>
            </w:r>
            <w:r>
              <w:rPr>
                <w:rFonts w:ascii="MS Gothic" w:hAnsi="MS Gothic"/>
                <w:lang w:val="ja-JP" w:bidi="ja-JP" w:eastAsia="ja-JP"/>
              </w:rPr>
              <w:t>パラメータとして渡されたトラッキング</w:t>
            </w:r>
            <w:r>
              <w:rPr>
                <w:lang w:val="ja-JP" w:bidi="ja-JP" w:eastAsia="ja-JP"/>
              </w:rPr>
              <w:t xml:space="preserve"> ID</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cb25fe48-bce8-45f7-9633-d39955832290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a tracking ID,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の使用方法については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オーディエンスモジュールを使用したカスタムインテグレーションの作成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0a11d8cd-1a0c-40dc-bf1d-24e74cf21c57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UTM</w:t>
            </w:r>
            <w:r>
              <w:rPr>
                <w:rFonts w:ascii="MS Gothic" w:hAnsi="MS Gothic"/>
                <w:lang w:val="ja-JP" w:bidi="ja-JP" w:eastAsia="ja-JP"/>
              </w:rPr>
              <w:t>フィールド</w:t>
            </w:r>
            <w:r>
              <w:rPr>
                <w:rStyle w:val="C3"/>
                <w:noProof w:val="1"/>
                <w:lang w:val="ja-JP" w:bidi="ja-JP" w:eastAsia="ja-JP"/>
              </w:rPr>
              <w:t>{2]</w:t>
            </w:r>
            <w:r>
              <w:rPr>
                <w:lang w:val="ja-JP" w:bidi="ja-JP" w:eastAsia="ja-JP"/>
              </w:rPr>
              <w:t xml:space="preserve"> -UTM</w:t>
            </w:r>
            <w:r>
              <w:rPr>
                <w:rFonts w:ascii="MS Gothic" w:hAnsi="MS Gothic"/>
                <w:lang w:val="ja-JP" w:bidi="ja-JP" w:eastAsia="ja-JP"/>
              </w:rPr>
              <w:t>ソース</w:t>
            </w:r>
            <w:r>
              <w:rPr>
                <w:rFonts w:ascii="Microsoft JhengHei" w:hAnsi="Microsoft JhengHei"/>
                <w:lang w:val="ja-JP" w:bidi="ja-JP" w:eastAsia="ja-JP"/>
              </w:rPr>
              <w:t>、</w:t>
            </w:r>
            <w:r>
              <w:rPr>
                <w:lang w:val="ja-JP" w:bidi="ja-JP" w:eastAsia="ja-JP"/>
              </w:rPr>
              <w:t>UTMMedium</w:t>
            </w:r>
            <w:r>
              <w:rPr>
                <w:rFonts w:ascii="Microsoft JhengHei" w:hAnsi="Microsoft JhengHei"/>
                <w:lang w:val="ja-JP" w:bidi="ja-JP" w:eastAsia="ja-JP"/>
              </w:rPr>
              <w:t>、</w:t>
            </w:r>
            <w:r>
              <w:rPr>
                <w:lang w:val="ja-JP" w:bidi="ja-JP" w:eastAsia="ja-JP"/>
              </w:rPr>
              <w:t>UTMCampaign</w:t>
            </w:r>
            <w:r>
              <w:rPr>
                <w:rFonts w:ascii="Microsoft JhengHei" w:hAnsi="Microsoft JhengHei"/>
                <w:lang w:val="ja-JP" w:bidi="ja-JP" w:eastAsia="ja-JP"/>
              </w:rPr>
              <w:t>、</w:t>
            </w:r>
            <w:r>
              <w:rPr>
                <w:lang w:val="ja-JP" w:bidi="ja-JP" w:eastAsia="ja-JP"/>
              </w:rPr>
              <w:t>UTMTerm</w:t>
            </w:r>
            <w:r>
              <w:rPr>
                <w:rFonts w:ascii="Microsoft JhengHei" w:hAnsi="Microsoft JhengHei"/>
                <w:lang w:val="ja-JP" w:bidi="ja-JP" w:eastAsia="ja-JP"/>
              </w:rPr>
              <w:t>、</w:t>
            </w:r>
            <w:r>
              <w:rPr>
                <w:lang w:val="ja-JP" w:bidi="ja-JP" w:eastAsia="ja-JP"/>
              </w:rPr>
              <w:t>UTMContent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c5076adc-b998-4edc-858a-6a446a593919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フィールドの操作については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オーディエンスモジュールの</w:t>
            </w:r>
            <w:r>
              <w:rPr>
                <w:lang w:val="ja-JP" w:bidi="ja-JP" w:eastAsia="ja-JP"/>
              </w:rPr>
              <w:t xml:space="preserve"> UTM </w:t>
            </w:r>
            <w:r>
              <w:rPr>
                <w:rFonts w:ascii="MS Gothic" w:hAnsi="MS Gothic"/>
                <w:lang w:val="ja-JP" w:bidi="ja-JP" w:eastAsia="ja-JP"/>
              </w:rPr>
              <w:t>フィールドの操作</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ae6e90fa-d998-48b3-a588-18c19b4d5822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metric1-3</w:t>
            </w:r>
            <w:r>
              <w:rPr>
                <w:rStyle w:val="C3"/>
                <w:noProof w:val="1"/>
              </w:rPr>
              <w:t>{2]</w:t>
            </w:r>
            <w:r>
              <w:rPr>
                <w:noProof w:val="1"/>
              </w:rPr>
              <w:t xml:space="preserve">, </w:t>
            </w:r>
            <w:r>
              <w:rPr>
                <w:rStyle w:val="C3"/>
                <w:noProof w:val="1"/>
              </w:rPr>
              <w:t>[1}</w:t>
            </w:r>
            <w:r>
              <w:rPr>
                <w:noProof w:val="1"/>
              </w:rPr>
              <w:t>event1-3</w:t>
            </w:r>
            <w:r>
              <w:rPr>
                <w:rStyle w:val="C3"/>
                <w:noProof w:val="1"/>
              </w:rPr>
              <w:t>{2]</w:t>
            </w:r>
            <w:r>
              <w:rPr>
                <w:noProof w:val="1"/>
              </w:rPr>
              <w:t xml:space="preserve"> - Used when using </w:t>
            </w:r>
            <w:r>
              <w:rPr>
                <w:rStyle w:val="C3"/>
                <w:noProof w:val="1"/>
              </w:rPr>
              <w:t>[5}</w:t>
            </w:r>
            <w:r>
              <w:rPr>
                <w:noProof w:val="1"/>
              </w:rPr>
              <w:t>custom metrics and events</w:t>
            </w:r>
            <w:r>
              <w:rPr>
                <w:rStyle w:val="C3"/>
                <w:noProof w:val="1"/>
              </w:rPr>
              <w:t>{6]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metric1-3 </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event1-3 </w:t>
            </w:r>
            <w:r>
              <w:rPr>
                <w:rStyle w:val="C3"/>
                <w:noProof w:val="1"/>
                <w:lang w:val="ja-JP" w:bidi="ja-JP" w:eastAsia="ja-JP"/>
              </w:rPr>
              <w:t>{2]</w:t>
            </w:r>
            <w:r>
              <w:rPr>
                <w:lang w:val="ja-JP" w:bidi="ja-JP" w:eastAsia="ja-JP"/>
              </w:rPr>
              <w:t xml:space="preserve"> - </w:t>
            </w:r>
            <w:r>
              <w:rPr>
                <w:rStyle w:val="C3"/>
                <w:noProof w:val="1"/>
                <w:lang w:val="ja-JP" w:bidi="ja-JP" w:eastAsia="ja-JP"/>
              </w:rPr>
              <w:t>[5}</w:t>
            </w:r>
            <w:r>
              <w:rPr>
                <w:rFonts w:ascii="MS Gothic" w:hAnsi="MS Gothic"/>
                <w:lang w:val="ja-JP" w:bidi="ja-JP" w:eastAsia="ja-JP"/>
              </w:rPr>
              <w:t>カスタム指標とイベントを使用するときに使用します</w:t>
            </w:r>
            <w:r>
              <w:rPr>
                <w:rStyle w:val="C3"/>
                <w:noProof w:val="1"/>
                <w:lang w:val="ja-JP" w:bidi="ja-JP" w:eastAsia="ja-JP"/>
              </w:rPr>
              <w:t>{6]</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ed04f88a-5571-4016-a9fe-7c7d82d973e2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e4b41466-b743-4164-aea1-3aee10484f0d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cc5f64b1-5d36-41a0-8dfe-ce31ed05e8fb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8bc76b21-1d97-4e11-a5f5-d7441d79cb07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1dc7c42e-9b91-481d-82bc-0fc9c304230e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8ae3d4b2-272e-4232-a454-51df0f9e1eb3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8acaef1c-e744-4ca5-b921-b8fada32e092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1e8ffdbd-ce86-45b8-9fc0-16e5ecc8eb32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b6cee9a7-2366-4ee9-986c-09454ff0deca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4fc4d734-f1de-4b27-ba8b-2f98dff196d3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d0fd6faf-c2aa-4e7d-b39f-a27ff13fd459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0725632b-7c64-4feb-bb87-1451bae0d99b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be7ab9f7-da61-4417-9871-8196b5003dc3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eea26e88-f1f3-4cad-8c27-638056e7cd1a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25621208-7387-40e1-b817-c3f5e8b504d4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d10b568a-e582-442d-9755-b1b21a3d1140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31f8603a-0f0b-4807-9a2b-61304f8e1fbd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eefdfde6-24bf-479a-9071-214d03acbe12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2d167576-c920-409a-a3b4-97b3e40f8216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417d565c-64ee-4147-b150-ae976ba7fe79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91685ff9-82ea-4561-9232-8c4e456aec00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ギャラリーリードデータのエクスポート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c0c85bcd-e5ae-4efd-ae50-beb0c138a39f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7fef1386-2bcc-4523-b2c5-4fce3802ad88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8f36cf0b-bde8-4881-acea-49d2722937c7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5b9bc12c-70c3-4d5b-9d8e-9676aa818a79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4bfbbc5b-85b5-408c-9293-11abc33768e4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ec898c60-e99c-447d-a73e-0e9eeb9212dc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484aef26-2da5-461c-abdd-b5bebe687c71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f530982c-13e6-4ab3-b20f-a7e1f541f674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d0cce2cf-1ff5-46b2-8f48-2586b9b06d9f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1cb4d632-a716-41f2-bafd-0ac9ec391ad3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ced87fc3-2529-4c40-aff8-ac4bbed9ee2f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e0e881b0-5655-4084-8eea-88e2d342ab22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0f8a227f-9aad-4c97-a4e6-548c4c240656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d2186aa2-e98a-49ea-bb73-dd157438b5cd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9141a320-5516-451d-a566-df165d102c0e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55407e91-90ea-430f-9e07-89c9d6dd29c7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c8af9d4f-65e4-4bcc-8bff-858b52322ba4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dc14c03d-c1bb-4356-bff7-589cfd0e778d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9fb17c92-10be-41f0-8dfb-8f633a3dbc3c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243f2ce7-e55f-4d5a-8f4e-c6fbd7308354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3443cffe-597e-48fc-924a-59e8b91cd8dd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60083c3e-37d1-448d-9722-5ea5793ef610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d0daac22-e14b-4969-a00c-6a0af6723d52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de4dcc2f-9852-498f-8a4a-cf2c0bd0290c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b9cf16b8-3071-4e60-800d-c3e4cde0bb95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ギャラリーリードデータのエクスポート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554b84a3-edf7-423f-a91c-f0c5b36de7fe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edcb6e26-6d71-4aa0-b72b-fd880d3819d5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6ffefad2-79cb-4ef2-8b9c-31f2a1813dcc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c3433914-c15d-45af-8812-c84e7691be12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349252d5-719d-4331-b18e-9ea3a978d7f1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7e7dfd9f-4e29-4246-88e6-e808df18dd13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68116824-1de9-4ccb-a605-cb47b96da9b4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22ec65ae-8b57-4f6c-839a-2c99f03b5f74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e254016e-cd0e-405e-bb87-2d49e6070fd9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9fc0f5ec-9ab6-43fe-bb6c-a398cbc7f081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369d7d57-cd07-444d-9c1a-9c34adc04a12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a260fbec-af79-4e3a-b207-91bfaf894a60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bf2538d8-de56-4a26-a80d-8d279979e8f8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8b878688-61de-4e1c-8eaa-a4c376740238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ffb371e1-b19a-4a5b-9482-3da0b5332b1c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2f7b6699-8900-4007-865c-89fa4748226e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0cd456fb-19c7-4a89-8117-63af0325e0bc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7f5d2dd2-7727-4127-8c53-0e90eb3a75c2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813bc764-d8f1-4c15-8aff-3dd887cfc035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1aea3d3f-af26-4a5d-8094-8c2cdafcb2ad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2759f062-eb90-4cbe-8505-943b5a81a258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a0857027-5ea3-4216-a2ed-b48e28f32688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341fc088-c3ff-4190-bd24-b265ff48ded7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6f81b65b-01bc-40b5-bd7d-8461cee84184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821bec5b-efb1-4dd8-932a-8a48219341eb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a3b9ec0c-3cda-4ac8-aabc-56e2e61ef3b6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b8a77fe0-a4e4-4a15-b827-1a4b200e5a10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5a062bda-e5bb-4ce8-83d0-375b4b7f5504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57691a32-9274-4957-a758-532971ef7891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2b4b3d89-0817-40fb-b6a1-5b7eb54dc80b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4e31ec78-5838-49f3-9bb0-b3be5ad6b9a5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abc8f571-26a5-488c-81d8-a29960c25804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4520b5a8-0858-4fc6-ac49-d1ece28822fd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f9968364-ee1e-40de-aed7-e0b79daceb89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3d04c999-e5d8-4fd2-8dff-6c75c53f3d66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b4b90037-7b15-4676-acc3-bfa13e55735b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24cb5a37-65b1-4dba-a6b3-3790119faf07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3412314a-dbfd-4b89-a487-199a78567ffa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fdeb1414-5dbe-4f40-b9a6-04082d604f16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adde3053-ec58-437e-acb6-dcbc4071151f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b285048f-dd39-4d4d-884a-192d63c00dac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1000ed91-afa6-45fa-a2d1-d91b579fe881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1e225d0b-e9b5-44c9-94f1-0130f77bfbe6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4616b723-b06b-4090-a6e1-f50b5be12df1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b7936b8e-6b6c-4e9c-8773-bcd784544d7d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8eda5c18-ee12-4576-bc89-6ae5415d8ebd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3f8842b4-13a6-4e6f-adc9-8cd23bfcbf59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d8f5e88c-27af-49ab-a0b7-7ad70fe507fb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db14092c-a410-4aa0-b0ae-b3add85c7261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b930dc83-71e3-47f5-ba60-ebed3989f793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ed4ec028-c2b8-4939-8dfa-019a3346f1e5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9a72452b-3a6a-4e62-9f56-de2d867f3388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e25dac7c-d1c9-451b-92e4-c1c90cff32a4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bea83e50-059a-47fa-8d01-72ce25ad55b5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ac5a44da-25e6-4c20-9e04-ff0f667fb126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1231a3e6-5c90-4d08-8148-5cadc9c71983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1336af5e-714b-428f-ad55-c3d5ec4a3694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e553d503-7aaf-431b-9d99-248c6885780a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a01f17a6-94e7-4e9f-a2c8-d8b267a7eeb0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6b901fcd-9fbd-4f0d-8143-59fcb284973c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ギャラリーリードデータのエクスポート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85f83d3c-5cf7-47b4-8008-d8043e92a8d9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ギャラリーエクスペリエンスを通じて収集されたリードフォームデータをエクスポートする方法について説明します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6bfd955b-b9dd-42b6-a642-07f1c1640ee2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 lead form data is collected when a Gallery experience has been configured to use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ギャラリーリードフォームデータは</w:t>
            </w:r>
            <w:r>
              <w:rPr>
                <w:rFonts w:ascii="Microsoft JhengHei" w:hAnsi="Microsoft JhengHei"/>
                <w:lang w:val="ja-JP" w:bidi="ja-JP" w:eastAsia="ja-JP"/>
              </w:rPr>
              <w:t>、</w:t>
            </w:r>
            <w:r>
              <w:rPr>
                <w:rFonts w:ascii="MS Gothic" w:hAnsi="MS Gothic"/>
                <w:lang w:val="ja-JP" w:bidi="ja-JP" w:eastAsia="ja-JP"/>
              </w:rPr>
              <w:t>ギャラリーエクスペリエンスがリードフォームを使用するように構成されている場合に収集されます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fff8cb24-4ff6-4ebc-8abe-73e8c35a0798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 portal experience to collect lead data, see </w:t>
            </w:r>
            <w:r>
              <w:rPr>
                <w:rStyle w:val="C3"/>
                <w:noProof w:val="1"/>
              </w:rPr>
              <w:t>[1}</w:t>
            </w:r>
            <w:r>
              <w:rPr>
                <w:noProof w:val="1"/>
              </w:rPr>
              <w:t>Using a Lead Form with a Portal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潜在顧客データを収集するためのポータルエクスペリエンスの構成については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ポータルエクスペリエンスでのリードフォームの使用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c3a59a8d-56a7-40c7-8d21-093fe9990c5b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exporting Gallery leads from the Audience module, only data captured using Audience lead forms will be exported.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オーディエンスモジュールからギャラリーリードをエクスポートする場合</w:t>
            </w:r>
            <w:r>
              <w:rPr>
                <w:rFonts w:ascii="Microsoft JhengHei" w:hAnsi="Microsoft JhengHei"/>
                <w:lang w:val="ja-JP" w:bidi="ja-JP" w:eastAsia="ja-JP"/>
              </w:rPr>
              <w:t>、</w:t>
            </w:r>
            <w:r>
              <w:rPr>
                <w:rFonts w:ascii="MS Gothic" w:hAnsi="MS Gothic"/>
                <w:lang w:val="ja-JP" w:bidi="ja-JP" w:eastAsia="ja-JP"/>
              </w:rPr>
              <w:t>オーディエンスリードフォームを使用してキャプチャされたデータのみがエクスポートされます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24055ea5-026f-4995-84f4-73bf06dabc41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data from custom lead forms will be stored in your marketing automation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カスタムリードフォームからのリードデータは</w:t>
            </w:r>
            <w:r>
              <w:rPr>
                <w:rFonts w:ascii="Microsoft JhengHei" w:hAnsi="Microsoft JhengHei"/>
                <w:lang w:val="ja-JP" w:bidi="ja-JP" w:eastAsia="ja-JP"/>
              </w:rPr>
              <w:t>、</w:t>
            </w:r>
            <w:r>
              <w:rPr>
                <w:rFonts w:ascii="MS Gothic" w:hAnsi="MS Gothic"/>
                <w:lang w:val="ja-JP" w:bidi="ja-JP" w:eastAsia="ja-JP"/>
              </w:rPr>
              <w:t>マーケティング自動化ソフトウェアに保存されます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5469aae8-2a56-4254-a4b9-de2a0aefae1d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d491829c-7fc4-4fe2-bb63-774c34230950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users with Administrator privileges will be able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リードデータをダウンロードできるのは</w:t>
            </w:r>
            <w:r>
              <w:rPr>
                <w:rFonts w:ascii="Microsoft JhengHei" w:hAnsi="Microsoft JhengHei"/>
                <w:lang w:val="ja-JP" w:bidi="ja-JP" w:eastAsia="ja-JP"/>
              </w:rPr>
              <w:t>、</w:t>
            </w:r>
            <w:r>
              <w:rPr>
                <w:rFonts w:ascii="MS Gothic" w:hAnsi="MS Gothic"/>
                <w:lang w:val="ja-JP" w:bidi="ja-JP" w:eastAsia="ja-JP"/>
              </w:rPr>
              <w:t>管理者権限を持つユーザーのみです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ecc9659d-8e15-4a65-95a6-3fa488703fcf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Gallery lead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ギャラリーのリードデータをエクスポートするには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814c3e0a-9d5b-4f05-9ce5-6336539c70d5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Audience</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オーディエンスモジュールを開きます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fae01ea5-bccf-482c-b38e-cf69e69dc2cb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Export Gallery Leads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ギャラリーリードのエクスポート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8308b5e3-7148-45ca-a930-765727f67156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f4dba450-de8b-41fd-888a-aea212aeda9b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Gallery experience to export the leads from.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リードをエクスポートするギャラリーエクスペリエンスを選択します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d0ca0d25-05ba-47db-b01a-75a1cbee3d46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Start Date</w:t>
            </w:r>
            <w:r>
              <w:rPr>
                <w:rStyle w:val="C3"/>
                <w:noProof w:val="1"/>
              </w:rPr>
              <w:t>{2]</w:t>
            </w:r>
            <w:r>
              <w:rPr>
                <w:noProof w:val="1"/>
              </w:rPr>
              <w:t xml:space="preserve"> and </w:t>
            </w:r>
            <w:r>
              <w:rPr>
                <w:rStyle w:val="C3"/>
                <w:noProof w:val="1"/>
              </w:rPr>
              <w:t>[1}</w:t>
            </w:r>
            <w:r>
              <w:rPr>
                <w:noProof w:val="1"/>
              </w:rPr>
              <w:t>End Date</w:t>
            </w:r>
            <w:r>
              <w:rPr>
                <w:rStyle w:val="C3"/>
                <w:noProof w:val="1"/>
              </w:rPr>
              <w:t>{2]</w:t>
            </w:r>
            <w:r>
              <w:rPr>
                <w:noProof w:val="1"/>
              </w:rPr>
              <w:t xml:space="preserve"> for the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w:t>
            </w:r>
            <w:r>
              <w:rPr>
                <w:lang w:val="ja-JP" w:bidi="ja-JP" w:eastAsia="ja-JP"/>
              </w:rPr>
              <w:t>\[</w:t>
            </w:r>
            <w:r>
              <w:rPr>
                <w:rStyle w:val="C3"/>
                <w:noProof w:val="1"/>
                <w:lang w:val="ja-JP" w:bidi="ja-JP" w:eastAsia="ja-JP"/>
              </w:rPr>
              <w:t>[1}</w:t>
            </w:r>
            <w:r>
              <w:rPr>
                <w:rFonts w:ascii="MS Gothic" w:hAnsi="MS Gothic"/>
                <w:lang w:val="ja-JP" w:bidi="ja-JP" w:eastAsia="ja-JP"/>
              </w:rPr>
              <w:t>開始日</w:t>
            </w:r>
            <w:r>
              <w:rPr>
                <w:rStyle w:val="C3"/>
                <w:noProof w:val="1"/>
                <w:lang w:val="ja-JP" w:bidi="ja-JP" w:eastAsia="ja-JP"/>
              </w:rPr>
              <w:t>{2]</w:t>
            </w:r>
            <w:r>
              <w:rPr>
                <w:lang w:val="ja-JP" w:bidi="ja-JP" w:eastAsia="ja-JP"/>
              </w:rPr>
              <w:t>]</w:t>
            </w:r>
            <w:r>
              <w:rPr>
                <w:rFonts w:ascii="MS Gothic" w:hAnsi="MS Gothic"/>
                <w:lang w:val="ja-JP" w:bidi="ja-JP" w:eastAsia="ja-JP"/>
              </w:rPr>
              <w:t>と</w:t>
            </w:r>
            <w:r>
              <w:rPr>
                <w:lang w:val="ja-JP" w:bidi="ja-JP" w:eastAsia="ja-JP"/>
              </w:rPr>
              <w:t>\[</w:t>
            </w:r>
            <w:r>
              <w:rPr>
                <w:rStyle w:val="C3"/>
                <w:noProof w:val="1"/>
                <w:lang w:val="ja-JP" w:bidi="ja-JP" w:eastAsia="ja-JP"/>
              </w:rPr>
              <w:t>[1}</w:t>
            </w:r>
            <w:r>
              <w:rPr>
                <w:rFonts w:ascii="MS Gothic" w:hAnsi="MS Gothic"/>
                <w:lang w:val="ja-JP" w:bidi="ja-JP" w:eastAsia="ja-JP"/>
              </w:rPr>
              <w:t>終了日</w:t>
            </w:r>
            <w:r>
              <w:rPr>
                <w:rStyle w:val="C3"/>
                <w:noProof w:val="1"/>
                <w:lang w:val="ja-JP" w:bidi="ja-JP" w:eastAsia="ja-JP"/>
              </w:rPr>
              <w:t>{2]</w:t>
            </w:r>
            <w:r>
              <w:rPr>
                <w:lang w:val="ja-JP" w:bidi="ja-JP" w:eastAsia="ja-JP"/>
              </w:rPr>
              <w:t>]</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100b4b6b-23e8-486f-a0a0-e072b65d18c2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 export format, </w:t>
            </w:r>
            <w:r>
              <w:rPr>
                <w:rStyle w:val="C3"/>
                <w:noProof w:val="1"/>
              </w:rPr>
              <w:t>[1}</w:t>
            </w:r>
            <w:r>
              <w:rPr>
                <w:noProof w:val="1"/>
              </w:rPr>
              <w:t>Comma-Separated Values</w:t>
            </w:r>
            <w:r>
              <w:rPr>
                <w:rStyle w:val="C3"/>
                <w:noProof w:val="1"/>
              </w:rPr>
              <w:t>{2]</w:t>
            </w:r>
            <w:r>
              <w:rPr>
                <w:noProof w:val="1"/>
              </w:rPr>
              <w:t xml:space="preserve"> or </w:t>
            </w:r>
            <w:r>
              <w:rPr>
                <w:rStyle w:val="C3"/>
                <w:noProof w:val="1"/>
              </w:rPr>
              <w:t>[1}</w:t>
            </w:r>
            <w:r>
              <w:rPr>
                <w:noProof w:val="1"/>
              </w:rPr>
              <w:t>Excel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エクスポート形式</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カンマ区切り</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または</w:t>
            </w:r>
            <w:r>
              <w:rPr>
                <w:rStyle w:val="C3"/>
                <w:noProof w:val="1"/>
                <w:lang w:val="ja-JP" w:bidi="ja-JP" w:eastAsia="ja-JP"/>
              </w:rPr>
              <w:t>[1}</w:t>
            </w:r>
            <w:r>
              <w:rPr>
                <w:lang w:val="ja-JP" w:bidi="ja-JP" w:eastAsia="ja-JP"/>
              </w:rPr>
              <w:t xml:space="preserve"> Excel </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e845bfe5-cc6b-49c8-91bf-616beaf528e2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Export</w:t>
            </w:r>
            <w:r>
              <w:rPr>
                <w:rStyle w:val="C3"/>
                <w:noProof w:val="1"/>
              </w:rPr>
              <w:t>{2]</w:t>
            </w:r>
            <w:r>
              <w:rPr>
                <w:noProof w:val="1"/>
              </w:rPr>
              <w:t xml:space="preserve"> button to download the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エクスポート</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リードデータをダウンロードします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f18dcfec-bd1c-4163-a6ef-510e46d71fe0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fields will be included in the exported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エクスポートされたファイルには</w:t>
            </w:r>
            <w:r>
              <w:rPr>
                <w:rFonts w:ascii="Microsoft JhengHei" w:hAnsi="Microsoft JhengHei"/>
                <w:lang w:val="ja-JP" w:bidi="ja-JP" w:eastAsia="ja-JP"/>
              </w:rPr>
              <w:t>、</w:t>
            </w:r>
            <w:r>
              <w:rPr>
                <w:rFonts w:ascii="MS Gothic" w:hAnsi="MS Gothic"/>
                <w:lang w:val="ja-JP" w:bidi="ja-JP" w:eastAsia="ja-JP"/>
              </w:rPr>
              <w:t>次のフィールドが含まれます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250cca07-2564-41a3-8bbe-ddcef2e3e602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possible lead form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可能なすべてのリードフォームフィールド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0dd45f9c-b012-4fc4-9399-6469fd58dba6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emailAddress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91755faf-8ab8-4d69-a044-07cfc729406d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FirstName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536a68b5-58c2-49f4-b3e4-8a2d8a4bd1d3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lastName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25253b39-77f2-4670-8600-d3f9f89382e4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BusinessPHone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2e37a6f2-96a4-4b8f-9db7-bd088c5af731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a5032441-dc76-4596-bd58-dba121d2595c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会社名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4960d956-e787-4c21-a02b-ac4c8678ce4f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業界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006d2763-c27b-4985-ad2e-c095a2cf00a9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externalId</w:t>
            </w:r>
            <w:r>
              <w:rPr>
                <w:rStyle w:val="C3"/>
                <w:noProof w:val="1"/>
              </w:rPr>
              <w:t>{2]</w:t>
            </w:r>
            <w:r>
              <w:rPr>
                <w:noProof w:val="1"/>
              </w:rPr>
              <w:t xml:space="preserve"> - ID used to uniquely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ExternalId </w:t>
            </w:r>
            <w:r>
              <w:rPr>
                <w:rStyle w:val="C3"/>
                <w:noProof w:val="1"/>
                <w:lang w:val="ja-JP" w:bidi="ja-JP" w:eastAsia="ja-JP"/>
              </w:rPr>
              <w:t>{2]</w:t>
            </w:r>
            <w:r>
              <w:rPr>
                <w:lang w:val="ja-JP" w:bidi="ja-JP" w:eastAsia="ja-JP"/>
              </w:rPr>
              <w:t xml:space="preserve"> -</w:t>
            </w:r>
            <w:r>
              <w:rPr>
                <w:rFonts w:ascii="MS Gothic" w:hAnsi="MS Gothic"/>
                <w:lang w:val="ja-JP" w:bidi="ja-JP" w:eastAsia="ja-JP"/>
              </w:rPr>
              <w:t>ビューアを一意に識別するために使用される</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3bc1113b-93b8-43ca-99cb-d8c034cfac90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playerId</w:t>
            </w:r>
            <w:r>
              <w:rPr>
                <w:rStyle w:val="C3"/>
                <w:noProof w:val="1"/>
              </w:rPr>
              <w:t>{2]</w:t>
            </w:r>
            <w:r>
              <w:rPr>
                <w:noProof w:val="1"/>
              </w:rPr>
              <w:t xml:space="preserve"> - Player ID that displayed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PlayerId </w:t>
            </w:r>
            <w:r>
              <w:rPr>
                <w:rStyle w:val="C3"/>
                <w:noProof w:val="1"/>
                <w:lang w:val="ja-JP" w:bidi="ja-JP" w:eastAsia="ja-JP"/>
              </w:rPr>
              <w:t>{2]</w:t>
            </w:r>
            <w:r>
              <w:rPr>
                <w:lang w:val="ja-JP" w:bidi="ja-JP" w:eastAsia="ja-JP"/>
              </w:rPr>
              <w:t xml:space="preserve"> -</w:t>
            </w:r>
            <w:r>
              <w:rPr>
                <w:rFonts w:ascii="MS Gothic" w:hAnsi="MS Gothic"/>
                <w:lang w:val="ja-JP" w:bidi="ja-JP" w:eastAsia="ja-JP"/>
              </w:rPr>
              <w:t>リードフォームを表示したプレーヤー</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5c03d69b-f23d-45df-8fc5-720745965591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videoId</w:t>
            </w:r>
            <w:r>
              <w:rPr>
                <w:rStyle w:val="C3"/>
                <w:noProof w:val="1"/>
              </w:rPr>
              <w:t>{2]</w:t>
            </w:r>
            <w:r>
              <w:rPr>
                <w:noProof w:val="1"/>
              </w:rPr>
              <w:t xml:space="preserve"> - Video ID of video being watched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VideoId </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データが収集されたときに視聴されているビデオのビデオ</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d7b53c4d-ffc3-4cd5-8f27-eb703b746bd8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pageUrl</w:t>
            </w:r>
            <w:r>
              <w:rPr>
                <w:rStyle w:val="C3"/>
                <w:noProof w:val="1"/>
              </w:rPr>
              <w:t>{2]</w:t>
            </w:r>
            <w:r>
              <w:rPr>
                <w:noProof w:val="1"/>
              </w:rPr>
              <w:t xml:space="preserve"> - Page URL viewer was on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PageUrl </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データが収集されたときにページ</w:t>
            </w:r>
            <w:r>
              <w:rPr>
                <w:lang w:val="ja-JP" w:bidi="ja-JP" w:eastAsia="ja-JP"/>
              </w:rPr>
              <w:t xml:space="preserve"> URL </w:t>
            </w:r>
            <w:r>
              <w:rPr>
                <w:rFonts w:ascii="MS Gothic" w:hAnsi="MS Gothic"/>
                <w:lang w:val="ja-JP" w:bidi="ja-JP" w:eastAsia="ja-JP"/>
              </w:rPr>
              <w:t>ビューアがオンだった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193d95b1-5051-429e-aaa4-4961c4c302aa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createdAt</w:t>
            </w:r>
            <w:r>
              <w:rPr>
                <w:rStyle w:val="C3"/>
                <w:noProof w:val="1"/>
              </w:rPr>
              <w:t>{2]</w:t>
            </w:r>
            <w:r>
              <w:rPr>
                <w:noProof w:val="1"/>
              </w:rPr>
              <w:t xml:space="preserve"> - date and time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CreateDat </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データが収集された日付と時刻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d051e27e-612a-432f-80c5-812df3030b49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experience</w:t>
            </w:r>
            <w:r>
              <w:rPr>
                <w:rStyle w:val="C3"/>
                <w:noProof w:val="1"/>
              </w:rPr>
              <w:t>{2]</w:t>
            </w:r>
            <w:r>
              <w:rPr>
                <w:noProof w:val="1"/>
              </w:rPr>
              <w:t xml:space="preserve"> - Name of experience being displayed when data was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エクスペリエンス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データが収集されたときに表示されるエクスペリエンスの名前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56ff49b0-0fc1-4222-b8a7-e02279e4cc28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dded6a94-5736-4dae-8ddb-96c77c049ec2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dc570d8d-6442-4b1e-a363-651298ec95d6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26701f7a-c204-4de2-80e1-3f86ffee352f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abb435a5-6ea8-4036-9244-1804635c36e4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8e379570-9736-47ba-b0a7-66c214c334fe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3b0b401c-9e9e-4a99-a0c4-90ca8c4ef05e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1811d518-9639-49eb-9e56-f2b5d51ad3d0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0e8b1297-b08e-48eb-9dd2-b080995e3b83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9e9fef03-a47c-44c9-adb4-5b7bc2688d28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49f5cff6-f0e0-49c2-b3be-4f691d0765d8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97778141-98f7-42b7-8f9f-a26397fe7bc4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a97b5d45-f202-4f2f-bf33-3b5e548bb067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27c7ea54-e74e-4a09-a726-7d2efb6555c8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73a9396e-e793-4013-873f-e4fcb6b9771d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cd3554e8-be7d-41cf-98dc-ae1d8c5c0c35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f90d943a-53a3-4b71-b1c0-eb0cd67b3aed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859e2209-e1bb-42ea-b537-25f7236ab03e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11195663-c15c-496a-8158-c6c3e8541871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6f1b0989-be05-40c0-ab6b-3cb3f6b65124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5a080486-7829-4f73-bb3a-b680e19d1dea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709fa77e-a367-4f65-8a20-cd725e84c8e0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962fb019-b959-4621-afb6-996dd5694b97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0464e70c-af8a-4f64-8cc0-37d1c276a9a2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965d7845-5f63-4f42-b29a-14e8e1da9b61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281467ab-56fa-4e53-9b10-35094e80f0d9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477f4d6a-60e1-4708-8bcc-d516a43694eb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fde91e32-348c-4dd1-8f76-ad43eafefeb1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3aa99cef-c864-4490-a42b-029e0df9619e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120b4abc-f4e3-4aef-bca8-25cce65a7b11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41944a07-50d2-405d-804f-86626bfdc4b7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38256073-07ac-43d9-b527-c814424af6c3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424d8950-9d71-4ccd-b130-0ee30a7f8de3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fc4960a1-2e8b-4f8e-b6e8-b72cd05e9b63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18ba2bdc-ada1-4318-b60b-c9b13e1da40f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533a22ab-915b-427a-a962-a3b6c7e3ad24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3d2f3f9e-4190-4fd6-86cc-7fa7ad1eb440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eee6e1bd-ec2b-4a2a-b8dc-bae24512b5d3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534f4bc3-0361-4a9e-8227-577b33856481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8f28c68b-8a6b-428f-a5fa-10ca53e92b16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a8ed9c64-cd0b-4284-bf1e-f58fc5ca76c7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27bb2c63-ea4a-480f-8a36-2430b672bfe3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7b1d575c-761e-4569-8d50-2c8dad1c3c00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e0cb0f41-04ea-4753-8056-2dfa6016edff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9bcf4ecf-75a5-4e52-bb3a-8e412be7f09c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4a57c13f-8df8-411f-a85f-f75bb7d76719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2ac7ce68-c8fd-45fb-b575-1ffb4efe19b6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39f11545-29d1-4ecf-a712-370d3aded0c2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96449ce5-bbdf-4044-b7e8-0536744c3752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9fe09e31-00a5-4780-b627-bedc33810c96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5ef48894-cdfc-44ee-8e53-72aacdcd11f2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4e6ced11-cf48-4ce1-a803-d24f3882a0b1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95ea3a85-e1c5-4f7a-8733-623df23f8df3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e3f0096c-a1d5-41ca-8620-ce11f16e807e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94a7dbb2-0628-46aa-b932-c08a8f826160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9522d7a3-5179-433b-b032-8b5d3e3b73ae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e4324f0a-befe-4046-8561-3dd3af608b4f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f7c3d157-5f19-4ba4-b6cc-fdcaa36c3372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599fd861-9b92-4f9e-a716-e8c665e2e6f5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1bdbd656-64e4-46cf-8443-7751571bc15c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b557d822-e4a6-47ad-8862-a86aaf121443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b2657137-7336-4799-8964-df8e3fbe174b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8a88bbc9-a2bc-4e2b-b710-cf4ea604ffbc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d445c69a-796d-4f1c-8d58-2fb939f7ec49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f2e4ae32-33cc-4086-97c2-0a15ad0f49c6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dec39a11-66f9-469f-9cb4-2ee33fbfdd06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46fba576-a980-402d-a63a-41507c7f2134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4214b0a5-00ab-47e5-8ae2-46971a2aadfa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c863a8bc-9f1b-444d-b835-8e8f1aec31f7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7f69f9fa-cf30-4cea-a105-4cfe59e58239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2443e854-7d84-4fd5-808b-1a9790307862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cdfdfe5b-eec1-4ff7-909c-760240d5ab0e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e2f6e5f9-1577-4ab6-bd09-d6e2135b2b51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f0442933-791e-47f9-8a29-82900c5ce3ba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394349cc-922d-4f09-a53e-94f5cddd9809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040f7a2a-7c71-4b7a-81c7-59132039e73c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36a20c0b-9150-4116-8b1c-a50a5b6cbfcb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81b53ad3-1732-4f19-94f0-ae2502d7bf59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428a1ceb-44ac-4ebb-95b8-39fb993e8f53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23c43794-5382-4b34-8cbf-d86f62095d15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7cadadc9-eb35-4be3-95d2-6ca4c4103973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1289ad12-a2c6-49ff-8175-9b4a9f0e987c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6259007b-751a-484c-bb42-70ac2dbb28c6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069c4381-98d5-4297-99d1-e083ef7753cc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d71f3f4e-b209-4f23-b2b1-f3552b2ce322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bcf5176c-8598-49ba-98b5-51812a954efd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74db0a85-0db4-48ba-85b3-8641d7ea7239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fa0583c2-cbd6-4639-9c8c-3bfaa9fbe723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b9dd9a9a-9305-417b-935e-b977e620737e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aa703561-45c2-4dfa-9867-5d3531500ac1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5f4e140f-fe93-4b5f-b475-80675d3bfa5e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bcfe1037-e2a1-4abd-9626-7f79b358ff59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4a7ff2f5-5a92-46e1-b954-5626524cf122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2e0051c8-c125-4cc3-ab7f-e26ac2a3a754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f10a139a-1c6b-4070-87c3-27141462965c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0970a2b2-8882-4e94-82a2-940dd77cfdfb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184b8adf-8b92-489c-80c8-df0f2868b46a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bcdd061e-6e9c-4dfc-b20e-e77e50335f16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be12db22-5d96-4d58-8ed6-3c43f0fe47db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70d28c0e-bd35-4fa5-aa32-ede79812d515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19484d9b-c16f-484f-b579-1558bca000af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ff1d40e7-b883-4c47-9058-0cf67f275ab1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d416b744-083d-4316-ae32-8997d75fe667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b4609fbc-defb-4708-84da-35841b5caf88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437ed36d-b054-433f-83e4-eb6ef65ec98c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Administering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オーディエンスの管理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8d95a804-a72e-4354-8417-fc1f6d83850d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オーディエンスアカウントを管理する方法について説明します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37993d63-efde-418f-b4ae-7ab59054d46f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Audience Data from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428cdee2-bcdf-433a-84ec-b108a34312b4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937e221a-99a5-4982-97a2-4bd057637f23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2b346b1f-98d7-4c4f-89e0-7176b0362fa6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ba5a4c86-0e6c-4493-a949-9cf490516c45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81e6f56e-abb6-485b-98ab-078f9822041e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62db1cdb-f8b0-4513-88ba-b12fb3172c8a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98975f9d-ac23-4a0c-b1eb-36a73dac0061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b6927dad-57de-4783-a353-5d8729b50d87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0e1bb884-48e0-4196-a4b2-ad27a020db26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9737801f-53e8-4410-9609-0bb477774f3f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4e8aa842-456e-47d8-9bf5-acdbbec8f659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b7545bd7-85fc-4afb-bf57-396af5ab1cf8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14347a9a-a941-47b2-86b3-6788d621608c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5fbade18-3251-408e-9b69-089273b1cdac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e27fd86c-5f0a-4249-b90d-0b7b13bbabcf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076365ae-3eeb-4ede-967e-0a75c575e283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74f2bf94-8fd2-4268-a4c1-f645eadd04f2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0cdc7cb6-a9a7-4841-902f-e11571c96d09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2d0e4fc7-f28b-4d0b-8178-ea5cdc948cec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ce3aa9fb-a860-4aa4-8254-c34784c090bf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6efcbeda-0e80-4d8c-8201-e68a4dd7cc0a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71b12235-eda7-4b14-96b7-5466cc00b8f7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f2c5be4e-5174-4b76-abd7-f0a4dfbada47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ビューアデータの管理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8b52f971-8c6d-458e-936b-b730b8328228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03e3b21f-ee8c-459f-9990-46d01281061e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64ea7f3a-e27b-4875-8b34-18a589f8f629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af84d010-6b05-4648-b299-1f68a92c37f9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de2d2203-2a02-4c9c-8e46-5ec8578a08f8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c4ecce39-2a67-491b-8b18-3139ba340e63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df890332-edb8-47be-ad9e-31ee7dbbc290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e852ca86-e10e-4e61-b61e-822e851e3088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2afc9890-4724-4bf4-93c2-efa340945ae0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379a2e30-7d48-4a42-92d7-d8ff93582575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84009a3a-56c9-4657-80d2-dd78669f4bae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5bad46c2-0c0f-43ef-a84e-ce808a0566b8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518fdf77-3c9e-4d2d-b438-ecc282a5a0fe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1475c982-2c7e-46c3-be61-8e839dd5e724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4b4a4883-6d80-4563-b1b8-0e1ff6fbea04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48a75507-eab8-4e3a-b6ad-5ba7b300c657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9200e622-d5e7-4d91-89f0-8aa45e2f3efa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abfdbded-886e-4070-a11a-338f150abd04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2541585d-b28c-4a0e-86cf-8455f5519737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45a05f78-9d77-4623-9303-c5d6a85e571f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27cab419-3a41-4a65-b844-880d6dcf6980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b3b8e610-4f64-4c99-9cf6-4e17545d8481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eece80c7-c203-41c2-aad9-4ff3add352ba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11c37e79-fe06-4380-b406-b7c52a5e5821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135bbae2-1e5c-4711-9ef0-f2eecd20dc30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ビューアデータの管理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c080d984-f2f3-4d98-9f2e-481f7a6f4011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acddd0f5-6d1e-4925-89e9-732cb7f57f91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beca2a2e-1080-4e34-99d3-792145ff9d03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7402d0b5-1690-41c8-9481-db9289c312bc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4c0cbc4c-ce6c-40e5-984e-ad1513d95e57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8c2a4b0d-3371-474b-8550-b1690a925070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13c58e38-6d84-4ad8-b9c7-54874f9d7ee2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9dd682e9-e3d1-49e3-902a-3ad9697a031f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9183d38b-323c-4b87-b025-ba96a29a6281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3bf197b7-ac5e-48b8-b72e-fe88619ca526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00627d66-2dec-4224-a36e-05bb99a431ed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9cdb8890-e3c0-41cf-914e-272cabfeda28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51a271f0-b0bc-4206-97cb-4432d5ed0d4f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2f7aed6e-15c5-411b-9148-92d9ac8bfa70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5107111b-efa8-44f2-a449-3bbe5bb46d20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be79f1fd-b246-41a5-8dbf-c94c51325023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ed9a70c0-3bf8-4ef8-bfae-c746e3f20e41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d3e46a53-a983-473a-b0ac-c0e4ad60fc98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4be4b079-5e50-43a1-998d-4e5e24ca72cc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8a8e0086-db67-43ee-a046-6b0d405a7044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dcf8ba5f-d56c-48bb-b7c8-9c1d12caa985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c8a0d476-77a3-4f8c-b396-0fcf380fc906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b163dac1-64c0-41e4-85ce-51a869de4dae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ff805b5d-7746-409f-9c4d-2e4d2b6a3da1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55d3d13b-5270-4fe4-a9fe-56df799e30da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835bbce2-ee38-494d-9973-c61742857c2a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b1c05b32-db02-407f-8b88-7bcea2f8b8f5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219f57b4-894f-49cf-ab94-8ad84762e50f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18830072-49d3-4385-a152-a3e3f01ef8c1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89416357-5a2e-4112-8dd9-0939b4f71097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23cdb667-dd20-43c3-a434-1446ffb7e395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f5b9e795-38cb-4511-bfb4-d71f48d50470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b8e655fc-eb3a-42f4-bc40-d5a534e69641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db187d1b-0c09-4064-8a00-f14620f6e95a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4326f25d-647c-4985-b7e1-4840c78e6ab8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9cf000a5-8f82-4306-a8b6-fcf8df49e982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f2ee74e8-a057-4715-ae07-a3e984021042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9ae9eb30-a51c-4dc8-ac37-82fabeea1e6d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5abc74eb-1672-4bad-93e9-c7a3046c649a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14577cb7-c832-46f0-a2ff-816560e95fa0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b7092ac2-fbd6-4a5e-8c49-f3af9ed8b3e1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6e66c277-04a2-497f-ad0e-998cf127f22c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1c475c80-6aab-482f-939a-e3ffab8e8525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d5a054ae-0072-452a-b78f-fb2ac1986041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3d179f5f-a04d-455b-a252-2c8999f19d90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7f9d0a46-aecb-41dc-b5ab-413c1b6c3efe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48f0c688-54d4-4ad1-9efe-8a127e4223ce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e5cee9b1-b50e-4bc5-b435-f1a59f968dd6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6adbab51-88ad-4409-85c2-dae4fe076274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b2795ef3-4285-43a6-9544-0e42d8aca960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ee9e8f2a-e6c2-4f70-b735-b8841670d103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a657501b-c617-4bfd-af10-3de876a6b794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e64aa208-41af-4355-945d-2b49cd829e61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0c611c8c-e986-47d5-a921-bffa3b048dcc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1801de7e-9cd6-4047-9903-51ab37ba3284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1e9820d6-f931-49f7-a57d-5af13db1e8f3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7b86e153-9697-4276-92df-62eae4227a01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cc81b8de-ac8b-472e-b9ad-6251f6bb63e9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ee8746a9-10c3-47ea-a128-beaec968cd59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4f07d85d-4586-43aa-a40d-982a15049d6c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ビューアデータの管理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2319041d-2d6e-4f4e-8440-c081caa9f85d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viewer data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オーディエンスモジュールでビューアデータを管理する方法について説明します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b8f398c0-34e2-405b-9699-0cc82a099e78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viewer data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ビューアデータの管理</w:t>
            </w:r>
            <w:r>
              <w:rPr>
                <w:lang w:val="ja-JP" w:bidi="ja-JP" w:eastAsia="ja-JP"/>
              </w:rPr>
              <w:t xml:space="preserve">] </w:t>
            </w:r>
            <w:r>
              <w:rPr>
                <w:rFonts w:ascii="MS Gothic" w:hAnsi="MS Gothic"/>
                <w:lang w:val="ja-JP" w:bidi="ja-JP" w:eastAsia="ja-JP"/>
              </w:rPr>
              <w:t>オプションを使用すると</w:t>
            </w:r>
            <w:r>
              <w:rPr>
                <w:rFonts w:ascii="Microsoft JhengHei" w:hAnsi="Microsoft JhengHei"/>
                <w:lang w:val="ja-JP" w:bidi="ja-JP" w:eastAsia="ja-JP"/>
              </w:rPr>
              <w:t>、</w:t>
            </w:r>
            <w:r>
              <w:rPr>
                <w:rFonts w:ascii="MS Gothic" w:hAnsi="MS Gothic"/>
                <w:lang w:val="ja-JP" w:bidi="ja-JP" w:eastAsia="ja-JP"/>
              </w:rPr>
              <w:t>ユーザーを検索し</w:t>
            </w:r>
            <w:r>
              <w:rPr>
                <w:rFonts w:ascii="Microsoft JhengHei" w:hAnsi="Microsoft JhengHei"/>
                <w:lang w:val="ja-JP" w:bidi="ja-JP" w:eastAsia="ja-JP"/>
              </w:rPr>
              <w:t>、</w:t>
            </w:r>
            <w:r>
              <w:rPr>
                <w:rFonts w:ascii="MS Gothic" w:hAnsi="MS Gothic"/>
                <w:lang w:val="ja-JP" w:bidi="ja-JP" w:eastAsia="ja-JP"/>
              </w:rPr>
              <w:t>そのユーザーを削除するか</w:t>
            </w:r>
            <w:r>
              <w:rPr>
                <w:rFonts w:ascii="Microsoft JhengHei" w:hAnsi="Microsoft JhengHei"/>
                <w:lang w:val="ja-JP" w:bidi="ja-JP" w:eastAsia="ja-JP"/>
              </w:rPr>
              <w:t>、</w:t>
            </w:r>
            <w:r>
              <w:rPr>
                <w:rFonts w:ascii="MS Gothic" w:hAnsi="MS Gothic"/>
                <w:lang w:val="ja-JP" w:bidi="ja-JP" w:eastAsia="ja-JP"/>
              </w:rPr>
              <w:t>そのユーザーのデータをエクスポートすることができます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2093627a-4f16-4a91-878b-53a1e52886ad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673189ab-418e-49df-b2fa-5a9606069364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when integrating with a marketing automation platform (MAP integration) the data retention period setting is used to control how long data is retained.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マーケティング自動化プラットフォーム</w:t>
            </w:r>
            <w:r>
              <w:rPr>
                <w:rFonts w:ascii="Arial Unicode MS" w:hAnsi="Arial Unicode MS"/>
                <w:lang w:val="ja-JP" w:bidi="ja-JP" w:eastAsia="ja-JP"/>
              </w:rPr>
              <w:t>（</w:t>
            </w:r>
            <w:r>
              <w:rPr>
                <w:lang w:val="ja-JP" w:bidi="ja-JP" w:eastAsia="ja-JP"/>
              </w:rPr>
              <w:t xml:space="preserve">MAP </w:t>
            </w:r>
            <w:r>
              <w:rPr>
                <w:rFonts w:ascii="MS Gothic" w:hAnsi="MS Gothic"/>
                <w:lang w:val="ja-JP" w:bidi="ja-JP" w:eastAsia="ja-JP"/>
              </w:rPr>
              <w:t>統合</w:t>
            </w:r>
            <w:r>
              <w:rPr>
                <w:rFonts w:ascii="Arial Unicode MS" w:hAnsi="Arial Unicode MS"/>
                <w:lang w:val="ja-JP" w:bidi="ja-JP" w:eastAsia="ja-JP"/>
              </w:rPr>
              <w:t>）</w:t>
            </w:r>
            <w:r>
              <w:rPr>
                <w:rFonts w:ascii="MS Gothic" w:hAnsi="MS Gothic"/>
                <w:lang w:val="ja-JP" w:bidi="ja-JP" w:eastAsia="ja-JP"/>
              </w:rPr>
              <w:t>と統合する場合は</w:t>
            </w:r>
            <w:r>
              <w:rPr>
                <w:rFonts w:ascii="Microsoft JhengHei" w:hAnsi="Microsoft JhengHei"/>
                <w:lang w:val="ja-JP" w:bidi="ja-JP" w:eastAsia="ja-JP"/>
              </w:rPr>
              <w:t>、</w:t>
            </w:r>
            <w:r>
              <w:rPr>
                <w:rFonts w:ascii="MS Gothic" w:hAnsi="MS Gothic"/>
                <w:lang w:val="ja-JP" w:bidi="ja-JP" w:eastAsia="ja-JP"/>
              </w:rPr>
              <w:t>データ保持期間設定を使用してデータを保持する期間を制御します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04fd46b7-9d75-4041-8c17-687e3bbd061c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0ebd1ab8-a9f8-4d01-8189-ff31db9768ad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to the Manage Viewer Data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ビューアデータの管理</w:t>
            </w:r>
            <w:r>
              <w:rPr>
                <w:lang w:val="ja-JP" w:bidi="ja-JP" w:eastAsia="ja-JP"/>
              </w:rPr>
              <w:t xml:space="preserve">] </w:t>
            </w:r>
            <w:r>
              <w:rPr>
                <w:rFonts w:ascii="MS Gothic" w:hAnsi="MS Gothic"/>
                <w:lang w:val="ja-JP" w:bidi="ja-JP" w:eastAsia="ja-JP"/>
              </w:rPr>
              <w:t>メニューにアクセスするには</w:t>
            </w:r>
            <w:r>
              <w:rPr>
                <w:rFonts w:ascii="Microsoft JhengHei" w:hAnsi="Microsoft JhengHei"/>
                <w:lang w:val="ja-JP" w:bidi="ja-JP" w:eastAsia="ja-JP"/>
              </w:rPr>
              <w:t>、</w:t>
            </w:r>
            <w:r>
              <w:rPr>
                <w:rFonts w:ascii="MS Gothic" w:hAnsi="MS Gothic"/>
                <w:lang w:val="ja-JP" w:bidi="ja-JP" w:eastAsia="ja-JP"/>
              </w:rPr>
              <w:t>アカウント管理者である必要があります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276cfd3a-596c-4d1d-8978-2f920f5561eb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manage viewer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ビューアデータを管理するには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ba296232-5df8-4f74-a479-9951af6783c2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f7c03dd5-883b-4fdb-8bb2-6cc4ccacd39e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Viewer Data</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ビューアデータを管理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6e4cf95e-e289-487d-9179-d3075a8fff7b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user to search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検索するユーザーを入力します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c02f9bfe-925d-489d-b799-912a0004a723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one of the following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これは次のいずれかの値になります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41ec8078-a00e-41c0-ac70-f93d722be348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w:t>
            </w:r>
            <w:r>
              <w:rPr>
                <w:rStyle w:val="C3"/>
                <w:noProof w:val="1"/>
              </w:rPr>
              <w:t>{2]</w:t>
            </w:r>
            <w:r>
              <w:rPr>
                <w:noProof w:val="1"/>
              </w:rPr>
              <w:t xml:space="preserve"> - When using Audience tracking and an Audience lead form is used or with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E</w:t>
            </w:r>
            <w:r>
              <w:rPr>
                <w:rFonts w:ascii="MS Gothic" w:hAnsi="MS Gothic"/>
                <w:lang w:val="ja-JP" w:bidi="ja-JP" w:eastAsia="ja-JP"/>
              </w:rPr>
              <w:t>メール</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オーディエンストラッキングを使用し</w:t>
            </w:r>
            <w:r>
              <w:rPr>
                <w:rFonts w:ascii="Microsoft JhengHei" w:hAnsi="Microsoft JhengHei"/>
                <w:lang w:val="ja-JP" w:bidi="ja-JP" w:eastAsia="ja-JP"/>
              </w:rPr>
              <w:t>、</w:t>
            </w:r>
            <w:r>
              <w:rPr>
                <w:rFonts w:ascii="MS Gothic" w:hAnsi="MS Gothic"/>
                <w:lang w:val="ja-JP" w:bidi="ja-JP" w:eastAsia="ja-JP"/>
              </w:rPr>
              <w:t>オーディエンスリードフォームが使用されている場合</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 xml:space="preserve"> SSO </w:t>
            </w:r>
            <w:r>
              <w:rPr>
                <w:rFonts w:ascii="MS Gothic" w:hAnsi="MS Gothic"/>
                <w:lang w:val="ja-JP" w:bidi="ja-JP" w:eastAsia="ja-JP"/>
              </w:rPr>
              <w:t>統合の場合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725b145f-01fa-4424-accb-9d5979f664e0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ID</w:t>
            </w:r>
            <w:r>
              <w:rPr>
                <w:rStyle w:val="C3"/>
                <w:noProof w:val="1"/>
              </w:rPr>
              <w:t>{2]</w:t>
            </w:r>
            <w:r>
              <w:rPr>
                <w:noProof w:val="1"/>
              </w:rPr>
              <w:t xml:space="preserve"> - When using SSO or custom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ユーザー</w:t>
            </w:r>
            <w:r>
              <w:rPr>
                <w:lang w:val="ja-JP" w:bidi="ja-JP" w:eastAsia="ja-JP"/>
              </w:rPr>
              <w:t xml:space="preserve"> ID </w:t>
            </w:r>
            <w:r>
              <w:rPr>
                <w:rStyle w:val="C3"/>
                <w:noProof w:val="1"/>
                <w:lang w:val="ja-JP" w:bidi="ja-JP" w:eastAsia="ja-JP"/>
              </w:rPr>
              <w:t>{2]</w:t>
            </w:r>
            <w:r>
              <w:rPr>
                <w:lang w:val="ja-JP" w:bidi="ja-JP" w:eastAsia="ja-JP"/>
              </w:rPr>
              <w:t xml:space="preserve"> -SSO </w:t>
            </w:r>
            <w:r>
              <w:rPr>
                <w:rFonts w:ascii="MS Gothic" w:hAnsi="MS Gothic"/>
                <w:lang w:val="ja-JP" w:bidi="ja-JP" w:eastAsia="ja-JP"/>
              </w:rPr>
              <w:t>またはカスタムインテグレーションを使用する場合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33cb3db4-8eeb-4dc1-b537-be5c62eae2d2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GUID</w:t>
            </w:r>
            <w:r>
              <w:rPr>
                <w:rStyle w:val="C3"/>
                <w:noProof w:val="1"/>
              </w:rPr>
              <w:t>{2]</w:t>
            </w:r>
            <w:r>
              <w:rPr>
                <w:noProof w:val="1"/>
              </w:rPr>
              <w:t xml:space="preserve"> - For anonymous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w:t>
            </w:r>
            <w:r>
              <w:rPr>
                <w:lang w:val="ja-JP" w:bidi="ja-JP" w:eastAsia="ja-JP"/>
              </w:rPr>
              <w:t xml:space="preserve"> GUID </w:t>
            </w:r>
            <w:r>
              <w:rPr>
                <w:rStyle w:val="C3"/>
                <w:noProof w:val="1"/>
                <w:lang w:val="ja-JP" w:bidi="ja-JP" w:eastAsia="ja-JP"/>
              </w:rPr>
              <w:t>{2]</w:t>
            </w:r>
            <w:r>
              <w:rPr>
                <w:lang w:val="ja-JP" w:bidi="ja-JP" w:eastAsia="ja-JP"/>
              </w:rPr>
              <w:t xml:space="preserve"> -</w:t>
            </w:r>
            <w:r>
              <w:rPr>
                <w:rFonts w:ascii="MS Gothic" w:hAnsi="MS Gothic"/>
                <w:lang w:val="ja-JP" w:bidi="ja-JP" w:eastAsia="ja-JP"/>
              </w:rPr>
              <w:t>匿名ユーザー用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b78c5c01-63ea-45bf-8359-8d52f99e12b5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GUID</w:t>
            </w:r>
            <w:r>
              <w:rPr>
                <w:rStyle w:val="C3"/>
                <w:noProof w:val="1"/>
              </w:rPr>
              <w:t>{2]</w:t>
            </w:r>
            <w:r>
              <w:rPr>
                <w:noProof w:val="1"/>
              </w:rPr>
              <w:t xml:space="preserve"> - When a MAP integration is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外部</w:t>
            </w:r>
            <w:r>
              <w:rPr>
                <w:lang w:val="ja-JP" w:bidi="ja-JP" w:eastAsia="ja-JP"/>
              </w:rPr>
              <w:t xml:space="preserve"> GUID </w:t>
            </w:r>
            <w:r>
              <w:rPr>
                <w:rStyle w:val="C3"/>
                <w:noProof w:val="1"/>
                <w:lang w:val="ja-JP" w:bidi="ja-JP" w:eastAsia="ja-JP"/>
              </w:rPr>
              <w:t>{2]</w:t>
            </w:r>
            <w:r>
              <w:rPr>
                <w:lang w:val="ja-JP" w:bidi="ja-JP" w:eastAsia="ja-JP"/>
              </w:rPr>
              <w:t xml:space="preserve"> -MAP </w:t>
            </w:r>
            <w:r>
              <w:rPr>
                <w:rFonts w:ascii="MS Gothic" w:hAnsi="MS Gothic"/>
                <w:lang w:val="ja-JP" w:bidi="ja-JP" w:eastAsia="ja-JP"/>
              </w:rPr>
              <w:t>統合が使用されている場合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cae79c31-f1fa-4f84-9e62-5f019f5f88b1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a5f155ca-2c99-460a-8ab5-c9d79bb0ddeb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888b18ee-ee05-4c45-8761-2b0e5748792a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match is found, select an 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一致するものが見つかった場合は</w:t>
            </w:r>
            <w:r>
              <w:rPr>
                <w:rFonts w:ascii="Microsoft JhengHei" w:hAnsi="Microsoft JhengHei"/>
                <w:lang w:val="ja-JP" w:bidi="ja-JP" w:eastAsia="ja-JP"/>
              </w:rPr>
              <w:t>、</w:t>
            </w:r>
            <w:r>
              <w:rPr>
                <w:rFonts w:ascii="MS Gothic" w:hAnsi="MS Gothic"/>
                <w:lang w:val="ja-JP" w:bidi="ja-JP" w:eastAsia="ja-JP"/>
              </w:rPr>
              <w:t>次のいずれかのアクションを選択します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7239c2b0-a0b5-4e23-81c5-b1923ea120db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Viewer Data</w:t>
            </w:r>
            <w:r>
              <w:rPr>
                <w:rStyle w:val="C3"/>
                <w:noProof w:val="1"/>
              </w:rPr>
              <w:t>{2]</w:t>
            </w:r>
            <w:r>
              <w:rPr>
                <w:noProof w:val="1"/>
              </w:rPr>
              <w:t xml:space="preserve"> - Remove viewing and lead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閲覧者データの削除</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ユーザーの閲覧データとリードデータを削除します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0a64553b-7457-487e-a008-5a4f0a55864e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Viewer Data</w:t>
            </w:r>
            <w:r>
              <w:rPr>
                <w:rStyle w:val="C3"/>
                <w:noProof w:val="1"/>
              </w:rPr>
              <w:t>{2]</w:t>
            </w:r>
            <w:r>
              <w:rPr>
                <w:noProof w:val="1"/>
              </w:rPr>
              <w:t xml:space="preserve"> - Export the lead and view event data for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ユーザーのリードと表示イベントデータをエクスポートします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1b3298de-124a-47d7-ad02-33251085cfd9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will contain the data that was entered into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潜在顧客データには</w:t>
            </w:r>
            <w:r>
              <w:rPr>
                <w:rFonts w:ascii="Microsoft JhengHei" w:hAnsi="Microsoft JhengHei"/>
                <w:lang w:val="ja-JP" w:bidi="ja-JP" w:eastAsia="ja-JP"/>
              </w:rPr>
              <w:t>、</w:t>
            </w:r>
            <w:r>
              <w:rPr>
                <w:rFonts w:ascii="MS Gothic" w:hAnsi="MS Gothic"/>
                <w:lang w:val="ja-JP" w:bidi="ja-JP" w:eastAsia="ja-JP"/>
              </w:rPr>
              <w:t>オーディエンスリードフォームに入力されたデータが含まれます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ebcd114f-6543-41e4-8b04-982a0f3d570f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 event data contains all of the view events for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ビューイベントデータには</w:t>
            </w:r>
            <w:r>
              <w:rPr>
                <w:rFonts w:ascii="Microsoft JhengHei" w:hAnsi="Microsoft JhengHei"/>
                <w:lang w:val="ja-JP" w:bidi="ja-JP" w:eastAsia="ja-JP"/>
              </w:rPr>
              <w:t>、</w:t>
            </w:r>
            <w:r>
              <w:rPr>
                <w:rFonts w:ascii="MS Gothic" w:hAnsi="MS Gothic"/>
                <w:lang w:val="ja-JP" w:bidi="ja-JP" w:eastAsia="ja-JP"/>
              </w:rPr>
              <w:t>ビューアのすべてのビューイベントが含まれます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5d17ae60-d277-4639-b9eb-bb5e64a25341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11175ad4-3f90-4344-ad08-c7858c3a1534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93da1efe-02ba-4470-8bd5-ddd356301a83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52dee840-f641-45aa-946b-2c9068a1658c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ca48aaee-3789-4cef-a56b-17b2e3c9c696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992f6d42-3668-4527-8f9f-a1d1970a1d35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aeea6901-6224-45f3-af3b-4f7dd74875f6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8480a13d-dca4-427d-8504-e63e356a8793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31886fc9-b02c-42d2-8c54-468201a577b0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fb0b75b1-0f9b-48f8-a647-36181873e4a7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b520cbd7-7e06-4dbf-8bb1-4d12ac01a121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e2bdabef-06d8-4fee-8f32-53b661a1bbb4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eb901527-0930-4ada-8ead-2165e710a759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5778bce8-394a-4a5b-821f-cb53e8de1dfb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1d73b9ae-c55b-4bd5-a25e-cc4d60ab54c2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6487ff4a-ae9d-4bf2-8c06-178412c0462b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7eb2d7e1-a65e-435e-807a-bd0662c4d0a2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8a4ecd80-4203-4e13-beff-9d25fe4cbba1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2c25d219-7872-44e2-9cb5-0f0ffeb10bb2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c16a72db-9f63-4b01-8457-f59f8d5f496a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2f958393-d951-4160-ac91-5963c163f5f9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fb79ddad-428c-4b98-bc78-30c9e7b74aca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8787e45e-8ca8-43d0-b79f-c5c21f19516d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オーディエンスの問題のトラブルシューティング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0eced96c-c9ab-49d8-a658-17cd7658d209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5f7f7993-e122-4f29-97a2-25863bbbfb50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2ae86237-9555-4c65-a179-1150632048cc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da452ae6-c680-4893-8030-0f5d6e63997f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6b8eec7a-1618-48af-8e56-88cd428b8bce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73a4484f-2925-498f-ab44-e1d4d1cdf93a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b84d4928-dfd7-4b62-957d-e02c8711e738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90ac72b6-615d-436d-8a0a-a47a3e782786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ff374616-c822-469d-bc1d-cecd53824d3a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48cdf473-2cbb-4e01-bac9-8c107051766d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edc64d1a-5711-45af-9b37-7830c22d297e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89a0f990-57fc-4b2f-a9a7-de4cbeb0a058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6f7f4692-1e24-4c94-8813-060bae2c5986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7af9f078-882f-4376-8dae-32e2c5aba802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daefab18-8602-4f8d-9b6d-e171753e0528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ba6cf31c-82b3-4079-bb65-99d6b1147166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71e18ce0-ac34-472a-843c-ba5af9f6535f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ef6284d1-17cb-4262-95ef-a43d5a6fd87e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2b0a54ce-475d-4060-95e2-b16a58ba1a39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244a5286-8ffb-4d8b-90e6-58c047347aff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0481642b-dbc0-4f2a-93db-c87449eb8169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182d7abb-9a56-4a53-8411-e10ee8e74802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ea753816-a462-447d-8f05-e67d59708de7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ea54ed84-619f-4859-bc09-6d6ef4d84eaa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74720d43-11e6-4b7b-b302-732525deb8c5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オーディエンスの問題のトラブルシューティング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c10fdbe1-fd9b-49b7-8f5b-aac92d74d11e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c054167f-34e8-429c-89f0-2131e81abbc3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062d6ce5-ae6e-4294-95de-db262ed03505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d3c8a96c-4af5-45c3-94f8-38bc6583a106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4009cedd-955a-48e6-86b1-f464cdf7fa42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70a021ec-df4a-4014-9e8c-2814e681c625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21f6d62d-0c38-4612-9495-cb277bcb6cf6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7bf9047c-3f28-42a4-ad89-5230c03c9bfb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47ec9a6f-1abc-4f8a-9142-492585432db6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b0c507d9-d4b1-41d9-a97e-399803f82057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bb81435d-d577-4079-b48a-68eaf9bb44cb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a806ca78-746b-4376-8755-1fd8dcb85d46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9285d52b-f1d8-4657-aa1d-aad704c38be5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495af10e-2535-404a-b564-abb41ddde7c2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96a227c1-d7a6-4ee3-85d8-efa9069854a3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d628a65c-be3d-4cdc-b11b-139ec907a914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9077de2b-78c0-4042-ae19-0d7189d4517c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67855ae3-6c0f-4d16-ac49-62930746747d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44d08b45-e96f-4f86-ba7a-40720d68cb98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2a5fa2cb-631b-4ce3-aca5-257b8b728f3d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9ee2cee1-c760-481d-bcf0-2530868021fb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d26d16ce-ed77-4177-9411-8cfb815118e3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1997e1a7-0d08-4150-9551-170d3d478dd1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1b404722-2aa8-463e-8df3-61acddaead82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18ec2aae-f55e-417d-b5d7-94b939e052d6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472fa51b-e02f-460e-a8e9-0118979d5ef3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3114f45f-0f13-4c03-9860-da35c0fa8370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c1e9dada-4cb7-42f8-8b9c-5a3b067afbcb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08870289-c077-4507-8b76-87e1776491a0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96f738c5-9a77-4dfd-8afd-6244e3cfa36b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cac63898-071e-427c-9cd3-897e9a31241c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64615c69-3e29-46de-93dc-3ca631defd25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3cedc0ad-e5d9-4273-83d9-5888c6c4f291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5e2bb9db-9fdd-493a-bafd-97b57814a58d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bda296d5-6975-4c8a-b81f-a85ac2bf25b9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6496d239-4421-4272-9c99-1dbf91e942ba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d3389ef8-060e-4a17-be63-11b0c1c87aaf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5ae5d132-abda-4c9e-a09c-199d16ec554c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ff8e8346-2b14-4060-a0bb-39a41578953a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0db946a9-9df6-495e-b8b0-d5bd7873fe82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23caaaef-9a33-4668-a8f0-f21292fbc384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f93f6a44-a984-4a8c-acf1-27b8373a1a39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fde4003f-c2e2-4cb6-9c05-9d474c328cd3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2bc82ead-c443-4193-aff3-efe5673e232f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d3939984-8ba9-49ca-9024-742d95d6dfd6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ca6d9f98-d056-4193-b49d-3c26dd4c8efc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b9bd7ccc-e3c9-4663-bc03-1feace206013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2e7c3754-a693-4fd4-9225-f32bd6e6e311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3b7c549a-c0c2-43eb-a3ba-34f0a932704f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62a5cc84-a4ca-40db-912e-979a2d29f0cf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0bb446a8-8d44-4a74-8432-478d32833fc1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4046bda8-6794-4c98-acd3-dd0562f1b574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737096ae-00fe-45b5-9aae-a913b57524a0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3ba35e3d-4a6e-4b6f-a7d7-905a70994fb2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9c1fde29-40a2-4e34-92b0-8f44cebbf2d7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b26ba9ec-7bb5-4771-a3a1-a9962eab3954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c56c69fd-7b08-42ca-b983-2d8078f50740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c403c429-3358-4ee0-9086-951ed1e035e3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90201d92-8cf5-41d1-a99a-4357a80148bc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644fba85-fa4f-425a-8ade-cd434b1d27e8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オーディエンスの問題のトラブルシューティング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27ac69c4-0ee8-4b2c-8196-f1011918964f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ギャラリーエクスペリエンスを通じて収集されたリードフォームデータをエクスポートする方法について説明します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9ddf8adf-e5a6-4f17-9f59-d0672b7a9685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詳細ログの有効化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d86f6941-2d26-4b24-9b5d-3fd69eb8f291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 allows you to view Audience related information in the browser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詳細ログを有効にすると</w:t>
            </w:r>
            <w:r>
              <w:rPr>
                <w:rFonts w:ascii="Microsoft JhengHei" w:hAnsi="Microsoft JhengHei"/>
                <w:lang w:val="ja-JP" w:bidi="ja-JP" w:eastAsia="ja-JP"/>
              </w:rPr>
              <w:t>、</w:t>
            </w:r>
            <w:r>
              <w:rPr>
                <w:rFonts w:ascii="MS Gothic" w:hAnsi="MS Gothic"/>
                <w:lang w:val="ja-JP" w:bidi="ja-JP" w:eastAsia="ja-JP"/>
              </w:rPr>
              <w:t>ブラウザーコンソールでオーディエンス関連情報を表示できます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9a37d2a1-6647-4482-8d18-23a4c3999ce7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trying to debug Audience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オーディエンスの問題をデバッグするときに役立ちます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e3ad97e0-1639-42de-8cf9-1908ce37d3ff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Audience-enabled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w:t>
            </w:r>
            <w:r>
              <w:rPr>
                <w:rFonts w:ascii="MS Gothic" w:hAnsi="MS Gothic"/>
                <w:lang w:val="ja-JP" w:bidi="ja-JP" w:eastAsia="ja-JP"/>
              </w:rPr>
              <w:t>詳細ログを有効にするには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対応プレーヤーを使用してページの</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Style w:val="C3"/>
                <w:noProof w:val="1"/>
                <w:lang w:val="ja-JP" w:bidi="ja-JP" w:eastAsia="ja-JP"/>
              </w:rPr>
              <w:t>[2}[6]{4]</w:t>
            </w:r>
            <w:r>
              <w:rPr>
                <w:rFonts w:ascii="MS Gothic" w:hAnsi="MS Gothic"/>
                <w:lang w:val="ja-JP" w:bidi="ja-JP" w:eastAsia="ja-JP"/>
              </w:rPr>
              <w:t>またはオプションで</w:t>
            </w:r>
            <w:r>
              <w:rPr>
                <w:lang w:val="ja-JP" w:bidi="ja-JP" w:eastAsia="ja-JP"/>
              </w:rPr>
              <w:t xml:space="preserve"> Audience </w:t>
            </w:r>
            <w:r>
              <w:rPr>
                <w:rFonts w:ascii="MS Gothic" w:hAnsi="MS Gothic"/>
                <w:lang w:val="ja-JP" w:bidi="ja-JP" w:eastAsia="ja-JP"/>
              </w:rPr>
              <w:t>プラグインを設定します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42125b90-6b3e-4b6d-8b77-83ae23f2ccb6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6787f639-35e3-4047-ab6c-7ac7f6fb379b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75c5f371-3c22-457e-ae19-fbd4b1a6ea7d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messages can be viewed in the 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ログメッセージは</w:t>
            </w:r>
            <w:r>
              <w:rPr>
                <w:rFonts w:ascii="Microsoft JhengHei" w:hAnsi="Microsoft JhengHei"/>
                <w:lang w:val="ja-JP" w:bidi="ja-JP" w:eastAsia="ja-JP"/>
              </w:rPr>
              <w:t>、</w:t>
            </w:r>
            <w:r>
              <w:rPr>
                <w:rFonts w:ascii="MS Gothic" w:hAnsi="MS Gothic"/>
                <w:lang w:val="ja-JP" w:bidi="ja-JP" w:eastAsia="ja-JP"/>
              </w:rPr>
              <w:t>コンソールで表示できます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c31fc651-4165-4341-a76d-4b1076246695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972bed42-72b1-4b31-af51-d1ec28f659e6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コンソール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78324847-51d6-414f-819c-1fec6924f14e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リードフォームに関する問題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4466ecb4-fa51-4990-b2f7-a2c4010d37b6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issues and questions we have seen with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rFonts w:ascii="MS Gothic" w:hAnsi="MS Gothic"/>
                <w:lang w:val="ja-JP" w:bidi="ja-JP" w:eastAsia="ja-JP"/>
              </w:rPr>
              <w:t>リードフォームで見た一般的な問題と質問です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65266db1-362a-481e-b85a-96635dab3fc8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lead forms continue to show for Marketo Munchkin integrations even after the form has been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フォームが送信された後も</w:t>
            </w:r>
            <w:r>
              <w:rPr>
                <w:lang w:val="ja-JP" w:bidi="ja-JP" w:eastAsia="ja-JP"/>
              </w:rPr>
              <w:t xml:space="preserve"> Marketo Munchkin </w:t>
            </w:r>
            <w:r>
              <w:rPr>
                <w:rFonts w:ascii="MS Gothic" w:hAnsi="MS Gothic"/>
                <w:lang w:val="ja-JP" w:bidi="ja-JP" w:eastAsia="ja-JP"/>
              </w:rPr>
              <w:t>統合でリードフォームが表示され続けるのはなぜですか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580ed7e9-b60a-4299-b085-bf118819d54a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Munchkin integration doesn't have an API that we can use to ask if the user is known or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Munchkin</w:t>
            </w:r>
            <w:r>
              <w:rPr>
                <w:rFonts w:ascii="MS Gothic" w:hAnsi="MS Gothic"/>
                <w:lang w:val="ja-JP" w:bidi="ja-JP" w:eastAsia="ja-JP"/>
              </w:rPr>
              <w:t>統合は</w:t>
            </w:r>
            <w:r>
              <w:rPr>
                <w:rFonts w:ascii="Microsoft JhengHei" w:hAnsi="Microsoft JhengHei"/>
                <w:lang w:val="ja-JP" w:bidi="ja-JP" w:eastAsia="ja-JP"/>
              </w:rPr>
              <w:t>、</w:t>
            </w:r>
            <w:r>
              <w:rPr>
                <w:rFonts w:ascii="MS Gothic" w:hAnsi="MS Gothic"/>
                <w:lang w:val="ja-JP" w:bidi="ja-JP" w:eastAsia="ja-JP"/>
              </w:rPr>
              <w:t>ユーザーが知られているかどうかを尋ねるために使用できる</w:t>
            </w:r>
            <w:r>
              <w:rPr>
                <w:lang w:val="ja-JP" w:bidi="ja-JP" w:eastAsia="ja-JP"/>
              </w:rPr>
              <w:t>API</w:t>
            </w:r>
            <w:r>
              <w:rPr>
                <w:rFonts w:ascii="MS Gothic" w:hAnsi="MS Gothic"/>
                <w:lang w:val="ja-JP" w:bidi="ja-JP" w:eastAsia="ja-JP"/>
              </w:rPr>
              <w:t>を持っていません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2e046c30-7088-490a-b92b-6678a2ccbc97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we don't know if they’re a known user, we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既知のユーザーかどうかわからないので</w:t>
            </w:r>
            <w:r>
              <w:rPr>
                <w:rFonts w:ascii="Microsoft JhengHei" w:hAnsi="Microsoft JhengHei"/>
                <w:lang w:val="ja-JP" w:bidi="ja-JP" w:eastAsia="ja-JP"/>
              </w:rPr>
              <w:t>、</w:t>
            </w:r>
            <w:r>
              <w:rPr>
                <w:rFonts w:ascii="MS Gothic" w:hAnsi="MS Gothic"/>
                <w:lang w:val="ja-JP" w:bidi="ja-JP" w:eastAsia="ja-JP"/>
              </w:rPr>
              <w:t>常にリードフォームを表示します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f1ff4463-4449-40ae-b6be-ce6be15d80a8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REST integration does offer APIs so we can determine known vs.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REST </w:t>
            </w:r>
            <w:r>
              <w:rPr>
                <w:rFonts w:ascii="MS Gothic" w:hAnsi="MS Gothic"/>
                <w:lang w:val="ja-JP" w:bidi="ja-JP" w:eastAsia="ja-JP"/>
              </w:rPr>
              <w:t>統合では</w:t>
            </w:r>
            <w:r>
              <w:rPr>
                <w:lang w:val="ja-JP" w:bidi="ja-JP" w:eastAsia="ja-JP"/>
              </w:rPr>
              <w:t xml:space="preserve"> API </w:t>
            </w:r>
            <w:r>
              <w:rPr>
                <w:rFonts w:ascii="MS Gothic" w:hAnsi="MS Gothic"/>
                <w:lang w:val="ja-JP" w:bidi="ja-JP" w:eastAsia="ja-JP"/>
              </w:rPr>
              <w:t>が提供されるため</w:t>
            </w:r>
            <w:r>
              <w:rPr>
                <w:rFonts w:ascii="Microsoft JhengHei" w:hAnsi="Microsoft JhengHei"/>
                <w:lang w:val="ja-JP" w:bidi="ja-JP" w:eastAsia="ja-JP"/>
              </w:rPr>
              <w:t>、</w:t>
            </w:r>
            <w:r>
              <w:rPr>
                <w:rFonts w:ascii="MS Gothic" w:hAnsi="MS Gothic"/>
                <w:lang w:val="ja-JP" w:bidi="ja-JP" w:eastAsia="ja-JP"/>
              </w:rPr>
              <w:t>既知のユーザーと不明なユーザーを特定できます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a830962c-c9d1-487e-9693-4462abdee99e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Switching to a Marketo REST integration is recommended and can avoid this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REST </w:t>
            </w:r>
            <w:r>
              <w:rPr>
                <w:rFonts w:ascii="MS Gothic" w:hAnsi="MS Gothic"/>
                <w:lang w:val="ja-JP" w:bidi="ja-JP" w:eastAsia="ja-JP"/>
              </w:rPr>
              <w:t>統合に切り替えることが推奨され</w:t>
            </w:r>
            <w:r>
              <w:rPr>
                <w:rFonts w:ascii="Microsoft JhengHei" w:hAnsi="Microsoft JhengHei"/>
                <w:lang w:val="ja-JP" w:bidi="ja-JP" w:eastAsia="ja-JP"/>
              </w:rPr>
              <w:t>、</w:t>
            </w:r>
            <w:r>
              <w:rPr>
                <w:rFonts w:ascii="MS Gothic" w:hAnsi="MS Gothic"/>
                <w:lang w:val="ja-JP" w:bidi="ja-JP" w:eastAsia="ja-JP"/>
              </w:rPr>
              <w:t>この問題を回避できます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0d2fbb05-59d3-4af0-a925-70926217e2a7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My custom lead form is set to redirect on submit.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カスタムリードフォームは</w:t>
            </w:r>
            <w:r>
              <w:rPr>
                <w:rFonts w:ascii="Microsoft JhengHei" w:hAnsi="Microsoft JhengHei"/>
                <w:lang w:val="ja-JP" w:bidi="ja-JP" w:eastAsia="ja-JP"/>
              </w:rPr>
              <w:t>、</w:t>
            </w:r>
            <w:r>
              <w:rPr>
                <w:rFonts w:ascii="MS Gothic" w:hAnsi="MS Gothic"/>
                <w:lang w:val="ja-JP" w:bidi="ja-JP" w:eastAsia="ja-JP"/>
              </w:rPr>
              <w:t>送信時にリダイレクトするように設定されています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877e1d9f-d0cc-4753-ab12-cee71a23a500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the page that’s redirected to for a second or two after submitting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フォームを送信した後</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秒または</w:t>
            </w:r>
            <w:r>
              <w:rPr>
                <w:lang w:val="ja-JP" w:bidi="ja-JP" w:eastAsia="ja-JP"/>
              </w:rPr>
              <w:t xml:space="preserve"> 2 </w:t>
            </w:r>
            <w:r>
              <w:rPr>
                <w:rFonts w:ascii="MS Gothic" w:hAnsi="MS Gothic"/>
                <w:lang w:val="ja-JP" w:bidi="ja-JP" w:eastAsia="ja-JP"/>
              </w:rPr>
              <w:t>秒間リダイレクトされるページが表示されるのはなぜですか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bd1d40e8-3c8d-4d2f-be9b-f19043c39ca7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have to wait until the page that’s redirected to has fully loaded before dismissing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リードフォームを破棄する前に</w:t>
            </w:r>
            <w:r>
              <w:rPr>
                <w:rFonts w:ascii="Microsoft JhengHei" w:hAnsi="Microsoft JhengHei"/>
                <w:lang w:val="ja-JP" w:bidi="ja-JP" w:eastAsia="ja-JP"/>
              </w:rPr>
              <w:t>、</w:t>
            </w:r>
            <w:r>
              <w:rPr>
                <w:rFonts w:ascii="MS Gothic" w:hAnsi="MS Gothic"/>
                <w:lang w:val="ja-JP" w:bidi="ja-JP" w:eastAsia="ja-JP"/>
              </w:rPr>
              <w:t>リダイレクトされたページが完全に読み込まれるまで待たなければなりません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8a399378-8af3-4e40-8576-fc99073af876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One solution is to redirect to a page that is lightweight (doesn’t have many images or JavaScript), or the blank page we set up (located at </w:t>
            </w:r>
            <w:r>
              <w:rPr>
                <w:rStyle w:val="C3"/>
                <w:noProof w:val="1"/>
              </w:rPr>
              <w:t>[1}[2]{3]</w:t>
            </w:r>
            <w:r>
              <w:rPr>
                <w:noProof w:val="1"/>
              </w:rPr>
              <w:t>) specifically to address this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解決策の</w:t>
            </w:r>
            <w:r>
              <w:rPr>
                <w:lang w:val="ja-JP" w:bidi="ja-JP" w:eastAsia="ja-JP"/>
              </w:rPr>
              <w:t xml:space="preserve"> 1 </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軽量</w:t>
            </w:r>
            <w:r>
              <w:rPr>
                <w:rFonts w:ascii="Arial Unicode MS" w:hAnsi="Arial Unicode MS"/>
                <w:lang w:val="ja-JP" w:bidi="ja-JP" w:eastAsia="ja-JP"/>
              </w:rPr>
              <w:t>（</w:t>
            </w:r>
            <w:r>
              <w:rPr>
                <w:rFonts w:ascii="MS Gothic" w:hAnsi="MS Gothic"/>
                <w:lang w:val="ja-JP" w:bidi="ja-JP" w:eastAsia="ja-JP"/>
              </w:rPr>
              <w:t>画像や</w:t>
            </w:r>
            <w:r>
              <w:rPr>
                <w:lang w:val="ja-JP" w:bidi="ja-JP" w:eastAsia="ja-JP"/>
              </w:rPr>
              <w:t xml:space="preserve"> JavaScript </w:t>
            </w:r>
            <w:r>
              <w:rPr>
                <w:rFonts w:ascii="MS Gothic" w:hAnsi="MS Gothic"/>
                <w:lang w:val="ja-JP" w:bidi="ja-JP" w:eastAsia="ja-JP"/>
              </w:rPr>
              <w:t>の多くがない</w:t>
            </w:r>
            <w:r>
              <w:rPr>
                <w:rFonts w:ascii="Arial Unicode MS" w:hAnsi="Arial Unicode MS"/>
                <w:lang w:val="ja-JP" w:bidi="ja-JP" w:eastAsia="ja-JP"/>
              </w:rPr>
              <w:t>）</w:t>
            </w:r>
            <w:r>
              <w:rPr>
                <w:rFonts w:ascii="MS Gothic" w:hAnsi="MS Gothic"/>
                <w:lang w:val="ja-JP" w:bidi="ja-JP" w:eastAsia="ja-JP"/>
              </w:rPr>
              <w:t>ページ</w:t>
            </w:r>
            <w:r>
              <w:rPr>
                <w:rFonts w:ascii="Microsoft JhengHei" w:hAnsi="Microsoft JhengHei"/>
                <w:lang w:val="ja-JP" w:bidi="ja-JP" w:eastAsia="ja-JP"/>
              </w:rPr>
              <w:t>、</w:t>
            </w:r>
            <w:r>
              <w:rPr>
                <w:rFonts w:ascii="MS Gothic" w:hAnsi="MS Gothic"/>
                <w:lang w:val="ja-JP" w:bidi="ja-JP" w:eastAsia="ja-JP"/>
              </w:rPr>
              <w:t>またはこの問題に対処するために特別にセットアップした</w:t>
            </w:r>
            <w:r>
              <w:rPr>
                <w:rFonts w:ascii="Arial Unicode MS" w:hAnsi="Arial Unicode MS"/>
                <w:lang w:val="ja-JP" w:bidi="ja-JP" w:eastAsia="ja-JP"/>
              </w:rPr>
              <w:t>（</w:t>
            </w:r>
            <w:r>
              <w:rPr>
                <w:rFonts w:ascii="MS Gothic" w:hAnsi="MS Gothic"/>
                <w:lang w:val="ja-JP" w:bidi="ja-JP" w:eastAsia="ja-JP"/>
              </w:rPr>
              <w:t>にある</w:t>
            </w:r>
            <w:r>
              <w:rPr>
                <w:rStyle w:val="C3"/>
                <w:noProof w:val="1"/>
                <w:lang w:val="ja-JP" w:bidi="ja-JP" w:eastAsia="ja-JP"/>
              </w:rPr>
              <w:t>[1}[2]{3]</w:t>
            </w:r>
            <w:r>
              <w:rPr>
                <w:rFonts w:ascii="Arial Unicode MS" w:hAnsi="Arial Unicode MS"/>
                <w:lang w:val="ja-JP" w:bidi="ja-JP" w:eastAsia="ja-JP"/>
              </w:rPr>
              <w:t>）</w:t>
            </w:r>
            <w:r>
              <w:rPr>
                <w:rFonts w:ascii="MS Gothic" w:hAnsi="MS Gothic"/>
                <w:lang w:val="ja-JP" w:bidi="ja-JP" w:eastAsia="ja-JP"/>
              </w:rPr>
              <w:t>空白ページにリダイレクトすることです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115d0168-f41c-423f-abd1-f6bba8e6ea59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configured my lead form with confirmation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w:t>
            </w:r>
            <w:r>
              <w:rPr>
                <w:lang w:val="ja-JP" w:bidi="ja-JP" w:eastAsia="ja-JP"/>
              </w:rPr>
              <w:t>HTML</w:t>
            </w:r>
            <w:r>
              <w:rPr>
                <w:rFonts w:ascii="MS Gothic" w:hAnsi="MS Gothic"/>
                <w:lang w:val="ja-JP" w:bidi="ja-JP" w:eastAsia="ja-JP"/>
              </w:rPr>
              <w:t>でリードフォームを設定しました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be313867-44f1-4fee-b598-ac5d45241ea1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see a black screen for a couple seconds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提出後数秒間黒い画面が表示されるのはなぜですか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12fa3e81-9285-4902-98ea-542b4eb15941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change the text color of the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HTML </w:t>
            </w:r>
            <w:r>
              <w:rPr>
                <w:rFonts w:ascii="MS Gothic" w:hAnsi="MS Gothic"/>
                <w:lang w:val="ja-JP" w:bidi="ja-JP" w:eastAsia="ja-JP"/>
              </w:rPr>
              <w:t>のテキストの色を必ず変更してください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81e09cdd-3d67-4747-aaf9-6d810a3c2bb3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HTML is probably visible, you just can’t see it because the default text color is black.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w:t>
            </w:r>
            <w:r>
              <w:rPr>
                <w:lang w:val="ja-JP" w:bidi="ja-JP" w:eastAsia="ja-JP"/>
              </w:rPr>
              <w:t>HTML</w:t>
            </w:r>
            <w:r>
              <w:rPr>
                <w:rFonts w:ascii="MS Gothic" w:hAnsi="MS Gothic"/>
                <w:lang w:val="ja-JP" w:bidi="ja-JP" w:eastAsia="ja-JP"/>
              </w:rPr>
              <w:t>はおそらく表示されます</w:t>
            </w:r>
            <w:r>
              <w:rPr>
                <w:rFonts w:ascii="Microsoft JhengHei" w:hAnsi="Microsoft JhengHei"/>
                <w:lang w:val="ja-JP" w:bidi="ja-JP" w:eastAsia="ja-JP"/>
              </w:rPr>
              <w:t>。</w:t>
            </w:r>
            <w:r>
              <w:rPr>
                <w:rFonts w:ascii="MS Gothic" w:hAnsi="MS Gothic"/>
                <w:lang w:val="ja-JP" w:bidi="ja-JP" w:eastAsia="ja-JP"/>
              </w:rPr>
              <w:t>デフォルトのテキストの色は黒であるため</w:t>
            </w:r>
            <w:r>
              <w:rPr>
                <w:rFonts w:ascii="Microsoft JhengHei" w:hAnsi="Microsoft JhengHei"/>
                <w:lang w:val="ja-JP" w:bidi="ja-JP" w:eastAsia="ja-JP"/>
              </w:rPr>
              <w:t>、</w:t>
            </w:r>
            <w:r>
              <w:rPr>
                <w:rFonts w:ascii="MS Gothic" w:hAnsi="MS Gothic"/>
                <w:lang w:val="ja-JP" w:bidi="ja-JP" w:eastAsia="ja-JP"/>
              </w:rPr>
              <w:t>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e2994130-1bd2-4852-b62c-bb9fbffa7cf3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doesn't my HubSpot lead form dismiss after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リードフォームが提出後に却下されないのはなぜですか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3344af91-ab03-43af-8846-9d8e3c22a756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lead form in HubSpot is configured to redirect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のリードフォームがにリダイレクトするように設定されていることを確認してください</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d491eb6d-779d-4080-8cb7-91c100fb4731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want to display a confirmation message, configure this within Audience and not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確認メッセージを表示する場合は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ではなく</w:t>
            </w:r>
            <w:r>
              <w:rPr>
                <w:lang w:val="ja-JP" w:bidi="ja-JP" w:eastAsia="ja-JP"/>
              </w:rPr>
              <w:t xml:space="preserve"> Audience </w:t>
            </w:r>
            <w:r>
              <w:rPr>
                <w:rFonts w:ascii="MS Gothic" w:hAnsi="MS Gothic"/>
                <w:lang w:val="ja-JP" w:bidi="ja-JP" w:eastAsia="ja-JP"/>
              </w:rPr>
              <w:t>内でこれを設定します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96287f2e-8bb8-49ef-bd9e-3c5b8ff7010d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is my lead form not displaying?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リードフォームが表示されないのはなぜですか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61bb63d7-ebf6-472b-86a5-fb744cd9ba43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lead form is not displaying, first ensure all the criteria for showing a lead form have been met.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リードフォームが表示されない場合は</w:t>
            </w:r>
            <w:r>
              <w:rPr>
                <w:rFonts w:ascii="Microsoft JhengHei" w:hAnsi="Microsoft JhengHei"/>
                <w:lang w:val="ja-JP" w:bidi="ja-JP" w:eastAsia="ja-JP"/>
              </w:rPr>
              <w:t>、</w:t>
            </w:r>
            <w:r>
              <w:rPr>
                <w:rFonts w:ascii="MS Gothic" w:hAnsi="MS Gothic"/>
                <w:lang w:val="ja-JP" w:bidi="ja-JP" w:eastAsia="ja-JP"/>
              </w:rPr>
              <w:t>まず</w:t>
            </w:r>
            <w:r>
              <w:rPr>
                <w:rFonts w:ascii="Microsoft JhengHei" w:hAnsi="Microsoft JhengHei"/>
                <w:lang w:val="ja-JP" w:bidi="ja-JP" w:eastAsia="ja-JP"/>
              </w:rPr>
              <w:t>、</w:t>
            </w:r>
            <w:r>
              <w:rPr>
                <w:rFonts w:ascii="MS Gothic" w:hAnsi="MS Gothic"/>
                <w:lang w:val="ja-JP" w:bidi="ja-JP" w:eastAsia="ja-JP"/>
              </w:rPr>
              <w:t>リードフォームを表示するためのすべての基準が満たされていることを確認します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71501808-9c0d-47a1-a8c0-7d1a5afff783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criteria that depend on multiple videos being watched will not work across page refreshes.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視聴している複数の動画に依存する基準は</w:t>
            </w:r>
            <w:r>
              <w:rPr>
                <w:rFonts w:ascii="Microsoft JhengHei" w:hAnsi="Microsoft JhengHei"/>
                <w:lang w:val="ja-JP" w:bidi="ja-JP" w:eastAsia="ja-JP"/>
              </w:rPr>
              <w:t>、</w:t>
            </w:r>
            <w:r>
              <w:rPr>
                <w:rFonts w:ascii="MS Gothic" w:hAnsi="MS Gothic"/>
                <w:lang w:val="ja-JP" w:bidi="ja-JP" w:eastAsia="ja-JP"/>
              </w:rPr>
              <w:t>ページの更新では機能しません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41e5d746-1a56-4cc2-80bf-cf14dd968e20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are meant for use cases where the next video is automatically queued in the same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これらは</w:t>
            </w:r>
            <w:r>
              <w:rPr>
                <w:rFonts w:ascii="Microsoft JhengHei" w:hAnsi="Microsoft JhengHei"/>
                <w:lang w:val="ja-JP" w:bidi="ja-JP" w:eastAsia="ja-JP"/>
              </w:rPr>
              <w:t>、</w:t>
            </w:r>
            <w:r>
              <w:rPr>
                <w:rFonts w:ascii="MS Gothic" w:hAnsi="MS Gothic"/>
                <w:lang w:val="ja-JP" w:bidi="ja-JP" w:eastAsia="ja-JP"/>
              </w:rPr>
              <w:t>次のビデオが同じプレーヤーに自動的にキューに入れられるユースケースを対象としています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ce426e0b-adae-4e05-99a0-b0a792c8f0a7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Audience plugin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オーディエンスプラグインがプレーヤーに追加されていることを確認します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e42cfc98-32cf-44f4-8d25-ccbc92a0eab5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0b500e16-9185-4c12-9c7b-b13cfecbe1a6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integration has been correctly set up and is sent to the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統合が正しくセットアップされ</w:t>
            </w:r>
            <w:r>
              <w:rPr>
                <w:rFonts w:ascii="Microsoft JhengHei" w:hAnsi="Microsoft JhengHei"/>
                <w:lang w:val="ja-JP" w:bidi="ja-JP" w:eastAsia="ja-JP"/>
              </w:rPr>
              <w:t>、</w:t>
            </w:r>
            <w:r>
              <w:rPr>
                <w:rFonts w:ascii="MS Gothic" w:hAnsi="MS Gothic"/>
                <w:lang w:val="ja-JP" w:bidi="ja-JP" w:eastAsia="ja-JP"/>
              </w:rPr>
              <w:t>プラグインに送信されていることを確認します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869a0f02-ff0f-4d17-a466-2439d7cfcb10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lead form has been added to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リードフォームがそのプレイヤーに追加されていることを確認します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7b5f3ecb-7e94-4e37-a3aa-a8a5449e5216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to the call the plugin makes for its config should contain lead form display information under the leadForm property if a lead form has been added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プラグインの設定に対する呼び出しに対する応答には</w:t>
            </w:r>
            <w:r>
              <w:rPr>
                <w:rFonts w:ascii="Microsoft JhengHei" w:hAnsi="Microsoft JhengHei"/>
                <w:lang w:val="ja-JP" w:bidi="ja-JP" w:eastAsia="ja-JP"/>
              </w:rPr>
              <w:t>、</w:t>
            </w:r>
            <w:r>
              <w:rPr>
                <w:rFonts w:ascii="MS Gothic" w:hAnsi="MS Gothic"/>
                <w:lang w:val="ja-JP" w:bidi="ja-JP" w:eastAsia="ja-JP"/>
              </w:rPr>
              <w:t>リードフォームがプレーヤーに追加されている場合</w:t>
            </w:r>
            <w:r>
              <w:rPr>
                <w:rFonts w:ascii="Microsoft JhengHei" w:hAnsi="Microsoft JhengHei"/>
                <w:lang w:val="ja-JP" w:bidi="ja-JP" w:eastAsia="ja-JP"/>
              </w:rPr>
              <w:t>、</w:t>
            </w:r>
            <w:r>
              <w:rPr>
                <w:lang w:val="ja-JP" w:bidi="ja-JP" w:eastAsia="ja-JP"/>
              </w:rPr>
              <w:t xml:space="preserve">LeadForm </w:t>
            </w:r>
            <w:r>
              <w:rPr>
                <w:rFonts w:ascii="MS Gothic" w:hAnsi="MS Gothic"/>
                <w:lang w:val="ja-JP" w:bidi="ja-JP" w:eastAsia="ja-JP"/>
              </w:rPr>
              <w:t>プロパティの下にリードフォーム表示情報が含まれている必要があります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98dcc264-fce4-4c66-9738-0a2343868c4a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f9165793-2d33-49f3-89c8-fe6a9d457588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leadform debug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リードフォームデバッグ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9bf20882-26c9-461d-a8f7-6e57eb5ebf1b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viewer is not already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ビューアーがまだリードしていないことを確認します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4a71d532-9077-462e-989e-5a167b8a2164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 will only be shown if Audience has identified that the viewer is not already a lead in the marketing automation platform (MAP) or has not already filled out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リードフォームは</w:t>
            </w:r>
            <w:r>
              <w:rPr>
                <w:rFonts w:ascii="Microsoft JhengHei" w:hAnsi="Microsoft JhengHei"/>
                <w:lang w:val="ja-JP" w:bidi="ja-JP" w:eastAsia="ja-JP"/>
              </w:rPr>
              <w:t>、</w:t>
            </w:r>
            <w:r>
              <w:rPr>
                <w:rFonts w:ascii="MS Gothic" w:hAnsi="MS Gothic"/>
                <w:lang w:val="ja-JP" w:bidi="ja-JP" w:eastAsia="ja-JP"/>
              </w:rPr>
              <w:t>視聴者がマーケティングオートメーションプラットフォーム</w:t>
            </w:r>
            <w:r>
              <w:rPr>
                <w:lang w:val="ja-JP" w:bidi="ja-JP" w:eastAsia="ja-JP"/>
              </w:rPr>
              <w:t xml:space="preserve"> (MAP) </w:t>
            </w:r>
            <w:r>
              <w:rPr>
                <w:rFonts w:ascii="MS Gothic" w:hAnsi="MS Gothic"/>
                <w:lang w:val="ja-JP" w:bidi="ja-JP" w:eastAsia="ja-JP"/>
              </w:rPr>
              <w:t>のリードではないことをオーディエンスが特定した場合</w:t>
            </w:r>
            <w:r>
              <w:rPr>
                <w:rFonts w:ascii="Microsoft JhengHei" w:hAnsi="Microsoft JhengHei"/>
                <w:lang w:val="ja-JP" w:bidi="ja-JP" w:eastAsia="ja-JP"/>
              </w:rPr>
              <w:t>、</w:t>
            </w:r>
            <w:r>
              <w:rPr>
                <w:rFonts w:ascii="MS Gothic" w:hAnsi="MS Gothic"/>
                <w:lang w:val="ja-JP" w:bidi="ja-JP" w:eastAsia="ja-JP"/>
              </w:rPr>
              <w:t>またはリードフォームにまだ入力していない場合にのみ表示されます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befaa637-bf81-4382-8fb0-fe315c779173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plugin makes a separate JSONP call to the Audience server to check if the viewer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プラグインは</w:t>
            </w:r>
            <w:r>
              <w:rPr>
                <w:rFonts w:ascii="Microsoft JhengHei" w:hAnsi="Microsoft JhengHei"/>
                <w:lang w:val="ja-JP" w:bidi="ja-JP" w:eastAsia="ja-JP"/>
              </w:rPr>
              <w:t>、</w:t>
            </w:r>
            <w:r>
              <w:rPr>
                <w:rFonts w:ascii="MS Gothic" w:hAnsi="MS Gothic"/>
                <w:lang w:val="ja-JP" w:bidi="ja-JP" w:eastAsia="ja-JP"/>
              </w:rPr>
              <w:t>ビューアがリードであるかどうかを確認するために</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サーバーに別の</w:t>
            </w:r>
            <w:r>
              <w:rPr>
                <w:lang w:val="ja-JP" w:bidi="ja-JP" w:eastAsia="ja-JP"/>
              </w:rPr>
              <w:t xml:space="preserve"> JSONP </w:t>
            </w:r>
            <w:r>
              <w:rPr>
                <w:rFonts w:ascii="MS Gothic" w:hAnsi="MS Gothic"/>
                <w:lang w:val="ja-JP" w:bidi="ja-JP" w:eastAsia="ja-JP"/>
              </w:rPr>
              <w:t>呼び出しを行います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97c9ff3e-2f62-4f69-9ccc-7f8b88254111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a lead, the server responds with a status of 1 and any other identifiers that could be useful in syncing the view data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ビューアがリードの場合</w:t>
            </w:r>
            <w:r>
              <w:rPr>
                <w:rFonts w:ascii="Microsoft JhengHei" w:hAnsi="Microsoft JhengHei"/>
                <w:lang w:val="ja-JP" w:bidi="ja-JP" w:eastAsia="ja-JP"/>
              </w:rPr>
              <w:t>、</w:t>
            </w:r>
            <w:r>
              <w:rPr>
                <w:rFonts w:ascii="MS Gothic" w:hAnsi="MS Gothic"/>
                <w:lang w:val="ja-JP" w:bidi="ja-JP" w:eastAsia="ja-JP"/>
              </w:rPr>
              <w:t>サーバーはステータスが</w:t>
            </w:r>
            <w:r>
              <w:rPr>
                <w:lang w:val="ja-JP" w:bidi="ja-JP" w:eastAsia="ja-JP"/>
              </w:rPr>
              <w:t xml:space="preserve"> 1 </w:t>
            </w:r>
            <w:r>
              <w:rPr>
                <w:rFonts w:ascii="MS Gothic" w:hAnsi="MS Gothic"/>
                <w:lang w:val="ja-JP" w:bidi="ja-JP" w:eastAsia="ja-JP"/>
              </w:rPr>
              <w:t>で</w:t>
            </w:r>
            <w:r>
              <w:rPr>
                <w:rFonts w:ascii="Microsoft JhengHei" w:hAnsi="Microsoft JhengHei"/>
                <w:lang w:val="ja-JP" w:bidi="ja-JP" w:eastAsia="ja-JP"/>
              </w:rPr>
              <w:t>、</w:t>
            </w:r>
            <w:r>
              <w:rPr>
                <w:rFonts w:ascii="MS Gothic" w:hAnsi="MS Gothic"/>
                <w:lang w:val="ja-JP" w:bidi="ja-JP" w:eastAsia="ja-JP"/>
              </w:rPr>
              <w:t>ビューデータを</w:t>
            </w:r>
            <w:r>
              <w:rPr>
                <w:lang w:val="ja-JP" w:bidi="ja-JP" w:eastAsia="ja-JP"/>
              </w:rPr>
              <w:t xml:space="preserve"> MAP </w:t>
            </w:r>
            <w:r>
              <w:rPr>
                <w:rFonts w:ascii="MS Gothic" w:hAnsi="MS Gothic"/>
                <w:lang w:val="ja-JP" w:bidi="ja-JP" w:eastAsia="ja-JP"/>
              </w:rPr>
              <w:t>に同期するのに便利なその他の識別子で応答します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68d4b943-a280-4c17-92fc-18e94dfd5169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viewer is not a lead, the server responds with a status of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ビューアがリードでない場合</w:t>
            </w:r>
            <w:r>
              <w:rPr>
                <w:rFonts w:ascii="Microsoft JhengHei" w:hAnsi="Microsoft JhengHei"/>
                <w:lang w:val="ja-JP" w:bidi="ja-JP" w:eastAsia="ja-JP"/>
              </w:rPr>
              <w:t>、</w:t>
            </w:r>
            <w:r>
              <w:rPr>
                <w:rFonts w:ascii="MS Gothic" w:hAnsi="MS Gothic"/>
                <w:lang w:val="ja-JP" w:bidi="ja-JP" w:eastAsia="ja-JP"/>
              </w:rPr>
              <w:t>サーバーはステータスが</w:t>
            </w:r>
            <w:r>
              <w:rPr>
                <w:lang w:val="ja-JP" w:bidi="ja-JP" w:eastAsia="ja-JP"/>
              </w:rPr>
              <w:t xml:space="preserve"> 0 </w:t>
            </w:r>
            <w:r>
              <w:rPr>
                <w:rFonts w:ascii="MS Gothic" w:hAnsi="MS Gothic"/>
                <w:lang w:val="ja-JP" w:bidi="ja-JP" w:eastAsia="ja-JP"/>
              </w:rPr>
              <w:t>で応答します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ddc5817f-efe6-4020-8134-f1210e3bd556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not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リードではないビューアに対するレスポンスの例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dbf26f04-5952-4af4-8fa1-8a793b6cd6ad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jsonpCallback_2935650618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typeof JSONpCallback_2935650618 == '</w:t>
            </w:r>
            <w:r>
              <w:rPr>
                <w:rFonts w:ascii="MS Gothic" w:hAnsi="MS Gothic"/>
                <w:lang w:val="ja-JP" w:bidi="ja-JP" w:eastAsia="ja-JP"/>
              </w:rPr>
              <w:t>関数</w:t>
            </w:r>
            <w:r>
              <w:rPr>
                <w:lang w:val="ja-JP" w:bidi="ja-JP" w:eastAsia="ja-JP"/>
              </w:rPr>
              <w:t>'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273e34ac-c15b-4771-8008-f3ec000e97b3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jsonpCallback_2935650618(\{"status":0});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jsonpCallback_2935650618 (\{"</w:t>
            </w:r>
            <w:r>
              <w:rPr>
                <w:rFonts w:ascii="MS Gothic" w:hAnsi="MS Gothic"/>
                <w:lang w:val="ja-JP" w:bidi="ja-JP" w:eastAsia="ja-JP"/>
              </w:rPr>
              <w:t>ステータス</w:t>
            </w:r>
            <w:r>
              <w:rPr>
                <w:rFonts w:ascii="Microsoft JhengHei" w:hAnsi="Microsoft JhengHei"/>
                <w:lang w:val="ja-JP" w:bidi="ja-JP" w:eastAsia="ja-JP"/>
              </w:rPr>
              <w:t>」</w:t>
            </w:r>
            <w:r>
              <w:rPr>
                <w:lang w:val="ja-JP" w:bidi="ja-JP" w:eastAsia="ja-JP"/>
              </w:rPr>
              <w:t>: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678560c5-4355-433e-a392-5d8e65630df6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response for a viewer that is a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リードであるビューアに対するレスポンスの例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a2b49572-2d61-423e-8185-59157854ed5c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jsonpCallback_45936049288 === 'function' &amp;&amp;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typeof JSONpCallback_45936049288 == '</w:t>
            </w:r>
            <w:r>
              <w:rPr>
                <w:rFonts w:ascii="MS Gothic" w:hAnsi="MS Gothic"/>
                <w:lang w:val="ja-JP" w:bidi="ja-JP" w:eastAsia="ja-JP"/>
              </w:rPr>
              <w:t>関数</w:t>
            </w:r>
            <w:r>
              <w:rPr>
                <w:lang w:val="ja-JP" w:bidi="ja-JP" w:eastAsia="ja-JP"/>
              </w:rPr>
              <w:t>' &amp;&amp;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d33320e2-e01a-4a57-9006-ca54702a24cf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jsonpCallback_45936049288(\{"status":1,"eloqua":\{"contactId":"5","internalId":"CTCPB000000000005"}});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jsonpCallback_45936049288 (\{"status</w:t>
            </w:r>
            <w:r>
              <w:rPr>
                <w:rFonts w:ascii="Microsoft JhengHei" w:hAnsi="Microsoft JhengHei"/>
                <w:lang w:val="ja-JP" w:bidi="ja-JP" w:eastAsia="ja-JP"/>
              </w:rPr>
              <w:t>」</w:t>
            </w:r>
            <w:r>
              <w:rPr>
                <w:lang w:val="ja-JP" w:bidi="ja-JP" w:eastAsia="ja-JP"/>
              </w:rPr>
              <w:t>: 1, "eloqua</w:t>
            </w:r>
            <w:r>
              <w:rPr>
                <w:rFonts w:ascii="Microsoft JhengHei" w:hAnsi="Microsoft JhengHei"/>
                <w:lang w:val="ja-JP" w:bidi="ja-JP" w:eastAsia="ja-JP"/>
              </w:rPr>
              <w:t>」</w:t>
            </w:r>
            <w:r>
              <w:rPr>
                <w:lang w:val="ja-JP" w:bidi="ja-JP" w:eastAsia="ja-JP"/>
              </w:rPr>
              <w:t>: \{"ContactId</w:t>
            </w:r>
            <w:r>
              <w:rPr>
                <w:rFonts w:ascii="Microsoft JhengHei" w:hAnsi="Microsoft JhengHei"/>
                <w:lang w:val="ja-JP" w:bidi="ja-JP" w:eastAsia="ja-JP"/>
              </w:rPr>
              <w:t>」</w:t>
            </w:r>
            <w:r>
              <w:rPr>
                <w:lang w:val="ja-JP" w:bidi="ja-JP" w:eastAsia="ja-JP"/>
              </w:rPr>
              <w:t>: "5"," InternalID</w:t>
            </w:r>
            <w:r>
              <w:rPr>
                <w:rFonts w:ascii="Microsoft JhengHei" w:hAnsi="Microsoft JhengHei"/>
                <w:lang w:val="ja-JP" w:bidi="ja-JP" w:eastAsia="ja-JP"/>
              </w:rPr>
              <w:t>」</w:t>
            </w:r>
            <w:r>
              <w:rPr>
                <w:lang w:val="ja-JP" w:bidi="ja-JP" w:eastAsia="ja-JP"/>
              </w:rPr>
              <w:t>: "CTCPB000000000005"}});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d8a43096-59d7-4616-ad89-844b5da0b1a0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同期の問題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a58adc17-d41a-4a31-96ee-ce796334cead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some common sync issues we have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rFonts w:ascii="MS Gothic" w:hAnsi="MS Gothic"/>
                <w:lang w:val="ja-JP" w:bidi="ja-JP" w:eastAsia="ja-JP"/>
              </w:rPr>
              <w:t>私たちが見た同期の一般的な問題をいくつか挙げます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8aa41a1a-3072-49ac-92ea-80f5fa3a0112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view events fail to sync with the error Activity type id ‘000000’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REST </w:t>
            </w:r>
            <w:r>
              <w:rPr>
                <w:rFonts w:ascii="MS Gothic" w:hAnsi="MS Gothic"/>
                <w:lang w:val="ja-JP" w:bidi="ja-JP" w:eastAsia="ja-JP"/>
              </w:rPr>
              <w:t>ビューイベントがエラーと同期に失敗したアクティビティタイプ</w:t>
            </w:r>
            <w:r>
              <w:rPr>
                <w:lang w:val="ja-JP" w:bidi="ja-JP" w:eastAsia="ja-JP"/>
              </w:rPr>
              <w:t xml:space="preserve"> ID '000000' </w:t>
            </w:r>
            <w:r>
              <w:rPr>
                <w:rFonts w:ascii="MS Gothic" w:hAnsi="MS Gothic"/>
                <w:lang w:val="ja-JP" w:bidi="ja-JP" w:eastAsia="ja-JP"/>
              </w:rPr>
              <w:t>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0a58949e-3913-4d76-880d-01696ef9416f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happens when the custom Marketo activity associated with the integration has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統合に関連付けられたカスタム</w:t>
            </w:r>
            <w:r>
              <w:rPr>
                <w:lang w:val="ja-JP" w:bidi="ja-JP" w:eastAsia="ja-JP"/>
              </w:rPr>
              <w:t xml:space="preserve"> Marketa </w:t>
            </w:r>
            <w:r>
              <w:rPr>
                <w:rFonts w:ascii="MS Gothic" w:hAnsi="MS Gothic"/>
                <w:lang w:val="ja-JP" w:bidi="ja-JP" w:eastAsia="ja-JP"/>
              </w:rPr>
              <w:t>アクティビティが削除された場合に発生します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3c0e8512-9155-4541-adab-0e502a09fe09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Marketo REST integration is created, we fetch the activity, store its ID, and use that ID to sync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の</w:t>
            </w:r>
            <w:r>
              <w:rPr>
                <w:lang w:val="ja-JP" w:bidi="ja-JP" w:eastAsia="ja-JP"/>
              </w:rPr>
              <w:t xml:space="preserve"> REST </w:t>
            </w:r>
            <w:r>
              <w:rPr>
                <w:rFonts w:ascii="MS Gothic" w:hAnsi="MS Gothic"/>
                <w:lang w:val="ja-JP" w:bidi="ja-JP" w:eastAsia="ja-JP"/>
              </w:rPr>
              <w:t>統合が作成されると</w:t>
            </w:r>
            <w:r>
              <w:rPr>
                <w:rFonts w:ascii="Microsoft JhengHei" w:hAnsi="Microsoft JhengHei"/>
                <w:lang w:val="ja-JP" w:bidi="ja-JP" w:eastAsia="ja-JP"/>
              </w:rPr>
              <w:t>、</w:t>
            </w:r>
            <w:r>
              <w:rPr>
                <w:rFonts w:ascii="MS Gothic" w:hAnsi="MS Gothic"/>
                <w:lang w:val="ja-JP" w:bidi="ja-JP" w:eastAsia="ja-JP"/>
              </w:rPr>
              <w:t>アクティビティを取得し</w:t>
            </w:r>
            <w:r>
              <w:rPr>
                <w:rFonts w:ascii="Microsoft JhengHei" w:hAnsi="Microsoft JhengHei"/>
                <w:lang w:val="ja-JP" w:bidi="ja-JP" w:eastAsia="ja-JP"/>
              </w:rPr>
              <w:t>、</w:t>
            </w:r>
            <w:r>
              <w:rPr>
                <w:rFonts w:ascii="MS Gothic" w:hAnsi="MS Gothic"/>
                <w:lang w:val="ja-JP" w:bidi="ja-JP" w:eastAsia="ja-JP"/>
              </w:rPr>
              <w:t>その</w:t>
            </w:r>
            <w:r>
              <w:rPr>
                <w:lang w:val="ja-JP" w:bidi="ja-JP" w:eastAsia="ja-JP"/>
              </w:rPr>
              <w:t xml:space="preserve"> ID </w:t>
            </w:r>
            <w:r>
              <w:rPr>
                <w:rFonts w:ascii="MS Gothic" w:hAnsi="MS Gothic"/>
                <w:lang w:val="ja-JP" w:bidi="ja-JP" w:eastAsia="ja-JP"/>
              </w:rPr>
              <w:t>を保存し</w:t>
            </w:r>
            <w:r>
              <w:rPr>
                <w:rFonts w:ascii="Microsoft JhengHei" w:hAnsi="Microsoft JhengHei"/>
                <w:lang w:val="ja-JP" w:bidi="ja-JP" w:eastAsia="ja-JP"/>
              </w:rPr>
              <w:t>、</w:t>
            </w:r>
            <w:r>
              <w:rPr>
                <w:rFonts w:ascii="MS Gothic" w:hAnsi="MS Gothic"/>
                <w:lang w:val="ja-JP" w:bidi="ja-JP" w:eastAsia="ja-JP"/>
              </w:rPr>
              <w:t>その</w:t>
            </w:r>
            <w:r>
              <w:rPr>
                <w:lang w:val="ja-JP" w:bidi="ja-JP" w:eastAsia="ja-JP"/>
              </w:rPr>
              <w:t xml:space="preserve"> ID </w:t>
            </w:r>
            <w:r>
              <w:rPr>
                <w:rFonts w:ascii="MS Gothic" w:hAnsi="MS Gothic"/>
                <w:lang w:val="ja-JP" w:bidi="ja-JP" w:eastAsia="ja-JP"/>
              </w:rPr>
              <w:t>を使用してイベントを同期します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d03ca4ee-19d2-4c42-b5d6-945794555164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(assuming a new Brightcove Video View activity has been created) is to disconnect and re-create the integration to pick up the ID of the new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解決策</w:t>
            </w:r>
            <w:r>
              <w:rPr>
                <w:rFonts w:ascii="Arial Unicode MS" w:hAnsi="Arial Unicode MS"/>
                <w:lang w:val="ja-JP" w:bidi="ja-JP" w:eastAsia="ja-JP"/>
              </w:rPr>
              <w:t>（</w:t>
            </w:r>
            <w:r>
              <w:rPr>
                <w:rFonts w:ascii="MS Gothic" w:hAnsi="MS Gothic"/>
                <w:lang w:val="ja-JP" w:bidi="ja-JP" w:eastAsia="ja-JP"/>
              </w:rPr>
              <w:t>新しい</w:t>
            </w:r>
            <w:r>
              <w:rPr>
                <w:lang w:val="ja-JP" w:bidi="ja-JP" w:eastAsia="ja-JP"/>
              </w:rPr>
              <w:t xml:space="preserve"> Brightcove Video View </w:t>
            </w:r>
            <w:r>
              <w:rPr>
                <w:rFonts w:ascii="MS Gothic" w:hAnsi="MS Gothic"/>
                <w:lang w:val="ja-JP" w:bidi="ja-JP" w:eastAsia="ja-JP"/>
              </w:rPr>
              <w:t>アクティビティが作成されていることを前提として</w:t>
            </w:r>
            <w:r>
              <w:rPr>
                <w:rFonts w:ascii="Arial Unicode MS" w:hAnsi="Arial Unicode MS"/>
                <w:lang w:val="ja-JP" w:bidi="ja-JP" w:eastAsia="ja-JP"/>
              </w:rPr>
              <w:t>）</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統合を切断して再作成して</w:t>
            </w:r>
            <w:r>
              <w:rPr>
                <w:rFonts w:ascii="Microsoft JhengHei" w:hAnsi="Microsoft JhengHei"/>
                <w:lang w:val="ja-JP" w:bidi="ja-JP" w:eastAsia="ja-JP"/>
              </w:rPr>
              <w:t>、</w:t>
            </w:r>
            <w:r>
              <w:rPr>
                <w:rFonts w:ascii="MS Gothic" w:hAnsi="MS Gothic"/>
                <w:lang w:val="ja-JP" w:bidi="ja-JP" w:eastAsia="ja-JP"/>
              </w:rPr>
              <w:t>新しいアクティビティの</w:t>
            </w:r>
            <w:r>
              <w:rPr>
                <w:lang w:val="ja-JP" w:bidi="ja-JP" w:eastAsia="ja-JP"/>
              </w:rPr>
              <w:t xml:space="preserve"> ID </w:t>
            </w:r>
            <w:r>
              <w:rPr>
                <w:rFonts w:ascii="MS Gothic" w:hAnsi="MS Gothic"/>
                <w:lang w:val="ja-JP" w:bidi="ja-JP" w:eastAsia="ja-JP"/>
              </w:rPr>
              <w:t>を取得することです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dda3c7d8-3b39-461b-b19e-2c75a35c907f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Events not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同期していないイベントを表示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076e74fd-1583-4cef-b9fe-1e91aa56996c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integration is correctly set up with a MAP, viewing data from an Audience-enabled player should populate the </w:t>
            </w:r>
            <w:r>
              <w:rPr>
                <w:rStyle w:val="C3"/>
                <w:noProof w:val="1"/>
              </w:rPr>
              <w:t>[1}</w:t>
            </w:r>
            <w:r>
              <w:rPr>
                <w:noProof w:val="1"/>
              </w:rPr>
              <w:t>All Recent Activity</w:t>
            </w:r>
            <w:r>
              <w:rPr>
                <w:rStyle w:val="C3"/>
                <w:noProof w:val="1"/>
              </w:rPr>
              <w:t>{2]</w:t>
            </w:r>
            <w:r>
              <w:rPr>
                <w:noProof w:val="1"/>
              </w:rPr>
              <w:t xml:space="preserve"> page and view events corresponding to a known lead in the respective MAP should eventually sync to the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統合が</w:t>
            </w:r>
            <w:r>
              <w:rPr>
                <w:lang w:val="ja-JP" w:bidi="ja-JP" w:eastAsia="ja-JP"/>
              </w:rPr>
              <w:t xml:space="preserve"> MAP </w:t>
            </w:r>
            <w:r>
              <w:rPr>
                <w:rFonts w:ascii="MS Gothic" w:hAnsi="MS Gothic"/>
                <w:lang w:val="ja-JP" w:bidi="ja-JP" w:eastAsia="ja-JP"/>
              </w:rPr>
              <w:t>で正しくセットアップされると</w:t>
            </w:r>
            <w:r>
              <w:rPr>
                <w:rFonts w:ascii="Microsoft JhengHei" w:hAnsi="Microsoft JhengHei"/>
                <w:lang w:val="ja-JP" w:bidi="ja-JP" w:eastAsia="ja-JP"/>
              </w:rPr>
              <w:t>、</w:t>
            </w:r>
            <w:r>
              <w:rPr>
                <w:rFonts w:ascii="MS Gothic" w:hAnsi="MS Gothic"/>
                <w:lang w:val="ja-JP" w:bidi="ja-JP" w:eastAsia="ja-JP"/>
              </w:rPr>
              <w:t>オーディエンス対応のプレーヤーからデータを表示すると</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すべての最近のアクティビティ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ページにデータが入力され</w:t>
            </w:r>
            <w:r>
              <w:rPr>
                <w:rFonts w:ascii="Microsoft JhengHei" w:hAnsi="Microsoft JhengHei"/>
                <w:lang w:val="ja-JP" w:bidi="ja-JP" w:eastAsia="ja-JP"/>
              </w:rPr>
              <w:t>、</w:t>
            </w:r>
            <w:r>
              <w:rPr>
                <w:rFonts w:ascii="MS Gothic" w:hAnsi="MS Gothic"/>
                <w:lang w:val="ja-JP" w:bidi="ja-JP" w:eastAsia="ja-JP"/>
              </w:rPr>
              <w:t>各</w:t>
            </w:r>
            <w:r>
              <w:rPr>
                <w:lang w:val="ja-JP" w:bidi="ja-JP" w:eastAsia="ja-JP"/>
              </w:rPr>
              <w:t xml:space="preserve"> MAP </w:t>
            </w:r>
            <w:r>
              <w:rPr>
                <w:rFonts w:ascii="MS Gothic" w:hAnsi="MS Gothic"/>
                <w:lang w:val="ja-JP" w:bidi="ja-JP" w:eastAsia="ja-JP"/>
              </w:rPr>
              <w:t>の既知のリードに対応するイベントの表示が最終的にツールと同期されます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ebf90465-0a2a-4b25-9e70-e04c66683abd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First, ensure view data is being displayed on the </w:t>
            </w:r>
            <w:r>
              <w:rPr>
                <w:rStyle w:val="C3"/>
                <w:noProof w:val="1"/>
              </w:rPr>
              <w:t>[1}</w:t>
            </w:r>
            <w:r>
              <w:rPr>
                <w:noProof w:val="1"/>
              </w:rPr>
              <w:t>All Recent Activity</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まず</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最近のすべてのアクティビティ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ページにビューデータが表示されていることを確認します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4e0cd9ef-0775-4e52-9f29-477fccee9afb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3d4c984d-d00d-42b6-acde-b4ddd3a02b8e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ビューアのアクティビティ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e6b3e84f-aa87-462d-aff0-2a6e35aa435c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listed but are not in the MAP, the user may have authorized Audience with their MAP as a user that doesn’t have sufficient permissions to import view data into the MAP via the API or the integration is not correctly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ビューイベントが一覧表示されていても</w:t>
            </w:r>
            <w:r>
              <w:rPr>
                <w:rFonts w:ascii="Microsoft JhengHei" w:hAnsi="Microsoft JhengHei"/>
                <w:lang w:val="ja-JP" w:bidi="ja-JP" w:eastAsia="ja-JP"/>
              </w:rPr>
              <w:t>、</w:t>
            </w:r>
            <w:r>
              <w:rPr>
                <w:rFonts w:ascii="MS Gothic" w:hAnsi="MS Gothic"/>
                <w:lang w:val="ja-JP" w:bidi="ja-JP" w:eastAsia="ja-JP"/>
              </w:rPr>
              <w:t>マップ内にない場合は</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経由で</w:t>
            </w:r>
            <w:r>
              <w:rPr>
                <w:lang w:val="ja-JP" w:bidi="ja-JP" w:eastAsia="ja-JP"/>
              </w:rPr>
              <w:t xml:space="preserve"> MAP </w:t>
            </w:r>
            <w:r>
              <w:rPr>
                <w:rFonts w:ascii="MS Gothic" w:hAnsi="MS Gothic"/>
                <w:lang w:val="ja-JP" w:bidi="ja-JP" w:eastAsia="ja-JP"/>
              </w:rPr>
              <w:t>にビューデータをインポートするための十分な権限がないユーザーとして</w:t>
            </w:r>
            <w:r>
              <w:rPr>
                <w:rFonts w:ascii="Microsoft JhengHei" w:hAnsi="Microsoft JhengHei"/>
                <w:lang w:val="ja-JP" w:bidi="ja-JP" w:eastAsia="ja-JP"/>
              </w:rPr>
              <w:t>、</w:t>
            </w:r>
            <w:r>
              <w:rPr>
                <w:rFonts w:ascii="MS Gothic" w:hAnsi="MS Gothic"/>
                <w:lang w:val="ja-JP" w:bidi="ja-JP" w:eastAsia="ja-JP"/>
              </w:rPr>
              <w:t>ユーザーが</w:t>
            </w:r>
            <w:r>
              <w:rPr>
                <w:lang w:val="ja-JP" w:bidi="ja-JP" w:eastAsia="ja-JP"/>
              </w:rPr>
              <w:t xml:space="preserve"> MAP </w:t>
            </w:r>
            <w:r>
              <w:rPr>
                <w:rFonts w:ascii="MS Gothic" w:hAnsi="MS Gothic"/>
                <w:lang w:val="ja-JP" w:bidi="ja-JP" w:eastAsia="ja-JP"/>
              </w:rPr>
              <w:t>でオーディエンスを承認しているか</w:t>
            </w:r>
            <w:r>
              <w:rPr>
                <w:rFonts w:ascii="Microsoft JhengHei" w:hAnsi="Microsoft JhengHei"/>
                <w:lang w:val="ja-JP" w:bidi="ja-JP" w:eastAsia="ja-JP"/>
              </w:rPr>
              <w:t>、</w:t>
            </w:r>
            <w:r>
              <w:rPr>
                <w:rFonts w:ascii="MS Gothic" w:hAnsi="MS Gothic"/>
                <w:lang w:val="ja-JP" w:bidi="ja-JP" w:eastAsia="ja-JP"/>
              </w:rPr>
              <w:t>統合が正しく構成されていない可能性があります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74cc6777-cccc-4f55-b28c-6f933139260a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lists the status of recent view event sync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オーディエンスのホームページには</w:t>
            </w:r>
            <w:r>
              <w:rPr>
                <w:rFonts w:ascii="Microsoft JhengHei" w:hAnsi="Microsoft JhengHei"/>
                <w:lang w:val="ja-JP" w:bidi="ja-JP" w:eastAsia="ja-JP"/>
              </w:rPr>
              <w:t>、</w:t>
            </w:r>
            <w:r>
              <w:rPr>
                <w:rFonts w:ascii="MS Gothic" w:hAnsi="MS Gothic"/>
                <w:lang w:val="ja-JP" w:bidi="ja-JP" w:eastAsia="ja-JP"/>
              </w:rPr>
              <w:t>最近のビューイベントの同期操作のステータスが一覧表示されます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8fe95482-ce40-4b63-8eed-1b484524a267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Feedback should be available there to indicate why view events are not syncing to the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w:t>
            </w:r>
            <w:r>
              <w:rPr>
                <w:lang w:val="ja-JP" w:bidi="ja-JP" w:eastAsia="ja-JP"/>
              </w:rPr>
              <w:t xml:space="preserve"> MAP </w:t>
            </w:r>
            <w:r>
              <w:rPr>
                <w:rFonts w:ascii="MS Gothic" w:hAnsi="MS Gothic"/>
                <w:lang w:val="ja-JP" w:bidi="ja-JP" w:eastAsia="ja-JP"/>
              </w:rPr>
              <w:t>に同期されない理由を示すために</w:t>
            </w:r>
            <w:r>
              <w:rPr>
                <w:rFonts w:ascii="Microsoft JhengHei" w:hAnsi="Microsoft JhengHei"/>
                <w:lang w:val="ja-JP" w:bidi="ja-JP" w:eastAsia="ja-JP"/>
              </w:rPr>
              <w:t>、</w:t>
            </w:r>
            <w:r>
              <w:rPr>
                <w:rFonts w:ascii="MS Gothic" w:hAnsi="MS Gothic"/>
                <w:lang w:val="ja-JP" w:bidi="ja-JP" w:eastAsia="ja-JP"/>
              </w:rPr>
              <w:t>フィードバックがそこに表示されます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0f910262-a110-4320-8015-6f362677a907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view events are showing up in Audience, check to see if the </w:t>
            </w:r>
            <w:r>
              <w:rPr>
                <w:rStyle w:val="C3"/>
                <w:noProof w:val="1"/>
              </w:rPr>
              <w:t>[1}</w:t>
            </w:r>
            <w:r>
              <w:rPr>
                <w:noProof w:val="1"/>
              </w:rPr>
              <w:t>Status</w:t>
            </w:r>
            <w:r>
              <w:rPr>
                <w:rStyle w:val="C3"/>
                <w:noProof w:val="1"/>
              </w:rPr>
              <w:t>{2]</w:t>
            </w:r>
            <w:r>
              <w:rPr>
                <w:noProof w:val="1"/>
              </w:rPr>
              <w:t xml:space="preserve"> column is </w:t>
            </w:r>
            <w:r>
              <w:rPr>
                <w:rStyle w:val="C3"/>
                <w:noProof w:val="1"/>
              </w:rPr>
              <w:t>[1}</w:t>
            </w:r>
            <w:r>
              <w:rPr>
                <w:noProof w:val="1"/>
              </w:rPr>
              <w:t>synced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オーディエンスにビューイベントが表示されている場合は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ステータス</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列が同期されているかどうかを確認します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e5c41f42-086c-46fb-951a-f11998e69c25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was able to successfully deliver the data into your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オーディエンスがデータを</w:t>
            </w:r>
            <w:r>
              <w:rPr>
                <w:lang w:val="ja-JP" w:bidi="ja-JP" w:eastAsia="ja-JP"/>
              </w:rPr>
              <w:t xml:space="preserve"> MAP </w:t>
            </w:r>
            <w:r>
              <w:rPr>
                <w:rFonts w:ascii="MS Gothic" w:hAnsi="MS Gothic"/>
                <w:lang w:val="ja-JP" w:bidi="ja-JP" w:eastAsia="ja-JP"/>
              </w:rPr>
              <w:t>に正常に配信できたことを示します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9a67d5d2-cca8-473f-9ec2-292f8cc46d72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see a status of </w:t>
            </w:r>
            <w:r>
              <w:rPr>
                <w:rStyle w:val="C3"/>
                <w:noProof w:val="1"/>
              </w:rPr>
              <w:t>[1}</w:t>
            </w:r>
            <w:r>
              <w:rPr>
                <w:noProof w:val="1"/>
              </w:rPr>
              <w:t>unknown_contact</w:t>
            </w:r>
            <w:r>
              <w:rPr>
                <w:rStyle w:val="C3"/>
                <w:noProof w:val="1"/>
              </w:rPr>
              <w:t>{2]</w:t>
            </w:r>
            <w:r>
              <w:rPr>
                <w:noProof w:val="1"/>
              </w:rPr>
              <w:t>, this means the user was not known and your MAP cannot receive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unknown_contact </w:t>
            </w:r>
            <w:r>
              <w:rPr>
                <w:rStyle w:val="C3"/>
                <w:noProof w:val="1"/>
                <w:lang w:val="ja-JP" w:bidi="ja-JP" w:eastAsia="ja-JP"/>
              </w:rPr>
              <w:t>{2]</w:t>
            </w:r>
            <w:r>
              <w:rPr>
                <w:rFonts w:ascii="MS Gothic" w:hAnsi="MS Gothic"/>
                <w:lang w:val="ja-JP" w:bidi="ja-JP" w:eastAsia="ja-JP"/>
              </w:rPr>
              <w:t>のステータスが表示された場合</w:t>
            </w:r>
            <w:r>
              <w:rPr>
                <w:rFonts w:ascii="Microsoft JhengHei" w:hAnsi="Microsoft JhengHei"/>
                <w:lang w:val="ja-JP" w:bidi="ja-JP" w:eastAsia="ja-JP"/>
              </w:rPr>
              <w:t>、</w:t>
            </w:r>
            <w:r>
              <w:rPr>
                <w:rFonts w:ascii="MS Gothic" w:hAnsi="MS Gothic"/>
                <w:lang w:val="ja-JP" w:bidi="ja-JP" w:eastAsia="ja-JP"/>
              </w:rPr>
              <w:t>これはユーザが知られていないため</w:t>
            </w:r>
            <w:r>
              <w:rPr>
                <w:rFonts w:ascii="Microsoft JhengHei" w:hAnsi="Microsoft JhengHei"/>
                <w:lang w:val="ja-JP" w:bidi="ja-JP" w:eastAsia="ja-JP"/>
              </w:rPr>
              <w:t>、</w:t>
            </w:r>
            <w:r>
              <w:rPr>
                <w:lang w:val="ja-JP" w:bidi="ja-JP" w:eastAsia="ja-JP"/>
              </w:rPr>
              <w:t xml:space="preserve">MAP </w:t>
            </w:r>
            <w:r>
              <w:rPr>
                <w:rFonts w:ascii="MS Gothic" w:hAnsi="MS Gothic"/>
                <w:lang w:val="ja-JP" w:bidi="ja-JP" w:eastAsia="ja-JP"/>
              </w:rPr>
              <w:t>が受信できないことを意味します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472150ce-9606-4688-a64d-8b75005dd067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MAPs only accept third-party data for 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ほとんどの</w:t>
            </w:r>
            <w:r>
              <w:rPr>
                <w:lang w:val="ja-JP" w:bidi="ja-JP" w:eastAsia="ja-JP"/>
              </w:rPr>
              <w:t xml:space="preserve"> MAP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既知のユーザーのサードパーティデータのみを受け入れます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3590ce8d-442f-4d3c-be00-08179cb9c686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solution is to use a custom lead form created in your MAP to ensure you are indeed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解決策は</w:t>
            </w:r>
            <w:r>
              <w:rPr>
                <w:rFonts w:ascii="Microsoft JhengHei" w:hAnsi="Microsoft JhengHei"/>
                <w:lang w:val="ja-JP" w:bidi="ja-JP" w:eastAsia="ja-JP"/>
              </w:rPr>
              <w:t>、</w:t>
            </w:r>
            <w:r>
              <w:rPr>
                <w:rFonts w:ascii="MS Gothic" w:hAnsi="MS Gothic"/>
                <w:lang w:val="ja-JP" w:bidi="ja-JP" w:eastAsia="ja-JP"/>
              </w:rPr>
              <w:t>マップで作成されたカスタムリードフォームを使用して</w:t>
            </w:r>
            <w:r>
              <w:rPr>
                <w:rFonts w:ascii="Microsoft JhengHei" w:hAnsi="Microsoft JhengHei"/>
                <w:lang w:val="ja-JP" w:bidi="ja-JP" w:eastAsia="ja-JP"/>
              </w:rPr>
              <w:t>、</w:t>
            </w:r>
            <w:r>
              <w:rPr>
                <w:rFonts w:ascii="MS Gothic" w:hAnsi="MS Gothic"/>
                <w:lang w:val="ja-JP" w:bidi="ja-JP" w:eastAsia="ja-JP"/>
              </w:rPr>
              <w:t>実際に既知のユーザーであることを保証することです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ceacff49-10a2-4604-9f93-d8b1b993cf54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view events are not listed, Audience may have not been setup with a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ビューイベントが一覧に表示されない場合は</w:t>
            </w:r>
            <w:r>
              <w:rPr>
                <w:rFonts w:ascii="Microsoft JhengHei" w:hAnsi="Microsoft JhengHei"/>
                <w:lang w:val="ja-JP" w:bidi="ja-JP" w:eastAsia="ja-JP"/>
              </w:rPr>
              <w:t>、</w:t>
            </w:r>
            <w:r>
              <w:rPr>
                <w:rFonts w:ascii="MS Gothic" w:hAnsi="MS Gothic"/>
                <w:lang w:val="ja-JP" w:bidi="ja-JP" w:eastAsia="ja-JP"/>
              </w:rPr>
              <w:t>オーディエンスがオーディエンス対応プレーヤーで設定されていない可能性があります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6fdbd391-3dca-4d29-9f37-eeee7f350ac0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browser with developer tools enabled, visit a page that contains the problematic video and ensure that certain HTTP calls are made by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開発者ツールを有効にしたブラウザーを使用して</w:t>
            </w:r>
            <w:r>
              <w:rPr>
                <w:rFonts w:ascii="Microsoft JhengHei" w:hAnsi="Microsoft JhengHei"/>
                <w:lang w:val="ja-JP" w:bidi="ja-JP" w:eastAsia="ja-JP"/>
              </w:rPr>
              <w:t>、</w:t>
            </w:r>
            <w:r>
              <w:rPr>
                <w:rFonts w:ascii="MS Gothic" w:hAnsi="MS Gothic"/>
                <w:lang w:val="ja-JP" w:bidi="ja-JP" w:eastAsia="ja-JP"/>
              </w:rPr>
              <w:t>問題のあるビデオを含むページにアクセスし</w:t>
            </w:r>
            <w:r>
              <w:rPr>
                <w:rFonts w:ascii="Microsoft JhengHei" w:hAnsi="Microsoft JhengHei"/>
                <w:lang w:val="ja-JP" w:bidi="ja-JP" w:eastAsia="ja-JP"/>
              </w:rPr>
              <w:t>、</w:t>
            </w:r>
            <w:r>
              <w:rPr>
                <w:rFonts w:ascii="MS Gothic" w:hAnsi="MS Gothic"/>
                <w:lang w:val="ja-JP" w:bidi="ja-JP" w:eastAsia="ja-JP"/>
              </w:rPr>
              <w:t>特定の</w:t>
            </w:r>
            <w:r>
              <w:rPr>
                <w:lang w:val="ja-JP" w:bidi="ja-JP" w:eastAsia="ja-JP"/>
              </w:rPr>
              <w:t xml:space="preserve"> HTTP </w:t>
            </w:r>
            <w:r>
              <w:rPr>
                <w:rFonts w:ascii="MS Gothic" w:hAnsi="MS Gothic"/>
                <w:lang w:val="ja-JP" w:bidi="ja-JP" w:eastAsia="ja-JP"/>
              </w:rPr>
              <w:t>呼び出しが</w:t>
            </w:r>
            <w:r>
              <w:rPr>
                <w:lang w:val="ja-JP" w:bidi="ja-JP" w:eastAsia="ja-JP"/>
              </w:rPr>
              <w:t xml:space="preserve"> Audience </w:t>
            </w:r>
            <w:r>
              <w:rPr>
                <w:rFonts w:ascii="MS Gothic" w:hAnsi="MS Gothic"/>
                <w:lang w:val="ja-JP" w:bidi="ja-JP" w:eastAsia="ja-JP"/>
              </w:rPr>
              <w:t>プラグインによって行われることを確認します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a63c7640-65f2-4ee1-ab1a-91625c96ab13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player loads, the plugin should make a call to the Audience config endpoint to obtain parameters that determine the behavior of the plugin based on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プレーヤーがロードされると</w:t>
            </w:r>
            <w:r>
              <w:rPr>
                <w:rFonts w:ascii="Microsoft JhengHei" w:hAnsi="Microsoft JhengHei"/>
                <w:lang w:val="ja-JP" w:bidi="ja-JP" w:eastAsia="ja-JP"/>
              </w:rPr>
              <w:t>、</w:t>
            </w:r>
            <w:r>
              <w:rPr>
                <w:rFonts w:ascii="MS Gothic" w:hAnsi="MS Gothic"/>
                <w:lang w:val="ja-JP" w:bidi="ja-JP" w:eastAsia="ja-JP"/>
              </w:rPr>
              <w:t>プラグインは</w:t>
            </w:r>
            <w:r>
              <w:rPr>
                <w:lang w:val="ja-JP" w:bidi="ja-JP" w:eastAsia="ja-JP"/>
              </w:rPr>
              <w:t xml:space="preserve"> Audience </w:t>
            </w:r>
            <w:r>
              <w:rPr>
                <w:rFonts w:ascii="MS Gothic" w:hAnsi="MS Gothic"/>
                <w:lang w:val="ja-JP" w:bidi="ja-JP" w:eastAsia="ja-JP"/>
              </w:rPr>
              <w:t>設定エンドポイントを呼び出して</w:t>
            </w:r>
            <w:r>
              <w:rPr>
                <w:rFonts w:ascii="Microsoft JhengHei" w:hAnsi="Microsoft JhengHei"/>
                <w:lang w:val="ja-JP" w:bidi="ja-JP" w:eastAsia="ja-JP"/>
              </w:rPr>
              <w:t>、</w:t>
            </w:r>
            <w:r>
              <w:rPr>
                <w:rFonts w:ascii="MS Gothic" w:hAnsi="MS Gothic"/>
                <w:lang w:val="ja-JP" w:bidi="ja-JP" w:eastAsia="ja-JP"/>
              </w:rPr>
              <w:t>統合に基づいてプラグインの動作を決定するパラメーターを取得する必要があります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3fa65b39-4906-4afc-a46b-d5a0570e67c7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75a7f254-24ee-4050-8f0e-774d2d63008a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config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8929ea98-da81-4396-9e97-8fceb73746ef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this call is missing from the network traffic, it means the player has not been assigned an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このコールがネットワークトラフィックから欠落している場合は</w:t>
            </w:r>
            <w:r>
              <w:rPr>
                <w:rFonts w:ascii="Microsoft JhengHei" w:hAnsi="Microsoft JhengHei"/>
                <w:lang w:val="ja-JP" w:bidi="ja-JP" w:eastAsia="ja-JP"/>
              </w:rPr>
              <w:t>、</w:t>
            </w:r>
            <w:r>
              <w:rPr>
                <w:rFonts w:ascii="MS Gothic" w:hAnsi="MS Gothic"/>
                <w:lang w:val="ja-JP" w:bidi="ja-JP" w:eastAsia="ja-JP"/>
              </w:rPr>
              <w:t>プレーヤーにインテグレーションが割り当てられていないことを意味します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7ed33cd7-d58e-4527-9968-81ba463946f7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これを行う方法については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オーディエンス対応プレーヤーを作成する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163e4ce9-df7e-4968-840f-9827b2bfacaf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call is made using JSONP.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この呼び出しは</w:t>
            </w:r>
            <w:r>
              <w:rPr>
                <w:lang w:val="ja-JP" w:bidi="ja-JP" w:eastAsia="ja-JP"/>
              </w:rPr>
              <w:t xml:space="preserve"> JSONP</w:t>
            </w:r>
            <w:r>
              <w:rPr>
                <w:rFonts w:ascii="MS Gothic" w:hAnsi="MS Gothic"/>
                <w:lang w:val="ja-JP" w:bidi="ja-JP" w:eastAsia="ja-JP"/>
              </w:rPr>
              <w:t>を使用して行われます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bc957cf0-960f-4324-817d-af6fb768dd84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JSONP response is an empty object, then it is possible the embed code is incorrect and specifies the wrong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JSONP</w:t>
            </w:r>
            <w:r>
              <w:rPr>
                <w:rFonts w:ascii="MS Gothic" w:hAnsi="MS Gothic"/>
                <w:lang w:val="ja-JP" w:bidi="ja-JP" w:eastAsia="ja-JP"/>
              </w:rPr>
              <w:t>レスポンスが空のオブジェクトである場合</w:t>
            </w:r>
            <w:r>
              <w:rPr>
                <w:rFonts w:ascii="Microsoft JhengHei" w:hAnsi="Microsoft JhengHei"/>
                <w:lang w:val="ja-JP" w:bidi="ja-JP" w:eastAsia="ja-JP"/>
              </w:rPr>
              <w:t>、</w:t>
            </w:r>
            <w:r>
              <w:rPr>
                <w:rFonts w:ascii="MS Gothic" w:hAnsi="MS Gothic"/>
                <w:lang w:val="ja-JP" w:bidi="ja-JP" w:eastAsia="ja-JP"/>
              </w:rPr>
              <w:t>埋め込みコードが正しくないため</w:t>
            </w:r>
            <w:r>
              <w:rPr>
                <w:rFonts w:ascii="Microsoft JhengHei" w:hAnsi="Microsoft JhengHei"/>
                <w:lang w:val="ja-JP" w:bidi="ja-JP" w:eastAsia="ja-JP"/>
              </w:rPr>
              <w:t>、</w:t>
            </w:r>
            <w:r>
              <w:rPr>
                <w:rFonts w:ascii="MS Gothic" w:hAnsi="MS Gothic"/>
                <w:lang w:val="ja-JP" w:bidi="ja-JP" w:eastAsia="ja-JP"/>
              </w:rPr>
              <w:t>間違ったアカウント</w:t>
            </w:r>
            <w:r>
              <w:rPr>
                <w:lang w:val="ja-JP" w:bidi="ja-JP" w:eastAsia="ja-JP"/>
              </w:rPr>
              <w:t xml:space="preserve"> ID </w:t>
            </w:r>
            <w:r>
              <w:rPr>
                <w:rFonts w:ascii="MS Gothic" w:hAnsi="MS Gothic"/>
                <w:lang w:val="ja-JP" w:bidi="ja-JP" w:eastAsia="ja-JP"/>
              </w:rPr>
              <w:t>が指定されている可能性があります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1bcdbace-b20a-4e37-8748-9b8f1e640d6e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empty object will be returned from this endpoint if the config request fails to include both account and player URL parameters or if the specified account could not be retrieved from the Audience-specific database (most likely the wrong account was specified in the URL/embed code and it was not found in the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設定要求にアカウントとプレーヤーの</w:t>
            </w:r>
            <w:r>
              <w:rPr>
                <w:lang w:val="ja-JP" w:bidi="ja-JP" w:eastAsia="ja-JP"/>
              </w:rPr>
              <w:t xml:space="preserve"> URL </w:t>
            </w:r>
            <w:r>
              <w:rPr>
                <w:rFonts w:ascii="MS Gothic" w:hAnsi="MS Gothic"/>
                <w:lang w:val="ja-JP" w:bidi="ja-JP" w:eastAsia="ja-JP"/>
              </w:rPr>
              <w:t>パラメータの両方を含めることができない場合</w:t>
            </w:r>
            <w:r>
              <w:rPr>
                <w:rFonts w:ascii="Microsoft JhengHei" w:hAnsi="Microsoft JhengHei"/>
                <w:lang w:val="ja-JP" w:bidi="ja-JP" w:eastAsia="ja-JP"/>
              </w:rPr>
              <w:t>、</w:t>
            </w:r>
            <w:r>
              <w:rPr>
                <w:rFonts w:ascii="MS Gothic" w:hAnsi="MS Gothic"/>
                <w:lang w:val="ja-JP" w:bidi="ja-JP" w:eastAsia="ja-JP"/>
              </w:rPr>
              <w:t>または指定されたアカウントを</w:t>
            </w:r>
            <w:r>
              <w:rPr>
                <w:lang w:val="ja-JP" w:bidi="ja-JP" w:eastAsia="ja-JP"/>
              </w:rPr>
              <w:t xml:space="preserve"> Audience-</w:t>
            </w:r>
            <w:r>
              <w:rPr>
                <w:rFonts w:ascii="MS Gothic" w:hAnsi="MS Gothic"/>
                <w:lang w:val="ja-JP" w:bidi="ja-JP" w:eastAsia="ja-JP"/>
              </w:rPr>
              <w:t>固有のデータベースから取得できなかった場合</w:t>
            </w:r>
            <w:r>
              <w:rPr>
                <w:rFonts w:ascii="Arial Unicode MS" w:hAnsi="Arial Unicode MS"/>
                <w:lang w:val="ja-JP" w:bidi="ja-JP" w:eastAsia="ja-JP"/>
              </w:rPr>
              <w:t>（</w:t>
            </w:r>
            <w:r>
              <w:rPr>
                <w:rFonts w:ascii="MS Gothic" w:hAnsi="MS Gothic"/>
                <w:lang w:val="ja-JP" w:bidi="ja-JP" w:eastAsia="ja-JP"/>
              </w:rPr>
              <w:t>ほとんどの場合</w:t>
            </w:r>
            <w:r>
              <w:rPr>
                <w:rFonts w:ascii="Microsoft JhengHei" w:hAnsi="Microsoft JhengHei"/>
                <w:lang w:val="ja-JP" w:bidi="ja-JP" w:eastAsia="ja-JP"/>
              </w:rPr>
              <w:t>、</w:t>
            </w:r>
            <w:r>
              <w:rPr>
                <w:lang w:val="ja-JP" w:bidi="ja-JP" w:eastAsia="ja-JP"/>
              </w:rPr>
              <w:t>URL/</w:t>
            </w:r>
            <w:r>
              <w:rPr>
                <w:rFonts w:ascii="MS Gothic" w:hAnsi="MS Gothic"/>
                <w:lang w:val="ja-JP" w:bidi="ja-JP" w:eastAsia="ja-JP"/>
              </w:rPr>
              <w:t>埋め込みコードで間違ったアカウントが指定され</w:t>
            </w:r>
            <w:r>
              <w:rPr>
                <w:rFonts w:ascii="Microsoft JhengHei" w:hAnsi="Microsoft JhengHei"/>
                <w:lang w:val="ja-JP" w:bidi="ja-JP" w:eastAsia="ja-JP"/>
              </w:rPr>
              <w:t>、</w:t>
            </w:r>
            <w:r>
              <w:rPr>
                <w:rFonts w:ascii="MS Gothic" w:hAnsi="MS Gothic"/>
                <w:lang w:val="ja-JP" w:bidi="ja-JP" w:eastAsia="ja-JP"/>
              </w:rPr>
              <w:t>データベース</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f9dc0c4a-c8fb-4909-a7e9-f4ed45fa11b1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typeof jsonpCallback_78754666587 === 'function' &amp;&amp; jsonpCallback_78754666587(\{});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typeof jsonpCallback_78754666587 == '</w:t>
            </w:r>
            <w:r>
              <w:rPr>
                <w:rFonts w:ascii="MS Gothic" w:hAnsi="MS Gothic"/>
                <w:lang w:val="ja-JP" w:bidi="ja-JP" w:eastAsia="ja-JP"/>
              </w:rPr>
              <w:t>関数</w:t>
            </w:r>
            <w:r>
              <w:rPr>
                <w:lang w:val="ja-JP" w:bidi="ja-JP" w:eastAsia="ja-JP"/>
              </w:rPr>
              <w:t>' &amp;&amp; jsonpCallback_78754666587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9625e305-561c-4cb3-b99d-e2d43d3a0591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object has an ID parameter, but is missing an integration parameter, the user has not set up an integration with their marketing automation tool and view events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オブジェクトに</w:t>
            </w:r>
            <w:r>
              <w:rPr>
                <w:lang w:val="ja-JP" w:bidi="ja-JP" w:eastAsia="ja-JP"/>
              </w:rPr>
              <w:t xml:space="preserve"> ID </w:t>
            </w:r>
            <w:r>
              <w:rPr>
                <w:rFonts w:ascii="MS Gothic" w:hAnsi="MS Gothic"/>
                <w:lang w:val="ja-JP" w:bidi="ja-JP" w:eastAsia="ja-JP"/>
              </w:rPr>
              <w:t>パラメーターがあり</w:t>
            </w:r>
            <w:r>
              <w:rPr>
                <w:rFonts w:ascii="Microsoft JhengHei" w:hAnsi="Microsoft JhengHei"/>
                <w:lang w:val="ja-JP" w:bidi="ja-JP" w:eastAsia="ja-JP"/>
              </w:rPr>
              <w:t>、</w:t>
            </w:r>
            <w:r>
              <w:rPr>
                <w:rFonts w:ascii="MS Gothic" w:hAnsi="MS Gothic"/>
                <w:lang w:val="ja-JP" w:bidi="ja-JP" w:eastAsia="ja-JP"/>
              </w:rPr>
              <w:t>統合パラメーターがない場合</w:t>
            </w:r>
            <w:r>
              <w:rPr>
                <w:rFonts w:ascii="Microsoft JhengHei" w:hAnsi="Microsoft JhengHei"/>
                <w:lang w:val="ja-JP" w:bidi="ja-JP" w:eastAsia="ja-JP"/>
              </w:rPr>
              <w:t>、</w:t>
            </w:r>
            <w:r>
              <w:rPr>
                <w:rFonts w:ascii="MS Gothic" w:hAnsi="MS Gothic"/>
                <w:lang w:val="ja-JP" w:bidi="ja-JP" w:eastAsia="ja-JP"/>
              </w:rPr>
              <w:t>ユーザーはマーケティングオートメーションツールとの統合を設定していないため</w:t>
            </w:r>
            <w:r>
              <w:rPr>
                <w:rFonts w:ascii="Microsoft JhengHei" w:hAnsi="Microsoft JhengHei"/>
                <w:lang w:val="ja-JP" w:bidi="ja-JP" w:eastAsia="ja-JP"/>
              </w:rPr>
              <w:t>、</w:t>
            </w:r>
            <w:r>
              <w:rPr>
                <w:rFonts w:ascii="MS Gothic" w:hAnsi="MS Gothic"/>
                <w:lang w:val="ja-JP" w:bidi="ja-JP" w:eastAsia="ja-JP"/>
              </w:rPr>
              <w:t>ビューイベントは記録されません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e3ed360d-72c0-48e9-9940-57bcfff4962f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have data sync issues if the Standard Embed (iframe) code was used when publishing the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オーディエンス対応プレーヤーを公開するときに標準埋め込み</w:t>
            </w:r>
            <w:r>
              <w:rPr>
                <w:lang w:val="ja-JP" w:bidi="ja-JP" w:eastAsia="ja-JP"/>
              </w:rPr>
              <w:t xml:space="preserve"> (iframe) </w:t>
            </w:r>
            <w:r>
              <w:rPr>
                <w:rFonts w:ascii="MS Gothic" w:hAnsi="MS Gothic"/>
                <w:lang w:val="ja-JP" w:bidi="ja-JP" w:eastAsia="ja-JP"/>
              </w:rPr>
              <w:t>コードが使用された場合</w:t>
            </w:r>
            <w:r>
              <w:rPr>
                <w:rFonts w:ascii="Microsoft JhengHei" w:hAnsi="Microsoft JhengHei"/>
                <w:lang w:val="ja-JP" w:bidi="ja-JP" w:eastAsia="ja-JP"/>
              </w:rPr>
              <w:t>、</w:t>
            </w:r>
            <w:r>
              <w:rPr>
                <w:rFonts w:ascii="MS Gothic" w:hAnsi="MS Gothic"/>
                <w:lang w:val="ja-JP" w:bidi="ja-JP" w:eastAsia="ja-JP"/>
              </w:rPr>
              <w:t>データ同期の問題も生じます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59a52fb7-4dee-403c-8b30-ea5d6fb30cf8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code when publishing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コードを使用します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d9fbf084-7a63-4f88-b4ae-6a7ebeb6bb50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Embed (iframe) publishing code will not work as the Audience plugin will be running inside of an iframe and therefore will be unable to access the parent page cookies or</w:t>
            </w:r>
            <w:r>
              <w:rPr>
                <w:rStyle w:val="C3"/>
                <w:noProof w:val="1"/>
              </w:rPr>
              <w:t>[1]</w:t>
            </w:r>
            <w:r>
              <w:rPr>
                <w:noProof w:val="1"/>
              </w:rPr>
              <w:t>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w:t>
            </w:r>
            <w:r>
              <w:rPr>
                <w:rFonts w:ascii="Microsoft JhengHei" w:hAnsi="Microsoft JhengHei"/>
                <w:lang w:val="ja-JP" w:bidi="ja-JP" w:eastAsia="ja-JP"/>
              </w:rPr>
              <w:t>、</w:t>
            </w:r>
            <w:r>
              <w:rPr>
                <w:rFonts w:ascii="MS Gothic" w:hAnsi="MS Gothic"/>
                <w:lang w:val="ja-JP" w:bidi="ja-JP" w:eastAsia="ja-JP"/>
              </w:rPr>
              <w:t>オーディエンスプラグインが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Cookie </w:t>
            </w:r>
            <w:r>
              <w:rPr>
                <w:rFonts w:ascii="MS Gothic" w:hAnsi="MS Gothic"/>
                <w:lang w:val="ja-JP" w:bidi="ja-JP" w:eastAsia="ja-JP"/>
              </w:rPr>
              <w:t>または</w:t>
            </w:r>
            <w:r>
              <w:rPr>
                <w:rStyle w:val="C3"/>
                <w:noProof w:val="1"/>
                <w:lang w:val="ja-JP" w:bidi="ja-JP" w:eastAsia="ja-JP"/>
              </w:rPr>
              <w:t>[1]</w:t>
            </w:r>
            <w:r>
              <w:rPr>
                <w:lang w:val="ja-JP" w:bidi="ja-JP" w:eastAsia="ja-JP"/>
              </w:rPr>
              <w:t xml:space="preserve"> URL </w:t>
            </w:r>
            <w:r>
              <w:rPr>
                <w:rFonts w:ascii="MS Gothic" w:hAnsi="MS Gothic"/>
                <w:lang w:val="ja-JP" w:bidi="ja-JP" w:eastAsia="ja-JP"/>
              </w:rPr>
              <w:t>パラメータにアクセスできなくなります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ba184f1e-1f5d-4e54-a2dc-e743c4201a2d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Connection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接続の問題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7924c30b-046e-48f8-ab32-ce71f49d18b8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says that it can’t setup an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統合を設定できないと言っています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f258c878-f6a2-4a74-a868-af7c0f597ebf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w:t>
            </w:r>
            <w:r>
              <w:rPr>
                <w:rStyle w:val="C3"/>
                <w:noProof w:val="1"/>
              </w:rPr>
              <w:t>[1}</w:t>
            </w:r>
            <w:r>
              <w:rPr>
                <w:noProof w:val="1"/>
              </w:rPr>
              <w:t xml:space="preserve"> requirements for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の要件を確認してください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59d1ac5e-6566-45ff-830d-9b71d0cd5454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using the IP whitelist security feature, Audience won’t be able to communicate with Eloqua unless you whitelist the specified IP addresses to allow Audience - Eloqua traffic.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IP</w:t>
            </w:r>
            <w:r>
              <w:rPr>
                <w:rFonts w:ascii="MS Gothic" w:hAnsi="MS Gothic"/>
                <w:lang w:val="ja-JP" w:bidi="ja-JP" w:eastAsia="ja-JP"/>
              </w:rPr>
              <w:t>ホワイトリストセキュリティ機能を使用している場合</w:t>
            </w:r>
            <w:r>
              <w:rPr>
                <w:rFonts w:ascii="Microsoft JhengHei" w:hAnsi="Microsoft JhengHei"/>
                <w:lang w:val="ja-JP" w:bidi="ja-JP" w:eastAsia="ja-JP"/>
              </w:rPr>
              <w:t>、</w:t>
            </w:r>
            <w:r>
              <w:rPr>
                <w:rFonts w:ascii="MS Gothic" w:hAnsi="MS Gothic"/>
                <w:lang w:val="ja-JP" w:bidi="ja-JP" w:eastAsia="ja-JP"/>
              </w:rPr>
              <w:t>指定された</w:t>
            </w:r>
            <w:r>
              <w:rPr>
                <w:lang w:val="ja-JP" w:bidi="ja-JP" w:eastAsia="ja-JP"/>
              </w:rPr>
              <w:t>IP</w:t>
            </w:r>
            <w:r>
              <w:rPr>
                <w:rFonts w:ascii="MS Gothic" w:hAnsi="MS Gothic"/>
                <w:lang w:val="ja-JP" w:bidi="ja-JP" w:eastAsia="ja-JP"/>
              </w:rPr>
              <w:t>アドレスをホワイトリストに登録してオーディエンス</w:t>
            </w:r>
            <w:r>
              <w:rPr>
                <w:lang w:val="ja-JP" w:bidi="ja-JP" w:eastAsia="ja-JP"/>
              </w:rPr>
              <w:t>-Eloqua</w:t>
            </w:r>
            <w:r>
              <w:rPr>
                <w:rFonts w:ascii="MS Gothic" w:hAnsi="MS Gothic"/>
                <w:lang w:val="ja-JP" w:bidi="ja-JP" w:eastAsia="ja-JP"/>
              </w:rPr>
              <w:t>トラフィックを許可しない限り</w:t>
            </w:r>
            <w:r>
              <w:rPr>
                <w:rFonts w:ascii="Microsoft JhengHei" w:hAnsi="Microsoft JhengHei"/>
                <w:lang w:val="ja-JP" w:bidi="ja-JP" w:eastAsia="ja-JP"/>
              </w:rPr>
              <w:t>、</w:t>
            </w:r>
            <w:r>
              <w:rPr>
                <w:rFonts w:ascii="MS Gothic" w:hAnsi="MS Gothic"/>
                <w:lang w:val="ja-JP" w:bidi="ja-JP" w:eastAsia="ja-JP"/>
              </w:rPr>
              <w:t>オーディエンスは</w:t>
            </w:r>
            <w:r>
              <w:rPr>
                <w:lang w:val="ja-JP" w:bidi="ja-JP" w:eastAsia="ja-JP"/>
              </w:rPr>
              <w:t>Eloqua</w:t>
            </w:r>
            <w:r>
              <w:rPr>
                <w:rFonts w:ascii="MS Gothic" w:hAnsi="MS Gothic"/>
                <w:lang w:val="ja-JP" w:bidi="ja-JP" w:eastAsia="ja-JP"/>
              </w:rPr>
              <w:t>と通信できません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4683a00b-aa88-4864-8c5e-4978dc01d5fb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Contact </w:t>
            </w:r>
            <w:r>
              <w:rPr>
                <w:rStyle w:val="C3"/>
                <w:noProof w:val="1"/>
              </w:rPr>
              <w:t>[1}</w:t>
            </w:r>
            <w:r>
              <w:rPr>
                <w:noProof w:val="1"/>
              </w:rPr>
              <w:t>Brightcove Support</w:t>
            </w:r>
            <w:r>
              <w:rPr>
                <w:rStyle w:val="C3"/>
                <w:noProof w:val="1"/>
              </w:rPr>
              <w:t>{2]</w:t>
            </w:r>
            <w:r>
              <w:rPr>
                <w:noProof w:val="1"/>
              </w:rPr>
              <w:t xml:space="preserve"> for more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ブライトコーブのサポートにお問い合わせください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675f95cb-edc6-4a90-a022-b9f9d059ede6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says that my Marketo REST custom activity is missing fields, but when I look in Marketo, I can see that all fields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lang w:val="ja-JP" w:bidi="ja-JP" w:eastAsia="ja-JP"/>
              </w:rPr>
              <w:t>Marketa REST</w:t>
            </w:r>
            <w:r>
              <w:rPr>
                <w:rFonts w:ascii="MS Gothic" w:hAnsi="MS Gothic"/>
                <w:lang w:val="ja-JP" w:bidi="ja-JP" w:eastAsia="ja-JP"/>
              </w:rPr>
              <w:t>カスタムアクティビティがフィールドがないと言っていますが</w:t>
            </w:r>
            <w:r>
              <w:rPr>
                <w:rFonts w:ascii="Microsoft JhengHei" w:hAnsi="Microsoft JhengHei"/>
                <w:lang w:val="ja-JP" w:bidi="ja-JP" w:eastAsia="ja-JP"/>
              </w:rPr>
              <w:t>、</w:t>
            </w:r>
            <w:r>
              <w:rPr>
                <w:lang w:val="ja-JP" w:bidi="ja-JP" w:eastAsia="ja-JP"/>
              </w:rPr>
              <w:t>Markete</w:t>
            </w:r>
            <w:r>
              <w:rPr>
                <w:rFonts w:ascii="MS Gothic" w:hAnsi="MS Gothic"/>
                <w:lang w:val="ja-JP" w:bidi="ja-JP" w:eastAsia="ja-JP"/>
              </w:rPr>
              <w:t>で見ると</w:t>
            </w:r>
            <w:r>
              <w:rPr>
                <w:rFonts w:ascii="Microsoft JhengHei" w:hAnsi="Microsoft JhengHei"/>
                <w:lang w:val="ja-JP" w:bidi="ja-JP" w:eastAsia="ja-JP"/>
              </w:rPr>
              <w:t>、</w:t>
            </w:r>
            <w:r>
              <w:rPr>
                <w:rFonts w:ascii="MS Gothic" w:hAnsi="MS Gothic"/>
                <w:lang w:val="ja-JP" w:bidi="ja-JP" w:eastAsia="ja-JP"/>
              </w:rPr>
              <w:t>すべてのフィールドが存在することがわかります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d92dbdaf-8d93-4f5c-ae58-ac9c22685eb8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few things to check: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確認すべきことはいくつかあります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c7b709fa-8474-444f-acbb-8562a51211b2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 names must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フィールド名は正確に一致する必要があります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3e68d218-f96e-4a4e-bf6d-28deb10668d7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1" is not the same as "Event1".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Fonts w:ascii="MS Gothic" w:hAnsi="MS Gothic"/>
                <w:lang w:val="ja-JP" w:bidi="ja-JP" w:eastAsia="ja-JP"/>
              </w:rPr>
              <w:t>イベント</w:t>
            </w:r>
            <w:r>
              <w:rPr>
                <w:lang w:val="ja-JP" w:bidi="ja-JP" w:eastAsia="ja-JP"/>
              </w:rPr>
              <w:t xml:space="preserve"> 1</w:t>
            </w:r>
            <w:r>
              <w:rPr>
                <w:rFonts w:ascii="Microsoft JhengHei" w:hAnsi="Microsoft JhengHei"/>
                <w:lang w:val="ja-JP" w:bidi="ja-JP" w:eastAsia="ja-JP"/>
              </w:rPr>
              <w:t>」</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Event1</w:t>
            </w:r>
            <w:r>
              <w:rPr>
                <w:rFonts w:ascii="Microsoft JhengHei" w:hAnsi="Microsoft JhengHei"/>
                <w:lang w:val="ja-JP" w:bidi="ja-JP" w:eastAsia="ja-JP"/>
              </w:rPr>
              <w:t>」</w:t>
            </w:r>
            <w:r>
              <w:rPr>
                <w:rFonts w:ascii="MS Gothic" w:hAnsi="MS Gothic"/>
                <w:lang w:val="ja-JP" w:bidi="ja-JP" w:eastAsia="ja-JP"/>
              </w:rPr>
              <w:t>と同じではありません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f11f21a0-fcb6-48e3-a69a-87f8f707183b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activity must be approved and not in a draft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アクティビティは承認済みで</w:t>
            </w:r>
            <w:r>
              <w:rPr>
                <w:rFonts w:ascii="Microsoft JhengHei" w:hAnsi="Microsoft JhengHei"/>
                <w:lang w:val="ja-JP" w:bidi="ja-JP" w:eastAsia="ja-JP"/>
              </w:rPr>
              <w:t>、</w:t>
            </w:r>
            <w:r>
              <w:rPr>
                <w:rFonts w:ascii="MS Gothic" w:hAnsi="MS Gothic"/>
                <w:lang w:val="ja-JP" w:bidi="ja-JP" w:eastAsia="ja-JP"/>
              </w:rPr>
              <w:t>ドラフト状態ではない必要があります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50c4ac35-2bd7-476a-94eb-84bdd2ad8398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deleted the custom activity and re-created it without setting up a new Marketo REST integration, you must disconnect your old integration and create a new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カスタムアクティビティを削除し</w:t>
            </w:r>
            <w:r>
              <w:rPr>
                <w:rFonts w:ascii="Microsoft JhengHei" w:hAnsi="Microsoft JhengHei"/>
                <w:lang w:val="ja-JP" w:bidi="ja-JP" w:eastAsia="ja-JP"/>
              </w:rPr>
              <w:t>、</w:t>
            </w:r>
            <w:r>
              <w:rPr>
                <w:rFonts w:ascii="MS Gothic" w:hAnsi="MS Gothic"/>
                <w:lang w:val="ja-JP" w:bidi="ja-JP" w:eastAsia="ja-JP"/>
              </w:rPr>
              <w:t>新しい</w:t>
            </w:r>
            <w:r>
              <w:rPr>
                <w:lang w:val="ja-JP" w:bidi="ja-JP" w:eastAsia="ja-JP"/>
              </w:rPr>
              <w:t xml:space="preserve"> Marketto REST </w:t>
            </w:r>
            <w:r>
              <w:rPr>
                <w:rFonts w:ascii="MS Gothic" w:hAnsi="MS Gothic"/>
                <w:lang w:val="ja-JP" w:bidi="ja-JP" w:eastAsia="ja-JP"/>
              </w:rPr>
              <w:t>統合を設定せずに再作成した場合は</w:t>
            </w:r>
            <w:r>
              <w:rPr>
                <w:rFonts w:ascii="Microsoft JhengHei" w:hAnsi="Microsoft JhengHei"/>
                <w:lang w:val="ja-JP" w:bidi="ja-JP" w:eastAsia="ja-JP"/>
              </w:rPr>
              <w:t>、</w:t>
            </w:r>
            <w:r>
              <w:rPr>
                <w:rFonts w:ascii="MS Gothic" w:hAnsi="MS Gothic"/>
                <w:lang w:val="ja-JP" w:bidi="ja-JP" w:eastAsia="ja-JP"/>
              </w:rPr>
              <w:t>古いインテグレーションを切断し</w:t>
            </w:r>
            <w:r>
              <w:rPr>
                <w:rFonts w:ascii="Microsoft JhengHei" w:hAnsi="Microsoft JhengHei"/>
                <w:lang w:val="ja-JP" w:bidi="ja-JP" w:eastAsia="ja-JP"/>
              </w:rPr>
              <w:t>、</w:t>
            </w:r>
            <w:r>
              <w:rPr>
                <w:rFonts w:ascii="MS Gothic" w:hAnsi="MS Gothic"/>
                <w:lang w:val="ja-JP" w:bidi="ja-JP" w:eastAsia="ja-JP"/>
              </w:rPr>
              <w:t>新しい統合を作成する必要があります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e4a3bab0-36fd-4f13-83ce-15fcb4dd4da0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lookup the custom activity and store its ID value for each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カスタムアクティビティを検索し</w:t>
            </w:r>
            <w:r>
              <w:rPr>
                <w:rFonts w:ascii="Microsoft JhengHei" w:hAnsi="Microsoft JhengHei"/>
                <w:lang w:val="ja-JP" w:bidi="ja-JP" w:eastAsia="ja-JP"/>
              </w:rPr>
              <w:t>、</w:t>
            </w:r>
            <w:r>
              <w:rPr>
                <w:rFonts w:ascii="MS Gothic" w:hAnsi="MS Gothic"/>
                <w:lang w:val="ja-JP" w:bidi="ja-JP" w:eastAsia="ja-JP"/>
              </w:rPr>
              <w:t>統合ごとにその</w:t>
            </w:r>
            <w:r>
              <w:rPr>
                <w:lang w:val="ja-JP" w:bidi="ja-JP" w:eastAsia="ja-JP"/>
              </w:rPr>
              <w:t xml:space="preserve"> ID </w:t>
            </w:r>
            <w:r>
              <w:rPr>
                <w:rFonts w:ascii="MS Gothic" w:hAnsi="MS Gothic"/>
                <w:lang w:val="ja-JP" w:bidi="ja-JP" w:eastAsia="ja-JP"/>
              </w:rPr>
              <w:t>値を保存します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5c69b911-a9b6-489c-a558-49c4a23de585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ID changes by deleting it, we won’t be able to pick up the new one automatically.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ID</w:t>
            </w:r>
            <w:r>
              <w:rPr>
                <w:rFonts w:ascii="MS Gothic" w:hAnsi="MS Gothic"/>
                <w:lang w:val="ja-JP" w:bidi="ja-JP" w:eastAsia="ja-JP"/>
              </w:rPr>
              <w:t>を削除して変更した場合</w:t>
            </w:r>
            <w:r>
              <w:rPr>
                <w:rFonts w:ascii="Microsoft JhengHei" w:hAnsi="Microsoft JhengHei"/>
                <w:lang w:val="ja-JP" w:bidi="ja-JP" w:eastAsia="ja-JP"/>
              </w:rPr>
              <w:t>、</w:t>
            </w:r>
            <w:r>
              <w:rPr>
                <w:rFonts w:ascii="MS Gothic" w:hAnsi="MS Gothic"/>
                <w:lang w:val="ja-JP" w:bidi="ja-JP" w:eastAsia="ja-JP"/>
              </w:rPr>
              <w:t>新しい</w:t>
            </w:r>
            <w:r>
              <w:rPr>
                <w:lang w:val="ja-JP" w:bidi="ja-JP" w:eastAsia="ja-JP"/>
              </w:rPr>
              <w:t>ID</w:t>
            </w:r>
            <w:r>
              <w:rPr>
                <w:rFonts w:ascii="MS Gothic" w:hAnsi="MS Gothic"/>
                <w:lang w:val="ja-JP" w:bidi="ja-JP" w:eastAsia="ja-JP"/>
              </w:rPr>
              <w:t>を自動的に取得することはできません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d1384dd6-1387-4ac6-8772-e3507f2cc0a5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new fields were recently added to the activity it could take up to 24 hours for the change to take effect in Marketo’s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新しいフィールドが最近アクティビティに追加された場合</w:t>
            </w:r>
            <w:r>
              <w:rPr>
                <w:rFonts w:ascii="Microsoft JhengHei" w:hAnsi="Microsoft JhengHei"/>
                <w:lang w:val="ja-JP" w:bidi="ja-JP" w:eastAsia="ja-JP"/>
              </w:rPr>
              <w:t>、</w:t>
            </w:r>
            <w:r>
              <w:rPr>
                <w:lang w:val="ja-JP" w:bidi="ja-JP" w:eastAsia="ja-JP"/>
              </w:rPr>
              <w:t xml:space="preserve">Marketa </w:t>
            </w:r>
            <w:r>
              <w:rPr>
                <w:rFonts w:ascii="MS Gothic" w:hAnsi="MS Gothic"/>
                <w:lang w:val="ja-JP" w:bidi="ja-JP" w:eastAsia="ja-JP"/>
              </w:rPr>
              <w:t>のシステムに変更が有効になるまでに最大</w:t>
            </w:r>
            <w:r>
              <w:rPr>
                <w:lang w:val="ja-JP" w:bidi="ja-JP" w:eastAsia="ja-JP"/>
              </w:rPr>
              <w:t xml:space="preserve"> 24 </w:t>
            </w:r>
            <w:r>
              <w:rPr>
                <w:rFonts w:ascii="MS Gothic" w:hAnsi="MS Gothic"/>
                <w:lang w:val="ja-JP" w:bidi="ja-JP" w:eastAsia="ja-JP"/>
              </w:rPr>
              <w:t>時間かかることがあります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1ff0a08a-dfb4-4cc9-86c7-0e969011bb7f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0aed5095-58fd-48f7-ae2b-884272f7d171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495ac9c5-990e-4403-a8aa-53c4ec7cf97c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8919097f-5430-4d17-81b5-182294253e54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23ded415-a234-4dca-81ff-c8a185688206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7221117b-755b-483d-88c8-6cd828a9d182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5866d51c-c2d6-460f-a490-b4b84c7f8484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e78579dc-b192-4eee-8b03-d956bcac8b17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0d3f5f45-ae49-4422-8bb6-f40451cec550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1df54b85-5a35-41e0-87b4-84a352028766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2d26c4aa-7134-4b5e-bd96-0cb778adff6f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82d768ba-a49c-4c49-acfa-c6720775433f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584c6d16-889c-4cda-ac57-2d19f99903a5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e6fe5ccb-d559-4f6f-aa20-3721a9d49f9b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c9482d1e-e454-4856-b075-368b1714cd94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3f09c912-0f97-4f71-8ca7-f34c09d23767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905f63fb-56e7-4cde-b3f2-babf2a77564d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4b102157-e67b-45a7-bd80-69136968e722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f444bba8-c11a-4ecc-9b4f-bff7598e287f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eb47ecee-e03d-4427-b213-0669531c78e2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c3c09269-00cb-448f-bb83-0a419f0eee1f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開発者向けドキュメント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03952ece-fac7-4eb6-aeef-846e7fcce35b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5d1176d0-3c59-4f41-b49f-48e5a33ca950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a6049b3c-7bb7-42f5-8c09-74936070e411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a79580ab-a504-463a-878c-672f580581c1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b3f9ab44-5962-49ed-9a90-fbbe8e8045ad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938d9607-79e4-49e5-a5b0-c68d120118ad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772d14b2-1660-410d-808c-6d7585abf835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23023632-9bcf-45af-ba07-78c1d2a17339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4e39b571-57f7-4a25-9830-58bdf9c40b3a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2bafc638-2837-46c8-92a6-8bf589c04447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526a5ec3-d681-49a0-802a-969327e75162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28a008ac-2c31-46fd-b2a4-60c6d7e6ee18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706d3629-9784-4d85-af26-04502ec6edb6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3392922e-7da5-4ec2-819d-8703733f64d7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bb4df898-fe51-41bc-851e-55ab9d35eeae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5741654e-63aa-46f7-bfd1-834233b131e8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f244311c-114b-4ab4-bf6a-5f9d8157c2d3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53eb80e5-0fb9-43b8-bd3b-c1f1bdd4257d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bba9fcef-e533-4a24-9165-74e9ab8cd55b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2b103c0b-4532-4219-acef-5c3e0957d2d1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a0881612-39a5-488e-93d0-54f2a532d123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f00d7183-1757-48e8-a88f-d3efeed86d97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527c1945-c70a-43ca-92df-c93cd2007e81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1842364c-eab2-4320-91fb-adc2c707c873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開発者向けドキュメント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0bc89b63-2bb8-48d6-9d81-00d0702656c2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84c1f958-a9f6-4ab6-9087-ef5a96e9064e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1dd623b4-4960-47cf-888b-1832102f89ca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bc7e2166-3015-4b3c-a7ba-b96f89bc6198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9d1d04e5-b37f-4017-b17d-87f3869a9941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3078ead2-811b-4c81-9313-91f8e241017c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b28ee7db-bc05-46bf-8754-5d6995f8c94d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da00da3e-dd49-4e7b-aed0-7018a2b487cc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ad01de9d-de31-4e3b-a97b-9d2512d0c752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6e7634f7-723a-48e2-bc34-ab4988c1cd6e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d64b1714-98ad-4fe8-a6f0-ce2831eaa6a8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769a2c7f-1db0-4d6c-8ba4-247e8e9f8206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74f610b0-3cd6-49d9-ba14-5517708da334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55e6e234-5853-4d42-b7bf-73ff73d1b483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2e55d088-bd53-451b-a240-5a4dca5cb49b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391b4b45-b89a-4b28-b240-720aef232e7b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057e221c-66a7-41fc-bdec-be1dbfc0b655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55215ccf-e2df-4929-92cf-4fa7110a753a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71d050b9-42e6-4a4b-98c9-477a8653b3f8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51f0f066-c3a7-4755-85fd-6e843a779b66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90241be7-8205-426c-a762-f8386e0c1505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9978b2cf-74ad-48c9-a9da-862347cdd5a5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58e418de-de78-4e7f-85e2-40ee287654b9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9c3014f3-a8c2-4c54-ad95-b86fc5fc9543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b1b1c79c-dc30-404a-95f7-720514077072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48fe49a6-afca-4d83-8803-1904930c5a93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84fb9472-a570-43dd-8aaf-ad83b915194a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8a8b35db-615f-4fb4-bdf7-42b23091f1ec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08f92026-07ee-461f-bdb2-01f51c7a2b67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986dcad9-c4a8-4296-a869-9e063194b8aa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bf4d1d9b-eb83-44a9-bbad-3c85689dcbc3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127647c8-1881-43e2-a283-a0ee822332b0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413772d5-fd64-43ed-b080-c613ca2e98f6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032161a5-e444-4af0-bd8a-49b76ce29849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05e7d18d-8f59-4f8e-b196-1d390c7ffb39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b79fa996-c02a-483c-a99c-e9dbda43834d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1e804a19-3e0c-438e-8d06-4d3a992b8ec6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a9e47485-f536-440b-baf1-e94c1cb074c6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04585381-2687-4d92-9026-1b26dddf91c4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cd1d3a92-6016-4e1b-9dd8-0ebe98b1fc76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936bf511-0eaf-4568-9268-f70335e9c1b6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ff8ca090-0ce1-4ed2-8a2d-6755ad3b3148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fefddbe8-b090-4d14-8bc6-3afd12e7b039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e8575386-4cdc-4e82-acc1-0094aaa6888f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67aacd0b-aa95-458d-a137-d34b503499db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d55e6351-7806-467b-add5-f74f9a6056bf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527f7799-187f-4f5d-ab3e-cef9d0aa86e2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675fb7ad-a874-4016-92a8-9b2d520cc762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dec5ee14-39e8-40d1-8594-3d83cb5f5706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2cc23ce9-8466-429e-8647-34e94b652396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723b9620-c8ac-47dd-93cc-c9b89b486b67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d04a8ff1-e1c7-4a39-8f81-e45d48f1097c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801d5966-8901-445c-bf4a-5de804537af4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48e5878f-67bf-4bb6-8374-8e24f3380181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2562de30-35ba-41a6-a30d-6306aafdd61b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1bac9e81-1058-45c0-a2c1-97534a879c3b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09d1c1c4-a7cd-42f2-967b-69c6f12c0f3c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e34e2187-813a-4fa6-bb0f-19f304dd2f34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866b6af4-5271-44a5-b2ac-a66dd629be28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aa490c46-3eb3-40d4-9a18-425b3d603809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開発者向けドキュメント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f4a33358-2500-4760-9242-9eb6547c8fa6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を使用して表示イベントとリードデータを取得する方法について説明します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3e4434d4-f5af-4665-8eaf-67d6fcc19905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764a52e7-2ada-4483-ba7a-ed4a74c825c5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6e6ae502-202e-4db8-b259-570fadb527c5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6a07c0aa-9abd-4233-b4c5-206f36c7994a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683ee16e-04a0-49c3-9859-15bc13355556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dd450c56-f235-4af5-a1d1-17db35be26c1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42a15e1b-0d7d-42ae-8ddf-9351b0444e86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a8e08503-bc9a-4550-bfc7-f37bf38e3a17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c1925c51-e48a-4b51-b3fc-8dc19583cbbb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8b78f893-d709-4f53-91be-333bd228816f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80717d06-7219-48b5-8948-cb221439105e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013fc073-2a64-49a0-a638-0401e5ff6707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d4e14fff-9214-4e92-801e-12b987015546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2c138c97-e71f-41e0-9401-2b4dc0c1d89d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b00c4e11-876d-4844-975a-3cc470274cd0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87ff3eda-8822-466a-b82b-9e4db7d134b7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5ebdf7a4-f0ab-4108-8d75-af909e81c44e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cfcece40-14a2-4c0a-b78b-db02388804bc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89ae31c6-61bf-4003-bf54-d4b3024fd684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fc327feb-e7cd-4532-b878-647ec4140c33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8d15514c-c201-4688-9fbc-e71421f47ab2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a0a76937-badd-4fa8-95fa-f01bb971c5fe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16ba5abe-0857-44be-b6ba-00f416d81662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ff93fd5c-d0a1-446d-b203-d1e9eeae392e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02fe29fd-a831-42c4-bf77-aa41ba5f988d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c27dedbd-47e7-423a-a0e8-3578a1fbb79f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4ae4869b-e52f-4946-a370-4349c5d2111d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fba1a674-f2ce-4931-8e38-5a10fd892bbd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3eb3c23e-f88a-4f8e-b48b-311dd72d7d4f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5dd89aae-759b-4def-9865-daa2ea6ba918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11df1c00-b2c5-4a7c-bb47-f4899954edec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e3ed3300-c4f0-4284-b76a-4af0e1f97514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5388c3db-e6b4-4ec2-aa57-1c64c730a646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581d7330-11c2-4ff3-9dfe-ce32d503e5a5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3ce50266-d7a2-41f9-b0e1-ac4fc8db9fe2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4bb45cd9-34b0-4bea-a274-4fee7221cd65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bed18761-d4fc-44ff-b0f8-931fc2e3055e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dca1bf05-7f38-48ce-b08d-d1c211759226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bd13ba6d-3606-448c-b071-9819fc420930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06b00841-d948-41f2-9095-15995ee68d99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177e2860-0812-4ed5-8f7c-98c1add34ea9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4683381f-15ba-4ef4-b5d2-437434874ffa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24f0aefe-6989-4f0f-9063-f67c106b27bf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dde6ace4-157d-4a11-ab43-b2fb7567263c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c45cee21-d147-4133-a714-b54085ec0585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c5ca7ae6-ae42-44e6-8a53-794f85d15895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a45d8d29-6944-4672-aac6-3d3727eee4c5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aaf39ed0-fb79-4ba6-ac43-ab42b03bbf39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024b7611-ea9f-4fa7-b10c-876099cf5c67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17ef129d-c322-4028-b0b7-d43be27f11cf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e635145d-9422-403e-a621-3ddacbccf75b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daeebd8a-3c75-4abe-8c74-67db2ac00fa0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2755be8d-8706-4f9e-b27c-4eb2a2299038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e9acd123-2aeb-40a2-850b-eeb32b8b79d1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10632756-0385-4f03-b2c3-560b4334d070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5ec98f52-3b2a-43c3-bbc7-0d4fcdbf6007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227576d8-3477-4de8-88c9-2ff43e360814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c63e4a54-cf61-42a8-bb9d-4e0abb09ed14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576a99b1-91dc-4727-a26b-ff28cb5f3888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d7a8dbbe-142c-473b-a791-eabfe425544e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993f1483-2953-4863-a204-26184e0b5961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2beb9100-dcd6-4b36-9a82-1913b5885fc1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9926e0b6-4792-4c4e-bc60-74c5338d27c5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b506add9-5e49-43a5-a648-e94a8dee9aef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7d44671c-7a23-4de9-be09-17adb1fa9b77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4afbd989-293d-436e-8fa4-b220d08ec5b5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eba99407-f798-416c-a9d4-5fda8baa5f0d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9a242991-25f9-49a1-9742-385a24f2deea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e9d6b7c6-f8a5-40e8-a170-349230cd7a41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3e90ac06-6e10-44a3-8971-c92642390920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09ed43ac-f588-4e2f-99b8-0ebe515af676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db546585-e208-4d2b-b576-85f1962c54eb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c7f709a9-994b-488b-bfe9-17d2576cd3aa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9f49809f-ddcf-425b-8fe8-832c7593c160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82ab8b60-b546-4c29-a51a-99f9d26cefb9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846b0314-b22b-4780-8464-838f22cb5901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896de7fe-0dad-4ee3-b837-e84d9a6a04df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30abe61e-731e-4076-aa2d-516f3623fe5b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5a93f6c2-1a4a-417f-8689-840045df7669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87b2b177-5b02-48da-9d64-9e849992a049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076fad70-3963-4b48-b30d-1ce38f48a443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b1e1ed68-b2bb-4de6-8c84-e2dd5aa18842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92f3b46b-e35c-44d8-b061-5cf786308686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15eacb0a-b67a-4142-a4f7-c10cd3ba2908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241f2a48-3649-42a0-ba0b-98598af6d191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b5be0086-769b-4652-ba22-ad1f4914ef01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cf303700-8b27-40fe-bd74-9f483fd8b087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3a74ba63-d665-422f-b244-87e773aaf2cc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65dee840-35de-45e8-ac0b-d605f66a3ddc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efac810d-b7f7-454c-b028-9e83e08536ff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863abb83-9a0d-4bcd-994c-93ac5b076565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462577c9-1808-4424-b741-99001a64ea41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afa44f2c-6912-4354-bd1a-52c69ac1d899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89d0fd12-6244-4ea6-8461-3378330dd92f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bb3e908c-b306-4cdf-9251-18a88b3254b6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c1f41a03-93ce-4406-a80c-a0f2cda79143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8497706f-0abb-48fb-b41d-563c88699da9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5eefa494-ce2a-42cf-a01d-f9ba83a9e705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87f2bc30-762f-4e9c-9883-f55e408b4473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796bf001-2bd6-4d59-ab68-4cb943a77e45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f40551ed-1632-4e14-93f7-04290149da82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7cfca277-5b99-4552-a486-046cf9e12030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c04f01e9-902e-4e48-85b4-da4fc4a9cec3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85221aff-c9e1-4701-9b6e-978c100f2b9a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312adc1b-0d69-4c8d-a0ad-964d0297ce3a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6644fdb5-ed25-459e-9f8f-bd07333934b0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5ab4238b-349a-45e9-8a7d-999b087c5f6a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2a2c1db3-fdbe-4213-a175-432d209a31e1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64a212af-954a-4377-b81c-7dc4dcc81e69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13d01331-5f96-4694-a36a-b6c091f45db5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1406dcdc-cf71-481a-9c21-d02069bf0bf7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88af52c9-08d3-4891-9bf4-ca6eb862b42e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について学びます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be6a0a98-cd65-49c4-89c2-b1bced41e2ac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API allows you to retrieve viewing event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を使用すると</w:t>
            </w:r>
            <w:r>
              <w:rPr>
                <w:rFonts w:ascii="Microsoft JhengHei" w:hAnsi="Microsoft JhengHei"/>
                <w:lang w:val="ja-JP" w:bidi="ja-JP" w:eastAsia="ja-JP"/>
              </w:rPr>
              <w:t>、</w:t>
            </w:r>
            <w:r>
              <w:rPr>
                <w:rFonts w:ascii="MS Gothic" w:hAnsi="MS Gothic"/>
                <w:lang w:val="ja-JP" w:bidi="ja-JP" w:eastAsia="ja-JP"/>
              </w:rPr>
              <w:t>表示イベントとリードデータを取得できます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a57ee07f-b80d-4fdb-b935-68e4e468c183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e94e8006-c50e-45f1-bef5-e92f263ee8d0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Also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も参照してください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8d69bf4b-5214-443f-bb9e-ca09d18ccb5d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ベース</w:t>
            </w:r>
            <w:r>
              <w:rPr>
                <w:lang w:val="ja-JP" w:bidi="ja-JP" w:eastAsia="ja-JP"/>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fcc4eb0a-d847-4009-be8f-f5b4806c5404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Audience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のベース</w:t>
            </w:r>
            <w:r>
              <w:rPr>
                <w:lang w:val="ja-JP" w:bidi="ja-JP" w:eastAsia="ja-JP"/>
              </w:rPr>
              <w:t xml:space="preserve"> URL </w:t>
            </w:r>
            <w:r>
              <w:rPr>
                <w:rFonts w:ascii="MS Gothic" w:hAnsi="MS Gothic"/>
                <w:lang w:val="ja-JP" w:bidi="ja-JP" w:eastAsia="ja-JP"/>
              </w:rPr>
              <w:t>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7331cabb-a76a-4cff-a394-db51304ffc5f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17e372b3-d4c7-461a-a78a-5841a02805a9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アカウントパス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82b57b5d-366c-4156-8368-88d640ad3961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all cases, requests will be made for a specific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いずれの場合も</w:t>
            </w:r>
            <w:r>
              <w:rPr>
                <w:rFonts w:ascii="Microsoft JhengHei" w:hAnsi="Microsoft JhengHei"/>
                <w:lang w:val="ja-JP" w:bidi="ja-JP" w:eastAsia="ja-JP"/>
              </w:rPr>
              <w:t>、</w:t>
            </w:r>
            <w:r>
              <w:rPr>
                <w:rFonts w:ascii="MS Gothic" w:hAnsi="MS Gothic"/>
                <w:lang w:val="ja-JP" w:bidi="ja-JP" w:eastAsia="ja-JP"/>
              </w:rPr>
              <w:t>特定の</w:t>
            </w:r>
            <w:r>
              <w:rPr>
                <w:lang w:val="ja-JP" w:bidi="ja-JP" w:eastAsia="ja-JP"/>
              </w:rPr>
              <w:t xml:space="preserve"> Video Cloud </w:t>
            </w:r>
            <w:r>
              <w:rPr>
                <w:rFonts w:ascii="MS Gothic" w:hAnsi="MS Gothic"/>
                <w:lang w:val="ja-JP" w:bidi="ja-JP" w:eastAsia="ja-JP"/>
              </w:rPr>
              <w:t>アカウントに対してリクエストが行われます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dd60cca7-95ed-4e69-acb3-d14955c178bc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always need to add the term “accounts” followed by your account ID to the 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ベース</w:t>
            </w:r>
            <w:r>
              <w:rPr>
                <w:lang w:val="ja-JP" w:bidi="ja-JP" w:eastAsia="ja-JP"/>
              </w:rPr>
              <w:t xml:space="preserve"> URL </w:t>
            </w:r>
            <w:r>
              <w:rPr>
                <w:rFonts w:ascii="MS Gothic" w:hAnsi="MS Gothic"/>
                <w:lang w:val="ja-JP" w:bidi="ja-JP" w:eastAsia="ja-JP"/>
              </w:rPr>
              <w:t>には</w:t>
            </w:r>
            <w:r>
              <w:rPr>
                <w:rFonts w:ascii="Microsoft JhengHei" w:hAnsi="Microsoft JhengHei"/>
                <w:lang w:val="ja-JP" w:bidi="ja-JP" w:eastAsia="ja-JP"/>
              </w:rPr>
              <w:t>、</w:t>
            </w:r>
            <w:r>
              <w:rPr>
                <w:rFonts w:ascii="MS Gothic" w:hAnsi="MS Gothic"/>
                <w:lang w:val="ja-JP" w:bidi="ja-JP" w:eastAsia="ja-JP"/>
              </w:rPr>
              <w:t>常に</w:t>
            </w:r>
            <w:r>
              <w:rPr>
                <w:rFonts w:ascii="Microsoft JhengHei" w:hAnsi="Microsoft JhengHei"/>
                <w:lang w:val="ja-JP" w:bidi="ja-JP" w:eastAsia="ja-JP"/>
              </w:rPr>
              <w:t>「</w:t>
            </w:r>
            <w:r>
              <w:rPr>
                <w:rFonts w:ascii="MS Gothic" w:hAnsi="MS Gothic"/>
                <w:lang w:val="ja-JP" w:bidi="ja-JP" w:eastAsia="ja-JP"/>
              </w:rPr>
              <w:t>アカウント</w:t>
            </w:r>
            <w:r>
              <w:rPr>
                <w:rFonts w:ascii="Microsoft JhengHei" w:hAnsi="Microsoft JhengHei"/>
                <w:lang w:val="ja-JP" w:bidi="ja-JP" w:eastAsia="ja-JP"/>
              </w:rPr>
              <w:t>」</w:t>
            </w:r>
            <w:r>
              <w:rPr>
                <w:rFonts w:ascii="MS Gothic" w:hAnsi="MS Gothic"/>
                <w:lang w:val="ja-JP" w:bidi="ja-JP" w:eastAsia="ja-JP"/>
              </w:rPr>
              <w:t>という語句の後にアカウント</w:t>
            </w:r>
            <w:r>
              <w:rPr>
                <w:lang w:val="ja-JP" w:bidi="ja-JP" w:eastAsia="ja-JP"/>
              </w:rPr>
              <w:t xml:space="preserve"> ID </w:t>
            </w:r>
            <w:r>
              <w:rPr>
                <w:rFonts w:ascii="MS Gothic" w:hAnsi="MS Gothic"/>
                <w:lang w:val="ja-JP" w:bidi="ja-JP" w:eastAsia="ja-JP"/>
              </w:rPr>
              <w:t>を追加する必要があります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67e9fd8d-5c95-4b2b-a107-d13b8ab030d8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4b3bd15b-b2db-4dbb-8f89-1207472d9d79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3f5e176d-b2c6-41d7-a520-03b0bc6f543b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API uses the Brightcove </w:t>
            </w:r>
            <w:r>
              <w:rPr>
                <w:rStyle w:val="C3"/>
                <w:noProof w:val="1"/>
              </w:rPr>
              <w:t>[1}</w:t>
            </w:r>
            <w:r>
              <w:rPr>
                <w:noProof w:val="1"/>
              </w:rPr>
              <w:t>OAuth Service</w:t>
            </w:r>
            <w:r>
              <w:rPr>
                <w:rStyle w:val="C3"/>
                <w:noProof w:val="1"/>
              </w:rPr>
              <w:t>{2]</w:t>
            </w:r>
            <w:r>
              <w:rPr>
                <w:noProof w:val="1"/>
              </w:rPr>
              <w:t xml:space="preserve"> to authenticate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Brightcove </w:t>
            </w:r>
            <w:r>
              <w:rPr>
                <w:rStyle w:val="C3"/>
                <w:noProof w:val="1"/>
                <w:lang w:val="ja-JP" w:bidi="ja-JP" w:eastAsia="ja-JP"/>
              </w:rPr>
              <w:t>[1}</w:t>
            </w:r>
            <w:r>
              <w:rPr>
                <w:lang w:val="ja-JP" w:bidi="ja-JP" w:eastAsia="ja-JP"/>
              </w:rPr>
              <w:t xml:space="preserve"> OAuth </w:t>
            </w:r>
            <w:r>
              <w:rPr>
                <w:rFonts w:ascii="MS Gothic" w:hAnsi="MS Gothic"/>
                <w:lang w:val="ja-JP" w:bidi="ja-JP" w:eastAsia="ja-JP"/>
              </w:rPr>
              <w:t>サービスを使用して呼び出しを認証します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d6b2fd16-f574-4037-ae73-550908b18640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first need to obtain client credentials (a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まず</w:t>
            </w:r>
            <w:r>
              <w:rPr>
                <w:rFonts w:ascii="Microsoft JhengHei" w:hAnsi="Microsoft JhengHei"/>
                <w:lang w:val="ja-JP" w:bidi="ja-JP" w:eastAsia="ja-JP"/>
              </w:rPr>
              <w:t>、</w:t>
            </w:r>
            <w:r>
              <w:rPr>
                <w:rFonts w:ascii="MS Gothic" w:hAnsi="MS Gothic"/>
                <w:lang w:val="ja-JP" w:bidi="ja-JP" w:eastAsia="ja-JP"/>
              </w:rPr>
              <w:t>クライアントの資格情報</w:t>
            </w:r>
            <w:r>
              <w:rPr>
                <w:rFonts w:ascii="Arial Unicode MS" w:hAnsi="Arial Unicode MS"/>
                <w:lang w:val="ja-JP" w:bidi="ja-JP" w:eastAsia="ja-JP"/>
              </w:rPr>
              <w:t>（</w:t>
            </w:r>
            <w:r>
              <w:rPr>
                <w:lang w:val="ja-JP" w:bidi="ja-JP" w:eastAsia="ja-JP"/>
              </w:rPr>
              <w:t xml:space="preserve">a </w:t>
            </w:r>
            <w:r>
              <w:rPr>
                <w:rStyle w:val="C3"/>
                <w:noProof w:val="1"/>
                <w:lang w:val="ja-JP" w:bidi="ja-JP" w:eastAsia="ja-JP"/>
              </w:rPr>
              <w:t>[1}[2]{3]</w:t>
            </w:r>
            <w:r>
              <w:rPr>
                <w:rFonts w:ascii="MS Gothic" w:hAnsi="MS Gothic"/>
                <w:lang w:val="ja-JP" w:bidi="ja-JP" w:eastAsia="ja-JP"/>
              </w:rPr>
              <w:t>と</w:t>
            </w:r>
            <w:r>
              <w:rPr>
                <w:rStyle w:val="C3"/>
                <w:noProof w:val="1"/>
                <w:lang w:val="ja-JP" w:bidi="ja-JP" w:eastAsia="ja-JP"/>
              </w:rPr>
              <w:t>[1}[5]{3]</w:t>
            </w:r>
            <w:r>
              <w:rPr>
                <w:rFonts w:ascii="Arial Unicode MS" w:hAnsi="Arial Unicode MS"/>
                <w:lang w:val="ja-JP" w:bidi="ja-JP" w:eastAsia="ja-JP"/>
              </w:rPr>
              <w:t>）</w:t>
            </w:r>
            <w:r>
              <w:rPr>
                <w:rFonts w:ascii="MS Gothic" w:hAnsi="MS Gothic"/>
                <w:lang w:val="ja-JP" w:bidi="ja-JP" w:eastAsia="ja-JP"/>
              </w:rPr>
              <w:t>を取得する必要があります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a885fbfc-1067-4444-86d8-5f4a64537223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one-time operation that can be performed using the </w:t>
            </w:r>
            <w:r>
              <w:rPr>
                <w:rStyle w:val="C3"/>
                <w:noProof w:val="1"/>
              </w:rPr>
              <w:t>[1}</w:t>
            </w:r>
            <w:r>
              <w:rPr>
                <w:noProof w:val="1"/>
              </w:rPr>
              <w:t>OAuth Credentials UI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OAuth </w:t>
            </w:r>
            <w:r>
              <w:rPr>
                <w:rFonts w:ascii="MS Gothic" w:hAnsi="MS Gothic"/>
                <w:lang w:val="ja-JP" w:bidi="ja-JP" w:eastAsia="ja-JP"/>
              </w:rPr>
              <w:t>認証情報</w:t>
            </w:r>
            <w:r>
              <w:rPr>
                <w:lang w:val="ja-JP" w:bidi="ja-JP" w:eastAsia="ja-JP"/>
              </w:rPr>
              <w:t xml:space="preserve"> UI </w:t>
            </w:r>
            <w:r>
              <w:rPr>
                <w:rStyle w:val="C3"/>
                <w:noProof w:val="1"/>
                <w:lang w:val="ja-JP" w:bidi="ja-JP" w:eastAsia="ja-JP"/>
              </w:rPr>
              <w:t>{2]</w:t>
            </w:r>
            <w:r>
              <w:rPr>
                <w:rFonts w:ascii="MS Gothic" w:hAnsi="MS Gothic"/>
                <w:lang w:val="ja-JP" w:bidi="ja-JP" w:eastAsia="ja-JP"/>
              </w:rPr>
              <w:t>を使用して実行できる</w:t>
            </w:r>
            <w:r>
              <w:rPr>
                <w:lang w:val="ja-JP" w:bidi="ja-JP" w:eastAsia="ja-JP"/>
              </w:rPr>
              <w:t xml:space="preserve"> 1 </w:t>
            </w:r>
            <w:r>
              <w:rPr>
                <w:rFonts w:ascii="MS Gothic" w:hAnsi="MS Gothic"/>
                <w:lang w:val="ja-JP" w:bidi="ja-JP" w:eastAsia="ja-JP"/>
              </w:rPr>
              <w:t>回限りの操作です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41a5bf9c-f960-48ca-8805-368a03ca0c5e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permissions for Audience/Read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Audience/Read </w:t>
            </w:r>
            <w:r>
              <w:rPr>
                <w:rFonts w:ascii="MS Gothic" w:hAnsi="MS Gothic"/>
                <w:lang w:val="ja-JP" w:bidi="ja-JP" w:eastAsia="ja-JP"/>
              </w:rPr>
              <w:t>オペレーションの権限が必要です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8eaeb683-1afc-4b4e-a249-f7d19b90f54f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0c92fb23-542b-4447-a055-3364b77e083d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必要なアクセス許可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0cda1a19-e7fb-48df-b957-10f57039ff72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必要なアクセス許可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4ca7955c-7754-4bbd-bf17-7aa905fc0a7d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get client credentials directly from the Brightcove OAuth Service using </w:t>
            </w:r>
            <w:r>
              <w:rPr>
                <w:rStyle w:val="C3"/>
                <w:noProof w:val="1"/>
              </w:rPr>
              <w:t>[1}</w:t>
            </w:r>
            <w:r>
              <w:rPr>
                <w:noProof w:val="1"/>
              </w:rPr>
              <w:t>cURL</w:t>
            </w:r>
            <w:r>
              <w:rPr>
                <w:rStyle w:val="C3"/>
                <w:noProof w:val="1"/>
              </w:rPr>
              <w:t>{2]</w:t>
            </w:r>
            <w:r>
              <w:rPr>
                <w:noProof w:val="1"/>
              </w:rPr>
              <w:t xml:space="preserve"> or </w:t>
            </w:r>
            <w:r>
              <w:rPr>
                <w:rStyle w:val="C3"/>
                <w:noProof w:val="1"/>
              </w:rPr>
              <w:t>[3}</w:t>
            </w:r>
            <w:r>
              <w:rPr>
                <w:noProof w:val="1"/>
              </w:rPr>
              <w:t>Postman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cURL </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[3}</w:t>
            </w:r>
            <w:r>
              <w:rPr>
                <w:lang w:val="ja-JP" w:bidi="ja-JP" w:eastAsia="ja-JP"/>
              </w:rPr>
              <w:t xml:space="preserve"> Postman </w:t>
            </w:r>
            <w:r>
              <w:rPr>
                <w:rStyle w:val="C3"/>
                <w:noProof w:val="1"/>
                <w:lang w:val="ja-JP" w:bidi="ja-JP" w:eastAsia="ja-JP"/>
              </w:rPr>
              <w:t>{2]</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ブライトコーブ</w:t>
            </w:r>
            <w:r>
              <w:rPr>
                <w:lang w:val="ja-JP" w:bidi="ja-JP" w:eastAsia="ja-JP"/>
              </w:rPr>
              <w:t xml:space="preserve"> OAuth </w:t>
            </w:r>
            <w:r>
              <w:rPr>
                <w:rFonts w:ascii="MS Gothic" w:hAnsi="MS Gothic"/>
                <w:lang w:val="ja-JP" w:bidi="ja-JP" w:eastAsia="ja-JP"/>
              </w:rPr>
              <w:t>サービスから直接クライアント認証情報を取得できます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65733442-8694-46a2-ada3-d477a120819f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need an </w:t>
            </w:r>
            <w:r>
              <w:rPr>
                <w:rStyle w:val="C3"/>
                <w:noProof w:val="1"/>
              </w:rPr>
              <w:t>[1}[2]{3]</w:t>
            </w:r>
            <w:r>
              <w:rPr>
                <w:noProof w:val="1"/>
              </w:rPr>
              <w:t xml:space="preserve">, which is obtained using the </w:t>
            </w:r>
            <w:r>
              <w:rPr>
                <w:rStyle w:val="C3"/>
                <w:noProof w:val="1"/>
              </w:rPr>
              <w:t>[1}[5]{3]</w:t>
            </w:r>
            <w:r>
              <w:rPr>
                <w:noProof w:val="1"/>
              </w:rPr>
              <w:t xml:space="preserve"> and </w:t>
            </w:r>
            <w:r>
              <w:rPr>
                <w:rStyle w:val="C3"/>
                <w:noProof w:val="1"/>
              </w:rPr>
              <w:t>[1}[8]{3]</w:t>
            </w:r>
            <w:r>
              <w:rPr>
                <w:noProof w:val="1"/>
              </w:rPr>
              <w:t xml:space="preserve"> and passed in an Authorization header with your API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が必要です</w:t>
            </w:r>
            <w:r>
              <w:rPr>
                <w:rFonts w:ascii="Microsoft JhengHei" w:hAnsi="Microsoft JhengHei"/>
                <w:lang w:val="ja-JP" w:bidi="ja-JP" w:eastAsia="ja-JP"/>
              </w:rPr>
              <w:t>。</w:t>
            </w:r>
            <w:r>
              <w:rPr>
                <w:rFonts w:ascii="MS Gothic" w:hAnsi="MS Gothic"/>
                <w:lang w:val="ja-JP" w:bidi="ja-JP" w:eastAsia="ja-JP"/>
              </w:rPr>
              <w:t>これは</w:t>
            </w:r>
            <w:r>
              <w:rPr>
                <w:rStyle w:val="C3"/>
                <w:noProof w:val="1"/>
                <w:lang w:val="ja-JP" w:bidi="ja-JP" w:eastAsia="ja-JP"/>
              </w:rPr>
              <w:t>[1}[2]{3]</w:t>
            </w:r>
            <w:r>
              <w:rPr>
                <w:rFonts w:ascii="Microsoft JhengHei" w:hAnsi="Microsoft JhengHei"/>
                <w:lang w:val="ja-JP" w:bidi="ja-JP" w:eastAsia="ja-JP"/>
              </w:rPr>
              <w:t>、</w:t>
            </w:r>
            <w:r>
              <w:rPr>
                <w:rStyle w:val="C3"/>
                <w:noProof w:val="1"/>
                <w:lang w:val="ja-JP" w:bidi="ja-JP" w:eastAsia="ja-JP"/>
              </w:rPr>
              <w:t>[1}[5]{3][1}[8]{3]</w:t>
            </w:r>
            <w:r>
              <w:rPr>
                <w:rFonts w:ascii="MS Gothic" w:hAnsi="MS Gothic"/>
                <w:lang w:val="ja-JP" w:bidi="ja-JP" w:eastAsia="ja-JP"/>
              </w:rPr>
              <w:t>およびを使用して取得され</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リクエストで</w:t>
            </w:r>
            <w:r>
              <w:rPr>
                <w:lang w:val="ja-JP" w:bidi="ja-JP" w:eastAsia="ja-JP"/>
              </w:rPr>
              <w:t xml:space="preserve"> Authorization </w:t>
            </w:r>
            <w:r>
              <w:rPr>
                <w:rFonts w:ascii="MS Gothic" w:hAnsi="MS Gothic"/>
                <w:lang w:val="ja-JP" w:bidi="ja-JP" w:eastAsia="ja-JP"/>
              </w:rPr>
              <w:t>ヘッダーで渡されます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1e47e518-e7bb-44c4-82cf-55fa915441a1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7d31325b-7332-4b00-bad5-f910e23595c0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expires after five minutes, so you must obtain one for each request, or check to make sure that your token is still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w:t>
            </w:r>
            <w:r>
              <w:rPr>
                <w:lang w:val="ja-JP" w:bidi="ja-JP" w:eastAsia="ja-JP"/>
              </w:rPr>
              <w:t xml:space="preserve"> 5 </w:t>
            </w:r>
            <w:r>
              <w:rPr>
                <w:rStyle w:val="C3"/>
                <w:noProof w:val="1"/>
                <w:lang w:val="ja-JP" w:bidi="ja-JP" w:eastAsia="ja-JP"/>
              </w:rPr>
              <w:t>[1}[2]{3]</w:t>
            </w:r>
            <w:r>
              <w:rPr>
                <w:rFonts w:ascii="MS Gothic" w:hAnsi="MS Gothic"/>
                <w:lang w:val="ja-JP" w:bidi="ja-JP" w:eastAsia="ja-JP"/>
              </w:rPr>
              <w:t>分後に有効期限が切れるため</w:t>
            </w:r>
            <w:r>
              <w:rPr>
                <w:rFonts w:ascii="Microsoft JhengHei" w:hAnsi="Microsoft JhengHei"/>
                <w:lang w:val="ja-JP" w:bidi="ja-JP" w:eastAsia="ja-JP"/>
              </w:rPr>
              <w:t>、</w:t>
            </w:r>
            <w:r>
              <w:rPr>
                <w:rFonts w:ascii="MS Gothic" w:hAnsi="MS Gothic"/>
                <w:lang w:val="ja-JP" w:bidi="ja-JP" w:eastAsia="ja-JP"/>
              </w:rPr>
              <w:t>リクエストごとに</w:t>
            </w:r>
            <w:r>
              <w:rPr>
                <w:lang w:val="ja-JP" w:bidi="ja-JP" w:eastAsia="ja-JP"/>
              </w:rPr>
              <w:t xml:space="preserve"> 1 </w:t>
            </w:r>
            <w:r>
              <w:rPr>
                <w:rFonts w:ascii="MS Gothic" w:hAnsi="MS Gothic"/>
                <w:lang w:val="ja-JP" w:bidi="ja-JP" w:eastAsia="ja-JP"/>
              </w:rPr>
              <w:t>つ取得するか</w:t>
            </w:r>
            <w:r>
              <w:rPr>
                <w:rFonts w:ascii="Microsoft JhengHei" w:hAnsi="Microsoft JhengHei"/>
                <w:lang w:val="ja-JP" w:bidi="ja-JP" w:eastAsia="ja-JP"/>
              </w:rPr>
              <w:t>、</w:t>
            </w:r>
            <w:r>
              <w:rPr>
                <w:rFonts w:ascii="MS Gothic" w:hAnsi="MS Gothic"/>
                <w:lang w:val="ja-JP" w:bidi="ja-JP" w:eastAsia="ja-JP"/>
              </w:rPr>
              <w:t>トークンがまだ有効であることを確認する必要があります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bdf0135c-ff1b-48ef-9899-59f49c3f403f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Getting Access Tokens</w:t>
            </w:r>
            <w:r>
              <w:rPr>
                <w:rStyle w:val="C3"/>
                <w:noProof w:val="1"/>
              </w:rPr>
              <w:t>{2]</w:t>
            </w:r>
            <w:r>
              <w:rPr>
                <w:noProof w:val="1"/>
              </w:rPr>
              <w:t xml:space="preserve"> for a detailed explanation of how to get access tokens, including code samples.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アクセストークンの取得方法の詳細については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アクセストークンの取得</w:t>
            </w:r>
            <w:r>
              <w:rPr>
                <w:rFonts w:ascii="Microsoft JhengHei" w:hAnsi="Microsoft JhengHei"/>
                <w:lang w:val="ja-JP" w:bidi="ja-JP" w:eastAsia="ja-JP"/>
              </w:rPr>
              <w:t>」</w:t>
            </w:r>
            <w:r>
              <w:rPr>
                <w:rFonts w:ascii="MS Gothic" w:hAnsi="MS Gothic"/>
                <w:lang w:val="ja-JP" w:bidi="ja-JP" w:eastAsia="ja-JP"/>
              </w:rPr>
              <w:t>を参照してください</w:t>
            </w:r>
            <w:r>
              <w:rPr>
                <w:lang w:val="ja-JP" w:bidi="ja-JP" w:eastAsia="ja-JP"/>
              </w:rPr>
              <w:t xml:space="preserve"> (</w:t>
            </w:r>
            <w:r>
              <w:rPr>
                <w:rFonts w:ascii="MS Gothic" w:hAnsi="MS Gothic"/>
                <w:lang w:val="ja-JP" w:bidi="ja-JP" w:eastAsia="ja-JP"/>
              </w:rPr>
              <w:t>コードサンプルを含む</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ffed191d-c4c3-4e90-94b1-0584d26ef0a5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handling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エラー処理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4953b224-2619-47f5-8f25-fd0c866f4002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error occurs, the API will respond with one of the following status codes and a corresponding error code in the response body: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エラーが発生した場合</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は次のいずれかのステータスコードと</w:t>
            </w:r>
            <w:r>
              <w:rPr>
                <w:rFonts w:ascii="Microsoft JhengHei" w:hAnsi="Microsoft JhengHei"/>
                <w:lang w:val="ja-JP" w:bidi="ja-JP" w:eastAsia="ja-JP"/>
              </w:rPr>
              <w:t>、</w:t>
            </w:r>
            <w:r>
              <w:rPr>
                <w:rFonts w:ascii="MS Gothic" w:hAnsi="MS Gothic"/>
                <w:lang w:val="ja-JP" w:bidi="ja-JP" w:eastAsia="ja-JP"/>
              </w:rPr>
              <w:t>応答本文に対応するエラーコードを使用して応答します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bfd3bee7-1f31-45ae-ba51-8fd7aec53d61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9415e8f1-b302-4b52-b951-5294a86e22a9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0f7098b9-4438-4dcd-8a1b-9c6ae44243f0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12a39b60-df74-43b6-b4f8-2ad8f161806d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40879877-1419-4097-ba35-b62e969b2971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BAD_REQUEST_ERROR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REQUEST_ERROR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b244bd7e-08e0-4985-927c-9e0a37932034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parameters are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クエリパラメータが無効です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8048f395-68f0-44de-8b86-2ba3cd019ca1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01894fb8-a33c-4744-a8e7-f646652520d5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UNAUTHORIZED_ERROR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UNAUTHORIZED_ERROR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b4aa162a-97da-4b02-b787-78990fd26faf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access token is either absent, has expired, or is invalid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アクセストークンが存在しないか</w:t>
            </w:r>
            <w:r>
              <w:rPr>
                <w:rFonts w:ascii="Microsoft JhengHei" w:hAnsi="Microsoft JhengHei"/>
                <w:lang w:val="ja-JP" w:bidi="ja-JP" w:eastAsia="ja-JP"/>
              </w:rPr>
              <w:t>、</w:t>
            </w:r>
            <w:r>
              <w:rPr>
                <w:rFonts w:ascii="MS Gothic" w:hAnsi="MS Gothic"/>
                <w:lang w:val="ja-JP" w:bidi="ja-JP" w:eastAsia="ja-JP"/>
              </w:rPr>
              <w:t>有効期限が切れているか</w:t>
            </w:r>
            <w:r>
              <w:rPr>
                <w:rFonts w:ascii="Microsoft JhengHei" w:hAnsi="Microsoft JhengHei"/>
                <w:lang w:val="ja-JP" w:bidi="ja-JP" w:eastAsia="ja-JP"/>
              </w:rPr>
              <w:t>、</w:t>
            </w:r>
            <w:r>
              <w:rPr>
                <w:rFonts w:ascii="MS Gothic" w:hAnsi="MS Gothic"/>
                <w:lang w:val="ja-JP" w:bidi="ja-JP" w:eastAsia="ja-JP"/>
              </w:rPr>
              <w:t>無効です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5bcb3e2e-a3c8-4a67-bc26-a6786fb70c49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88ca5849-51f6-4610-903f-1714af5115dc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RESOURCE_NOT_FOUND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RESOURCE_NOT_FOUND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e388a51c-3b7c-4677-ae9d-a2f828f4d9a0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URL </w:t>
            </w:r>
            <w:r>
              <w:rPr>
                <w:rFonts w:ascii="MS Gothic" w:hAnsi="MS Gothic"/>
                <w:lang w:val="ja-JP" w:bidi="ja-JP" w:eastAsia="ja-JP"/>
              </w:rPr>
              <w:t>は存在しません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47a837bf-f769-4fa4-ac32-1556e6b8845c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429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ea24e862-3fe6-484b-9738-915d37855c47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REQUEST_THROTTLED_ERROR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REQUEST_THROTTLED_ERROR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8c762d2e-a198-4006-89b3-6a2eb9e64892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has exceeded the rate limiting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ユーザーがレート制限ポリシーを超過しました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2578710a-b850-4e6f-8b90-caa459438d0b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813fa529-489e-45e9-91cf-7c954914a6dd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INTERNAL_ERROR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INTERNAL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44c8b4e2-63fa-4519-bcb7-ee4422e1b598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internal error has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内部エラーが発生しました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dffa4232-55c5-4e76-b4a5-d7a7b2083d5e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504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bfcbc66c-b4f9-4130-a392-78eb6f10b2ab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GATEWAY_TIMEOUT_ERROR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GATEWAY_TIMEOUT_ERROR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2ca86239-cd5c-4292-9d58-88600de3ed3c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timed out while fulfilling your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リクエストの処理中にサーバーがタイムアウトしました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a9694074-a096-4d38-8fe3-f5b6af1628c6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sample response body for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rFonts w:ascii="MS Gothic" w:hAnsi="MS Gothic"/>
                <w:lang w:val="ja-JP" w:bidi="ja-JP" w:eastAsia="ja-JP"/>
              </w:rPr>
              <w:t>エラーに対するレスポンスボディの例です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3bc09a2a-4ef0-4b38-8135-6abc5a8517fe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f8630c43-bc8d-4bea-9d51-d25168d5fa63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パラメーター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704d9fa8-cc26-4039-8f87-e779a40e479f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parameters you can add to requests to limit and filter the data retrieved.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取得するデータを制限およびフィルタリングするために</w:t>
            </w:r>
            <w:r>
              <w:rPr>
                <w:rFonts w:ascii="Microsoft JhengHei" w:hAnsi="Microsoft JhengHei"/>
                <w:lang w:val="ja-JP" w:bidi="ja-JP" w:eastAsia="ja-JP"/>
              </w:rPr>
              <w:t>、</w:t>
            </w:r>
            <w:r>
              <w:rPr>
                <w:rFonts w:ascii="MS Gothic" w:hAnsi="MS Gothic"/>
                <w:lang w:val="ja-JP" w:bidi="ja-JP" w:eastAsia="ja-JP"/>
              </w:rPr>
              <w:t>リクエストに追加できるパラメータがいくつかあります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2a12512d-9a4d-4834-8195-ab07dac614dc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apply to all the request types described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これらは</w:t>
            </w:r>
            <w:r>
              <w:rPr>
                <w:rFonts w:ascii="Microsoft JhengHei" w:hAnsi="Microsoft JhengHei"/>
                <w:lang w:val="ja-JP" w:bidi="ja-JP" w:eastAsia="ja-JP"/>
              </w:rPr>
              <w:t>、</w:t>
            </w:r>
            <w:r>
              <w:rPr>
                <w:rFonts w:ascii="MS Gothic" w:hAnsi="MS Gothic"/>
                <w:lang w:val="ja-JP" w:bidi="ja-JP" w:eastAsia="ja-JP"/>
              </w:rPr>
              <w:t>以降のセクションで説明するすべてのリクエストタイプに適用されます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c0d3235c-7a89-4568-9f35-6fb69cb6fd10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結果のフィルタリング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d1d0ddc8-9b80-4de8-b9dc-06a14fff3f8b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filter the results using the </w:t>
            </w:r>
            <w:r>
              <w:rPr>
                <w:rStyle w:val="C3"/>
                <w:noProof w:val="1"/>
              </w:rPr>
              <w:t>[1}[2]{3]</w:t>
            </w:r>
            <w:r>
              <w:rPr>
                <w:noProof w:val="1"/>
              </w:rPr>
              <w:t xml:space="preserv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パラメータを使用して結果をフィルタリングできます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02376013-82eb-480c-9337-b2554b463b98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filters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フィルタの構文は次のとおりです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3a123417-812f-4a74-9306-521350f12ee2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2d3e0eaa-0916-4842-b6ab-83b75927d92e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1500b5ff-1d92-4ccd-94c3-1fcb9838c133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ccab31d9-1e40-4c19-8a35-60abdfe948a4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Commas are treated as logical ORs and semicolons as logical ANDs.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カンマは論理</w:t>
            </w:r>
            <w:r>
              <w:rPr>
                <w:lang w:val="ja-JP" w:bidi="ja-JP" w:eastAsia="ja-JP"/>
              </w:rPr>
              <w:t xml:space="preserve"> OR </w:t>
            </w:r>
            <w:r>
              <w:rPr>
                <w:rFonts w:ascii="MS Gothic" w:hAnsi="MS Gothic"/>
                <w:lang w:val="ja-JP" w:bidi="ja-JP" w:eastAsia="ja-JP"/>
              </w:rPr>
              <w:t>として扱われ</w:t>
            </w:r>
            <w:r>
              <w:rPr>
                <w:rFonts w:ascii="Microsoft JhengHei" w:hAnsi="Microsoft JhengHei"/>
                <w:lang w:val="ja-JP" w:bidi="ja-JP" w:eastAsia="ja-JP"/>
              </w:rPr>
              <w:t>、</w:t>
            </w:r>
            <w:r>
              <w:rPr>
                <w:rFonts w:ascii="MS Gothic" w:hAnsi="MS Gothic"/>
                <w:lang w:val="ja-JP" w:bidi="ja-JP" w:eastAsia="ja-JP"/>
              </w:rPr>
              <w:t>セミコロンは論理</w:t>
            </w:r>
            <w:r>
              <w:rPr>
                <w:lang w:val="ja-JP" w:bidi="ja-JP" w:eastAsia="ja-JP"/>
              </w:rPr>
              <w:t xml:space="preserve"> AND </w:t>
            </w:r>
            <w:r>
              <w:rPr>
                <w:rFonts w:ascii="MS Gothic" w:hAnsi="MS Gothic"/>
                <w:lang w:val="ja-JP" w:bidi="ja-JP" w:eastAsia="ja-JP"/>
              </w:rPr>
              <w:t>として扱われます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4b646337-0f92-4f5b-9aa1-f07837d5244b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 xml:space="preserve"> is interpreted as "where video_id = 1234 OR 5678, AND video_name =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video_id = 1234 </w:t>
            </w:r>
            <w:r>
              <w:rPr>
                <w:rFonts w:ascii="MS Gothic" w:hAnsi="MS Gothic"/>
                <w:lang w:val="ja-JP" w:bidi="ja-JP" w:eastAsia="ja-JP"/>
              </w:rPr>
              <w:t>または</w:t>
            </w:r>
            <w:r>
              <w:rPr>
                <w:lang w:val="ja-JP" w:bidi="ja-JP" w:eastAsia="ja-JP"/>
              </w:rPr>
              <w:t xml:space="preserve"> 5678</w:t>
            </w:r>
            <w:r>
              <w:rPr>
                <w:rFonts w:ascii="Microsoft JhengHei" w:hAnsi="Microsoft JhengHei"/>
                <w:lang w:val="ja-JP" w:bidi="ja-JP" w:eastAsia="ja-JP"/>
              </w:rPr>
              <w:t>、</w:t>
            </w:r>
            <w:r>
              <w:rPr>
                <w:rFonts w:ascii="MS Gothic" w:hAnsi="MS Gothic"/>
                <w:lang w:val="ja-JP" w:bidi="ja-JP" w:eastAsia="ja-JP"/>
              </w:rPr>
              <w:t>および</w:t>
            </w:r>
            <w:r>
              <w:rPr>
                <w:lang w:val="ja-JP" w:bidi="ja-JP" w:eastAsia="ja-JP"/>
              </w:rPr>
              <w:t xml:space="preserve"> video_name = </w:t>
            </w:r>
            <w:r>
              <w:rPr>
                <w:rFonts w:ascii="MS Gothic" w:hAnsi="MS Gothic"/>
                <w:lang w:val="ja-JP" w:bidi="ja-JP" w:eastAsia="ja-JP"/>
              </w:rPr>
              <w:t>テスト</w:t>
            </w:r>
            <w:r>
              <w:rPr>
                <w:rFonts w:ascii="Microsoft JhengHei" w:hAnsi="Microsoft JhengHei"/>
                <w:lang w:val="ja-JP" w:bidi="ja-JP" w:eastAsia="ja-JP"/>
              </w:rPr>
              <w:t>」</w:t>
            </w:r>
            <w:r>
              <w:rPr>
                <w:rFonts w:ascii="MS Gothic" w:hAnsi="MS Gothic"/>
                <w:lang w:val="ja-JP" w:bidi="ja-JP" w:eastAsia="ja-JP"/>
              </w:rPr>
              <w:t>と解釈されます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07115a91-b87f-4ae8-b1dd-1867e033d98e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fields to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返すフィールドの選択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0b3ad41b-cf1d-46df-a32b-76adceec6f72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fields may be specified in the request to limit the results to that subset of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リクエストでフィールドのリストを指定して</w:t>
            </w:r>
            <w:r>
              <w:rPr>
                <w:rFonts w:ascii="Microsoft JhengHei" w:hAnsi="Microsoft JhengHei"/>
                <w:lang w:val="ja-JP" w:bidi="ja-JP" w:eastAsia="ja-JP"/>
              </w:rPr>
              <w:t>、</w:t>
            </w:r>
            <w:r>
              <w:rPr>
                <w:rFonts w:ascii="MS Gothic" w:hAnsi="MS Gothic"/>
                <w:lang w:val="ja-JP" w:bidi="ja-JP" w:eastAsia="ja-JP"/>
              </w:rPr>
              <w:t>結果をそのフィールドのサブセットに限定することができます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e4751b02-6410-4cc9-8bae-6e6601909933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syntax for fields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フィールドの構文は次のとおりです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a4246d99-4878-465c-b813-8cd979846731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21bcc689-78b9-4479-abe6-b78dc0845b81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d5fe0aa0-4105-42e6-87bb-fd3214ca478e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360a91f0-595d-4dcc-9eb8-639e9c051d77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fields that you can filter and sort on are detailed for each request type in the sections that follow.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フィルタリングおよび並べ替えが可能なフィールドは</w:t>
            </w:r>
            <w:r>
              <w:rPr>
                <w:rFonts w:ascii="Microsoft JhengHei" w:hAnsi="Microsoft JhengHei"/>
                <w:lang w:val="ja-JP" w:bidi="ja-JP" w:eastAsia="ja-JP"/>
              </w:rPr>
              <w:t>、</w:t>
            </w:r>
            <w:r>
              <w:rPr>
                <w:rFonts w:ascii="MS Gothic" w:hAnsi="MS Gothic"/>
                <w:lang w:val="ja-JP" w:bidi="ja-JP" w:eastAsia="ja-JP"/>
              </w:rPr>
              <w:t>次のセクションの各リクエストタイプについて詳しく説明します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9bdc20e7-e6b4-4615-a517-ddef67a2ff64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日付範囲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cf03e6c1-1202-4318-9be0-f0cebefbf1d4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 ranges can be specified in </w:t>
            </w:r>
            <w:r>
              <w:rPr>
                <w:rStyle w:val="C3"/>
                <w:noProof w:val="1"/>
              </w:rPr>
              <w:t>[1}[2]{3]</w:t>
            </w:r>
            <w:r>
              <w:rPr>
                <w:noProof w:val="1"/>
              </w:rPr>
              <w:t xml:space="preserve"> and </w:t>
            </w:r>
            <w:r>
              <w:rPr>
                <w:rStyle w:val="C3"/>
                <w:noProof w:val="1"/>
              </w:rPr>
              <w:t>[1}[5]{3]</w:t>
            </w:r>
            <w:r>
              <w:rPr>
                <w:noProof w:val="1"/>
              </w:rPr>
              <w:t xml:space="preserve"> parameters and are applied to the date that the view event was last updated (the updated_at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日付範囲は</w:t>
            </w:r>
            <w:r>
              <w:rPr>
                <w:rFonts w:ascii="Microsoft JhengHei" w:hAnsi="Microsoft JhengHei"/>
                <w:lang w:val="ja-JP" w:bidi="ja-JP" w:eastAsia="ja-JP"/>
              </w:rPr>
              <w:t>、</w:t>
            </w:r>
            <w:r>
              <w:rPr>
                <w:rStyle w:val="C3"/>
                <w:noProof w:val="1"/>
                <w:lang w:val="ja-JP" w:bidi="ja-JP" w:eastAsia="ja-JP"/>
              </w:rPr>
              <w:t>[1}[2]{3][1}[5]{3]</w:t>
            </w:r>
            <w:r>
              <w:rPr>
                <w:rFonts w:ascii="MS Gothic" w:hAnsi="MS Gothic"/>
                <w:lang w:val="ja-JP" w:bidi="ja-JP" w:eastAsia="ja-JP"/>
              </w:rPr>
              <w:t>およびパラメータで指定でき</w:t>
            </w:r>
            <w:r>
              <w:rPr>
                <w:rFonts w:ascii="Microsoft JhengHei" w:hAnsi="Microsoft JhengHei"/>
                <w:lang w:val="ja-JP" w:bidi="ja-JP" w:eastAsia="ja-JP"/>
              </w:rPr>
              <w:t>、</w:t>
            </w:r>
            <w:r>
              <w:rPr>
                <w:rFonts w:ascii="MS Gothic" w:hAnsi="MS Gothic"/>
                <w:lang w:val="ja-JP" w:bidi="ja-JP" w:eastAsia="ja-JP"/>
              </w:rPr>
              <w:t>ビューイベントが最後に更新された日付</w:t>
            </w:r>
            <w:r>
              <w:rPr>
                <w:lang w:val="ja-JP" w:bidi="ja-JP" w:eastAsia="ja-JP"/>
              </w:rPr>
              <w:t xml:space="preserve"> (updated_at </w:t>
            </w:r>
            <w:r>
              <w:rPr>
                <w:rFonts w:ascii="MS Gothic" w:hAnsi="MS Gothic"/>
                <w:lang w:val="ja-JP" w:bidi="ja-JP" w:eastAsia="ja-JP"/>
              </w:rPr>
              <w:t>フィールド</w:t>
            </w:r>
            <w:r>
              <w:rPr>
                <w:lang w:val="ja-JP" w:bidi="ja-JP" w:eastAsia="ja-JP"/>
              </w:rPr>
              <w:t xml:space="preserve">) </w:t>
            </w:r>
            <w:r>
              <w:rPr>
                <w:rFonts w:ascii="MS Gothic" w:hAnsi="MS Gothic"/>
                <w:lang w:val="ja-JP" w:bidi="ja-JP" w:eastAsia="ja-JP"/>
              </w:rPr>
              <w:t>に適用されます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94218424-d248-43d2-b589-a304427ed35d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ranges can be indicated in the following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日付の範囲は</w:t>
            </w:r>
            <w:r>
              <w:rPr>
                <w:rFonts w:ascii="Microsoft JhengHei" w:hAnsi="Microsoft JhengHei"/>
                <w:lang w:val="ja-JP" w:bidi="ja-JP" w:eastAsia="ja-JP"/>
              </w:rPr>
              <w:t>、</w:t>
            </w:r>
            <w:r>
              <w:rPr>
                <w:rFonts w:ascii="MS Gothic" w:hAnsi="MS Gothic"/>
                <w:lang w:val="ja-JP" w:bidi="ja-JP" w:eastAsia="ja-JP"/>
              </w:rPr>
              <w:t>次の形式で示すことができます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e7b34e3d-b524-4dfa-930c-092e9fef9624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text value </w:t>
            </w:r>
            <w:r>
              <w:rPr>
                <w:rStyle w:val="C3"/>
                <w:noProof w:val="1"/>
              </w:rPr>
              <w:t>[1}[2]{3]</w:t>
            </w:r>
            <w:r>
              <w:rPr>
                <w:noProof w:val="1"/>
              </w:rPr>
              <w:t xml:space="preserve"> which represents the current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現在の時刻を表すテキスト値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3fe82b9b-3750-45c3-b981-49b89eb7716a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Epoch time values in milliseconds, such as </w:t>
            </w: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エポック時間値</w:t>
            </w:r>
            <w:r>
              <w:rPr>
                <w:lang w:val="ja-JP" w:bidi="ja-JP" w:eastAsia="ja-JP"/>
              </w:rPr>
              <w:t xml:space="preserve"> (</w:t>
            </w:r>
            <w:r>
              <w:rPr>
                <w:rFonts w:ascii="MS Gothic" w:hAnsi="MS Gothic"/>
                <w:lang w:val="ja-JP" w:bidi="ja-JP" w:eastAsia="ja-JP"/>
              </w:rPr>
              <w:t>ミリ秒単位</w:t>
            </w:r>
            <w:r>
              <w:rPr>
                <w:lang w:val="ja-JP" w:bidi="ja-JP" w:eastAsia="ja-JP"/>
              </w:rPr>
              <w:t>)</w:t>
            </w:r>
            <w:r>
              <w:rPr>
                <w:rFonts w:ascii="Microsoft JhengHei" w:hAnsi="Microsoft JhengHei"/>
                <w:lang w:val="ja-JP" w:bidi="ja-JP" w:eastAsia="ja-JP"/>
              </w:rPr>
              <w:t>。</w:t>
            </w: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8ebdb93c-f94a-48be-ac50-f56b10ab9201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Dates expressed in ISO 8601 standard international date format: </w:t>
            </w:r>
            <w:r>
              <w:rPr>
                <w:rStyle w:val="C3"/>
                <w:noProof w:val="1"/>
              </w:rPr>
              <w:t>[1}[2]{3]</w:t>
            </w:r>
            <w:r>
              <w:rPr>
                <w:noProof w:val="1"/>
              </w:rPr>
              <w:t xml:space="preserve"> format, such as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ISO 8601 </w:t>
            </w:r>
            <w:r>
              <w:rPr>
                <w:rFonts w:ascii="MS Gothic" w:hAnsi="MS Gothic"/>
                <w:lang w:val="ja-JP" w:bidi="ja-JP" w:eastAsia="ja-JP"/>
              </w:rPr>
              <w:t>標準の国際日付形式</w:t>
            </w:r>
            <w:r>
              <w:rPr>
                <w:lang w:val="ja-JP" w:bidi="ja-JP" w:eastAsia="ja-JP"/>
              </w:rPr>
              <w:t xml:space="preserve">: </w:t>
            </w:r>
            <w:r>
              <w:rPr>
                <w:rStyle w:val="C3"/>
                <w:noProof w:val="1"/>
                <w:lang w:val="ja-JP" w:bidi="ja-JP" w:eastAsia="ja-JP"/>
              </w:rPr>
              <w:t>[1}[2]{3]</w:t>
            </w:r>
            <w:r>
              <w:rPr>
                <w:rFonts w:ascii="MS Gothic" w:hAnsi="MS Gothic"/>
                <w:lang w:val="ja-JP" w:bidi="ja-JP" w:eastAsia="ja-JP"/>
              </w:rPr>
              <w:t>形式</w:t>
            </w:r>
            <w:r>
              <w:rPr>
                <w:lang w:val="ja-JP" w:bidi="ja-JP" w:eastAsia="ja-JP"/>
              </w:rPr>
              <w:t xml:space="preserve"> (</w:t>
            </w:r>
            <w:r>
              <w:rPr>
                <w:rFonts w:ascii="MS Gothic" w:hAnsi="MS Gothic"/>
                <w:lang w:val="ja-JP" w:bidi="ja-JP" w:eastAsia="ja-JP"/>
              </w:rPr>
              <w:t>など</w:t>
            </w:r>
            <w:r>
              <w:rPr>
                <w:lang w:val="ja-JP" w:bidi="ja-JP" w:eastAsia="ja-JP"/>
              </w:rPr>
              <w:t xml:space="preserve">) </w:t>
            </w:r>
            <w:r>
              <w:rPr>
                <w:rFonts w:ascii="MS Gothic" w:hAnsi="MS Gothic"/>
                <w:lang w:val="ja-JP" w:bidi="ja-JP" w:eastAsia="ja-JP"/>
              </w:rPr>
              <w:t>で表される日付</w:t>
            </w:r>
            <w:r>
              <w:rPr>
                <w:rStyle w:val="C3"/>
                <w:noProof w:val="1"/>
                <w:lang w:val="ja-JP" w:bidi="ja-JP" w:eastAsia="ja-JP"/>
              </w:rPr>
              <w:t>[1}[5]{3]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03e26eb8-cb84-4d79-92c5-4b023025b957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dates expressed in this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この形式で表現された日付の場合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3a2c95a7-3154-4fa6-a2fe-0c0efb43fbb5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date range specified will be interpreted in UTC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指定された日付範囲は</w:t>
            </w:r>
            <w:r>
              <w:rPr>
                <w:lang w:val="ja-JP" w:bidi="ja-JP" w:eastAsia="ja-JP"/>
              </w:rPr>
              <w:t xml:space="preserve"> UTC </w:t>
            </w:r>
            <w:r>
              <w:rPr>
                <w:rFonts w:ascii="MS Gothic" w:hAnsi="MS Gothic"/>
                <w:lang w:val="ja-JP" w:bidi="ja-JP" w:eastAsia="ja-JP"/>
              </w:rPr>
              <w:t>で解釈されます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9838daf7-45b0-4a14-8f84-52525f0e7522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time for the date give will be interpreted as midnight ( </w:t>
            </w:r>
            <w:r>
              <w:rPr>
                <w:rStyle w:val="C3"/>
                <w:noProof w:val="1"/>
              </w:rPr>
              <w:t>[1}[2]{3]</w:t>
            </w:r>
            <w:r>
              <w:rPr>
                <w:noProof w:val="1"/>
              </w:rPr>
              <w:t>) on the date specified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日付を与える時間は</w:t>
            </w:r>
            <w:r>
              <w:rPr>
                <w:rFonts w:ascii="Microsoft JhengHei" w:hAnsi="Microsoft JhengHei"/>
                <w:lang w:val="ja-JP" w:bidi="ja-JP" w:eastAsia="ja-JP"/>
              </w:rPr>
              <w:t>、</w:t>
            </w:r>
            <w:r>
              <w:rPr>
                <w:rFonts w:ascii="MS Gothic" w:hAnsi="MS Gothic"/>
                <w:lang w:val="ja-JP" w:bidi="ja-JP" w:eastAsia="ja-JP"/>
              </w:rPr>
              <w:t>指定された日付の午前</w:t>
            </w:r>
            <w:r>
              <w:rPr>
                <w:lang w:val="ja-JP" w:bidi="ja-JP" w:eastAsia="ja-JP"/>
              </w:rPr>
              <w:t xml:space="preserve"> 0 </w:t>
            </w:r>
            <w:r>
              <w:rPr>
                <w:rFonts w:ascii="MS Gothic" w:hAnsi="MS Gothic"/>
                <w:lang w:val="ja-JP" w:bidi="ja-JP" w:eastAsia="ja-JP"/>
              </w:rPr>
              <w:t>時</w:t>
            </w:r>
            <w:r>
              <w:rPr>
                <w:lang w:val="ja-JP" w:bidi="ja-JP" w:eastAsia="ja-JP"/>
              </w:rPr>
              <w:t xml:space="preserve"> ( </w:t>
            </w:r>
            <w:r>
              <w:rPr>
                <w:rStyle w:val="C3"/>
                <w:noProof w:val="1"/>
                <w:lang w:val="ja-JP" w:bidi="ja-JP" w:eastAsia="ja-JP"/>
              </w:rPr>
              <w:t>[1}[2]{3]</w:t>
            </w:r>
            <w:r>
              <w:rPr>
                <w:lang w:val="ja-JP" w:bidi="ja-JP" w:eastAsia="ja-JP"/>
              </w:rPr>
              <w:t xml:space="preserve"> ) </w:t>
            </w:r>
            <w:r>
              <w:rPr>
                <w:rFonts w:ascii="MS Gothic" w:hAnsi="MS Gothic"/>
                <w:lang w:val="ja-JP" w:bidi="ja-JP" w:eastAsia="ja-JP"/>
              </w:rPr>
              <w:t>として解釈されます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d9b0a900-beee-4021-8d8d-91b5d95055b2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Relative dates: you can express either of the </w:t>
            </w:r>
            <w:r>
              <w:rPr>
                <w:rStyle w:val="C3"/>
                <w:noProof w:val="1"/>
              </w:rPr>
              <w:t>[1}[2]{3]</w:t>
            </w:r>
            <w:r>
              <w:rPr>
                <w:noProof w:val="1"/>
              </w:rPr>
              <w:t xml:space="preserve"> and </w:t>
            </w:r>
            <w:r>
              <w:rPr>
                <w:rStyle w:val="C3"/>
                <w:noProof w:val="1"/>
              </w:rPr>
              <w:t>[1}[5]{3]</w:t>
            </w:r>
            <w:r>
              <w:rPr>
                <w:noProof w:val="1"/>
              </w:rPr>
              <w:t xml:space="preserve"> values relative to the other one in </w:t>
            </w:r>
            <w:r>
              <w:rPr>
                <w:rStyle w:val="C3"/>
                <w:noProof w:val="1"/>
              </w:rPr>
              <w:t>[1}[8]{3]</w:t>
            </w:r>
            <w:r>
              <w:rPr>
                <w:noProof w:val="1"/>
              </w:rPr>
              <w:t xml:space="preserve"> (days), </w:t>
            </w:r>
            <w:r>
              <w:rPr>
                <w:rStyle w:val="C3"/>
                <w:noProof w:val="1"/>
              </w:rPr>
              <w:t>[1}[11]{3]</w:t>
            </w:r>
            <w:r>
              <w:rPr>
                <w:noProof w:val="1"/>
              </w:rPr>
              <w:t xml:space="preserve"> (hours), </w:t>
            </w:r>
            <w:r>
              <w:rPr>
                <w:rStyle w:val="C3"/>
                <w:noProof w:val="1"/>
              </w:rPr>
              <w:t>[1}[14]{3]</w:t>
            </w:r>
            <w:r>
              <w:rPr>
                <w:noProof w:val="1"/>
              </w:rPr>
              <w:t xml:space="preserve"> (minutes), or </w:t>
            </w:r>
            <w:r>
              <w:rPr>
                <w:rStyle w:val="C3"/>
                <w:noProof w:val="1"/>
              </w:rPr>
              <w:t>[1}[17]{3]</w:t>
            </w:r>
            <w:r>
              <w:rPr>
                <w:noProof w:val="1"/>
              </w:rPr>
              <w:t xml:space="preserve"> (sec).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相対日付</w:t>
            </w:r>
            <w:r>
              <w:rPr>
                <w:rFonts w:ascii="Arial Unicode MS" w:hAnsi="Arial Unicode MS"/>
                <w:lang w:val="ja-JP" w:bidi="ja-JP" w:eastAsia="ja-JP"/>
              </w:rPr>
              <w:t>：（</w:t>
            </w:r>
            <w:r>
              <w:rPr>
                <w:rFonts w:ascii="MS Gothic" w:hAnsi="MS Gothic"/>
                <w:lang w:val="ja-JP" w:bidi="ja-JP" w:eastAsia="ja-JP"/>
              </w:rPr>
              <w:t>日</w:t>
            </w:r>
            <w:r>
              <w:rPr>
                <w:rFonts w:ascii="Arial Unicode MS" w:hAnsi="Arial Unicode MS"/>
                <w:lang w:val="ja-JP" w:bidi="ja-JP" w:eastAsia="ja-JP"/>
              </w:rPr>
              <w:t>）</w:t>
            </w:r>
            <w:r>
              <w:rPr>
                <w:rFonts w:ascii="Microsoft JhengHei" w:hAnsi="Microsoft JhengHei"/>
                <w:lang w:val="ja-JP" w:bidi="ja-JP" w:eastAsia="ja-JP"/>
              </w:rPr>
              <w:t>、</w:t>
            </w:r>
            <w:r>
              <w:rPr>
                <w:rStyle w:val="C3"/>
                <w:noProof w:val="1"/>
                <w:lang w:val="ja-JP" w:bidi="ja-JP" w:eastAsia="ja-JP"/>
              </w:rPr>
              <w:t>[1}[8][1}[11]{3]{3]</w:t>
            </w:r>
            <w:r>
              <w:rPr>
                <w:rFonts w:ascii="Arial Unicode MS" w:hAnsi="Arial Unicode MS"/>
                <w:lang w:val="ja-JP" w:bidi="ja-JP" w:eastAsia="ja-JP"/>
              </w:rPr>
              <w:t>（</w:t>
            </w:r>
            <w:r>
              <w:rPr>
                <w:rFonts w:ascii="MS Gothic" w:hAnsi="MS Gothic"/>
                <w:lang w:val="ja-JP" w:bidi="ja-JP" w:eastAsia="ja-JP"/>
              </w:rPr>
              <w:t>時間</w:t>
            </w:r>
            <w:r>
              <w:rPr>
                <w:rFonts w:ascii="Arial Unicode MS" w:hAnsi="Arial Unicode MS"/>
                <w:lang w:val="ja-JP" w:bidi="ja-JP" w:eastAsia="ja-JP"/>
              </w:rPr>
              <w:t>）</w:t>
            </w:r>
            <w:r>
              <w:rPr>
                <w:rFonts w:ascii="MS Gothic" w:hAnsi="MS Gothic"/>
                <w:lang w:val="ja-JP" w:bidi="ja-JP" w:eastAsia="ja-JP"/>
              </w:rPr>
              <w:t>で</w:t>
            </w:r>
            <w:r>
              <w:rPr>
                <w:rFonts w:ascii="Microsoft JhengHei" w:hAnsi="Microsoft JhengHei"/>
                <w:lang w:val="ja-JP" w:bidi="ja-JP" w:eastAsia="ja-JP"/>
              </w:rPr>
              <w:t>、</w:t>
            </w:r>
            <w:r>
              <w:rPr>
                <w:rStyle w:val="C3"/>
                <w:noProof w:val="1"/>
                <w:lang w:val="ja-JP" w:bidi="ja-JP" w:eastAsia="ja-JP"/>
              </w:rPr>
              <w:t>[1}[2][1}[5]{3]{3]</w:t>
            </w:r>
            <w:r>
              <w:rPr>
                <w:rFonts w:ascii="MS Gothic" w:hAnsi="MS Gothic"/>
                <w:lang w:val="ja-JP" w:bidi="ja-JP" w:eastAsia="ja-JP"/>
              </w:rPr>
              <w:t>およびの値のいずれかを</w:t>
            </w:r>
            <w:r>
              <w:rPr>
                <w:rFonts w:ascii="Microsoft JhengHei" w:hAnsi="Microsoft JhengHei"/>
                <w:lang w:val="ja-JP" w:bidi="ja-JP" w:eastAsia="ja-JP"/>
              </w:rPr>
              <w:t>、</w:t>
            </w:r>
            <w:r>
              <w:rPr>
                <w:rFonts w:ascii="MS Gothic" w:hAnsi="MS Gothic"/>
                <w:lang w:val="ja-JP" w:bidi="ja-JP" w:eastAsia="ja-JP"/>
              </w:rPr>
              <w:t>他のものと相対的に表現できます</w:t>
            </w:r>
            <w:r>
              <w:rPr>
                <w:rFonts w:ascii="Microsoft JhengHei" w:hAnsi="Microsoft JhengHei"/>
                <w:lang w:val="ja-JP" w:bidi="ja-JP" w:eastAsia="ja-JP"/>
              </w:rPr>
              <w:t>。、</w:t>
            </w:r>
            <w:r>
              <w:rPr>
                <w:rStyle w:val="C3"/>
                <w:noProof w:val="1"/>
                <w:lang w:val="ja-JP" w:bidi="ja-JP" w:eastAsia="ja-JP"/>
              </w:rPr>
              <w:t>[1}[14]{3]</w:t>
            </w:r>
            <w:r>
              <w:rPr>
                <w:rFonts w:ascii="Arial Unicode MS" w:hAnsi="Arial Unicode MS"/>
                <w:lang w:val="ja-JP" w:bidi="ja-JP" w:eastAsia="ja-JP"/>
              </w:rPr>
              <w:t>（</w:t>
            </w:r>
            <w:r>
              <w:rPr>
                <w:rFonts w:ascii="MS Gothic" w:hAnsi="MS Gothic"/>
                <w:lang w:val="ja-JP" w:bidi="ja-JP" w:eastAsia="ja-JP"/>
              </w:rPr>
              <w:t>分</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または</w:t>
            </w:r>
            <w:r>
              <w:rPr>
                <w:rStyle w:val="C3"/>
                <w:noProof w:val="1"/>
                <w:lang w:val="ja-JP" w:bidi="ja-JP" w:eastAsia="ja-JP"/>
              </w:rPr>
              <w:t>[1}[17]{3]</w:t>
            </w:r>
            <w:r>
              <w:rPr>
                <w:rFonts w:ascii="Arial Unicode MS" w:hAnsi="Arial Unicode MS"/>
                <w:lang w:val="ja-JP" w:bidi="ja-JP" w:eastAsia="ja-JP"/>
              </w:rPr>
              <w:t>（</w:t>
            </w:r>
            <w:r>
              <w:rPr>
                <w:rFonts w:ascii="MS Gothic" w:hAnsi="MS Gothic"/>
                <w:lang w:val="ja-JP" w:bidi="ja-JP" w:eastAsia="ja-JP"/>
              </w:rPr>
              <w:t>秒</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0e716c43-7fa3-4416-b8cc-f52cdb441c76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a23bb2cc-b6eb-4cd9-9ac8-d3cf3c81e00e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9fe17ac3-dac6-4dad-b574-1ac9ec09a34b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646beb76-e615-41ee-bc13-d63bd2d93bb5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give the same results as the previous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 </w:t>
            </w:r>
            <w:r>
              <w:rPr>
                <w:rFonts w:ascii="MS Gothic" w:hAnsi="MS Gothic"/>
                <w:lang w:val="ja-JP" w:bidi="ja-JP" w:eastAsia="ja-JP"/>
              </w:rPr>
              <w:t>前の例と同じ結果になります</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b8acfd69-2bb3-4085-9e82-bc825462dea5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4a9969af-c81c-48d3-b380-47f577e01248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02907cf0-b18c-40ae-964d-e34a1db39f94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Paging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ページングの結果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ce1d4f41-f76e-46c6-b24f-0d2f0541df64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the number of items to return (default: 25; maximum: 100). </w:t>
            </w:r>
            <w:r>
              <w:rPr>
                <w:rStyle w:val="C3"/>
                <w:noProof w:val="1"/>
              </w:rPr>
              <w:t>[1}[5]{3]</w:t>
            </w:r>
            <w:r>
              <w:rPr>
                <w:noProof w:val="1"/>
              </w:rPr>
              <w:t xml:space="preserve"> is the number of items to skip (default: 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返される項目の数です</w:t>
            </w:r>
            <w:r>
              <w:rPr>
                <w:lang w:val="ja-JP" w:bidi="ja-JP" w:eastAsia="ja-JP"/>
              </w:rPr>
              <w:t xml:space="preserve"> (</w:t>
            </w:r>
            <w:r>
              <w:rPr>
                <w:rFonts w:ascii="MS Gothic" w:hAnsi="MS Gothic"/>
                <w:lang w:val="ja-JP" w:bidi="ja-JP" w:eastAsia="ja-JP"/>
              </w:rPr>
              <w:t>既定値</w:t>
            </w:r>
            <w:r>
              <w:rPr>
                <w:lang w:val="ja-JP" w:bidi="ja-JP" w:eastAsia="ja-JP"/>
              </w:rPr>
              <w:t>:25</w:t>
            </w:r>
            <w:r>
              <w:rPr>
                <w:rFonts w:ascii="Microsoft JhengHei" w:hAnsi="Microsoft JhengHei"/>
                <w:lang w:val="ja-JP" w:bidi="ja-JP" w:eastAsia="ja-JP"/>
              </w:rPr>
              <w:t>、</w:t>
            </w:r>
            <w:r>
              <w:rPr>
                <w:rFonts w:ascii="MS Gothic" w:hAnsi="MS Gothic"/>
                <w:lang w:val="ja-JP" w:bidi="ja-JP" w:eastAsia="ja-JP"/>
              </w:rPr>
              <w:t>最大</w:t>
            </w:r>
            <w:r>
              <w:rPr>
                <w:lang w:val="ja-JP" w:bidi="ja-JP" w:eastAsia="ja-JP"/>
              </w:rPr>
              <w:t>:100)</w:t>
            </w:r>
            <w:r>
              <w:rPr>
                <w:rFonts w:ascii="Microsoft JhengHei" w:hAnsi="Microsoft JhengHei"/>
                <w:lang w:val="ja-JP" w:bidi="ja-JP" w:eastAsia="ja-JP"/>
              </w:rPr>
              <w:t>。</w:t>
            </w:r>
            <w:r>
              <w:rPr>
                <w:rStyle w:val="C3"/>
                <w:noProof w:val="1"/>
                <w:lang w:val="ja-JP" w:bidi="ja-JP" w:eastAsia="ja-JP"/>
              </w:rPr>
              <w:t>[1}[5]{3]</w:t>
            </w:r>
            <w:r>
              <w:rPr>
                <w:rFonts w:ascii="MS Gothic" w:hAnsi="MS Gothic"/>
                <w:lang w:val="ja-JP" w:bidi="ja-JP" w:eastAsia="ja-JP"/>
              </w:rPr>
              <w:t>はスキップする項目の数です</w:t>
            </w:r>
            <w:r>
              <w:rPr>
                <w:lang w:val="ja-JP" w:bidi="ja-JP" w:eastAsia="ja-JP"/>
              </w:rPr>
              <w:t xml:space="preserve"> (</w:t>
            </w:r>
            <w:r>
              <w:rPr>
                <w:rFonts w:ascii="MS Gothic" w:hAnsi="MS Gothic"/>
                <w:lang w:val="ja-JP" w:bidi="ja-JP" w:eastAsia="ja-JP"/>
              </w:rPr>
              <w:t>デフォルト</w:t>
            </w:r>
            <w:r>
              <w:rPr>
                <w:lang w:val="ja-JP" w:bidi="ja-JP" w:eastAsia="ja-JP"/>
              </w:rPr>
              <w:t>:0)</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01a86939-8be0-4b23-b3e9-66d31797aff2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use </w:t>
            </w:r>
            <w:r>
              <w:rPr>
                <w:rStyle w:val="C3"/>
                <w:noProof w:val="1"/>
              </w:rPr>
              <w:t>[1}[2]{3]</w:t>
            </w:r>
            <w:r>
              <w:rPr>
                <w:noProof w:val="1"/>
              </w:rPr>
              <w:t xml:space="preserve"> and </w:t>
            </w:r>
            <w:r>
              <w:rPr>
                <w:rStyle w:val="C3"/>
                <w:noProof w:val="1"/>
              </w:rPr>
              <w:t>[1}[5]{3]</w:t>
            </w:r>
            <w:r>
              <w:rPr>
                <w:noProof w:val="1"/>
              </w:rPr>
              <w:t xml:space="preserve"> together to create an app that pages through the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[1}[2]{3][1}[5]{3]</w:t>
            </w:r>
            <w:r>
              <w:rPr>
                <w:rFonts w:ascii="MS Gothic" w:hAnsi="MS Gothic"/>
                <w:lang w:val="ja-JP" w:bidi="ja-JP" w:eastAsia="ja-JP"/>
              </w:rPr>
              <w:t>とを併用して</w:t>
            </w:r>
            <w:r>
              <w:rPr>
                <w:rFonts w:ascii="Microsoft JhengHei" w:hAnsi="Microsoft JhengHei"/>
                <w:lang w:val="ja-JP" w:bidi="ja-JP" w:eastAsia="ja-JP"/>
              </w:rPr>
              <w:t>、</w:t>
            </w:r>
            <w:r>
              <w:rPr>
                <w:rFonts w:ascii="MS Gothic" w:hAnsi="MS Gothic"/>
                <w:lang w:val="ja-JP" w:bidi="ja-JP" w:eastAsia="ja-JP"/>
              </w:rPr>
              <w:t>結果をページスルーするアプリを作成できます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60965409-6aeb-439f-9301-acc5363b1f88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Each includes the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 which you can use to set up iteration over total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各には</w:t>
            </w:r>
            <w:r>
              <w:rPr>
                <w:rStyle w:val="C3"/>
                <w:noProof w:val="1"/>
                <w:lang w:val="ja-JP" w:bidi="ja-JP" w:eastAsia="ja-JP"/>
              </w:rPr>
              <w:t>[1}[2]{3]</w:t>
            </w:r>
            <w:r>
              <w:rPr>
                <w:rFonts w:ascii="Microsoft JhengHei" w:hAnsi="Microsoft JhengHei"/>
                <w:lang w:val="ja-JP" w:bidi="ja-JP" w:eastAsia="ja-JP"/>
              </w:rPr>
              <w:t>、</w:t>
            </w:r>
            <w:r>
              <w:rPr>
                <w:rStyle w:val="C3"/>
                <w:noProof w:val="1"/>
                <w:lang w:val="ja-JP" w:bidi="ja-JP" w:eastAsia="ja-JP"/>
              </w:rPr>
              <w:t>[1}[5]{3]</w:t>
            </w:r>
            <w:r>
              <w:rPr>
                <w:rFonts w:ascii="Microsoft JhengHei" w:hAnsi="Microsoft JhengHei"/>
                <w:lang w:val="ja-JP" w:bidi="ja-JP" w:eastAsia="ja-JP"/>
              </w:rPr>
              <w:t>、</w:t>
            </w:r>
            <w:r>
              <w:rPr>
                <w:rStyle w:val="C3"/>
                <w:noProof w:val="1"/>
                <w:lang w:val="ja-JP" w:bidi="ja-JP" w:eastAsia="ja-JP"/>
              </w:rPr>
              <w:t>[1}[8]{3]</w:t>
            </w:r>
            <w:r>
              <w:rPr>
                <w:rFonts w:ascii="Microsoft JhengHei" w:hAnsi="Microsoft JhengHei"/>
                <w:lang w:val="ja-JP" w:bidi="ja-JP" w:eastAsia="ja-JP"/>
              </w:rPr>
              <w:t>、</w:t>
            </w:r>
            <w:r>
              <w:rPr>
                <w:rFonts w:ascii="MS Gothic" w:hAnsi="MS Gothic"/>
                <w:lang w:val="ja-JP" w:bidi="ja-JP" w:eastAsia="ja-JP"/>
              </w:rPr>
              <w:t>およびが含まれ</w:t>
            </w:r>
            <w:r>
              <w:rPr>
                <w:rFonts w:ascii="Microsoft JhengHei" w:hAnsi="Microsoft JhengHei"/>
                <w:lang w:val="ja-JP" w:bidi="ja-JP" w:eastAsia="ja-JP"/>
              </w:rPr>
              <w:t>、</w:t>
            </w:r>
            <w:r>
              <w:rPr>
                <w:rFonts w:ascii="MS Gothic" w:hAnsi="MS Gothic"/>
                <w:lang w:val="ja-JP" w:bidi="ja-JP" w:eastAsia="ja-JP"/>
              </w:rPr>
              <w:t>これらを使用して</w:t>
            </w:r>
            <w:r>
              <w:rPr>
                <w:rFonts w:ascii="Microsoft JhengHei" w:hAnsi="Microsoft JhengHei"/>
                <w:lang w:val="ja-JP" w:bidi="ja-JP" w:eastAsia="ja-JP"/>
              </w:rPr>
              <w:t>、</w:t>
            </w:r>
            <w:r>
              <w:rPr>
                <w:rFonts w:ascii="MS Gothic" w:hAnsi="MS Gothic"/>
                <w:lang w:val="ja-JP" w:bidi="ja-JP" w:eastAsia="ja-JP"/>
              </w:rPr>
              <w:t>合計結果に対する反復を設定できます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560830e2-2b12-48fa-a5d7-2ca4491d7507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in JavaScript, you could get the total iterations required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lang w:val="ja-JP" w:bidi="ja-JP" w:eastAsia="ja-JP"/>
              </w:rPr>
              <w:t xml:space="preserve">JavaScript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次のように必要な反復の合計を取得できます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52ca30a0-bac6-4ffb-839d-f7ef79ccff3e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662f8ea5-1fbe-46f1-ad49-8ca3797e7076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ビューイベントを取得しています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b15de574-e6f8-4100-a35c-65f104990169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view_events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アカウント内のビューイベントを取得するには</w:t>
            </w:r>
            <w:r>
              <w:rPr>
                <w:rFonts w:ascii="Microsoft JhengHei" w:hAnsi="Microsoft JhengHei"/>
                <w:lang w:val="ja-JP" w:bidi="ja-JP" w:eastAsia="ja-JP"/>
              </w:rPr>
              <w:t>、</w:t>
            </w:r>
            <w:r>
              <w:rPr>
                <w:lang w:val="ja-JP" w:bidi="ja-JP" w:eastAsia="ja-JP"/>
              </w:rPr>
              <w:t xml:space="preserve">view_events </w:t>
            </w:r>
            <w:r>
              <w:rPr>
                <w:rStyle w:val="C3"/>
                <w:noProof w:val="1"/>
                <w:lang w:val="ja-JP" w:bidi="ja-JP" w:eastAsia="ja-JP"/>
              </w:rPr>
              <w:t>[1}[2]{3]</w:t>
            </w:r>
            <w:r>
              <w:rPr>
                <w:rFonts w:ascii="MS Gothic" w:hAnsi="MS Gothic"/>
                <w:lang w:val="ja-JP" w:bidi="ja-JP" w:eastAsia="ja-JP"/>
              </w:rPr>
              <w:t>リソースへのリクエストを実行します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4e735049-7073-40ef-886f-2295d09c417a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85c5a2d0-bf86-46a5-92be-682eff5fc078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view events that have been </w:t>
            </w:r>
            <w:r>
              <w:rPr>
                <w:rStyle w:val="C3"/>
                <w:noProof w:val="1"/>
              </w:rPr>
              <w:t>[1}</w:t>
            </w:r>
            <w:r>
              <w:rPr>
                <w:noProof w:val="1"/>
              </w:rPr>
              <w:t>processed</w:t>
            </w:r>
            <w:r>
              <w:rPr>
                <w:rStyle w:val="C3"/>
                <w:noProof w:val="1"/>
              </w:rPr>
              <w:t>{2]</w:t>
            </w:r>
            <w:r>
              <w:rPr>
                <w:noProof w:val="1"/>
              </w:rPr>
              <w:t xml:space="preserve"> will appear in the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処理されたビューイベントのみが応答に表示されます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b91c5ad7-7d38-4a0c-b16d-c100806bc741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ここに</w:t>
            </w:r>
            <w:r>
              <w:rPr>
                <w:lang w:val="ja-JP" w:bidi="ja-JP" w:eastAsia="ja-JP"/>
              </w:rPr>
              <w:t>cURL</w:t>
            </w:r>
            <w:r>
              <w:rPr>
                <w:rFonts w:ascii="MS Gothic" w:hAnsi="MS Gothic"/>
                <w:lang w:val="ja-JP" w:bidi="ja-JP" w:eastAsia="ja-JP"/>
              </w:rPr>
              <w:t>のサンプルリクエストがあります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8621d318-a06c-4959-9e6a-28ae9e0180fb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078dc4e3-d09b-44bd-9476-16f55eec7923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response will look like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レスポンスは次のようになります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e308723b-5aa1-4334-b72e-a6e1554535b9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2cee6c3b-6b7e-4bbd-9ca1-77fc5498dd47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フィルタリングと選択のためのフィールド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2e7d136c-34bc-45e9-9c42-165d303ce6a5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rStyle w:val="C3"/>
                <w:noProof w:val="1"/>
                <w:lang w:val="ja-JP" w:bidi="ja-JP" w:eastAsia="ja-JP"/>
              </w:rPr>
              <w:t>[1}</w:t>
            </w:r>
            <w:r>
              <w:rPr>
                <w:rFonts w:ascii="MS Gothic" w:hAnsi="MS Gothic"/>
                <w:lang w:val="ja-JP" w:bidi="ja-JP" w:eastAsia="ja-JP"/>
              </w:rPr>
              <w:t>パラメータ</w:t>
            </w:r>
            <w:r>
              <w:rPr>
                <w:rStyle w:val="C3"/>
                <w:noProof w:val="1"/>
                <w:lang w:val="ja-JP" w:bidi="ja-JP" w:eastAsia="ja-JP"/>
              </w:rPr>
              <w:t>{2]</w:t>
            </w:r>
            <w:r>
              <w:rPr>
                <w:rFonts w:ascii="MS Gothic" w:hAnsi="MS Gothic"/>
                <w:lang w:val="ja-JP" w:bidi="ja-JP" w:eastAsia="ja-JP"/>
              </w:rPr>
              <w:t>は</w:t>
            </w:r>
            <w:r>
              <w:rPr>
                <w:rFonts w:ascii="Microsoft JhengHei" w:hAnsi="Microsoft JhengHei"/>
                <w:lang w:val="ja-JP" w:bidi="ja-JP" w:eastAsia="ja-JP"/>
              </w:rPr>
              <w:t>、</w:t>
            </w:r>
            <w:r>
              <w:rPr>
                <w:rStyle w:val="C3"/>
                <w:noProof w:val="1"/>
                <w:lang w:val="ja-JP" w:bidi="ja-JP" w:eastAsia="ja-JP"/>
              </w:rPr>
              <w:t>[3}[4]{5]</w:t>
            </w:r>
            <w:r>
              <w:rPr>
                <w:rFonts w:ascii="MS Gothic" w:hAnsi="MS Gothic"/>
                <w:lang w:val="ja-JP" w:bidi="ja-JP" w:eastAsia="ja-JP"/>
              </w:rPr>
              <w:t>リクエストで使用できます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4b2c2087-4e8b-4c5b-903e-78bd450e8c57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パラメータを使用した</w:t>
            </w:r>
            <w:r>
              <w:rPr>
                <w:lang w:val="ja-JP" w:bidi="ja-JP" w:eastAsia="ja-JP"/>
              </w:rPr>
              <w:t>cURL</w:t>
            </w:r>
            <w:r>
              <w:rPr>
                <w:rFonts w:ascii="MS Gothic" w:hAnsi="MS Gothic"/>
                <w:lang w:val="ja-JP" w:bidi="ja-JP" w:eastAsia="ja-JP"/>
              </w:rPr>
              <w:t>のサンプルリクエストは次のとおりです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200b2004-78b2-4e1a-befe-a7134cc4fa25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50c370e2-3ea9-4101-90bd-b36c5c20c675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次のフィールドは</w:t>
            </w:r>
            <w:r>
              <w:rPr>
                <w:rFonts w:ascii="Microsoft JhengHei" w:hAnsi="Microsoft JhengHei"/>
                <w:lang w:val="ja-JP" w:bidi="ja-JP" w:eastAsia="ja-JP"/>
              </w:rPr>
              <w:t>、</w:t>
            </w:r>
            <w:r>
              <w:rPr>
                <w:rFonts w:ascii="MS Gothic" w:hAnsi="MS Gothic"/>
                <w:lang w:val="ja-JP" w:bidi="ja-JP" w:eastAsia="ja-JP"/>
              </w:rPr>
              <w:t>句でフィルタリングするとき</w:t>
            </w:r>
            <w:r>
              <w:rPr>
                <w:rFonts w:ascii="Microsoft JhengHei" w:hAnsi="Microsoft JhengHei"/>
                <w:lang w:val="ja-JP" w:bidi="ja-JP" w:eastAsia="ja-JP"/>
              </w:rPr>
              <w:t>、</w:t>
            </w:r>
            <w:r>
              <w:rPr>
                <w:rStyle w:val="C3"/>
                <w:noProof w:val="1"/>
                <w:lang w:val="ja-JP" w:bidi="ja-JP" w:eastAsia="ja-JP"/>
              </w:rPr>
              <w:t>[1}[2][1}[5]{3]{3]</w:t>
            </w:r>
            <w:r>
              <w:rPr>
                <w:rFonts w:ascii="MS Gothic" w:hAnsi="MS Gothic"/>
                <w:lang w:val="ja-JP" w:bidi="ja-JP" w:eastAsia="ja-JP"/>
              </w:rPr>
              <w:t>または句中に選択するときの要求でサポートされます</w:t>
            </w:r>
            <w:r>
              <w:rPr>
                <w:rFonts w:ascii="Microsoft JhengHei" w:hAnsi="Microsoft JhengHei"/>
                <w:lang w:val="ja-JP" w:bidi="ja-JP" w:eastAsia="ja-JP"/>
              </w:rPr>
              <w:t>。</w:t>
            </w:r>
            <w:r>
              <w:rPr>
                <w:rStyle w:val="C3"/>
                <w:noProof w:val="1"/>
                <w:lang w:val="ja-JP" w:bidi="ja-JP" w:eastAsia="ja-JP"/>
              </w:rPr>
              <w:t>[1}[8]{3]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d5992290-a602-4b07-be0b-7bf9284d7a35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9767ddd4-a47c-43c8-8a1a-9d064711befe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f2e24cea-68cb-40f6-a877-8c5cd0c73278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4c634780-502d-4217-ae5a-a0fdf3831d3b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ブライトコーブの動画</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841232e6-c9a5-44df-9a52-1384785044b8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f151fa34-9fb4-499d-a193-bbd92af1f933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ブライトコーブの動画名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cd7903fb-0f04-49fb-b1e8-028c7709f7a2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tracking_id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d389c77c-40fb-4258-bc16-4d599e892d06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カスタムトラッキング</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27d2a131-0de9-4771-b8db-49988ac22b25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e2ef731e-d62f-4aa0-b9f6-4c4f392b926a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w:t>
            </w:r>
            <w:r>
              <w:rPr>
                <w:rFonts w:ascii="Microsoft JhengHei" w:hAnsi="Microsoft JhengHei"/>
                <w:lang w:val="ja-JP" w:bidi="ja-JP" w:eastAsia="ja-JP"/>
              </w:rPr>
              <w:t>、</w:t>
            </w:r>
            <w:r>
              <w:rPr>
                <w:lang w:val="ja-JP" w:bidi="ja-JP" w:eastAsia="ja-JP"/>
              </w:rPr>
              <w:t>Eloqua</w:t>
            </w:r>
            <w:r>
              <w:rPr>
                <w:rFonts w:ascii="Microsoft JhengHei" w:hAnsi="Microsoft JhengHei"/>
                <w:lang w:val="ja-JP" w:bidi="ja-JP" w:eastAsia="ja-JP"/>
              </w:rPr>
              <w:t>、</w:t>
            </w:r>
            <w:r>
              <w:rPr>
                <w:rFonts w:ascii="MS Gothic" w:hAnsi="MS Gothic"/>
                <w:lang w:val="ja-JP" w:bidi="ja-JP" w:eastAsia="ja-JP"/>
              </w:rPr>
              <w:t>またはカスタム</w:t>
            </w:r>
            <w:r>
              <w:rPr>
                <w:lang w:val="ja-JP" w:bidi="ja-JP" w:eastAsia="ja-JP"/>
              </w:rPr>
              <w:t xml:space="preserv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8964b95a-5476-4899-9816-a5f8e2903410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cf1d4c6d-7705-46fd-8fd1-c87b427c1469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ビューイベントを作成したブライトコーブプレーヤーの</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e616e14a-50b3-4295-8f78-ab89ff3620d2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d91e0f30-854c-42e9-8598-94d0e7daff63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ビューイベントが作成されたページの</w:t>
            </w:r>
            <w:r>
              <w:rPr>
                <w:lang w:val="ja-JP" w:bidi="ja-JP" w:eastAsia="ja-JP"/>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962a8728-4c9a-4ea7-aba5-48c171acaf2d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916b8f7f-918f-449b-b71a-63a7ca1b054e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監視率</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0271f967-fb4d-4dbc-a000-444ad771d85f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time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5668e90c-9ee9-40ec-96dd-9e55949b3b19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秒の動画が見た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fbd3382f-ef6d-43fd-9b95-ce4ce1f02956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6f001ad6-01d0-42dd-bb46-f6baadfc776c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b99f588f-a533-444e-9458-8ec0afbfd1f1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bec44851-52f2-4cc2-8d50-3a94e97f4c90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最終更新日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dec5baae-bf48-4226-ae17-484358aeeb5e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synced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69cde3c1-c258-4ad5-949f-c9ece318ee79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ビューイベントが同期されているかどうかを示すブール値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7d75af0f-dd2b-4ea8-be7c-bbb822a778b6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event_1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79b7023b-9be2-46a3-8db1-c1450e4e30b7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カスタムイベント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81d475e1-949a-4047-9c1a-52f9cf1d3225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event_2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89dc3121-f40c-4183-87bc-df483862e5e5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event_3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b7b2cc7d-07b9-4f9e-b957-b54560f762e1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metric_1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aa71b065-6625-4396-b3e9-72aa0ed82c54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カスタム指標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7052a923-9284-405a-a417-d3fbee5ed7a7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metric_2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1eb67f94-65c2-4f37-a034-c882c094a9d7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d228f505-6f0e-4dc7-a981-e145eb56ad88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Retrieving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リードの取得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71f1f1c8-7561-46bd-b5ac-f6c7e20451d6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retrieve view events in an account, perform a </w:t>
            </w:r>
            <w:r>
              <w:rPr>
                <w:rStyle w:val="C3"/>
                <w:noProof w:val="1"/>
              </w:rPr>
              <w:t>[1}[2]{3]</w:t>
            </w:r>
            <w:r>
              <w:rPr>
                <w:noProof w:val="1"/>
              </w:rPr>
              <w:t xml:space="preserve"> request to the </w:t>
            </w:r>
            <w:r>
              <w:rPr>
                <w:rStyle w:val="C3"/>
                <w:noProof w:val="1"/>
              </w:rPr>
              <w:t>[1}[5]{3]</w:t>
            </w:r>
            <w:r>
              <w:rPr>
                <w:noProof w:val="1"/>
              </w:rPr>
              <w:t xml:space="preserv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アカウントでビューイベントを取得するには</w:t>
            </w:r>
            <w:r>
              <w:rPr>
                <w:rFonts w:ascii="Microsoft JhengHei" w:hAnsi="Microsoft JhengHei"/>
                <w:lang w:val="ja-JP" w:bidi="ja-JP" w:eastAsia="ja-JP"/>
              </w:rPr>
              <w:t>、</w:t>
            </w:r>
            <w:r>
              <w:rPr>
                <w:rStyle w:val="C3"/>
                <w:noProof w:val="1"/>
                <w:lang w:val="ja-JP" w:bidi="ja-JP" w:eastAsia="ja-JP"/>
              </w:rPr>
              <w:t>[1}[2]{3][1}[5]{3]</w:t>
            </w:r>
            <w:r>
              <w:rPr>
                <w:rFonts w:ascii="MS Gothic" w:hAnsi="MS Gothic"/>
                <w:lang w:val="ja-JP" w:bidi="ja-JP" w:eastAsia="ja-JP"/>
              </w:rPr>
              <w:t>リソースへのリクエストを実行します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a6f62c7e-0ae3-479c-addb-36a6d87413c3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c1e271ca-246d-421b-86ba-d6ee40c14599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Sample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レスポンスの例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af19535d-e185-4717-862c-3cba8102a0cd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7622f2c5-32ad-48dd-b58f-20cef1f525ef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for filtering and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フィルタリングと選択のためのフィールド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345c06db-550b-4ace-9d84-4b7370ac0d22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the </w:t>
            </w:r>
            <w:r>
              <w:rPr>
                <w:rStyle w:val="C3"/>
                <w:noProof w:val="1"/>
              </w:rPr>
              <w:t>[1}</w:t>
            </w:r>
            <w:r>
              <w:rPr>
                <w:noProof w:val="1"/>
              </w:rPr>
              <w:t>parameters</w:t>
            </w:r>
            <w:r>
              <w:rPr>
                <w:rStyle w:val="C3"/>
                <w:noProof w:val="1"/>
              </w:rPr>
              <w:t>{2]</w:t>
            </w:r>
            <w:r>
              <w:rPr>
                <w:noProof w:val="1"/>
              </w:rPr>
              <w:t xml:space="preserve"> can be used with </w:t>
            </w:r>
            <w:r>
              <w:rPr>
                <w:rStyle w:val="C3"/>
                <w:noProof w:val="1"/>
              </w:rPr>
              <w:t>[3}[4]{5]</w:t>
            </w:r>
            <w:r>
              <w:rPr>
                <w:noProof w:val="1"/>
              </w:rPr>
              <w:t xml:space="preserve">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rStyle w:val="C3"/>
                <w:noProof w:val="1"/>
                <w:lang w:val="ja-JP" w:bidi="ja-JP" w:eastAsia="ja-JP"/>
              </w:rPr>
              <w:t>[1}</w:t>
            </w:r>
            <w:r>
              <w:rPr>
                <w:rFonts w:ascii="MS Gothic" w:hAnsi="MS Gothic"/>
                <w:lang w:val="ja-JP" w:bidi="ja-JP" w:eastAsia="ja-JP"/>
              </w:rPr>
              <w:t>パラメータ</w:t>
            </w:r>
            <w:r>
              <w:rPr>
                <w:rStyle w:val="C3"/>
                <w:noProof w:val="1"/>
                <w:lang w:val="ja-JP" w:bidi="ja-JP" w:eastAsia="ja-JP"/>
              </w:rPr>
              <w:t>{2]</w:t>
            </w:r>
            <w:r>
              <w:rPr>
                <w:rFonts w:ascii="MS Gothic" w:hAnsi="MS Gothic"/>
                <w:lang w:val="ja-JP" w:bidi="ja-JP" w:eastAsia="ja-JP"/>
              </w:rPr>
              <w:t>は</w:t>
            </w:r>
            <w:r>
              <w:rPr>
                <w:rFonts w:ascii="Microsoft JhengHei" w:hAnsi="Microsoft JhengHei"/>
                <w:lang w:val="ja-JP" w:bidi="ja-JP" w:eastAsia="ja-JP"/>
              </w:rPr>
              <w:t>、</w:t>
            </w:r>
            <w:r>
              <w:rPr>
                <w:rStyle w:val="C3"/>
                <w:noProof w:val="1"/>
                <w:lang w:val="ja-JP" w:bidi="ja-JP" w:eastAsia="ja-JP"/>
              </w:rPr>
              <w:t>[3}[4]{5]</w:t>
            </w:r>
            <w:r>
              <w:rPr>
                <w:rFonts w:ascii="MS Gothic" w:hAnsi="MS Gothic"/>
                <w:lang w:val="ja-JP" w:bidi="ja-JP" w:eastAsia="ja-JP"/>
              </w:rPr>
              <w:t>リクエストで使用できます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01b60ec1-3efe-4284-aaeb-d29070b88c51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sample request in cURL using the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パラメータを使用した</w:t>
            </w:r>
            <w:r>
              <w:rPr>
                <w:lang w:val="ja-JP" w:bidi="ja-JP" w:eastAsia="ja-JP"/>
              </w:rPr>
              <w:t>cURL</w:t>
            </w:r>
            <w:r>
              <w:rPr>
                <w:rFonts w:ascii="MS Gothic" w:hAnsi="MS Gothic"/>
                <w:lang w:val="ja-JP" w:bidi="ja-JP" w:eastAsia="ja-JP"/>
              </w:rPr>
              <w:t>のサンプルリクエストは次のとおりです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a7dab2aa-7636-45c6-8e7b-820529e146b0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5db08e6a-53c0-42ce-b32f-8bc39f0e6187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fields are supported for </w:t>
            </w:r>
            <w:r>
              <w:rPr>
                <w:rStyle w:val="C3"/>
                <w:noProof w:val="1"/>
              </w:rPr>
              <w:t>[1}[2]{3]</w:t>
            </w:r>
            <w:r>
              <w:rPr>
                <w:noProof w:val="1"/>
              </w:rPr>
              <w:t xml:space="preserve"> requests when filtering with a </w:t>
            </w:r>
            <w:r>
              <w:rPr>
                <w:rStyle w:val="C3"/>
                <w:noProof w:val="1"/>
              </w:rPr>
              <w:t>[1}[5]{3]</w:t>
            </w:r>
            <w:r>
              <w:rPr>
                <w:noProof w:val="1"/>
              </w:rPr>
              <w:t xml:space="preserve"> clause or when selecting during a </w:t>
            </w:r>
            <w:r>
              <w:rPr>
                <w:rStyle w:val="C3"/>
                <w:noProof w:val="1"/>
              </w:rPr>
              <w:t>[1}[8]{3]</w:t>
            </w:r>
            <w:r>
              <w:rPr>
                <w:noProof w:val="1"/>
              </w:rPr>
              <w:t xml:space="preserve"> clause: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次のフィールドは</w:t>
            </w:r>
            <w:r>
              <w:rPr>
                <w:rFonts w:ascii="Microsoft JhengHei" w:hAnsi="Microsoft JhengHei"/>
                <w:lang w:val="ja-JP" w:bidi="ja-JP" w:eastAsia="ja-JP"/>
              </w:rPr>
              <w:t>、</w:t>
            </w:r>
            <w:r>
              <w:rPr>
                <w:rFonts w:ascii="MS Gothic" w:hAnsi="MS Gothic"/>
                <w:lang w:val="ja-JP" w:bidi="ja-JP" w:eastAsia="ja-JP"/>
              </w:rPr>
              <w:t>句でフィルタリングするとき</w:t>
            </w:r>
            <w:r>
              <w:rPr>
                <w:rFonts w:ascii="Microsoft JhengHei" w:hAnsi="Microsoft JhengHei"/>
                <w:lang w:val="ja-JP" w:bidi="ja-JP" w:eastAsia="ja-JP"/>
              </w:rPr>
              <w:t>、</w:t>
            </w:r>
            <w:r>
              <w:rPr>
                <w:rStyle w:val="C3"/>
                <w:noProof w:val="1"/>
                <w:lang w:val="ja-JP" w:bidi="ja-JP" w:eastAsia="ja-JP"/>
              </w:rPr>
              <w:t>[1}[2][1}[5]{3]{3]</w:t>
            </w:r>
            <w:r>
              <w:rPr>
                <w:rFonts w:ascii="MS Gothic" w:hAnsi="MS Gothic"/>
                <w:lang w:val="ja-JP" w:bidi="ja-JP" w:eastAsia="ja-JP"/>
              </w:rPr>
              <w:t>または句中に選択するときの要求でサポートされます</w:t>
            </w:r>
            <w:r>
              <w:rPr>
                <w:rFonts w:ascii="Microsoft JhengHei" w:hAnsi="Microsoft JhengHei"/>
                <w:lang w:val="ja-JP" w:bidi="ja-JP" w:eastAsia="ja-JP"/>
              </w:rPr>
              <w:t>。</w:t>
            </w:r>
            <w:r>
              <w:rPr>
                <w:rStyle w:val="C3"/>
                <w:noProof w:val="1"/>
                <w:lang w:val="ja-JP" w:bidi="ja-JP" w:eastAsia="ja-JP"/>
              </w:rPr>
              <w:t>[1}[8]{3]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149fa551-5cca-4be7-bb04-d0031c0da7fa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d00f556a-922a-4572-97da-57dea9da94f0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e776ec61-f257-417f-9412-ec0370693846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6ddf52d4-e8f6-4f2c-a75b-c8a6d08ae69a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ブライトコーブの動画</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6eb34070-8f2a-48a8-8d63-7b07346b18d7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7ecf054f-566d-460f-bc6c-b850a451fa92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Eloqua or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w:t>
            </w:r>
            <w:r>
              <w:rPr>
                <w:rFonts w:ascii="Microsoft JhengHei" w:hAnsi="Microsoft JhengHei"/>
                <w:lang w:val="ja-JP" w:bidi="ja-JP" w:eastAsia="ja-JP"/>
              </w:rPr>
              <w:t>、</w:t>
            </w:r>
            <w:r>
              <w:rPr>
                <w:lang w:val="ja-JP" w:bidi="ja-JP" w:eastAsia="ja-JP"/>
              </w:rPr>
              <w:t>Eloqua</w:t>
            </w:r>
            <w:r>
              <w:rPr>
                <w:rFonts w:ascii="Microsoft JhengHei" w:hAnsi="Microsoft JhengHei"/>
                <w:lang w:val="ja-JP" w:bidi="ja-JP" w:eastAsia="ja-JP"/>
              </w:rPr>
              <w:t>、</w:t>
            </w:r>
            <w:r>
              <w:rPr>
                <w:rFonts w:ascii="MS Gothic" w:hAnsi="MS Gothic"/>
                <w:lang w:val="ja-JP" w:bidi="ja-JP" w:eastAsia="ja-JP"/>
              </w:rPr>
              <w:t>またはカスタム</w:t>
            </w:r>
            <w:r>
              <w:rPr>
                <w:lang w:val="ja-JP" w:bidi="ja-JP" w:eastAsia="ja-JP"/>
              </w:rPr>
              <w:t xml:space="preserv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4d4aa6b1-d9ff-4925-8269-3b5f256a5933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1c463e0a-ab81-456c-8559-63fbc1c60638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ビューイベントを作成したブライトコーブプレーヤーの</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01943d76-8549-44de-b8cc-c257d802a1ca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4707c987-2189-4bf5-94d2-0165dec0c7f5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view event was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ビューイベントが作成されたページの</w:t>
            </w:r>
            <w:r>
              <w:rPr>
                <w:lang w:val="ja-JP" w:bidi="ja-JP" w:eastAsia="ja-JP"/>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a5a748b8-b5b4-45f1-b3ee-4c193afe12cd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2f4c37c7-064c-4ec6-8ef2-090fbc17dfdc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e220fd3d-bace-4b07-a2bd-1f76faf8f37e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email_address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email_address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9ea775b9-1e40-4b95-8eb3-104a11864e06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address of the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リードの電子メールアドレス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d799852d-0548-461c-8ee8-b147d03330eb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first_name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551f7d6d-1a2f-4711-9eb8-2191821413a9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リードの名前</w:t>
            </w:r>
            <w:r>
              <w:rPr>
                <w:lang w:val="ja-JP" w:bidi="ja-JP" w:eastAsia="ja-JP"/>
              </w:rPr>
              <w:t xml:space="preserve"> (</w:t>
            </w:r>
            <w:r>
              <w:rPr>
                <w:rFonts w:ascii="MS Gothic" w:hAnsi="MS Gothic"/>
                <w:lang w:val="ja-JP" w:bidi="ja-JP" w:eastAsia="ja-JP"/>
              </w:rPr>
              <w:t>指定されている場合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78d57a8a-b2d6-4f72-81f7-5eb79a9729d0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last_name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9054b5fd-22ca-4d86-8ab5-964231f753d3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last name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リードの姓</w:t>
            </w:r>
            <w:r>
              <w:rPr>
                <w:rFonts w:ascii="Arial Unicode MS" w:hAnsi="Arial Unicode MS"/>
                <w:lang w:val="ja-JP" w:bidi="ja-JP" w:eastAsia="ja-JP"/>
              </w:rPr>
              <w:t>（</w:t>
            </w:r>
            <w:r>
              <w:rPr>
                <w:rFonts w:ascii="MS Gothic" w:hAnsi="MS Gothic"/>
                <w:lang w:val="ja-JP" w:bidi="ja-JP" w:eastAsia="ja-JP"/>
              </w:rPr>
              <w:t>提供されている場合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b863bed4-d451-405b-a9b1-06ac9b97b542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business_phone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business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a9451c18-6a70-4ac5-a35c-02cb576fbdb3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phone number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リードの電話番号</w:t>
            </w:r>
            <w:r>
              <w:rPr>
                <w:rFonts w:ascii="Arial Unicode MS" w:hAnsi="Arial Unicode MS"/>
                <w:lang w:val="ja-JP" w:bidi="ja-JP" w:eastAsia="ja-JP"/>
              </w:rPr>
              <w:t>（</w:t>
            </w:r>
            <w:r>
              <w:rPr>
                <w:rFonts w:ascii="MS Gothic" w:hAnsi="MS Gothic"/>
                <w:lang w:val="ja-JP" w:bidi="ja-JP" w:eastAsia="ja-JP"/>
              </w:rPr>
              <w:t>提供されている場合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1e28bb7f-634c-41b0-8b8b-791c67a67cfa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country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21bbdcd3-4eb0-4ace-817e-78fc4888fd1c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country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リードの国</w:t>
            </w:r>
            <w:r>
              <w:rPr>
                <w:lang w:val="ja-JP" w:bidi="ja-JP" w:eastAsia="ja-JP"/>
              </w:rPr>
              <w:t xml:space="preserve"> (</w:t>
            </w:r>
            <w:r>
              <w:rPr>
                <w:rFonts w:ascii="MS Gothic" w:hAnsi="MS Gothic"/>
                <w:lang w:val="ja-JP" w:bidi="ja-JP" w:eastAsia="ja-JP"/>
              </w:rPr>
              <w:t>提供されている場合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bcd33587-1e2a-4f7e-a006-f43b844c5dce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company_name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3b703dea-8f3c-40f8-8f10-441204740404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company of the lead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リードの会社</w:t>
            </w:r>
            <w:r>
              <w:rPr>
                <w:rFonts w:ascii="Arial Unicode MS" w:hAnsi="Arial Unicode MS"/>
                <w:lang w:val="ja-JP" w:bidi="ja-JP" w:eastAsia="ja-JP"/>
              </w:rPr>
              <w:t>（</w:t>
            </w:r>
            <w:r>
              <w:rPr>
                <w:rFonts w:ascii="MS Gothic" w:hAnsi="MS Gothic"/>
                <w:lang w:val="ja-JP" w:bidi="ja-JP" w:eastAsia="ja-JP"/>
              </w:rPr>
              <w:t>提供されている場合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cde0c2ce-dd09-4adf-9a26-c951bc744e3d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industry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業界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3a9ccdc3-f5da-440f-a000-0ed612999888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industry that the lead belongs to if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リードが提供されている場合</w:t>
            </w:r>
            <w:r>
              <w:rPr>
                <w:rFonts w:ascii="Microsoft JhengHei" w:hAnsi="Microsoft JhengHei"/>
                <w:lang w:val="ja-JP" w:bidi="ja-JP" w:eastAsia="ja-JP"/>
              </w:rPr>
              <w:t>、</w:t>
            </w:r>
            <w:r>
              <w:rPr>
                <w:rFonts w:ascii="MS Gothic" w:hAnsi="MS Gothic"/>
                <w:lang w:val="ja-JP" w:bidi="ja-JP" w:eastAsia="ja-JP"/>
              </w:rPr>
              <w:t>そのリードが属する業界</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f3473d59-ebe3-4f7d-ba35-bfa83f5593ba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a21faff1-b2e4-4bda-9fbe-a86c4ca87cd1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a8e69551-1f05-4d6f-ae12-105582353513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7501cf78-29e4-47fd-8322-ca8b7b73ff81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ee752d06-fa29-4092-81a7-a38f8a18fc8c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66914ed1-571a-493f-ab13-70f7610ff6cc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79f3e0b6-a7e7-4716-84a7-86a4ee49b025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d3a685ce-c1ce-47e9-bcb6-e6467d099802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99e134ce-8586-4508-ab98-4075d95d35d4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f8d90ad1-aa18-46d3-87ff-b80e477388d4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c82ef4c0-3ce2-4c62-be8a-24d25edc4cbb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c47f6663-36ca-4527-8e68-ff9ccf284dc5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995e8052-cf78-4c79-9f65-3f1a862a89ac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7ddc8c9a-1db8-4ccb-9abd-871a477434e5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71f49b6c-b620-4c01-91b6-5c44e64cd7dd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38982753-17fb-4383-9df9-059749fe4c9b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707c1468-1efd-4ec8-8667-81bb96bb7118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33cf65ad-065d-4e19-a31d-f4a757d69726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7b900be4-8416-4bd2-9dfc-fe4a8e8da293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dc9957d4-ecf3-4e5d-9185-a5ebd326c144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549cf5b6-112b-49b5-b57d-d5624653437a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0f019281-338c-4a1c-a527-b11d0054f174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13ce0b90-4627-4758-8201-562ea9f5157d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447b7609-7251-49c5-bd9c-58426b5f4dba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617079bb-afda-44a4-873d-9d17291bbfa2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c4769593-9df0-442a-a6af-42f4870459b4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ab05ef84-d9f0-4249-9c2f-18033ac528c1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3efc7856-4c5a-4398-8439-556f7f141a9a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c0fea345-1f23-4d66-89da-cf6c2301aacd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16dc1a66-26f4-407c-8880-b4f1a0451a27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ba7c6b61-6a9e-497c-984d-cc5550aa4671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1aaa62a8-d6ea-4be4-b98b-375ff26af312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94083479-2d94-4b39-bfc7-d56995b725e6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b8eeb166-2ba0-45c3-8248-2d9a4c1caddf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c80fea3f-7f81-4c8d-ad7c-6ca9f640af58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8327988c-320b-485e-a444-5a963c3937ec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22df2bbe-ef58-42d7-807a-7559fde5d1ea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1bea120c-2520-46a4-9812-b27fa24f005f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f4b24bfd-cd47-444a-8636-0e06cd8453f2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de5134bc-aeca-4e32-94cf-7e73d2054793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f10d1cce-6933-4edc-a903-5a6641cd0b76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bc6e1369-e4cb-4bf7-a770-9c2eddde1c46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f677ef0a-26ef-4799-9e1b-2e528a81246b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f9da75c0-62be-44c5-b1ff-1bf8f5ba1eac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f48e7eb5-1ebd-430e-a39e-7a5a9b3a0aa2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82c3649d-887f-4c96-9090-495abc0d488b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9dfe01e2-8d2e-4e45-aa76-d0ace0349708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6df671fd-e666-48df-a6dc-fe6e4b128db6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c2253516-5cc1-483f-9623-c9cf6795293c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5d9a51fe-278c-45e9-a9bb-de88b0d22abe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573aa1da-62c1-43e5-a108-863a2eb695da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745b19f2-20e3-4b50-a3c3-e66d092c0d14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c7259fc6-f9e3-4057-9ed7-63d363fde8f4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&lt;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50dde64c-56f3-4513-8f2b-adce652c96c9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a100a57c-ab30-499d-95b0-47d9d32bdd0c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&gt;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94c3d2f5-fa90-486c-9f1f-c84a4842a1af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4e86a87d-4200-4d06-95ca-a8ecf2eaa5fa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19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52514d0c-7e42-4c69-9e30-3fc6ed61d468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f46f2c0a-23db-4025-a4f6-6e9c62b313a8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4a0b8fa9-aa8c-46d2-8b45-b52e3690e07b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d578af94-113c-4a99-bb9a-84f7232aca87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b30964c8-9932-40d6-b86b-f3cc4cdaef20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7e1e9c40-a08d-49ee-93c1-ab76a7aec92e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5ed14ae2-0975-400b-bef4-05b633aea50f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0ed44c57-2c34-44de-97a1-844f5888b3fa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86d77578-8813-4af5-9722-ff97c5de38fb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5c567477-7c7f-41ad-a165-0434549b558f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f27a09c9-991a-498f-8cfa-4d36206ff8dc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ad471605-d8f6-41f3-bd72-757cddcc9203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994ecd98-842e-4dd4-8377-84b24c450fe0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a03ebeab-cbc9-4eac-8555-0e506cf39963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aaefa090-24a0-4847-a4f8-27c07fce7f76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3c5c13e2-85bd-4b0f-afc7-173c7b5424e9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d38ee4fb-8c10-43ae-88b9-d4906bb8328a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803c57b1-6254-4fc0-a624-9e34505348ff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af1b511e-28db-40ae-bf44-212f7e2fbbb0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ブライトコーブオーディエンスのよくある質問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6ffd7afc-fb8d-4166-8bc6-a19686edf88f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e9960305-2e9c-4c6e-993b-293e9d75b4bb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79710f68-1ecb-4eed-be79-dbc03e758569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23e9af51-cc37-4cc7-a44e-e4257de51e31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4ead8b9a-bc34-4695-82ea-7fda05d33f3f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fdc61bcc-d978-43cc-b67f-414a980d5cbd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343942d4-050b-46af-9d93-ab1260dc3e6d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369c8ca1-00ca-4b34-89bd-1f25c253f8b3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fe4c8d26-26d8-4498-819d-dbd6cf2aa430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76f6db58-808e-4f90-9430-b050ae3b83db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48db8d0c-eaaf-40ec-bac3-542f18225d93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fd35ba55-1e40-451d-96f4-4aa1a6e65093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4bf338fd-7119-4496-bc18-0bb3c26c9634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a1800cb0-d022-46b2-a4c1-9c7835b513a4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4bce2a10-f5f9-48c3-be4c-671c01cf64ba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f2c37a93-4428-4cb5-8c37-3d3aa3fbd2fa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c3ad600e-6c84-4cb6-a119-789feef9222b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6d72910d-3210-40a1-9288-6a4b60d516c1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40f55d66-9912-44ef-9e50-20b208067877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c21ec32a-1190-431c-aef5-077908a5cdbd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7a9c38fc-e6e9-4c59-b6c8-765c68beb179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173cb3a8-b920-4750-9d32-05b0a4c28501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92d1bb68-3877-42a3-9c3d-4993c60116ec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575ec2fb-dace-4606-9fc7-619e03011631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99e6c6ca-3f02-4c37-9280-4daae7ad1ff4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ブライトコーブオーディエンスのよくある質問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8fcc0303-91fb-4b9d-8bed-42461e7512e2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565a7bc9-f34b-4ab3-b531-dab7ea53a8ff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2f6d4c37-bdeb-4b7a-b426-8eb16d96bf04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406f6375-e228-40f6-a931-7a4b3fbe6e0f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5e83ff1b-222c-4917-a06a-4dd8ad0a238b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8cea7065-6544-4413-acc8-24746f7a58d4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d9a9e4f0-1af7-4a9a-b325-ab30de39b946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8d100be6-ed29-4ca5-bf39-3869460c5e97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1ae0e666-792d-4e16-8fb8-54c4322747af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ce470386-696c-460c-a067-7075df53bee6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09893443-2c16-4cb0-b9ad-d2d204159491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b0330f3a-6932-4f6d-9fbe-821c38ba2cf1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62f67b98-6e89-4260-991d-bbcc6153f747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bddaa6f1-f8e3-412c-b2bc-393e824a615c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ac4d30df-3e3f-4051-99fe-c8f59784975e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73789d47-d581-4ab4-a9ea-b6ff5d2ef5d4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288e7f80-ecc2-4f61-aa23-4069fa90d948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014b122c-79bf-499e-9fdb-7975f7ae33eb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ebc845c4-0b61-41d8-85a0-af765265c6e5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b61683e9-61e7-47f5-8f78-026356f4996b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35bbb417-b59a-4e85-b9ee-9808448edae2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98170aae-8225-4212-9051-931531c4f230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d9fc6d10-da09-404f-b25c-2e82542fc544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2076e53d-76e2-495d-a4f5-e31da66d2754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8fddabc4-6476-4c88-9e31-293554081a88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cdcf1178-5f61-44cd-a4ee-f0400bc9a122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d7ae412e-cb5d-4fd2-ac93-e1bec64aa45e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67dc9599-8063-41a3-b85d-3f39926bde0e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f85a9603-9322-44fa-82be-66c2c1efce91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dbea51ab-504e-476a-afdb-60939d5c356a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c73e9477-b6eb-4d44-ae9a-dab1cdd613d7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e88992b1-7a0b-4695-9a18-b0a3ae354d5a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e444fe33-63f1-4ba3-b0f9-ce19110848f0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540cf84e-b8b2-4ea2-b410-e6bccac73bd0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c9f8dc3a-3da9-48ee-b401-ece6d7b66c2e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44d70be5-bd8b-4ea4-843e-9cb164e61f8e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e999c909-c30b-44dd-b1e5-0e22c9fe23ca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43e5b1fc-e07e-47ba-be68-c93618e15e79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a2f7cc7c-d3cd-4b15-bfd4-3a70f607f7d6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733f0df2-185a-49cf-904a-4bdabf7d7371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39d110d5-86bf-4918-b5ef-400c1b22a8bd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78b7d06f-cccc-4509-a710-11c392309574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e2754826-c800-45fe-ab47-f395057dc6c9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15cd8074-54de-42e4-80c5-291568d4f958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98fc8e95-d16a-45c4-915f-19f152086204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a1f2a0a9-14a7-489b-9f62-02463e3d0fe9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1d768ad7-caaa-49c2-b3b6-0ad8cd6d802b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9c7e872c-a862-4b15-a7e7-dc0f6d1cd135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36daece3-342f-4737-9e39-8caf30d4f62a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b29ef174-3288-435f-8e88-9a308c54f877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917bd947-624e-49ea-bc4d-1a14c6428082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fe33925e-976e-4d3e-bc26-5ea9605aa2df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36619fa7-6195-497f-acee-8363c17e6a87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8d1b5ae4-6bac-41c1-908f-e9a0301a8a45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1f1de578-1b53-403c-b195-011e962b4efc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48a312bd-ae75-490d-8c5d-74be77efc605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659eba82-2dd7-4d93-a4e0-2bd8c7f2111c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720dc596-5ff1-47e9-be53-d5eb02fd59a7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419695ca-5c6f-496b-a413-e8efad169a5d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589e88bf-cfa4-42ba-a73a-81c425a78c54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FAQ</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ブライトコーブオーディエンスのよくある質問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e3cf9536-7fba-47d8-9100-75740799b404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contains some of the common questions asked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ブライトコーブオーディエンスに関してよく寄せられる質問のいくつかについて説明します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e70b5854-2bb0-422c-84ce-8dc7825951b9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Audience &amp; How it Works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オーディエンスの理由とその仕組み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cd2cfa33-3190-4e43-982e-ef7539056929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Why do I need to track video in my marketing automation solution?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マーケティングオートメーションソリューションで動画を追跡する必要があるのはなぜですか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6f5f4ac1-cbe4-4302-abaf-12df80b7b827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solutions do not track video 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マーケティング自動化ソリューションは</w:t>
            </w:r>
            <w:r>
              <w:rPr>
                <w:rFonts w:ascii="Microsoft JhengHei" w:hAnsi="Microsoft JhengHei"/>
                <w:lang w:val="ja-JP" w:bidi="ja-JP" w:eastAsia="ja-JP"/>
              </w:rPr>
              <w:t>、</w:t>
            </w:r>
            <w:r>
              <w:rPr>
                <w:rFonts w:ascii="MS Gothic" w:hAnsi="MS Gothic"/>
                <w:lang w:val="ja-JP" w:bidi="ja-JP" w:eastAsia="ja-JP"/>
              </w:rPr>
              <w:t>今日の動画を追跡しません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8ba43280-3b06-47f2-a699-afb47a3d75fc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investing in video as a powerful piece of content, you should make sure you are tracking its effectiveness and automating communications with leads/users who view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強力なコンテンツとして動画に投資する場合は</w:t>
            </w:r>
            <w:r>
              <w:rPr>
                <w:rFonts w:ascii="Microsoft JhengHei" w:hAnsi="Microsoft JhengHei"/>
                <w:lang w:val="ja-JP" w:bidi="ja-JP" w:eastAsia="ja-JP"/>
              </w:rPr>
              <w:t>、</w:t>
            </w:r>
            <w:r>
              <w:rPr>
                <w:rFonts w:ascii="MS Gothic" w:hAnsi="MS Gothic"/>
                <w:lang w:val="ja-JP" w:bidi="ja-JP" w:eastAsia="ja-JP"/>
              </w:rPr>
              <w:t>その効果を追跡し</w:t>
            </w:r>
            <w:r>
              <w:rPr>
                <w:rFonts w:ascii="Microsoft JhengHei" w:hAnsi="Microsoft JhengHei"/>
                <w:lang w:val="ja-JP" w:bidi="ja-JP" w:eastAsia="ja-JP"/>
              </w:rPr>
              <w:t>、</w:t>
            </w:r>
            <w:r>
              <w:rPr>
                <w:rFonts w:ascii="MS Gothic" w:hAnsi="MS Gothic"/>
                <w:lang w:val="ja-JP" w:bidi="ja-JP" w:eastAsia="ja-JP"/>
              </w:rPr>
              <w:t>コンテンツを閲覧したリード</w:t>
            </w:r>
            <w:r>
              <w:rPr>
                <w:lang w:val="ja-JP" w:bidi="ja-JP" w:eastAsia="ja-JP"/>
              </w:rPr>
              <w:t>/</w:t>
            </w:r>
            <w:r>
              <w:rPr>
                <w:rFonts w:ascii="MS Gothic" w:hAnsi="MS Gothic"/>
                <w:lang w:val="ja-JP" w:bidi="ja-JP" w:eastAsia="ja-JP"/>
              </w:rPr>
              <w:t>ユーザーとのコミュニケーションを自動化する必要があります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9fa288e1-697d-4fc1-877c-ae886d4d0957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Does Brightcove and the Audience module make use of any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ブライトコーブとオーディエンスモジュールはクッキーを使用していますか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58545b78-e78a-4558-b766-b7dcfe37dd2c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creates and uses a 3rd party cookie to identify users when an integration is in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統合が行われるときにユーザーを識別するために</w:t>
            </w:r>
            <w:r>
              <w:rPr>
                <w:rFonts w:ascii="Microsoft JhengHei" w:hAnsi="Microsoft JhengHei"/>
                <w:lang w:val="ja-JP" w:bidi="ja-JP" w:eastAsia="ja-JP"/>
              </w:rPr>
              <w:t>、</w:t>
            </w:r>
            <w:r>
              <w:rPr>
                <w:rFonts w:ascii="MS Gothic" w:hAnsi="MS Gothic"/>
                <w:lang w:val="ja-JP" w:bidi="ja-JP" w:eastAsia="ja-JP"/>
              </w:rPr>
              <w:t>サードパーティ</w:t>
            </w:r>
            <w:r>
              <w:rPr>
                <w:lang w:val="ja-JP" w:bidi="ja-JP" w:eastAsia="ja-JP"/>
              </w:rPr>
              <w:t xml:space="preserve"> Cookie </w:t>
            </w:r>
            <w:r>
              <w:rPr>
                <w:rFonts w:ascii="MS Gothic" w:hAnsi="MS Gothic"/>
                <w:lang w:val="ja-JP" w:bidi="ja-JP" w:eastAsia="ja-JP"/>
              </w:rPr>
              <w:t>を作成して使用します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bb681ffe-87f9-4d7e-897f-b90cb95be2e8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viewers don't get asked to fill out a lead form a second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この方法では</w:t>
            </w:r>
            <w:r>
              <w:rPr>
                <w:rFonts w:ascii="Microsoft JhengHei" w:hAnsi="Microsoft JhengHei"/>
                <w:lang w:val="ja-JP" w:bidi="ja-JP" w:eastAsia="ja-JP"/>
              </w:rPr>
              <w:t>、</w:t>
            </w:r>
            <w:r>
              <w:rPr>
                <w:rFonts w:ascii="MS Gothic" w:hAnsi="MS Gothic"/>
                <w:lang w:val="ja-JP" w:bidi="ja-JP" w:eastAsia="ja-JP"/>
              </w:rPr>
              <w:t>視聴者は</w:t>
            </w:r>
            <w:r>
              <w:rPr>
                <w:lang w:val="ja-JP" w:bidi="ja-JP" w:eastAsia="ja-JP"/>
              </w:rPr>
              <w:t xml:space="preserve"> 2 </w:t>
            </w:r>
            <w:r>
              <w:rPr>
                <w:rFonts w:ascii="MS Gothic" w:hAnsi="MS Gothic"/>
                <w:lang w:val="ja-JP" w:bidi="ja-JP" w:eastAsia="ja-JP"/>
              </w:rPr>
              <w:t>回目にリードフォームへの記入を求められることはありません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1759097e-3da4-47a0-a4a1-78f959169c6a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module also makes use of Marketo, HubSpot, and Eloqua APIs, which themselves use cookies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このモジュールでは</w:t>
            </w:r>
            <w:r>
              <w:rPr>
                <w:rFonts w:ascii="Microsoft JhengHei" w:hAnsi="Microsoft JhengHei"/>
                <w:lang w:val="ja-JP" w:bidi="ja-JP" w:eastAsia="ja-JP"/>
              </w:rPr>
              <w:t>、</w:t>
            </w:r>
            <w:r>
              <w:rPr>
                <w:lang w:val="ja-JP" w:bidi="ja-JP" w:eastAsia="ja-JP"/>
              </w:rPr>
              <w:t>Marketo</w:t>
            </w:r>
            <w:r>
              <w:rPr>
                <w:rFonts w:ascii="Microsoft JhengHei" w:hAnsi="Microsoft JhengHei"/>
                <w:lang w:val="ja-JP" w:bidi="ja-JP" w:eastAsia="ja-JP"/>
              </w:rPr>
              <w:t>、</w:t>
            </w:r>
            <w:r>
              <w:rPr>
                <w:lang w:val="ja-JP" w:bidi="ja-JP" w:eastAsia="ja-JP"/>
              </w:rPr>
              <w:t>HubSpot</w:t>
            </w:r>
            <w:r>
              <w:rPr>
                <w:rFonts w:ascii="Microsoft JhengHei" w:hAnsi="Microsoft JhengHei"/>
                <w:lang w:val="ja-JP" w:bidi="ja-JP" w:eastAsia="ja-JP"/>
              </w:rPr>
              <w:t>、</w:t>
            </w:r>
            <w:r>
              <w:rPr>
                <w:lang w:val="ja-JP" w:bidi="ja-JP" w:eastAsia="ja-JP"/>
              </w:rPr>
              <w:t xml:space="preserve">Eloqua API </w:t>
            </w:r>
            <w:r>
              <w:rPr>
                <w:rFonts w:ascii="MS Gothic" w:hAnsi="MS Gothic"/>
                <w:lang w:val="ja-JP" w:bidi="ja-JP" w:eastAsia="ja-JP"/>
              </w:rPr>
              <w:t>も利用し</w:t>
            </w:r>
            <w:r>
              <w:rPr>
                <w:rFonts w:ascii="Microsoft JhengHei" w:hAnsi="Microsoft JhengHei"/>
                <w:lang w:val="ja-JP" w:bidi="ja-JP" w:eastAsia="ja-JP"/>
              </w:rPr>
              <w:t>、</w:t>
            </w:r>
            <w:r>
              <w:rPr>
                <w:rFonts w:ascii="MS Gothic" w:hAnsi="MS Gothic"/>
                <w:lang w:val="ja-JP" w:bidi="ja-JP" w:eastAsia="ja-JP"/>
              </w:rPr>
              <w:t>クッキーを使用してビューアを追跡します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e213c535-b3a1-4047-b673-fb55b3e54782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Profiles, a Brightcove cookie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オーディエンスプロファイルを使用する場合</w:t>
            </w:r>
            <w:r>
              <w:rPr>
                <w:rFonts w:ascii="Microsoft JhengHei" w:hAnsi="Microsoft JhengHei"/>
                <w:lang w:val="ja-JP" w:bidi="ja-JP" w:eastAsia="ja-JP"/>
              </w:rPr>
              <w:t>、</w:t>
            </w:r>
            <w:r>
              <w:rPr>
                <w:rFonts w:ascii="MS Gothic" w:hAnsi="MS Gothic"/>
                <w:lang w:val="ja-JP" w:bidi="ja-JP" w:eastAsia="ja-JP"/>
              </w:rPr>
              <w:t>ブライトコーブ</w:t>
            </w:r>
            <w:r>
              <w:rPr>
                <w:lang w:val="ja-JP" w:bidi="ja-JP" w:eastAsia="ja-JP"/>
              </w:rPr>
              <w:t xml:space="preserve"> Cookie </w:t>
            </w:r>
            <w:r>
              <w:rPr>
                <w:rFonts w:ascii="MS Gothic" w:hAnsi="MS Gothic"/>
                <w:lang w:val="ja-JP" w:bidi="ja-JP" w:eastAsia="ja-JP"/>
              </w:rPr>
              <w:t>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423da3c7-b1b4-4305-908e-0461fa84eda7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Audience enabled for all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ブライトコーブオーディエンスはすべての顧客に対して有効になっていますか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bdd849a5-cb22-4818-904f-5172b54f456d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Audience is available as a purchasable add-on to Video Marketing Suite (VMS).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なし視聴者は</w:t>
            </w:r>
            <w:r>
              <w:rPr>
                <w:rFonts w:ascii="Microsoft JhengHei" w:hAnsi="Microsoft JhengHei"/>
                <w:lang w:val="ja-JP" w:bidi="ja-JP" w:eastAsia="ja-JP"/>
              </w:rPr>
              <w:t>、</w:t>
            </w:r>
            <w:r>
              <w:rPr>
                <w:lang w:val="ja-JP" w:bidi="ja-JP" w:eastAsia="ja-JP"/>
              </w:rPr>
              <w:t>Video Marketing Suite</w:t>
            </w:r>
            <w:r>
              <w:rPr>
                <w:rFonts w:ascii="Arial Unicode MS" w:hAnsi="Arial Unicode MS"/>
                <w:lang w:val="ja-JP" w:bidi="ja-JP" w:eastAsia="ja-JP"/>
              </w:rPr>
              <w:t>（</w:t>
            </w:r>
            <w:r>
              <w:rPr>
                <w:lang w:val="ja-JP" w:bidi="ja-JP" w:eastAsia="ja-JP"/>
              </w:rPr>
              <w:t>VMS</w:t>
            </w:r>
            <w:r>
              <w:rPr>
                <w:rFonts w:ascii="Arial Unicode MS" w:hAnsi="Arial Unicode MS"/>
                <w:lang w:val="ja-JP" w:bidi="ja-JP" w:eastAsia="ja-JP"/>
              </w:rPr>
              <w:t>）</w:t>
            </w:r>
            <w:r>
              <w:rPr>
                <w:rFonts w:ascii="MS Gothic" w:hAnsi="MS Gothic"/>
                <w:lang w:val="ja-JP" w:bidi="ja-JP" w:eastAsia="ja-JP"/>
              </w:rPr>
              <w:t>の購入可能なアドオンとして利用できます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7339e675-8d40-465c-94f1-861b93e11981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Profiles, however, is available to every Brightcove customer for free.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rFonts w:ascii="MS Gothic" w:hAnsi="MS Gothic"/>
                <w:lang w:val="ja-JP" w:bidi="ja-JP" w:eastAsia="ja-JP"/>
              </w:rPr>
              <w:t>オーディエンスプロファイルは</w:t>
            </w:r>
            <w:r>
              <w:rPr>
                <w:rFonts w:ascii="Microsoft JhengHei" w:hAnsi="Microsoft JhengHei"/>
                <w:lang w:val="ja-JP" w:bidi="ja-JP" w:eastAsia="ja-JP"/>
              </w:rPr>
              <w:t>、</w:t>
            </w:r>
            <w:r>
              <w:rPr>
                <w:rFonts w:ascii="MS Gothic" w:hAnsi="MS Gothic"/>
                <w:lang w:val="ja-JP" w:bidi="ja-JP" w:eastAsia="ja-JP"/>
              </w:rPr>
              <w:t>すべてのブライトコーブのお客様が無料でご利用いただけます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52d0af97-1309-4e4e-8e82-a426514046c5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think of it as "Audience-lite".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あなたはそれを</w:t>
            </w:r>
            <w:r>
              <w:rPr>
                <w:rFonts w:ascii="Microsoft JhengHei" w:hAnsi="Microsoft JhengHei"/>
                <w:lang w:val="ja-JP" w:bidi="ja-JP" w:eastAsia="ja-JP"/>
              </w:rPr>
              <w:t>「</w:t>
            </w:r>
            <w:r>
              <w:rPr>
                <w:lang w:val="ja-JP" w:bidi="ja-JP" w:eastAsia="ja-JP"/>
              </w:rPr>
              <w:t>Audience-Lite</w:t>
            </w:r>
            <w:r>
              <w:rPr>
                <w:rFonts w:ascii="Microsoft JhengHei" w:hAnsi="Microsoft JhengHei"/>
                <w:lang w:val="ja-JP" w:bidi="ja-JP" w:eastAsia="ja-JP"/>
              </w:rPr>
              <w:t>」</w:t>
            </w:r>
            <w:r>
              <w:rPr>
                <w:rFonts w:ascii="MS Gothic" w:hAnsi="MS Gothic"/>
                <w:lang w:val="ja-JP" w:bidi="ja-JP" w:eastAsia="ja-JP"/>
              </w:rPr>
              <w:t>と考えることができます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bf934857-9fed-4135-9f72-7ed1235d3d76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Who is eligible for Audience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オーディエンスプロファイルの対象となるのは誰です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6b0a55e2-655e-48e5-8cb9-8d5ee279cd08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Starting in Q4 2017, every VMS customer will have access to Audience Profiles at no cost.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2017 </w:t>
            </w:r>
            <w:r>
              <w:rPr>
                <w:rFonts w:ascii="MS Gothic" w:hAnsi="MS Gothic"/>
                <w:lang w:val="ja-JP" w:bidi="ja-JP" w:eastAsia="ja-JP"/>
              </w:rPr>
              <w:t>年第</w:t>
            </w:r>
            <w:r>
              <w:rPr>
                <w:lang w:val="ja-JP" w:bidi="ja-JP" w:eastAsia="ja-JP"/>
              </w:rPr>
              <w:t xml:space="preserve"> 4 </w:t>
            </w:r>
            <w:r>
              <w:rPr>
                <w:rFonts w:ascii="MS Gothic" w:hAnsi="MS Gothic"/>
                <w:lang w:val="ja-JP" w:bidi="ja-JP" w:eastAsia="ja-JP"/>
              </w:rPr>
              <w:t>四半期以降</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VM </w:t>
            </w:r>
            <w:r>
              <w:rPr>
                <w:rFonts w:ascii="MS Gothic" w:hAnsi="MS Gothic"/>
                <w:lang w:val="ja-JP" w:bidi="ja-JP" w:eastAsia="ja-JP"/>
              </w:rPr>
              <w:t>のお客様は無料でオーディエンスプロファイルにアクセスできます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dfc54288-b9c2-422f-bf92-df970bd7dae2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Customers will need to activate it to start tracking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トラッキングデータを開始するには</w:t>
            </w:r>
            <w:r>
              <w:rPr>
                <w:rFonts w:ascii="Microsoft JhengHei" w:hAnsi="Microsoft JhengHei"/>
                <w:lang w:val="ja-JP" w:bidi="ja-JP" w:eastAsia="ja-JP"/>
              </w:rPr>
              <w:t>、</w:t>
            </w:r>
            <w:r>
              <w:rPr>
                <w:rFonts w:ascii="MS Gothic" w:hAnsi="MS Gothic"/>
                <w:lang w:val="ja-JP" w:bidi="ja-JP" w:eastAsia="ja-JP"/>
              </w:rPr>
              <w:t>この機能をアクティブ化する必要があります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bf790fbd-ecd6-422c-a849-25a83e92d29a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Enterprise Video Suite (EVS) customers will also have Audience SSO tracking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エンタープライズビデオスイート</w:t>
            </w:r>
            <w:r>
              <w:rPr>
                <w:rFonts w:ascii="Arial Unicode MS" w:hAnsi="Arial Unicode MS"/>
                <w:lang w:val="ja-JP" w:bidi="ja-JP" w:eastAsia="ja-JP"/>
              </w:rPr>
              <w:t>（</w:t>
            </w:r>
            <w:r>
              <w:rPr>
                <w:lang w:val="ja-JP" w:bidi="ja-JP" w:eastAsia="ja-JP"/>
              </w:rPr>
              <w:t>EVS</w:t>
            </w:r>
            <w:r>
              <w:rPr>
                <w:rFonts w:ascii="Arial Unicode MS" w:hAnsi="Arial Unicode MS"/>
                <w:lang w:val="ja-JP" w:bidi="ja-JP" w:eastAsia="ja-JP"/>
              </w:rPr>
              <w:t>）</w:t>
            </w:r>
            <w:r>
              <w:rPr>
                <w:rFonts w:ascii="MS Gothic" w:hAnsi="MS Gothic"/>
                <w:lang w:val="ja-JP" w:bidi="ja-JP" w:eastAsia="ja-JP"/>
              </w:rPr>
              <w:t>のお客様は</w:t>
            </w:r>
            <w:r>
              <w:rPr>
                <w:rFonts w:ascii="Microsoft JhengHei" w:hAnsi="Microsoft JhengHei"/>
                <w:lang w:val="ja-JP" w:bidi="ja-JP" w:eastAsia="ja-JP"/>
              </w:rPr>
              <w:t>、</w:t>
            </w:r>
            <w:r>
              <w:rPr>
                <w:rFonts w:ascii="MS Gothic" w:hAnsi="MS Gothic"/>
                <w:lang w:val="ja-JP" w:bidi="ja-JP" w:eastAsia="ja-JP"/>
              </w:rPr>
              <w:t>オーディエンス</w:t>
            </w:r>
            <w:r>
              <w:rPr>
                <w:lang w:val="ja-JP" w:bidi="ja-JP" w:eastAsia="ja-JP"/>
              </w:rPr>
              <w:t xml:space="preserve"> SSO </w:t>
            </w:r>
            <w:r>
              <w:rPr>
                <w:rFonts w:ascii="MS Gothic" w:hAnsi="MS Gothic"/>
                <w:lang w:val="ja-JP" w:bidi="ja-JP" w:eastAsia="ja-JP"/>
              </w:rPr>
              <w:t>トラッキングも利用できます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3cdc5be3-a7e5-4d53-93c2-b4d83740737e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Tracking &amp;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視聴者の追跡と制限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908cd19a-73e8-41ae-8ca1-4479f2e17276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 does Audience Profiles have compared to the full-featured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フル機能のオーディエンスモジュールと比較して</w:t>
            </w:r>
            <w:r>
              <w:rPr>
                <w:rFonts w:ascii="Microsoft JhengHei" w:hAnsi="Microsoft JhengHei"/>
                <w:lang w:val="ja-JP" w:bidi="ja-JP" w:eastAsia="ja-JP"/>
              </w:rPr>
              <w:t>、</w:t>
            </w:r>
            <w:r>
              <w:rPr>
                <w:rFonts w:ascii="MS Gothic" w:hAnsi="MS Gothic"/>
                <w:lang w:val="ja-JP" w:bidi="ja-JP" w:eastAsia="ja-JP"/>
              </w:rPr>
              <w:t>オーディエンスプロファイルにはどのような制限がありますか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960ced29-dd3b-4e1a-bfe1-deb6dd00e0d5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integrations with any third party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サードパーティ製システムとの統合は不要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1c7478e4-908b-4112-a481-5c69a4f1054b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API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r>
              <w:rPr>
                <w:rFonts w:ascii="MS Gothic" w:hAnsi="MS Gothic"/>
                <w:lang w:val="ja-JP" w:bidi="ja-JP" w:eastAsia="ja-JP"/>
              </w:rPr>
              <w:t>アクセスなし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f53d541e-c3fe-4fb8-913f-c82816da3104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custom lead forms (Audience lead forms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カスタムリードフォームなし</w:t>
            </w:r>
            <w:r>
              <w:rPr>
                <w:lang w:val="ja-JP" w:bidi="ja-JP" w:eastAsia="ja-JP"/>
              </w:rPr>
              <w:t xml:space="preserve"> (</w:t>
            </w:r>
            <w:r>
              <w:rPr>
                <w:rFonts w:ascii="MS Gothic" w:hAnsi="MS Gothic"/>
                <w:lang w:val="ja-JP" w:bidi="ja-JP" w:eastAsia="ja-JP"/>
              </w:rPr>
              <w:t>オーディエンスリードフォームのみ</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207eaf22-6598-4949-af45-e5bc5102f209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1000 views/24 hour period capture maximum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1000 </w:t>
            </w:r>
            <w:r>
              <w:rPr>
                <w:rFonts w:ascii="MS Gothic" w:hAnsi="MS Gothic"/>
                <w:lang w:val="ja-JP" w:bidi="ja-JP" w:eastAsia="ja-JP"/>
              </w:rPr>
              <w:t>ビュー</w:t>
            </w:r>
            <w:r>
              <w:rPr>
                <w:lang w:val="ja-JP" w:bidi="ja-JP" w:eastAsia="ja-JP"/>
              </w:rPr>
              <w:t>/</w:t>
            </w:r>
            <w:r>
              <w:rPr>
                <w:rFonts w:ascii="MS Gothic" w:hAnsi="MS Gothic"/>
                <w:lang w:val="ja-JP" w:bidi="ja-JP" w:eastAsia="ja-JP"/>
              </w:rPr>
              <w:t>最大</w:t>
            </w:r>
            <w:r>
              <w:rPr>
                <w:lang w:val="ja-JP" w:bidi="ja-JP" w:eastAsia="ja-JP"/>
              </w:rPr>
              <w:t xml:space="preserve"> 24 </w:t>
            </w:r>
            <w:r>
              <w:rPr>
                <w:rFonts w:ascii="MS Gothic" w:hAnsi="MS Gothic"/>
                <w:lang w:val="ja-JP" w:bidi="ja-JP" w:eastAsia="ja-JP"/>
              </w:rPr>
              <w:t>時間キャプチャ時間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639388be-abb0-4146-8716-c475fceeda89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still manually export Audience data to a CSV or XLS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rFonts w:ascii="MS Gothic" w:hAnsi="MS Gothic"/>
                <w:lang w:val="ja-JP" w:bidi="ja-JP" w:eastAsia="ja-JP"/>
              </w:rPr>
              <w:t>オーディエンスデータを</w:t>
            </w:r>
            <w:r>
              <w:rPr>
                <w:lang w:val="ja-JP" w:bidi="ja-JP" w:eastAsia="ja-JP"/>
              </w:rPr>
              <w:t xml:space="preserve"> CSV </w:t>
            </w:r>
            <w:r>
              <w:rPr>
                <w:rFonts w:ascii="MS Gothic" w:hAnsi="MS Gothic"/>
                <w:lang w:val="ja-JP" w:bidi="ja-JP" w:eastAsia="ja-JP"/>
              </w:rPr>
              <w:t>または</w:t>
            </w:r>
            <w:r>
              <w:rPr>
                <w:lang w:val="ja-JP" w:bidi="ja-JP" w:eastAsia="ja-JP"/>
              </w:rPr>
              <w:t xml:space="preserve"> XLS </w:t>
            </w:r>
            <w:r>
              <w:rPr>
                <w:rFonts w:ascii="MS Gothic" w:hAnsi="MS Gothic"/>
                <w:lang w:val="ja-JP" w:bidi="ja-JP" w:eastAsia="ja-JP"/>
              </w:rPr>
              <w:t>ファイルに手動でエクスポートできます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8a6354a5-1f72-49d3-ac18-c75c50eff935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limitations/requirements does Audience have when connected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マーケティング自動化プラットフォームに接続すると</w:t>
            </w:r>
            <w:r>
              <w:rPr>
                <w:rFonts w:ascii="Microsoft JhengHei" w:hAnsi="Microsoft JhengHei"/>
                <w:lang w:val="ja-JP" w:bidi="ja-JP" w:eastAsia="ja-JP"/>
              </w:rPr>
              <w:t>、</w:t>
            </w:r>
            <w:r>
              <w:rPr>
                <w:rFonts w:ascii="MS Gothic" w:hAnsi="MS Gothic"/>
                <w:lang w:val="ja-JP" w:bidi="ja-JP" w:eastAsia="ja-JP"/>
              </w:rPr>
              <w:t>オーディエンスはどのような制限</w:t>
            </w:r>
            <w:r>
              <w:rPr>
                <w:lang w:val="ja-JP" w:bidi="ja-JP" w:eastAsia="ja-JP"/>
              </w:rPr>
              <w:t>/</w:t>
            </w:r>
            <w:r>
              <w:rPr>
                <w:rFonts w:ascii="MS Gothic" w:hAnsi="MS Gothic"/>
                <w:lang w:val="ja-JP" w:bidi="ja-JP" w:eastAsia="ja-JP"/>
              </w:rPr>
              <w:t>要件がありますか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8066d1c5-480a-44d4-afd3-f5b715d3fb3c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 and requirements are outlined in the documentation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制限と要件については</w:t>
            </w:r>
            <w:r>
              <w:rPr>
                <w:rFonts w:ascii="Microsoft JhengHei" w:hAnsi="Microsoft JhengHei"/>
                <w:lang w:val="ja-JP" w:bidi="ja-JP" w:eastAsia="ja-JP"/>
              </w:rPr>
              <w:t>、</w:t>
            </w:r>
            <w:r>
              <w:rPr>
                <w:rFonts w:ascii="MS Gothic" w:hAnsi="MS Gothic"/>
                <w:lang w:val="ja-JP" w:bidi="ja-JP" w:eastAsia="ja-JP"/>
              </w:rPr>
              <w:t>各プラットフォームのドキュメントに記載されています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36aa4cbf-e97d-431b-aee7-05ea060fba47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オラクル・エロクア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771fd9f4-0112-41bd-8594-844f6898055d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Client-Side APIs</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ハブスポット</w:t>
            </w:r>
            <w:r>
              <w:rPr>
                <w:lang w:val="ja-JP" w:bidi="ja-JP" w:eastAsia="ja-JP"/>
              </w:rPr>
              <w:t xml:space="preserve"> ( </w:t>
            </w:r>
            <w:r>
              <w:rPr>
                <w:rStyle w:val="C3"/>
                <w:noProof w:val="1"/>
                <w:lang w:val="ja-JP" w:bidi="ja-JP" w:eastAsia="ja-JP"/>
              </w:rPr>
              <w:t>[1}</w:t>
            </w:r>
            <w:r>
              <w:rPr>
                <w:rFonts w:ascii="MS Gothic" w:hAnsi="MS Gothic"/>
                <w:lang w:val="ja-JP" w:bidi="ja-JP" w:eastAsia="ja-JP"/>
              </w:rPr>
              <w:t>クライアントサイド</w:t>
            </w:r>
            <w:r>
              <w:rPr>
                <w:lang w:val="ja-JP" w:bidi="ja-JP" w:eastAsia="ja-JP"/>
              </w:rPr>
              <w:t xml:space="preserve"> API </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[3}</w:t>
            </w:r>
            <w:r>
              <w:rPr>
                <w:lang w:val="ja-JP" w:bidi="ja-JP" w:eastAsia="ja-JP"/>
              </w:rPr>
              <w:t xml:space="preserve"> REST API </w:t>
            </w:r>
            <w:r>
              <w:rPr>
                <w:rStyle w:val="C3"/>
                <w:noProof w:val="1"/>
                <w:lang w:val="ja-JP" w:bidi="ja-JP" w:eastAsia="ja-JP"/>
              </w:rPr>
              <w:t>{2]</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b0de69a4-4069-44f7-95a0-31253b964003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Munchkin</w:t>
            </w:r>
            <w:r>
              <w:rPr>
                <w:rStyle w:val="C3"/>
                <w:noProof w:val="1"/>
              </w:rPr>
              <w:t>{2]</w:t>
            </w:r>
            <w:r>
              <w:rPr>
                <w:noProof w:val="1"/>
              </w:rPr>
              <w:t xml:space="preserve"> or </w:t>
            </w:r>
            <w:r>
              <w:rPr>
                <w:rStyle w:val="C3"/>
                <w:noProof w:val="1"/>
              </w:rPr>
              <w:t>[3}</w:t>
            </w:r>
            <w:r>
              <w:rPr>
                <w:noProof w:val="1"/>
              </w:rPr>
              <w:t>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 </w:t>
            </w:r>
            <w:r>
              <w:rPr>
                <w:rStyle w:val="C3"/>
                <w:noProof w:val="1"/>
                <w:lang w:val="ja-JP" w:bidi="ja-JP" w:eastAsia="ja-JP"/>
              </w:rPr>
              <w:t>[1}</w:t>
            </w:r>
            <w:r>
              <w:rPr>
                <w:rFonts w:ascii="MS Gothic" w:hAnsi="MS Gothic"/>
                <w:lang w:val="ja-JP" w:bidi="ja-JP" w:eastAsia="ja-JP"/>
              </w:rPr>
              <w:t>マンチキンまたは</w:t>
            </w:r>
            <w:r>
              <w:rPr>
                <w:lang w:val="ja-JP" w:bidi="ja-JP" w:eastAsia="ja-JP"/>
              </w:rPr>
              <w:t xml:space="preserve">REST </w:t>
            </w:r>
            <w:r>
              <w:rPr>
                <w:rStyle w:val="C3"/>
                <w:noProof w:val="1"/>
                <w:lang w:val="ja-JP" w:bidi="ja-JP" w:eastAsia="ja-JP"/>
              </w:rPr>
              <w:t>{2][3}</w:t>
            </w:r>
            <w:r>
              <w:rPr>
                <w:lang w:val="ja-JP" w:bidi="ja-JP" w:eastAsia="ja-JP"/>
              </w:rPr>
              <w:t xml:space="preserve"> API </w:t>
            </w:r>
            <w:r>
              <w:rPr>
                <w:rStyle w:val="C3"/>
                <w:noProof w:val="1"/>
                <w:lang w:val="ja-JP" w:bidi="ja-JP" w:eastAsia="ja-JP"/>
              </w:rPr>
              <w:t>{2]</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6f4ea603-1177-4869-945b-8ed167a7f6db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614087e2-5394-47ff-bc25-98cdf9644035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 there any limits on how often the Audience API can be polled?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をポーリングできる頻度に制限はありますか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6e706e77-c796-4b4f-a596-6dd590d23f04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 know there's a 1000 cap on video search results, but are there other frequency related caps to that API endpoint?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動画検索結果に</w:t>
            </w:r>
            <w:r>
              <w:rPr>
                <w:lang w:val="ja-JP" w:bidi="ja-JP" w:eastAsia="ja-JP"/>
              </w:rPr>
              <w:t>1000</w:t>
            </w:r>
            <w:r>
              <w:rPr>
                <w:rFonts w:ascii="MS Gothic" w:hAnsi="MS Gothic"/>
                <w:lang w:val="ja-JP" w:bidi="ja-JP" w:eastAsia="ja-JP"/>
              </w:rPr>
              <w:t>のキャップがあることは知っていますが</w:t>
            </w:r>
            <w:r>
              <w:rPr>
                <w:rFonts w:ascii="Microsoft JhengHei" w:hAnsi="Microsoft JhengHei"/>
                <w:lang w:val="ja-JP" w:bidi="ja-JP" w:eastAsia="ja-JP"/>
              </w:rPr>
              <w:t>、</w:t>
            </w:r>
            <w:r>
              <w:rPr>
                <w:rFonts w:ascii="MS Gothic" w:hAnsi="MS Gothic"/>
                <w:lang w:val="ja-JP" w:bidi="ja-JP" w:eastAsia="ja-JP"/>
              </w:rPr>
              <w:t>その</w:t>
            </w:r>
            <w:r>
              <w:rPr>
                <w:lang w:val="ja-JP" w:bidi="ja-JP" w:eastAsia="ja-JP"/>
              </w:rPr>
              <w:t>API</w:t>
            </w:r>
            <w:r>
              <w:rPr>
                <w:rFonts w:ascii="MS Gothic" w:hAnsi="MS Gothic"/>
                <w:lang w:val="ja-JP" w:bidi="ja-JP" w:eastAsia="ja-JP"/>
              </w:rPr>
              <w:t>エンドポイントには他の周波数関連のキャップがありますか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1e8acc3a-224a-4531-b276-402c9627c5a9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max # of view events per API call is actually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w:t>
            </w:r>
            <w:r>
              <w:rPr>
                <w:rFonts w:ascii="MS Gothic" w:hAnsi="MS Gothic"/>
                <w:lang w:val="ja-JP" w:bidi="ja-JP" w:eastAsia="ja-JP"/>
              </w:rPr>
              <w:t>呼び出しあたりのビューイベントの最大数は</w:t>
            </w:r>
            <w:r>
              <w:rPr>
                <w:lang w:val="ja-JP" w:bidi="ja-JP" w:eastAsia="ja-JP"/>
              </w:rPr>
              <w:t xml:space="preserve"> 100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802d0fd4-d038-499c-8323-d8c61a64567c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rate-limiting in place, but if you try to call it too much, it will probably slow down a bit.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レート制限はありませんが</w:t>
            </w:r>
            <w:r>
              <w:rPr>
                <w:rFonts w:ascii="Microsoft JhengHei" w:hAnsi="Microsoft JhengHei"/>
                <w:lang w:val="ja-JP" w:bidi="ja-JP" w:eastAsia="ja-JP"/>
              </w:rPr>
              <w:t>、</w:t>
            </w:r>
            <w:r>
              <w:rPr>
                <w:rFonts w:ascii="MS Gothic" w:hAnsi="MS Gothic"/>
                <w:lang w:val="ja-JP" w:bidi="ja-JP" w:eastAsia="ja-JP"/>
              </w:rPr>
              <w:t>あまりにも多くを呼び出そうとすると</w:t>
            </w:r>
            <w:r>
              <w:rPr>
                <w:rFonts w:ascii="Microsoft JhengHei" w:hAnsi="Microsoft JhengHei"/>
                <w:lang w:val="ja-JP" w:bidi="ja-JP" w:eastAsia="ja-JP"/>
              </w:rPr>
              <w:t>、</w:t>
            </w:r>
            <w:r>
              <w:rPr>
                <w:rFonts w:ascii="MS Gothic" w:hAnsi="MS Gothic"/>
                <w:lang w:val="ja-JP" w:bidi="ja-JP" w:eastAsia="ja-JP"/>
              </w:rPr>
              <w:t>おそらく少し遅くなります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b94a8380-6ba5-4436-bf91-f400904a9b16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way to get Audience data faster than the 3 hour delay that is currently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現在発生している</w:t>
            </w:r>
            <w:r>
              <w:rPr>
                <w:lang w:val="ja-JP" w:bidi="ja-JP" w:eastAsia="ja-JP"/>
              </w:rPr>
              <w:t xml:space="preserve"> 3 </w:t>
            </w:r>
            <w:r>
              <w:rPr>
                <w:rFonts w:ascii="MS Gothic" w:hAnsi="MS Gothic"/>
                <w:lang w:val="ja-JP" w:bidi="ja-JP" w:eastAsia="ja-JP"/>
              </w:rPr>
              <w:t>時間の遅延よりも早くオーディエンスデータを取得する方法はありますか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2f966c3e-7b9a-4c2f-9d92-cb5d2d099fab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 like to get "close to real-time"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私は</w:t>
            </w:r>
            <w:r>
              <w:rPr>
                <w:rFonts w:ascii="Microsoft JhengHei" w:hAnsi="Microsoft JhengHei"/>
                <w:lang w:val="ja-JP" w:bidi="ja-JP" w:eastAsia="ja-JP"/>
              </w:rPr>
              <w:t>「</w:t>
            </w:r>
            <w:r>
              <w:rPr>
                <w:rFonts w:ascii="MS Gothic" w:hAnsi="MS Gothic"/>
                <w:lang w:val="ja-JP" w:bidi="ja-JP" w:eastAsia="ja-JP"/>
              </w:rPr>
              <w:t>リアルタイムに近い</w:t>
            </w:r>
            <w:r>
              <w:rPr>
                <w:rFonts w:ascii="Microsoft JhengHei" w:hAnsi="Microsoft JhengHei"/>
                <w:lang w:val="ja-JP" w:bidi="ja-JP" w:eastAsia="ja-JP"/>
              </w:rPr>
              <w:t>」</w:t>
            </w:r>
            <w:r>
              <w:rPr>
                <w:rFonts w:ascii="MS Gothic" w:hAnsi="MS Gothic"/>
                <w:lang w:val="ja-JP" w:bidi="ja-JP" w:eastAsia="ja-JP"/>
              </w:rPr>
              <w:t>指標を取得したいと思います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c01ce85c-cc15-422e-b0ab-7f51e137b14a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If you want real-time metrics, you'd need to write your own plugin and send data to your own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なしリアルタイムメトリクスが必要な場合は</w:t>
            </w:r>
            <w:r>
              <w:rPr>
                <w:rFonts w:ascii="Microsoft JhengHei" w:hAnsi="Microsoft JhengHei"/>
                <w:lang w:val="ja-JP" w:bidi="ja-JP" w:eastAsia="ja-JP"/>
              </w:rPr>
              <w:t>、</w:t>
            </w:r>
            <w:r>
              <w:rPr>
                <w:rFonts w:ascii="MS Gothic" w:hAnsi="MS Gothic"/>
                <w:lang w:val="ja-JP" w:bidi="ja-JP" w:eastAsia="ja-JP"/>
              </w:rPr>
              <w:t>独自のプラグインを作成し</w:t>
            </w:r>
            <w:r>
              <w:rPr>
                <w:rFonts w:ascii="Microsoft JhengHei" w:hAnsi="Microsoft JhengHei"/>
                <w:lang w:val="ja-JP" w:bidi="ja-JP" w:eastAsia="ja-JP"/>
              </w:rPr>
              <w:t>、</w:t>
            </w:r>
            <w:r>
              <w:rPr>
                <w:rFonts w:ascii="MS Gothic" w:hAnsi="MS Gothic"/>
                <w:lang w:val="ja-JP" w:bidi="ja-JP" w:eastAsia="ja-JP"/>
              </w:rPr>
              <w:t>データを自分のシステムに送信する必要があります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8aed23cb-74e9-4a2b-a5a1-ccb436de4256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the trigger for an event view to be sent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イベントビューがオーディエンスに送信されるトリガーは何ですか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0e3ecbb4-50a2-4764-8e7e-2f05e44bb70d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video completes, when the player window is closed, or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ビデオが完了したとき</w:t>
            </w:r>
            <w:r>
              <w:rPr>
                <w:rFonts w:ascii="Microsoft JhengHei" w:hAnsi="Microsoft JhengHei"/>
                <w:lang w:val="ja-JP" w:bidi="ja-JP" w:eastAsia="ja-JP"/>
              </w:rPr>
              <w:t>、</w:t>
            </w:r>
            <w:r>
              <w:rPr>
                <w:rFonts w:ascii="MS Gothic" w:hAnsi="MS Gothic"/>
                <w:lang w:val="ja-JP" w:bidi="ja-JP" w:eastAsia="ja-JP"/>
              </w:rPr>
              <w:t>プレーヤーウィンドウが閉じられたとき</w:t>
            </w:r>
            <w:r>
              <w:rPr>
                <w:rFonts w:ascii="Microsoft JhengHei" w:hAnsi="Microsoft JhengHei"/>
                <w:lang w:val="ja-JP" w:bidi="ja-JP" w:eastAsia="ja-JP"/>
              </w:rPr>
              <w:t>、</w:t>
            </w:r>
            <w:r>
              <w:rPr>
                <w:rFonts w:ascii="MS Gothic" w:hAnsi="MS Gothic"/>
                <w:lang w:val="ja-JP" w:bidi="ja-JP" w:eastAsia="ja-JP"/>
              </w:rPr>
              <w:t>または何か他のものですか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990acfd3-7b66-4895-84e7-3f3c2af37422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 user never completes the video and doesn't close their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ユーザーがビデオを完了せず</w:t>
            </w:r>
            <w:r>
              <w:rPr>
                <w:rFonts w:ascii="Microsoft JhengHei" w:hAnsi="Microsoft JhengHei"/>
                <w:lang w:val="ja-JP" w:bidi="ja-JP" w:eastAsia="ja-JP"/>
              </w:rPr>
              <w:t>、</w:t>
            </w:r>
            <w:r>
              <w:rPr>
                <w:rFonts w:ascii="MS Gothic" w:hAnsi="MS Gothic"/>
                <w:lang w:val="ja-JP" w:bidi="ja-JP" w:eastAsia="ja-JP"/>
              </w:rPr>
              <w:t>プレーヤーウィンドウを閉じない場合はどうなりますか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ea10f0d5-3200-494f-a2bd-7c80bcf11c4d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varies, but, basically, the Audience plugin sends a heartbeat back to the server every 10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これは様</w:t>
            </w:r>
            <w:r>
              <w:rPr>
                <w:rFonts w:ascii="Microsoft JhengHei" w:hAnsi="Microsoft JhengHei"/>
                <w:lang w:val="ja-JP" w:bidi="ja-JP" w:eastAsia="ja-JP"/>
              </w:rPr>
              <w:t>々</w:t>
            </w:r>
            <w:r>
              <w:rPr>
                <w:rFonts w:ascii="MS Gothic" w:hAnsi="MS Gothic"/>
                <w:lang w:val="ja-JP" w:bidi="ja-JP" w:eastAsia="ja-JP"/>
              </w:rPr>
              <w:t>ですが</w:t>
            </w:r>
            <w:r>
              <w:rPr>
                <w:rFonts w:ascii="Microsoft JhengHei" w:hAnsi="Microsoft JhengHei"/>
                <w:lang w:val="ja-JP" w:bidi="ja-JP" w:eastAsia="ja-JP"/>
              </w:rPr>
              <w:t>、</w:t>
            </w:r>
            <w:r>
              <w:rPr>
                <w:rFonts w:ascii="MS Gothic" w:hAnsi="MS Gothic"/>
                <w:lang w:val="ja-JP" w:bidi="ja-JP" w:eastAsia="ja-JP"/>
              </w:rPr>
              <w:t>基本的に</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プラグインは</w:t>
            </w:r>
            <w:r>
              <w:rPr>
                <w:lang w:val="ja-JP" w:bidi="ja-JP" w:eastAsia="ja-JP"/>
              </w:rPr>
              <w:t xml:space="preserve"> 10 </w:t>
            </w:r>
            <w:r>
              <w:rPr>
                <w:rFonts w:ascii="MS Gothic" w:hAnsi="MS Gothic"/>
                <w:lang w:val="ja-JP" w:bidi="ja-JP" w:eastAsia="ja-JP"/>
              </w:rPr>
              <w:t>秒ごとにハートビートをサーバーに送り返します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8a34a306-c16f-444b-89ec-f7775e2d4f5a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consider tracking on a view to be "completed"?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視聴者がビューのトラッキングを</w:t>
            </w:r>
            <w:r>
              <w:rPr>
                <w:rFonts w:ascii="Microsoft JhengHei" w:hAnsi="Microsoft JhengHei"/>
                <w:lang w:val="ja-JP" w:bidi="ja-JP" w:eastAsia="ja-JP"/>
              </w:rPr>
              <w:t>「</w:t>
            </w:r>
            <w:r>
              <w:rPr>
                <w:rFonts w:ascii="MS Gothic" w:hAnsi="MS Gothic"/>
                <w:lang w:val="ja-JP" w:bidi="ja-JP" w:eastAsia="ja-JP"/>
              </w:rPr>
              <w:t>完了</w:t>
            </w:r>
            <w:r>
              <w:rPr>
                <w:rFonts w:ascii="Microsoft JhengHei" w:hAnsi="Microsoft JhengHei"/>
                <w:lang w:val="ja-JP" w:bidi="ja-JP" w:eastAsia="ja-JP"/>
              </w:rPr>
              <w:t>」</w:t>
            </w:r>
            <w:r>
              <w:rPr>
                <w:rFonts w:ascii="MS Gothic" w:hAnsi="MS Gothic"/>
                <w:lang w:val="ja-JP" w:bidi="ja-JP" w:eastAsia="ja-JP"/>
              </w:rPr>
              <w:t>と見なすのはいつですか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bb2e76fd-1304-413c-ad7a-7483e15bb1fa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when the player window is closed or if they complete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プレーヤーウィンドウが閉じているときですか</w:t>
            </w:r>
            <w:r>
              <w:rPr>
                <w:rFonts w:ascii="Microsoft JhengHei" w:hAnsi="Microsoft JhengHei"/>
                <w:lang w:val="ja-JP" w:bidi="ja-JP" w:eastAsia="ja-JP"/>
              </w:rPr>
              <w:t>、</w:t>
            </w:r>
            <w:r>
              <w:rPr>
                <w:rFonts w:ascii="MS Gothic" w:hAnsi="MS Gothic"/>
                <w:lang w:val="ja-JP" w:bidi="ja-JP" w:eastAsia="ja-JP"/>
              </w:rPr>
              <w:t>ビデオが完成したときですか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c6debbb5-8991-486b-94e9-8ecdc102daff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happens if they watch partway through, pause the video and never close the player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彼らが間近で見て</w:t>
            </w:r>
            <w:r>
              <w:rPr>
                <w:rFonts w:ascii="Microsoft JhengHei" w:hAnsi="Microsoft JhengHei"/>
                <w:lang w:val="ja-JP" w:bidi="ja-JP" w:eastAsia="ja-JP"/>
              </w:rPr>
              <w:t>、</w:t>
            </w:r>
            <w:r>
              <w:rPr>
                <w:rFonts w:ascii="MS Gothic" w:hAnsi="MS Gothic"/>
                <w:lang w:val="ja-JP" w:bidi="ja-JP" w:eastAsia="ja-JP"/>
              </w:rPr>
              <w:t>ビデオを一時停止し</w:t>
            </w:r>
            <w:r>
              <w:rPr>
                <w:rFonts w:ascii="Microsoft JhengHei" w:hAnsi="Microsoft JhengHei"/>
                <w:lang w:val="ja-JP" w:bidi="ja-JP" w:eastAsia="ja-JP"/>
              </w:rPr>
              <w:t>、</w:t>
            </w:r>
            <w:r>
              <w:rPr>
                <w:rFonts w:ascii="MS Gothic" w:hAnsi="MS Gothic"/>
                <w:lang w:val="ja-JP" w:bidi="ja-JP" w:eastAsia="ja-JP"/>
              </w:rPr>
              <w:t>プレーヤーウィンドウを閉じない場合はどうなりますか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67cf5aed-b9be-4b96-8455-1be0d54934cc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when 15 minutes have passed since we last saw a heartbeat, basically lack of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私たちが最後にハートビートを見たから</w:t>
            </w:r>
            <w:r>
              <w:rPr>
                <w:lang w:val="ja-JP" w:bidi="ja-JP" w:eastAsia="ja-JP"/>
              </w:rPr>
              <w:t>15</w:t>
            </w:r>
            <w:r>
              <w:rPr>
                <w:rFonts w:ascii="MS Gothic" w:hAnsi="MS Gothic"/>
                <w:lang w:val="ja-JP" w:bidi="ja-JP" w:eastAsia="ja-JP"/>
              </w:rPr>
              <w:t>分が経過した時です</w:t>
            </w:r>
            <w:r>
              <w:rPr>
                <w:rFonts w:ascii="Microsoft JhengHei" w:hAnsi="Microsoft JhengHei"/>
                <w:lang w:val="ja-JP" w:bidi="ja-JP" w:eastAsia="ja-JP"/>
              </w:rPr>
              <w:t>。</w:t>
            </w:r>
            <w:r>
              <w:rPr>
                <w:rFonts w:ascii="MS Gothic" w:hAnsi="MS Gothic"/>
                <w:lang w:val="ja-JP" w:bidi="ja-JP" w:eastAsia="ja-JP"/>
              </w:rPr>
              <w:t>基本的に活動が不足しています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70fa1697-7169-4a59-a024-87739711916f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it possible for viewer data to change once it's available in the Audience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オーディエンスの閲覧データで使用可能になった視聴者データを変更することは可能ですか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3c5885aa-23fb-4bd3-a61a-816b5e33098e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 that event data ever be updated in the future by some kind of log consolidation?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そのイベントデータは</w:t>
            </w:r>
            <w:r>
              <w:rPr>
                <w:rFonts w:ascii="Microsoft JhengHei" w:hAnsi="Microsoft JhengHei"/>
                <w:lang w:val="ja-JP" w:bidi="ja-JP" w:eastAsia="ja-JP"/>
              </w:rPr>
              <w:t>、</w:t>
            </w:r>
            <w:r>
              <w:rPr>
                <w:rFonts w:ascii="MS Gothic" w:hAnsi="MS Gothic"/>
                <w:lang w:val="ja-JP" w:bidi="ja-JP" w:eastAsia="ja-JP"/>
              </w:rPr>
              <w:t>将来何らかのログ統合によって更新されますか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2e78d701-8e68-4af4-9685-613ade2532b6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available in Audience via the UI or API, it's considered "settled", and it's not going to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または</w:t>
            </w:r>
            <w:r>
              <w:rPr>
                <w:lang w:val="ja-JP" w:bidi="ja-JP" w:eastAsia="ja-JP"/>
              </w:rPr>
              <w:t xml:space="preserve"> API </w:t>
            </w:r>
            <w:r>
              <w:rPr>
                <w:rFonts w:ascii="MS Gothic" w:hAnsi="MS Gothic"/>
                <w:lang w:val="ja-JP" w:bidi="ja-JP" w:eastAsia="ja-JP"/>
              </w:rPr>
              <w:t>経由でオーディエンスにデータが使用可能になると</w:t>
            </w:r>
            <w:r>
              <w:rPr>
                <w:rFonts w:ascii="Microsoft JhengHei" w:hAnsi="Microsoft JhengHei"/>
                <w:lang w:val="ja-JP" w:bidi="ja-JP" w:eastAsia="ja-JP"/>
              </w:rPr>
              <w:t>、</w:t>
            </w: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決済済</w:t>
            </w:r>
            <w:r>
              <w:rPr>
                <w:rFonts w:ascii="Microsoft JhengHei" w:hAnsi="Microsoft JhengHei"/>
                <w:lang w:val="ja-JP" w:bidi="ja-JP" w:eastAsia="ja-JP"/>
              </w:rPr>
              <w:t>」</w:t>
            </w:r>
            <w:r>
              <w:rPr>
                <w:rFonts w:ascii="MS Gothic" w:hAnsi="MS Gothic"/>
                <w:lang w:val="ja-JP" w:bidi="ja-JP" w:eastAsia="ja-JP"/>
              </w:rPr>
              <w:t>とみなされ</w:t>
            </w:r>
            <w:r>
              <w:rPr>
                <w:rFonts w:ascii="Microsoft JhengHei" w:hAnsi="Microsoft JhengHei"/>
                <w:lang w:val="ja-JP" w:bidi="ja-JP" w:eastAsia="ja-JP"/>
              </w:rPr>
              <w:t>、</w:t>
            </w:r>
            <w:r>
              <w:rPr>
                <w:rFonts w:ascii="MS Gothic" w:hAnsi="MS Gothic"/>
                <w:lang w:val="ja-JP" w:bidi="ja-JP" w:eastAsia="ja-JP"/>
              </w:rPr>
              <w:t>変更されません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39949bca-e217-48b6-a710-dbc4a534ab1c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protection &amp; record retention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データ保護と記録保持</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a4239ac5-ce81-48ce-9578-b208e9916d9c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Audience GDPR compliant?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GDPR </w:t>
            </w:r>
            <w:r>
              <w:rPr>
                <w:rFonts w:ascii="MS Gothic" w:hAnsi="MS Gothic"/>
                <w:lang w:val="ja-JP" w:bidi="ja-JP" w:eastAsia="ja-JP"/>
              </w:rPr>
              <w:t>に準拠していますか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06071332-2e26-4933-8827-a5ffed8c43cd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Audience gives customers the ability to act on behalf of their users, looking up and purging any data they've collected via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r>
              <w:rPr>
                <w:rFonts w:ascii="Microsoft JhengHei" w:hAnsi="Microsoft JhengHei"/>
                <w:lang w:val="ja-JP" w:bidi="ja-JP" w:eastAsia="ja-JP"/>
              </w:rPr>
              <w:t>。</w:t>
            </w: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オーディエンスを介して収集したデータを検索して削除し</w:t>
            </w:r>
            <w:r>
              <w:rPr>
                <w:rFonts w:ascii="Microsoft JhengHei" w:hAnsi="Microsoft JhengHei"/>
                <w:lang w:val="ja-JP" w:bidi="ja-JP" w:eastAsia="ja-JP"/>
              </w:rPr>
              <w:t>、</w:t>
            </w:r>
            <w:r>
              <w:rPr>
                <w:rFonts w:ascii="MS Gothic" w:hAnsi="MS Gothic"/>
                <w:lang w:val="ja-JP" w:bidi="ja-JP" w:eastAsia="ja-JP"/>
              </w:rPr>
              <w:t>ユーザーの代わりに操作することができます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abe6d43f-b00a-4663-aed9-08bc8d31c012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https://audience.support.brightcove.com/admin/managing-viewer-data.html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https://audience.support.brightcove.com/admin/managing-viewer-data.html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4cc95e18-96ba-4ca2-b664-cdce7f3ced7b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can data be retained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オーディエンスにデータを保持できる期間はどれくらいですか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3ff859b6-0dcf-4c7b-aea1-86f609afdc6a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 can be set to a maximum of 6 months, and non-MAP integrations can be set to 3 years.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MAP </w:t>
            </w:r>
            <w:r>
              <w:rPr>
                <w:rFonts w:ascii="MS Gothic" w:hAnsi="MS Gothic"/>
                <w:lang w:val="ja-JP" w:bidi="ja-JP" w:eastAsia="ja-JP"/>
              </w:rPr>
              <w:t>統合は最大</w:t>
            </w:r>
            <w:r>
              <w:rPr>
                <w:lang w:val="ja-JP" w:bidi="ja-JP" w:eastAsia="ja-JP"/>
              </w:rPr>
              <w:t xml:space="preserve"> 6 </w:t>
            </w:r>
            <w:r>
              <w:rPr>
                <w:rFonts w:ascii="MS Gothic" w:hAnsi="MS Gothic"/>
                <w:lang w:val="ja-JP" w:bidi="ja-JP" w:eastAsia="ja-JP"/>
              </w:rPr>
              <w:t>か月に設定でき</w:t>
            </w:r>
            <w:r>
              <w:rPr>
                <w:rFonts w:ascii="Microsoft JhengHei" w:hAnsi="Microsoft JhengHei"/>
                <w:lang w:val="ja-JP" w:bidi="ja-JP" w:eastAsia="ja-JP"/>
              </w:rPr>
              <w:t>、</w:t>
            </w:r>
            <w:r>
              <w:rPr>
                <w:rFonts w:ascii="MS Gothic" w:hAnsi="MS Gothic"/>
                <w:lang w:val="ja-JP" w:bidi="ja-JP" w:eastAsia="ja-JP"/>
              </w:rPr>
              <w:t>非</w:t>
            </w:r>
            <w:r>
              <w:rPr>
                <w:lang w:val="ja-JP" w:bidi="ja-JP" w:eastAsia="ja-JP"/>
              </w:rPr>
              <w:t xml:space="preserve"> Map </w:t>
            </w:r>
            <w:r>
              <w:rPr>
                <w:rFonts w:ascii="MS Gothic" w:hAnsi="MS Gothic"/>
                <w:lang w:val="ja-JP" w:bidi="ja-JP" w:eastAsia="ja-JP"/>
              </w:rPr>
              <w:t>統合は</w:t>
            </w:r>
            <w:r>
              <w:rPr>
                <w:lang w:val="ja-JP" w:bidi="ja-JP" w:eastAsia="ja-JP"/>
              </w:rPr>
              <w:t xml:space="preserve"> 3 </w:t>
            </w:r>
            <w:r>
              <w:rPr>
                <w:rFonts w:ascii="MS Gothic" w:hAnsi="MS Gothic"/>
                <w:lang w:val="ja-JP" w:bidi="ja-JP" w:eastAsia="ja-JP"/>
              </w:rPr>
              <w:t>年に設定できます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e29ce425-9a04-4936-ad31-f53daaa50f9f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long are GUID lookups cached?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GUID </w:t>
            </w:r>
            <w:r>
              <w:rPr>
                <w:rFonts w:ascii="MS Gothic" w:hAnsi="MS Gothic"/>
                <w:lang w:val="ja-JP" w:bidi="ja-JP" w:eastAsia="ja-JP"/>
              </w:rPr>
              <w:t>ルックアップがキャッシュされる期間はどれくらいですか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837b650c-646c-4ea8-bd5a-4df63cf83503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 for known and 7 days for unknown (only applies to MAP integrations, no lookups needed for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既知の場合は</w:t>
            </w:r>
            <w:r>
              <w:rPr>
                <w:lang w:val="ja-JP" w:bidi="ja-JP" w:eastAsia="ja-JP"/>
              </w:rPr>
              <w:t xml:space="preserve"> 30 </w:t>
            </w:r>
            <w:r>
              <w:rPr>
                <w:rFonts w:ascii="MS Gothic" w:hAnsi="MS Gothic"/>
                <w:lang w:val="ja-JP" w:bidi="ja-JP" w:eastAsia="ja-JP"/>
              </w:rPr>
              <w:t>日</w:t>
            </w:r>
            <w:r>
              <w:rPr>
                <w:rFonts w:ascii="Microsoft JhengHei" w:hAnsi="Microsoft JhengHei"/>
                <w:lang w:val="ja-JP" w:bidi="ja-JP" w:eastAsia="ja-JP"/>
              </w:rPr>
              <w:t>、</w:t>
            </w:r>
            <w:r>
              <w:rPr>
                <w:rFonts w:ascii="MS Gothic" w:hAnsi="MS Gothic"/>
                <w:lang w:val="ja-JP" w:bidi="ja-JP" w:eastAsia="ja-JP"/>
              </w:rPr>
              <w:t>不明の場合は</w:t>
            </w:r>
            <w:r>
              <w:rPr>
                <w:lang w:val="ja-JP" w:bidi="ja-JP" w:eastAsia="ja-JP"/>
              </w:rPr>
              <w:t xml:space="preserve"> 7 </w:t>
            </w:r>
            <w:r>
              <w:rPr>
                <w:rFonts w:ascii="MS Gothic" w:hAnsi="MS Gothic"/>
                <w:lang w:val="ja-JP" w:bidi="ja-JP" w:eastAsia="ja-JP"/>
              </w:rPr>
              <w:t>日間</w:t>
            </w:r>
            <w:r>
              <w:rPr>
                <w:lang w:val="ja-JP" w:bidi="ja-JP" w:eastAsia="ja-JP"/>
              </w:rPr>
              <w:t xml:space="preserve"> (MAP </w:t>
            </w:r>
            <w:r>
              <w:rPr>
                <w:rFonts w:ascii="MS Gothic" w:hAnsi="MS Gothic"/>
                <w:lang w:val="ja-JP" w:bidi="ja-JP" w:eastAsia="ja-JP"/>
              </w:rPr>
              <w:t>統合にのみ適用され</w:t>
            </w:r>
            <w:r>
              <w:rPr>
                <w:rFonts w:ascii="Microsoft JhengHei" w:hAnsi="Microsoft JhengHei"/>
                <w:lang w:val="ja-JP" w:bidi="ja-JP" w:eastAsia="ja-JP"/>
              </w:rPr>
              <w:t>、</w:t>
            </w:r>
            <w:r>
              <w:rPr>
                <w:rFonts w:ascii="MS Gothic" w:hAnsi="MS Gothic"/>
                <w:lang w:val="ja-JP" w:bidi="ja-JP" w:eastAsia="ja-JP"/>
              </w:rPr>
              <w:t>非</w:t>
            </w:r>
            <w:r>
              <w:rPr>
                <w:lang w:val="ja-JP" w:bidi="ja-JP" w:eastAsia="ja-JP"/>
              </w:rPr>
              <w:t xml:space="preserve"> Map </w:t>
            </w:r>
            <w:r>
              <w:rPr>
                <w:rFonts w:ascii="MS Gothic" w:hAnsi="MS Gothic"/>
                <w:lang w:val="ja-JP" w:bidi="ja-JP" w:eastAsia="ja-JP"/>
              </w:rPr>
              <w:t>統合にはルックアップは必要ありません</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6af3f7fb-7125-472a-84b7-e16e48047ebe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&amp; viewer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マーケティング自動化とビューア分析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ae3ccfbd-c46d-4af7-b385-63f3e840dcbf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different about tracking video from any other media in my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マーケティングオートメーションプラットフォームの他のメディアと動画のトラッキングについて何が違うのですか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f41365c2-d0bc-4c11-924a-fad527fd7373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opposed to a web page or downloadable white paper, with a video, you can determine exactly how much of the video the viewer watched and, therefore, exactly what content they have been exposed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ウェブページやダウンロード可能なホワイトペーパーとは異なり</w:t>
            </w:r>
            <w:r>
              <w:rPr>
                <w:rFonts w:ascii="Microsoft JhengHei" w:hAnsi="Microsoft JhengHei"/>
                <w:lang w:val="ja-JP" w:bidi="ja-JP" w:eastAsia="ja-JP"/>
              </w:rPr>
              <w:t>、</w:t>
            </w:r>
            <w:r>
              <w:rPr>
                <w:rFonts w:ascii="MS Gothic" w:hAnsi="MS Gothic"/>
                <w:lang w:val="ja-JP" w:bidi="ja-JP" w:eastAsia="ja-JP"/>
              </w:rPr>
              <w:t>ビデオを使用すると</w:t>
            </w:r>
            <w:r>
              <w:rPr>
                <w:rFonts w:ascii="Microsoft JhengHei" w:hAnsi="Microsoft JhengHei"/>
                <w:lang w:val="ja-JP" w:bidi="ja-JP" w:eastAsia="ja-JP"/>
              </w:rPr>
              <w:t>、</w:t>
            </w:r>
            <w:r>
              <w:rPr>
                <w:rFonts w:ascii="MS Gothic" w:hAnsi="MS Gothic"/>
                <w:lang w:val="ja-JP" w:bidi="ja-JP" w:eastAsia="ja-JP"/>
              </w:rPr>
              <w:t>視聴者が視聴したビデオの量</w:t>
            </w:r>
            <w:r>
              <w:rPr>
                <w:rFonts w:ascii="Microsoft JhengHei" w:hAnsi="Microsoft JhengHei"/>
                <w:lang w:val="ja-JP" w:bidi="ja-JP" w:eastAsia="ja-JP"/>
              </w:rPr>
              <w:t>、</w:t>
            </w:r>
            <w:r>
              <w:rPr>
                <w:rFonts w:ascii="MS Gothic" w:hAnsi="MS Gothic"/>
                <w:lang w:val="ja-JP" w:bidi="ja-JP" w:eastAsia="ja-JP"/>
              </w:rPr>
              <w:t>つまりどのコンテンツが公開されているかを正確に判断できます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6b918b01-fc64-4c7b-9f9c-9eff6fcda9ea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 you connect with my Eloqua/Marketo/HubSpot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Eloqua/marketo/HubSpot</w:t>
            </w:r>
            <w:r>
              <w:rPr>
                <w:rFonts w:ascii="MS Gothic" w:hAnsi="MS Gothic"/>
                <w:lang w:val="ja-JP" w:bidi="ja-JP" w:eastAsia="ja-JP"/>
              </w:rPr>
              <w:t>アカウントとどのように接続しますか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894dee7d-f1dc-403c-9bf5-7b4ec0c06deb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are able to log into your Eloqua/Marketo/HubSpot account directly through the Video Marketing Suite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Eloqua/marketo/HubSpot </w:t>
            </w:r>
            <w:r>
              <w:rPr>
                <w:rFonts w:ascii="MS Gothic" w:hAnsi="MS Gothic"/>
                <w:lang w:val="ja-JP" w:bidi="ja-JP" w:eastAsia="ja-JP"/>
              </w:rPr>
              <w:t>アカウントには</w:t>
            </w:r>
            <w:r>
              <w:rPr>
                <w:rFonts w:ascii="Microsoft JhengHei" w:hAnsi="Microsoft JhengHei"/>
                <w:lang w:val="ja-JP" w:bidi="ja-JP" w:eastAsia="ja-JP"/>
              </w:rPr>
              <w:t>、</w:t>
            </w:r>
            <w:r>
              <w:rPr>
                <w:rFonts w:ascii="MS Gothic" w:hAnsi="MS Gothic"/>
                <w:lang w:val="ja-JP" w:bidi="ja-JP" w:eastAsia="ja-JP"/>
              </w:rPr>
              <w:t>オーディエンスモジュールの</w:t>
            </w:r>
            <w:r>
              <w:rPr>
                <w:lang w:val="ja-JP" w:bidi="ja-JP" w:eastAsia="ja-JP"/>
              </w:rPr>
              <w:t xml:space="preserve"> Video </w:t>
            </w:r>
            <w:r>
              <w:rPr>
                <w:rFonts w:ascii="MS Gothic" w:hAnsi="MS Gothic"/>
                <w:lang w:val="ja-JP" w:bidi="ja-JP" w:eastAsia="ja-JP"/>
              </w:rPr>
              <w:t>マーケティングスイートから直接ログインできます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da563f25-25d3-439d-ae92-30162d558041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From there, you are able to create players and lead forms with MAP tracking built-in, so you can start tracking video analytics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そこから</w:t>
            </w:r>
            <w:r>
              <w:rPr>
                <w:rFonts w:ascii="Microsoft JhengHei" w:hAnsi="Microsoft JhengHei"/>
                <w:lang w:val="ja-JP" w:bidi="ja-JP" w:eastAsia="ja-JP"/>
              </w:rPr>
              <w:t>、</w:t>
            </w:r>
            <w:r>
              <w:rPr>
                <w:lang w:val="ja-JP" w:bidi="ja-JP" w:eastAsia="ja-JP"/>
              </w:rPr>
              <w:t>MAP</w:t>
            </w:r>
            <w:r>
              <w:rPr>
                <w:rFonts w:ascii="MS Gothic" w:hAnsi="MS Gothic"/>
                <w:lang w:val="ja-JP" w:bidi="ja-JP" w:eastAsia="ja-JP"/>
              </w:rPr>
              <w:t>トラッキングを内蔵したプレイヤーとリードフォームを作成できるため</w:t>
            </w:r>
            <w:r>
              <w:rPr>
                <w:rFonts w:ascii="Microsoft JhengHei" w:hAnsi="Microsoft JhengHei"/>
                <w:lang w:val="ja-JP" w:bidi="ja-JP" w:eastAsia="ja-JP"/>
              </w:rPr>
              <w:t>、</w:t>
            </w:r>
            <w:r>
              <w:rPr>
                <w:rFonts w:ascii="MS Gothic" w:hAnsi="MS Gothic"/>
                <w:lang w:val="ja-JP" w:bidi="ja-JP" w:eastAsia="ja-JP"/>
              </w:rPr>
              <w:t>動画分析のトラッキングをすぐに開始できます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f5c9ef64-e358-4df7-85e6-2341c90e3414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views on my Eloqua/Marketo/HubSpot pages as well as my non-Eloqua/Marketo/HubSpot landing pages (Sitecore/WordPress/Gallery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Eloqua/marketo/HubSpot</w:t>
            </w:r>
            <w:r>
              <w:rPr>
                <w:rFonts w:ascii="MS Gothic" w:hAnsi="MS Gothic"/>
                <w:lang w:val="ja-JP" w:bidi="ja-JP" w:eastAsia="ja-JP"/>
              </w:rPr>
              <w:t>ページだけでなく</w:t>
            </w:r>
            <w:r>
              <w:rPr>
                <w:rFonts w:ascii="Microsoft JhengHei" w:hAnsi="Microsoft JhengHei"/>
                <w:lang w:val="ja-JP" w:bidi="ja-JP" w:eastAsia="ja-JP"/>
              </w:rPr>
              <w:t>、</w:t>
            </w:r>
            <w:r>
              <w:rPr>
                <w:rFonts w:ascii="MS Gothic" w:hAnsi="MS Gothic"/>
                <w:lang w:val="ja-JP" w:bidi="ja-JP" w:eastAsia="ja-JP"/>
              </w:rPr>
              <w:t>非</w:t>
            </w:r>
            <w:r>
              <w:rPr>
                <w:lang w:val="ja-JP" w:bidi="ja-JP" w:eastAsia="ja-JP"/>
              </w:rPr>
              <w:t>Eloqua/marketo/HubSpot</w:t>
            </w:r>
            <w:r>
              <w:rPr>
                <w:rFonts w:ascii="MS Gothic" w:hAnsi="MS Gothic"/>
                <w:lang w:val="ja-JP" w:bidi="ja-JP" w:eastAsia="ja-JP"/>
              </w:rPr>
              <w:t>のランディングページ</w:t>
            </w:r>
            <w:r>
              <w:rPr>
                <w:rFonts w:ascii="Arial Unicode MS" w:hAnsi="Arial Unicode MS"/>
                <w:lang w:val="ja-JP" w:bidi="ja-JP" w:eastAsia="ja-JP"/>
              </w:rPr>
              <w:t>（</w:t>
            </w:r>
            <w:r>
              <w:rPr>
                <w:rFonts w:ascii="MS Gothic" w:hAnsi="MS Gothic"/>
                <w:lang w:val="ja-JP" w:bidi="ja-JP" w:eastAsia="ja-JP"/>
              </w:rPr>
              <w:t>サイトコア</w:t>
            </w:r>
            <w:r>
              <w:rPr>
                <w:lang w:val="ja-JP" w:bidi="ja-JP" w:eastAsia="ja-JP"/>
              </w:rPr>
              <w:t>/</w:t>
            </w:r>
            <w:r>
              <w:rPr>
                <w:rFonts w:ascii="MS Gothic" w:hAnsi="MS Gothic"/>
                <w:lang w:val="ja-JP" w:bidi="ja-JP" w:eastAsia="ja-JP"/>
              </w:rPr>
              <w:t>ワードプレス</w:t>
            </w:r>
            <w:r>
              <w:rPr>
                <w:lang w:val="ja-JP" w:bidi="ja-JP" w:eastAsia="ja-JP"/>
              </w:rPr>
              <w:t>/</w:t>
            </w:r>
            <w:r>
              <w:rPr>
                <w:rFonts w:ascii="MS Gothic" w:hAnsi="MS Gothic"/>
                <w:lang w:val="ja-JP" w:bidi="ja-JP" w:eastAsia="ja-JP"/>
              </w:rPr>
              <w:t>ギャラリーなど</w:t>
            </w:r>
            <w:r>
              <w:rPr>
                <w:rFonts w:ascii="Arial Unicode MS" w:hAnsi="Arial Unicode MS"/>
                <w:lang w:val="ja-JP" w:bidi="ja-JP" w:eastAsia="ja-JP"/>
              </w:rPr>
              <w:t>）</w:t>
            </w:r>
            <w:r>
              <w:rPr>
                <w:rFonts w:ascii="MS Gothic" w:hAnsi="MS Gothic"/>
                <w:lang w:val="ja-JP" w:bidi="ja-JP" w:eastAsia="ja-JP"/>
              </w:rPr>
              <w:t>のビューを追跡できますか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e70d50a0-772f-4dcd-8efa-f37d9e5787f9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 as long as the player being used is “Audience enabled” (has the Audience plugin installed), all views will be tracked whether the player resides on a MAP landing page or any other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はい</w:t>
            </w:r>
            <w:r>
              <w:rPr>
                <w:rFonts w:ascii="Microsoft JhengHei" w:hAnsi="Microsoft JhengHei"/>
                <w:lang w:val="ja-JP" w:bidi="ja-JP" w:eastAsia="ja-JP"/>
              </w:rPr>
              <w:t>。</w:t>
            </w:r>
            <w:r>
              <w:rPr>
                <w:rFonts w:ascii="MS Gothic" w:hAnsi="MS Gothic"/>
                <w:lang w:val="ja-JP" w:bidi="ja-JP" w:eastAsia="ja-JP"/>
              </w:rPr>
              <w:t>使用されているプレーヤーが</w:t>
            </w:r>
            <w:r>
              <w:rPr>
                <w:rFonts w:ascii="Microsoft JhengHei" w:hAnsi="Microsoft JhengHei"/>
                <w:lang w:val="ja-JP" w:bidi="ja-JP" w:eastAsia="ja-JP"/>
              </w:rPr>
              <w:t>「</w:t>
            </w:r>
            <w:r>
              <w:rPr>
                <w:rFonts w:ascii="MS Gothic" w:hAnsi="MS Gothic"/>
                <w:lang w:val="ja-JP" w:bidi="ja-JP" w:eastAsia="ja-JP"/>
              </w:rPr>
              <w:t>オーディエンス</w:t>
            </w:r>
            <w:r>
              <w:rPr>
                <w:rFonts w:ascii="Microsoft JhengHei" w:hAnsi="Microsoft JhengHei"/>
                <w:lang w:val="ja-JP" w:bidi="ja-JP" w:eastAsia="ja-JP"/>
              </w:rPr>
              <w:t>」</w:t>
            </w:r>
            <w:r>
              <w:rPr>
                <w:rFonts w:ascii="MS Gothic" w:hAnsi="MS Gothic"/>
                <w:lang w:val="ja-JP" w:bidi="ja-JP" w:eastAsia="ja-JP"/>
              </w:rPr>
              <w:t>が有効になっている</w:t>
            </w:r>
            <w:r>
              <w:rPr>
                <w:rFonts w:ascii="Arial Unicode MS" w:hAnsi="Arial Unicode MS"/>
                <w:lang w:val="ja-JP" w:bidi="ja-JP" w:eastAsia="ja-JP"/>
              </w:rPr>
              <w:t>（</w:t>
            </w:r>
            <w:r>
              <w:rPr>
                <w:rFonts w:ascii="MS Gothic" w:hAnsi="MS Gothic"/>
                <w:lang w:val="ja-JP" w:bidi="ja-JP" w:eastAsia="ja-JP"/>
              </w:rPr>
              <w:t>オーディエンスプラグインがインストールされている</w:t>
            </w:r>
            <w:r>
              <w:rPr>
                <w:rFonts w:ascii="Arial Unicode MS" w:hAnsi="Arial Unicode MS"/>
                <w:lang w:val="ja-JP" w:bidi="ja-JP" w:eastAsia="ja-JP"/>
              </w:rPr>
              <w:t>）</w:t>
            </w:r>
            <w:r>
              <w:rPr>
                <w:rFonts w:ascii="MS Gothic" w:hAnsi="MS Gothic"/>
                <w:lang w:val="ja-JP" w:bidi="ja-JP" w:eastAsia="ja-JP"/>
              </w:rPr>
              <w:t>限り</w:t>
            </w:r>
            <w:r>
              <w:rPr>
                <w:rFonts w:ascii="Microsoft JhengHei" w:hAnsi="Microsoft JhengHei"/>
                <w:lang w:val="ja-JP" w:bidi="ja-JP" w:eastAsia="ja-JP"/>
              </w:rPr>
              <w:t>、</w:t>
            </w:r>
            <w:r>
              <w:rPr>
                <w:rFonts w:ascii="MS Gothic" w:hAnsi="MS Gothic"/>
                <w:lang w:val="ja-JP" w:bidi="ja-JP" w:eastAsia="ja-JP"/>
              </w:rPr>
              <w:t>プレイヤーが</w:t>
            </w:r>
            <w:r>
              <w:rPr>
                <w:lang w:val="ja-JP" w:bidi="ja-JP" w:eastAsia="ja-JP"/>
              </w:rPr>
              <w:t xml:space="preserve"> MAP </w:t>
            </w:r>
            <w:r>
              <w:rPr>
                <w:rFonts w:ascii="MS Gothic" w:hAnsi="MS Gothic"/>
                <w:lang w:val="ja-JP" w:bidi="ja-JP" w:eastAsia="ja-JP"/>
              </w:rPr>
              <w:t>ランディングページかその他のランディングページにあるかにかかわらず</w:t>
            </w:r>
            <w:r>
              <w:rPr>
                <w:rFonts w:ascii="Microsoft JhengHei" w:hAnsi="Microsoft JhengHei"/>
                <w:lang w:val="ja-JP" w:bidi="ja-JP" w:eastAsia="ja-JP"/>
              </w:rPr>
              <w:t>、</w:t>
            </w:r>
            <w:r>
              <w:rPr>
                <w:rFonts w:ascii="MS Gothic" w:hAnsi="MS Gothic"/>
                <w:lang w:val="ja-JP" w:bidi="ja-JP" w:eastAsia="ja-JP"/>
              </w:rPr>
              <w:t>すべてのビューが追跡されます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d1216c4a-2e4d-4275-9868-3f823077e793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can I track with this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この統合で追跡できるものは何ですか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1dfd9a22-5f8d-4e15-9659-f2f8eff1a286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integration, you can track video viewing analytics (video, video ID, percent viewed, time watched) for known contacts already in your database.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当社の統合により</w:t>
            </w:r>
            <w:r>
              <w:rPr>
                <w:rFonts w:ascii="Microsoft JhengHei" w:hAnsi="Microsoft JhengHei"/>
                <w:lang w:val="ja-JP" w:bidi="ja-JP" w:eastAsia="ja-JP"/>
              </w:rPr>
              <w:t>、</w:t>
            </w:r>
            <w:r>
              <w:rPr>
                <w:rFonts w:ascii="MS Gothic" w:hAnsi="MS Gothic"/>
                <w:lang w:val="ja-JP" w:bidi="ja-JP" w:eastAsia="ja-JP"/>
              </w:rPr>
              <w:t>データベースにすでに存在する既知の連絡先の動画視聴分析</w:t>
            </w:r>
            <w:r>
              <w:rPr>
                <w:rFonts w:ascii="Arial Unicode MS" w:hAnsi="Arial Unicode MS"/>
                <w:lang w:val="ja-JP" w:bidi="ja-JP" w:eastAsia="ja-JP"/>
              </w:rPr>
              <w:t>（</w:t>
            </w:r>
            <w:r>
              <w:rPr>
                <w:rFonts w:ascii="MS Gothic" w:hAnsi="MS Gothic"/>
                <w:lang w:val="ja-JP" w:bidi="ja-JP" w:eastAsia="ja-JP"/>
              </w:rPr>
              <w:t>動画</w:t>
            </w:r>
            <w:r>
              <w:rPr>
                <w:rFonts w:ascii="Microsoft JhengHei" w:hAnsi="Microsoft JhengHei"/>
                <w:lang w:val="ja-JP" w:bidi="ja-JP" w:eastAsia="ja-JP"/>
              </w:rPr>
              <w:t>、</w:t>
            </w:r>
            <w:r>
              <w:rPr>
                <w:rFonts w:ascii="MS Gothic" w:hAnsi="MS Gothic"/>
                <w:lang w:val="ja-JP" w:bidi="ja-JP" w:eastAsia="ja-JP"/>
              </w:rPr>
              <w:t>動画</w:t>
            </w:r>
            <w:r>
              <w:rPr>
                <w:lang w:val="ja-JP" w:bidi="ja-JP" w:eastAsia="ja-JP"/>
              </w:rPr>
              <w:t xml:space="preserve"> ID</w:t>
            </w:r>
            <w:r>
              <w:rPr>
                <w:rFonts w:ascii="Microsoft JhengHei" w:hAnsi="Microsoft JhengHei"/>
                <w:lang w:val="ja-JP" w:bidi="ja-JP" w:eastAsia="ja-JP"/>
              </w:rPr>
              <w:t>、</w:t>
            </w:r>
            <w:r>
              <w:rPr>
                <w:rFonts w:ascii="MS Gothic" w:hAnsi="MS Gothic"/>
                <w:lang w:val="ja-JP" w:bidi="ja-JP" w:eastAsia="ja-JP"/>
              </w:rPr>
              <w:t>閲覧率</w:t>
            </w:r>
            <w:r>
              <w:rPr>
                <w:rFonts w:ascii="Microsoft JhengHei" w:hAnsi="Microsoft JhengHei"/>
                <w:lang w:val="ja-JP" w:bidi="ja-JP" w:eastAsia="ja-JP"/>
              </w:rPr>
              <w:t>、</w:t>
            </w:r>
            <w:r>
              <w:rPr>
                <w:rFonts w:ascii="MS Gothic" w:hAnsi="MS Gothic"/>
                <w:lang w:val="ja-JP" w:bidi="ja-JP" w:eastAsia="ja-JP"/>
              </w:rPr>
              <w:t>視聴時間</w:t>
            </w:r>
            <w:r>
              <w:rPr>
                <w:rFonts w:ascii="Arial Unicode MS" w:hAnsi="Arial Unicode MS"/>
                <w:lang w:val="ja-JP" w:bidi="ja-JP" w:eastAsia="ja-JP"/>
              </w:rPr>
              <w:t>）</w:t>
            </w:r>
            <w:r>
              <w:rPr>
                <w:rFonts w:ascii="MS Gothic" w:hAnsi="MS Gothic"/>
                <w:lang w:val="ja-JP" w:bidi="ja-JP" w:eastAsia="ja-JP"/>
              </w:rPr>
              <w:t>を追跡できます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25fb58aa-53b8-4698-a3ae-4a234ba8b418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about unknown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不明な連絡先はどうですか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9c226a96-53b0-4b10-9d91-b43498c1f9f3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track them too?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彼らも追跡できますか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f7b63057-9bf0-4dbd-aa9a-e99a38ffe44e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Brightcove Audience, you can track unknown contacts, and then when they submit an Eloqua/HubSpot form (become known), Audience is able to associate their viewership information with that new contact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ブライトコーブオーディエンスを使用すると</w:t>
            </w:r>
            <w:r>
              <w:rPr>
                <w:rFonts w:ascii="Microsoft JhengHei" w:hAnsi="Microsoft JhengHei"/>
                <w:lang w:val="ja-JP" w:bidi="ja-JP" w:eastAsia="ja-JP"/>
              </w:rPr>
              <w:t>、</w:t>
            </w:r>
            <w:r>
              <w:rPr>
                <w:rFonts w:ascii="MS Gothic" w:hAnsi="MS Gothic"/>
                <w:lang w:val="ja-JP" w:bidi="ja-JP" w:eastAsia="ja-JP"/>
              </w:rPr>
              <w:t>不明な連絡先を追跡できます</w:t>
            </w:r>
            <w:r>
              <w:rPr>
                <w:rFonts w:ascii="Microsoft JhengHei" w:hAnsi="Microsoft JhengHei"/>
                <w:lang w:val="ja-JP" w:bidi="ja-JP" w:eastAsia="ja-JP"/>
              </w:rPr>
              <w:t>。</w:t>
            </w:r>
            <w:r>
              <w:rPr>
                <w:rFonts w:ascii="MS Gothic" w:hAnsi="MS Gothic"/>
                <w:lang w:val="ja-JP" w:bidi="ja-JP" w:eastAsia="ja-JP"/>
              </w:rPr>
              <w:t>その後</w:t>
            </w:r>
            <w:r>
              <w:rPr>
                <w:rFonts w:ascii="Microsoft JhengHei" w:hAnsi="Microsoft JhengHei"/>
                <w:lang w:val="ja-JP" w:bidi="ja-JP" w:eastAsia="ja-JP"/>
              </w:rPr>
              <w:t>、</w:t>
            </w:r>
            <w:r>
              <w:rPr>
                <w:lang w:val="ja-JP" w:bidi="ja-JP" w:eastAsia="ja-JP"/>
              </w:rPr>
              <w:t xml:space="preserve">Eloqua/HubSpot </w:t>
            </w:r>
            <w:r>
              <w:rPr>
                <w:rFonts w:ascii="MS Gothic" w:hAnsi="MS Gothic"/>
                <w:lang w:val="ja-JP" w:bidi="ja-JP" w:eastAsia="ja-JP"/>
              </w:rPr>
              <w:t>フォームを送信すると</w:t>
            </w:r>
            <w:r>
              <w:rPr>
                <w:rFonts w:ascii="Arial Unicode MS" w:hAnsi="Arial Unicode MS"/>
                <w:lang w:val="ja-JP" w:bidi="ja-JP" w:eastAsia="ja-JP"/>
              </w:rPr>
              <w:t>（</w:t>
            </w:r>
            <w:r>
              <w:rPr>
                <w:rFonts w:ascii="MS Gothic" w:hAnsi="MS Gothic"/>
                <w:lang w:val="ja-JP" w:bidi="ja-JP" w:eastAsia="ja-JP"/>
              </w:rPr>
              <w:t>既知になる</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オーディエンスは視聴率の情報を新しい連絡先に遡及的に関連付けることができます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34f1207a-6980-45c6-a443-2d85fad90c17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resubmits viewership information daily to match view data from unknown contacts back to your Oracle Eloqua/HubSpot instance.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視聴者は毎日視聴率情報を再送信し</w:t>
            </w:r>
            <w:r>
              <w:rPr>
                <w:rFonts w:ascii="Microsoft JhengHei" w:hAnsi="Microsoft JhengHei"/>
                <w:lang w:val="ja-JP" w:bidi="ja-JP" w:eastAsia="ja-JP"/>
              </w:rPr>
              <w:t>、</w:t>
            </w:r>
            <w:r>
              <w:rPr>
                <w:rFonts w:ascii="MS Gothic" w:hAnsi="MS Gothic"/>
                <w:lang w:val="ja-JP" w:bidi="ja-JP" w:eastAsia="ja-JP"/>
              </w:rPr>
              <w:t>不明な連絡先からのビューデータを</w:t>
            </w:r>
            <w:r>
              <w:rPr>
                <w:lang w:val="ja-JP" w:bidi="ja-JP" w:eastAsia="ja-JP"/>
              </w:rPr>
              <w:t>Oracle Eloqua/HubSpot</w:t>
            </w:r>
            <w:r>
              <w:rPr>
                <w:rFonts w:ascii="MS Gothic" w:hAnsi="MS Gothic"/>
                <w:lang w:val="ja-JP" w:bidi="ja-JP" w:eastAsia="ja-JP"/>
              </w:rPr>
              <w:t>インスタンスに照合します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844c0aa2-53c9-42fd-9a24-e9d7322f6c2e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will my video-view data show up in my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私のビデオビューのデータは</w:t>
            </w:r>
            <w:r>
              <w:rPr>
                <w:rFonts w:ascii="Microsoft JhengHei" w:hAnsi="Microsoft JhengHei"/>
                <w:lang w:val="ja-JP" w:bidi="ja-JP" w:eastAsia="ja-JP"/>
              </w:rPr>
              <w:t>、</w:t>
            </w:r>
            <w:r>
              <w:rPr>
                <w:rFonts w:ascii="MS Gothic" w:hAnsi="MS Gothic"/>
                <w:lang w:val="ja-JP" w:bidi="ja-JP" w:eastAsia="ja-JP"/>
              </w:rPr>
              <w:t>マップ内のどこに表示されますか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b896ef49-0422-45a9-8c38-89be6677c343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depends on which MAP you are using.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使用している</w:t>
            </w:r>
            <w:r>
              <w:rPr>
                <w:lang w:val="ja-JP" w:bidi="ja-JP" w:eastAsia="ja-JP"/>
              </w:rPr>
              <w:t xml:space="preserve"> MAP </w:t>
            </w:r>
            <w:r>
              <w:rPr>
                <w:rFonts w:ascii="MS Gothic" w:hAnsi="MS Gothic"/>
                <w:lang w:val="ja-JP" w:bidi="ja-JP" w:eastAsia="ja-JP"/>
              </w:rPr>
              <w:t>によって異なります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820cd542-e7c7-456f-93e7-cc6beb84c103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following documentation for </w:t>
            </w:r>
            <w:r>
              <w:rPr>
                <w:rStyle w:val="C3"/>
                <w:noProof w:val="1"/>
              </w:rPr>
              <w:t>[1}</w:t>
            </w:r>
            <w:r>
              <w:rPr>
                <w:noProof w:val="1"/>
              </w:rPr>
              <w:t>Oracle 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and </w:t>
            </w:r>
            <w:r>
              <w:rPr>
                <w:rStyle w:val="C3"/>
                <w:noProof w:val="1"/>
              </w:rPr>
              <w:t>[5}</w:t>
            </w:r>
            <w:r>
              <w:rPr>
                <w:noProof w:val="1"/>
              </w:rPr>
              <w:t>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Oracle Eloqua </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[3}</w:t>
            </w:r>
            <w:r>
              <w:rPr>
                <w:lang w:val="ja-JP" w:bidi="ja-JP" w:eastAsia="ja-JP"/>
              </w:rPr>
              <w:t xml:space="preserve"> Marketo </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[5}</w:t>
            </w:r>
            <w:r>
              <w:rPr>
                <w:lang w:val="ja-JP" w:bidi="ja-JP" w:eastAsia="ja-JP"/>
              </w:rPr>
              <w:t xml:space="preserve"> HubSpot</w:t>
            </w:r>
            <w:r>
              <w:rPr>
                <w:rFonts w:ascii="MS Gothic" w:hAnsi="MS Gothic"/>
                <w:lang w:val="ja-JP" w:bidi="ja-JP" w:eastAsia="ja-JP"/>
              </w:rPr>
              <w:t>については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次のドキュメントを参照してください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420cfb29-2c5a-457a-a66b-6a92bd25a7dc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Where in Salesforce will my video viewing data show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の動画視聴データはどこに表示されますか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2c3e3208-8d22-4c04-88a8-a7ea894bad86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are delivered into Salesforce as a task under the viewer's contact in the Activity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ビデオビューは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アクティビティ</w:t>
            </w:r>
            <w:r>
              <w:rPr>
                <w:lang w:val="ja-JP" w:bidi="ja-JP" w:eastAsia="ja-JP"/>
              </w:rPr>
              <w:t xml:space="preserve">] </w:t>
            </w:r>
            <w:r>
              <w:rPr>
                <w:rFonts w:ascii="MS Gothic" w:hAnsi="MS Gothic"/>
                <w:lang w:val="ja-JP" w:bidi="ja-JP" w:eastAsia="ja-JP"/>
              </w:rPr>
              <w:t>セクションのビューアの連絡先の下にタスクとして</w:t>
            </w:r>
            <w:r>
              <w:rPr>
                <w:lang w:val="ja-JP" w:bidi="ja-JP" w:eastAsia="ja-JP"/>
              </w:rPr>
              <w:t xml:space="preserve"> Salesforce </w:t>
            </w:r>
            <w:r>
              <w:rPr>
                <w:rFonts w:ascii="MS Gothic" w:hAnsi="MS Gothic"/>
                <w:lang w:val="ja-JP" w:bidi="ja-JP" w:eastAsia="ja-JP"/>
              </w:rPr>
              <w:t>に配信されます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eaa3376c-0e14-44f5-9058-ff04dbc40112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Viewing video data in Salesforce</w:t>
            </w:r>
            <w:r>
              <w:rPr>
                <w:rStyle w:val="C3"/>
                <w:noProof w:val="1"/>
              </w:rPr>
              <w:t>{2]</w:t>
            </w:r>
            <w:r>
              <w:rPr>
                <w:noProof w:val="1"/>
              </w:rPr>
              <w:t xml:space="preserve"> for an example of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Salesforce </w:t>
            </w:r>
            <w:r>
              <w:rPr>
                <w:rFonts w:ascii="MS Gothic" w:hAnsi="MS Gothic"/>
                <w:lang w:val="ja-JP" w:bidi="ja-JP" w:eastAsia="ja-JP"/>
              </w:rPr>
              <w:t>でのビデオデータの表示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0454899d-1252-48f5-9a93-b4df1b366675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be notified with Salesforce when one of my contacts has watched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連絡先の</w:t>
            </w:r>
            <w:r>
              <w:rPr>
                <w:lang w:val="ja-JP" w:bidi="ja-JP" w:eastAsia="ja-JP"/>
              </w:rPr>
              <w:t xml:space="preserve"> 1 </w:t>
            </w:r>
            <w:r>
              <w:rPr>
                <w:rFonts w:ascii="MS Gothic" w:hAnsi="MS Gothic"/>
                <w:lang w:val="ja-JP" w:bidi="ja-JP" w:eastAsia="ja-JP"/>
              </w:rPr>
              <w:t>つが動画を視聴したときに</w:t>
            </w:r>
            <w:r>
              <w:rPr>
                <w:lang w:val="ja-JP" w:bidi="ja-JP" w:eastAsia="ja-JP"/>
              </w:rPr>
              <w:t xml:space="preserve"> Salesforce </w:t>
            </w:r>
            <w:r>
              <w:rPr>
                <w:rFonts w:ascii="MS Gothic" w:hAnsi="MS Gothic"/>
                <w:lang w:val="ja-JP" w:bidi="ja-JP" w:eastAsia="ja-JP"/>
              </w:rPr>
              <w:t>に通知を受けることはできますか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7e4d4dd4-6580-460b-b98a-6d26fd97d189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 directly.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直接じゃない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7cbc727b-d081-4618-aa68-7132a5bc5e88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run reports that would notify you of a contact's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rFonts w:ascii="MS Gothic" w:hAnsi="MS Gothic"/>
                <w:lang w:val="ja-JP" w:bidi="ja-JP" w:eastAsia="ja-JP"/>
              </w:rPr>
              <w:t>連絡先の活動を通知するレポートを実行することはできます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756871fe-f886-4ec1-95e0-e212f7081743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there any difference between tracking with Salesforce vs. Oracle Eloqua/Marketo?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と</w:t>
            </w:r>
            <w:r>
              <w:rPr>
                <w:lang w:val="ja-JP" w:bidi="ja-JP" w:eastAsia="ja-JP"/>
              </w:rPr>
              <w:t>Oracle Eloqua/Marketo</w:t>
            </w:r>
            <w:r>
              <w:rPr>
                <w:rFonts w:ascii="MS Gothic" w:hAnsi="MS Gothic"/>
                <w:lang w:val="ja-JP" w:bidi="ja-JP" w:eastAsia="ja-JP"/>
              </w:rPr>
              <w:t>との追跡に違いはありますか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63969197-af32-44e3-a512-7fc043133a02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biggest difference is that Salesforce does not use cookies to track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最大の違いは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がユーザを追跡するために</w:t>
            </w:r>
            <w:r>
              <w:rPr>
                <w:lang w:val="ja-JP" w:bidi="ja-JP" w:eastAsia="ja-JP"/>
              </w:rPr>
              <w:t xml:space="preserve"> Cookie </w:t>
            </w:r>
            <w:r>
              <w:rPr>
                <w:rFonts w:ascii="MS Gothic" w:hAnsi="MS Gothic"/>
                <w:lang w:val="ja-JP" w:bidi="ja-JP" w:eastAsia="ja-JP"/>
              </w:rPr>
              <w:t>を使用しないことです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864e7207-6e46-45a1-8126-6a7884a09b0b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a unique identifier should be passed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ビューアを識別するために</w:t>
            </w:r>
            <w:r>
              <w:rPr>
                <w:rFonts w:ascii="Microsoft JhengHei" w:hAnsi="Microsoft JhengHei"/>
                <w:lang w:val="ja-JP" w:bidi="ja-JP" w:eastAsia="ja-JP"/>
              </w:rPr>
              <w:t>、</w:t>
            </w:r>
            <w:r>
              <w:rPr>
                <w:rFonts w:ascii="MS Gothic" w:hAnsi="MS Gothic"/>
                <w:lang w:val="ja-JP" w:bidi="ja-JP" w:eastAsia="ja-JP"/>
              </w:rPr>
              <w:t>一意の識別子を渡す必要があります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8eab88c5-765e-4f56-b2b1-54c1bae14e53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this document</w:t>
            </w:r>
            <w:r>
              <w:rPr>
                <w:rStyle w:val="C3"/>
                <w:noProof w:val="1"/>
              </w:rPr>
              <w:t>{2]</w:t>
            </w:r>
            <w:r>
              <w:rPr>
                <w:noProof w:val="1"/>
              </w:rPr>
              <w:t xml:space="preserve"> for more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a925deb9-869e-4065-90f2-8f058519e5dc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Additionally, Salesforce, being a CRM, does not offer automated follow-ups or lead scoring.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さらに</w:t>
            </w:r>
            <w:r>
              <w:rPr>
                <w:rFonts w:ascii="Microsoft JhengHei" w:hAnsi="Microsoft JhengHei"/>
                <w:lang w:val="ja-JP" w:bidi="ja-JP" w:eastAsia="ja-JP"/>
              </w:rPr>
              <w:t>、</w:t>
            </w:r>
            <w:r>
              <w:rPr>
                <w:lang w:val="ja-JP" w:bidi="ja-JP" w:eastAsia="ja-JP"/>
              </w:rPr>
              <w:t xml:space="preserve">CRM </w:t>
            </w:r>
            <w:r>
              <w:rPr>
                <w:rFonts w:ascii="MS Gothic" w:hAnsi="MS Gothic"/>
                <w:lang w:val="ja-JP" w:bidi="ja-JP" w:eastAsia="ja-JP"/>
              </w:rPr>
              <w:t>である</w:t>
            </w:r>
            <w:r>
              <w:rPr>
                <w:lang w:val="ja-JP" w:bidi="ja-JP" w:eastAsia="ja-JP"/>
              </w:rPr>
              <w:t xml:space="preserve"> Salesforce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自動化されたフォローアップやリードスコアリングを提供していません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54c0eb36-91a0-4956-a7d0-dc920f8d3800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you can create tasks in Salesforce, which are then assigned to your sales team for real-life follow-ups.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で</w:t>
            </w:r>
            <w:r>
              <w:rPr>
                <w:lang w:val="ja-JP" w:bidi="ja-JP" w:eastAsia="ja-JP"/>
              </w:rPr>
              <w:t xml:space="preserve"> ToDo </w:t>
            </w:r>
            <w:r>
              <w:rPr>
                <w:rFonts w:ascii="MS Gothic" w:hAnsi="MS Gothic"/>
                <w:lang w:val="ja-JP" w:bidi="ja-JP" w:eastAsia="ja-JP"/>
              </w:rPr>
              <w:t>を作成し</w:t>
            </w:r>
            <w:r>
              <w:rPr>
                <w:rFonts w:ascii="Microsoft JhengHei" w:hAnsi="Microsoft JhengHei"/>
                <w:lang w:val="ja-JP" w:bidi="ja-JP" w:eastAsia="ja-JP"/>
              </w:rPr>
              <w:t>、</w:t>
            </w:r>
            <w:r>
              <w:rPr>
                <w:rFonts w:ascii="MS Gothic" w:hAnsi="MS Gothic"/>
                <w:lang w:val="ja-JP" w:bidi="ja-JP" w:eastAsia="ja-JP"/>
              </w:rPr>
              <w:t>実際のフォローアップのために営業チームに割り当てることができます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90334c96-958f-4b4f-b8a6-bfc325e66306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a “Custom” integration option, what other platforms can Audience integrate with using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オーディエンスには</w:t>
            </w:r>
            <w:r>
              <w:rPr>
                <w:rFonts w:ascii="Microsoft JhengHei" w:hAnsi="Microsoft JhengHei"/>
                <w:lang w:val="ja-JP" w:bidi="ja-JP" w:eastAsia="ja-JP"/>
              </w:rPr>
              <w:t>「</w:t>
            </w:r>
            <w:r>
              <w:rPr>
                <w:rFonts w:ascii="MS Gothic" w:hAnsi="MS Gothic"/>
                <w:lang w:val="ja-JP" w:bidi="ja-JP" w:eastAsia="ja-JP"/>
              </w:rPr>
              <w:t>カスタム</w:t>
            </w:r>
            <w:r>
              <w:rPr>
                <w:rFonts w:ascii="Microsoft JhengHei" w:hAnsi="Microsoft JhengHei"/>
                <w:lang w:val="ja-JP" w:bidi="ja-JP" w:eastAsia="ja-JP"/>
              </w:rPr>
              <w:t>」</w:t>
            </w:r>
            <w:r>
              <w:rPr>
                <w:rFonts w:ascii="MS Gothic" w:hAnsi="MS Gothic"/>
                <w:lang w:val="ja-JP" w:bidi="ja-JP" w:eastAsia="ja-JP"/>
              </w:rPr>
              <w:t>統合オプションがあり</w:t>
            </w:r>
            <w:r>
              <w:rPr>
                <w:rFonts w:ascii="Microsoft JhengHei" w:hAnsi="Microsoft JhengHei"/>
                <w:lang w:val="ja-JP" w:bidi="ja-JP" w:eastAsia="ja-JP"/>
              </w:rPr>
              <w:t>、</w:t>
            </w:r>
            <w:r>
              <w:rPr>
                <w:rFonts w:ascii="MS Gothic" w:hAnsi="MS Gothic"/>
                <w:lang w:val="ja-JP" w:bidi="ja-JP" w:eastAsia="ja-JP"/>
              </w:rPr>
              <w:t>これを使用してオーディエンスが統合できる他のプラットフォームは何ですか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b2fc6e45-5168-4715-a26c-52152e6c4d8a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any data platform 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視聴者は</w:t>
            </w:r>
            <w:r>
              <w:rPr>
                <w:rFonts w:ascii="Microsoft JhengHei" w:hAnsi="Microsoft JhengHei"/>
                <w:lang w:val="ja-JP" w:bidi="ja-JP" w:eastAsia="ja-JP"/>
              </w:rPr>
              <w:t>、</w:t>
            </w:r>
            <w:r>
              <w:rPr>
                <w:rFonts w:ascii="MS Gothic" w:hAnsi="MS Gothic"/>
                <w:lang w:val="ja-JP" w:bidi="ja-JP" w:eastAsia="ja-JP"/>
              </w:rPr>
              <w:t>次のようなデータプラットフォームと</w:t>
            </w:r>
            <w:r>
              <w:rPr>
                <w:rFonts w:ascii="Microsoft JhengHei" w:hAnsi="Microsoft JhengHei"/>
                <w:lang w:val="ja-JP" w:bidi="ja-JP" w:eastAsia="ja-JP"/>
              </w:rPr>
              <w:t>「</w:t>
            </w:r>
            <w:r>
              <w:rPr>
                <w:rFonts w:ascii="MS Gothic" w:hAnsi="MS Gothic"/>
                <w:lang w:val="ja-JP" w:bidi="ja-JP" w:eastAsia="ja-JP"/>
              </w:rPr>
              <w:t>統合</w:t>
            </w:r>
            <w:r>
              <w:rPr>
                <w:rFonts w:ascii="Microsoft JhengHei" w:hAnsi="Microsoft JhengHei"/>
                <w:lang w:val="ja-JP" w:bidi="ja-JP" w:eastAsia="ja-JP"/>
              </w:rPr>
              <w:t>」</w:t>
            </w:r>
            <w:r>
              <w:rPr>
                <w:rFonts w:ascii="MS Gothic" w:hAnsi="MS Gothic"/>
                <w:lang w:val="ja-JP" w:bidi="ja-JP" w:eastAsia="ja-JP"/>
              </w:rPr>
              <w:t>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053f6c84-f2f2-45f5-9088-02094030a485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Uses a unique identifier for each contact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各連絡先レコードに一意の識別子を使用します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0044e01b-d55d-4442-a7b0-f92d32ca09c6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Has an API that can receive additional data from third-party platforms (like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サードパーティプラットフォーム</w:t>
            </w:r>
            <w:r>
              <w:rPr>
                <w:rFonts w:ascii="Arial Unicode MS" w:hAnsi="Arial Unicode MS"/>
                <w:lang w:val="ja-JP" w:bidi="ja-JP" w:eastAsia="ja-JP"/>
              </w:rPr>
              <w:t>（</w:t>
            </w:r>
            <w:r>
              <w:rPr>
                <w:rFonts w:ascii="MS Gothic" w:hAnsi="MS Gothic"/>
                <w:lang w:val="ja-JP" w:bidi="ja-JP" w:eastAsia="ja-JP"/>
              </w:rPr>
              <w:t>オーディエンスなど</w:t>
            </w:r>
            <w:r>
              <w:rPr>
                <w:rFonts w:ascii="Arial Unicode MS" w:hAnsi="Arial Unicode MS"/>
                <w:lang w:val="ja-JP" w:bidi="ja-JP" w:eastAsia="ja-JP"/>
              </w:rPr>
              <w:t>）</w:t>
            </w:r>
            <w:r>
              <w:rPr>
                <w:rFonts w:ascii="MS Gothic" w:hAnsi="MS Gothic"/>
                <w:lang w:val="ja-JP" w:bidi="ja-JP" w:eastAsia="ja-JP"/>
              </w:rPr>
              <w:t>から追加データを受信できる</w:t>
            </w:r>
            <w:r>
              <w:rPr>
                <w:lang w:val="ja-JP" w:bidi="ja-JP" w:eastAsia="ja-JP"/>
              </w:rPr>
              <w:t xml:space="preserve"> API </w:t>
            </w:r>
            <w:r>
              <w:rPr>
                <w:rFonts w:ascii="MS Gothic" w:hAnsi="MS Gothic"/>
                <w:lang w:val="ja-JP" w:bidi="ja-JP" w:eastAsia="ja-JP"/>
              </w:rPr>
              <w:t>がある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9e8b66b5-0bef-4b7d-8a57-7b55e3673f58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プレイヤーリードフォーム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14d1d9fa-5b70-4ed7-bf3d-fa0df601c62e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does Audience display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オーディエンスにリードフォームが表示されるのはいつですか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f25bd7e4-c929-40bb-8faa-3d918a3ae32a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only displays the lead form to an unknown user in your MAP database (the ones you want to convert into a known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デフォルト設定では</w:t>
            </w:r>
            <w:r>
              <w:rPr>
                <w:rFonts w:ascii="Microsoft JhengHei" w:hAnsi="Microsoft JhengHei"/>
                <w:lang w:val="ja-JP" w:bidi="ja-JP" w:eastAsia="ja-JP"/>
              </w:rPr>
              <w:t>、</w:t>
            </w:r>
            <w:r>
              <w:rPr>
                <w:lang w:val="ja-JP" w:bidi="ja-JP" w:eastAsia="ja-JP"/>
              </w:rPr>
              <w:t xml:space="preserve">MAP </w:t>
            </w:r>
            <w:r>
              <w:rPr>
                <w:rFonts w:ascii="MS Gothic" w:hAnsi="MS Gothic"/>
                <w:lang w:val="ja-JP" w:bidi="ja-JP" w:eastAsia="ja-JP"/>
              </w:rPr>
              <w:t>データベース内の不明なユーザー</w:t>
            </w:r>
            <w:r>
              <w:rPr>
                <w:lang w:val="ja-JP" w:bidi="ja-JP" w:eastAsia="ja-JP"/>
              </w:rPr>
              <w:t xml:space="preserve"> (</w:t>
            </w:r>
            <w:r>
              <w:rPr>
                <w:rFonts w:ascii="MS Gothic" w:hAnsi="MS Gothic"/>
                <w:lang w:val="ja-JP" w:bidi="ja-JP" w:eastAsia="ja-JP"/>
              </w:rPr>
              <w:t>既知のユーザーに変換するユーザー</w:t>
            </w:r>
            <w:r>
              <w:rPr>
                <w:lang w:val="ja-JP" w:bidi="ja-JP" w:eastAsia="ja-JP"/>
              </w:rPr>
              <w:t xml:space="preserve">) </w:t>
            </w:r>
            <w:r>
              <w:rPr>
                <w:rFonts w:ascii="MS Gothic" w:hAnsi="MS Gothic"/>
                <w:lang w:val="ja-JP" w:bidi="ja-JP" w:eastAsia="ja-JP"/>
              </w:rPr>
              <w:t>へのリードフォームのみが表示されます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c9bf64fb-1261-4606-b3df-b3c274289af7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override this in the settings if you choose to always display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リードフォームを常に表示するように選択した場合は</w:t>
            </w:r>
            <w:r>
              <w:rPr>
                <w:rFonts w:ascii="Microsoft JhengHei" w:hAnsi="Microsoft JhengHei"/>
                <w:lang w:val="ja-JP" w:bidi="ja-JP" w:eastAsia="ja-JP"/>
              </w:rPr>
              <w:t>、</w:t>
            </w:r>
            <w:r>
              <w:rPr>
                <w:rFonts w:ascii="MS Gothic" w:hAnsi="MS Gothic"/>
                <w:lang w:val="ja-JP" w:bidi="ja-JP" w:eastAsia="ja-JP"/>
              </w:rPr>
              <w:t>設定でこれを上書きできます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2557d10e-924a-4273-b862-0ff533dafa20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most useful for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これはテストに最も役立ちます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e840f6a3-6179-4fa2-9e44-b39425629755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Known users are automatically tracked, and that data is associated with the contact in your MAP without the need to display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既知のユーザーは自動的に追跡され</w:t>
            </w:r>
            <w:r>
              <w:rPr>
                <w:rFonts w:ascii="Microsoft JhengHei" w:hAnsi="Microsoft JhengHei"/>
                <w:lang w:val="ja-JP" w:bidi="ja-JP" w:eastAsia="ja-JP"/>
              </w:rPr>
              <w:t>、</w:t>
            </w:r>
            <w:r>
              <w:rPr>
                <w:rFonts w:ascii="MS Gothic" w:hAnsi="MS Gothic"/>
                <w:lang w:val="ja-JP" w:bidi="ja-JP" w:eastAsia="ja-JP"/>
              </w:rPr>
              <w:t>そのデータは</w:t>
            </w:r>
            <w:r>
              <w:rPr>
                <w:lang w:val="ja-JP" w:bidi="ja-JP" w:eastAsia="ja-JP"/>
              </w:rPr>
              <w:t xml:space="preserve"> MAP </w:t>
            </w:r>
            <w:r>
              <w:rPr>
                <w:rFonts w:ascii="MS Gothic" w:hAnsi="MS Gothic"/>
                <w:lang w:val="ja-JP" w:bidi="ja-JP" w:eastAsia="ja-JP"/>
              </w:rPr>
              <w:t>内の連絡先に関連付けられ</w:t>
            </w:r>
            <w:r>
              <w:rPr>
                <w:rFonts w:ascii="Microsoft JhengHei" w:hAnsi="Microsoft JhengHei"/>
                <w:lang w:val="ja-JP" w:bidi="ja-JP" w:eastAsia="ja-JP"/>
              </w:rPr>
              <w:t>、</w:t>
            </w:r>
            <w:r>
              <w:rPr>
                <w:rFonts w:ascii="MS Gothic" w:hAnsi="MS Gothic"/>
                <w:lang w:val="ja-JP" w:bidi="ja-JP" w:eastAsia="ja-JP"/>
              </w:rPr>
              <w:t>フォームを表示する必要はありません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68986a7a-af7c-4938-88fc-fe726ccce179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Can I customize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リードフォームをカスタマイズできますか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49cabe7d-36b6-4f34-9d34-fc7ac32f5207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adjust the text and fields displayed using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表示されるテキストとフィールドを調整できます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a0933958-d0be-470b-92f1-05016bca8730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not modify it beyond what is available in the UI (Gallery can update some styling to make the forms match the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で利用可能なものを超えて変更することはできません</w:t>
            </w:r>
            <w:r>
              <w:rPr>
                <w:lang w:val="ja-JP" w:bidi="ja-JP" w:eastAsia="ja-JP"/>
              </w:rPr>
              <w:t xml:space="preserve"> (</w:t>
            </w:r>
            <w:r>
              <w:rPr>
                <w:rFonts w:ascii="MS Gothic" w:hAnsi="MS Gothic"/>
                <w:lang w:val="ja-JP" w:bidi="ja-JP" w:eastAsia="ja-JP"/>
              </w:rPr>
              <w:t>ギャラリーでは</w:t>
            </w:r>
            <w:r>
              <w:rPr>
                <w:rFonts w:ascii="Microsoft JhengHei" w:hAnsi="Microsoft JhengHei"/>
                <w:lang w:val="ja-JP" w:bidi="ja-JP" w:eastAsia="ja-JP"/>
              </w:rPr>
              <w:t>、</w:t>
            </w:r>
            <w:r>
              <w:rPr>
                <w:rFonts w:ascii="MS Gothic" w:hAnsi="MS Gothic"/>
                <w:lang w:val="ja-JP" w:bidi="ja-JP" w:eastAsia="ja-JP"/>
              </w:rPr>
              <w:t>フォームがサイトと一致するようにスタイルを更新できます</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8d905274-a24b-48c0-9fd4-88533ce77ea3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一般的なトピック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830579d8-6e13-4ab5-9ab2-304433d551d8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Which embed code should I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どの埋め込みコードを使うべきですか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8f7e195e-e6b6-42e3-a106-2266691bb8e6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or in-page?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iframe</w:t>
            </w:r>
            <w:r>
              <w:rPr>
                <w:rFonts w:ascii="MS Gothic" w:hAnsi="MS Gothic"/>
                <w:lang w:val="ja-JP" w:bidi="ja-JP" w:eastAsia="ja-JP"/>
              </w:rPr>
              <w:t>かページ内</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1bdbf859-e770-4362-ba6b-14f1603aaaaf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Audience to work, it is required that the Advanced embed code is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オーディエンスが機能するためには</w:t>
            </w:r>
            <w:r>
              <w:rPr>
                <w:rFonts w:ascii="Microsoft JhengHei" w:hAnsi="Microsoft JhengHei"/>
                <w:lang w:val="ja-JP" w:bidi="ja-JP" w:eastAsia="ja-JP"/>
              </w:rPr>
              <w:t>、</w:t>
            </w:r>
            <w:r>
              <w:rPr>
                <w:rFonts w:ascii="MS Gothic" w:hAnsi="MS Gothic"/>
                <w:lang w:val="ja-JP" w:bidi="ja-JP" w:eastAsia="ja-JP"/>
              </w:rPr>
              <w:t>高度な埋め込みコードを使用することが必要です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42643925-29b7-44a7-9158-d484c6c562b0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Standard (iframe) embed code is used, then the player is isolated from the page, which means the Audience plugin cannot see the unique identifier, and thus, all users will be seen as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w:t>
            </w:r>
            <w:r>
              <w:rPr>
                <w:rFonts w:ascii="Arial Unicode MS" w:hAnsi="Arial Unicode MS"/>
                <w:lang w:val="ja-JP" w:bidi="ja-JP" w:eastAsia="ja-JP"/>
              </w:rPr>
              <w:t>（</w:t>
            </w:r>
            <w:r>
              <w:rPr>
                <w:lang w:val="ja-JP" w:bidi="ja-JP" w:eastAsia="ja-JP"/>
              </w:rPr>
              <w:t>iframe</w:t>
            </w:r>
            <w:r>
              <w:rPr>
                <w:rFonts w:ascii="Arial Unicode MS" w:hAnsi="Arial Unicode MS"/>
                <w:lang w:val="ja-JP" w:bidi="ja-JP" w:eastAsia="ja-JP"/>
              </w:rPr>
              <w:t>）</w:t>
            </w:r>
            <w:r>
              <w:rPr>
                <w:rFonts w:ascii="MS Gothic" w:hAnsi="MS Gothic"/>
                <w:lang w:val="ja-JP" w:bidi="ja-JP" w:eastAsia="ja-JP"/>
              </w:rPr>
              <w:t>埋め込みコードを使用すると</w:t>
            </w:r>
            <w:r>
              <w:rPr>
                <w:rFonts w:ascii="Microsoft JhengHei" w:hAnsi="Microsoft JhengHei"/>
                <w:lang w:val="ja-JP" w:bidi="ja-JP" w:eastAsia="ja-JP"/>
              </w:rPr>
              <w:t>、</w:t>
            </w:r>
            <w:r>
              <w:rPr>
                <w:rFonts w:ascii="MS Gothic" w:hAnsi="MS Gothic"/>
                <w:lang w:val="ja-JP" w:bidi="ja-JP" w:eastAsia="ja-JP"/>
              </w:rPr>
              <w:t>プレーヤーはページから分離されます</w:t>
            </w:r>
            <w:r>
              <w:rPr>
                <w:rFonts w:ascii="Microsoft JhengHei" w:hAnsi="Microsoft JhengHei"/>
                <w:lang w:val="ja-JP" w:bidi="ja-JP" w:eastAsia="ja-JP"/>
              </w:rPr>
              <w:t>。</w:t>
            </w: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オーディエンスプラグインは一意の識別子を見ることができないため</w:t>
            </w:r>
            <w:r>
              <w:rPr>
                <w:rFonts w:ascii="Microsoft JhengHei" w:hAnsi="Microsoft JhengHei"/>
                <w:lang w:val="ja-JP" w:bidi="ja-JP" w:eastAsia="ja-JP"/>
              </w:rPr>
              <w:t>、</w:t>
            </w:r>
            <w:r>
              <w:rPr>
                <w:rFonts w:ascii="MS Gothic" w:hAnsi="MS Gothic"/>
                <w:lang w:val="ja-JP" w:bidi="ja-JP" w:eastAsia="ja-JP"/>
              </w:rPr>
              <w:t>すべてのユーザーは</w:t>
            </w:r>
            <w:r>
              <w:rPr>
                <w:rFonts w:ascii="Microsoft JhengHei" w:hAnsi="Microsoft JhengHei"/>
                <w:lang w:val="ja-JP" w:bidi="ja-JP" w:eastAsia="ja-JP"/>
              </w:rPr>
              <w:t>「</w:t>
            </w:r>
            <w:r>
              <w:rPr>
                <w:rFonts w:ascii="MS Gothic" w:hAnsi="MS Gothic"/>
                <w:lang w:val="ja-JP" w:bidi="ja-JP" w:eastAsia="ja-JP"/>
              </w:rPr>
              <w:t>不明</w:t>
            </w:r>
            <w:r>
              <w:rPr>
                <w:rFonts w:ascii="Microsoft JhengHei" w:hAnsi="Microsoft JhengHei"/>
                <w:lang w:val="ja-JP" w:bidi="ja-JP" w:eastAsia="ja-JP"/>
              </w:rPr>
              <w:t>」</w:t>
            </w:r>
            <w:r>
              <w:rPr>
                <w:rFonts w:ascii="MS Gothic" w:hAnsi="MS Gothic"/>
                <w:lang w:val="ja-JP" w:bidi="ja-JP" w:eastAsia="ja-JP"/>
              </w:rPr>
              <w:t>として表示されます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2bd41647-9461-477a-8cba-5fc3aecf7a5f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marketing automation?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マーケティング自動化とは何ですか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aa89197f-7f12-4afe-b951-86f56b6fccca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is a technology that tracks lead/user interaction with different online marketing channels (email, web, forms, content, video, social,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マーケティング自動化は</w:t>
            </w:r>
            <w:r>
              <w:rPr>
                <w:rFonts w:ascii="Microsoft JhengHei" w:hAnsi="Microsoft JhengHei"/>
                <w:lang w:val="ja-JP" w:bidi="ja-JP" w:eastAsia="ja-JP"/>
              </w:rPr>
              <w:t>、</w:t>
            </w:r>
            <w:r>
              <w:rPr>
                <w:rFonts w:ascii="MS Gothic" w:hAnsi="MS Gothic"/>
                <w:lang w:val="ja-JP" w:bidi="ja-JP" w:eastAsia="ja-JP"/>
              </w:rPr>
              <w:t>さまざまなオンラインマーケティングチャネル</w:t>
            </w:r>
            <w:r>
              <w:rPr>
                <w:rFonts w:ascii="Arial Unicode MS" w:hAnsi="Arial Unicode MS"/>
                <w:lang w:val="ja-JP" w:bidi="ja-JP" w:eastAsia="ja-JP"/>
              </w:rPr>
              <w:t>（</w:t>
            </w:r>
            <w:r>
              <w:rPr>
                <w:rFonts w:ascii="MS Gothic" w:hAnsi="MS Gothic"/>
                <w:lang w:val="ja-JP" w:bidi="ja-JP" w:eastAsia="ja-JP"/>
              </w:rPr>
              <w:t>電子メール</w:t>
            </w:r>
            <w:r>
              <w:rPr>
                <w:rFonts w:ascii="Microsoft JhengHei" w:hAnsi="Microsoft JhengHei"/>
                <w:lang w:val="ja-JP" w:bidi="ja-JP" w:eastAsia="ja-JP"/>
              </w:rPr>
              <w:t>、</w:t>
            </w:r>
            <w:r>
              <w:rPr>
                <w:rFonts w:ascii="MS Gothic" w:hAnsi="MS Gothic"/>
                <w:lang w:val="ja-JP" w:bidi="ja-JP" w:eastAsia="ja-JP"/>
              </w:rPr>
              <w:t>ウェブ</w:t>
            </w:r>
            <w:r>
              <w:rPr>
                <w:rFonts w:ascii="Microsoft JhengHei" w:hAnsi="Microsoft JhengHei"/>
                <w:lang w:val="ja-JP" w:bidi="ja-JP" w:eastAsia="ja-JP"/>
              </w:rPr>
              <w:t>、</w:t>
            </w:r>
            <w:r>
              <w:rPr>
                <w:rFonts w:ascii="MS Gothic" w:hAnsi="MS Gothic"/>
                <w:lang w:val="ja-JP" w:bidi="ja-JP" w:eastAsia="ja-JP"/>
              </w:rPr>
              <w:t>フォーム</w:t>
            </w:r>
            <w:r>
              <w:rPr>
                <w:rFonts w:ascii="Microsoft JhengHei" w:hAnsi="Microsoft JhengHei"/>
                <w:lang w:val="ja-JP" w:bidi="ja-JP" w:eastAsia="ja-JP"/>
              </w:rPr>
              <w:t>、</w:t>
            </w:r>
            <w:r>
              <w:rPr>
                <w:rFonts w:ascii="MS Gothic" w:hAnsi="MS Gothic"/>
                <w:lang w:val="ja-JP" w:bidi="ja-JP" w:eastAsia="ja-JP"/>
              </w:rPr>
              <w:t>コンテンツ</w:t>
            </w:r>
            <w:r>
              <w:rPr>
                <w:rFonts w:ascii="Microsoft JhengHei" w:hAnsi="Microsoft JhengHei"/>
                <w:lang w:val="ja-JP" w:bidi="ja-JP" w:eastAsia="ja-JP"/>
              </w:rPr>
              <w:t>、</w:t>
            </w:r>
            <w:r>
              <w:rPr>
                <w:rFonts w:ascii="MS Gothic" w:hAnsi="MS Gothic"/>
                <w:lang w:val="ja-JP" w:bidi="ja-JP" w:eastAsia="ja-JP"/>
              </w:rPr>
              <w:t>ビデオ</w:t>
            </w:r>
            <w:r>
              <w:rPr>
                <w:rFonts w:ascii="Microsoft JhengHei" w:hAnsi="Microsoft JhengHei"/>
                <w:lang w:val="ja-JP" w:bidi="ja-JP" w:eastAsia="ja-JP"/>
              </w:rPr>
              <w:t>、</w:t>
            </w:r>
            <w:r>
              <w:rPr>
                <w:rFonts w:ascii="MS Gothic" w:hAnsi="MS Gothic"/>
                <w:lang w:val="ja-JP" w:bidi="ja-JP" w:eastAsia="ja-JP"/>
              </w:rPr>
              <w:t>ソーシャルなど</w:t>
            </w:r>
            <w:r>
              <w:rPr>
                <w:rFonts w:ascii="Arial Unicode MS" w:hAnsi="Arial Unicode MS"/>
                <w:lang w:val="ja-JP" w:bidi="ja-JP" w:eastAsia="ja-JP"/>
              </w:rPr>
              <w:t>）</w:t>
            </w:r>
            <w:r>
              <w:rPr>
                <w:rFonts w:ascii="MS Gothic" w:hAnsi="MS Gothic"/>
                <w:lang w:val="ja-JP" w:bidi="ja-JP" w:eastAsia="ja-JP"/>
              </w:rPr>
              <w:t>とのリード</w:t>
            </w:r>
            <w:r>
              <w:rPr>
                <w:lang w:val="ja-JP" w:bidi="ja-JP" w:eastAsia="ja-JP"/>
              </w:rPr>
              <w:t>/</w:t>
            </w:r>
            <w:r>
              <w:rPr>
                <w:rFonts w:ascii="MS Gothic" w:hAnsi="MS Gothic"/>
                <w:lang w:val="ja-JP" w:bidi="ja-JP" w:eastAsia="ja-JP"/>
              </w:rPr>
              <w:t>ユーザーのインタラクションを追跡する技術です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c4b220d9-c464-47b7-b786-c7f3fbf6a3ad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helps marketers market more effectively across these channels and automates repetitive marketing tasks (such as email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マーケティング自動化により</w:t>
            </w:r>
            <w:r>
              <w:rPr>
                <w:rFonts w:ascii="Microsoft JhengHei" w:hAnsi="Microsoft JhengHei"/>
                <w:lang w:val="ja-JP" w:bidi="ja-JP" w:eastAsia="ja-JP"/>
              </w:rPr>
              <w:t>、</w:t>
            </w:r>
            <w:r>
              <w:rPr>
                <w:rFonts w:ascii="MS Gothic" w:hAnsi="MS Gothic"/>
                <w:lang w:val="ja-JP" w:bidi="ja-JP" w:eastAsia="ja-JP"/>
              </w:rPr>
              <w:t>マーケティング担当者はこれらのチャネル全体でより効果的にマーケティングを行い</w:t>
            </w:r>
            <w:r>
              <w:rPr>
                <w:rFonts w:ascii="Microsoft JhengHei" w:hAnsi="Microsoft JhengHei"/>
                <w:lang w:val="ja-JP" w:bidi="ja-JP" w:eastAsia="ja-JP"/>
              </w:rPr>
              <w:t>、</w:t>
            </w:r>
            <w:r>
              <w:rPr>
                <w:rFonts w:ascii="MS Gothic" w:hAnsi="MS Gothic"/>
                <w:lang w:val="ja-JP" w:bidi="ja-JP" w:eastAsia="ja-JP"/>
              </w:rPr>
              <w:t>反復的なマーケティングタスク</w:t>
            </w:r>
            <w:r>
              <w:rPr>
                <w:rFonts w:ascii="Arial Unicode MS" w:hAnsi="Arial Unicode MS"/>
                <w:lang w:val="ja-JP" w:bidi="ja-JP" w:eastAsia="ja-JP"/>
              </w:rPr>
              <w:t>（</w:t>
            </w:r>
            <w:r>
              <w:rPr>
                <w:rFonts w:ascii="MS Gothic" w:hAnsi="MS Gothic"/>
                <w:lang w:val="ja-JP" w:bidi="ja-JP" w:eastAsia="ja-JP"/>
              </w:rPr>
              <w:t>電子メール通信など</w:t>
            </w:r>
            <w:r>
              <w:rPr>
                <w:rFonts w:ascii="Arial Unicode MS" w:hAnsi="Arial Unicode MS"/>
                <w:lang w:val="ja-JP" w:bidi="ja-JP" w:eastAsia="ja-JP"/>
              </w:rPr>
              <w:t>）</w:t>
            </w:r>
            <w:r>
              <w:rPr>
                <w:rFonts w:ascii="MS Gothic" w:hAnsi="MS Gothic"/>
                <w:lang w:val="ja-JP" w:bidi="ja-JP" w:eastAsia="ja-JP"/>
              </w:rPr>
              <w:t>を自動化できます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a7e87af2-5f4e-4e6a-9459-e9606db1a2c8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allows the marketer to set up automated and personalized tasks based on predefined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マーケティング自動化により</w:t>
            </w:r>
            <w:r>
              <w:rPr>
                <w:rFonts w:ascii="Microsoft JhengHei" w:hAnsi="Microsoft JhengHei"/>
                <w:lang w:val="ja-JP" w:bidi="ja-JP" w:eastAsia="ja-JP"/>
              </w:rPr>
              <w:t>、</w:t>
            </w:r>
            <w:r>
              <w:rPr>
                <w:rFonts w:ascii="MS Gothic" w:hAnsi="MS Gothic"/>
                <w:lang w:val="ja-JP" w:bidi="ja-JP" w:eastAsia="ja-JP"/>
              </w:rPr>
              <w:t>マーケティング担当者は事前定義された変数に基づいて</w:t>
            </w:r>
            <w:r>
              <w:rPr>
                <w:rFonts w:ascii="Microsoft JhengHei" w:hAnsi="Microsoft JhengHei"/>
                <w:lang w:val="ja-JP" w:bidi="ja-JP" w:eastAsia="ja-JP"/>
              </w:rPr>
              <w:t>、</w:t>
            </w:r>
            <w:r>
              <w:rPr>
                <w:rFonts w:ascii="MS Gothic" w:hAnsi="MS Gothic"/>
                <w:lang w:val="ja-JP" w:bidi="ja-JP" w:eastAsia="ja-JP"/>
              </w:rPr>
              <w:t>自動化されたパーソナライズされたタスクを設定できます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1eb461cb-7604-4c97-8158-26c14fbd32d4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user watches 75% of a specific video, send them an email on that specific subject, but if they only watch 12%, send them something else.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ユーザーが特定の動画の</w:t>
            </w:r>
            <w:r>
              <w:rPr>
                <w:lang w:val="ja-JP" w:bidi="ja-JP" w:eastAsia="ja-JP"/>
              </w:rPr>
              <w:t xml:space="preserve"> 75% </w:t>
            </w:r>
            <w:r>
              <w:rPr>
                <w:rFonts w:ascii="MS Gothic" w:hAnsi="MS Gothic"/>
                <w:lang w:val="ja-JP" w:bidi="ja-JP" w:eastAsia="ja-JP"/>
              </w:rPr>
              <w:t>を視聴した場合</w:t>
            </w:r>
            <w:r>
              <w:rPr>
                <w:rFonts w:ascii="Microsoft JhengHei" w:hAnsi="Microsoft JhengHei"/>
                <w:lang w:val="ja-JP" w:bidi="ja-JP" w:eastAsia="ja-JP"/>
              </w:rPr>
              <w:t>、</w:t>
            </w:r>
            <w:r>
              <w:rPr>
                <w:rFonts w:ascii="MS Gothic" w:hAnsi="MS Gothic"/>
                <w:lang w:val="ja-JP" w:bidi="ja-JP" w:eastAsia="ja-JP"/>
              </w:rPr>
              <w:t>その特定の件名に関するメールを送信しますが</w:t>
            </w:r>
            <w:r>
              <w:rPr>
                <w:rFonts w:ascii="Microsoft JhengHei" w:hAnsi="Microsoft JhengHei"/>
                <w:lang w:val="ja-JP" w:bidi="ja-JP" w:eastAsia="ja-JP"/>
              </w:rPr>
              <w:t>、</w:t>
            </w:r>
            <w:r>
              <w:rPr>
                <w:lang w:val="ja-JP" w:bidi="ja-JP" w:eastAsia="ja-JP"/>
              </w:rPr>
              <w:t xml:space="preserve">12% </w:t>
            </w:r>
            <w:r>
              <w:rPr>
                <w:rFonts w:ascii="MS Gothic" w:hAnsi="MS Gothic"/>
                <w:lang w:val="ja-JP" w:bidi="ja-JP" w:eastAsia="ja-JP"/>
              </w:rPr>
              <w:t>しか視聴していない場合は別のものを送信します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7b0b1d7d-7a72-4cbd-84ab-511be9c6a08e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Brightcove a marketing automation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ブライトコーブはマーケティングオートメーション企業ですか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5fc7a7c5-8bf4-414f-8324-0e95fb5f843a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Brightcove provides a complete solution for video marketing.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いいえ</w:t>
            </w:r>
            <w:r>
              <w:rPr>
                <w:rFonts w:ascii="Microsoft JhengHei" w:hAnsi="Microsoft JhengHei"/>
                <w:lang w:val="ja-JP" w:bidi="ja-JP" w:eastAsia="ja-JP"/>
              </w:rPr>
              <w:t>、</w:t>
            </w:r>
            <w:r>
              <w:rPr>
                <w:rFonts w:ascii="MS Gothic" w:hAnsi="MS Gothic"/>
                <w:lang w:val="ja-JP" w:bidi="ja-JP" w:eastAsia="ja-JP"/>
              </w:rPr>
              <w:t>ブライトコーブは動画マーケティングのための完全なソリューションを提供しています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17c1da3c-83e8-4c7a-80d7-6900739d26e5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our solution, you can get your videos online, organize your content, create players, create video portals, track analytics, and integrate with your own existing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当社のソリューションにより</w:t>
            </w:r>
            <w:r>
              <w:rPr>
                <w:rFonts w:ascii="Microsoft JhengHei" w:hAnsi="Microsoft JhengHei"/>
                <w:lang w:val="ja-JP" w:bidi="ja-JP" w:eastAsia="ja-JP"/>
              </w:rPr>
              <w:t>、</w:t>
            </w:r>
            <w:r>
              <w:rPr>
                <w:rFonts w:ascii="MS Gothic" w:hAnsi="MS Gothic"/>
                <w:lang w:val="ja-JP" w:bidi="ja-JP" w:eastAsia="ja-JP"/>
              </w:rPr>
              <w:t>動画をオンラインで入手し</w:t>
            </w:r>
            <w:r>
              <w:rPr>
                <w:rFonts w:ascii="Microsoft JhengHei" w:hAnsi="Microsoft JhengHei"/>
                <w:lang w:val="ja-JP" w:bidi="ja-JP" w:eastAsia="ja-JP"/>
              </w:rPr>
              <w:t>、</w:t>
            </w:r>
            <w:r>
              <w:rPr>
                <w:rFonts w:ascii="MS Gothic" w:hAnsi="MS Gothic"/>
                <w:lang w:val="ja-JP" w:bidi="ja-JP" w:eastAsia="ja-JP"/>
              </w:rPr>
              <w:t>コンテンツを整理</w:t>
            </w:r>
            <w:r>
              <w:rPr>
                <w:rFonts w:ascii="Microsoft JhengHei" w:hAnsi="Microsoft JhengHei"/>
                <w:lang w:val="ja-JP" w:bidi="ja-JP" w:eastAsia="ja-JP"/>
              </w:rPr>
              <w:t>、</w:t>
            </w:r>
            <w:r>
              <w:rPr>
                <w:rFonts w:ascii="MS Gothic" w:hAnsi="MS Gothic"/>
                <w:lang w:val="ja-JP" w:bidi="ja-JP" w:eastAsia="ja-JP"/>
              </w:rPr>
              <w:t>プレーヤーの作成</w:t>
            </w:r>
            <w:r>
              <w:rPr>
                <w:rFonts w:ascii="Microsoft JhengHei" w:hAnsi="Microsoft JhengHei"/>
                <w:lang w:val="ja-JP" w:bidi="ja-JP" w:eastAsia="ja-JP"/>
              </w:rPr>
              <w:t>、</w:t>
            </w:r>
            <w:r>
              <w:rPr>
                <w:rFonts w:ascii="MS Gothic" w:hAnsi="MS Gothic"/>
                <w:lang w:val="ja-JP" w:bidi="ja-JP" w:eastAsia="ja-JP"/>
              </w:rPr>
              <w:t>ビデオポータルの作成</w:t>
            </w:r>
            <w:r>
              <w:rPr>
                <w:rFonts w:ascii="Microsoft JhengHei" w:hAnsi="Microsoft JhengHei"/>
                <w:lang w:val="ja-JP" w:bidi="ja-JP" w:eastAsia="ja-JP"/>
              </w:rPr>
              <w:t>、</w:t>
            </w:r>
            <w:r>
              <w:rPr>
                <w:rFonts w:ascii="MS Gothic" w:hAnsi="MS Gothic"/>
                <w:lang w:val="ja-JP" w:bidi="ja-JP" w:eastAsia="ja-JP"/>
              </w:rPr>
              <w:t>分析の追跡</w:t>
            </w:r>
            <w:r>
              <w:rPr>
                <w:rFonts w:ascii="Microsoft JhengHei" w:hAnsi="Microsoft JhengHei"/>
                <w:lang w:val="ja-JP" w:bidi="ja-JP" w:eastAsia="ja-JP"/>
              </w:rPr>
              <w:t>、</w:t>
            </w:r>
            <w:r>
              <w:rPr>
                <w:rFonts w:ascii="MS Gothic" w:hAnsi="MS Gothic"/>
                <w:lang w:val="ja-JP" w:bidi="ja-JP" w:eastAsia="ja-JP"/>
              </w:rPr>
              <w:t>既存のマーケティング自動化プラットフォームとの統合を行うことができます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b40decf1-1e2b-4213-b8c6-5c1835a1bb0a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integrates video analytics into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動画分析をマーケティングオートメーションプラットフォームに統合します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b4b38d94-ee7c-41b5-9028-5bf24c0b61a6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check to see if a Marketo custom activity is set up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カスタムアクティビティが正しく設定されているかどうかを確認するにはどうすればよいですか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8fd0652b-d45c-40ad-af86-c4b3b271d63e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has a hidden URL which offers some debugging tools for certain kinds of integrations, Marketo REST being one. </w:t>
            </w:r>
            <w:r>
              <w:rPr>
                <w:rStyle w:val="C3"/>
                <w:noProof w:val="1"/>
              </w:rPr>
              <w:t>[1}</w:t>
            </w:r>
            <w:r>
              <w:rPr>
                <w:noProof w:val="1"/>
              </w:rPr>
              <w:t>https://studio.brightcove.com/products/videocloud/audience/debug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統合の特定の種類のためのいくつかのデバッグツールを提供する隠された</w:t>
            </w:r>
            <w:r>
              <w:rPr>
                <w:lang w:val="ja-JP" w:bidi="ja-JP" w:eastAsia="ja-JP"/>
              </w:rPr>
              <w:t xml:space="preserve"> URL </w:t>
            </w:r>
            <w:r>
              <w:rPr>
                <w:rFonts w:ascii="MS Gothic" w:hAnsi="MS Gothic"/>
                <w:lang w:val="ja-JP" w:bidi="ja-JP" w:eastAsia="ja-JP"/>
              </w:rPr>
              <w:t>を持っています</w:t>
            </w:r>
            <w:r>
              <w:rPr>
                <w:lang w:val="ja-JP" w:bidi="ja-JP" w:eastAsia="ja-JP"/>
              </w:rPr>
              <w:t xml:space="preserve">, Marketo REST </w:t>
            </w:r>
            <w:r>
              <w:rPr>
                <w:rFonts w:ascii="MS Gothic" w:hAnsi="MS Gothic"/>
                <w:lang w:val="ja-JP" w:bidi="ja-JP" w:eastAsia="ja-JP"/>
              </w:rPr>
              <w:t>は</w:t>
            </w:r>
            <w:r>
              <w:rPr>
                <w:lang w:val="ja-JP" w:bidi="ja-JP" w:eastAsia="ja-JP"/>
              </w:rPr>
              <w:t xml:space="preserve"> 1 </w:t>
            </w:r>
            <w:r>
              <w:rPr>
                <w:rFonts w:ascii="MS Gothic" w:hAnsi="MS Gothic"/>
                <w:lang w:val="ja-JP" w:bidi="ja-JP" w:eastAsia="ja-JP"/>
              </w:rPr>
              <w:t>つです</w:t>
            </w:r>
            <w:r>
              <w:rPr>
                <w:lang w:val="ja-JP" w:bidi="ja-JP" w:eastAsia="ja-JP"/>
              </w:rPr>
              <w:t xml:space="preserve">. </w:t>
            </w:r>
            <w:r>
              <w:rPr>
                <w:rStyle w:val="C3"/>
                <w:noProof w:val="1"/>
                <w:lang w:val="ja-JP" w:bidi="ja-JP" w:eastAsia="ja-JP"/>
              </w:rPr>
              <w:t>[1}</w:t>
            </w:r>
            <w:r>
              <w:rPr>
                <w:lang w:val="ja-JP" w:bidi="ja-JP" w:eastAsia="ja-JP"/>
              </w:rPr>
              <w:t xml:space="preserve">https://studio.brightcove.com/products/videocloud/audience/debug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2242d32e-8421-4470-8e4b-748c524d953e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def0b596-e212-49dc-9849-3e1a2740fe4a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951bebe0-24e3-4a80-9d7a-1f91f52ae545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needs to be done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カスタムインテグレーションを構成するには何が必要ですか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128a708a-fcda-4933-8b4e-89d8551a732b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Three things need to be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w:t>
            </w:r>
            <w:r>
              <w:rPr>
                <w:rFonts w:ascii="MS Gothic" w:hAnsi="MS Gothic"/>
                <w:lang w:val="ja-JP" w:bidi="ja-JP" w:eastAsia="ja-JP"/>
              </w:rPr>
              <w:t>つのことを行う必要があります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033a11d8-c8cd-44d0-b28b-e163265c6417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to expose a unique identifier in the URL or code of the page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オーディエンスがキャプチャできるページの</w:t>
            </w:r>
            <w:r>
              <w:rPr>
                <w:lang w:val="ja-JP" w:bidi="ja-JP" w:eastAsia="ja-JP"/>
              </w:rPr>
              <w:t xml:space="preserve"> URL </w:t>
            </w:r>
            <w:r>
              <w:rPr>
                <w:rFonts w:ascii="MS Gothic" w:hAnsi="MS Gothic"/>
                <w:lang w:val="ja-JP" w:bidi="ja-JP" w:eastAsia="ja-JP"/>
              </w:rPr>
              <w:t>またはコードに一意の識別子を公開する必要があります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4f497873-85b0-4766-a359-1181faa7eb76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script that makes use of the Audience API's to retrieve the data as a JSON file (Brightcove Global Services can help with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API </w:t>
            </w:r>
            <w:r>
              <w:rPr>
                <w:rFonts w:ascii="MS Gothic" w:hAnsi="MS Gothic"/>
                <w:lang w:val="ja-JP" w:bidi="ja-JP" w:eastAsia="ja-JP"/>
              </w:rPr>
              <w:t>を使用してデータを</w:t>
            </w:r>
            <w:r>
              <w:rPr>
                <w:lang w:val="ja-JP" w:bidi="ja-JP" w:eastAsia="ja-JP"/>
              </w:rPr>
              <w:t xml:space="preserve"> JSON </w:t>
            </w:r>
            <w:r>
              <w:rPr>
                <w:rFonts w:ascii="MS Gothic" w:hAnsi="MS Gothic"/>
                <w:lang w:val="ja-JP" w:bidi="ja-JP" w:eastAsia="ja-JP"/>
              </w:rPr>
              <w:t>ファイルとして取得するスクリプトを作成します</w:t>
            </w:r>
            <w:r>
              <w:rPr>
                <w:rFonts w:ascii="Arial Unicode MS" w:hAnsi="Arial Unicode MS"/>
                <w:lang w:val="ja-JP" w:bidi="ja-JP" w:eastAsia="ja-JP"/>
              </w:rPr>
              <w:t>（</w:t>
            </w:r>
            <w:r>
              <w:rPr>
                <w:lang w:val="ja-JP" w:bidi="ja-JP" w:eastAsia="ja-JP"/>
              </w:rPr>
              <w:t xml:space="preserve">Brightcove </w:t>
            </w:r>
            <w:r>
              <w:rPr>
                <w:rFonts w:ascii="MS Gothic" w:hAnsi="MS Gothic"/>
                <w:lang w:val="ja-JP" w:bidi="ja-JP" w:eastAsia="ja-JP"/>
              </w:rPr>
              <w:t>グローバルサービスがこれを支援します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e5257385-2fc4-4562-a810-74dc45f4e658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the data to fields in your destination database (think spreadsheet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データを宛先データベースのフィールドにマップします</w:t>
            </w:r>
            <w:r>
              <w:rPr>
                <w:lang w:val="ja-JP" w:bidi="ja-JP" w:eastAsia="ja-JP"/>
              </w:rPr>
              <w:t xml:space="preserve"> (</w:t>
            </w:r>
            <w:r>
              <w:rPr>
                <w:rFonts w:ascii="MS Gothic" w:hAnsi="MS Gothic"/>
                <w:lang w:val="ja-JP" w:bidi="ja-JP" w:eastAsia="ja-JP"/>
              </w:rPr>
              <w:t>スプレッドシートの結合を考えて</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1e0cd33b-f681-43fc-aac7-d1b929396867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support documentation covers these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次のサポートドキュメントでは</w:t>
            </w:r>
            <w:r>
              <w:rPr>
                <w:rFonts w:ascii="Microsoft JhengHei" w:hAnsi="Microsoft JhengHei"/>
                <w:lang w:val="ja-JP" w:bidi="ja-JP" w:eastAsia="ja-JP"/>
              </w:rPr>
              <w:t>、</w:t>
            </w:r>
            <w:r>
              <w:rPr>
                <w:rFonts w:ascii="MS Gothic" w:hAnsi="MS Gothic"/>
                <w:lang w:val="ja-JP" w:bidi="ja-JP" w:eastAsia="ja-JP"/>
              </w:rPr>
              <w:t>これらのタスクについて説明します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a7248236-02e9-4865-bf67-05e4a386fdd3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r>
              <w:rPr>
                <w:noProof w:val="1"/>
              </w:rPr>
              <w:t xml:space="preserve"> - Covers how to provide a unique identifier that Audience can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オーディエンスモジュールを使用したカスタムインテグレーションの作成</w:t>
            </w:r>
            <w:r>
              <w:rPr>
                <w:lang w:val="ja-JP" w:bidi="ja-JP" w:eastAsia="ja-JP"/>
              </w:rPr>
              <w:t>-</w:t>
            </w:r>
            <w:r>
              <w:rPr>
                <w:rFonts w:ascii="MS Gothic" w:hAnsi="MS Gothic"/>
                <w:lang w:val="ja-JP" w:bidi="ja-JP" w:eastAsia="ja-JP"/>
              </w:rPr>
              <w:t>オーディエンスがキャプチャできる一意の識別子の提供方法を説明します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f17d2e11-bf8d-45e3-83d3-65425189d55f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Covers how to programmatically retrieve all the data as a JSON file which you can then import into your data processing system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Audience API </w:t>
            </w:r>
            <w:r>
              <w:rPr>
                <w:rStyle w:val="C3"/>
                <w:noProof w:val="1"/>
                <w:lang w:val="ja-JP" w:bidi="ja-JP" w:eastAsia="ja-JP"/>
              </w:rPr>
              <w:t>{2]</w:t>
            </w:r>
            <w:r>
              <w:rPr>
                <w:lang w:val="ja-JP" w:bidi="ja-JP" w:eastAsia="ja-JP"/>
              </w:rPr>
              <w:t xml:space="preserve"> -</w:t>
            </w:r>
            <w:r>
              <w:rPr>
                <w:rFonts w:ascii="MS Gothic" w:hAnsi="MS Gothic"/>
                <w:lang w:val="ja-JP" w:bidi="ja-JP" w:eastAsia="ja-JP"/>
              </w:rPr>
              <w:t>プログラムですべてのデータを</w:t>
            </w:r>
            <w:r>
              <w:rPr>
                <w:lang w:val="ja-JP" w:bidi="ja-JP" w:eastAsia="ja-JP"/>
              </w:rPr>
              <w:t xml:space="preserve"> JSON </w:t>
            </w:r>
            <w:r>
              <w:rPr>
                <w:rFonts w:ascii="MS Gothic" w:hAnsi="MS Gothic"/>
                <w:lang w:val="ja-JP" w:bidi="ja-JP" w:eastAsia="ja-JP"/>
              </w:rPr>
              <w:t>ファイルとして取得し</w:t>
            </w:r>
            <w:r>
              <w:rPr>
                <w:rFonts w:ascii="Microsoft JhengHei" w:hAnsi="Microsoft JhengHei"/>
                <w:lang w:val="ja-JP" w:bidi="ja-JP" w:eastAsia="ja-JP"/>
              </w:rPr>
              <w:t>、</w:t>
            </w:r>
            <w:r>
              <w:rPr>
                <w:rFonts w:ascii="MS Gothic" w:hAnsi="MS Gothic"/>
                <w:lang w:val="ja-JP" w:bidi="ja-JP" w:eastAsia="ja-JP"/>
              </w:rPr>
              <w:t>選択したデータ処理システムにインポートする方法について説明しています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ea905faf-8fc4-40f1-be5c-46efd8b2f2f4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CDO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lang w:val="ja-JP" w:bidi="ja-JP" w:eastAsia="ja-JP"/>
              </w:rPr>
              <w:t>CDO</w:t>
            </w:r>
            <w:r>
              <w:rPr>
                <w:rFonts w:ascii="MS Gothic" w:hAnsi="MS Gothic"/>
                <w:lang w:val="ja-JP" w:bidi="ja-JP" w:eastAsia="ja-JP"/>
              </w:rPr>
              <w:t>データを</w:t>
            </w:r>
            <w:r>
              <w:rPr>
                <w:lang w:val="ja-JP" w:bidi="ja-JP" w:eastAsia="ja-JP"/>
              </w:rPr>
              <w:t>Eloqua</w:t>
            </w:r>
            <w:r>
              <w:rPr>
                <w:rFonts w:ascii="MS Gothic" w:hAnsi="MS Gothic"/>
                <w:lang w:val="ja-JP" w:bidi="ja-JP" w:eastAsia="ja-JP"/>
              </w:rPr>
              <w:t>にプッシュするにはどうすればよいですか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7b2decbc-fc78-407e-96c4-936a1dc061b5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use the custom object bulk API. </w:t>
            </w:r>
            <w:r>
              <w:rPr>
                <w:rStyle w:val="C3"/>
                <w:noProof w:val="1"/>
              </w:rPr>
              <w:t>[1}</w:t>
            </w:r>
            <w:r>
              <w:rPr>
                <w:noProof w:val="1"/>
              </w:rPr>
              <w:t xml:space="preserve">https://docs.oracle.com/cloud/latest/marketingcs_gs/OMCAC/api-bulk-2.0-customobjects.html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カスタムオブジェクトバルク</w:t>
            </w:r>
            <w:r>
              <w:rPr>
                <w:lang w:val="ja-JP" w:bidi="ja-JP" w:eastAsia="ja-JP"/>
              </w:rPr>
              <w:t xml:space="preserve"> API </w:t>
            </w:r>
            <w:r>
              <w:rPr>
                <w:rFonts w:ascii="MS Gothic" w:hAnsi="MS Gothic"/>
                <w:lang w:val="ja-JP" w:bidi="ja-JP" w:eastAsia="ja-JP"/>
              </w:rPr>
              <w:t>を使用します</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https://docs.oracle.com/cloud/latest/marketingcs_gs/OMCAC/api-bulk-2.0-customobjects.html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2fd2ae7f-2aa9-4c25-8767-ab0880a1076d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Audience push the external asset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オーディエンスは外部資産活動をどのようにプッシュするのですか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83781436-6e76-4ce5-b63d-3299b2e92919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can I control the Campaign, External Asset, and Activity Types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Fonts w:ascii="MS Gothic" w:hAnsi="MS Gothic"/>
                <w:lang w:val="ja-JP" w:bidi="ja-JP" w:eastAsia="ja-JP"/>
              </w:rPr>
              <w:t>キャンペーン</w:t>
            </w:r>
            <w:r>
              <w:rPr>
                <w:rFonts w:ascii="Microsoft JhengHei" w:hAnsi="Microsoft JhengHei"/>
                <w:lang w:val="ja-JP" w:bidi="ja-JP" w:eastAsia="ja-JP"/>
              </w:rPr>
              <w:t>」、「</w:t>
            </w:r>
            <w:r>
              <w:rPr>
                <w:rFonts w:ascii="MS Gothic" w:hAnsi="MS Gothic"/>
                <w:lang w:val="ja-JP" w:bidi="ja-JP" w:eastAsia="ja-JP"/>
              </w:rPr>
              <w:t>外部資産</w:t>
            </w:r>
            <w:r>
              <w:rPr>
                <w:rFonts w:ascii="Microsoft JhengHei" w:hAnsi="Microsoft JhengHei"/>
                <w:lang w:val="ja-JP" w:bidi="ja-JP" w:eastAsia="ja-JP"/>
              </w:rPr>
              <w:t>」</w:t>
            </w:r>
            <w:r>
              <w:rPr>
                <w:rFonts w:ascii="MS Gothic" w:hAnsi="MS Gothic"/>
                <w:lang w:val="ja-JP" w:bidi="ja-JP" w:eastAsia="ja-JP"/>
              </w:rPr>
              <w:t>および</w:t>
            </w:r>
            <w:r>
              <w:rPr>
                <w:rFonts w:ascii="Microsoft JhengHei" w:hAnsi="Microsoft JhengHei"/>
                <w:lang w:val="ja-JP" w:bidi="ja-JP" w:eastAsia="ja-JP"/>
              </w:rPr>
              <w:t>「</w:t>
            </w:r>
            <w:r>
              <w:rPr>
                <w:rFonts w:ascii="MS Gothic" w:hAnsi="MS Gothic"/>
                <w:lang w:val="ja-JP" w:bidi="ja-JP" w:eastAsia="ja-JP"/>
              </w:rPr>
              <w:t>活動タイプ</w:t>
            </w:r>
            <w:r>
              <w:rPr>
                <w:rFonts w:ascii="Microsoft JhengHei" w:hAnsi="Microsoft JhengHei"/>
                <w:lang w:val="ja-JP" w:bidi="ja-JP" w:eastAsia="ja-JP"/>
              </w:rPr>
              <w:t>」</w:t>
            </w:r>
            <w:r>
              <w:rPr>
                <w:rFonts w:ascii="MS Gothic" w:hAnsi="MS Gothic"/>
                <w:lang w:val="ja-JP" w:bidi="ja-JP" w:eastAsia="ja-JP"/>
              </w:rPr>
              <w:t>を使用する方法を制御できますか</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5cf08e7e-3ad1-4ded-b336-4aa6ab2ba5bc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using the external activity API (</w:t>
            </w:r>
            <w:r>
              <w:rPr>
                <w:rStyle w:val="C3"/>
                <w:noProof w:val="1"/>
              </w:rPr>
              <w:t>[1}</w:t>
            </w:r>
            <w:r>
              <w:rPr>
                <w:noProof w:val="1"/>
              </w:rPr>
              <w:t>https://docs.oracle.com/cloud/latest/marketingcs_gs/OMCAC/op-api-rest-2.0-data-activity-post.html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外部アクティビティ</w:t>
            </w:r>
            <w:r>
              <w:rPr>
                <w:lang w:val="ja-JP" w:bidi="ja-JP" w:eastAsia="ja-JP"/>
              </w:rPr>
              <w:t xml:space="preserve"> API</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https://docs.oracle.com/cloud/latest/marketingcs_gs/OMCAC/op-api-rest-2.0-data-activity-post.html </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を使用しています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721ff601-e339-426f-b1b9-453227334798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control over the name of the campaign, asset name or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キャンペーンの名前</w:t>
            </w:r>
            <w:r>
              <w:rPr>
                <w:rFonts w:ascii="Microsoft JhengHei" w:hAnsi="Microsoft JhengHei"/>
                <w:lang w:val="ja-JP" w:bidi="ja-JP" w:eastAsia="ja-JP"/>
              </w:rPr>
              <w:t>、</w:t>
            </w:r>
            <w:r>
              <w:rPr>
                <w:rFonts w:ascii="MS Gothic" w:hAnsi="MS Gothic"/>
                <w:lang w:val="ja-JP" w:bidi="ja-JP" w:eastAsia="ja-JP"/>
              </w:rPr>
              <w:t>アセット名</w:t>
            </w:r>
            <w:r>
              <w:rPr>
                <w:rFonts w:ascii="Microsoft JhengHei" w:hAnsi="Microsoft JhengHei"/>
                <w:lang w:val="ja-JP" w:bidi="ja-JP" w:eastAsia="ja-JP"/>
              </w:rPr>
              <w:t>、</w:t>
            </w:r>
            <w:r>
              <w:rPr>
                <w:rFonts w:ascii="MS Gothic" w:hAnsi="MS Gothic"/>
                <w:lang w:val="ja-JP" w:bidi="ja-JP" w:eastAsia="ja-JP"/>
              </w:rPr>
              <w:t>タイプを制御することはできません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65b530e8-9773-4db1-8643-b39a8f8bb868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simply create a campaign on our own (named BrightcoveVideoPlay) and then proceed to create activities, also named BrightcoveVideoPlay.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独自のキャンペーン</w:t>
            </w:r>
            <w:r>
              <w:rPr>
                <w:rFonts w:ascii="Arial Unicode MS" w:hAnsi="Arial Unicode MS"/>
                <w:lang w:val="ja-JP" w:bidi="ja-JP" w:eastAsia="ja-JP"/>
              </w:rPr>
              <w:t>（</w:t>
            </w:r>
            <w:r>
              <w:rPr>
                <w:lang w:val="ja-JP" w:bidi="ja-JP" w:eastAsia="ja-JP"/>
              </w:rPr>
              <w:t xml:space="preserve">BrightCoveVideoPlay </w:t>
            </w:r>
            <w:r>
              <w:rPr>
                <w:rFonts w:ascii="MS Gothic" w:hAnsi="MS Gothic"/>
                <w:lang w:val="ja-JP" w:bidi="ja-JP" w:eastAsia="ja-JP"/>
              </w:rPr>
              <w:t>という名前の</w:t>
            </w:r>
            <w:r>
              <w:rPr>
                <w:rFonts w:ascii="Arial Unicode MS" w:hAnsi="Arial Unicode MS"/>
                <w:lang w:val="ja-JP" w:bidi="ja-JP" w:eastAsia="ja-JP"/>
              </w:rPr>
              <w:t>）</w:t>
            </w:r>
            <w:r>
              <w:rPr>
                <w:rFonts w:ascii="MS Gothic" w:hAnsi="MS Gothic"/>
                <w:lang w:val="ja-JP" w:bidi="ja-JP" w:eastAsia="ja-JP"/>
              </w:rPr>
              <w:t>を作成し</w:t>
            </w:r>
            <w:r>
              <w:rPr>
                <w:rFonts w:ascii="Microsoft JhengHei" w:hAnsi="Microsoft JhengHei"/>
                <w:lang w:val="ja-JP" w:bidi="ja-JP" w:eastAsia="ja-JP"/>
              </w:rPr>
              <w:t>、</w:t>
            </w:r>
            <w:r>
              <w:rPr>
                <w:rFonts w:ascii="MS Gothic" w:hAnsi="MS Gothic"/>
                <w:lang w:val="ja-JP" w:bidi="ja-JP" w:eastAsia="ja-JP"/>
              </w:rPr>
              <w:t>アクティビティの作成に進みます</w:t>
            </w:r>
            <w:r>
              <w:rPr>
                <w:rFonts w:ascii="Microsoft JhengHei" w:hAnsi="Microsoft JhengHei"/>
                <w:lang w:val="ja-JP" w:bidi="ja-JP" w:eastAsia="ja-JP"/>
              </w:rPr>
              <w:t>。</w:t>
            </w:r>
            <w:r>
              <w:rPr>
                <w:lang w:val="ja-JP" w:bidi="ja-JP" w:eastAsia="ja-JP"/>
              </w:rPr>
              <w:t xml:space="preserve">BrightCoveVideoPlay </w:t>
            </w:r>
            <w:r>
              <w:rPr>
                <w:rFonts w:ascii="MS Gothic" w:hAnsi="MS Gothic"/>
                <w:lang w:val="ja-JP" w:bidi="ja-JP" w:eastAsia="ja-JP"/>
              </w:rPr>
              <w:t>という名前もあります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26bb4b51-bfb5-4566-b8cb-16951d163793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IP addresses can I whitelist so that Audience can talk to service 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オーディエンスがサービス</w:t>
            </w:r>
            <w:r>
              <w:rPr>
                <w:lang w:val="ja-JP" w:bidi="ja-JP" w:eastAsia="ja-JP"/>
              </w:rPr>
              <w:t xml:space="preserve"> X </w:t>
            </w:r>
            <w:r>
              <w:rPr>
                <w:rFonts w:ascii="MS Gothic" w:hAnsi="MS Gothic"/>
                <w:lang w:val="ja-JP" w:bidi="ja-JP" w:eastAsia="ja-JP"/>
              </w:rPr>
              <w:t>と通信できるように</w:t>
            </w:r>
            <w:r>
              <w:rPr>
                <w:rFonts w:ascii="Microsoft JhengHei" w:hAnsi="Microsoft JhengHei"/>
                <w:lang w:val="ja-JP" w:bidi="ja-JP" w:eastAsia="ja-JP"/>
              </w:rPr>
              <w:t>、</w:t>
            </w:r>
            <w:r>
              <w:rPr>
                <w:rFonts w:ascii="MS Gothic" w:hAnsi="MS Gothic"/>
                <w:lang w:val="ja-JP" w:bidi="ja-JP" w:eastAsia="ja-JP"/>
              </w:rPr>
              <w:t>ホワイトリストに登録できる</w:t>
            </w:r>
            <w:r>
              <w:rPr>
                <w:lang w:val="ja-JP" w:bidi="ja-JP" w:eastAsia="ja-JP"/>
              </w:rPr>
              <w:t>IP</w:t>
            </w:r>
            <w:r>
              <w:rPr>
                <w:rFonts w:ascii="MS Gothic" w:hAnsi="MS Gothic"/>
                <w:lang w:val="ja-JP" w:bidi="ja-JP" w:eastAsia="ja-JP"/>
              </w:rPr>
              <w:t>アドレスは何ですか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164f1dc7-9a7e-42b2-840e-aaaf45131ae5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has established a set of IP addresses that should be used for IP whitelisting.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lang w:val="ja-JP" w:bidi="ja-JP" w:eastAsia="ja-JP"/>
              </w:rPr>
              <w:t xml:space="preserve">IP </w:t>
            </w:r>
            <w:r>
              <w:rPr>
                <w:rFonts w:ascii="MS Gothic" w:hAnsi="MS Gothic"/>
                <w:lang w:val="ja-JP" w:bidi="ja-JP" w:eastAsia="ja-JP"/>
              </w:rPr>
              <w:t>ホワイトリストに使用する一連の</w:t>
            </w:r>
            <w:r>
              <w:rPr>
                <w:lang w:val="ja-JP" w:bidi="ja-JP" w:eastAsia="ja-JP"/>
              </w:rPr>
              <w:t xml:space="preserve"> IP </w:t>
            </w:r>
            <w:r>
              <w:rPr>
                <w:rFonts w:ascii="MS Gothic" w:hAnsi="MS Gothic"/>
                <w:lang w:val="ja-JP" w:bidi="ja-JP" w:eastAsia="ja-JP"/>
              </w:rPr>
              <w:t>アドレスを確立しました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95aec91b-29cf-4c97-ae69-5a139a1de8c2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 list, edit an Eloqua connection and click the </w:t>
            </w:r>
            <w:r>
              <w:rPr>
                <w:rStyle w:val="C3"/>
                <w:noProof w:val="1"/>
              </w:rPr>
              <w:t>[1}[2}</w:t>
            </w:r>
            <w:r>
              <w:rPr>
                <w:noProof w:val="1"/>
              </w:rPr>
              <w:t>Unable to see Audience data in Eloqua?</w:t>
            </w:r>
            <w:r>
              <w:rPr>
                <w:rStyle w:val="C3"/>
                <w:noProof w:val="1"/>
              </w:rPr>
              <w:t>{3]{4]</w:t>
            </w:r>
            <w:r>
              <w:rPr>
                <w:noProof w:val="1"/>
              </w:rPr>
              <w:t xml:space="preserve"> link to see the list of IP addresses.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リストを表示するには</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接続を編集し</w:t>
            </w:r>
            <w:r>
              <w:rPr>
                <w:rFonts w:ascii="Microsoft JhengHei" w:hAnsi="Microsoft JhengHei"/>
                <w:lang w:val="ja-JP" w:bidi="ja-JP" w:eastAsia="ja-JP"/>
              </w:rPr>
              <w:t>、</w:t>
            </w:r>
            <w:r>
              <w:rPr>
                <w:rStyle w:val="C3"/>
                <w:noProof w:val="1"/>
                <w:lang w:val="ja-JP" w:bidi="ja-JP" w:eastAsia="ja-JP"/>
              </w:rPr>
              <w:t>[1}[2}</w:t>
            </w:r>
            <w:r>
              <w:rPr>
                <w:lang w:val="ja-JP" w:bidi="ja-JP" w:eastAsia="ja-JP"/>
              </w:rPr>
              <w:t xml:space="preserve"> Eloqua </w:t>
            </w:r>
            <w:r>
              <w:rPr>
                <w:rFonts w:ascii="MS Gothic" w:hAnsi="MS Gothic"/>
                <w:lang w:val="ja-JP" w:bidi="ja-JP" w:eastAsia="ja-JP"/>
              </w:rPr>
              <w:t>でオーディエンスデータが表示されませんか</w:t>
            </w:r>
            <w:r>
              <w:rPr>
                <w:rFonts w:ascii="Arial Unicode MS" w:hAnsi="Arial Unicode MS"/>
                <w:lang w:val="ja-JP" w:bidi="ja-JP" w:eastAsia="ja-JP"/>
              </w:rPr>
              <w:t>？</w:t>
            </w:r>
            <w:r>
              <w:rPr>
                <w:rStyle w:val="C3"/>
                <w:noProof w:val="1"/>
                <w:lang w:val="ja-JP" w:bidi="ja-JP" w:eastAsia="ja-JP"/>
              </w:rPr>
              <w:t>{3]{4]</w:t>
            </w:r>
            <w:r>
              <w:rPr>
                <w:rFonts w:ascii="MS Gothic" w:hAnsi="MS Gothic"/>
                <w:lang w:val="ja-JP" w:bidi="ja-JP" w:eastAsia="ja-JP"/>
              </w:rPr>
              <w:t>リンクをクリックして</w:t>
            </w:r>
            <w:r>
              <w:rPr>
                <w:rFonts w:ascii="Microsoft JhengHei" w:hAnsi="Microsoft JhengHei"/>
                <w:lang w:val="ja-JP" w:bidi="ja-JP" w:eastAsia="ja-JP"/>
              </w:rPr>
              <w:t>、</w:t>
            </w:r>
            <w:r>
              <w:rPr>
                <w:lang w:val="ja-JP" w:bidi="ja-JP" w:eastAsia="ja-JP"/>
              </w:rPr>
              <w:t xml:space="preserve">IP </w:t>
            </w:r>
            <w:r>
              <w:rPr>
                <w:rFonts w:ascii="MS Gothic" w:hAnsi="MS Gothic"/>
                <w:lang w:val="ja-JP" w:bidi="ja-JP" w:eastAsia="ja-JP"/>
              </w:rPr>
              <w:t>アドレスの一覧を表示します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7b341e45-cee5-474e-b6ec-9fbec58099be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f0d78d14-d207-45ee-bbe8-204f55c4164f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14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14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edb24df7-714a-4d75-94fc-5777fa727ec5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150352f6-9828-4490-9d49-8029820d57fa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65b6c92c-198c-4911-a7c9-7b6c73fbf148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79328d88-ccb7-464a-8488-c1d7c0141135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89a304ca-9fa1-4309-a03d-f0cb8c3ed831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7d7a4e2f-4ab9-4156-b872-c6b4ec7898a4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674a1c92-a2e3-41ca-8d8b-75413b05614d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3258adcb-f812-4d3c-9414-2d165062a379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5b4104c5-cac5-48ca-afff-59b11185a3bd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d7af458d-8242-4cba-9fb0-718853975416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d2cfd9c7-8b5c-4e13-bece-faa02cefbdf9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fb80cc41-32ed-4934-9abc-979c2205af4c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3cd3e4c7-995e-4d94-895e-2e4db89879ae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5dd309c4-1ae5-4155-a02d-a60e5a9c44d1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62a4b689-a8fc-4278-a53f-03bc899cb1c6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4b0e663f-caa8-46b5-be0b-06f8a1dd4567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ce32bf2a-0eed-49da-a026-d22133373fc8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aa3051cc-0175-44fd-8daf-1087e39c4b44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35552d30-97af-4975-822c-c53f7f10de5c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対象者フィールドとデータ定義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e54af6b4-508d-411e-a1d5-c686af49b826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d30292e2-09f9-4a64-8bec-223fcfa2733e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9f4607a7-e845-46bb-aee0-bc69958ef18d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2665bcf7-c0b0-469d-b824-5fa3633b26d0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53c9a786-9bd3-4840-991a-d188ce574d46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18725bbf-17cf-42f9-88d5-5cbc5d4d81df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6e4a49a0-7e03-4215-89d3-2a70d299eebb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d23555e9-42da-491a-9313-8dc4d3575bc1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201e5468-7e3d-4176-acc6-e5acee392c04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1a79f377-4e9f-434f-a8d7-9c1eb4bc075d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1be4585b-7ec6-4b1a-94c0-270ca986c7dd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4a6aafde-6e4e-4faf-9d3f-41ed0fe58154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db4ace63-531e-4561-a981-5ab68bd897d8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738b209d-c0ba-4144-af76-90ee74f68c00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bf62ea21-9519-456e-abfb-0dc621853a0f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fe8c437e-2ade-4dcb-a7a4-d63985d00276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03f6d3d9-7702-42cf-8e76-93ceb01a885b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151d3620-9885-4048-b386-33dd960d63e2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a4b1f08a-40fc-4d3e-9132-c73250aa25db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0b5dbcb3-9230-439f-920e-f3ba588b9302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d891d8d6-828c-402a-87cc-1a05c94a17df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0ed4ee49-b339-4a47-84d8-d912e00ce200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5e2db8ca-7c42-47ee-a979-e40ea65c07d8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c7eac7a0-ec36-4944-9ef1-374e25ec5dd5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e97ec298-8ad2-40d5-9884-9c1cc538200d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対象者フィールドとデータ定義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31978770-dfb3-4d9c-aa2f-aaf24eb683af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adfe4f4a-d71e-471a-b916-c08631871eab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cf7734f3-88c1-46e2-a001-15a450048a9e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f889342f-8a9f-4c07-938c-600a46a23418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d7b87ef2-d48a-4744-95a8-d246eac3a3ac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7c2879da-eada-4a97-9b65-d9be48ba4c79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2e77f697-b44a-4062-9afb-0d0afb0b74e4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f7b90da2-22a5-40df-9e38-a48ce82c7d49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6b12a984-8fb4-4ddc-bb1a-1b302a063b79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896831f6-32f2-4eae-b305-8c15484a9a9c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3f4ad643-ee78-4021-bf17-6bfaf2df2e6d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987fa1da-ff2e-465b-b595-7c9a35021dfe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b0a68520-040e-4026-9818-b69cdc2ca80a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f20973ba-be50-4872-9926-ff2ed47bf004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5ab8a614-05b4-4904-aaac-78688adc849d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68533684-a05b-46db-901c-2af7fefd0bc1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254f38f1-cf92-45a3-bf74-111ef7156b51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3fa080c7-a91d-4370-8fed-2efcf3ad5c2a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642be252-677d-4df7-ad58-28d118b8f2b5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28820852-4c8c-4697-a0de-d1353faa87b5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511bbc5f-09f4-4de2-9b22-9be012943ce5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d0bc8c08-5443-44c0-a579-bd5a427d9eb0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4d5922a4-53fc-4bf9-82f3-e05b1a798376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f165aeba-2d6b-4ae3-93f4-b6423078e118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af71c76c-be8a-4500-8b0f-9bb112df5f3b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aa1250de-6214-4c1c-af3f-a33c8cfacd3a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e773864d-49d8-4873-9e4f-c4e1fbfadc77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f1d3e4c0-7698-4ece-b020-b1ba4b8a2c71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c6b1a4d5-3ac3-4c14-b108-70f2d744ce00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131a72ff-8a38-441c-a177-6c033c7072af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138da348-f4e9-4dab-a4d5-e15162cdb9a2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878d3997-2bff-4a23-8975-81a5b1522fc4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84a5ed7a-996d-445e-820f-6391d317a696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620ec274-9fe4-42ec-9ff6-c86f61d39694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657f3cbf-bce6-456b-9d90-8fec56d97def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4315945c-d349-4fea-b4a1-7523b8cf33be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6f8215c5-e54f-4a7d-b7e5-51ce47aa2a6c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352bdd80-68e7-4e73-bf10-a73c025ac743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0f44749c-b949-443f-9c66-e7b021843189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d59d1e17-eba4-47ac-8c71-9cba14b2e9d4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847757b6-ecff-4b72-917c-ce28da309e11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3397bbbe-4be1-4cc3-a586-b28cd3d740fa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13e6f62a-46df-46d7-8803-2ed70385143b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75b24b8b-3e49-46bb-9476-88c86d170456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b602c7df-754c-4b67-abc8-6f9c8445938c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27613b37-e7f2-43ec-a8d6-071916cdc7b0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a44f6d18-2f5f-4354-a44e-7a42f68b6700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c8d9c551-7b08-4a80-8c63-c0bee3f82830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ab3030e8-8555-4be3-b0d2-1caf5505e246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e3fccbee-a99e-4879-bb34-97841f3df7bb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eeecf221-fa8d-4351-aecb-82403ec6fb53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7401de01-883f-4143-8201-3d5e0d2cd109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1588f504-103d-4ee9-ad09-b469489662e4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e88d14d4-aeac-4cc9-b762-65588d0170d6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9ca9e47f-a821-46e3-8c8a-cf718f61b2d0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eda0c03a-93da-4c87-bf02-ed16f6f48813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c34fdd4d-887c-4248-a14b-55bc7dca70f9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75257f2e-6a52-4ff0-8db3-09e418f0bf70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cdd3c563-61a1-4938-8153-dbd3eb782c2d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bae89974-917e-4fd3-8937-b77fc6fc1d1f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Fields and Data Definitions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対象者フィールドとデータ定義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b6bdf454-186c-4278-a97e-4b7cd80e149e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fields that can be populated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モジュールによって入力できるフィールドの概要について説明します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346b20ce-a8db-4eb3-b278-f925cc6aeb17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will deliver a set of video viewing data to specific fields in your integrated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ブライトコーブオーディエンスは</w:t>
            </w:r>
            <w:r>
              <w:rPr>
                <w:rFonts w:ascii="Microsoft JhengHei" w:hAnsi="Microsoft JhengHei"/>
                <w:lang w:val="ja-JP" w:bidi="ja-JP" w:eastAsia="ja-JP"/>
              </w:rPr>
              <w:t>、</w:t>
            </w:r>
            <w:r>
              <w:rPr>
                <w:rFonts w:ascii="MS Gothic" w:hAnsi="MS Gothic"/>
                <w:lang w:val="ja-JP" w:bidi="ja-JP" w:eastAsia="ja-JP"/>
              </w:rPr>
              <w:t>統合されたプラットフォームの特定のフィールドに一連の動画視聴データを配信します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a656c5fb-4f57-4784-8d03-49c856474d1e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those fields and a description of what the data is that will populate each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以下に</w:t>
            </w:r>
            <w:r>
              <w:rPr>
                <w:rFonts w:ascii="Microsoft JhengHei" w:hAnsi="Microsoft JhengHei"/>
                <w:lang w:val="ja-JP" w:bidi="ja-JP" w:eastAsia="ja-JP"/>
              </w:rPr>
              <w:t>、</w:t>
            </w:r>
            <w:r>
              <w:rPr>
                <w:rFonts w:ascii="MS Gothic" w:hAnsi="MS Gothic"/>
                <w:lang w:val="ja-JP" w:bidi="ja-JP" w:eastAsia="ja-JP"/>
              </w:rPr>
              <w:t>これらのフィールドの例と</w:t>
            </w:r>
            <w:r>
              <w:rPr>
                <w:rFonts w:ascii="Microsoft JhengHei" w:hAnsi="Microsoft JhengHei"/>
                <w:lang w:val="ja-JP" w:bidi="ja-JP" w:eastAsia="ja-JP"/>
              </w:rPr>
              <w:t>、</w:t>
            </w:r>
            <w:r>
              <w:rPr>
                <w:rFonts w:ascii="MS Gothic" w:hAnsi="MS Gothic"/>
                <w:lang w:val="ja-JP" w:bidi="ja-JP" w:eastAsia="ja-JP"/>
              </w:rPr>
              <w:t>各フィールドに入力されるデータの説明を示します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5118a425-bb5f-4d3c-a76e-b1680885700a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6e8cc1f5-773d-4f87-9db5-374d8b160ec7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will always be populated by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これらのフィールドには</w:t>
            </w:r>
            <w:r>
              <w:rPr>
                <w:rFonts w:ascii="Microsoft JhengHei" w:hAnsi="Microsoft JhengHei"/>
                <w:lang w:val="ja-JP" w:bidi="ja-JP" w:eastAsia="ja-JP"/>
              </w:rPr>
              <w:t>、</w:t>
            </w:r>
            <w:r>
              <w:rPr>
                <w:rFonts w:ascii="MS Gothic" w:hAnsi="MS Gothic"/>
                <w:lang w:val="ja-JP" w:bidi="ja-JP" w:eastAsia="ja-JP"/>
              </w:rPr>
              <w:t>常に</w:t>
            </w:r>
            <w:r>
              <w:rPr>
                <w:lang w:val="ja-JP" w:bidi="ja-JP" w:eastAsia="ja-JP"/>
              </w:rPr>
              <w:t xml:space="preserve"> Brightcove </w:t>
            </w:r>
            <w:r>
              <w:rPr>
                <w:rFonts w:ascii="MS Gothic" w:hAnsi="MS Gothic"/>
                <w:lang w:val="ja-JP" w:bidi="ja-JP" w:eastAsia="ja-JP"/>
              </w:rPr>
              <w:t>オーディエンスが入力されます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a33f8ee6-9d7c-4cc9-a112-112a78beeb38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25cebbc9-fdb9-4f9a-a92d-30ef8c8a724f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d06a5ddd-d925-4cff-868d-3496c589d4cc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beb83d10-ed34-48a2-8db6-1c86a9ff4855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video associated with the viewing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視聴イベントに関連付けられた</w:t>
            </w:r>
            <w:r>
              <w:rPr>
                <w:lang w:val="ja-JP" w:bidi="ja-JP" w:eastAsia="ja-JP"/>
              </w:rPr>
              <w:t xml:space="preserve"> Brightcove </w:t>
            </w:r>
            <w:r>
              <w:rPr>
                <w:rFonts w:ascii="MS Gothic" w:hAnsi="MS Gothic"/>
                <w:lang w:val="ja-JP" w:bidi="ja-JP" w:eastAsia="ja-JP"/>
              </w:rPr>
              <w:t>動画の</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21b4fee2-28ae-4055-aa9a-1c826ee21edf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video_name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0222ab41-86f8-4216-8dc8-c656b8e0a048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name of the video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ビデオクラウドの動画の名前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56c4edf7-b3b6-4260-a2c9-61255f2b7020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tracking_id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tracking_id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4fca2f77-9bbe-46f0-8333-489bf0bdd2b9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add a </w:t>
            </w:r>
            <w:r>
              <w:rPr>
                <w:rStyle w:val="C3"/>
                <w:noProof w:val="1"/>
              </w:rPr>
              <w:t>[1}</w:t>
            </w:r>
            <w:r>
              <w:rPr>
                <w:noProof w:val="1"/>
              </w:rPr>
              <w:t>custom tracking ID</w:t>
            </w:r>
            <w:r>
              <w:rPr>
                <w:rStyle w:val="C3"/>
                <w:noProof w:val="1"/>
              </w:rPr>
              <w:t>{2]</w:t>
            </w:r>
            <w:r>
              <w:rPr>
                <w:noProof w:val="1"/>
              </w:rPr>
              <w:t xml:space="preserve">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URL </w:t>
            </w:r>
            <w:r>
              <w:rPr>
                <w:rStyle w:val="C3"/>
                <w:noProof w:val="1"/>
                <w:lang w:val="ja-JP" w:bidi="ja-JP" w:eastAsia="ja-JP"/>
              </w:rPr>
              <w:t>[1}</w:t>
            </w:r>
            <w:r>
              <w:rPr>
                <w:rFonts w:ascii="MS Gothic" w:hAnsi="MS Gothic"/>
                <w:lang w:val="ja-JP" w:bidi="ja-JP" w:eastAsia="ja-JP"/>
              </w:rPr>
              <w:t>にカスタムトラッキング</w:t>
            </w:r>
            <w:r>
              <w:rPr>
                <w:lang w:val="ja-JP" w:bidi="ja-JP" w:eastAsia="ja-JP"/>
              </w:rPr>
              <w:t xml:space="preserve"> ID </w:t>
            </w:r>
            <w:r>
              <w:rPr>
                <w:rStyle w:val="C3"/>
                <w:noProof w:val="1"/>
                <w:lang w:val="ja-JP" w:bidi="ja-JP" w:eastAsia="ja-JP"/>
              </w:rPr>
              <w:t>{2]</w:t>
            </w:r>
            <w:r>
              <w:rPr>
                <w:rFonts w:ascii="MS Gothic" w:hAnsi="MS Gothic"/>
                <w:lang w:val="ja-JP" w:bidi="ja-JP" w:eastAsia="ja-JP"/>
              </w:rPr>
              <w:t>を追加できます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77cb09ba-6c2b-473e-afbd-8d10cf03e587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external_id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f9f1f80f-198e-453d-a1a3-82470f08a235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Global User ID (GUID)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ユーザーの識別に使用されるグローバルユーザー</w:t>
            </w:r>
            <w:r>
              <w:rPr>
                <w:lang w:val="ja-JP" w:bidi="ja-JP" w:eastAsia="ja-JP"/>
              </w:rPr>
              <w:t xml:space="preserve"> ID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74cd85c5-355f-4b34-b100-eff6696e9251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92e8c495-57e3-4030-94e4-88157bbfa99e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ID of the Brightcove Player that created the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ビューイベントを作成した</w:t>
            </w:r>
            <w:r>
              <w:rPr>
                <w:lang w:val="ja-JP" w:bidi="ja-JP" w:eastAsia="ja-JP"/>
              </w:rPr>
              <w:t xml:space="preserve"> Brightcove Player </w:t>
            </w:r>
            <w:r>
              <w:rPr>
                <w:rFonts w:ascii="MS Gothic" w:hAnsi="MS Gothic"/>
                <w:lang w:val="ja-JP" w:bidi="ja-JP" w:eastAsia="ja-JP"/>
              </w:rPr>
              <w:t>の</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1a172c81-89df-4d81-b276-6e2613cfa5a8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b676b0ba-df82-468f-8962-c995b177a483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of the page where the video was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動画が閲覧されたページの</w:t>
            </w: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1064def3-f06f-4a9c-9016-012744072887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7193f787-fe22-4e51-9cfe-e52008aec141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watched - How far down the timeline they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視聴率</w:t>
            </w:r>
            <w:r>
              <w:rPr>
                <w:lang w:val="ja-JP" w:bidi="ja-JP" w:eastAsia="ja-JP"/>
              </w:rPr>
              <w:t>-</w:t>
            </w:r>
            <w:r>
              <w:rPr>
                <w:rFonts w:ascii="MS Gothic" w:hAnsi="MS Gothic"/>
                <w:lang w:val="ja-JP" w:bidi="ja-JP" w:eastAsia="ja-JP"/>
              </w:rPr>
              <w:t>彼らが視聴したタイムラインがどれくらい下がっているか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6a42fd01-9b14-4a1f-8977-697dea029872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time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0894cfe1-c83f-4936-9eda-25ca366a0de2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Seconds of the video watched - The total amount of time they actually spent with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動画の視聴時間</w:t>
            </w:r>
            <w:r>
              <w:rPr>
                <w:rFonts w:ascii="Arial Unicode MS" w:hAnsi="Arial Unicode MS"/>
                <w:lang w:val="ja-JP" w:bidi="ja-JP" w:eastAsia="ja-JP"/>
              </w:rPr>
              <w:t>（</w:t>
            </w:r>
            <w:r>
              <w:rPr>
                <w:rFonts w:ascii="MS Gothic" w:hAnsi="MS Gothic"/>
                <w:lang w:val="ja-JP" w:bidi="ja-JP" w:eastAsia="ja-JP"/>
              </w:rPr>
              <w:t>秒</w:t>
            </w:r>
            <w:r>
              <w:rPr>
                <w:rFonts w:ascii="Arial Unicode MS" w:hAnsi="Arial Unicode MS"/>
                <w:lang w:val="ja-JP" w:bidi="ja-JP" w:eastAsia="ja-JP"/>
              </w:rPr>
              <w:t>）</w:t>
            </w:r>
            <w:r>
              <w:rPr>
                <w:lang w:val="ja-JP" w:bidi="ja-JP" w:eastAsia="ja-JP"/>
              </w:rPr>
              <w:t>-</w:t>
            </w:r>
            <w:r>
              <w:rPr>
                <w:rFonts w:ascii="MS Gothic" w:hAnsi="MS Gothic"/>
                <w:lang w:val="ja-JP" w:bidi="ja-JP" w:eastAsia="ja-JP"/>
              </w:rPr>
              <w:t>その動画で実際に費やした時間の合計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332d6d3e-166d-4ae5-9d64-5319eee98407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created_at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eaeefd0a-5b36-4d5f-b224-841ff5d3cbaa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7c76eaf2-c6d5-4038-bfa1-9480541206a2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updated_at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a512b5a3-b260-4e4b-9d06-8f5d5fa29d1e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updated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最終更新日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ab146674-2d00-4e58-a472-336e168e5f02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is_synced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synced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8a14add9-4601-48da-9758-81dd14f3002c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boolean denoting whether or not the view event has been synchronized to the third party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ビューイベントがサードパーティプラットフォームと同期されているかどうかを示すブール値</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ff6d1cb5-a707-4a67-9dfa-e9a77d687ff6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4738e6c7-4d61-43c3-8a8e-4097ba124d74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これらのフィールドは自動的に入力されません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c41cb97d-42ce-47c1-80d9-3f13684f6a8c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They are used to </w:t>
            </w:r>
            <w:r>
              <w:rPr>
                <w:rStyle w:val="C3"/>
                <w:noProof w:val="1"/>
              </w:rPr>
              <w:t>[1}</w:t>
            </w:r>
            <w:r>
              <w:rPr>
                <w:noProof w:val="1"/>
              </w:rPr>
              <w:t>track additional custom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追加のカスタムデータを追跡するために使用されます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cc5ef5e6-19d4-4e30-9e09-88a9a335ec57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they are configured to capture interactivity from Gallery </w:t>
            </w:r>
            <w:r>
              <w:rPr>
                <w:rStyle w:val="C3"/>
                <w:noProof w:val="1"/>
              </w:rPr>
              <w:t>[1}</w:t>
            </w:r>
            <w:r>
              <w:rPr>
                <w:noProof w:val="1"/>
              </w:rPr>
              <w:t>In-Page experiences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ギャラリーのページ内エクスペリエンスからインタラクティブ性をキャプチャするように構成されています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d08cb330-3be4-4ff2-955c-97a1ec361b33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using interactivity, these fields will be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インタラクティブ機能を使用していない場合</w:t>
            </w:r>
            <w:r>
              <w:rPr>
                <w:rFonts w:ascii="Microsoft JhengHei" w:hAnsi="Microsoft JhengHei"/>
                <w:lang w:val="ja-JP" w:bidi="ja-JP" w:eastAsia="ja-JP"/>
              </w:rPr>
              <w:t>、</w:t>
            </w:r>
            <w:r>
              <w:rPr>
                <w:rFonts w:ascii="MS Gothic" w:hAnsi="MS Gothic"/>
                <w:lang w:val="ja-JP" w:bidi="ja-JP" w:eastAsia="ja-JP"/>
              </w:rPr>
              <w:t>これらのフィールドは空白になります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ff8aaf68-a4af-41c5-9cd0-181c008a11d5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3d811ada-7e20-4b78-9ff5-f9910a8ffcc9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8b6dbf97-9287-47fb-a9f5-17f5c3d1303d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event_1, event_2, event_3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w:t>
            </w:r>
            <w:r>
              <w:rPr>
                <w:lang w:val="ja-JP" w:bidi="ja-JP" w:eastAsia="ja-JP"/>
              </w:rPr>
              <w:t>_1</w:t>
            </w:r>
            <w:r>
              <w:rPr>
                <w:rFonts w:ascii="Microsoft JhengHei" w:hAnsi="Microsoft JhengHei"/>
                <w:lang w:val="ja-JP" w:bidi="ja-JP" w:eastAsia="ja-JP"/>
              </w:rPr>
              <w:t>、</w:t>
            </w:r>
            <w:r>
              <w:rPr>
                <w:rFonts w:ascii="MS Gothic" w:hAnsi="MS Gothic"/>
                <w:lang w:val="ja-JP" w:bidi="ja-JP" w:eastAsia="ja-JP"/>
              </w:rPr>
              <w:t>イベント</w:t>
            </w:r>
            <w:r>
              <w:rPr>
                <w:lang w:val="ja-JP" w:bidi="ja-JP" w:eastAsia="ja-JP"/>
              </w:rPr>
              <w:t>_2</w:t>
            </w:r>
            <w:r>
              <w:rPr>
                <w:rFonts w:ascii="Microsoft JhengHei" w:hAnsi="Microsoft JhengHei"/>
                <w:lang w:val="ja-JP" w:bidi="ja-JP" w:eastAsia="ja-JP"/>
              </w:rPr>
              <w:t>、</w:t>
            </w:r>
            <w:r>
              <w:rPr>
                <w:rFonts w:ascii="MS Gothic" w:hAnsi="MS Gothic"/>
                <w:lang w:val="ja-JP" w:bidi="ja-JP" w:eastAsia="ja-JP"/>
              </w:rPr>
              <w:t>イベント</w:t>
            </w:r>
            <w:r>
              <w:rPr>
                <w:lang w:val="ja-JP" w:bidi="ja-JP" w:eastAsia="ja-JP"/>
              </w:rPr>
              <w:t>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af42586a-bb12-41b1-9dee-d7c4ae1d1e53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カスタムイベント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0a48b9ab-7d48-4151-9a6c-5ddf89e4c37f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metric_1, metric_2, metric_3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metric_1, metric_2, metric_3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391a936d-34e1-4db4-86cc-6de8f3ed0648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カスタム指標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f35313dd-bb16-44f1-a59b-e943fea803b1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UTM fields</w:t>
            </w:r>
            <w:r>
              <w:rPr>
                <w:rStyle w:val="C3"/>
                <w:noProof w:val="1"/>
              </w:rPr>
              <w:t>{2]</w:t>
            </w:r>
            <w:r>
              <w:rPr>
                <w:noProof w:val="1"/>
              </w:rPr>
              <w:t xml:space="preserve"> - utmSource, utmMedium, utmCampaign, utmTerm and utmContent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UTM</w:t>
            </w:r>
            <w:r>
              <w:rPr>
                <w:rFonts w:ascii="MS Gothic" w:hAnsi="MS Gothic"/>
                <w:lang w:val="ja-JP" w:bidi="ja-JP" w:eastAsia="ja-JP"/>
              </w:rPr>
              <w:t>フィールド</w:t>
            </w:r>
            <w:r>
              <w:rPr>
                <w:rStyle w:val="C3"/>
                <w:noProof w:val="1"/>
                <w:lang w:val="ja-JP" w:bidi="ja-JP" w:eastAsia="ja-JP"/>
              </w:rPr>
              <w:t>{2]</w:t>
            </w:r>
            <w:r>
              <w:rPr>
                <w:lang w:val="ja-JP" w:bidi="ja-JP" w:eastAsia="ja-JP"/>
              </w:rPr>
              <w:t xml:space="preserve"> -UTM</w:t>
            </w:r>
            <w:r>
              <w:rPr>
                <w:rFonts w:ascii="MS Gothic" w:hAnsi="MS Gothic"/>
                <w:lang w:val="ja-JP" w:bidi="ja-JP" w:eastAsia="ja-JP"/>
              </w:rPr>
              <w:t>ソース</w:t>
            </w:r>
            <w:r>
              <w:rPr>
                <w:rFonts w:ascii="Microsoft JhengHei" w:hAnsi="Microsoft JhengHei"/>
                <w:lang w:val="ja-JP" w:bidi="ja-JP" w:eastAsia="ja-JP"/>
              </w:rPr>
              <w:t>、</w:t>
            </w:r>
            <w:r>
              <w:rPr>
                <w:lang w:val="ja-JP" w:bidi="ja-JP" w:eastAsia="ja-JP"/>
              </w:rPr>
              <w:t>UTMMedium</w:t>
            </w:r>
            <w:r>
              <w:rPr>
                <w:rFonts w:ascii="Microsoft JhengHei" w:hAnsi="Microsoft JhengHei"/>
                <w:lang w:val="ja-JP" w:bidi="ja-JP" w:eastAsia="ja-JP"/>
              </w:rPr>
              <w:t>、</w:t>
            </w:r>
            <w:r>
              <w:rPr>
                <w:lang w:val="ja-JP" w:bidi="ja-JP" w:eastAsia="ja-JP"/>
              </w:rPr>
              <w:t>UTmCampaign</w:t>
            </w:r>
            <w:r>
              <w:rPr>
                <w:rFonts w:ascii="Microsoft JhengHei" w:hAnsi="Microsoft JhengHei"/>
                <w:lang w:val="ja-JP" w:bidi="ja-JP" w:eastAsia="ja-JP"/>
              </w:rPr>
              <w:t>、</w:t>
            </w:r>
            <w:r>
              <w:rPr>
                <w:lang w:val="ja-JP" w:bidi="ja-JP" w:eastAsia="ja-JP"/>
              </w:rPr>
              <w:t>UTMTerm</w:t>
            </w:r>
            <w:r>
              <w:rPr>
                <w:rFonts w:ascii="Microsoft JhengHei" w:hAnsi="Microsoft JhengHei"/>
                <w:lang w:val="ja-JP" w:bidi="ja-JP" w:eastAsia="ja-JP"/>
              </w:rPr>
              <w:t>、</w:t>
            </w:r>
            <w:r>
              <w:rPr>
                <w:lang w:val="ja-JP" w:bidi="ja-JP" w:eastAsia="ja-JP"/>
              </w:rPr>
              <w:t>UTMContent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2ea1f5c5-8a27-4c7a-ae26-6917305398f6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UTM fields see </w:t>
            </w:r>
            <w:r>
              <w:rPr>
                <w:rStyle w:val="C3"/>
                <w:noProof w:val="1"/>
              </w:rPr>
              <w:t>[1}</w:t>
            </w:r>
            <w:r>
              <w:rPr>
                <w:noProof w:val="1"/>
              </w:rPr>
              <w:t>Working with UTM Fields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フィールドの操作については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オーディエンスモジュールの</w:t>
            </w:r>
            <w:r>
              <w:rPr>
                <w:lang w:val="ja-JP" w:bidi="ja-JP" w:eastAsia="ja-JP"/>
              </w:rPr>
              <w:t xml:space="preserve"> UTM </w:t>
            </w:r>
            <w:r>
              <w:rPr>
                <w:rFonts w:ascii="MS Gothic" w:hAnsi="MS Gothic"/>
                <w:lang w:val="ja-JP" w:bidi="ja-JP" w:eastAsia="ja-JP"/>
              </w:rPr>
              <w:t>フィールドの操作</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f5bbbdfc-b3cd-43d7-8756-c7845fe740bd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e9e634df-f5f7-4cc6-b46b-5b71daa3aab0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not automatically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これらのフィールドは自動的に入力されません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4ec75b18-8c28-41d4-9507-eda2bfb7009e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the option to sync reference ID, tags or custom fields to your MAP or CRM via these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これらのフィールドを使用して</w:t>
            </w:r>
            <w:r>
              <w:rPr>
                <w:rFonts w:ascii="Microsoft JhengHei" w:hAnsi="Microsoft JhengHei"/>
                <w:lang w:val="ja-JP" w:bidi="ja-JP" w:eastAsia="ja-JP"/>
              </w:rPr>
              <w:t>、</w:t>
            </w:r>
            <w:r>
              <w:rPr>
                <w:rFonts w:ascii="MS Gothic" w:hAnsi="MS Gothic"/>
                <w:lang w:val="ja-JP" w:bidi="ja-JP" w:eastAsia="ja-JP"/>
              </w:rPr>
              <w:t>参照</w:t>
            </w:r>
            <w:r>
              <w:rPr>
                <w:lang w:val="ja-JP" w:bidi="ja-JP" w:eastAsia="ja-JP"/>
              </w:rPr>
              <w:t xml:space="preserve"> ID</w:t>
            </w:r>
            <w:r>
              <w:rPr>
                <w:rFonts w:ascii="Microsoft JhengHei" w:hAnsi="Microsoft JhengHei"/>
                <w:lang w:val="ja-JP" w:bidi="ja-JP" w:eastAsia="ja-JP"/>
              </w:rPr>
              <w:t>、</w:t>
            </w:r>
            <w:r>
              <w:rPr>
                <w:rFonts w:ascii="MS Gothic" w:hAnsi="MS Gothic"/>
                <w:lang w:val="ja-JP" w:bidi="ja-JP" w:eastAsia="ja-JP"/>
              </w:rPr>
              <w:t>タグ</w:t>
            </w:r>
            <w:r>
              <w:rPr>
                <w:rFonts w:ascii="Microsoft JhengHei" w:hAnsi="Microsoft JhengHei"/>
                <w:lang w:val="ja-JP" w:bidi="ja-JP" w:eastAsia="ja-JP"/>
              </w:rPr>
              <w:t>、</w:t>
            </w:r>
            <w:r>
              <w:rPr>
                <w:rFonts w:ascii="MS Gothic" w:hAnsi="MS Gothic"/>
                <w:lang w:val="ja-JP" w:bidi="ja-JP" w:eastAsia="ja-JP"/>
              </w:rPr>
              <w:t>またはカスタム項目を</w:t>
            </w:r>
            <w:r>
              <w:rPr>
                <w:lang w:val="ja-JP" w:bidi="ja-JP" w:eastAsia="ja-JP"/>
              </w:rPr>
              <w:t xml:space="preserve"> MAP </w:t>
            </w:r>
            <w:r>
              <w:rPr>
                <w:rFonts w:ascii="MS Gothic" w:hAnsi="MS Gothic"/>
                <w:lang w:val="ja-JP" w:bidi="ja-JP" w:eastAsia="ja-JP"/>
              </w:rPr>
              <w:t>または</w:t>
            </w:r>
            <w:r>
              <w:rPr>
                <w:lang w:val="ja-JP" w:bidi="ja-JP" w:eastAsia="ja-JP"/>
              </w:rPr>
              <w:t xml:space="preserve"> CRM </w:t>
            </w:r>
            <w:r>
              <w:rPr>
                <w:rFonts w:ascii="MS Gothic" w:hAnsi="MS Gothic"/>
                <w:lang w:val="ja-JP" w:bidi="ja-JP" w:eastAsia="ja-JP"/>
              </w:rPr>
              <w:t>に同期するオプションがあります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9be8a840-89a5-4e0a-b8bd-13eba724747a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set this up please </w:t>
            </w:r>
            <w:r>
              <w:rPr>
                <w:rStyle w:val="C3"/>
                <w:noProof w:val="1"/>
              </w:rPr>
              <w:t>[1}</w:t>
            </w:r>
            <w:r>
              <w:rPr>
                <w:noProof w:val="1"/>
              </w:rPr>
              <w:t>contact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これを設定するには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サポートに連絡してリクエストしてください</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b759bd04-a6ec-4778-b217-0f54830ba986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map my Video Cloud field “tags” to the Audience “custom_1”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Fonts w:ascii="MS Gothic" w:hAnsi="MS Gothic"/>
                <w:lang w:val="ja-JP" w:bidi="ja-JP" w:eastAsia="ja-JP"/>
              </w:rPr>
              <w:t>動画クラウドフィールド</w:t>
            </w:r>
            <w:r>
              <w:rPr>
                <w:rFonts w:ascii="Microsoft JhengHei" w:hAnsi="Microsoft JhengHei"/>
                <w:lang w:val="ja-JP" w:bidi="ja-JP" w:eastAsia="ja-JP"/>
              </w:rPr>
              <w:t>「</w:t>
            </w:r>
            <w:r>
              <w:rPr>
                <w:rFonts w:ascii="MS Gothic" w:hAnsi="MS Gothic"/>
                <w:lang w:val="ja-JP" w:bidi="ja-JP" w:eastAsia="ja-JP"/>
              </w:rPr>
              <w:t>タグ</w:t>
            </w:r>
            <w:r>
              <w:rPr>
                <w:rFonts w:ascii="Microsoft JhengHei" w:hAnsi="Microsoft JhengHei"/>
                <w:lang w:val="ja-JP" w:bidi="ja-JP" w:eastAsia="ja-JP"/>
              </w:rPr>
              <w:t>」</w:t>
            </w:r>
            <w:r>
              <w:rPr>
                <w:rFonts w:ascii="MS Gothic" w:hAnsi="MS Gothic"/>
                <w:lang w:val="ja-JP" w:bidi="ja-JP" w:eastAsia="ja-JP"/>
              </w:rPr>
              <w:t>をオーディエンスの</w:t>
            </w:r>
            <w:r>
              <w:rPr>
                <w:rFonts w:ascii="Microsoft JhengHei" w:hAnsi="Microsoft JhengHei"/>
                <w:lang w:val="ja-JP" w:bidi="ja-JP" w:eastAsia="ja-JP"/>
              </w:rPr>
              <w:t>「</w:t>
            </w:r>
            <w:r>
              <w:rPr>
                <w:lang w:val="ja-JP" w:bidi="ja-JP" w:eastAsia="ja-JP"/>
              </w:rPr>
              <w:t>custom_1</w:t>
            </w:r>
            <w:r>
              <w:rPr>
                <w:rFonts w:ascii="Microsoft JhengHei" w:hAnsi="Microsoft JhengHei"/>
                <w:lang w:val="ja-JP" w:bidi="ja-JP" w:eastAsia="ja-JP"/>
              </w:rPr>
              <w:t>」</w:t>
            </w:r>
            <w:r>
              <w:rPr>
                <w:rFonts w:ascii="MS Gothic" w:hAnsi="MS Gothic"/>
                <w:lang w:val="ja-JP" w:bidi="ja-JP" w:eastAsia="ja-JP"/>
              </w:rPr>
              <w:t>フィールドにマップしてください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c87db778-f9e5-4168-9f39-6968a064de93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c5f2635e-7385-450c-afeb-1807fc82dd0c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0e7cc0da-e89e-4fec-a25d-835225de72e8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custom_1, custom_2, custom_3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custom_1, custom_2, custom_3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11f79775-0eb4-4c00-b318-cd8b18cbe908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カスタムイベント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6f7487b3-784b-4c11-b222-13b389ef75b8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0166d0c1-bed4-4867-9377-81ce76c28c92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4</w:t>
            </w:r>
            <w:r>
              <w:rPr>
                <w:rFonts w:ascii="MS Gothic" w:hAnsi="MS Gothic"/>
                <w:lang w:val="ja-JP" w:bidi="ja-JP" w:eastAsia="ja-JP"/>
              </w:rPr>
              <w:t>月</w:t>
            </w:r>
            <w:r>
              <w:rPr>
                <w:lang w:val="ja-JP" w:bidi="ja-JP" w:eastAsia="ja-JP"/>
              </w:rPr>
              <w:t>29</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648dd07b-f60a-492f-9ecb-2bc9773a23fb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020eebe8-39f4-4878-ab78-7f6d6cf50e1c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27b432de-f3d8-418f-84bf-baa4cb21c9ef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01a94d17-bdea-4baf-a7f5-4ef3bc6d4bd2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93324e2a-e6c0-4774-8405-3b93fea20927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c5bd927f-ae98-4a06-a2fb-34964c562d2f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b7c5c039-f142-48bf-a346-760822493ddc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cc00e067-f9ba-40e4-bbd9-6a03adb1c150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450b65de-8e94-401e-8751-629f892d69fc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b1a2c55d-6cee-4aef-b3f3-9362d73a78c4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f497b644-4286-4ee1-af34-4a7ee38fd1c4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b810e6b5-2414-4d56-94ee-24600ca91e18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8009902d-8de1-47e5-aad6-cc8d672524af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d8fb392c-07f8-4419-9ca1-7712349c804d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115d8c7d-9dff-4dd0-bd5a-f8aa5cc5ef37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8144e485-8c07-4563-927d-dd667fcd646c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08f75f93-6b43-4200-b9b3-878740f0c1d4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6e1179b0-014d-47c1-b7ed-2b2f99433839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34d63f1e-4221-43f9-8a77-6fd0a56e411e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オーディエンス設定の構成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0a3dc5d3-98d1-48d1-9c3c-250aea761c7c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df4508a1-0288-4b12-8fde-74654ab50512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3b8f01e4-69af-4a7c-89f8-7f62676dd3b2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24170dd6-d9d6-4ab7-893e-e4fc0e1547f8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4c66b56e-7d75-4648-8241-8f7baf4e9a35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a6c08ddf-7832-4558-842d-cc5813d376b4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6f81ab20-25e8-463c-8092-a8b92d23f39c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ce100304-700e-47d9-92ac-0c1bb4afe920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57ec9bc4-b5bf-4e43-bdd8-c322946a2214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893af45d-cdc4-45a8-9271-187b0100483d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3fe61560-1451-4044-81d6-fde1447c6d71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3fddcf06-92f7-4314-94fb-78cd6b2d95e9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63a7afab-54c2-44c2-9569-226571bdb8c0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7f79fd90-07ea-48a6-b64e-467548ca7eeb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c718417d-e72a-4af2-9dfe-6e1930b04ffd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1354b606-c34e-4915-831a-af337a1e1eee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41546bea-9fba-4889-81dc-81bef4adb083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6d0f2d37-ef52-4be6-9e5f-19aa11eeae45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cb070a2d-42b5-46c5-a66f-26c5cc7f8579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3e484ef9-6e1f-443a-a8fb-ee5967855df8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971a3ea2-f41b-4089-9c7a-e599867a40ed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c620a97c-fb0d-4d8d-a9df-fee65ec8e6af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dc0b53c7-2fcc-4d71-bc08-62acdfb2b79b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c884e52b-fb5a-4395-9200-ee2db2e303f8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8a50a2a0-fc6c-472c-9fe0-d230b9bbdeec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オーディエンス設定の構成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b0cf76c1-7075-4091-b69f-937d3f176941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6f546788-7433-4857-bd43-e357c2c159f0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c86d9c27-3b71-4ea5-86ce-fc68fbaccc8e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0e27f140-8a91-49a1-96fe-92f3ca8616b6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06ab3177-06d3-4875-be7e-32973d2711fe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c84c00e0-8826-43fc-a8ed-b429bd7e9f63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6ed0bdd7-cf5d-4c7e-a5ed-644310c722af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d5f3cc83-ae97-4d7b-8f7e-1853ffca7251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e3473f51-e6fa-4af3-8e5f-293b2113a7c0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08f8e633-740f-4c4e-8bf0-a8fb5e2a1fe0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1bd857e6-8ae6-449e-9315-46b702691a60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599c2353-326e-479b-bd4b-2ff5fc5b8fc2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a3c3b5be-fec2-4884-a485-520131081adf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c29c2a15-ffd6-431f-a09d-027ceaff6255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e5ce9b80-d179-44e2-9a40-af945e54ef7f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28cab3a2-e527-4180-b744-4de83c0e47e6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5aab2cd3-507c-47e5-991e-d89aff0108c7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7f7d77f6-2ea8-43f6-8cce-28464fd1326d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e8e5c1d9-efe9-4662-af8e-029f49303c75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4bc6032f-e444-43ad-bff3-5966d9adacc7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d79096df-9635-46a8-a0b0-fa289ffa51bc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a9459e52-400c-43a8-a680-c25e8a449964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2d0d8b2c-98bb-4e7a-b5cb-471d77e0fd0c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71a18bf3-2097-4b89-af34-7ab2039accd2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30de3905-e242-468f-9c61-ae7ba785c0ac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74e5ac88-ec6c-43c2-92e5-0a125ecd250b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086cb23f-e58a-4e2d-822d-a6a1d1d8b55d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5753e931-814d-4b40-a1ba-92ce52edc616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d5809b50-ec76-48a0-9e78-ca46e00e5f39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aec04484-00d0-4e7f-9d5b-dd9bc975aa99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72c8b9a6-2132-45e5-aa5f-fed11a80f071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6286fde2-4e3d-4b24-875f-927bec3c091e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a1750599-090e-48a6-953a-1d650170038d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26c02336-5496-4df7-8ee6-5f3e64988be6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ce031953-a4a7-4eff-b2b5-de797578601a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f31ab183-6efc-4622-be64-f2c088b846ea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88d1ad9b-0f14-4819-aca2-e8424a0861b5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448c9b5b-2104-4e4d-9619-9cec774bab97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960c1443-21f5-4eb4-a192-cf76a6883029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c0d3b78f-5b50-49c0-94c5-7938998e8a20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d216ebfe-1d78-4cbb-a2b5-7e54724e35ab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289a66e6-fcc6-4acf-9dd8-450f57c971f0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e78525f3-b052-4121-86de-4f7348edd531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83dffb6e-42b5-465f-8c02-b6a4a5e03857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a7f1f241-4703-4c9c-8058-fba698360de4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6746ae53-ddc0-495d-8eec-a4d790e4b21f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be254482-5602-4bb6-96af-2a81f5ca2fbc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f4b8d88e-a1a3-4a0c-807c-e911a5e08729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5fc7503b-6fb6-4790-af45-8dd25eaf32a6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9ad8d324-45df-46a0-9417-43076a578dc5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0d2512f5-948b-4f29-8408-9144665f377e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f94b78dd-cb5b-4a09-a3cf-80a95bdace47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0a8befb8-f425-452a-9825-5c9a39babe9b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6f4da6f6-c7d2-4785-827f-b9794f7faaa7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85f1247b-a4f8-49f6-90a9-bcfbaa6b72b1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8141a4b9-87a9-4f7b-9234-f4da5d0270b5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55473759-eda6-453c-8d33-685db526dc4f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637044aa-72d3-4854-a095-2c78f29f7a30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9bad6bbe-7828-4369-b13f-160d8ce9982b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cb6b8783-49a2-4801-b5bd-0351aac897d3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オーディエンス設定の構成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19981bf0-81a5-4eee-b55f-02313aff9281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構成可能なオーディエンスの設定の概要について説明します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04a67bb5-59a7-4ee4-bf00-60660d2e7c63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Audience settings, open the Audience module and click </w:t>
            </w:r>
            <w:r>
              <w:rPr>
                <w:rStyle w:val="C3"/>
                <w:noProof w:val="1"/>
              </w:rPr>
              <w:t>[1}</w:t>
            </w:r>
            <w:r>
              <w:rPr>
                <w:noProof w:val="1"/>
              </w:rPr>
              <w:t>Settings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オーディエンス設定を構成するには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オーディエンス</w:t>
            </w:r>
            <w:r>
              <w:rPr>
                <w:lang w:val="ja-JP" w:bidi="ja-JP" w:eastAsia="ja-JP"/>
              </w:rPr>
              <w:t xml:space="preserv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設定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a23f422a-59fd-4002-ad5a-43e6568d8173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次の設定を構成できます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85f3f52b-a4b1-4b13-b5be-1975530fb10f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電子メール通知</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f86152ba-26c1-42a6-b178-ac9e6a40384d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email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電子メール通知を設定する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4b5c3a0e-4311-4923-8012-30189750684a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Notifications section can be configured to send email notifications when there is an issue with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メール通知</w:t>
            </w:r>
            <w:r>
              <w:rPr>
                <w:lang w:val="ja-JP" w:bidi="ja-JP" w:eastAsia="ja-JP"/>
              </w:rPr>
              <w:t xml:space="preserve">] </w:t>
            </w:r>
            <w:r>
              <w:rPr>
                <w:rFonts w:ascii="MS Gothic" w:hAnsi="MS Gothic"/>
                <w:lang w:val="ja-JP" w:bidi="ja-JP" w:eastAsia="ja-JP"/>
              </w:rPr>
              <w:t>セクションは</w:t>
            </w:r>
            <w:r>
              <w:rPr>
                <w:rFonts w:ascii="Microsoft JhengHei" w:hAnsi="Microsoft JhengHei"/>
                <w:lang w:val="ja-JP" w:bidi="ja-JP" w:eastAsia="ja-JP"/>
              </w:rPr>
              <w:t>、</w:t>
            </w:r>
            <w:r>
              <w:rPr>
                <w:rFonts w:ascii="MS Gothic" w:hAnsi="MS Gothic"/>
                <w:lang w:val="ja-JP" w:bidi="ja-JP" w:eastAsia="ja-JP"/>
              </w:rPr>
              <w:t>オーディエンスに問題がある場合に電子メール通知を送信するように設定できます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444d3b23-6b48-4000-a0b4-e59475fb0065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addresses can be added and should be separated with a comma.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複数のアドレスを追加でき</w:t>
            </w:r>
            <w:r>
              <w:rPr>
                <w:rFonts w:ascii="Microsoft JhengHei" w:hAnsi="Microsoft JhengHei"/>
                <w:lang w:val="ja-JP" w:bidi="ja-JP" w:eastAsia="ja-JP"/>
              </w:rPr>
              <w:t>、</w:t>
            </w:r>
            <w:r>
              <w:rPr>
                <w:rFonts w:ascii="MS Gothic" w:hAnsi="MS Gothic"/>
                <w:lang w:val="ja-JP" w:bidi="ja-JP" w:eastAsia="ja-JP"/>
              </w:rPr>
              <w:t>カンマで区切る必要があります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74f2af7d-95df-4374-ae01-0c75e7420358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94a2880f-6b83-48cf-936b-a89dc07bef97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a297a375-3349-47be-ac9f-1b89a031c5d9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e94000a2-fbe7-4a82-b0b1-3256277b8b8c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22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53e6d77b-16b7-431c-a350-6a1a7bec2b3c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c861fc33-29b6-4a18-92b9-44f4d7325fa2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0354bfba-aab0-46ab-8522-ed2f366dd62e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5cef00c4-5b19-423f-a316-012733a9507f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a7a5331e-c5a8-411d-a08f-06e98d4a82aa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0bc30ebe-cd76-46b5-bd08-e90ccc7256c3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a73798cb-4912-4826-9dab-584eef3355ff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f11f3f8f-482d-47cf-9b28-3cc8ea3bc84d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c7eb9a91-ddf8-4d76-b24d-aa6fa7c5d3d3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5b918622-e660-402e-8a32-b85c5eece905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dd7d8e7f-4fb5-49e0-b179-2075819b90f7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655de6e8-573a-48ef-b763-2401af36e3e2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912f9bab-7ba8-4864-8be1-48cc31f43810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69322fd9-e311-4cfd-8f1e-04e42c06f6d3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1b0bb350-f706-49dc-8344-92ffc3bc7c48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ff7b5ac9-042d-40e6-bfe5-f55f0f088d53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49d08707-a9d3-4ae6-ac96-5ce00266dc3b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cc233114-5dc8-41dc-9b1b-755a883f3645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72ba8b50-d7d3-427e-8f76-614df44ecf84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7ed66080-9688-4732-98fc-1ecb7329322d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6a13748d-287d-40f2-8b1a-2689dc1e52ef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3230b56c-746e-495d-b43a-5facfbb1f3fb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4dd41ecd-15ab-4e8d-b5ad-c35537217ce2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9873b7c7-008a-450d-9aac-f9ac8f2ed37a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e05c70be-7dad-432b-b2df-10a696d6b610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255bddfb-36a3-4b2c-b598-9d5235d674b0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a24f3a65-8140-413d-96f3-a0bbd5ed8508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c18131e9-7ee6-4a15-a1a2-d2783d33961f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58e84586-f231-4f07-876b-b22fbdf29d50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722300a4-7160-4e43-9424-b8a63fe36173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c6b007a8-33c6-4a07-8ab3-e9fa86a9ba75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4df9f0e9-1830-4a38-962e-b42cf4982a43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8db8e573-0391-4938-8017-2d5eb9b5d40f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4800b510-0aad-4d26-9601-e014a74364f0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eb839d9d-743a-413e-a6f4-addd99b9fead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7a68a9fe-79ac-429b-ba4d-c11d15c789f7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18baf7bf-7a3d-4460-b098-e2dc28fc683d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97ccf31d-bc3b-438b-8caa-7b90fe39eb4f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2d0889df-67fd-492d-8bc0-824f66d0847a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2b08f6ef-0d2b-4a83-bb3e-7eb8364cd75b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4d562d7e-ca1a-4ce9-954d-85b91b035cc4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b1e3c9d7-450c-4df5-a3d4-ac52e2e6d2c4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9948cd41-80bc-4322-a65d-913f30941c47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5f4ed792-b151-4d7c-bffc-9cf0d6886fc5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d4a32763-437c-4b04-af21-99927ccccc15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6c12e6f0-5386-4ed7-833e-a31902775204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56ec17a6-8902-4fec-bbc1-552e469dbcb7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b97b7a00-0d70-47ff-aa60-71c49caf23a9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af466c4a-8d33-458c-b9f0-286066b4cb01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985c6a30-8630-4df0-b54a-30b313356a9f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c1c438c5-53b0-42f8-9b83-a0fec410d264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89c831a7-be30-49ed-ba98-401217c45ff6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63cee293-d623-42bd-b0ca-97d5f48b0b88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26951d42-e0a9-4782-b023-4a0c04cc33c7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e303d418-e200-4d3c-9b72-168adfeea8d8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614152e1-6694-40a0-938f-35069d5d49e2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28fd93ce-fc85-4958-a24e-58e4bfee19d6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d148cdfe-1c2b-40b4-a3c9-8e57369e573b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a0e804c2-3828-4216-ae55-6478d8cee0e6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cd9a45a5-b2fb-49c3-b818-e807145e8822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62c687c2-77bc-4eb2-97d6-271bf3c3cd3e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221d6a32-6c32-480d-ac00-576494f9328e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5bb4922f-ecb5-4286-b6e9-416389408a35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676eb077-238f-41ec-88e3-997216f010a6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5b9172a6-d475-4a21-a247-9106a2370835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d5078081-90cf-4f6f-9699-724a7d4dfa78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42ed0725-5e34-4069-b6e6-36d615a7d01e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13368f56-6bde-4263-b0cb-82c3e65c6cf9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9e600144-870f-4b8d-9491-7237a8663f56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a0289850-42c9-47a1-b7ac-5dc641e05640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dbebaa5d-259a-4d1b-bc4d-e011fc09c308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42a4b9df-afb6-48d3-81e5-2dc64b444461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8622247f-f306-47d1-a43a-e157d848fccb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f9d9bec3-cb0a-4462-98d6-c8a430b1f4b3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a3e1c673-991f-4066-948b-ad9a161f3020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64f27830-0548-4c9d-ad9a-5c300ce479fa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0ac6742b-970a-4584-892f-f0aee6e88d3c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88645335-6aca-4050-a025-e1fe3cc98583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3940159d-a374-4f20-8538-3d031adf7553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ed416450-52b8-4834-8d20-1369772c46d6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4b6f023e-7ff9-410c-becb-151190bdf6d6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53bb1763-15aa-4520-99bf-1457681e8152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5edeecee-c42f-4d25-933b-d67fecc1303f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7999456d-908d-4e08-8a33-97062f176827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44603744-3e69-4d02-ac52-0c674fcd0b9e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f01e7bb8-cb3f-46a5-812a-4bd0d5e35b1d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a8bc4440-c6cd-4e03-b9dc-46a6c96e3dcc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a060fa9f-41e3-4f24-86dd-9e51cdd8e208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27674bb3-9499-47b2-a18a-e1df5d7e588d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933bb10f-c432-4b49-8330-81c2d274223b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5b86b598-1c56-4d18-b387-5e7cf79d1c56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1256dab8-3220-4577-b2ac-784367efdf13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6cf179d3-52f2-4ab6-8ad2-36752649e3e8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71820621-4dd3-40df-b00f-06afdea985e2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f5f9914f-5569-41b4-8a89-e8ac569c637d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a04651c8-b7c2-4a0e-86c7-86ed83caa700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c50ca13b-e498-42d9-982d-e3ea25fff7ef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a2f50e1d-2047-4d3a-a5da-4fb1622fd3dd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fb0470c0-be30-4e20-a580-45e3bdfa4e1b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c1246ea2-86c6-4aa3-9ccf-3d13ddccf994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128b70e8-5ebe-45dd-b663-856acb0c105b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851caf96-81c0-4381-97c9-c5a2198da4d2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2a076633-1046-4673-bbb9-601470e4fd8d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285e1fba-27ef-4698-9e50-da4b82f20319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cdfb30c8-2b62-48d6-b6c2-83243766cd11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export lead form data collected through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ギャラリーエクスペリエンスを通じて収集されたリードフォームデータをエクスポートする方法について説明します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947555d1-8bbd-4edc-882e-e69d3c063d61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w:t>
            </w:r>
            <w:r>
              <w:rPr>
                <w:lang w:val="ja-JP" w:bidi="ja-JP" w:eastAsia="ja-JP"/>
              </w:rPr>
              <w:t xml:space="preserve"> Brightcove Player </w:t>
            </w:r>
            <w:r>
              <w:rPr>
                <w:rFonts w:ascii="MS Gothic" w:hAnsi="MS Gothic"/>
                <w:lang w:val="ja-JP" w:bidi="ja-JP" w:eastAsia="ja-JP"/>
              </w:rPr>
              <w:t>内で動画コンテンツが表示された場合にのみ記録されます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7a5e2944-1d70-4c67-bb45-bcc28769ddb6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ways to create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対応プレーヤーを作成する方法は</w:t>
            </w:r>
            <w:r>
              <w:rPr>
                <w:lang w:val="ja-JP" w:bidi="ja-JP" w:eastAsia="ja-JP"/>
              </w:rPr>
              <w:t>2</w:t>
            </w:r>
            <w:r>
              <w:rPr>
                <w:rFonts w:ascii="MS Gothic" w:hAnsi="MS Gothic"/>
                <w:lang w:val="ja-JP" w:bidi="ja-JP" w:eastAsia="ja-JP"/>
              </w:rPr>
              <w:t>つあります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89cadcff-6d3b-4396-b01e-3968559ae66f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new player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オーディエンスモジュールを使用して新しいプレーヤーを作成する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f6ab093d-0b04-4032-9cec-34a7ce8fe954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Audience on an existing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既存のプレーヤーでオーディエンスを有効にする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502671cd-e7d4-4549-9a88-c5ded17ccc35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player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モジュールを使用して新規プレーヤーを作成する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3dc46d3b-2c56-4a53-8e75-1be780027e23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creating an Audience-enabled player using the Audience module, the Audience module should be configured with at least one data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モジュールを使用して</w:t>
            </w:r>
            <w:r>
              <w:rPr>
                <w:lang w:val="ja-JP" w:bidi="ja-JP" w:eastAsia="ja-JP"/>
              </w:rPr>
              <w:t xml:space="preserve"> Audience </w:t>
            </w:r>
            <w:r>
              <w:rPr>
                <w:rFonts w:ascii="MS Gothic" w:hAnsi="MS Gothic"/>
                <w:lang w:val="ja-JP" w:bidi="ja-JP" w:eastAsia="ja-JP"/>
              </w:rPr>
              <w:t>対応プレーヤーを作成する前に</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モジュールに少なくとも</w:t>
            </w:r>
            <w:r>
              <w:rPr>
                <w:lang w:val="ja-JP" w:bidi="ja-JP" w:eastAsia="ja-JP"/>
              </w:rPr>
              <w:t xml:space="preserve"> 1 </w:t>
            </w:r>
            <w:r>
              <w:rPr>
                <w:rFonts w:ascii="MS Gothic" w:hAnsi="MS Gothic"/>
                <w:lang w:val="ja-JP" w:bidi="ja-JP" w:eastAsia="ja-JP"/>
              </w:rPr>
              <w:t>つのデータ接続を設定する必要があります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10c371c9-698a-4407-af9c-7a0623f0d7c6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8cb0ebfe-b2fb-4d41-a0d7-3e624f833025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71d54e5f-0e49-4ee7-bf1b-a040d6f4b64b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lang w:val="ja-JP" w:bidi="ja-JP" w:eastAsia="ja-JP"/>
              </w:rPr>
              <w:t xml:space="preserve"> (REST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f074612c-2907-4ddc-bcd5-2eb8a62228c3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204c77df-c3cd-4355-81d0-e774a7a6f486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30864653-9b0e-4bbb-9108-b38e6c97fa8a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 (</w:t>
            </w:r>
            <w:r>
              <w:rPr>
                <w:rFonts w:ascii="MS Gothic" w:hAnsi="MS Gothic"/>
                <w:lang w:val="ja-JP" w:bidi="ja-JP" w:eastAsia="ja-JP"/>
              </w:rPr>
              <w:t>クライアントサイド</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d453c1bb-7415-4c12-bd18-723fae22a394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SSO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SSO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17fd16ee-55be-42fb-aaf3-fdf46344293b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06ccff3f-b7cb-422d-a286-20a752a5da99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t>
            </w:r>
            <w:r>
              <w:rPr>
                <w:rStyle w:val="C3"/>
                <w:noProof w:val="1"/>
              </w:rPr>
              <w:t>[1}</w:t>
            </w:r>
            <w:r>
              <w:rPr>
                <w:noProof w:val="1"/>
              </w:rPr>
              <w:t>Audience Tracking</w:t>
            </w:r>
            <w:r>
              <w:rPr>
                <w:rStyle w:val="C3"/>
                <w:noProof w:val="1"/>
              </w:rPr>
              <w:t>{2]</w:t>
            </w:r>
            <w:r>
              <w:rPr>
                <w:noProof w:val="1"/>
              </w:rPr>
              <w:t xml:space="preserve"> is provided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オーディエンストラッキングはデフォルトで提供されています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d4ac47a4-7955-46f3-9f5e-4348dc21946d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an Audience-enabled player using the Audience module,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モジュールを使用して</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5e7fadbb-3b80-4890-a511-9ee08c70b2ec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1e3854d4-5f7d-4b4e-8c41-8a2d52693732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4b3dc1b5-5f20-42cc-bb1d-9fba8f072852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プレーヤの作成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970f7c10-22f6-42ba-b904-457c9d0a51e2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new Audience-enabled player will be created and appear in the list of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新しいオーディエンスの有効なプレーヤーが作成され</w:t>
            </w:r>
            <w:r>
              <w:rPr>
                <w:rFonts w:ascii="Microsoft JhengHei" w:hAnsi="Microsoft JhengHei"/>
                <w:lang w:val="ja-JP" w:bidi="ja-JP" w:eastAsia="ja-JP"/>
              </w:rPr>
              <w:t>、</w:t>
            </w:r>
            <w:r>
              <w:rPr>
                <w:rFonts w:ascii="MS Gothic" w:hAnsi="MS Gothic"/>
                <w:lang w:val="ja-JP" w:bidi="ja-JP" w:eastAsia="ja-JP"/>
              </w:rPr>
              <w:t>プレイヤーのリストに表示されます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c0edd3a0-05e7-459d-a441-0e5ea8ba547e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28ac845c-ff70-469e-a664-e0a6e91c1e89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新規プレーヤ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95341e78-e4be-4cc0-84e2-98ba103c2c50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w:t>
            </w:r>
            <w:r>
              <w:rPr>
                <w:rStyle w:val="C3"/>
                <w:noProof w:val="1"/>
              </w:rPr>
              <w:t>[1}</w:t>
            </w:r>
            <w:r>
              <w:rPr>
                <w:noProof w:val="1"/>
              </w:rPr>
              <w:t>Connect To</w:t>
            </w:r>
            <w:r>
              <w:rPr>
                <w:rStyle w:val="C3"/>
                <w:noProof w:val="1"/>
              </w:rPr>
              <w:t>{2]</w:t>
            </w:r>
            <w:r>
              <w:rPr>
                <w:noProof w:val="1"/>
              </w:rPr>
              <w:t xml:space="preserve"> dropdown, select the data connection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接続先</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ドロップダウンを使用して</w:t>
            </w:r>
            <w:r>
              <w:rPr>
                <w:rFonts w:ascii="Microsoft JhengHei" w:hAnsi="Microsoft JhengHei"/>
                <w:lang w:val="ja-JP" w:bidi="ja-JP" w:eastAsia="ja-JP"/>
              </w:rPr>
              <w:t>、</w:t>
            </w:r>
            <w:r>
              <w:rPr>
                <w:rFonts w:ascii="MS Gothic" w:hAnsi="MS Gothic"/>
                <w:lang w:val="ja-JP" w:bidi="ja-JP" w:eastAsia="ja-JP"/>
              </w:rPr>
              <w:t>プレーヤーが使用するデータ接続を選択します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e28d7915-1c52-4d0a-ae8f-24bc1177a554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74c41811-0349-46a8-b8ae-67c18f4e94c8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e29a6af5-7f1d-44b7-8081-dc6eefd5bd3f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Using the </w:t>
            </w:r>
            <w:r>
              <w:rPr>
                <w:rStyle w:val="C3"/>
                <w:noProof w:val="1"/>
              </w:rPr>
              <w:t>[1}</w:t>
            </w:r>
            <w:r>
              <w:rPr>
                <w:noProof w:val="1"/>
              </w:rPr>
              <w:t>Lead Form</w:t>
            </w:r>
            <w:r>
              <w:rPr>
                <w:rStyle w:val="C3"/>
                <w:noProof w:val="1"/>
              </w:rPr>
              <w:t>{2]</w:t>
            </w:r>
            <w:r>
              <w:rPr>
                <w:noProof w:val="1"/>
              </w:rPr>
              <w:t xml:space="preserve"> dropdown, select the </w:t>
            </w:r>
            <w:r>
              <w:rPr>
                <w:rStyle w:val="C3"/>
                <w:noProof w:val="1"/>
              </w:rPr>
              <w:t>[5}</w:t>
            </w:r>
            <w:r>
              <w:rPr>
                <w:noProof w:val="1"/>
              </w:rPr>
              <w:t>lead form</w:t>
            </w:r>
            <w:r>
              <w:rPr>
                <w:rStyle w:val="C3"/>
                <w:noProof w:val="1"/>
              </w:rPr>
              <w:t>{6]</w:t>
            </w:r>
            <w:r>
              <w:rPr>
                <w:noProof w:val="1"/>
              </w:rPr>
              <w:t xml:space="preserve"> that the player will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省略可能</w:t>
            </w:r>
            <w:r>
              <w:rPr>
                <w:lang w:val="ja-JP" w:bidi="ja-JP" w:eastAsia="ja-JP"/>
              </w:rPr>
              <w:t xml:space="preserve">) </w:t>
            </w:r>
            <w:r>
              <w:rPr>
                <w:rStyle w:val="C3"/>
                <w:noProof w:val="1"/>
                <w:lang w:val="ja-JP" w:bidi="ja-JP" w:eastAsia="ja-JP"/>
              </w:rPr>
              <w:t>{2]</w:t>
            </w:r>
            <w:r>
              <w:rPr>
                <w:lang w:val="ja-JP" w:bidi="ja-JP" w:eastAsia="ja-JP"/>
              </w:rPr>
              <w:t xml:space="preserve"> \[ </w:t>
            </w:r>
            <w:r>
              <w:rPr>
                <w:rStyle w:val="C3"/>
                <w:noProof w:val="1"/>
                <w:lang w:val="ja-JP" w:bidi="ja-JP" w:eastAsia="ja-JP"/>
              </w:rPr>
              <w:t>[1}</w:t>
            </w:r>
            <w:r>
              <w:rPr>
                <w:lang w:val="ja-JP" w:bidi="ja-JP" w:eastAsia="ja-JP"/>
              </w:rPr>
              <w:t xml:space="preserve"> Lead Form </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ドロップダウンを使用して</w:t>
            </w:r>
            <w:r>
              <w:rPr>
                <w:rFonts w:ascii="Microsoft JhengHei" w:hAnsi="Microsoft JhengHei"/>
                <w:lang w:val="ja-JP" w:bidi="ja-JP" w:eastAsia="ja-JP"/>
              </w:rPr>
              <w:t>、</w:t>
            </w:r>
            <w:r>
              <w:rPr>
                <w:rStyle w:val="C3"/>
                <w:noProof w:val="1"/>
                <w:lang w:val="ja-JP" w:bidi="ja-JP" w:eastAsia="ja-JP"/>
              </w:rPr>
              <w:t>[5}</w:t>
            </w:r>
            <w:r>
              <w:rPr>
                <w:rFonts w:ascii="MS Gothic" w:hAnsi="MS Gothic"/>
                <w:lang w:val="ja-JP" w:bidi="ja-JP" w:eastAsia="ja-JP"/>
              </w:rPr>
              <w:t>プレイヤーが使用するリードフォームを選択します</w:t>
            </w:r>
            <w:r>
              <w:rPr>
                <w:rStyle w:val="C3"/>
                <w:noProof w:val="1"/>
                <w:lang w:val="ja-JP" w:bidi="ja-JP" w:eastAsia="ja-JP"/>
              </w:rPr>
              <w:t>{6]</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65b76960-05c3-4976-976d-30793ab3570d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Audience on an existing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既存のプレーヤーでオーディエンスを有効にする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3bdf1ab1-69d6-45d0-ab43-d1e3e7348324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Audience-enable an existing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既存のプレーヤーを</w:t>
            </w:r>
            <w:r>
              <w:rPr>
                <w:lang w:val="ja-JP" w:bidi="ja-JP" w:eastAsia="ja-JP"/>
              </w:rPr>
              <w:t>Audience</w:t>
            </w:r>
            <w:r>
              <w:rPr>
                <w:rFonts w:ascii="MS Gothic" w:hAnsi="MS Gothic"/>
                <w:lang w:val="ja-JP" w:bidi="ja-JP" w:eastAsia="ja-JP"/>
              </w:rPr>
              <w:t>対応にするには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d6a36dc5-5dee-457b-be6a-e2875e5418d7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Players</w:t>
            </w:r>
            <w:r>
              <w:rPr>
                <w:rStyle w:val="C3"/>
                <w:noProof w:val="1"/>
              </w:rPr>
              <w:t>{2]</w:t>
            </w:r>
            <w:r>
              <w:rPr>
                <w:noProof w:val="1"/>
              </w:rPr>
              <w:t xml:space="preser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Players</w:t>
            </w:r>
            <w:r>
              <w:rPr>
                <w:rStyle w:val="C3"/>
                <w:noProof w:val="1"/>
                <w:lang w:val="ja-JP" w:bidi="ja-JP" w:eastAsia="ja-JP"/>
              </w:rPr>
              <w:t>{2]</w:t>
            </w:r>
            <w:r>
              <w:rPr>
                <w:lang w:val="ja-JP" w:bidi="ja-JP" w:eastAsia="ja-JP"/>
              </w:rPr>
              <w:t xml:space="preserve"> </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7760dd61-5283-41fc-8266-1844d4c9500a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player name to open the player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プレーヤー名をクリックして</w:t>
            </w:r>
            <w:r>
              <w:rPr>
                <w:rFonts w:ascii="Microsoft JhengHei" w:hAnsi="Microsoft JhengHei"/>
                <w:lang w:val="ja-JP" w:bidi="ja-JP" w:eastAsia="ja-JP"/>
              </w:rPr>
              <w:t>、</w:t>
            </w:r>
            <w:r>
              <w:rPr>
                <w:rFonts w:ascii="MS Gothic" w:hAnsi="MS Gothic"/>
                <w:lang w:val="ja-JP" w:bidi="ja-JP" w:eastAsia="ja-JP"/>
              </w:rPr>
              <w:t>プレーヤーのプロパティを開きます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d5b8d72f-c665-44b3-8173-03ed646c2c89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w:t>
            </w:r>
            <w:r>
              <w:rPr>
                <w:rStyle w:val="C3"/>
                <w:noProof w:val="1"/>
              </w:rPr>
              <w:t>{2]</w:t>
            </w:r>
            <w:r>
              <w:rPr>
                <w:noProof w:val="1"/>
              </w:rPr>
              <w:t xml:space="preserve"> in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左側のナビゲーションメニューで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9576942e-7b73-4139-9c73-9ca038c7ce25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w:t>
            </w:r>
            <w:r>
              <w:rPr>
                <w:rStyle w:val="C3"/>
                <w:noProof w:val="1"/>
              </w:rPr>
              <w:t>[1}</w:t>
            </w:r>
            <w:r>
              <w:rPr>
                <w:noProof w:val="1"/>
              </w:rPr>
              <w:t>Enable Audience</w:t>
            </w:r>
            <w:r>
              <w:rPr>
                <w:rStyle w:val="C3"/>
                <w:noProof w:val="1"/>
              </w:rPr>
              <w:t>{2]</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オーディエンスを有効にする</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c1ce1ffd-7552-44b0-88ac-eeb418241125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Connect To</w:t>
            </w:r>
            <w:r>
              <w:rPr>
                <w:rStyle w:val="C3"/>
                <w:noProof w:val="1"/>
              </w:rPr>
              <w:t>{2]</w:t>
            </w:r>
            <w:r>
              <w:rPr>
                <w:noProof w:val="1"/>
              </w:rPr>
              <w:t xml:space="preserve"> dropdown to select an Audience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接続先</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ドロップダウンを使用して</w:t>
            </w:r>
            <w:r>
              <w:rPr>
                <w:rFonts w:ascii="Microsoft JhengHei" w:hAnsi="Microsoft JhengHei"/>
                <w:lang w:val="ja-JP" w:bidi="ja-JP" w:eastAsia="ja-JP"/>
              </w:rPr>
              <w:t>、</w:t>
            </w:r>
            <w:r>
              <w:rPr>
                <w:rFonts w:ascii="MS Gothic" w:hAnsi="MS Gothic"/>
                <w:lang w:val="ja-JP" w:bidi="ja-JP" w:eastAsia="ja-JP"/>
              </w:rPr>
              <w:t>オーディエンス接続を選択します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962853b5-e8b9-4ebe-b1ad-4259a8b851d3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Use the </w:t>
            </w:r>
            <w:r>
              <w:rPr>
                <w:rStyle w:val="C3"/>
                <w:noProof w:val="1"/>
              </w:rPr>
              <w:t>[1}</w:t>
            </w:r>
            <w:r>
              <w:rPr>
                <w:noProof w:val="1"/>
              </w:rPr>
              <w:t>Lead Form</w:t>
            </w:r>
            <w:r>
              <w:rPr>
                <w:rStyle w:val="C3"/>
                <w:noProof w:val="1"/>
              </w:rPr>
              <w:t>{2]</w:t>
            </w:r>
            <w:r>
              <w:rPr>
                <w:noProof w:val="1"/>
              </w:rPr>
              <w:t xml:space="preserve"> dropdown to select a </w:t>
            </w:r>
            <w:r>
              <w:rPr>
                <w:rStyle w:val="C3"/>
                <w:noProof w:val="1"/>
              </w:rPr>
              <w:t>[3}</w:t>
            </w:r>
            <w:r>
              <w:rPr>
                <w:noProof w:val="1"/>
              </w:rPr>
              <w:t>lead form</w:t>
            </w:r>
            <w:r>
              <w:rPr>
                <w:rStyle w:val="C3"/>
                <w:noProof w:val="1"/>
              </w:rPr>
              <w:t>{4]</w:t>
            </w:r>
            <w:r>
              <w:rPr>
                <w:noProof w:val="1"/>
              </w:rPr>
              <w:t xml:space="preserv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オプション</w:t>
            </w:r>
            <w:r>
              <w:rPr>
                <w:lang w:val="ja-JP" w:bidi="ja-JP" w:eastAsia="ja-JP"/>
              </w:rPr>
              <w:t xml:space="preserve">) \[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ドロップダウンを使用して</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使用するリードフォームを選択します</w:t>
            </w:r>
            <w:r>
              <w:rPr>
                <w:rStyle w:val="C3"/>
                <w:noProof w:val="1"/>
                <w:lang w:val="ja-JP" w:bidi="ja-JP" w:eastAsia="ja-JP"/>
              </w:rPr>
              <w:t>{4]</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128ae119-2b96-4f37-ac04-ffa57425657d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12a39e04-018d-44e2-acf0-6cd541d97590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未公開の変更メッセージ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e6851e20-d150-4fe1-b88b-69634d4b4b07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d7a7308b-4862-4446-b6c0-fc5ac58cdcb2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message will appear indicating that you have unpublished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未公開の変更があることを示すメッセージが表示されます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ff0bb9be-eac5-4229-834e-1316473859a0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2c566154-1a1e-4062-b439-0a8cb1ea2fd9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unpublished changes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未公開の変更メッセージ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8a64780d-c8a4-49d5-a3e8-0d99706e632b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&amp; Embed </w:t>
            </w:r>
            <w:r>
              <w:rPr>
                <w:rStyle w:val="C3"/>
                <w:noProof w:val="1"/>
              </w:rPr>
              <w:t>{2]</w:t>
            </w:r>
            <w:r>
              <w:rPr>
                <w:noProof w:val="1"/>
              </w:rPr>
              <w:t xml:space="preserve"> and then </w:t>
            </w:r>
            <w:r>
              <w:rPr>
                <w:rStyle w:val="C3"/>
                <w:noProof w:val="1"/>
              </w:rPr>
              <w:t>[1}</w:t>
            </w:r>
            <w:r>
              <w:rPr>
                <w:noProof w:val="1"/>
              </w:rPr>
              <w:t>Publish Changes</w:t>
            </w:r>
            <w:r>
              <w:rPr>
                <w:rStyle w:val="C3"/>
                <w:noProof w:val="1"/>
              </w:rPr>
              <w:t>{2]</w:t>
            </w:r>
            <w:r>
              <w:rPr>
                <w:noProof w:val="1"/>
              </w:rPr>
              <w:t xml:space="preserve"> to publish the change to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公開と埋め込み</w:t>
            </w:r>
            <w:r>
              <w:rPr>
                <w:rStyle w:val="C3"/>
                <w:noProof w:val="1"/>
                <w:lang w:val="ja-JP" w:bidi="ja-JP" w:eastAsia="ja-JP"/>
              </w:rPr>
              <w:t>{2]</w:t>
            </w:r>
            <w:r>
              <w:rPr>
                <w:lang w:val="ja-JP" w:bidi="ja-JP" w:eastAsia="ja-JP"/>
              </w:rPr>
              <w:t xml:space="preserve"> ]</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変更を公開</w:t>
            </w:r>
            <w:r>
              <w:rPr>
                <w:rStyle w:val="C3"/>
                <w:noProof w:val="1"/>
                <w:lang w:val="ja-JP" w:bidi="ja-JP" w:eastAsia="ja-JP"/>
              </w:rPr>
              <w:t>{2]</w:t>
            </w:r>
            <w:r>
              <w:rPr>
                <w:lang w:val="ja-JP" w:bidi="ja-JP" w:eastAsia="ja-JP"/>
              </w:rPr>
              <w:t xml:space="preserve"> ] </w:t>
            </w:r>
            <w:r>
              <w:rPr>
                <w:rFonts w:ascii="MS Gothic" w:hAnsi="MS Gothic"/>
                <w:lang w:val="ja-JP" w:bidi="ja-JP" w:eastAsia="ja-JP"/>
              </w:rPr>
              <w:t>の順にクリックして</w:t>
            </w:r>
            <w:r>
              <w:rPr>
                <w:rFonts w:ascii="Microsoft JhengHei" w:hAnsi="Microsoft JhengHei"/>
                <w:lang w:val="ja-JP" w:bidi="ja-JP" w:eastAsia="ja-JP"/>
              </w:rPr>
              <w:t>、</w:t>
            </w:r>
            <w:r>
              <w:rPr>
                <w:rFonts w:ascii="MS Gothic" w:hAnsi="MS Gothic"/>
                <w:lang w:val="ja-JP" w:bidi="ja-JP" w:eastAsia="ja-JP"/>
              </w:rPr>
              <w:t>変更をプレーヤーに公開します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e7cabaf6-550c-41a2-aaa3-52c8e2361d4c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モジュールに戻ります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f7918efd-75bb-485a-82aa-3da50cbba858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Audience Players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f6e71185-6afc-4d50-9764-27b1671b9aa4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player appears in the list of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プレイヤーが</w:t>
            </w:r>
            <w:r>
              <w:rPr>
                <w:lang w:val="ja-JP" w:bidi="ja-JP" w:eastAsia="ja-JP"/>
              </w:rPr>
              <w:t xml:space="preserve"> \[</w:t>
            </w:r>
            <w:r>
              <w:rPr>
                <w:rFonts w:ascii="MS Gothic" w:hAnsi="MS Gothic"/>
                <w:lang w:val="ja-JP" w:bidi="ja-JP" w:eastAsia="ja-JP"/>
              </w:rPr>
              <w:t>オーディエンス</w:t>
            </w:r>
            <w:r>
              <w:rPr>
                <w:lang w:val="ja-JP" w:bidi="ja-JP" w:eastAsia="ja-JP"/>
              </w:rPr>
              <w:t xml:space="preserve">] </w:t>
            </w:r>
            <w:r>
              <w:rPr>
                <w:rFonts w:ascii="MS Gothic" w:hAnsi="MS Gothic"/>
                <w:lang w:val="ja-JP" w:bidi="ja-JP" w:eastAsia="ja-JP"/>
              </w:rPr>
              <w:t>プレイヤーのリストに表示されていることを確認します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7b130705-abc1-4ca3-834c-d3689d40e558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e543a823-93e4-49ae-ad97-8953bc903876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audience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カスタムオーディエンスプレイヤー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e2d9a67e-387b-4f9a-9c04-6c7fe6a7b6ef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54dad25b-abb6-4347-9999-c9de64f5d86a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259583a1-200e-4560-9375-7235d337046a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c83f5d91-5d3f-4a26-adcb-303408773227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a45d1430-29fe-4271-bb0f-00ff41b26155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8824291a-aab3-49c2-af98-2459256622f9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5d3a33d9-2eb2-451d-ab41-ddda84e6c8c8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e7875642-e73f-4d50-85a0-494136809904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e7e1177f-b959-4352-8aff-edf6cf6cf9a2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b63701d5-3b10-4c38-a56f-581f396054bd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2c1b4c6a-dd3c-460a-bb6d-618b1df884cf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23f137eb-d19f-48a7-8f14-bde41ca8b59f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f52dec25-2e09-4af5-a61a-16adf744d980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38a3cdc1-5fbc-467c-8d27-82ae3da6a97c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b18484eb-d300-4130-8251-40b10018c89b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421a3b83-7229-48e5-9797-cb2bab07b782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26caabe3-4389-4653-8b58-7a6e820438d1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43f909a7-dfbe-4946-ae41-8c77e136a7af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5869c6c3-7449-4c72-b1b6-31833c600301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d2d00076-5d1a-411d-81ed-c0800bb67fca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56f0f3e3-05c3-4aaa-90f8-832764668b99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オーディエンスリードフォームの作成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8baca709-f507-4d40-b8a9-450735eb3c27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f1e90282-0fb4-4aab-a546-0b68668eabe2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2014da67-e163-4be2-b3ec-0bcb9a826635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e40140c7-ff48-451d-93f3-8117fb43bc75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07a9c6da-e9bc-4a86-8be2-a244b1a9d754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82eb9a79-fbfa-42a1-a8ba-8f40bc207cfb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f8c735fa-7af4-4754-9c31-dcbbaf3612c9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c24d6194-d9c6-4885-a95d-cd2b4ac03ba7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3f24a062-8fc9-4cc9-97d3-f7d766a4716f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7866b823-a68f-43f3-ba57-f76b4471c501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d132ca75-5893-4d8c-881e-846d336588aa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56dd8cda-1ce2-425d-bafc-90b1baddcfef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1065eeb6-cfcb-47de-8100-b245b9733bd9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14669e44-115a-40df-b0fa-585a88a03708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d710f369-f223-49b2-a988-e0aefed76136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bd1e7829-d8dc-4577-8e8f-5bd659691fcd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b2b3a231-c44e-4d49-a819-3ad4964d055d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10dd545e-e7d0-44a4-82a9-a2e40f9c1e08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15e33a35-dddd-4237-bba7-c5cee5203903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3b18e038-7670-4840-be00-4e9b1bc70ab6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4d23b279-90d2-4e86-9d6a-2db7c29421bb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8e9f6966-a7c0-420e-89d3-2d570cf68209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825c6d91-61b1-4d3f-9004-a9616a415c63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ed0efa47-128f-4dd4-870b-2bf3fb25edc1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d73bd7bb-d696-4b4e-aab9-101b41ae3f2d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オーディエンスリードフォームの作成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63f3988d-32fa-45eb-bb64-9843ca149b83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a8f11213-d2c0-4b27-b753-cb34c129b782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96340142-07a6-4d28-a3bb-0ce11e2d4f3a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71014005-33d2-476b-94b0-b3a83b1f95f2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f4a81f52-5685-49d1-86d9-c366bd7dde90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e5807e2f-5fa1-4851-8a9c-4349bf22728a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f7416201-e6d1-4c1b-9652-5bca969c5eb7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9d33d916-d9ff-40c4-a6a0-dd3d08edcfc4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ffeb5dc3-eb42-4167-888f-4abce958d01a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9fe22d9b-e427-418a-83eb-9463611d25a1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7e2270dd-b1c8-44b6-9332-f969a58afe94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ef8a8e80-c339-4bfa-98ec-ad48b2634aa6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cb485e41-3d8a-4469-8541-eb1381199aa0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4119b863-0708-4e3e-89f3-1672b84cfaa1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e2f1a457-0e12-4e5f-9cfa-4d9a79f5f8f8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22cb4e07-a288-4192-b6de-341370285876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a52615f3-e05a-4ee6-a1e5-5ce1405e6ffd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01c11354-9d03-42d0-83dc-6e6c1ef6ddad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67fe7abb-32b3-4fb9-8ff8-b912c02d7955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0ef861f5-b7be-40a9-8cef-ab43619c7d61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489b186a-5928-4dc3-a5f0-8f09e94a63cf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e1843d03-f529-42bc-ba17-95d8042e9c23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5f268a60-a73c-4632-a93c-eee87da6935b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0222c5f9-e081-461c-b01a-da45430f66fc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d857c600-3e0e-4e98-ba8b-8e44f83e2dcf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71b1c0d7-22b3-476f-a620-3dd6c5d3c2c2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5cb0ea94-9363-40d3-bbd5-a5793a427508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1e86d504-2c2f-4d87-a488-298be02837fa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2736dd46-5190-4bd6-9c91-fe536d604e0d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adb71a36-6b02-480b-a047-5ed437977508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3b145e96-8ef5-4f81-828c-95567ff9444d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8295a4e2-54fe-4e9b-8c3d-f3bf51529372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f61e5edb-979f-40e7-a306-be51a9ac65b0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f88c4fcf-ed9c-4190-a8e2-5b31db259cce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8948948c-9648-42d1-81b2-1402f4e4dcba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682bba22-0260-46b4-861d-52d4ff821755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4edada9f-c783-435a-9fa3-b1dce35dccf5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2a1c1e3b-686c-4fad-b885-47d405c1ab5a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5e3ce059-dc1d-4f01-90e3-732408dabc68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4c4374fd-109a-4f97-9884-cebbef7fe2cf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5add7c4f-ce34-421b-802a-6830d1e8c2e2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1c6cf50f-9e55-41c3-9df3-1702ea044b45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63c912f1-f9ce-4b77-ad4c-3be7301ebf77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10d214b1-3308-410e-8f7b-5c779e71aff2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56e30320-eb92-4de0-a104-cce9dceaa10c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08794694-af19-4143-8cba-2fa76f7c0a0a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210c0f10-6161-4cb7-82b3-b9442f5df66c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7df875c0-b00f-40d8-8a54-5e40d508d5e1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f916188b-b63b-4b28-8526-10f9d6ca47fb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6af6cd58-98ca-47cd-aece-1003dcc841c4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e4256bca-31c4-407e-82f0-32f80c9072f0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295f0ef7-8752-488e-bc33-6974f8d26727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ec73e01b-fbbf-4cf2-a3c5-217cfe6cefbe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a77fbe06-de4d-4905-bf46-d7dc0a6145b1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de2e9a5f-30a9-4a0f-ac53-3791d3178ecb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eda36c5a-5473-4957-a67e-232a74a6e59c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791606f6-d234-4d8e-b58d-4f253edb46c7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66ef4758-2062-4699-8d39-4ce7c136eae1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0405ac5c-1cb0-4c85-92c3-2a9c99fa7a57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e254bf5d-7cb5-41b6-be3e-e5cb633cf0e5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オーディエンスリードフォームの作成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a336e2a2-ef87-4074-8f47-adc2d84b3179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 that can be displayed in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対応プレーヤーで表示できるリードフォームの作成方法を学習します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1b0b2a17-3c85-45be-82ab-db57c9153463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リードフォームは</w:t>
            </w:r>
            <w:r>
              <w:rPr>
                <w:rFonts w:ascii="Microsoft JhengHei" w:hAnsi="Microsoft JhengHei"/>
                <w:lang w:val="ja-JP" w:bidi="ja-JP" w:eastAsia="ja-JP"/>
              </w:rPr>
              <w:t>、</w:t>
            </w:r>
            <w:r>
              <w:rPr>
                <w:rFonts w:ascii="MS Gothic" w:hAnsi="MS Gothic"/>
                <w:lang w:val="ja-JP" w:bidi="ja-JP" w:eastAsia="ja-JP"/>
              </w:rPr>
              <w:t>ビデオの再生中に視聴者情報をキャプチャするために使用できます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bd91cf07-05c2-443b-88b5-16233818cf29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lead forms allow you to select from a set of fields and the form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オーディエンスリードフォームでは</w:t>
            </w:r>
            <w:r>
              <w:rPr>
                <w:rFonts w:ascii="Microsoft JhengHei" w:hAnsi="Microsoft JhengHei"/>
                <w:lang w:val="ja-JP" w:bidi="ja-JP" w:eastAsia="ja-JP"/>
              </w:rPr>
              <w:t>、</w:t>
            </w:r>
            <w:r>
              <w:rPr>
                <w:rFonts w:ascii="MS Gothic" w:hAnsi="MS Gothic"/>
                <w:lang w:val="ja-JP" w:bidi="ja-JP" w:eastAsia="ja-JP"/>
              </w:rPr>
              <w:t>フィールドセットから選択でき</w:t>
            </w:r>
            <w:r>
              <w:rPr>
                <w:rFonts w:ascii="Microsoft JhengHei" w:hAnsi="Microsoft JhengHei"/>
                <w:lang w:val="ja-JP" w:bidi="ja-JP" w:eastAsia="ja-JP"/>
              </w:rPr>
              <w:t>、</w:t>
            </w:r>
            <w:r>
              <w:rPr>
                <w:rFonts w:ascii="MS Gothic" w:hAnsi="MS Gothic"/>
                <w:lang w:val="ja-JP" w:bidi="ja-JP" w:eastAsia="ja-JP"/>
              </w:rPr>
              <w:t>フォームデータは</w:t>
            </w:r>
            <w:r>
              <w:rPr>
                <w:lang w:val="ja-JP" w:bidi="ja-JP" w:eastAsia="ja-JP"/>
              </w:rPr>
              <w:t xml:space="preserve"> Video Cloud </w:t>
            </w:r>
            <w:r>
              <w:rPr>
                <w:rFonts w:ascii="MS Gothic" w:hAnsi="MS Gothic"/>
                <w:lang w:val="ja-JP" w:bidi="ja-JP" w:eastAsia="ja-JP"/>
              </w:rPr>
              <w:t>にローカルに保存されます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7de855ea-45eb-4e4e-94da-685f7dc74fa3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lead forms allow you to enter custom HTML and are typically used when the form HTML was generated from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カスタムリードフォームを使用すると</w:t>
            </w:r>
            <w:r>
              <w:rPr>
                <w:rFonts w:ascii="Microsoft JhengHei" w:hAnsi="Microsoft JhengHei"/>
                <w:lang w:val="ja-JP" w:bidi="ja-JP" w:eastAsia="ja-JP"/>
              </w:rPr>
              <w:t>、</w:t>
            </w:r>
            <w:r>
              <w:rPr>
                <w:rFonts w:ascii="MS Gothic" w:hAnsi="MS Gothic"/>
                <w:lang w:val="ja-JP" w:bidi="ja-JP" w:eastAsia="ja-JP"/>
              </w:rPr>
              <w:t>カスタム</w:t>
            </w:r>
            <w:r>
              <w:rPr>
                <w:lang w:val="ja-JP" w:bidi="ja-JP" w:eastAsia="ja-JP"/>
              </w:rPr>
              <w:t xml:space="preserve"> HTML </w:t>
            </w:r>
            <w:r>
              <w:rPr>
                <w:rFonts w:ascii="MS Gothic" w:hAnsi="MS Gothic"/>
                <w:lang w:val="ja-JP" w:bidi="ja-JP" w:eastAsia="ja-JP"/>
              </w:rPr>
              <w:t>を入力できます</w:t>
            </w:r>
            <w:r>
              <w:rPr>
                <w:rFonts w:ascii="Microsoft JhengHei" w:hAnsi="Microsoft JhengHei"/>
                <w:lang w:val="ja-JP" w:bidi="ja-JP" w:eastAsia="ja-JP"/>
              </w:rPr>
              <w:t>。</w:t>
            </w: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フォーム</w:t>
            </w:r>
            <w:r>
              <w:rPr>
                <w:lang w:val="ja-JP" w:bidi="ja-JP" w:eastAsia="ja-JP"/>
              </w:rPr>
              <w:t xml:space="preserve"> HTML </w:t>
            </w:r>
            <w:r>
              <w:rPr>
                <w:rFonts w:ascii="MS Gothic" w:hAnsi="MS Gothic"/>
                <w:lang w:val="ja-JP" w:bidi="ja-JP" w:eastAsia="ja-JP"/>
              </w:rPr>
              <w:t>がマーケティングオートメーションプラットフォームから生成されたときに使用されます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56785405-aadb-4800-9b05-08e7a0eede3f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lead forms with a marketing automation platform, see the document for your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マーケティング自動化プラットフォームを使用したリードフォームの作成の詳細については</w:t>
            </w:r>
            <w:r>
              <w:rPr>
                <w:rFonts w:ascii="Microsoft JhengHei" w:hAnsi="Microsoft JhengHei"/>
                <w:lang w:val="ja-JP" w:bidi="ja-JP" w:eastAsia="ja-JP"/>
              </w:rPr>
              <w:t>、</w:t>
            </w:r>
            <w:r>
              <w:rPr>
                <w:rFonts w:ascii="MS Gothic" w:hAnsi="MS Gothic"/>
                <w:lang w:val="ja-JP" w:bidi="ja-JP" w:eastAsia="ja-JP"/>
              </w:rPr>
              <w:t>プラットフォームのドキュメントを参照してください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c061223b-683a-4679-8abf-97fc13e251ac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オラクル・エロクア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f9ff3f11-5e82-40d1-bdb8-aed49bef269e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8e90a6be-6f61-4f53-b860-0a6bd27b72b4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05fcac9c-e436-47a7-99e8-77c248106685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2782b591-1a17-4e6e-8dc5-aa063c433fe6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94fd4d39-e5f8-49e0-952e-b3ee2ce35801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リードフォームを作成するには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103e34ab-d400-4081-88e4-2734b623d4d2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form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フォームの内容を構成する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323e751f-3367-434f-bead-b227f6492a17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86f1fcde-ca9c-4247-b009-e66e82a2f84c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d60bb199-5f73-434a-83ec-8d549bb20fbd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リードフォームが作成されている場合</w:t>
            </w:r>
            <w:r>
              <w:rPr>
                <w:rFonts w:ascii="Microsoft JhengHei" w:hAnsi="Microsoft JhengHei"/>
                <w:lang w:val="ja-JP" w:bidi="ja-JP" w:eastAsia="ja-JP"/>
              </w:rPr>
              <w:t>、</w:t>
            </w:r>
            <w:r>
              <w:rPr>
                <w:rFonts w:ascii="MS Gothic" w:hAnsi="MS Gothic"/>
                <w:lang w:val="ja-JP" w:bidi="ja-JP" w:eastAsia="ja-JP"/>
              </w:rPr>
              <w:t>作成されたリードフォームが表示されます</w:t>
            </w:r>
            <w:r>
              <w:rPr>
                <w:rFonts w:ascii="Microsoft JhengHei" w:hAnsi="Microsoft JhengHei"/>
                <w:lang w:val="ja-JP" w:bidi="ja-JP" w:eastAsia="ja-JP"/>
              </w:rPr>
              <w:t>。</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79410537-8cc5-4d1b-a8fe-889886fb4c73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e477732c-a8e1-462c-b2a8-6759ec75d5ab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manage lead forms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リードフォームの管理セクション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43596d5a-9713-4761-90ab-fea87a95ff55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リードフォームの作成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08552c95-221c-4411-b7a4-df488166c4d1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w:t>
            </w:r>
            <w:r>
              <w:rPr>
                <w:rStyle w:val="C3"/>
                <w:noProof w:val="1"/>
                <w:lang w:val="ja-JP" w:bidi="ja-JP" w:eastAsia="ja-JP"/>
              </w:rPr>
              <w:t>[1}</w:t>
            </w:r>
            <w:r>
              <w:rPr>
                <w:rFonts w:ascii="MS Gothic" w:hAnsi="MS Gothic"/>
                <w:lang w:val="ja-JP" w:bidi="ja-JP" w:eastAsia="ja-JP"/>
              </w:rPr>
              <w:t>名前</w:t>
            </w:r>
            <w:r>
              <w:rPr>
                <w:rStyle w:val="C3"/>
                <w:noProof w:val="1"/>
                <w:lang w:val="ja-JP" w:bidi="ja-JP" w:eastAsia="ja-JP"/>
              </w:rPr>
              <w:t>{2]</w:t>
            </w:r>
            <w:r>
              <w:rPr>
                <w:rFonts w:ascii="MS Gothic" w:hAnsi="MS Gothic"/>
                <w:lang w:val="ja-JP" w:bidi="ja-JP" w:eastAsia="ja-JP"/>
              </w:rPr>
              <w:t>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b42b174c-0d5b-4b01-bb87-4258a963c7f4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リードフォームのステータス</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d0c0b4ed-45b9-4289-885d-e06a215d8e21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アクティブ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81f4449b-ea1f-4c1f-8474-522356602bc6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非アクティブ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ea900efb-aa0b-4742-bbd8-40149f3501a8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フォームの言語</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83773811-e041-401b-bc24-85e713fb4191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フォームのタイミング</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09466518-0064-448c-ac15-a5315ffe69d7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フォームのタイミングで</w:t>
            </w:r>
            <w:r>
              <w:rPr>
                <w:rFonts w:ascii="Microsoft JhengHei" w:hAnsi="Microsoft JhengHei"/>
                <w:lang w:val="ja-JP" w:bidi="ja-JP" w:eastAsia="ja-JP"/>
              </w:rPr>
              <w:t>、</w:t>
            </w:r>
            <w:r>
              <w:rPr>
                <w:rFonts w:ascii="MS Gothic" w:hAnsi="MS Gothic"/>
                <w:lang w:val="ja-JP" w:bidi="ja-JP" w:eastAsia="ja-JP"/>
              </w:rPr>
              <w:t>リードフォームがいつ表示されるかが決まります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717fcc6e-e11e-4bbc-94e2-80105cc463a8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動画を視聴する際にリードフォームの送信を要求するには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動画の視聴に送信を要求</w:t>
            </w:r>
            <w:r>
              <w:rPr>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4b1d7cb3-c293-47d0-88ca-37bc793b2234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リードが既知であっても必ずリードフォームを表示する</w:t>
            </w:r>
            <w:r>
              <w:rPr>
                <w:rStyle w:val="C3"/>
                <w:noProof w:val="1"/>
                <w:lang w:val="ja-JP" w:bidi="ja-JP" w:eastAsia="ja-JP"/>
              </w:rPr>
              <w:t>{2]</w:t>
            </w:r>
            <w:r>
              <w:rPr>
                <w:lang w:val="ja-JP" w:bidi="ja-JP" w:eastAsia="ja-JP"/>
              </w:rPr>
              <w:t>]</w:t>
            </w:r>
            <w:r>
              <w:rPr>
                <w:rFonts w:ascii="MS Gothic" w:hAnsi="MS Gothic"/>
                <w:lang w:val="ja-JP" w:bidi="ja-JP" w:eastAsia="ja-JP"/>
              </w:rPr>
              <w:t>を選択すると</w:t>
            </w:r>
            <w:r>
              <w:rPr>
                <w:rFonts w:ascii="Microsoft JhengHei" w:hAnsi="Microsoft JhengHei"/>
                <w:lang w:val="ja-JP" w:bidi="ja-JP" w:eastAsia="ja-JP"/>
              </w:rPr>
              <w:t>、</w:t>
            </w:r>
            <w:r>
              <w:rPr>
                <w:rFonts w:ascii="MS Gothic" w:hAnsi="MS Gothic"/>
                <w:lang w:val="ja-JP" w:bidi="ja-JP" w:eastAsia="ja-JP"/>
              </w:rPr>
              <w:t>リードが既知であってもリードフォームが必ず表示されます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ac49f1fa-96ec-4654-a17f-1d93846fac5a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チェックされていない場合</w:t>
            </w:r>
            <w:r>
              <w:rPr>
                <w:rFonts w:ascii="Microsoft JhengHei" w:hAnsi="Microsoft JhengHei"/>
                <w:lang w:val="ja-JP" w:bidi="ja-JP" w:eastAsia="ja-JP"/>
              </w:rPr>
              <w:t>、</w:t>
            </w:r>
            <w:r>
              <w:rPr>
                <w:rFonts w:ascii="MS Gothic" w:hAnsi="MS Gothic"/>
                <w:lang w:val="ja-JP" w:bidi="ja-JP" w:eastAsia="ja-JP"/>
              </w:rPr>
              <w:t>リードが既知の場合</w:t>
            </w:r>
            <w:r>
              <w:rPr>
                <w:rFonts w:ascii="Microsoft JhengHei" w:hAnsi="Microsoft JhengHei"/>
                <w:lang w:val="ja-JP" w:bidi="ja-JP" w:eastAsia="ja-JP"/>
              </w:rPr>
              <w:t>、</w:t>
            </w:r>
            <w:r>
              <w:rPr>
                <w:rFonts w:ascii="MS Gothic" w:hAnsi="MS Gothic"/>
                <w:lang w:val="ja-JP" w:bidi="ja-JP" w:eastAsia="ja-JP"/>
              </w:rPr>
              <w:t>リードフォームは表示されません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348e510f-e140-4224-9b2d-5365c7c98cbe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b1edcc84-d4aa-4814-a352-0f46c4e4869e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800dfabe-d59a-4e50-9925-d3d7351537cb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フォームのタイプを選択します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33325118-3afc-4d8b-80cf-6da65a89b1ac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Lead Form</w:t>
            </w:r>
            <w:r>
              <w:rPr>
                <w:rStyle w:val="C3"/>
                <w:noProof w:val="1"/>
              </w:rPr>
              <w:t>{2]</w:t>
            </w:r>
            <w:r>
              <w:rPr>
                <w:noProof w:val="1"/>
              </w:rPr>
              <w:t xml:space="preserve"> - Form is built using a default layout and set of fields, data is saved locally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フォームはデフォルトのレイアウトとフィールドセットを使用して構築され</w:t>
            </w:r>
            <w:r>
              <w:rPr>
                <w:rFonts w:ascii="Microsoft JhengHei" w:hAnsi="Microsoft JhengHei"/>
                <w:lang w:val="ja-JP" w:bidi="ja-JP" w:eastAsia="ja-JP"/>
              </w:rPr>
              <w:t>、</w:t>
            </w:r>
            <w:r>
              <w:rPr>
                <w:rFonts w:ascii="MS Gothic" w:hAnsi="MS Gothic"/>
                <w:lang w:val="ja-JP" w:bidi="ja-JP" w:eastAsia="ja-JP"/>
              </w:rPr>
              <w:t>データは</w:t>
            </w:r>
            <w:r>
              <w:rPr>
                <w:lang w:val="ja-JP" w:bidi="ja-JP" w:eastAsia="ja-JP"/>
              </w:rPr>
              <w:t xml:space="preserve"> Video Cloud </w:t>
            </w:r>
            <w:r>
              <w:rPr>
                <w:rFonts w:ascii="MS Gothic" w:hAnsi="MS Gothic"/>
                <w:lang w:val="ja-JP" w:bidi="ja-JP" w:eastAsia="ja-JP"/>
              </w:rPr>
              <w:t>にローカルに保存されます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a9ce9573-60a1-4837-8adf-7b6d77a3be28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Lead Form</w:t>
            </w:r>
            <w:r>
              <w:rPr>
                <w:rStyle w:val="C3"/>
                <w:noProof w:val="1"/>
              </w:rPr>
              <w:t>{2]</w:t>
            </w:r>
            <w:r>
              <w:rPr>
                <w:noProof w:val="1"/>
              </w:rPr>
              <w:t xml:space="preserve"> - Provides the ability to enter custom HTML (typically from a marketing automation platform), data is saved in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カスタム</w:t>
            </w:r>
            <w:r>
              <w:rPr>
                <w:lang w:val="ja-JP" w:bidi="ja-JP" w:eastAsia="ja-JP"/>
              </w:rPr>
              <w:t xml:space="preserve"> HTML</w:t>
            </w:r>
            <w:r>
              <w:rPr>
                <w:rFonts w:ascii="Arial Unicode MS" w:hAnsi="Arial Unicode MS"/>
                <w:lang w:val="ja-JP" w:bidi="ja-JP" w:eastAsia="ja-JP"/>
              </w:rPr>
              <w:t>（</w:t>
            </w:r>
            <w:r>
              <w:rPr>
                <w:rFonts w:ascii="MS Gothic" w:hAnsi="MS Gothic"/>
                <w:lang w:val="ja-JP" w:bidi="ja-JP" w:eastAsia="ja-JP"/>
              </w:rPr>
              <w:t>通常はマーケティングオートメーションプラットフォームから</w:t>
            </w:r>
            <w:r>
              <w:rPr>
                <w:rFonts w:ascii="Arial Unicode MS" w:hAnsi="Arial Unicode MS"/>
                <w:lang w:val="ja-JP" w:bidi="ja-JP" w:eastAsia="ja-JP"/>
              </w:rPr>
              <w:t>）</w:t>
            </w:r>
            <w:r>
              <w:rPr>
                <w:rFonts w:ascii="MS Gothic" w:hAnsi="MS Gothic"/>
                <w:lang w:val="ja-JP" w:bidi="ja-JP" w:eastAsia="ja-JP"/>
              </w:rPr>
              <w:t>を入力する機能を提供し</w:t>
            </w:r>
            <w:r>
              <w:rPr>
                <w:rFonts w:ascii="Microsoft JhengHei" w:hAnsi="Microsoft JhengHei"/>
                <w:lang w:val="ja-JP" w:bidi="ja-JP" w:eastAsia="ja-JP"/>
              </w:rPr>
              <w:t>、</w:t>
            </w:r>
            <w:r>
              <w:rPr>
                <w:rFonts w:ascii="MS Gothic" w:hAnsi="MS Gothic"/>
                <w:lang w:val="ja-JP" w:bidi="ja-JP" w:eastAsia="ja-JP"/>
              </w:rPr>
              <w:t>データはマーケティングオートメーションプラットフォームに保存されます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fb18fe42-f8e3-40b0-aa96-730c0aba4623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Top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トップメッセージ</w:t>
            </w:r>
            <w:r>
              <w:rPr>
                <w:rStyle w:val="C3"/>
                <w:noProof w:val="1"/>
                <w:lang w:val="ja-JP" w:bidi="ja-JP" w:eastAsia="ja-JP"/>
              </w:rPr>
              <w:t>{2]</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7f1d00e1-9b1a-49fd-948d-d9c4fcf9c58b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message is what will be displayed at the top of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トップメッセージは</w:t>
            </w:r>
            <w:r>
              <w:rPr>
                <w:rFonts w:ascii="Microsoft JhengHei" w:hAnsi="Microsoft JhengHei"/>
                <w:lang w:val="ja-JP" w:bidi="ja-JP" w:eastAsia="ja-JP"/>
              </w:rPr>
              <w:t>、</w:t>
            </w:r>
            <w:r>
              <w:rPr>
                <w:rFonts w:ascii="MS Gothic" w:hAnsi="MS Gothic"/>
                <w:lang w:val="ja-JP" w:bidi="ja-JP" w:eastAsia="ja-JP"/>
              </w:rPr>
              <w:t>リードフォームの一番上に表示されます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45c97554-a648-421e-a351-958a35b4c9d2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fields to display on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リードフォームに表示するフィールドを選択します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e8aa7ae8-957e-4e88-a609-d5d16649c596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4 fields can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最高</w:t>
            </w:r>
            <w:r>
              <w:rPr>
                <w:lang w:val="ja-JP" w:bidi="ja-JP" w:eastAsia="ja-JP"/>
              </w:rPr>
              <w:t>4</w:t>
            </w:r>
            <w:r>
              <w:rPr>
                <w:rFonts w:ascii="MS Gothic" w:hAnsi="MS Gothic"/>
                <w:lang w:val="ja-JP" w:bidi="ja-JP" w:eastAsia="ja-JP"/>
              </w:rPr>
              <w:t>つのフィールドを選択できます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0b6d3569-f117-4f0d-8fa2-e5d97e73e97b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Privacy Policy Text</w:t>
            </w:r>
            <w:r>
              <w:rPr>
                <w:rStyle w:val="C3"/>
                <w:noProof w:val="1"/>
              </w:rPr>
              <w:t>{2]</w:t>
            </w:r>
            <w:r>
              <w:rPr>
                <w:noProof w:val="1"/>
              </w:rPr>
              <w:t xml:space="preserve"> and </w:t>
            </w:r>
            <w:r>
              <w:rPr>
                <w:rStyle w:val="C3"/>
                <w:noProof w:val="1"/>
              </w:rPr>
              <w:t>[1}</w:t>
            </w:r>
            <w:r>
              <w:rPr>
                <w:noProof w:val="1"/>
              </w:rPr>
              <w:t>Privacy Policy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プライバシーポリシーテキスト</w:t>
            </w:r>
            <w:r>
              <w:rPr>
                <w:rStyle w:val="C3"/>
                <w:noProof w:val="1"/>
                <w:lang w:val="ja-JP" w:bidi="ja-JP" w:eastAsia="ja-JP"/>
              </w:rPr>
              <w:t>{2]</w:t>
            </w:r>
            <w:r>
              <w:rPr>
                <w:rFonts w:ascii="MS Gothic" w:hAnsi="MS Gothic"/>
                <w:lang w:val="ja-JP" w:bidi="ja-JP" w:eastAsia="ja-JP"/>
              </w:rPr>
              <w:t>および</w:t>
            </w:r>
            <w:r>
              <w:rPr>
                <w:rStyle w:val="C3"/>
                <w:noProof w:val="1"/>
                <w:lang w:val="ja-JP" w:bidi="ja-JP" w:eastAsia="ja-JP"/>
              </w:rPr>
              <w:t>[1}</w:t>
            </w:r>
            <w:r>
              <w:rPr>
                <w:rFonts w:ascii="MS Gothic" w:hAnsi="MS Gothic"/>
                <w:lang w:val="ja-JP" w:bidi="ja-JP" w:eastAsia="ja-JP"/>
              </w:rPr>
              <w:t>プライバシーポリシー</w:t>
            </w:r>
            <w:r>
              <w:rPr>
                <w:lang w:val="ja-JP" w:bidi="ja-JP" w:eastAsia="ja-JP"/>
              </w:rPr>
              <w:t>URL</w:t>
            </w:r>
            <w:r>
              <w:rPr>
                <w:rStyle w:val="C3"/>
                <w:noProof w:val="1"/>
                <w:lang w:val="ja-JP" w:bidi="ja-JP" w:eastAsia="ja-JP"/>
              </w:rPr>
              <w:t>{2]</w:t>
            </w:r>
            <w:r>
              <w:rPr>
                <w:lang w:val="ja-JP" w:bidi="ja-JP" w:eastAsia="ja-JP"/>
              </w:rPr>
              <w:t xml:space="preserve"> </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b62f1314-1c25-4ec4-ba83-a4a65712bc00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fields are required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これらのフィールドは</w:t>
            </w:r>
            <w:r>
              <w:rPr>
                <w:rFonts w:ascii="Microsoft JhengHei" w:hAnsi="Microsoft JhengHei"/>
                <w:lang w:val="ja-JP" w:bidi="ja-JP" w:eastAsia="ja-JP"/>
              </w:rPr>
              <w:t>、</w:t>
            </w:r>
            <w:r>
              <w:rPr>
                <w:rFonts w:ascii="MS Gothic" w:hAnsi="MS Gothic"/>
                <w:lang w:val="ja-JP" w:bidi="ja-JP" w:eastAsia="ja-JP"/>
              </w:rPr>
              <w:t>リードフォームの保存に必要です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db746d9c-5d1a-4809-928c-750a08e55a73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button text to be used for the </w:t>
            </w:r>
            <w:r>
              <w:rPr>
                <w:rStyle w:val="C3"/>
                <w:noProof w:val="1"/>
              </w:rPr>
              <w:t>[1}</w:t>
            </w:r>
            <w:r>
              <w:rPr>
                <w:noProof w:val="1"/>
              </w:rPr>
              <w:t>Cancel</w:t>
            </w:r>
            <w:r>
              <w:rPr>
                <w:rStyle w:val="C3"/>
                <w:noProof w:val="1"/>
              </w:rPr>
              <w:t>{2]</w:t>
            </w:r>
            <w:r>
              <w:rPr>
                <w:noProof w:val="1"/>
              </w:rPr>
              <w:t xml:space="preserve"> and </w:t>
            </w:r>
            <w:r>
              <w:rPr>
                <w:rStyle w:val="C3"/>
                <w:noProof w:val="1"/>
              </w:rPr>
              <w:t>[1}</w:t>
            </w:r>
            <w:r>
              <w:rPr>
                <w:noProof w:val="1"/>
              </w:rPr>
              <w:t>Submit Button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取消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ボタンと</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送信</w:t>
            </w:r>
            <w:r>
              <w:rPr>
                <w:rFonts w:ascii="Microsoft JhengHei" w:hAnsi="Microsoft JhengHei"/>
                <w:lang w:val="ja-JP" w:bidi="ja-JP" w:eastAsia="ja-JP"/>
              </w:rPr>
              <w:t>」</w:t>
            </w:r>
            <w:r>
              <w:rPr>
                <w:rFonts w:ascii="MS Gothic" w:hAnsi="MS Gothic"/>
                <w:lang w:val="ja-JP" w:bidi="ja-JP" w:eastAsia="ja-JP"/>
              </w:rPr>
              <w:t>ボタンに使用するボタンテキストを入力します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b2a5f7bf-eae4-4ebd-a741-d17fffd847a6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d0905dfb-e296-4597-96bb-7f8f1ad9fd0b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fdc971fe-ddd4-49d7-a294-0ca8f559dc54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w:t>
            </w:r>
            <w:r>
              <w:rPr>
                <w:rFonts w:ascii="MS Gothic" w:hAnsi="MS Gothic"/>
                <w:lang w:val="ja-JP" w:bidi="ja-JP" w:eastAsia="ja-JP"/>
              </w:rPr>
              <w:t>フォームのプレビューを開くには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フォームのプレビュー</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a480e01f-2c85-4239-a415-d62a94834ea9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プレビューダイアログを使用して</w:t>
            </w:r>
            <w:r>
              <w:rPr>
                <w:rFonts w:ascii="Microsoft JhengHei" w:hAnsi="Microsoft JhengHei"/>
                <w:lang w:val="ja-JP" w:bidi="ja-JP" w:eastAsia="ja-JP"/>
              </w:rPr>
              <w:t>、</w:t>
            </w:r>
            <w:r>
              <w:rPr>
                <w:rFonts w:ascii="MS Gothic" w:hAnsi="MS Gothic"/>
                <w:lang w:val="ja-JP" w:bidi="ja-JP" w:eastAsia="ja-JP"/>
              </w:rPr>
              <w:t>モバイルデバイス</w:t>
            </w:r>
            <w:r>
              <w:rPr>
                <w:rFonts w:ascii="Microsoft JhengHei" w:hAnsi="Microsoft JhengHei"/>
                <w:lang w:val="ja-JP" w:bidi="ja-JP" w:eastAsia="ja-JP"/>
              </w:rPr>
              <w:t>、</w:t>
            </w:r>
            <w:r>
              <w:rPr>
                <w:rFonts w:ascii="MS Gothic" w:hAnsi="MS Gothic"/>
                <w:lang w:val="ja-JP" w:bidi="ja-JP" w:eastAsia="ja-JP"/>
              </w:rPr>
              <w:t>タブレット</w:t>
            </w:r>
            <w:r>
              <w:rPr>
                <w:rFonts w:ascii="Microsoft JhengHei" w:hAnsi="Microsoft JhengHei"/>
                <w:lang w:val="ja-JP" w:bidi="ja-JP" w:eastAsia="ja-JP"/>
              </w:rPr>
              <w:t>、</w:t>
            </w:r>
            <w:r>
              <w:rPr>
                <w:rFonts w:ascii="MS Gothic" w:hAnsi="MS Gothic"/>
                <w:lang w:val="ja-JP" w:bidi="ja-JP" w:eastAsia="ja-JP"/>
              </w:rPr>
              <w:t>またはデスクトップで表示されるフォームをプレビューできます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203f7402-4eaa-4b7f-a845-be1eb7bc49e8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 xml:space="preserve"> when done.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終了したら</w:t>
            </w:r>
            <w:r>
              <w:rPr>
                <w:rFonts w:ascii="Microsoft JhengHei" w:hAnsi="Microsoft JhengHei"/>
                <w:lang w:val="ja-JP" w:bidi="ja-JP" w:eastAsia="ja-JP"/>
              </w:rPr>
              <w:t>、</w:t>
            </w:r>
            <w:r>
              <w:rPr>
                <w:lang w:val="ja-JP" w:bidi="ja-JP" w:eastAsia="ja-JP"/>
              </w:rPr>
              <w:t>\[</w:t>
            </w:r>
            <w:r>
              <w:rPr>
                <w:rFonts w:ascii="MS Gothic" w:hAnsi="MS Gothic"/>
                <w:lang w:val="ja-JP" w:bidi="ja-JP" w:eastAsia="ja-JP"/>
              </w:rPr>
              <w:t>閉じる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2f1a8ceb-4f24-407e-aa7d-d4707ee1e658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96610406-1589-4d87-83eb-2d2671ead4e0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リードフォームのプレビュー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788ef4cc-6164-435c-b9d6-3a66c8d30795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リードフォームを保存します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6991f65f-fa51-4de4-a942-7be1e3003dc3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the </w:t>
            </w:r>
            <w:r>
              <w:rPr>
                <w:rStyle w:val="C3"/>
                <w:noProof w:val="1"/>
              </w:rPr>
              <w:t>[1}</w:t>
            </w:r>
            <w:r>
              <w:rPr>
                <w:noProof w:val="1"/>
              </w:rPr>
              <w:t>Edit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編集</w:t>
            </w:r>
            <w:r>
              <w:rPr>
                <w:lang w:val="ja-JP" w:bidi="ja-JP" w:eastAsia="ja-JP"/>
              </w:rPr>
              <w:t xml:space="preserve">] </w:t>
            </w:r>
            <w:r>
              <w:rPr>
                <w:rStyle w:val="C3"/>
                <w:noProof w:val="1"/>
                <w:lang w:val="ja-JP" w:bidi="ja-JP" w:eastAsia="ja-JP"/>
              </w:rPr>
              <w:t>[1}</w:t>
            </w:r>
            <w:r>
              <w:rPr>
                <w:rFonts w:ascii="MS Gothic" w:hAnsi="MS Gothic"/>
                <w:lang w:val="ja-JP" w:bidi="ja-JP" w:eastAsia="ja-JP"/>
              </w:rPr>
              <w:t>ボタンをクリックして編集できます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62e6e08e-1888-4fc5-9236-4412a32a5259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f2a6e6fb-93aa-4c3c-8a8c-c4af4ebe035a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lead form to a player,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57d6da18-720b-44a5-af15-ce41cda0ce78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3130714b-f49f-4b53-941d-c774a82f9d6f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プレーヤーを見つけ</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Lead Form </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ドロップダウンリストを使用して</w:t>
            </w:r>
            <w:r>
              <w:rPr>
                <w:rFonts w:ascii="Microsoft JhengHei" w:hAnsi="Microsoft JhengHei"/>
                <w:lang w:val="ja-JP" w:bidi="ja-JP" w:eastAsia="ja-JP"/>
              </w:rPr>
              <w:t>、</w:t>
            </w:r>
            <w:r>
              <w:rPr>
                <w:rFonts w:ascii="MS Gothic" w:hAnsi="MS Gothic"/>
                <w:lang w:val="ja-JP" w:bidi="ja-JP" w:eastAsia="ja-JP"/>
              </w:rPr>
              <w:t>リードフォームを選択します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e26b8bca-13af-4b9e-8031-e78e45fe0c49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これでセットアップは完了しました</w:t>
            </w:r>
            <w:r>
              <w:rPr>
                <w:rFonts w:ascii="Microsoft JhengHei" w:hAnsi="Microsoft JhengHei"/>
                <w:lang w:val="ja-JP" w:bidi="ja-JP" w:eastAsia="ja-JP"/>
              </w:rPr>
              <w:t>。</w:t>
            </w:r>
            <w:r>
              <w:rPr>
                <w:rFonts w:ascii="MS Gothic" w:hAnsi="MS Gothic"/>
                <w:lang w:val="ja-JP" w:bidi="ja-JP" w:eastAsia="ja-JP"/>
              </w:rPr>
              <w:t>リード情報を取得する準備ができました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30dc11ab-b582-4b80-aae9-d7590779e42c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対応プレーヤーを使用して動画が公開されると</w:t>
            </w:r>
            <w:r>
              <w:rPr>
                <w:rFonts w:ascii="Microsoft JhengHei" w:hAnsi="Microsoft JhengHei"/>
                <w:lang w:val="ja-JP" w:bidi="ja-JP" w:eastAsia="ja-JP"/>
              </w:rPr>
              <w:t>、</w:t>
            </w:r>
            <w:r>
              <w:rPr>
                <w:rFonts w:ascii="MS Gothic" w:hAnsi="MS Gothic"/>
                <w:lang w:val="ja-JP" w:bidi="ja-JP" w:eastAsia="ja-JP"/>
              </w:rPr>
              <w:t>フォームタイミング設定に従ってリードフォームが表示されます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bc07f2a3-0402-4277-b975-3d280f804f75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9fb5432a-f035-4ce5-b5d0-1ddb8701e741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exporting lead data both accessed from the left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リードデータをエクスポートするには</w:t>
            </w:r>
            <w:r>
              <w:rPr>
                <w:rFonts w:ascii="Microsoft JhengHei" w:hAnsi="Microsoft JhengHei"/>
                <w:lang w:val="ja-JP" w:bidi="ja-JP" w:eastAsia="ja-JP"/>
              </w:rPr>
              <w:t>、</w:t>
            </w:r>
            <w:r>
              <w:rPr>
                <w:rFonts w:ascii="MS Gothic" w:hAnsi="MS Gothic"/>
                <w:lang w:val="ja-JP" w:bidi="ja-JP" w:eastAsia="ja-JP"/>
              </w:rPr>
              <w:t>左側のナビゲーションメニューからアクセスする</w:t>
            </w:r>
            <w:r>
              <w:rPr>
                <w:lang w:val="ja-JP" w:bidi="ja-JP" w:eastAsia="ja-JP"/>
              </w:rPr>
              <w:t xml:space="preserve"> 2 </w:t>
            </w:r>
            <w:r>
              <w:rPr>
                <w:rFonts w:ascii="MS Gothic" w:hAnsi="MS Gothic"/>
                <w:lang w:val="ja-JP" w:bidi="ja-JP" w:eastAsia="ja-JP"/>
              </w:rPr>
              <w:t>つのオプションがあります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c454bf76-5f90-4f66-9de2-e261fcc0557c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r>
              <w:rPr>
                <w:noProof w:val="1"/>
              </w:rPr>
              <w:t xml:space="preserve"> - Used to export lead data collected from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オーディエンス対応の</w:t>
            </w:r>
            <w:r>
              <w:rPr>
                <w:lang w:val="ja-JP" w:bidi="ja-JP" w:eastAsia="ja-JP"/>
              </w:rPr>
              <w:t xml:space="preserve"> Brightcove </w:t>
            </w:r>
            <w:r>
              <w:rPr>
                <w:rFonts w:ascii="MS Gothic" w:hAnsi="MS Gothic"/>
                <w:lang w:val="ja-JP" w:bidi="ja-JP" w:eastAsia="ja-JP"/>
              </w:rPr>
              <w:t>プレーヤーから収集されたリードデータをエクスポートするために使用します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03cbb848-45db-480c-8ff0-bcfafbe1838b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252dad8d-4b1e-4010-ac80-af4f33d28164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r>
              <w:rPr>
                <w:noProof w:val="1"/>
              </w:rPr>
              <w:t xml:space="preserve"> - Used to export lead data collected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ギャラリーエクスペリエンスから収集されたリードデータをエクスポートするために使用します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ba1ee405-e985-4c55-96cf-5aff85f74f00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290a6313-3146-4db1-926a-85b9130640d3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4d976ad2-cd22-4181-aa62-714a66743436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5f4b8052-51a3-40e5-aab6-bfe338a9b32b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dcbc08fa-1428-4247-8fcc-e31c7b7a551b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7e76a5ac-1812-4932-90d2-6c6c5fefd330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8bfbc455-ec3f-41d6-aad9-61c0661c39b4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e7808369-6cca-401c-af29-3a4cc94551d2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1f7afc82-cc53-4701-88c3-851801d57870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c3862fad-313d-4b99-9a31-c436428f82db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8810c90c-33b7-48d0-878b-caf699fe88c4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5648f7a7-c78d-4586-a0c5-50b37c2e4a94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5f0bd815-91c5-4c0e-8fa9-aae65a5385c7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82f1a577-01b2-4c5c-bf65-d47008f6fabd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a2ef70bf-0a3a-4686-a3de-4cab1fbbb7b7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11b9e2c7-097b-4084-9046-447b1ec0e529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610ba32c-c541-4786-80ce-7bb39d1d83b9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76696af7-043f-4497-a04d-950418d0b83f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154fc46d-c525-441e-b8bd-4406ed8c08b9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a0581b05-9238-41a7-a80a-f105fd514a59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23640743-509b-4685-be63-9161187f058a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8d1c2570-8d2b-47b1-9da4-e82893709100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モジュールが視聴者を識別する方法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c1df0847-f466-43e3-b27b-d0256b07f172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4f518a8c-fce3-4239-aa8f-0038a6225eff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0b73ed3b-f373-4554-9bef-8cce8af5d2c3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d2a404c9-9f34-47c8-95de-f3787ab27750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9367bfb7-d556-4d86-a082-92cd0bb0b233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45fb4111-5438-45ed-988c-91f0546dd16a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f382f723-c795-4b87-ae8e-57fff960d73e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7b13d9aa-944d-4e21-ad27-e59248f546de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19d705de-d68a-4e7d-be50-e5434f000e78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e03a328a-ca74-4334-b574-7a607f283dad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658a3538-c311-4fff-9bf2-c798577fb120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4e74a74b-dbae-41e8-b39d-647b4cb23b80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7ff47d9d-8271-4e23-b315-3fc73df8804e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9630e308-c303-40be-831f-05dcef12ac53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46befaff-ca82-42bf-ad0a-d5f5c0066d36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006ef8bd-2d6a-4572-8d4a-8a7dd04261ef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588c0716-218a-4414-a2bd-4de1ce673220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18b59e6a-9210-4962-9937-9c88ad79d135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4684373b-5818-4bdb-a9f9-1aba2e401621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1a60a8c3-298c-4fdb-9e3f-8f4e385d9c23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6368aaea-cd72-4306-b5e0-c895d0e9ca2d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8875cafc-7eea-4dde-85c5-8f2194c27ab3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e72f7687-1157-4cf4-a09f-e44999563f4d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23eb27d5-57e8-4742-982a-8e9739011a3b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2a510c19-d131-4938-a397-3dd525995cfc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モジュールが視聴者を識別する方法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7a3f2793-4315-43ab-aed1-57f18fbb200c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beef1b66-fee9-4eb4-a5ee-fb27cf8abfb6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84938bf8-8f0d-4b0e-a0ee-f622e750e69d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2b8cb80c-2ab4-4826-b72b-195590c06df7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6818779c-9269-47c4-a2de-ba18c421fa17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b7097dab-c42c-47ca-a56c-6d4606ba1ad1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70985245-d32c-4b7d-ad7c-aa3dc9bee9a6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dca6d9d4-e404-4584-8d9b-1ad6f9c99e19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bc0d1e85-0de7-4645-b02f-ac24d8f9b5b8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38a69f66-0e73-41b6-ad18-0599ba08e32c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937e5722-af94-4880-982d-fbfcf9d2bad2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d3aa766f-cf58-4ea7-941b-be0f23e17709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ac29c63e-7957-42e5-88ea-07649ed3e8ee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63b6feab-d1c4-4de5-acfd-e52ccf2d078d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755b4d1b-3e81-48ea-9440-abda50d39bb7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f55ab4c7-9545-43b8-be9a-a1f9c12334f9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c513c86a-9012-4748-a229-f0a6bc257534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c242c989-36a0-4cad-b5c9-c3de908fb739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2ed34909-341d-42ac-b26b-8737f984214b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758ca13e-968a-4bfe-af1e-db74dd06de87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602fcbaf-5e9d-4b9f-9b3f-11b083850bcf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6e8f4fe6-552a-4571-86b3-6c67e0e8f229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6baee483-35a7-4b46-a529-1e719d36ac48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d2f6b941-c2ac-4b94-8760-9da5f3f2361a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1fad083a-226f-4b0b-928f-71c9e1b3f477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53c5e8e3-fcd1-45f6-b2f4-166092002cc9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162a67e3-2d5e-4342-8e23-da30689d5bf4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c197faa2-4da4-4d43-aceb-de38e74ac9d3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0ae03230-a0f6-4dd9-8db5-5d97c9a0fb8b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b5ae5efc-44e1-464e-9f53-f02ab7105141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21ea7fb6-d768-4cd0-be0b-46b7b66903f1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4eaac4c4-9cdd-4702-b9bb-45376070a187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6e9416eb-8ef5-4e75-afe1-ce6b8f4ff006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52b431e9-560e-4124-abc2-3225f847ba4f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d681afea-c178-4baf-85bc-dc549f376917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b416cb7d-1e94-4be8-9f6d-a8d1d7496374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49cc7f7d-af2f-4361-b194-b87d8e175fb6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bfd8b706-75d7-45ae-9cea-227376dae89b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7beb7c9c-5864-4b2f-b03b-74008811abd5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60952c03-1193-4736-a863-f618e65b012a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df591d5a-588d-4cc4-b499-b2d5f07c2a3e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f38e90ce-bbeb-4477-b595-e9dd89dd938b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301b2027-b092-404a-9400-300ef4f45370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a858d8f2-0855-48a3-9860-6b8be4f2e3fe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6c72b856-14fc-42bc-8ed7-efaafed30aa8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83b55255-7fdf-481a-bc29-73514db91c3e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9b69ded0-0f51-4a24-8487-8f6aa324f2d3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546742c7-7c50-4e76-aa2e-1ba07a1ef0ed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efbd9d1c-c76f-4d24-91c7-85b58c07f812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19c7be0c-1f01-4508-b413-e0697c933f1e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effafb95-81ee-4ab1-8f52-a64471c3b475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0599038d-df55-4a0d-b0f8-b7a2da311adf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5edcc092-fb01-42f8-8015-72c33c727d86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24aa67b0-0670-4738-8308-70dac3bf6558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875b2e17-7b96-480d-ac15-9684b8a863bc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f5c074d0-1bf2-4b12-8433-a35c605fac8e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605854fa-bb13-4aab-b6a6-144b43215dcc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f5ade1d8-e718-47e9-8b84-83e6a54a78f4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4fd24324-a806-49f5-bab6-cac807d59a29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12acf30d-e255-480e-ae22-933a1cff11ea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the Audience Module Identifies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モジュールが視聴者を識別する方法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7d51d5d1-350d-48c6-998c-938a0944e396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different ways the Audience module attempts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オーディエンスモジュールが視聴者を識別しようとするさまざまな方法について説明します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876b295f-8acc-40a9-aa07-87a58fc7db0b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tries to identify viewers using a variety of data 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さまざまなデータソースを使用して視聴者を識別しようとします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5c80da38-2624-4108-b841-a33371a9ef65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オーディエンスクッキー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da8c2d46-99af-4f0c-b67e-1018f8ba8fa5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 GUID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オラクル・エロクア</w:t>
            </w:r>
            <w:r>
              <w:rPr>
                <w:lang w:val="ja-JP" w:bidi="ja-JP" w:eastAsia="ja-JP"/>
              </w:rPr>
              <w:t xml:space="preserve"> GUID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9c74d7e9-029b-4159-92ad-ea937ae63681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マルケトマンチキンクッキー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05dae6bc-7c37-4164-8807-2a2d9b0d3b00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URL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ID URL </w:t>
            </w:r>
            <w:r>
              <w:rPr>
                <w:rFonts w:ascii="MS Gothic" w:hAnsi="MS Gothic"/>
                <w:lang w:val="ja-JP" w:bidi="ja-JP" w:eastAsia="ja-JP"/>
              </w:rPr>
              <w:t>パラメータ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5f2e3dff-c1d1-4f2a-8a0d-d657ac83e4fb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 ID HTML attribute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ID HTML </w:t>
            </w:r>
            <w:r>
              <w:rPr>
                <w:rFonts w:ascii="MS Gothic" w:hAnsi="MS Gothic"/>
                <w:lang w:val="ja-JP" w:bidi="ja-JP" w:eastAsia="ja-JP"/>
              </w:rPr>
              <w:t>属性</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f6b2687d-5be9-4118-9dd5-cd2c8792f964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UTK cookie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UTK </w:t>
            </w:r>
            <w:r>
              <w:rPr>
                <w:rFonts w:ascii="MS Gothic" w:hAnsi="MS Gothic"/>
                <w:lang w:val="ja-JP" w:bidi="ja-JP" w:eastAsia="ja-JP"/>
              </w:rPr>
              <w:t>クッキー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0ae20ed5-77ed-4787-9dcd-2b11b62f416a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Email parameter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電子メールパラメータ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8e6ee8f9-b046-410e-87a3-f4bf4483d832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Audience module will abide by a user's browser settings regarding </w:t>
            </w:r>
            <w:r>
              <w:rPr>
                <w:rStyle w:val="C3"/>
                <w:noProof w:val="1"/>
              </w:rPr>
              <w:t>[1}</w:t>
            </w:r>
            <w:r>
              <w:rPr>
                <w:noProof w:val="1"/>
              </w:rPr>
              <w:t>Do Not Track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トラッキング拒否に関するユーザーのブラウザ設定が適用されます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3fc30f10-c518-44fe-adac-98d558271ddf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f8ffa01b-ffc1-49f6-9e2b-5585a2d2315a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カスタム統合を使用する場合は</w:t>
            </w:r>
            <w:r>
              <w:rPr>
                <w:rFonts w:ascii="Microsoft JhengHei" w:hAnsi="Microsoft JhengHei"/>
                <w:lang w:val="ja-JP" w:bidi="ja-JP" w:eastAsia="ja-JP"/>
              </w:rPr>
              <w:t>、</w:t>
            </w:r>
            <w:r>
              <w:rPr>
                <w:rFonts w:ascii="MS Gothic" w:hAnsi="MS Gothic"/>
                <w:lang w:val="ja-JP" w:bidi="ja-JP" w:eastAsia="ja-JP"/>
              </w:rPr>
              <w:t>ビューアを識別する責任があります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c12acc15-2df7-40b0-9daa-ea84c46d6cf8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Integrations with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オーディエンスモジュールを使用したカスタム統合の作成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ad21adf3-22ad-455d-8449-5e8b505c4664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オーディエンスクッキー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e0c9a71d-9975-488e-8ac8-a4bd74e401c1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w:t>
            </w:r>
            <w:r>
              <w:rPr>
                <w:rStyle w:val="C3"/>
                <w:noProof w:val="1"/>
              </w:rPr>
              <w:t>[1]</w:t>
            </w:r>
            <w:r>
              <w:rPr>
                <w:noProof w:val="1"/>
              </w:rPr>
              <w:t>will set a 3rd party cookie and use it to associate viewing data with the same user if Audience Tracking is enabled for their account and the player is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オーディエンス対応プレイヤーはサードパーティ</w:t>
            </w:r>
            <w:r>
              <w:rPr>
                <w:lang w:val="ja-JP" w:bidi="ja-JP" w:eastAsia="ja-JP"/>
              </w:rPr>
              <w:t xml:space="preserve"> Cookie </w:t>
            </w:r>
            <w:r>
              <w:rPr>
                <w:rFonts w:ascii="MS Gothic" w:hAnsi="MS Gothic"/>
                <w:lang w:val="ja-JP" w:bidi="ja-JP" w:eastAsia="ja-JP"/>
              </w:rPr>
              <w:t>を設定し</w:t>
            </w:r>
            <w:r>
              <w:rPr>
                <w:rFonts w:ascii="Microsoft JhengHei" w:hAnsi="Microsoft JhengHei"/>
                <w:lang w:val="ja-JP" w:bidi="ja-JP" w:eastAsia="ja-JP"/>
              </w:rPr>
              <w:t>、</w:t>
            </w:r>
            <w:r>
              <w:rPr>
                <w:rFonts w:ascii="MS Gothic" w:hAnsi="MS Gothic"/>
                <w:lang w:val="ja-JP" w:bidi="ja-JP" w:eastAsia="ja-JP"/>
              </w:rPr>
              <w:t>そのクッキーを使用して視聴データを同じユーザーに関連付けます</w:t>
            </w:r>
            <w:r>
              <w:rPr>
                <w:rFonts w:ascii="Microsoft JhengHei" w:hAnsi="Microsoft JhengHei"/>
                <w:lang w:val="ja-JP" w:bidi="ja-JP" w:eastAsia="ja-JP"/>
              </w:rPr>
              <w:t>。</w:t>
            </w:r>
            <w:r>
              <w:rPr>
                <w:rFonts w:ascii="MS Gothic" w:hAnsi="MS Gothic"/>
                <w:lang w:val="ja-JP" w:bidi="ja-JP" w:eastAsia="ja-JP"/>
              </w:rPr>
              <w:t>アカウントでオーディエンストラッキングが有効になっていて</w:t>
            </w:r>
            <w:r>
              <w:rPr>
                <w:rFonts w:ascii="Microsoft JhengHei" w:hAnsi="Microsoft JhengHei"/>
                <w:lang w:val="ja-JP" w:bidi="ja-JP" w:eastAsia="ja-JP"/>
              </w:rPr>
              <w:t>、</w:t>
            </w:r>
            <w:r>
              <w:rPr>
                <w:rFonts w:ascii="MS Gothic" w:hAnsi="MS Gothic"/>
                <w:lang w:val="ja-JP" w:bidi="ja-JP" w:eastAsia="ja-JP"/>
              </w:rPr>
              <w:t>プレーヤーがそれを使用している場合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26a45b00-6664-425a-a8a7-00f7f941ef75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user ever fills out an Audience lead form, Audience will create a profile for that viewer and all their viewing data will be associated with that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ユーザーがオーディエンスリードフォームに入力した場合</w:t>
            </w:r>
            <w:r>
              <w:rPr>
                <w:rFonts w:ascii="Microsoft JhengHei" w:hAnsi="Microsoft JhengHei"/>
                <w:lang w:val="ja-JP" w:bidi="ja-JP" w:eastAsia="ja-JP"/>
              </w:rPr>
              <w:t>、</w:t>
            </w:r>
            <w:r>
              <w:rPr>
                <w:rFonts w:ascii="MS Gothic" w:hAnsi="MS Gothic"/>
                <w:lang w:val="ja-JP" w:bidi="ja-JP" w:eastAsia="ja-JP"/>
              </w:rPr>
              <w:t>オーディエンスはその閲覧者のプロファイルを作成し</w:t>
            </w:r>
            <w:r>
              <w:rPr>
                <w:rFonts w:ascii="Microsoft JhengHei" w:hAnsi="Microsoft JhengHei"/>
                <w:lang w:val="ja-JP" w:bidi="ja-JP" w:eastAsia="ja-JP"/>
              </w:rPr>
              <w:t>、</w:t>
            </w:r>
            <w:r>
              <w:rPr>
                <w:rFonts w:ascii="MS Gothic" w:hAnsi="MS Gothic"/>
                <w:lang w:val="ja-JP" w:bidi="ja-JP" w:eastAsia="ja-JP"/>
              </w:rPr>
              <w:t>すべての閲覧データがそのプロファイルに関連付けられます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b1411150-126b-4614-b76b-f29e24c600bc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 that Audience will set is named </w:t>
            </w:r>
            <w:r>
              <w:rPr>
                <w:rStyle w:val="C3"/>
                <w:noProof w:val="1"/>
              </w:rPr>
              <w:t>[1}</w:t>
            </w:r>
            <w:r>
              <w:rPr>
                <w:noProof w:val="1"/>
              </w:rPr>
              <w:t>_bc_uuid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オーディエンスが設定するクッキーの名前は</w:t>
            </w:r>
            <w:r>
              <w:rPr>
                <w:rStyle w:val="C3"/>
                <w:noProof w:val="1"/>
                <w:lang w:val="ja-JP" w:bidi="ja-JP" w:eastAsia="ja-JP"/>
              </w:rPr>
              <w:t>[1}</w:t>
            </w:r>
            <w:r>
              <w:rPr>
                <w:lang w:val="ja-JP" w:bidi="ja-JP" w:eastAsia="ja-JP"/>
              </w:rPr>
              <w:t xml:space="preserve"> _bc_uuid </w:t>
            </w:r>
            <w:r>
              <w:rPr>
                <w:rStyle w:val="C3"/>
                <w:noProof w:val="1"/>
                <w:lang w:val="ja-JP" w:bidi="ja-JP" w:eastAsia="ja-JP"/>
              </w:rPr>
              <w:t>{2]</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107db94d-ec85-413e-9106-8f1a6f8a7e7d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オラクル・エロクア</w:t>
            </w:r>
            <w:r>
              <w:rPr>
                <w:lang w:val="ja-JP" w:bidi="ja-JP" w:eastAsia="ja-JP"/>
              </w:rPr>
              <w:t xml:space="preserve"> GUID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fb64cf29-9275-4eb5-9fb2-5b043cec60c4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インテグレーションを持つオーディエンス対応プレイヤーは</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の</w:t>
            </w:r>
            <w:r>
              <w:rPr>
                <w:lang w:val="ja-JP" w:bidi="ja-JP" w:eastAsia="ja-JP"/>
              </w:rPr>
              <w:t xml:space="preserve"> API </w:t>
            </w:r>
            <w:r>
              <w:rPr>
                <w:rFonts w:ascii="MS Gothic" w:hAnsi="MS Gothic"/>
                <w:lang w:val="ja-JP" w:bidi="ja-JP" w:eastAsia="ja-JP"/>
              </w:rPr>
              <w:t>を呼び出して訪問者</w:t>
            </w:r>
            <w:r>
              <w:rPr>
                <w:lang w:val="ja-JP" w:bidi="ja-JP" w:eastAsia="ja-JP"/>
              </w:rPr>
              <w:t xml:space="preserve"> ID </w:t>
            </w:r>
            <w:r>
              <w:rPr>
                <w:rFonts w:ascii="MS Gothic" w:hAnsi="MS Gothic"/>
                <w:lang w:val="ja-JP" w:bidi="ja-JP" w:eastAsia="ja-JP"/>
              </w:rPr>
              <w:t>を取得します</w:t>
            </w:r>
            <w:r>
              <w:rPr>
                <w:rFonts w:ascii="Microsoft JhengHei" w:hAnsi="Microsoft JhengHei"/>
                <w:lang w:val="ja-JP" w:bidi="ja-JP" w:eastAsia="ja-JP"/>
              </w:rPr>
              <w:t>。</w:t>
            </w:r>
            <w:r>
              <w:rPr>
                <w:rFonts w:ascii="MS Gothic" w:hAnsi="MS Gothic"/>
                <w:lang w:val="ja-JP" w:bidi="ja-JP" w:eastAsia="ja-JP"/>
              </w:rPr>
              <w:t>これは多くの場合</w:t>
            </w:r>
            <w:r>
              <w:rPr>
                <w:lang w:val="ja-JP" w:bidi="ja-JP" w:eastAsia="ja-JP"/>
              </w:rPr>
              <w:t xml:space="preserve"> Eloqua GUID </w:t>
            </w:r>
            <w:r>
              <w:rPr>
                <w:rFonts w:ascii="MS Gothic" w:hAnsi="MS Gothic"/>
                <w:lang w:val="ja-JP" w:bidi="ja-JP" w:eastAsia="ja-JP"/>
              </w:rPr>
              <w:t>と呼ばれます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95701bc7-09ea-439a-be3c-300f637717f7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モジュールの表示データに取り込まれ</w:t>
            </w:r>
            <w:r>
              <w:rPr>
                <w:rFonts w:ascii="Microsoft JhengHei" w:hAnsi="Microsoft JhengHei"/>
                <w:lang w:val="ja-JP" w:bidi="ja-JP" w:eastAsia="ja-JP"/>
              </w:rPr>
              <w:t>、</w:t>
            </w:r>
            <w:r>
              <w:rPr>
                <w:rFonts w:ascii="MS Gothic" w:hAnsi="MS Gothic"/>
                <w:lang w:val="ja-JP" w:bidi="ja-JP" w:eastAsia="ja-JP"/>
              </w:rPr>
              <w:t>表示データを</w:t>
            </w:r>
            <w:r>
              <w:rPr>
                <w:lang w:val="ja-JP" w:bidi="ja-JP" w:eastAsia="ja-JP"/>
              </w:rPr>
              <w:t xml:space="preserve"> Eloqua </w:t>
            </w:r>
            <w:r>
              <w:rPr>
                <w:rFonts w:ascii="MS Gothic" w:hAnsi="MS Gothic"/>
                <w:lang w:val="ja-JP" w:bidi="ja-JP" w:eastAsia="ja-JP"/>
              </w:rPr>
              <w:t>と同期するために使用されます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7d992404-a8ee-4aba-bc08-79aaea464124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は独自のクッキーセットを使用し</w:t>
            </w:r>
            <w:r>
              <w:rPr>
                <w:rFonts w:ascii="Microsoft JhengHei" w:hAnsi="Microsoft JhengHei"/>
                <w:lang w:val="ja-JP" w:bidi="ja-JP" w:eastAsia="ja-JP"/>
              </w:rPr>
              <w:t>、</w:t>
            </w:r>
            <w:r>
              <w:rPr>
                <w:rFonts w:ascii="MS Gothic" w:hAnsi="MS Gothic"/>
                <w:lang w:val="ja-JP" w:bidi="ja-JP" w:eastAsia="ja-JP"/>
              </w:rPr>
              <w:t>ブライトコーブプレーヤーが</w:t>
            </w:r>
            <w:r>
              <w:rPr>
                <w:lang w:val="ja-JP" w:bidi="ja-JP" w:eastAsia="ja-JP"/>
              </w:rPr>
              <w:t xml:space="preserve"> Eloqua </w:t>
            </w:r>
            <w:r>
              <w:rPr>
                <w:rFonts w:ascii="MS Gothic" w:hAnsi="MS Gothic"/>
                <w:lang w:val="ja-JP" w:bidi="ja-JP" w:eastAsia="ja-JP"/>
              </w:rPr>
              <w:t>インテグレーションで設定されている場合</w:t>
            </w:r>
            <w:r>
              <w:rPr>
                <w:rFonts w:ascii="Microsoft JhengHei" w:hAnsi="Microsoft JhengHei"/>
                <w:lang w:val="ja-JP" w:bidi="ja-JP" w:eastAsia="ja-JP"/>
              </w:rPr>
              <w:t>、</w:t>
            </w:r>
            <w:r>
              <w:rPr>
                <w:rFonts w:ascii="MS Gothic" w:hAnsi="MS Gothic"/>
                <w:lang w:val="ja-JP" w:bidi="ja-JP" w:eastAsia="ja-JP"/>
              </w:rPr>
              <w:t>オーディエンスは</w:t>
            </w:r>
            <w:r>
              <w:rPr>
                <w:lang w:val="ja-JP" w:bidi="ja-JP" w:eastAsia="ja-JP"/>
              </w:rPr>
              <w:t xml:space="preserve"> Eloqua </w:t>
            </w:r>
            <w:r>
              <w:rPr>
                <w:rFonts w:ascii="MS Gothic" w:hAnsi="MS Gothic"/>
                <w:lang w:val="ja-JP" w:bidi="ja-JP" w:eastAsia="ja-JP"/>
              </w:rPr>
              <w:t>クッキー内の</w:t>
            </w:r>
            <w:r>
              <w:rPr>
                <w:lang w:val="ja-JP" w:bidi="ja-JP" w:eastAsia="ja-JP"/>
              </w:rPr>
              <w:t xml:space="preserve"> GUID </w:t>
            </w:r>
            <w:r>
              <w:rPr>
                <w:rFonts w:ascii="MS Gothic" w:hAnsi="MS Gothic"/>
                <w:lang w:val="ja-JP" w:bidi="ja-JP" w:eastAsia="ja-JP"/>
              </w:rPr>
              <w:t>をキャプチャし</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サーバー側と通信し</w:t>
            </w:r>
            <w:r>
              <w:rPr>
                <w:rFonts w:ascii="Microsoft JhengHei" w:hAnsi="Microsoft JhengHei"/>
                <w:lang w:val="ja-JP" w:bidi="ja-JP" w:eastAsia="ja-JP"/>
              </w:rPr>
              <w:t>、</w:t>
            </w:r>
            <w:r>
              <w:rPr>
                <w:rFonts w:ascii="MS Gothic" w:hAnsi="MS Gothic"/>
                <w:lang w:val="ja-JP" w:bidi="ja-JP" w:eastAsia="ja-JP"/>
              </w:rPr>
              <w:t>ユーザーが誰なのかを調べます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945cc47c-ed47-45ac-9d48-6949d98e6984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Munchkin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マルケトマンチキンクッキー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bfe7c4d9-e167-4ee1-92c3-a4a31ecc75ea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インテグレーションを持つオーディエンスが有効なプレイヤーは</w:t>
            </w:r>
            <w:r>
              <w:rPr>
                <w:rFonts w:ascii="Microsoft JhengHei" w:hAnsi="Microsoft JhengHei"/>
                <w:lang w:val="ja-JP" w:bidi="ja-JP" w:eastAsia="ja-JP"/>
              </w:rPr>
              <w:t>、</w:t>
            </w:r>
            <w:r>
              <w:rPr>
                <w:rFonts w:ascii="MS Gothic" w:hAnsi="MS Gothic"/>
                <w:lang w:val="ja-JP" w:bidi="ja-JP" w:eastAsia="ja-JP"/>
              </w:rPr>
              <w:t>ユーザーのブラウザーで作成された</w:t>
            </w:r>
            <w:r>
              <w:rPr>
                <w:lang w:val="ja-JP" w:bidi="ja-JP" w:eastAsia="ja-JP"/>
              </w:rPr>
              <w:t xml:space="preserve"> Munchkin </w:t>
            </w:r>
            <w:r>
              <w:rPr>
                <w:rFonts w:ascii="MS Gothic" w:hAnsi="MS Gothic"/>
                <w:lang w:val="ja-JP" w:bidi="ja-JP" w:eastAsia="ja-JP"/>
              </w:rPr>
              <w:t>クッキー</w:t>
            </w:r>
            <w:r>
              <w:rPr>
                <w:lang w:val="ja-JP" w:bidi="ja-JP" w:eastAsia="ja-JP"/>
              </w:rPr>
              <w:t xml:space="preserve"> (_mkto_trk) </w:t>
            </w:r>
            <w:r>
              <w:rPr>
                <w:rFonts w:ascii="MS Gothic" w:hAnsi="MS Gothic"/>
                <w:lang w:val="ja-JP" w:bidi="ja-JP" w:eastAsia="ja-JP"/>
              </w:rPr>
              <w:t>を参照します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1ed17818-9c35-44b8-8a78-ea982abb27bc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この値は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モジュールの表示データに取り込まれ</w:t>
            </w:r>
            <w:r>
              <w:rPr>
                <w:rFonts w:ascii="Microsoft JhengHei" w:hAnsi="Microsoft JhengHei"/>
                <w:lang w:val="ja-JP" w:bidi="ja-JP" w:eastAsia="ja-JP"/>
              </w:rPr>
              <w:t>、</w:t>
            </w:r>
            <w:r>
              <w:rPr>
                <w:rFonts w:ascii="MS Gothic" w:hAnsi="MS Gothic"/>
                <w:lang w:val="ja-JP" w:bidi="ja-JP" w:eastAsia="ja-JP"/>
              </w:rPr>
              <w:t>表示データを</w:t>
            </w:r>
            <w:r>
              <w:rPr>
                <w:lang w:val="ja-JP" w:bidi="ja-JP" w:eastAsia="ja-JP"/>
              </w:rPr>
              <w:t xml:space="preserve"> Marketto </w:t>
            </w:r>
            <w:r>
              <w:rPr>
                <w:rFonts w:ascii="MS Gothic" w:hAnsi="MS Gothic"/>
                <w:lang w:val="ja-JP" w:bidi="ja-JP" w:eastAsia="ja-JP"/>
              </w:rPr>
              <w:t>と同期するために使用されます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d2acda31-b8d5-42cc-be31-bd6dcffed149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ID URL </w:t>
            </w:r>
            <w:r>
              <w:rPr>
                <w:rFonts w:ascii="MS Gothic" w:hAnsi="MS Gothic"/>
                <w:lang w:val="ja-JP" w:bidi="ja-JP" w:eastAsia="ja-JP"/>
              </w:rPr>
              <w:t>パラメータ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38e3b1c8-8bf3-49fe-9add-35bf159ab997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the plugin can attempt to identify the viewer by checking the URL for the parameter called </w:t>
            </w:r>
            <w:r>
              <w:rPr>
                <w:rStyle w:val="C3"/>
                <w:noProof w:val="1"/>
              </w:rPr>
              <w:t>[1}</w:t>
            </w:r>
            <w:r>
              <w:rPr>
                <w:noProof w:val="1"/>
              </w:rPr>
              <w:t>bcsfid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統合の場合</w:t>
            </w:r>
            <w:r>
              <w:rPr>
                <w:rFonts w:ascii="Microsoft JhengHei" w:hAnsi="Microsoft JhengHei"/>
                <w:lang w:val="ja-JP" w:bidi="ja-JP" w:eastAsia="ja-JP"/>
              </w:rPr>
              <w:t>、</w:t>
            </w:r>
            <w:r>
              <w:rPr>
                <w:rFonts w:ascii="MS Gothic" w:hAnsi="MS Gothic"/>
                <w:lang w:val="ja-JP" w:bidi="ja-JP" w:eastAsia="ja-JP"/>
              </w:rPr>
              <w:t>プラグインは</w:t>
            </w:r>
            <w:r>
              <w:rPr>
                <w:rStyle w:val="C3"/>
                <w:noProof w:val="1"/>
                <w:lang w:val="ja-JP" w:bidi="ja-JP" w:eastAsia="ja-JP"/>
              </w:rPr>
              <w:t>[1}</w:t>
            </w:r>
            <w:r>
              <w:rPr>
                <w:lang w:val="ja-JP" w:bidi="ja-JP" w:eastAsia="ja-JP"/>
              </w:rPr>
              <w:t xml:space="preserve"> bcsfid </w:t>
            </w:r>
            <w:r>
              <w:rPr>
                <w:rStyle w:val="C3"/>
                <w:noProof w:val="1"/>
                <w:lang w:val="ja-JP" w:bidi="ja-JP" w:eastAsia="ja-JP"/>
              </w:rPr>
              <w:t>{2]</w:t>
            </w:r>
            <w:r>
              <w:rPr>
                <w:rFonts w:ascii="MS Gothic" w:hAnsi="MS Gothic"/>
                <w:lang w:val="ja-JP" w:bidi="ja-JP" w:eastAsia="ja-JP"/>
              </w:rPr>
              <w:t>というパラメータの</w:t>
            </w:r>
            <w:r>
              <w:rPr>
                <w:lang w:val="ja-JP" w:bidi="ja-JP" w:eastAsia="ja-JP"/>
              </w:rPr>
              <w:t xml:space="preserve"> URL </w:t>
            </w:r>
            <w:r>
              <w:rPr>
                <w:rFonts w:ascii="MS Gothic" w:hAnsi="MS Gothic"/>
                <w:lang w:val="ja-JP" w:bidi="ja-JP" w:eastAsia="ja-JP"/>
              </w:rPr>
              <w:t>をチェックすることで</w:t>
            </w:r>
            <w:r>
              <w:rPr>
                <w:rFonts w:ascii="Microsoft JhengHei" w:hAnsi="Microsoft JhengHei"/>
                <w:lang w:val="ja-JP" w:bidi="ja-JP" w:eastAsia="ja-JP"/>
              </w:rPr>
              <w:t>、</w:t>
            </w:r>
            <w:r>
              <w:rPr>
                <w:rFonts w:ascii="MS Gothic" w:hAnsi="MS Gothic"/>
                <w:lang w:val="ja-JP" w:bidi="ja-JP" w:eastAsia="ja-JP"/>
              </w:rPr>
              <w:t>ビューアを識別できます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97255839-7fe8-4e51-b999-5822c49a7abb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Salesforce users to send email campaigns with a landing page URL that is uniquely generated for tracking purposes by providing the lead’s Salesforce ID in the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ユーザは</w:t>
            </w:r>
            <w:r>
              <w:rPr>
                <w:rFonts w:ascii="Microsoft JhengHei" w:hAnsi="Microsoft JhengHei"/>
                <w:lang w:val="ja-JP" w:bidi="ja-JP" w:eastAsia="ja-JP"/>
              </w:rPr>
              <w:t>、</w:t>
            </w:r>
            <w:r>
              <w:rPr>
                <w:lang w:val="ja-JP" w:bidi="ja-JP" w:eastAsia="ja-JP"/>
              </w:rPr>
              <w:t xml:space="preserve">URL </w:t>
            </w:r>
            <w:r>
              <w:rPr>
                <w:rFonts w:ascii="MS Gothic" w:hAnsi="MS Gothic"/>
                <w:lang w:val="ja-JP" w:bidi="ja-JP" w:eastAsia="ja-JP"/>
              </w:rPr>
              <w:t>にリードの</w:t>
            </w:r>
            <w:r>
              <w:rPr>
                <w:lang w:val="ja-JP" w:bidi="ja-JP" w:eastAsia="ja-JP"/>
              </w:rPr>
              <w:t xml:space="preserve"> Salesforce ID </w:t>
            </w:r>
            <w:r>
              <w:rPr>
                <w:rFonts w:ascii="MS Gothic" w:hAnsi="MS Gothic"/>
                <w:lang w:val="ja-JP" w:bidi="ja-JP" w:eastAsia="ja-JP"/>
              </w:rPr>
              <w:t>を指定することにより</w:t>
            </w:r>
            <w:r>
              <w:rPr>
                <w:rFonts w:ascii="Microsoft JhengHei" w:hAnsi="Microsoft JhengHei"/>
                <w:lang w:val="ja-JP" w:bidi="ja-JP" w:eastAsia="ja-JP"/>
              </w:rPr>
              <w:t>、</w:t>
            </w:r>
            <w:r>
              <w:rPr>
                <w:rFonts w:ascii="MS Gothic" w:hAnsi="MS Gothic"/>
                <w:lang w:val="ja-JP" w:bidi="ja-JP" w:eastAsia="ja-JP"/>
              </w:rPr>
              <w:t>トラッキングの目的で一意に生成されたランディングページ</w:t>
            </w:r>
            <w:r>
              <w:rPr>
                <w:lang w:val="ja-JP" w:bidi="ja-JP" w:eastAsia="ja-JP"/>
              </w:rPr>
              <w:t xml:space="preserve"> URL </w:t>
            </w:r>
            <w:r>
              <w:rPr>
                <w:rFonts w:ascii="MS Gothic" w:hAnsi="MS Gothic"/>
                <w:lang w:val="ja-JP" w:bidi="ja-JP" w:eastAsia="ja-JP"/>
              </w:rPr>
              <w:t>を使用してメールキャンペーンを送信できます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24a35947-841b-4f7c-ae9c-e8f30198ca9c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ID HTML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ID HTML </w:t>
            </w:r>
            <w:r>
              <w:rPr>
                <w:rFonts w:ascii="MS Gothic" w:hAnsi="MS Gothic"/>
                <w:lang w:val="ja-JP" w:bidi="ja-JP" w:eastAsia="ja-JP"/>
              </w:rPr>
              <w:t>属性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2cc11e87-d859-4b04-88f5-79e54e7a8ed1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integrations, if the plugin is unable to identify the viewer by checking for the </w:t>
            </w:r>
            <w:r>
              <w:rPr>
                <w:rStyle w:val="C3"/>
                <w:noProof w:val="1"/>
              </w:rPr>
              <w:t>[1}</w:t>
            </w:r>
            <w:r>
              <w:rPr>
                <w:noProof w:val="1"/>
              </w:rPr>
              <w:t>bcsfid</w:t>
            </w:r>
            <w:r>
              <w:rPr>
                <w:rStyle w:val="C3"/>
                <w:noProof w:val="1"/>
              </w:rPr>
              <w:t>{2]</w:t>
            </w:r>
            <w:r>
              <w:rPr>
                <w:noProof w:val="1"/>
              </w:rPr>
              <w:t xml:space="preserve"> URL parameter, it will search for the </w:t>
            </w:r>
            <w:r>
              <w:rPr>
                <w:rStyle w:val="C3"/>
                <w:noProof w:val="1"/>
              </w:rPr>
              <w:t>[1}</w:t>
            </w:r>
            <w:r>
              <w:rPr>
                <w:noProof w:val="1"/>
              </w:rPr>
              <w:t>data-bc-sfid</w:t>
            </w:r>
            <w:r>
              <w:rPr>
                <w:rStyle w:val="C3"/>
                <w:noProof w:val="1"/>
              </w:rPr>
              <w:t>{2]</w:t>
            </w:r>
            <w:r>
              <w:rPr>
                <w:noProof w:val="1"/>
              </w:rPr>
              <w:t xml:space="preserve"> attribute on the </w:t>
            </w:r>
            <w:r>
              <w:rPr>
                <w:rStyle w:val="C3"/>
                <w:noProof w:val="1"/>
              </w:rPr>
              <w:t>[5}[6]{7]</w:t>
            </w:r>
            <w:r>
              <w:rPr>
                <w:noProof w:val="1"/>
              </w:rPr>
              <w:t xml:space="preserve"> element of the HTML embed publishing code for the video and use its value as the Salesforce ID of the lead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統合の場合</w:t>
            </w:r>
            <w:r>
              <w:rPr>
                <w:rFonts w:ascii="Microsoft JhengHei" w:hAnsi="Microsoft JhengHei"/>
                <w:lang w:val="ja-JP" w:bidi="ja-JP" w:eastAsia="ja-JP"/>
              </w:rPr>
              <w:t>、</w:t>
            </w:r>
            <w:r>
              <w:rPr>
                <w:rFonts w:ascii="MS Gothic" w:hAnsi="MS Gothic"/>
                <w:lang w:val="ja-JP" w:bidi="ja-JP" w:eastAsia="ja-JP"/>
              </w:rPr>
              <w:t>プラグインが</w:t>
            </w:r>
            <w:r>
              <w:rPr>
                <w:rStyle w:val="C3"/>
                <w:noProof w:val="1"/>
                <w:lang w:val="ja-JP" w:bidi="ja-JP" w:eastAsia="ja-JP"/>
              </w:rPr>
              <w:t>[1}</w:t>
            </w:r>
            <w:r>
              <w:rPr>
                <w:lang w:val="ja-JP" w:bidi="ja-JP" w:eastAsia="ja-JP"/>
              </w:rPr>
              <w:t xml:space="preserve"> bcsfid </w:t>
            </w:r>
            <w:r>
              <w:rPr>
                <w:rStyle w:val="C3"/>
                <w:noProof w:val="1"/>
                <w:lang w:val="ja-JP" w:bidi="ja-JP" w:eastAsia="ja-JP"/>
              </w:rPr>
              <w:t>{2]</w:t>
            </w:r>
            <w:r>
              <w:rPr>
                <w:lang w:val="ja-JP" w:bidi="ja-JP" w:eastAsia="ja-JP"/>
              </w:rPr>
              <w:t xml:space="preserve"> URL </w:t>
            </w:r>
            <w:r>
              <w:rPr>
                <w:rFonts w:ascii="MS Gothic" w:hAnsi="MS Gothic"/>
                <w:lang w:val="ja-JP" w:bidi="ja-JP" w:eastAsia="ja-JP"/>
              </w:rPr>
              <w:t>パラメータをチェックしてビューアを識別できない場合</w:t>
            </w:r>
            <w:r>
              <w:rPr>
                <w:rFonts w:ascii="Microsoft JhengHei" w:hAnsi="Microsoft JhengHei"/>
                <w:lang w:val="ja-JP" w:bidi="ja-JP" w:eastAsia="ja-JP"/>
              </w:rPr>
              <w:t>、</w:t>
            </w:r>
            <w:r>
              <w:rPr>
                <w:lang w:val="ja-JP" w:bidi="ja-JP" w:eastAsia="ja-JP"/>
              </w:rPr>
              <w:t xml:space="preserve">HTML </w:t>
            </w:r>
            <w:r>
              <w:rPr>
                <w:rStyle w:val="C3"/>
                <w:noProof w:val="1"/>
                <w:lang w:val="ja-JP" w:bidi="ja-JP" w:eastAsia="ja-JP"/>
              </w:rPr>
              <w:t>[5}[6]{7]</w:t>
            </w:r>
            <w:r>
              <w:rPr>
                <w:rFonts w:ascii="MS Gothic" w:hAnsi="MS Gothic"/>
                <w:lang w:val="ja-JP" w:bidi="ja-JP" w:eastAsia="ja-JP"/>
              </w:rPr>
              <w:t>埋め込みの要素の</w:t>
            </w:r>
            <w:r>
              <w:rPr>
                <w:rStyle w:val="C3"/>
                <w:noProof w:val="1"/>
                <w:lang w:val="ja-JP" w:bidi="ja-JP" w:eastAsia="ja-JP"/>
              </w:rPr>
              <w:t>[1}</w:t>
            </w:r>
            <w:r>
              <w:rPr>
                <w:lang w:val="ja-JP" w:bidi="ja-JP" w:eastAsia="ja-JP"/>
              </w:rPr>
              <w:t xml:space="preserve"> data-bc-sfid </w:t>
            </w:r>
            <w:r>
              <w:rPr>
                <w:rStyle w:val="C3"/>
                <w:noProof w:val="1"/>
                <w:lang w:val="ja-JP" w:bidi="ja-JP" w:eastAsia="ja-JP"/>
              </w:rPr>
              <w:t>{2]</w:t>
            </w:r>
            <w:r>
              <w:rPr>
                <w:rFonts w:ascii="MS Gothic" w:hAnsi="MS Gothic"/>
                <w:lang w:val="ja-JP" w:bidi="ja-JP" w:eastAsia="ja-JP"/>
              </w:rPr>
              <w:t>属性を検索します</w:t>
            </w:r>
            <w:r>
              <w:rPr>
                <w:rFonts w:ascii="Microsoft JhengHei" w:hAnsi="Microsoft JhengHei"/>
                <w:lang w:val="ja-JP" w:bidi="ja-JP" w:eastAsia="ja-JP"/>
              </w:rPr>
              <w:t>。</w:t>
            </w:r>
            <w:r>
              <w:rPr>
                <w:rFonts w:ascii="MS Gothic" w:hAnsi="MS Gothic"/>
                <w:lang w:val="ja-JP" w:bidi="ja-JP" w:eastAsia="ja-JP"/>
              </w:rPr>
              <w:t>をパブリッシュし</w:t>
            </w:r>
            <w:r>
              <w:rPr>
                <w:rFonts w:ascii="Microsoft JhengHei" w:hAnsi="Microsoft JhengHei"/>
                <w:lang w:val="ja-JP" w:bidi="ja-JP" w:eastAsia="ja-JP"/>
              </w:rPr>
              <w:t>、</w:t>
            </w:r>
            <w:r>
              <w:rPr>
                <w:rFonts w:ascii="MS Gothic" w:hAnsi="MS Gothic"/>
                <w:lang w:val="ja-JP" w:bidi="ja-JP" w:eastAsia="ja-JP"/>
              </w:rPr>
              <w:t>その値をリードの</w:t>
            </w:r>
            <w:r>
              <w:rPr>
                <w:lang w:val="ja-JP" w:bidi="ja-JP" w:eastAsia="ja-JP"/>
              </w:rPr>
              <w:t xml:space="preserve"> Salesforce ID </w:t>
            </w:r>
            <w:r>
              <w:rPr>
                <w:rFonts w:ascii="MS Gothic" w:hAnsi="MS Gothic"/>
                <w:lang w:val="ja-JP" w:bidi="ja-JP" w:eastAsia="ja-JP"/>
              </w:rPr>
              <w:t>として使用し</w:t>
            </w:r>
            <w:r>
              <w:rPr>
                <w:rFonts w:ascii="Microsoft JhengHei" w:hAnsi="Microsoft JhengHei"/>
                <w:lang w:val="ja-JP" w:bidi="ja-JP" w:eastAsia="ja-JP"/>
              </w:rPr>
              <w:t>、</w:t>
            </w:r>
            <w:r>
              <w:rPr>
                <w:rFonts w:ascii="MS Gothic" w:hAnsi="MS Gothic"/>
                <w:lang w:val="ja-JP" w:bidi="ja-JP" w:eastAsia="ja-JP"/>
              </w:rPr>
              <w:t>設定されている場合</w:t>
            </w:r>
            <w:r>
              <w:rPr>
                <w:rFonts w:ascii="Microsoft JhengHei" w:hAnsi="Microsoft JhengHei"/>
                <w:lang w:val="ja-JP" w:bidi="ja-JP" w:eastAsia="ja-JP"/>
              </w:rPr>
              <w:t>、</w:t>
            </w:r>
            <w:r>
              <w:rPr>
                <w:rFonts w:ascii="MS Gothic" w:hAnsi="MS Gothic"/>
                <w:lang w:val="ja-JP" w:bidi="ja-JP" w:eastAsia="ja-JP"/>
              </w:rPr>
              <w:t>その値をリードの</w:t>
            </w:r>
            <w:r>
              <w:rPr>
                <w:lang w:val="ja-JP" w:bidi="ja-JP" w:eastAsia="ja-JP"/>
              </w:rPr>
              <w:t xml:space="preserve"> Salesforce ID </w:t>
            </w:r>
            <w:r>
              <w:rPr>
                <w:rFonts w:ascii="MS Gothic" w:hAnsi="MS Gothic"/>
                <w:lang w:val="ja-JP" w:bidi="ja-JP" w:eastAsia="ja-JP"/>
              </w:rPr>
              <w:t>として使用します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832a2619-86cc-46ca-8317-e7acc0ffb8bb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UTK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ハブスポット</w:t>
            </w:r>
            <w:r>
              <w:rPr>
                <w:lang w:val="ja-JP" w:bidi="ja-JP" w:eastAsia="ja-JP"/>
              </w:rPr>
              <w:t xml:space="preserve"> UTK </w:t>
            </w:r>
            <w:r>
              <w:rPr>
                <w:rFonts w:ascii="MS Gothic" w:hAnsi="MS Gothic"/>
                <w:lang w:val="ja-JP" w:bidi="ja-JP" w:eastAsia="ja-JP"/>
              </w:rPr>
              <w:t>クッキー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5adeeb2b-78f2-47b6-8f67-fa612c5f1b36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統合の場合</w:t>
            </w:r>
            <w:r>
              <w:rPr>
                <w:rFonts w:ascii="Microsoft JhengHei" w:hAnsi="Microsoft JhengHei"/>
                <w:lang w:val="ja-JP" w:bidi="ja-JP" w:eastAsia="ja-JP"/>
              </w:rPr>
              <w:t>、</w:t>
            </w:r>
            <w:r>
              <w:rPr>
                <w:rFonts w:ascii="MS Gothic" w:hAnsi="MS Gothic"/>
                <w:lang w:val="ja-JP" w:bidi="ja-JP" w:eastAsia="ja-JP"/>
              </w:rPr>
              <w:t>プラグインは</w:t>
            </w:r>
            <w:r>
              <w:rPr>
                <w:lang w:val="ja-JP" w:bidi="ja-JP" w:eastAsia="ja-JP"/>
              </w:rPr>
              <w:t xml:space="preserve"> HubSpot </w:t>
            </w:r>
            <w:r>
              <w:rPr>
                <w:rFonts w:ascii="MS Gothic" w:hAnsi="MS Gothic"/>
                <w:lang w:val="ja-JP" w:bidi="ja-JP" w:eastAsia="ja-JP"/>
              </w:rPr>
              <w:t>の</w:t>
            </w:r>
            <w:r>
              <w:rPr>
                <w:lang w:val="ja-JP" w:bidi="ja-JP" w:eastAsia="ja-JP"/>
              </w:rPr>
              <w:t xml:space="preserve"> JavaScript </w:t>
            </w:r>
            <w:r>
              <w:rPr>
                <w:rFonts w:ascii="MS Gothic" w:hAnsi="MS Gothic"/>
                <w:lang w:val="ja-JP" w:bidi="ja-JP" w:eastAsia="ja-JP"/>
              </w:rPr>
              <w:t>トラッキングコードを注入し</w:t>
            </w:r>
            <w:r>
              <w:rPr>
                <w:rFonts w:ascii="Microsoft JhengHei" w:hAnsi="Microsoft JhengHei"/>
                <w:lang w:val="ja-JP" w:bidi="ja-JP" w:eastAsia="ja-JP"/>
              </w:rPr>
              <w:t>、</w:t>
            </w:r>
            <w:r>
              <w:rPr>
                <w:rFonts w:ascii="MS Gothic" w:hAnsi="MS Gothic"/>
                <w:lang w:val="ja-JP" w:bidi="ja-JP" w:eastAsia="ja-JP"/>
              </w:rPr>
              <w:t>ユーザーのブラウザーに</w:t>
            </w:r>
            <w:r>
              <w:rPr>
                <w:rStyle w:val="C3"/>
                <w:noProof w:val="1"/>
                <w:lang w:val="ja-JP" w:bidi="ja-JP" w:eastAsia="ja-JP"/>
              </w:rPr>
              <w:t>[1}</w:t>
            </w:r>
            <w:r>
              <w:rPr>
                <w:lang w:val="ja-JP" w:bidi="ja-JP" w:eastAsia="ja-JP"/>
              </w:rPr>
              <w:t xml:space="preserve"> hubspotutk </w:t>
            </w:r>
            <w:r>
              <w:rPr>
                <w:rStyle w:val="C3"/>
                <w:noProof w:val="1"/>
                <w:lang w:val="ja-JP" w:bidi="ja-JP" w:eastAsia="ja-JP"/>
              </w:rPr>
              <w:t>{2]</w:t>
            </w:r>
            <w:r>
              <w:rPr>
                <w:rFonts w:ascii="MS Gothic" w:hAnsi="MS Gothic"/>
                <w:lang w:val="ja-JP" w:bidi="ja-JP" w:eastAsia="ja-JP"/>
              </w:rPr>
              <w:t>クッキーをドロップします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45d3ec41-ce19-40d8-9337-cdc903401e7d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w:t>
            </w:r>
            <w:r>
              <w:rPr>
                <w:lang w:val="ja-JP" w:bidi="ja-JP" w:eastAsia="ja-JP"/>
              </w:rPr>
              <w:t xml:space="preserve"> Cookie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内で訪問者の身元を追跡し</w:t>
            </w:r>
            <w:r>
              <w:rPr>
                <w:rFonts w:ascii="Microsoft JhengHei" w:hAnsi="Microsoft JhengHei"/>
                <w:lang w:val="ja-JP" w:bidi="ja-JP" w:eastAsia="ja-JP"/>
              </w:rPr>
              <w:t>、</w:t>
            </w:r>
            <w:r>
              <w:rPr>
                <w:rFonts w:ascii="MS Gothic" w:hAnsi="MS Gothic"/>
                <w:lang w:val="ja-JP" w:bidi="ja-JP" w:eastAsia="ja-JP"/>
              </w:rPr>
              <w:t>ブライトコーブの閲覧データを連絡先に関連付けるために使用されます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1012db73-790d-44d9-a8b9-455ba1b6dc57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プレーヤーのロード時にユーザーが既に</w:t>
            </w:r>
            <w:r>
              <w:rPr>
                <w:rStyle w:val="C3"/>
                <w:noProof w:val="1"/>
                <w:lang w:val="ja-JP" w:bidi="ja-JP" w:eastAsia="ja-JP"/>
              </w:rPr>
              <w:t>[1}</w:t>
            </w:r>
            <w:r>
              <w:rPr>
                <w:lang w:val="ja-JP" w:bidi="ja-JP" w:eastAsia="ja-JP"/>
              </w:rPr>
              <w:t xml:space="preserve"> hubspotutk </w:t>
            </w:r>
            <w:r>
              <w:rPr>
                <w:rStyle w:val="C3"/>
                <w:noProof w:val="1"/>
                <w:lang w:val="ja-JP" w:bidi="ja-JP" w:eastAsia="ja-JP"/>
              </w:rPr>
              <w:t>{2]</w:t>
            </w:r>
            <w:r>
              <w:rPr>
                <w:rFonts w:ascii="MS Gothic" w:hAnsi="MS Gothic"/>
                <w:lang w:val="ja-JP" w:bidi="ja-JP" w:eastAsia="ja-JP"/>
              </w:rPr>
              <w:t>クッキーを持っている場合</w:t>
            </w:r>
            <w:r>
              <w:rPr>
                <w:rFonts w:ascii="Microsoft JhengHei" w:hAnsi="Microsoft JhengHei"/>
                <w:lang w:val="ja-JP" w:bidi="ja-JP" w:eastAsia="ja-JP"/>
              </w:rPr>
              <w:t>、</w:t>
            </w:r>
            <w:r>
              <w:rPr>
                <w:rFonts w:ascii="MS Gothic" w:hAnsi="MS Gothic"/>
                <w:lang w:val="ja-JP" w:bidi="ja-JP" w:eastAsia="ja-JP"/>
              </w:rPr>
              <w:t>オーディエンスは</w:t>
            </w:r>
            <w:r>
              <w:rPr>
                <w:lang w:val="ja-JP" w:bidi="ja-JP" w:eastAsia="ja-JP"/>
              </w:rPr>
              <w:t xml:space="preserve"> HubSpot </w:t>
            </w:r>
            <w:r>
              <w:rPr>
                <w:rFonts w:ascii="MS Gothic" w:hAnsi="MS Gothic"/>
                <w:lang w:val="ja-JP" w:bidi="ja-JP" w:eastAsia="ja-JP"/>
              </w:rPr>
              <w:t>に</w:t>
            </w:r>
            <w:r>
              <w:rPr>
                <w:lang w:val="ja-JP" w:bidi="ja-JP" w:eastAsia="ja-JP"/>
              </w:rPr>
              <w:t xml:space="preserve"> API </w:t>
            </w:r>
            <w:r>
              <w:rPr>
                <w:rFonts w:ascii="MS Gothic" w:hAnsi="MS Gothic"/>
                <w:lang w:val="ja-JP" w:bidi="ja-JP" w:eastAsia="ja-JP"/>
              </w:rPr>
              <w:t>リクエストを行い</w:t>
            </w:r>
            <w:r>
              <w:rPr>
                <w:rFonts w:ascii="Microsoft JhengHei" w:hAnsi="Microsoft JhengHei"/>
                <w:lang w:val="ja-JP" w:bidi="ja-JP" w:eastAsia="ja-JP"/>
              </w:rPr>
              <w:t>、</w:t>
            </w:r>
            <w:r>
              <w:rPr>
                <w:lang w:val="ja-JP" w:bidi="ja-JP" w:eastAsia="ja-JP"/>
              </w:rPr>
              <w:t xml:space="preserve">Cookie </w:t>
            </w:r>
            <w:r>
              <w:rPr>
                <w:rFonts w:ascii="MS Gothic" w:hAnsi="MS Gothic"/>
                <w:lang w:val="ja-JP" w:bidi="ja-JP" w:eastAsia="ja-JP"/>
              </w:rPr>
              <w:t>の値が既知の連絡先に対応しているかどうかを尋ねます</w:t>
            </w:r>
            <w:r>
              <w:rPr>
                <w:rFonts w:ascii="Microsoft JhengHei" w:hAnsi="Microsoft JhengHei"/>
                <w:lang w:val="ja-JP" w:bidi="ja-JP" w:eastAsia="ja-JP"/>
              </w:rPr>
              <w:t>。</w:t>
            </w:r>
            <w:r>
              <w:rPr>
                <w:rFonts w:ascii="MS Gothic" w:hAnsi="MS Gothic"/>
                <w:lang w:val="ja-JP" w:bidi="ja-JP" w:eastAsia="ja-JP"/>
              </w:rPr>
              <w:t>そうであれば</w:t>
            </w:r>
            <w:r>
              <w:rPr>
                <w:rFonts w:ascii="Microsoft JhengHei" w:hAnsi="Microsoft JhengHei"/>
                <w:lang w:val="ja-JP" w:bidi="ja-JP" w:eastAsia="ja-JP"/>
              </w:rPr>
              <w:t>、</w:t>
            </w:r>
            <w:r>
              <w:rPr>
                <w:rFonts w:ascii="MS Gothic" w:hAnsi="MS Gothic"/>
                <w:lang w:val="ja-JP" w:bidi="ja-JP" w:eastAsia="ja-JP"/>
              </w:rPr>
              <w:t>オーディエンスは閲覧データをそのユーザーに関連付けます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40a91f6a-3b70-4463-9d7b-303561949780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電子メールパラメータ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32ea8a7e-7c42-442f-abbe-6c70069adf01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told who the user is via an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電子メールアドレスを使用してユーザーが誰であるか伝えることもできます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f21a3caa-2bbb-4bc4-a29e-9c5d654bf79b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look for a URL parameter titled </w:t>
            </w:r>
            <w:r>
              <w:rPr>
                <w:rStyle w:val="C3"/>
                <w:noProof w:val="1"/>
              </w:rPr>
              <w:t>[1}</w:t>
            </w:r>
            <w:r>
              <w:rPr>
                <w:noProof w:val="1"/>
              </w:rPr>
              <w:t>bcemail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bcemail </w:t>
            </w:r>
            <w:r>
              <w:rPr>
                <w:rStyle w:val="C3"/>
                <w:noProof w:val="1"/>
                <w:lang w:val="ja-JP" w:bidi="ja-JP" w:eastAsia="ja-JP"/>
              </w:rPr>
              <w:t>{2]</w:t>
            </w:r>
            <w:r>
              <w:rPr>
                <w:rFonts w:ascii="MS Gothic" w:hAnsi="MS Gothic"/>
                <w:lang w:val="ja-JP" w:bidi="ja-JP" w:eastAsia="ja-JP"/>
              </w:rPr>
              <w:t>というタイトルの</w:t>
            </w:r>
            <w:r>
              <w:rPr>
                <w:lang w:val="ja-JP" w:bidi="ja-JP" w:eastAsia="ja-JP"/>
              </w:rPr>
              <w:t xml:space="preserve"> URL </w:t>
            </w:r>
            <w:r>
              <w:rPr>
                <w:rFonts w:ascii="MS Gothic" w:hAnsi="MS Gothic"/>
                <w:lang w:val="ja-JP" w:bidi="ja-JP" w:eastAsia="ja-JP"/>
              </w:rPr>
              <w:t>パラメータを探します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d1b15795-80b4-42f7-abe5-511234122c19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with email campaigns with a landing page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トラッキングの目的で一意に生成されたランディングページ</w:t>
            </w:r>
            <w:r>
              <w:rPr>
                <w:lang w:val="ja-JP" w:bidi="ja-JP" w:eastAsia="ja-JP"/>
              </w:rPr>
              <w:t xml:space="preserve"> URL </w:t>
            </w:r>
            <w:r>
              <w:rPr>
                <w:rFonts w:ascii="MS Gothic" w:hAnsi="MS Gothic"/>
                <w:lang w:val="ja-JP" w:bidi="ja-JP" w:eastAsia="ja-JP"/>
              </w:rPr>
              <w:t>を持つメールキャンペーンで便利です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6d418e5c-054f-4cfc-bf73-31ece0424733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sending out a batch email to a list, either from a marketing platform or from a third party email service like MailChimp, you would need to configure the email parameter in the sending platform's settings to dynamically update the link that people click 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マーケティングプラットフォームから</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 xml:space="preserve"> MailChimp </w:t>
            </w:r>
            <w:r>
              <w:rPr>
                <w:rFonts w:ascii="MS Gothic" w:hAnsi="MS Gothic"/>
                <w:lang w:val="ja-JP" w:bidi="ja-JP" w:eastAsia="ja-JP"/>
              </w:rPr>
              <w:t>などのサードパーティの電子メールサービスから</w:t>
            </w:r>
            <w:r>
              <w:rPr>
                <w:rFonts w:ascii="Microsoft JhengHei" w:hAnsi="Microsoft JhengHei"/>
                <w:lang w:val="ja-JP" w:bidi="ja-JP" w:eastAsia="ja-JP"/>
              </w:rPr>
              <w:t>、</w:t>
            </w:r>
            <w:r>
              <w:rPr>
                <w:rFonts w:ascii="MS Gothic" w:hAnsi="MS Gothic"/>
                <w:lang w:val="ja-JP" w:bidi="ja-JP" w:eastAsia="ja-JP"/>
              </w:rPr>
              <w:t>リストにバッチメールを送信する場合は</w:t>
            </w:r>
            <w:r>
              <w:rPr>
                <w:rFonts w:ascii="Microsoft JhengHei" w:hAnsi="Microsoft JhengHei"/>
                <w:lang w:val="ja-JP" w:bidi="ja-JP" w:eastAsia="ja-JP"/>
              </w:rPr>
              <w:t>、</w:t>
            </w:r>
            <w:r>
              <w:rPr>
                <w:rFonts w:ascii="MS Gothic" w:hAnsi="MS Gothic"/>
                <w:lang w:val="ja-JP" w:bidi="ja-JP" w:eastAsia="ja-JP"/>
              </w:rPr>
              <w:t>送信側プラットフォームの設定で</w:t>
            </w:r>
            <w:r>
              <w:rPr>
                <w:lang w:val="ja-JP" w:bidi="ja-JP" w:eastAsia="ja-JP"/>
              </w:rPr>
              <w:t xml:space="preserve"> E </w:t>
            </w:r>
            <w:r>
              <w:rPr>
                <w:rFonts w:ascii="MS Gothic" w:hAnsi="MS Gothic"/>
                <w:lang w:val="ja-JP" w:bidi="ja-JP" w:eastAsia="ja-JP"/>
              </w:rPr>
              <w:t>メールパラメーターを構成して</w:t>
            </w:r>
            <w:r>
              <w:rPr>
                <w:rFonts w:ascii="Microsoft JhengHei" w:hAnsi="Microsoft JhengHei"/>
                <w:lang w:val="ja-JP" w:bidi="ja-JP" w:eastAsia="ja-JP"/>
              </w:rPr>
              <w:t>、</w:t>
            </w:r>
            <w:r>
              <w:rPr>
                <w:rFonts w:ascii="MS Gothic" w:hAnsi="MS Gothic"/>
                <w:lang w:val="ja-JP" w:bidi="ja-JP" w:eastAsia="ja-JP"/>
              </w:rPr>
              <w:t>ユーザーがクリックしたリンクを動的に更新する必要があります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d86bb673-a6d7-42a5-b263-96d453c6f819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use this email parameter to look up the user server 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オーディエンスはこの</w:t>
            </w:r>
            <w:r>
              <w:rPr>
                <w:lang w:val="ja-JP" w:bidi="ja-JP" w:eastAsia="ja-JP"/>
              </w:rPr>
              <w:t xml:space="preserve"> E </w:t>
            </w:r>
            <w:r>
              <w:rPr>
                <w:rFonts w:ascii="MS Gothic" w:hAnsi="MS Gothic"/>
                <w:lang w:val="ja-JP" w:bidi="ja-JP" w:eastAsia="ja-JP"/>
              </w:rPr>
              <w:t>メールパラメーターを使用してユーザーサーバー側を検索し</w:t>
            </w:r>
            <w:r>
              <w:rPr>
                <w:rFonts w:ascii="Microsoft JhengHei" w:hAnsi="Microsoft JhengHei"/>
                <w:lang w:val="ja-JP" w:bidi="ja-JP" w:eastAsia="ja-JP"/>
              </w:rPr>
              <w:t>、</w:t>
            </w:r>
            <w:r>
              <w:rPr>
                <w:rFonts w:ascii="MS Gothic" w:hAnsi="MS Gothic"/>
                <w:lang w:val="ja-JP" w:bidi="ja-JP" w:eastAsia="ja-JP"/>
              </w:rPr>
              <w:t>表示データを同期します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ba2b86fb-ce3c-4fb9-9b5d-ad93197cdfdd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email parameter can also embedded with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email </w:t>
            </w:r>
            <w:r>
              <w:rPr>
                <w:rFonts w:ascii="MS Gothic" w:hAnsi="MS Gothic"/>
                <w:lang w:val="ja-JP" w:bidi="ja-JP" w:eastAsia="ja-JP"/>
              </w:rPr>
              <w:t>パラメーターは</w:t>
            </w:r>
            <w:r>
              <w:rPr>
                <w:rFonts w:ascii="Microsoft JhengHei" w:hAnsi="Microsoft JhengHei"/>
                <w:lang w:val="ja-JP" w:bidi="ja-JP" w:eastAsia="ja-JP"/>
              </w:rPr>
              <w:t>、</w:t>
            </w:r>
            <w:r>
              <w:rPr>
                <w:rFonts w:ascii="MS Gothic" w:hAnsi="MS Gothic"/>
                <w:lang w:val="ja-JP" w:bidi="ja-JP" w:eastAsia="ja-JP"/>
              </w:rPr>
              <w:t>プレーヤーの埋め込みコードに埋め込むこともできます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abb9fb84-eecf-45f1-b3cd-c4590a0a6d1e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URL </w:t>
            </w:r>
            <w:r>
              <w:rPr>
                <w:rFonts w:ascii="MS Gothic" w:hAnsi="MS Gothic"/>
                <w:lang w:val="ja-JP" w:bidi="ja-JP" w:eastAsia="ja-JP"/>
              </w:rPr>
              <w:t>の例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979f4470-e3b5-404b-9af7-45b357733d55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67016c3f-8116-48b9-b94c-b05d7481a794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Audience plugin does not find an email address via the </w:t>
            </w:r>
            <w:r>
              <w:rPr>
                <w:rStyle w:val="C3"/>
                <w:noProof w:val="1"/>
              </w:rPr>
              <w:t>[1}</w:t>
            </w:r>
            <w:r>
              <w:rPr>
                <w:noProof w:val="1"/>
              </w:rPr>
              <w:t>bcemail</w:t>
            </w:r>
            <w:r>
              <w:rPr>
                <w:rStyle w:val="C3"/>
                <w:noProof w:val="1"/>
              </w:rPr>
              <w:t>{2]</w:t>
            </w:r>
            <w:r>
              <w:rPr>
                <w:noProof w:val="1"/>
              </w:rPr>
              <w:t xml:space="preserve"> URL parameter, it will then check the </w:t>
            </w:r>
            <w:r>
              <w:rPr>
                <w:rStyle w:val="C3"/>
                <w:noProof w:val="1"/>
              </w:rPr>
              <w:t>[3}[4]{5]</w:t>
            </w:r>
            <w:r>
              <w:rPr>
                <w:noProof w:val="1"/>
              </w:rPr>
              <w:t xml:space="preserve"> element of the HTML embed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オーディエンスプラグインが</w:t>
            </w:r>
            <w:r>
              <w:rPr>
                <w:rStyle w:val="C3"/>
                <w:noProof w:val="1"/>
                <w:lang w:val="ja-JP" w:bidi="ja-JP" w:eastAsia="ja-JP"/>
              </w:rPr>
              <w:t>[1}</w:t>
            </w:r>
            <w:r>
              <w:rPr>
                <w:lang w:val="ja-JP" w:bidi="ja-JP" w:eastAsia="ja-JP"/>
              </w:rPr>
              <w:t xml:space="preserve"> bcemail </w:t>
            </w:r>
            <w:r>
              <w:rPr>
                <w:rStyle w:val="C3"/>
                <w:noProof w:val="1"/>
                <w:lang w:val="ja-JP" w:bidi="ja-JP" w:eastAsia="ja-JP"/>
              </w:rPr>
              <w:t>{2]</w:t>
            </w:r>
            <w:r>
              <w:rPr>
                <w:lang w:val="ja-JP" w:bidi="ja-JP" w:eastAsia="ja-JP"/>
              </w:rPr>
              <w:t xml:space="preserve"> URL </w:t>
            </w:r>
            <w:r>
              <w:rPr>
                <w:rFonts w:ascii="MS Gothic" w:hAnsi="MS Gothic"/>
                <w:lang w:val="ja-JP" w:bidi="ja-JP" w:eastAsia="ja-JP"/>
              </w:rPr>
              <w:t>パラメータを使用して電子メールアドレスを見つからない場合は</w:t>
            </w:r>
            <w:r>
              <w:rPr>
                <w:rFonts w:ascii="Microsoft JhengHei" w:hAnsi="Microsoft JhengHei"/>
                <w:lang w:val="ja-JP" w:bidi="ja-JP" w:eastAsia="ja-JP"/>
              </w:rPr>
              <w:t>、</w:t>
            </w:r>
            <w:r>
              <w:rPr>
                <w:lang w:val="ja-JP" w:bidi="ja-JP" w:eastAsia="ja-JP"/>
              </w:rPr>
              <w:t xml:space="preserve">HTML </w:t>
            </w:r>
            <w:r>
              <w:rPr>
                <w:rStyle w:val="C3"/>
                <w:noProof w:val="1"/>
                <w:lang w:val="ja-JP" w:bidi="ja-JP" w:eastAsia="ja-JP"/>
              </w:rPr>
              <w:t>[3}[4]{5]</w:t>
            </w:r>
            <w:r>
              <w:rPr>
                <w:rFonts w:ascii="MS Gothic" w:hAnsi="MS Gothic"/>
                <w:lang w:val="ja-JP" w:bidi="ja-JP" w:eastAsia="ja-JP"/>
              </w:rPr>
              <w:t>埋め込み公開コードの要素をチェックします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5542f6e7-020d-4f60-997e-d80db3a779fe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will search for the </w:t>
            </w:r>
            <w:r>
              <w:rPr>
                <w:rStyle w:val="C3"/>
                <w:noProof w:val="1"/>
              </w:rPr>
              <w:t>[1}</w:t>
            </w:r>
            <w:r>
              <w:rPr>
                <w:noProof w:val="1"/>
              </w:rPr>
              <w:t>data-bc-email</w:t>
            </w:r>
            <w:r>
              <w:rPr>
                <w:rStyle w:val="C3"/>
                <w:noProof w:val="1"/>
              </w:rPr>
              <w:t>{2]</w:t>
            </w:r>
            <w:r>
              <w:rPr>
                <w:noProof w:val="1"/>
              </w:rPr>
              <w:t xml:space="preserve"> attribute on the video element and use its value as the email address if it is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ビデオ要素上のデータ</w:t>
            </w:r>
            <w:r>
              <w:rPr>
                <w:lang w:val="ja-JP" w:bidi="ja-JP" w:eastAsia="ja-JP"/>
              </w:rPr>
              <w:t>BC-</w:t>
            </w:r>
            <w:r>
              <w:rPr>
                <w:rFonts w:ascii="MS Gothic" w:hAnsi="MS Gothic"/>
                <w:lang w:val="ja-JP" w:bidi="ja-JP" w:eastAsia="ja-JP"/>
              </w:rPr>
              <w:t>電子メール属性を検索し</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それが設定されている場合は電子メールアドレスとしてその値を使用します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7bc1812d-6f9d-4c98-9ffe-95a62a387cd9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埋め込みの例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d6e6642a-ac40-40cd-b611-b51cd37e64e4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a54275b0-5865-4144-980d-aceacd0d59b2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id= "player</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bf28b63d-97a4-44f7-b6a1-e916f4b07985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data-account="0000000001"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data-account="0000000001"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3e969013-7fab-4b12-a5cf-e29edcad63e0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9708cfe7-41ec-4b38-beae-9c1b889c00dc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data-video-id="0000000002"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data-video-id= "00000002"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651611f0-7f56-4ff2-9a21-3ef81df616f9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data-bc-email</w:t>
            </w:r>
            <w:r>
              <w:rPr>
                <w:rStyle w:val="C3"/>
                <w:noProof w:val="1"/>
              </w:rPr>
              <w:t>{2]</w:t>
            </w:r>
            <w:r>
              <w:rPr>
                <w:noProof w:val="1"/>
              </w:rPr>
              <w:t>="msmith@brightcove.com"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w:t>
            </w:r>
            <w:r>
              <w:rPr>
                <w:lang w:val="ja-JP" w:bidi="ja-JP" w:eastAsia="ja-JP"/>
              </w:rPr>
              <w:t>BC-</w:t>
            </w:r>
            <w:r>
              <w:rPr>
                <w:rFonts w:ascii="MS Gothic" w:hAnsi="MS Gothic"/>
                <w:lang w:val="ja-JP" w:bidi="ja-JP" w:eastAsia="ja-JP"/>
              </w:rPr>
              <w:t>メール</w:t>
            </w:r>
            <w:r>
              <w:rPr>
                <w:lang w:val="ja-JP" w:bidi="ja-JP" w:eastAsia="ja-JP"/>
              </w:rPr>
              <w:t xml:space="preserve">= </w:t>
            </w:r>
            <w:r>
              <w:rPr>
                <w:rStyle w:val="C3"/>
                <w:noProof w:val="1"/>
                <w:lang w:val="ja-JP" w:bidi="ja-JP" w:eastAsia="ja-JP"/>
              </w:rPr>
              <w:t>{2]</w:t>
            </w:r>
            <w:r>
              <w:rPr>
                <w:rFonts w:ascii="Microsoft JhengHei" w:hAnsi="Microsoft JhengHei"/>
                <w:lang w:val="ja-JP" w:bidi="ja-JP" w:eastAsia="ja-JP"/>
              </w:rPr>
              <w:t>」</w:t>
            </w:r>
            <w:r>
              <w:rPr>
                <w:lang w:val="ja-JP" w:bidi="ja-JP" w:eastAsia="ja-JP"/>
              </w:rPr>
              <w:t>msmith@brightcove.com</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a801d3e1-9cbe-4a74-ac41-d1e1afcba58d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 controls&gt;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クラス</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ビデオ</w:t>
            </w:r>
            <w:r>
              <w:rPr>
                <w:lang w:val="ja-JP" w:bidi="ja-JP" w:eastAsia="ja-JP"/>
              </w:rPr>
              <w:t>JS</w:t>
            </w:r>
            <w:r>
              <w:rPr>
                <w:rFonts w:ascii="Microsoft JhengHei" w:hAnsi="Microsoft JhengHei"/>
                <w:lang w:val="ja-JP" w:bidi="ja-JP" w:eastAsia="ja-JP"/>
              </w:rPr>
              <w:t>」</w:t>
            </w:r>
            <w:r>
              <w:rPr>
                <w:rFonts w:ascii="MS Gothic" w:hAnsi="MS Gothic"/>
                <w:lang w:val="ja-JP" w:bidi="ja-JP" w:eastAsia="ja-JP"/>
              </w:rPr>
              <w:t>コントロール</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3e1a192b-03a3-4ef9-b4f8-8280c302b4c5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79f82120-332a-42a4-a5ca-5bdc58353720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 not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追跡しない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94d0ef3f-2dfa-4e6c-8117-7bd4dc708a28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abide</w:t>
            </w:r>
            <w:r>
              <w:rPr>
                <w:rStyle w:val="C3"/>
                <w:noProof w:val="1"/>
              </w:rPr>
              <w:t>[1]</w:t>
            </w:r>
            <w:r>
              <w:rPr>
                <w:noProof w:val="1"/>
              </w:rPr>
              <w:t>by a viewer’s browser setting regarding Do Not Track (DNT) and will not use or set its normal cookie should it see that Do Not Track is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オーディエンス対応のプレイヤーは</w:t>
            </w:r>
            <w:r>
              <w:rPr>
                <w:rFonts w:ascii="Microsoft JhengHei" w:hAnsi="Microsoft JhengHei"/>
                <w:lang w:val="ja-JP" w:bidi="ja-JP" w:eastAsia="ja-JP"/>
              </w:rPr>
              <w:t>、</w:t>
            </w:r>
            <w:r>
              <w:rPr>
                <w:rFonts w:ascii="MS Gothic" w:hAnsi="MS Gothic"/>
                <w:lang w:val="ja-JP" w:bidi="ja-JP" w:eastAsia="ja-JP"/>
              </w:rPr>
              <w:t>トラッキング拒否</w:t>
            </w:r>
            <w:r>
              <w:rPr>
                <w:lang w:val="ja-JP" w:bidi="ja-JP" w:eastAsia="ja-JP"/>
              </w:rPr>
              <w:t xml:space="preserve"> (DNT) </w:t>
            </w:r>
            <w:r>
              <w:rPr>
                <w:rStyle w:val="C3"/>
                <w:noProof w:val="1"/>
                <w:lang w:val="ja-JP" w:bidi="ja-JP" w:eastAsia="ja-JP"/>
              </w:rPr>
              <w:t>[1]</w:t>
            </w:r>
            <w:r>
              <w:rPr>
                <w:rFonts w:ascii="MS Gothic" w:hAnsi="MS Gothic"/>
                <w:lang w:val="ja-JP" w:bidi="ja-JP" w:eastAsia="ja-JP"/>
              </w:rPr>
              <w:t>に関する視聴者のブラウザ設定に従うため</w:t>
            </w:r>
            <w:r>
              <w:rPr>
                <w:rFonts w:ascii="Microsoft JhengHei" w:hAnsi="Microsoft JhengHei"/>
                <w:lang w:val="ja-JP" w:bidi="ja-JP" w:eastAsia="ja-JP"/>
              </w:rPr>
              <w:t>、</w:t>
            </w:r>
            <w:r>
              <w:rPr>
                <w:rFonts w:ascii="MS Gothic" w:hAnsi="MS Gothic"/>
                <w:lang w:val="ja-JP" w:bidi="ja-JP" w:eastAsia="ja-JP"/>
              </w:rPr>
              <w:t>トラッキング拒否</w:t>
            </w:r>
            <w:r>
              <w:rPr>
                <w:lang w:val="ja-JP" w:bidi="ja-JP" w:eastAsia="ja-JP"/>
              </w:rPr>
              <w:t xml:space="preserve"> (Do Nt Track) </w:t>
            </w:r>
            <w:r>
              <w:rPr>
                <w:rFonts w:ascii="MS Gothic" w:hAnsi="MS Gothic"/>
                <w:lang w:val="ja-JP" w:bidi="ja-JP" w:eastAsia="ja-JP"/>
              </w:rPr>
              <w:t>が有効になっている場合は</w:t>
            </w:r>
            <w:r>
              <w:rPr>
                <w:rFonts w:ascii="Microsoft JhengHei" w:hAnsi="Microsoft JhengHei"/>
                <w:lang w:val="ja-JP" w:bidi="ja-JP" w:eastAsia="ja-JP"/>
              </w:rPr>
              <w:t>、</w:t>
            </w:r>
            <w:r>
              <w:rPr>
                <w:rFonts w:ascii="MS Gothic" w:hAnsi="MS Gothic"/>
                <w:lang w:val="ja-JP" w:bidi="ja-JP" w:eastAsia="ja-JP"/>
              </w:rPr>
              <w:t>通常のクッキーを使用または設定しません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086364c9-eac3-403f-bcd1-b871fea3104b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plugin can also be instructed to never track should a Video Cloud customer wish to turn it off for all their viewers or on a user by user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の顧客がすべての視聴者やユーザーごとに無効にしたい場合に</w:t>
            </w:r>
            <w:r>
              <w:rPr>
                <w:rFonts w:ascii="Microsoft JhengHei" w:hAnsi="Microsoft JhengHei"/>
                <w:lang w:val="ja-JP" w:bidi="ja-JP" w:eastAsia="ja-JP"/>
              </w:rPr>
              <w:t>、</w:t>
            </w:r>
            <w:r>
              <w:rPr>
                <w:rFonts w:ascii="MS Gothic" w:hAnsi="MS Gothic"/>
                <w:lang w:val="ja-JP" w:bidi="ja-JP" w:eastAsia="ja-JP"/>
              </w:rPr>
              <w:t>プレーヤープラグインをトラッキングしないように指示することもできます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9f77ac94-c5e4-43fe-bf4c-c0bc8083bc0b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done by using the in-page embed code and setting the </w:t>
            </w:r>
            <w:r>
              <w:rPr>
                <w:rStyle w:val="C3"/>
                <w:noProof w:val="1"/>
              </w:rPr>
              <w:t>[1}[2]{3]</w:t>
            </w:r>
            <w:r>
              <w:rPr>
                <w:noProof w:val="1"/>
              </w:rPr>
              <w:t xml:space="preserve"> to a value of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ページ内埋め込みコードを使用して</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の値を</w:t>
            </w:r>
            <w:r>
              <w:rPr>
                <w:lang w:val="ja-JP" w:bidi="ja-JP" w:eastAsia="ja-JP"/>
              </w:rPr>
              <w:t xml:space="preserve"> 1 </w:t>
            </w:r>
            <w:r>
              <w:rPr>
                <w:rFonts w:ascii="MS Gothic" w:hAnsi="MS Gothic"/>
                <w:lang w:val="ja-JP" w:bidi="ja-JP" w:eastAsia="ja-JP"/>
              </w:rPr>
              <w:t>に設定することによって行われます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e8e7513c-b38f-4057-9408-6bb4441cd4ab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&lt;video-js data-video-id="9240259371001"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&lt;video-js data-video-id= "9240259371001"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6af43bf5-401c-4def-837d-8aa317db30dc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data-account="3491906377"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"3491906377"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32a2fdae-ec79-4bee-991e-0a0786632d57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data-do-not-track="1"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w:t>
            </w:r>
            <w:r>
              <w:rPr>
                <w:lang w:val="ja-JP" w:bidi="ja-JP" w:eastAsia="ja-JP"/>
              </w:rPr>
              <w:t>-</w:t>
            </w:r>
            <w:r>
              <w:rPr>
                <w:rFonts w:ascii="MS Gothic" w:hAnsi="MS Gothic"/>
                <w:lang w:val="ja-JP" w:bidi="ja-JP" w:eastAsia="ja-JP"/>
              </w:rPr>
              <w:t>トラックない</w:t>
            </w:r>
            <w:r>
              <w:rPr>
                <w:lang w:val="ja-JP" w:bidi="ja-JP" w:eastAsia="ja-JP"/>
              </w:rPr>
              <w:t xml:space="preserve">= "1"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94ea1216-9575-4788-ad14-736905e5d975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data-player="7dccc39d-0e2d-4b27-bea9-af44b2166148"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data-player= "7dccc39d-0e2D-4b27-bea9-af44b2166148"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41a0e90a-e5ad-4b83-b6ea-428bb09f21f5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data-embed="default"   class="video-js" controls&gt;&lt;/video-js&gt;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r>
              <w:rPr>
                <w:rFonts w:ascii="MS Gothic" w:hAnsi="MS Gothic"/>
                <w:lang w:val="ja-JP" w:bidi="ja-JP" w:eastAsia="ja-JP"/>
              </w:rPr>
              <w:t>クラス</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ビデオ</w:t>
            </w:r>
            <w:r>
              <w:rPr>
                <w:lang w:val="ja-JP" w:bidi="ja-JP" w:eastAsia="ja-JP"/>
              </w:rPr>
              <w:t>-js</w:t>
            </w:r>
            <w:r>
              <w:rPr>
                <w:rFonts w:ascii="Microsoft JhengHei" w:hAnsi="Microsoft JhengHei"/>
                <w:lang w:val="ja-JP" w:bidi="ja-JP" w:eastAsia="ja-JP"/>
              </w:rPr>
              <w:t>」</w:t>
            </w:r>
            <w:r>
              <w:rPr>
                <w:lang w:val="ja-JP" w:bidi="ja-JP" w:eastAsia="ja-JP"/>
              </w:rPr>
              <w:t xml:space="preserve">&gt; &lt; </w:t>
            </w:r>
            <w:r>
              <w:rPr>
                <w:rFonts w:ascii="MS Gothic" w:hAnsi="MS Gothic"/>
                <w:lang w:val="ja-JP" w:bidi="ja-JP" w:eastAsia="ja-JP"/>
              </w:rPr>
              <w:t>コントロール</w:t>
            </w:r>
            <w:r>
              <w:rPr>
                <w:lang w:val="ja-JP" w:bidi="ja-JP" w:eastAsia="ja-JP"/>
              </w:rPr>
              <w:t>/video-js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992f3a71-f651-47c9-9a20-86c874134c71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src="https://players.brightcove.net/1486906377/7dccc39d-0e2d-4b27-bea9-af44b2166148_default/index.min.js"&gt;&lt;/script&gt;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https://players.brightcove.net/1486906377/7dccc39d-0e2d-4b27-bea9-af44b2166148_default/index.min.js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c149c499-62cc-4c39-b036-fc8033fce2cf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dfc5dd2e-88b8-4d0c-b7e8-63140cff82e9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has stated they do not process (basically ignore) do not track requests and will return an Eloqua GUID regardless.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要求を追跡せず</w:t>
            </w:r>
            <w:r>
              <w:rPr>
                <w:rFonts w:ascii="Microsoft JhengHei" w:hAnsi="Microsoft JhengHei"/>
                <w:lang w:val="ja-JP" w:bidi="ja-JP" w:eastAsia="ja-JP"/>
              </w:rPr>
              <w:t>、</w:t>
            </w:r>
            <w:r>
              <w:rPr>
                <w:lang w:val="ja-JP" w:bidi="ja-JP" w:eastAsia="ja-JP"/>
              </w:rPr>
              <w:t xml:space="preserve">Eloqua GUID </w:t>
            </w:r>
            <w:r>
              <w:rPr>
                <w:rFonts w:ascii="MS Gothic" w:hAnsi="MS Gothic"/>
                <w:lang w:val="ja-JP" w:bidi="ja-JP" w:eastAsia="ja-JP"/>
              </w:rPr>
              <w:t>を返すように処理しない</w:t>
            </w:r>
            <w:r>
              <w:rPr>
                <w:lang w:val="ja-JP" w:bidi="ja-JP" w:eastAsia="ja-JP"/>
              </w:rPr>
              <w:t xml:space="preserve"> (</w:t>
            </w:r>
            <w:r>
              <w:rPr>
                <w:rFonts w:ascii="MS Gothic" w:hAnsi="MS Gothic"/>
                <w:lang w:val="ja-JP" w:bidi="ja-JP" w:eastAsia="ja-JP"/>
              </w:rPr>
              <w:t>基本的に無視する</w:t>
            </w:r>
            <w:r>
              <w:rPr>
                <w:lang w:val="ja-JP" w:bidi="ja-JP" w:eastAsia="ja-JP"/>
              </w:rPr>
              <w:t xml:space="preserve">) </w:t>
            </w:r>
            <w:r>
              <w:rPr>
                <w:rFonts w:ascii="MS Gothic" w:hAnsi="MS Gothic"/>
                <w:lang w:val="ja-JP" w:bidi="ja-JP" w:eastAsia="ja-JP"/>
              </w:rPr>
              <w:t>と述べています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52939b40-2a50-41b8-bdf1-72d1323d9b52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Currently, Audience isn’t handling this in any special way, i.e. not using the Eloqua JavaScript API when Audience sees DNT.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w:t>
            </w:r>
            <w:r>
              <w:rPr>
                <w:rFonts w:ascii="Microsoft JhengHei" w:hAnsi="Microsoft JhengHei"/>
                <w:lang w:val="ja-JP" w:bidi="ja-JP" w:eastAsia="ja-JP"/>
              </w:rPr>
              <w:t>、</w:t>
            </w:r>
            <w:r>
              <w:rPr>
                <w:rFonts w:ascii="MS Gothic" w:hAnsi="MS Gothic"/>
                <w:lang w:val="ja-JP" w:bidi="ja-JP" w:eastAsia="ja-JP"/>
              </w:rPr>
              <w:t>オーディエンスはこれを特別な方法で処理していません</w:t>
            </w:r>
            <w:r>
              <w:rPr>
                <w:rFonts w:ascii="Microsoft JhengHei" w:hAnsi="Microsoft JhengHei"/>
                <w:lang w:val="ja-JP" w:bidi="ja-JP" w:eastAsia="ja-JP"/>
              </w:rPr>
              <w:t>。</w:t>
            </w: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オーディエンスが</w:t>
            </w:r>
            <w:r>
              <w:rPr>
                <w:lang w:val="ja-JP" w:bidi="ja-JP" w:eastAsia="ja-JP"/>
              </w:rPr>
              <w:t>DNT</w:t>
            </w:r>
            <w:r>
              <w:rPr>
                <w:rFonts w:ascii="MS Gothic" w:hAnsi="MS Gothic"/>
                <w:lang w:val="ja-JP" w:bidi="ja-JP" w:eastAsia="ja-JP"/>
              </w:rPr>
              <w:t>を見たときに</w:t>
            </w:r>
            <w:r>
              <w:rPr>
                <w:lang w:val="ja-JP" w:bidi="ja-JP" w:eastAsia="ja-JP"/>
              </w:rPr>
              <w:t xml:space="preserve"> Eloqua JavaScript API </w:t>
            </w:r>
            <w:r>
              <w:rPr>
                <w:rFonts w:ascii="MS Gothic" w:hAnsi="MS Gothic"/>
                <w:lang w:val="ja-JP" w:bidi="ja-JP" w:eastAsia="ja-JP"/>
              </w:rPr>
              <w:t>を使用しません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498d227b-09e6-45a9-b637-0c110c281590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also has support for a strict mode which satisfies EU privacy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EU </w:t>
            </w:r>
            <w:r>
              <w:rPr>
                <w:rFonts w:ascii="MS Gothic" w:hAnsi="MS Gothic"/>
                <w:lang w:val="ja-JP" w:bidi="ja-JP" w:eastAsia="ja-JP"/>
              </w:rPr>
              <w:t>プライバシー要件を満たす厳格なモードもサポートしています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f89627b8-7d9d-4a83-9560-a3f8e0042141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this is enabled for an Eloqua account, end users are not tracked unless they opt-in via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アカウントでこれが有効になっている場合</w:t>
            </w:r>
            <w:r>
              <w:rPr>
                <w:rFonts w:ascii="Microsoft JhengHei" w:hAnsi="Microsoft JhengHei"/>
                <w:lang w:val="ja-JP" w:bidi="ja-JP" w:eastAsia="ja-JP"/>
              </w:rPr>
              <w:t>、</w:t>
            </w:r>
            <w:r>
              <w:rPr>
                <w:rFonts w:ascii="MS Gothic" w:hAnsi="MS Gothic"/>
                <w:lang w:val="ja-JP" w:bidi="ja-JP" w:eastAsia="ja-JP"/>
              </w:rPr>
              <w:t>フォーム経由でオプトインしない限り</w:t>
            </w:r>
            <w:r>
              <w:rPr>
                <w:rFonts w:ascii="Microsoft JhengHei" w:hAnsi="Microsoft JhengHei"/>
                <w:lang w:val="ja-JP" w:bidi="ja-JP" w:eastAsia="ja-JP"/>
              </w:rPr>
              <w:t>、</w:t>
            </w:r>
            <w:r>
              <w:rPr>
                <w:rFonts w:ascii="MS Gothic" w:hAnsi="MS Gothic"/>
                <w:lang w:val="ja-JP" w:bidi="ja-JP" w:eastAsia="ja-JP"/>
              </w:rPr>
              <w:t>エンドユーザーは追跡されません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83b0997b-92fa-420d-b971-e51c018d8a60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cookies dropped in both cases are documented in the Oracle document </w:t>
            </w:r>
            <w:r>
              <w:rPr>
                <w:rStyle w:val="C3"/>
                <w:noProof w:val="1"/>
              </w:rPr>
              <w:t>[1}</w:t>
            </w:r>
            <w:r>
              <w:rPr>
                <w:noProof w:val="1"/>
              </w:rPr>
              <w:t>What cookies get dropped when you browse to an Eloqua tracked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いずれの場合も削除された</w:t>
            </w:r>
            <w:r>
              <w:rPr>
                <w:lang w:val="ja-JP" w:bidi="ja-JP" w:eastAsia="ja-JP"/>
              </w:rPr>
              <w:t xml:space="preserve"> Cookie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Oracle </w:t>
            </w:r>
            <w:r>
              <w:rPr>
                <w:rFonts w:ascii="MS Gothic" w:hAnsi="MS Gothic"/>
                <w:lang w:val="ja-JP" w:bidi="ja-JP" w:eastAsia="ja-JP"/>
              </w:rPr>
              <w:t>ドキュメントに記載されています</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Eloqua </w:t>
            </w:r>
            <w:r>
              <w:rPr>
                <w:rFonts w:ascii="MS Gothic" w:hAnsi="MS Gothic"/>
                <w:lang w:val="ja-JP" w:bidi="ja-JP" w:eastAsia="ja-JP"/>
              </w:rPr>
              <w:t>追跡ページを参照すると</w:t>
            </w:r>
            <w:r>
              <w:rPr>
                <w:rFonts w:ascii="Microsoft JhengHei" w:hAnsi="Microsoft JhengHei"/>
                <w:lang w:val="ja-JP" w:bidi="ja-JP" w:eastAsia="ja-JP"/>
              </w:rPr>
              <w:t>、</w:t>
            </w:r>
            <w:r>
              <w:rPr>
                <w:rFonts w:ascii="MS Gothic" w:hAnsi="MS Gothic"/>
                <w:lang w:val="ja-JP" w:bidi="ja-JP" w:eastAsia="ja-JP"/>
              </w:rPr>
              <w:t>どのようなクッキーが削除されるのですか</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f425a357-cf61-48e9-8737-543fffb0a142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02ec21d4-5b3a-4b78-9d42-5583f8f1d3bc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supports DNT but leaves it up to the customer to turn it on/off for their particular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では</w:t>
            </w:r>
            <w:r>
              <w:rPr>
                <w:rFonts w:ascii="Microsoft JhengHei" w:hAnsi="Microsoft JhengHei"/>
                <w:lang w:val="ja-JP" w:bidi="ja-JP" w:eastAsia="ja-JP"/>
              </w:rPr>
              <w:t>、</w:t>
            </w:r>
            <w:r>
              <w:rPr>
                <w:lang w:val="ja-JP" w:bidi="ja-JP" w:eastAsia="ja-JP"/>
              </w:rPr>
              <w:t>DNT</w:t>
            </w:r>
            <w:r>
              <w:rPr>
                <w:rFonts w:ascii="MS Gothic" w:hAnsi="MS Gothic"/>
                <w:lang w:val="ja-JP" w:bidi="ja-JP" w:eastAsia="ja-JP"/>
              </w:rPr>
              <w:t>をサポートしていますが</w:t>
            </w:r>
            <w:r>
              <w:rPr>
                <w:rFonts w:ascii="Microsoft JhengHei" w:hAnsi="Microsoft JhengHei"/>
                <w:lang w:val="ja-JP" w:bidi="ja-JP" w:eastAsia="ja-JP"/>
              </w:rPr>
              <w:t>、</w:t>
            </w:r>
            <w:r>
              <w:rPr>
                <w:rFonts w:ascii="MS Gothic" w:hAnsi="MS Gothic"/>
                <w:lang w:val="ja-JP" w:bidi="ja-JP" w:eastAsia="ja-JP"/>
              </w:rPr>
              <w:t>特定のアカウントで</w:t>
            </w:r>
            <w:r>
              <w:rPr>
                <w:lang w:val="ja-JP" w:bidi="ja-JP" w:eastAsia="ja-JP"/>
              </w:rPr>
              <w:t>DNT</w:t>
            </w:r>
            <w:r>
              <w:rPr>
                <w:rFonts w:ascii="MS Gothic" w:hAnsi="MS Gothic"/>
                <w:lang w:val="ja-JP" w:bidi="ja-JP" w:eastAsia="ja-JP"/>
              </w:rPr>
              <w:t>をオン</w:t>
            </w:r>
            <w:r>
              <w:rPr>
                <w:lang w:val="ja-JP" w:bidi="ja-JP" w:eastAsia="ja-JP"/>
              </w:rPr>
              <w:t>/</w:t>
            </w:r>
            <w:r>
              <w:rPr>
                <w:rFonts w:ascii="MS Gothic" w:hAnsi="MS Gothic"/>
                <w:lang w:val="ja-JP" w:bidi="ja-JP" w:eastAsia="ja-JP"/>
              </w:rPr>
              <w:t>オフするのはお客様に任されています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a70884e9-d1b9-4e8a-96ec-790a154f8413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Marketo document </w:t>
            </w:r>
            <w:r>
              <w:rPr>
                <w:rStyle w:val="C3"/>
                <w:noProof w:val="1"/>
              </w:rPr>
              <w:t>[1}</w:t>
            </w:r>
            <w:r>
              <w:rPr>
                <w:noProof w:val="1"/>
              </w:rPr>
              <w:t>Edit "Do Not Track" Browser Support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ドキュメント</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追跡しない</w:t>
            </w:r>
            <w:r>
              <w:rPr>
                <w:rFonts w:ascii="Microsoft JhengHei" w:hAnsi="Microsoft JhengHei"/>
                <w:lang w:val="ja-JP" w:bidi="ja-JP" w:eastAsia="ja-JP"/>
              </w:rPr>
              <w:t>」</w:t>
            </w:r>
            <w:r>
              <w:rPr>
                <w:rFonts w:ascii="MS Gothic" w:hAnsi="MS Gothic"/>
                <w:lang w:val="ja-JP" w:bidi="ja-JP" w:eastAsia="ja-JP"/>
              </w:rPr>
              <w:t>ブラウザサポート設定の編集を参照してください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e2e82852-94a4-422d-8064-8ce896c02b3b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84d28eab-d82f-470e-bc92-fc9cc2ea5f47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HubSpot respects DNT according </w:t>
            </w:r>
            <w:r>
              <w:rPr>
                <w:rStyle w:val="C3"/>
                <w:noProof w:val="1"/>
              </w:rPr>
              <w:t>[1}</w:t>
            </w:r>
            <w:r>
              <w:rPr>
                <w:noProof w:val="1"/>
              </w:rPr>
              <w:t>this document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Style w:val="C3"/>
                <w:noProof w:val="1"/>
                <w:lang w:val="ja-JP" w:bidi="ja-JP" w:eastAsia="ja-JP"/>
              </w:rPr>
              <w:t>[1}</w:t>
            </w:r>
            <w:r>
              <w:rPr>
                <w:rFonts w:ascii="MS Gothic" w:hAnsi="MS Gothic"/>
                <w:lang w:val="ja-JP" w:bidi="ja-JP" w:eastAsia="ja-JP"/>
              </w:rPr>
              <w:t>はこの文書に従って</w:t>
            </w:r>
            <w:r>
              <w:rPr>
                <w:rStyle w:val="C3"/>
                <w:noProof w:val="1"/>
                <w:lang w:val="ja-JP" w:bidi="ja-JP" w:eastAsia="ja-JP"/>
              </w:rPr>
              <w:t>{2]</w:t>
            </w:r>
            <w:r>
              <w:rPr>
                <w:lang w:val="ja-JP" w:bidi="ja-JP" w:eastAsia="ja-JP"/>
              </w:rPr>
              <w:t xml:space="preserve"> DNT </w:t>
            </w:r>
            <w:r>
              <w:rPr>
                <w:rFonts w:ascii="MS Gothic" w:hAnsi="MS Gothic"/>
                <w:lang w:val="ja-JP" w:bidi="ja-JP" w:eastAsia="ja-JP"/>
              </w:rPr>
              <w:t>を尊重します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3c2dca2b-1268-4e53-94c6-22b65e58b807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6b92786c-7628-47d7-83c1-78349cc91e85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14bcbd97-f90e-47f4-b3f5-21e55370b799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dac391ab-bdf1-4854-ad1a-7c52d58439dd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b4fe7827-d1dd-45d8-9f88-693be2477277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c8d578a3-2c8a-4ca8-ac46-b146339f804e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317ab629-afb3-46a5-8f4e-3c7b364829a2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06f1ef27-216f-43c2-ad44-a81c459c53a3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e4960f1e-3cca-42ad-8d0c-3ce7e82f823b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0a0b7eb0-d925-4f85-9e13-36045cd38d2a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6fd29ce5-b246-45d4-891d-436ab5553ba1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0655602c-aea8-434b-b572-5c8be5ae6f99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bc0e8c14-3053-4959-85f4-5b1855503156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349c4281-fc1f-47b6-9cd0-39d1907669b9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2e66dc1c-10a9-41e9-9b76-6ad25ca231d1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1060165a-9bec-47e2-9e29-87f258414072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e2e8b9b8-6180-4637-9f2d-409bfd0ddc03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cc731aba-8aac-4fe4-a1ad-1fcb8277f0dc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794517e2-0302-4a40-8d16-a75ce6b86c2c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92cd14b9-197f-46e3-a44b-7ddd50c3cbcb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728b40f2-e1e9-404d-9d04-10b58d350cd2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d7b15b41-9d86-4ffd-aa11-8a1076794e06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74069f35-4bba-4bd1-b421-adad63a934a2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f6cac579-c723-4ffc-86b0-40b7091ce7af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9167a629-0f25-4da9-8d6c-d95e73390fd9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62b0b86f-6343-4a61-96a7-5cc74a37ed17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afa6a4df-eec6-46b9-8f71-e17cf2103692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2e8e6b32-afb8-4f17-b64a-002825ca3eb5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bdbc85e5-177c-4036-94b0-10e83669ee6c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95a36d67-e21f-4b2c-bfd9-a96fe0522d43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bc69e2d0-9ea7-4257-a98b-64f32bc66ff8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93472410-a255-4a28-9e9f-d75f12085d75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a508df2c-abb1-47e9-8197-e2ee7ce8aba3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89c958bf-c3c4-45f8-9493-985a7a92b933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3c398146-4023-4138-bcbc-2a02888eb189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76495455-990e-4158-b0e5-84a4b3d93f8b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7e27470b-5f53-49ea-80f5-8dbb7672216e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2caba5ea-8403-409d-804b-3a13834849bb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43f167e1-2630-4476-af42-ad2e3b97a8e8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0bb4c641-9406-4212-a603-d5687b15b45d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769d60f4-4f7f-4a05-84f1-06ccf1008b78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e10d25e1-e287-48c2-8615-1a69236c193f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f33d0770-d7b9-4394-bb82-47d29ca984c5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8ff71c52-4437-4a3b-8a58-99e408e87433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a5af3ec5-5191-4263-a02b-33604d61905e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4e431e53-bc27-4fcd-8eb7-265d51cda046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f28b724e-11b9-44bb-923a-3a3bcdfcf3a8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4e9eebe4-3369-482c-b073-d0dddf5903c2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8e0ac820-0401-4f7c-8562-b3769622e35c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208368ab-d8a5-46fb-bb3d-26fa2f51dfa1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04a26ee7-9d05-4e66-8c21-56ccd6cba827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f2ce542a-b459-4eb6-a452-fc1a049c718a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bf8fc048-d57a-4522-87f3-9254713df73c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c4b8137d-f492-4061-b6de-16b5de8df504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6fa30f03-1689-4e02-80d6-eee9ec8923d0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fef52b82-a582-42c3-8b16-49bcc465ec91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1c46cd93-fb72-40bc-911a-ef19c341925d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2e46eba4-1942-4437-ba3a-8b4969fb099b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849a4257-d4d7-4802-b316-a67cb992e7fd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0f16478b-b2b2-402c-96b6-296b0f6fa6bd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f1608573-0967-4c7e-ac33-56a798bd4981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a3cd1b9a-4aeb-466f-af53-022ff8e48a4b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efc7ff66-fa6f-4c5e-9fd1-0aa4b68f936a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86971517-304a-4e90-a3ed-91b29fb1ca37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051487c7-c65e-46d2-8248-c2dc1c7ce212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35a2a947-01b9-499e-aa00-5b855ba0d35b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708cd958-2836-465f-b7a7-b7730860f1b9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c9ff33a4-07c3-4d8b-adb9-0ef095f356d3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4fd86e48-406a-4ecb-b2a8-4eba29644af9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e38de2be-c31b-4363-984d-c624b0640eff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63fe200b-48da-4b2e-815a-aaf040e19f3f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e9f52839-7be1-429a-a0c2-7f1247991a62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33885f85-4566-40bc-93ed-47ad32237a80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9a4593a5-eebf-459d-ac6b-512d38b2dd77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b84546ec-69d3-484d-854e-62aad08c8510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f4e17ca3-e18d-47b7-9e56-82a4b6c47836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fa022823-7f07-496e-a403-64961431043b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fc102167-a523-41a5-adca-db2f6c3e127a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c833cbc3-b3a8-4e85-93d1-0b12b41478d2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38ddf439-d473-427e-8047-c24abb5351bf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28ea821b-a4e9-457f-a300-9c44a698c222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54940499-78d3-4839-957a-6684d6bec43a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3163baca-eb12-4b41-9ef9-36e5363b77ca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6e2c7a52-43e1-4d90-b05e-54610a9df650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155b5b89-09b2-49a6-8f93-a46b3597df7c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19070208-2d12-47a9-bb91-600b00a17267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cc89775c-f8f6-49f3-b867-5c4ce58117cc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29e2018f-58cd-4661-9057-7f3237747c72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3a83de93-8564-40d6-84c1-68127437971f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574c75f9-3018-43a2-b00c-9901b7701b03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4ebcb0d4-aee2-4ff0-b8ca-6f89256e494b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4388f24b-9940-4efe-8f23-8711107997ff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8f45b4a9-1e52-4cfa-9073-c0622f5573b5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fa6ca6f7-3f6a-4524-8d30-c64d83c7e4c7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519df80c-0d61-44d0-8fed-27975be103fb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ed71bc8c-f7bf-45e5-be7c-4d632d05aaa1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735718d2-6e82-4cf6-b748-51194f2d7ee1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37a18c83-e10b-471b-8295-11d3a4a38735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20bc5ef7-45c0-4393-8b30-1424c90ef0c2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6ac32d5e-e370-405c-800e-c2ea6f73bb0c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c9901256-b21b-4a9c-8394-2cba5ff31be5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0dc7ce0f-02fe-4e78-8b95-140a6abbec29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94f6df0d-c269-4310-9c35-92b3f30696d8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c363c8d8-fd45-4b98-9e1f-1798e9d5701a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6d24b792-727f-49be-8295-e8e832b6b01e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879ce543-f2db-468f-9b6e-0c39f5fdc7d5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ブライトコーブオーディエンスに関する一般的な情報</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4814ad3c-43dc-482e-bfe8-f7f61263b955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b76a9f7b-b5d4-4f02-b0f4-e2dde789d9ad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7cb85c78-f5e0-4b3e-8fe4-d18eea6a4ced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9b757595-aefc-40c3-84cb-8180da0fbfe9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a2726c90-1a3c-430a-b06e-3a3e911414b6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0034a326-d5cc-4e24-bbd0-10245730d505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シングルサインオンとオーディエンスの統合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c4a449ce-8ffa-4aab-b847-6915c93a4f5a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 using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62ad623f-7090-416b-af8b-8324c529ed05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c9f1e242-ed70-4e65-8a74-468224ef875d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オーディエンスモジュールを使用したビューアの追跡</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2786d846-970d-452d-881f-0ccc94bb0abc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c6b1f379-9a40-4928-8ab3-e0aafa4a94d7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b2548054-df82-437b-824d-5ffeb194b4da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9daec5b2-0a97-40a0-a77f-d50838fcc5fc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オーディエンスモジュールの</w:t>
            </w:r>
            <w:r>
              <w:rPr>
                <w:lang w:val="ja-JP" w:bidi="ja-JP" w:eastAsia="ja-JP"/>
              </w:rPr>
              <w:t xml:space="preserve"> 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d98d33c6-253e-4354-ab37-222ca2a9f14d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41e85820-d5c6-462d-95e4-477e2f0224fd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4df53f11-798a-4329-ac48-114fe55c0ea0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83dc953a-8852-4954-ad83-8e1ee8541e9f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9ce8a098-b22d-408f-82a6-583c81222607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1f25fb8e-3bc2-4451-8440-835740e43623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66e01975-7015-4adb-8f04-300b8b98c9a7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bdbb1c54-3fd7-4a17-96c0-69dde29e10af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9eceeb0c-3642-4c9a-8e5e-9e0539a1f750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7f61c08f-5e42-4b01-8218-13d2d1997f5c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b722c37c-5db0-4fd5-ba24-09015f4127bc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9d4a15dc-a363-4829-a038-2beac6cb14f5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c018c93a-8489-461c-aa3f-c4c67f4f610d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e0eeee0e-bc5e-4453-aeea-9fc2dccd25fd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a49d30f1-a475-4942-a8ae-7e07c1865dca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0dad48ac-446e-48c4-a005-c7613d418712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798358fc-8ebe-4647-89d4-7d639d449b94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6fcc3ad6-785b-41a7-b568-9ed83729c33e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2d34f535-d11d-4d7e-808d-c563e89498c2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72cfaf22-0934-45e3-9d94-5524b6521ed6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オーディエンスモジュールを使用した電子メールへのビデオの公開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0312df5e-e978-482d-9e63-c15d5ed86852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29e67d1e-628c-4f01-91e3-7522bacf3eed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ca4e4101-2b09-4224-b6b6-f70fd00a9044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6ef05697-f5e2-4087-b02c-2c7f88cf2fd9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bd2fca58-4ba4-40c2-8182-09a4ac9ec64c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e5cb25cb-0f10-4c47-81c3-1f2d6d51f9f3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c83d461b-146f-480e-bf9e-c285c8c3d1d8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af5d3780-fe98-4e83-ae24-7dcb16130a5f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3f79c1f0-50ad-4821-8308-c6e6f8b817a4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7c1eafe6-2464-4283-b855-a6f490f450cf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ab082bf9-6550-441d-8ccd-edd26821deca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fd936f1c-b513-487a-82e2-2d442e5c77d9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17eeb775-3e9a-4085-88dd-c0455185a7e7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56a6b862-3546-4645-adab-9069f0602761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e18170ec-99a3-46ad-81b2-4c5b97dc39fb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f0761a5f-d1c6-4d62-84e9-557ffa75bf2d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40056916-bdfd-43e4-b295-29c536c71811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dd604a67-2bc0-42de-be6a-3ec9ba7860b3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aae74a22-8235-4657-a2c9-ed032cf91c90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ad397b7e-3efa-4aae-8e5e-adc4aeaffc6a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7291937b-573f-45c9-804f-dff8276a351b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d6aae7e0-a0fc-4607-b885-422b5730e40d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0ccf7fb7-5c0d-4ee4-9fe2-e80c45bdaf9e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9859cf8f-0478-4231-b7a1-ebec379f8309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fe0ba384-5ff6-4eee-8c1f-d92770ec9926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オーディエンスモジュールを使用した電子メールへのビデオの公開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0e6f5158-1d6f-4360-b6d0-bb856a20f382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68fcfd9f-faa0-4d19-9331-ec051a2ee384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d347534b-af8e-4c20-a4cd-8a2edddc2217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62dd9d64-e388-4988-a9ba-fcda9e0dc9f3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416ecc08-356b-43eb-a9b5-3ff9a9d91e41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9b6cd08e-dc0d-47a0-a768-fe31f8f7afb2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c4389e83-4004-4d88-9325-14dc71a8e506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6fb53076-167b-4fdf-9d2d-13f4fa8022b7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953a5493-af37-4d3b-8925-04fe2b51b4be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48b39ee2-620b-41aa-b9f2-7a9c63981d4b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6b95a1fc-99ae-482a-925a-2185ee91febf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bc19a4db-17cd-4d7e-82ad-9e55aee9b182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241d652c-3ad8-4895-b34a-a515327eeebc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28419303-34dc-4425-a097-5668b5b26374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35f9e478-aaac-463f-8a3f-c825eebf7a25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5b0c11d6-0388-4dc9-bac8-a9c601b07a9d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15e1486c-250b-45fe-b877-778282c73bbb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3b629f11-5e8a-48dc-a8b4-dc2645f6b48c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6678bf02-409f-4d21-8c4b-2355ccbe5158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096c8c32-7831-4eb3-ac88-ba2f23c40c43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eec6c63e-86af-4316-bc62-586a03641f26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c93a7c1a-c571-4a7f-959b-83db8ce131d1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16880dcd-7651-4854-b7c6-5952754f8137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1a0afcad-31c6-4c3c-b218-cae4a1a39d91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0ad31a08-baae-4dba-b0d3-ef0799b42386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d1633084-6753-4b00-b367-b77a9e0a9736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ec20bc4e-92eb-4ab9-8962-e976a6f8d5be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46513edb-5b93-4ded-be39-f3398629781a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3593289f-0c54-4a1d-a041-b0aef50d8587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49e7f20f-6caa-4f61-babd-bb02ceac81d0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1caf2d0e-7033-4eba-b236-333a6dbb6bad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c79596cd-2e5f-4217-964e-a239cc3b48e8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0b6c6bea-a238-4db9-b206-50e6746493ca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961f814c-be42-4536-bc74-dcc7334ea806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e48605c9-53e3-49b1-84b0-54b999372b35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220a0bf6-4889-4f10-a6bb-da62f75db462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e50a32b8-1313-4217-81ec-a9a24ff0d126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217000e7-b2f4-47b8-a616-1dfb56becfd9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67b602dd-acd7-40f6-befc-61dbf92d8ca4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4166a478-4051-411d-afd3-b44cca085f30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eb86b62b-0472-4989-8ae9-49a64d7e01a3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732dc950-94de-4749-9df8-43d09444a466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a1732016-3f71-4bf6-a26c-4a5a88afb244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36b248c5-3e4b-4105-9b19-76d2ccd0dfe2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4e6ebca1-4331-469e-a526-6c79a78c2063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cca6a91a-84c9-4e02-ac80-93f1bfa4f508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4cf2b8b5-6d27-4c0d-9836-d18ca6336d2c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b4e2c640-1f73-43b8-a5cf-54e7faf0554e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0d515605-fcdb-4f75-a54c-323b7601d7a0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df3c3d14-4dd5-4262-b646-10f61c838677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27e27923-40b5-4722-aa0c-52dd790e5bac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5dccf805-1fd4-4876-9a6c-94c2fe339da0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d68453e6-606f-4d03-a4ad-1d0b8d72afa9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7692caf6-cc8a-4799-81a0-234c53efef32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5c0dfe51-1727-45d0-917e-984b3fae3679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d21aea3e-0619-488e-90cf-aa5b7056eba7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18084c25-0d32-4544-bcc2-dba70924851e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16e4b5b7-074a-4858-bf5f-588f59ee314a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fe21a317-ac46-41cc-8856-e6790a87758d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b51ac470-47d8-4731-ace0-14bb0a4b4d89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オーディエンスモジュールを使用した電子メールへのビデオの公開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b765790a-9219-4fec-a813-5a2c459c7cec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how to publish a video to email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モジュールを使って動画を電子メールに公開する方法の概要を示します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01856531-f7ad-4ede-90d2-bab06d0521e9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ほとんどのプラットフォームで</w:t>
            </w:r>
            <w:r>
              <w:rPr>
                <w:rFonts w:ascii="Microsoft JhengHei" w:hAnsi="Microsoft JhengHei"/>
                <w:lang w:val="ja-JP" w:bidi="ja-JP" w:eastAsia="ja-JP"/>
              </w:rPr>
              <w:t>、</w:t>
            </w:r>
            <w:r>
              <w:rPr>
                <w:rFonts w:ascii="MS Gothic" w:hAnsi="MS Gothic"/>
                <w:lang w:val="ja-JP" w:bidi="ja-JP" w:eastAsia="ja-JP"/>
              </w:rPr>
              <w:t>電子メールに動画を直接埋込むことはできません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7c947ec0-3ce3-4cc5-b20f-4f97dc630f98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これはブライトコーブの制限ではありません</w:t>
            </w:r>
            <w:r>
              <w:rPr>
                <w:rFonts w:ascii="Microsoft JhengHei" w:hAnsi="Microsoft JhengHei"/>
                <w:lang w:val="ja-JP" w:bidi="ja-JP" w:eastAsia="ja-JP"/>
              </w:rPr>
              <w:t>。</w:t>
            </w:r>
            <w:r>
              <w:rPr>
                <w:rFonts w:ascii="MS Gothic" w:hAnsi="MS Gothic"/>
                <w:lang w:val="ja-JP" w:bidi="ja-JP" w:eastAsia="ja-JP"/>
              </w:rPr>
              <w:t>現在のほぼすべての電子メールシステムではセキュリティー上の理由により</w:t>
            </w:r>
            <w:r>
              <w:rPr>
                <w:rFonts w:ascii="Microsoft JhengHei" w:hAnsi="Microsoft JhengHei"/>
                <w:lang w:val="ja-JP" w:bidi="ja-JP" w:eastAsia="ja-JP"/>
              </w:rPr>
              <w:t>、</w:t>
            </w:r>
            <w:r>
              <w:rPr>
                <w:rFonts w:ascii="MS Gothic" w:hAnsi="MS Gothic"/>
                <w:lang w:val="ja-JP" w:bidi="ja-JP" w:eastAsia="ja-JP"/>
              </w:rPr>
              <w:t>動画プレーヤー埋込みコードを削除してしまいます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eeb6db46-1eb2-4528-8a59-704c3adb5275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rFonts w:ascii="MS Gothic" w:hAnsi="MS Gothic"/>
                <w:lang w:val="ja-JP" w:bidi="ja-JP" w:eastAsia="ja-JP"/>
              </w:rPr>
              <w:t>ティーザーテキストとポスター画像を含むメールを作成することで</w:t>
            </w:r>
            <w:r>
              <w:rPr>
                <w:rFonts w:ascii="Microsoft JhengHei" w:hAnsi="Microsoft JhengHei"/>
                <w:lang w:val="ja-JP" w:bidi="ja-JP" w:eastAsia="ja-JP"/>
              </w:rPr>
              <w:t>、</w:t>
            </w:r>
            <w:r>
              <w:rPr>
                <w:rFonts w:ascii="MS Gothic" w:hAnsi="MS Gothic"/>
                <w:lang w:val="ja-JP" w:bidi="ja-JP" w:eastAsia="ja-JP"/>
              </w:rPr>
              <w:t>コンテンツの認知度とトラフィックを促進することができます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b523f80c-dc61-49ad-854a-563ef0e9d7af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select a video, player and then generate the HTML to embed inside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モジュールでは</w:t>
            </w:r>
            <w:r>
              <w:rPr>
                <w:rFonts w:ascii="Microsoft JhengHei" w:hAnsi="Microsoft JhengHei"/>
                <w:lang w:val="ja-JP" w:bidi="ja-JP" w:eastAsia="ja-JP"/>
              </w:rPr>
              <w:t>、</w:t>
            </w:r>
            <w:r>
              <w:rPr>
                <w:rFonts w:ascii="MS Gothic" w:hAnsi="MS Gothic"/>
                <w:lang w:val="ja-JP" w:bidi="ja-JP" w:eastAsia="ja-JP"/>
              </w:rPr>
              <w:t>動画やプレーヤーを選択し</w:t>
            </w:r>
            <w:r>
              <w:rPr>
                <w:rFonts w:ascii="Microsoft JhengHei" w:hAnsi="Microsoft JhengHei"/>
                <w:lang w:val="ja-JP" w:bidi="ja-JP" w:eastAsia="ja-JP"/>
              </w:rPr>
              <w:t>、</w:t>
            </w:r>
            <w:r>
              <w:rPr>
                <w:rFonts w:ascii="MS Gothic" w:hAnsi="MS Gothic"/>
                <w:lang w:val="ja-JP" w:bidi="ja-JP" w:eastAsia="ja-JP"/>
              </w:rPr>
              <w:t>電子メールメッセージの内部に埋込む</w:t>
            </w:r>
            <w:r>
              <w:rPr>
                <w:lang w:val="ja-JP" w:bidi="ja-JP" w:eastAsia="ja-JP"/>
              </w:rPr>
              <w:t>HTML</w:t>
            </w:r>
            <w:r>
              <w:rPr>
                <w:rFonts w:ascii="MS Gothic" w:hAnsi="MS Gothic"/>
                <w:lang w:val="ja-JP" w:bidi="ja-JP" w:eastAsia="ja-JP"/>
              </w:rPr>
              <w:t>を生成することができます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a76a67ec-c5b3-4b5b-b4d3-cd6abca9382c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a7a7f309-74ce-462e-93b9-8cd8f8ec9c8b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 is also available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Media </w:t>
            </w:r>
            <w:r>
              <w:rPr>
                <w:rFonts w:ascii="MS Gothic" w:hAnsi="MS Gothic"/>
                <w:lang w:val="ja-JP" w:bidi="ja-JP" w:eastAsia="ja-JP"/>
              </w:rPr>
              <w:t>モジュールでは</w:t>
            </w:r>
            <w:r>
              <w:rPr>
                <w:rFonts w:ascii="Microsoft JhengHei" w:hAnsi="Microsoft JhengHei"/>
                <w:lang w:val="ja-JP" w:bidi="ja-JP" w:eastAsia="ja-JP"/>
              </w:rPr>
              <w:t>、</w:t>
            </w:r>
            <w:r>
              <w:rPr>
                <w:rFonts w:ascii="MS Gothic" w:hAnsi="MS Gothic"/>
                <w:lang w:val="ja-JP" w:bidi="ja-JP" w:eastAsia="ja-JP"/>
              </w:rPr>
              <w:t>ビデオを電子メールにパブリッシュすることもできます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70a2ceb1-d759-424b-bda0-c7f1c66fb69f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ビデオを電子メールにパブリッシュする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6d1a8ccc-d46d-4351-9af7-0b1891ae9d4c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publish a video to an email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動画をメールのランディングページに公開するには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a07bd98b-dc11-48ca-8378-3c0e4b03a417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6f90c33b-ac4a-45ab-995f-34c306717f15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to Email </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電子メールに公開</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3c7f2bdd-3786-4e29-a3c2-e6a4b9a0266a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90cec777-963a-4712-9740-0e093d181525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w:t>
            </w:r>
            <w:r>
              <w:rPr>
                <w:rStyle w:val="C3"/>
                <w:noProof w:val="1"/>
              </w:rPr>
              <w:t>[1}</w:t>
            </w:r>
            <w:r>
              <w:rPr>
                <w:noProof w:val="1"/>
              </w:rPr>
              <w:t>Simple Landing Page</w:t>
            </w:r>
            <w:r>
              <w:rPr>
                <w:rStyle w:val="C3"/>
                <w:noProof w:val="1"/>
              </w:rPr>
              <w:t>{2]</w:t>
            </w:r>
            <w:r>
              <w:rPr>
                <w:noProof w:val="1"/>
              </w:rPr>
              <w:t xml:space="preserve"> which is a system provided, unstyled sample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ドロップダウンリストには</w:t>
            </w:r>
            <w:r>
              <w:rPr>
                <w:rFonts w:ascii="Microsoft JhengHei" w:hAnsi="Microsoft JhengHei"/>
                <w:lang w:val="ja-JP" w:bidi="ja-JP" w:eastAsia="ja-JP"/>
              </w:rPr>
              <w:t>、</w:t>
            </w:r>
            <w:r>
              <w:rPr>
                <w:rFonts w:ascii="MS Gothic" w:hAnsi="MS Gothic"/>
                <w:lang w:val="ja-JP" w:bidi="ja-JP" w:eastAsia="ja-JP"/>
              </w:rPr>
              <w:t>システム提供の</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スタイルのないサンプルランディングページであるシンプルランディングページが含まれます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5ac9b763-0baa-40e3-9b8f-bfb7115eec71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also contain any published landing page experiences that were created using the Gallery module that are using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このリストには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対応プレーヤーを使用しているギャラリーモジュールを使用して作成された公開済みのランディングページエクスペリエンスも含まれます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6b837bd0-d350-4503-a76b-6097c4d64d09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Gallery landing page provides more flexibility over the appearance and styling of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ギャラリーのランディングページを使用すると</w:t>
            </w:r>
            <w:r>
              <w:rPr>
                <w:rFonts w:ascii="Microsoft JhengHei" w:hAnsi="Microsoft JhengHei"/>
                <w:lang w:val="ja-JP" w:bidi="ja-JP" w:eastAsia="ja-JP"/>
              </w:rPr>
              <w:t>、</w:t>
            </w:r>
            <w:r>
              <w:rPr>
                <w:rFonts w:ascii="MS Gothic" w:hAnsi="MS Gothic"/>
                <w:lang w:val="ja-JP" w:bidi="ja-JP" w:eastAsia="ja-JP"/>
              </w:rPr>
              <w:t>ランディングページの外観とスタイル設定をより柔軟に行えます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a1ca5b89-9866-40d4-98fc-a3587a212613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also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リードフォームを使用して</w:t>
            </w:r>
            <w:r>
              <w:rPr>
                <w:rFonts w:ascii="Microsoft JhengHei" w:hAnsi="Microsoft JhengHei"/>
                <w:lang w:val="ja-JP" w:bidi="ja-JP" w:eastAsia="ja-JP"/>
              </w:rPr>
              <w:t>、</w:t>
            </w:r>
            <w:r>
              <w:rPr>
                <w:rFonts w:ascii="MS Gothic" w:hAnsi="MS Gothic"/>
                <w:lang w:val="ja-JP" w:bidi="ja-JP" w:eastAsia="ja-JP"/>
              </w:rPr>
              <w:t>閲覧者の情報をキャプチャすることもできます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5710e2d5-9e77-4726-9d2c-9f2e7826ca6a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Gallery landing pages, see </w:t>
            </w:r>
            <w:r>
              <w:rPr>
                <w:rStyle w:val="C3"/>
                <w:noProof w:val="1"/>
              </w:rPr>
              <w:t>[1}</w:t>
            </w:r>
            <w:r>
              <w:rPr>
                <w:noProof w:val="1"/>
              </w:rPr>
              <w:t>Creating a Landing Page Experience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ギャラリーのランディングページの作成の詳細については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ランディングページエクスペリエンスの作成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880f1f5a-4179-4050-87a3-bae451d17de4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4e63539e-ab25-4982-a6ba-6e26d0eee32e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ランディングページを選択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745c602e-912e-4323-8d2a-62f47446d816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to </w:t>
            </w:r>
            <w:r>
              <w:rPr>
                <w:rStyle w:val="C3"/>
                <w:noProof w:val="1"/>
              </w:rPr>
              <w:t>[1}</w:t>
            </w:r>
            <w:r>
              <w:rPr>
                <w:noProof w:val="1"/>
              </w:rPr>
              <w:t>Autoplay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ビデオを自動再生</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754a159c-e25f-4cd2-a350-7f0f9a790f9b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簡易ランディングページを選択している場合にのみ使用できます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0386a5f0-83bb-4680-914a-105eb1efb86f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ビデオプレーヤーを選択します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23d435e1-fa2b-4987-9d6a-13bcf0793e41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option is only available when selecting the </w:t>
            </w:r>
            <w:r>
              <w:rPr>
                <w:rStyle w:val="C3"/>
                <w:noProof w:val="1"/>
              </w:rPr>
              <w:t>[1}</w:t>
            </w:r>
            <w:r>
              <w:rPr>
                <w:noProof w:val="1"/>
              </w:rPr>
              <w:t>Simple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簡易ランディングページを選択している場合にのみ使用できます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6a58861f-f632-4a66-9ee4-b4ddecc363b1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Gallery landing pages, the player is assigned as part of the </w:t>
            </w:r>
            <w:r>
              <w:rPr>
                <w:rStyle w:val="C3"/>
                <w:noProof w:val="1"/>
              </w:rPr>
              <w:t>[1}</w:t>
            </w:r>
            <w:r>
              <w:rPr>
                <w:noProof w:val="1"/>
              </w:rPr>
              <w:t>experience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ギャラリーのランディングページの場合</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プレイヤーはエクスペリエンスプロパティの一部として割り当てられます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b8d48c9d-7740-4adb-a332-c9a57ba4579f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133ba427-2cc3-4aa6-a7d5-8be6bb97fcee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terms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検索語を使用して</w:t>
            </w:r>
            <w:r>
              <w:rPr>
                <w:rFonts w:ascii="Microsoft JhengHei" w:hAnsi="Microsoft JhengHei"/>
                <w:lang w:val="ja-JP" w:bidi="ja-JP" w:eastAsia="ja-JP"/>
              </w:rPr>
              <w:t>、</w:t>
            </w:r>
            <w:r>
              <w:rPr>
                <w:rFonts w:ascii="MS Gothic" w:hAnsi="MS Gothic"/>
                <w:lang w:val="ja-JP" w:bidi="ja-JP" w:eastAsia="ja-JP"/>
              </w:rPr>
              <w:t>アカウントの動画を検索できます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c1843421-b030-4d31-ad7e-14bc3e7b8935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Image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イメージサイズ</w:t>
            </w:r>
            <w:r>
              <w:rPr>
                <w:rStyle w:val="C3"/>
                <w:noProof w:val="1"/>
                <w:lang w:val="ja-JP" w:bidi="ja-JP" w:eastAsia="ja-JP"/>
              </w:rPr>
              <w:t>{2]</w:t>
            </w:r>
            <w:r>
              <w:rPr>
                <w:lang w:val="ja-JP" w:bidi="ja-JP" w:eastAsia="ja-JP"/>
              </w:rPr>
              <w:t xml:space="preserve"> ] </w:t>
            </w:r>
            <w:r>
              <w:rPr>
                <w:rFonts w:ascii="MS Gothic" w:hAnsi="MS Gothic"/>
                <w:lang w:val="ja-JP" w:bidi="ja-JP" w:eastAsia="ja-JP"/>
              </w:rPr>
              <w:t>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4418fbe0-ce98-4882-8451-2474a112f0b6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image that will appear in the body of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メールの本文に表示される画像です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9ad84a35-d7ab-4bbf-9455-aad6fad3843a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size of the image can be adjusted by entering values into the </w:t>
            </w:r>
            <w:r>
              <w:rPr>
                <w:rStyle w:val="C3"/>
                <w:noProof w:val="1"/>
              </w:rPr>
              <w:t>[1}</w:t>
            </w:r>
            <w:r>
              <w:rPr>
                <w:noProof w:val="1"/>
              </w:rPr>
              <w:t>Width</w:t>
            </w:r>
            <w:r>
              <w:rPr>
                <w:rStyle w:val="C3"/>
                <w:noProof w:val="1"/>
              </w:rPr>
              <w:t>{2]</w:t>
            </w:r>
            <w:r>
              <w:rPr>
                <w:noProof w:val="1"/>
              </w:rPr>
              <w:t xml:space="preserve"> and </w:t>
            </w:r>
            <w:r>
              <w:rPr>
                <w:rStyle w:val="C3"/>
                <w:noProof w:val="1"/>
              </w:rPr>
              <w:t>[1}</w:t>
            </w:r>
            <w:r>
              <w:rPr>
                <w:noProof w:val="1"/>
              </w:rPr>
              <w:t>Height</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画像のサイズを調整できます</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幅</w:t>
            </w:r>
            <w:r>
              <w:rPr>
                <w:rStyle w:val="C3"/>
                <w:noProof w:val="1"/>
                <w:lang w:val="ja-JP" w:bidi="ja-JP" w:eastAsia="ja-JP"/>
              </w:rPr>
              <w:t>{2]</w:t>
            </w:r>
            <w:r>
              <w:rPr>
                <w:lang w:val="ja-JP" w:bidi="ja-JP" w:eastAsia="ja-JP"/>
              </w:rPr>
              <w:t>]</w:t>
            </w:r>
            <w:r>
              <w:rPr>
                <w:rFonts w:ascii="MS Gothic" w:hAnsi="MS Gothic"/>
                <w:lang w:val="ja-JP" w:bidi="ja-JP" w:eastAsia="ja-JP"/>
              </w:rPr>
              <w:t>フィールドと</w:t>
            </w:r>
            <w:r>
              <w:rPr>
                <w:lang w:val="ja-JP" w:bidi="ja-JP" w:eastAsia="ja-JP"/>
              </w:rPr>
              <w:t>\[</w:t>
            </w:r>
            <w:r>
              <w:rPr>
                <w:rStyle w:val="C3"/>
                <w:noProof w:val="1"/>
                <w:lang w:val="ja-JP" w:bidi="ja-JP" w:eastAsia="ja-JP"/>
              </w:rPr>
              <w:t>[1}</w:t>
            </w:r>
            <w:r>
              <w:rPr>
                <w:rFonts w:ascii="MS Gothic" w:hAnsi="MS Gothic"/>
                <w:lang w:val="ja-JP" w:bidi="ja-JP" w:eastAsia="ja-JP"/>
              </w:rPr>
              <w:t>高さ</w:t>
            </w:r>
            <w:r>
              <w:rPr>
                <w:rStyle w:val="C3"/>
                <w:noProof w:val="1"/>
                <w:lang w:val="ja-JP" w:bidi="ja-JP" w:eastAsia="ja-JP"/>
              </w:rPr>
              <w:t>{2]</w:t>
            </w:r>
            <w:r>
              <w:rPr>
                <w:lang w:val="ja-JP" w:bidi="ja-JP" w:eastAsia="ja-JP"/>
              </w:rPr>
              <w:t>]</w:t>
            </w:r>
            <w:r>
              <w:rPr>
                <w:rFonts w:ascii="MS Gothic" w:hAnsi="MS Gothic"/>
                <w:lang w:val="ja-JP" w:bidi="ja-JP" w:eastAsia="ja-JP"/>
              </w:rPr>
              <w:t>フィールドに値を入力してください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07ade5ff-cc66-45b7-803a-79e69effbd96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URL will display below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w:t>
            </w:r>
            <w:r>
              <w:rPr>
                <w:lang w:val="ja-JP" w:bidi="ja-JP" w:eastAsia="ja-JP"/>
              </w:rPr>
              <w:t xml:space="preserve"> URL </w:t>
            </w:r>
            <w:r>
              <w:rPr>
                <w:rFonts w:ascii="MS Gothic" w:hAnsi="MS Gothic"/>
                <w:lang w:val="ja-JP" w:bidi="ja-JP" w:eastAsia="ja-JP"/>
              </w:rPr>
              <w:t>がポスター画像の下に表示されます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da6e37dd-59be-4f50-a6f0-b481439db838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d8a21acb-87d5-45f7-a34a-46e5be7a8975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プレビュー画像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3b3218fd-808e-42fe-9678-3e6f50725063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application that will be used to send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電子メールの送信に使用するアプリケーションを選択します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f6f9ecc1-470a-452a-89a6-608b88a32c21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以下のオプションが利用できます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363a3e46-4681-468e-8adf-362adc13421d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fb3430de-af2c-497d-8002-179f50f389a2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0488fd58-a0fd-4703-a48d-b2fffd91e5b9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282df562-13f4-4afd-93fe-fed66c92019d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0e4d779b-771c-41a0-b2a2-c9dae2ae9665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3781578b-d867-4b60-a793-d78561fe4738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d78af4c5-ad5e-476b-b382-53a6be895661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MailChimp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MailChimp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fa64f5e1-d228-4b9a-8b7e-5f56d74f9e42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to embed will change depending on the application that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埋め込む</w:t>
            </w:r>
            <w:r>
              <w:rPr>
                <w:lang w:val="ja-JP" w:bidi="ja-JP" w:eastAsia="ja-JP"/>
              </w:rPr>
              <w:t xml:space="preserve"> HTML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選択したアプリケーションによって異なります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1e73172d-d910-4437-828a-4b1f3f42cc37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9b4f5215-ff17-40f8-b0ca-062d965adc84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embed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768cc50b-8d5e-4d32-bce3-fc1cd4c96473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send email messages from marketing automation platforms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マーケティングオートメーションプラットフォームからの電子メールメッセージ送信プロセスは</w:t>
            </w:r>
            <w:r>
              <w:rPr>
                <w:rFonts w:ascii="Microsoft JhengHei" w:hAnsi="Microsoft JhengHei"/>
                <w:lang w:val="ja-JP" w:bidi="ja-JP" w:eastAsia="ja-JP"/>
              </w:rPr>
              <w:t>、</w:t>
            </w:r>
            <w:r>
              <w:rPr>
                <w:rFonts w:ascii="MS Gothic" w:hAnsi="MS Gothic"/>
                <w:lang w:val="ja-JP" w:bidi="ja-JP" w:eastAsia="ja-JP"/>
              </w:rPr>
              <w:t>このトピックの範囲外です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11b3935d-5872-43c4-b191-f4db6b700a7e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Eloqua</w:t>
            </w:r>
            <w:r>
              <w:rPr>
                <w:rStyle w:val="C3"/>
                <w:noProof w:val="1"/>
              </w:rPr>
              <w:t>{2]</w:t>
            </w:r>
            <w:r>
              <w:rPr>
                <w:noProof w:val="1"/>
              </w:rPr>
              <w:t xml:space="preserve">, </w:t>
            </w:r>
            <w:r>
              <w:rPr>
                <w:rStyle w:val="C3"/>
                <w:noProof w:val="1"/>
              </w:rPr>
              <w:t>[3}</w:t>
            </w:r>
            <w:r>
              <w:rPr>
                <w:noProof w:val="1"/>
              </w:rPr>
              <w:t>Marketo,</w:t>
            </w:r>
            <w:r>
              <w:rPr>
                <w:rStyle w:val="C3"/>
                <w:noProof w:val="1"/>
              </w:rPr>
              <w:t>{2]</w:t>
            </w:r>
            <w:r>
              <w:rPr>
                <w:noProof w:val="1"/>
              </w:rPr>
              <w:t xml:space="preserve"> </w:t>
            </w:r>
            <w:r>
              <w:rPr>
                <w:rStyle w:val="C3"/>
                <w:noProof w:val="1"/>
              </w:rPr>
              <w:t>[5}</w:t>
            </w:r>
            <w:r>
              <w:rPr>
                <w:noProof w:val="1"/>
              </w:rPr>
              <w:t>HubSpot</w:t>
            </w:r>
            <w:r>
              <w:rPr>
                <w:rStyle w:val="C3"/>
                <w:noProof w:val="1"/>
              </w:rPr>
              <w:t>{2]</w:t>
            </w:r>
            <w:r>
              <w:rPr>
                <w:noProof w:val="1"/>
              </w:rPr>
              <w:t xml:space="preserve"> or </w:t>
            </w:r>
            <w:r>
              <w:rPr>
                <w:rStyle w:val="C3"/>
                <w:noProof w:val="1"/>
              </w:rPr>
              <w:t>[7}</w:t>
            </w:r>
            <w:r>
              <w:rPr>
                <w:noProof w:val="1"/>
              </w:rPr>
              <w:t>Salesforce</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Eloqua </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[3}</w:t>
            </w:r>
            <w:r>
              <w:rPr>
                <w:lang w:val="ja-JP" w:bidi="ja-JP" w:eastAsia="ja-JP"/>
              </w:rPr>
              <w:t xml:space="preserve"> Marketo</w:t>
            </w:r>
            <w:r>
              <w:rPr>
                <w:rFonts w:ascii="Microsoft JhengHei" w:hAnsi="Microsoft JhengHei"/>
                <w:lang w:val="ja-JP" w:bidi="ja-JP" w:eastAsia="ja-JP"/>
              </w:rPr>
              <w:t>、</w:t>
            </w:r>
            <w:r>
              <w:rPr>
                <w:rStyle w:val="C3"/>
                <w:noProof w:val="1"/>
                <w:lang w:val="ja-JP" w:bidi="ja-JP" w:eastAsia="ja-JP"/>
              </w:rPr>
              <w:t>[5}</w:t>
            </w:r>
            <w:r>
              <w:rPr>
                <w:lang w:val="ja-JP" w:bidi="ja-JP" w:eastAsia="ja-JP"/>
              </w:rPr>
              <w:t xml:space="preserve"> HubSpot </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[7}</w:t>
            </w:r>
            <w:r>
              <w:rPr>
                <w:lang w:val="ja-JP" w:bidi="ja-JP" w:eastAsia="ja-JP"/>
              </w:rPr>
              <w:t xml:space="preserve"> Salesforce </w:t>
            </w:r>
            <w:r>
              <w:rPr>
                <w:rStyle w:val="C3"/>
                <w:noProof w:val="1"/>
                <w:lang w:val="ja-JP" w:bidi="ja-JP" w:eastAsia="ja-JP"/>
              </w:rPr>
              <w:t>{2]</w:t>
            </w:r>
            <w:r>
              <w:rPr>
                <w:rFonts w:ascii="MS Gothic" w:hAnsi="MS Gothic"/>
                <w:lang w:val="ja-JP" w:bidi="ja-JP" w:eastAsia="ja-JP"/>
              </w:rPr>
              <w:t>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114cde0c-75d8-4763-b4f4-e380874b7c49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7a6da628-5a27-46a1-b691-b37efde92d72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97ceb11c-7237-4662-a079-e1829640c57f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6891176d-e376-4a7d-bcd1-458bb0aafe61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be31e63c-13b1-4a78-aea8-e5902a29b3d4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8eb4aaed-b40b-4271-8362-2635b7ca8a80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244846d2-f475-41fa-a21d-94675861e7dd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c544b5c1-34f4-419f-af76-a2bfbcbe0cd0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e4ecb0b4-2dbb-440a-9ee5-9f1381af7e50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1d5baef4-2eb9-4ec6-8c74-bd1c169533ba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d0880448-5c44-4767-bfa7-eff7ce158f39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75c303ff-b9b0-4f42-8913-8bb39752621d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5a38878c-befe-4d7c-aa61-5b6bf9952463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f2153790-0b41-43eb-be7c-c91b82a51fc7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54a03520-1238-420b-a505-b7e39728ee3f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2acc51af-e139-4e19-9292-7cf63b5041d2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ddc33b25-f01c-4fe2-8f55-b9bb88016c36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7ce6ef2e-de32-45e9-a033-1b9eb36db2b9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c91bffc2-fad4-4009-996e-272eb6b434e3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33622506-b53f-4ede-af78-edafdd7c56ab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f2e28f28-d61d-448f-808d-6cd0cd52d4a6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カスタムメトリックスとイベントの使用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4a1c4eb4-ff33-423c-937d-c899f03ed617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af1bfe10-0362-4a78-a983-49cc3ea7c421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0080fff1-5d6c-473c-a521-8128240bbf85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a9929480-f76b-485d-bb79-168582dfd7c0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d578d5ec-5dd5-4b39-9b20-fa2359c34998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9a70e03a-65e0-48cc-a406-4cab47bac4aa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090dee40-4881-4165-b740-8313a755bcd6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31117f92-8fe1-4241-bf0a-e59670d60df4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63ae2c28-9650-4c27-bd5c-5b3e0cc702b8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08e79071-9366-4bb1-9556-43fead73db5b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4e0f6aa4-554c-42ea-a3db-1f1765de336e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1d74db57-beb6-4019-a440-e617482706b6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4ef87453-e094-4f8a-a1da-831c93f345cc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6137ea59-3cfa-41e0-a6ad-36f45b38692b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c9714560-a64f-4f53-9046-a84ec1a94126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250c5a4a-0cf9-4678-9842-6c705d672e09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83c8f0a8-812c-4b23-b9c9-597747c2f4fb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4a6640d5-d5fc-4627-a540-e591f2a49445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900e9849-ae51-4b5e-b19a-336490f3dfce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87437967-7745-4834-9f15-6de2de8740d3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33e76efb-6c6f-459e-89d4-0c0d2ab3367f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b6ab6882-c45b-435e-8dd7-807faffa13c9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a537e4e4-1967-45df-9cab-ab97de62fc1f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d8b6a8d5-4a97-4ebf-ab86-bee647748cca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075d61bb-df35-44cb-bcb1-88b636f870bd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カスタムメトリックスとイベントの使用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66d01a00-7378-4cba-a997-2fdd023422eb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243feef7-7194-4b8d-aa3a-bba90edde312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9c2cdd3c-58a5-4db5-8fbf-26b2517f39d5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1e9c6410-1510-4896-a836-1cf4c02eb1aa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9e0ed117-b827-43cf-8115-6e30ab1a3d6b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0337849e-e559-4ce7-b0e5-3723774d3c0e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b30f51df-9e39-4b65-8b9e-0e3814d87276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0021b188-7f31-4acd-adbe-29b000eed1d9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47176537-30ed-4061-a543-6769fd452282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b2d26ea9-4180-4c75-b69b-48e30cbf8ac8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2148d58b-b958-4dc4-aa48-2abd8e99a844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b6799643-7015-4631-9e14-2340b5bf7eac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800f86d7-e666-44c2-b936-2ad289c0b593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498c1a39-f9b4-4cd4-99be-f4d3773eeddd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fb0c3041-2cee-4869-a5df-80fb0a6fa200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583d436e-91d8-4de3-9427-122356e16b97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0a30b4e1-a3da-4601-9b0f-fcc066520b46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a7a567ff-e044-40e9-b304-ce2c33bef859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cc5fb69f-7d07-4cff-adc8-ce32018eb96b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2585e98e-96e1-4443-9550-a3181460dbe1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33d86ca9-a503-452b-9954-8d989daa2081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ba01e59f-2dee-4c8f-9ab4-4ca9f189fcc1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cb67c8a1-d080-4022-934a-81761d3d1a93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2ca27f39-4fbd-4c54-8915-d64b7f95fbc5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0b425bf0-5256-4378-8084-a6a45ddb71bc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4767aff4-bff7-4336-984a-10c521edffb7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06107943-83b3-413a-8934-140416b10d3b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e5fa3860-b0e9-48d8-a1b8-0e452e2902a9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0b0d3cca-138d-4552-b676-a652b5ec9045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45dc3027-0e48-4b78-ae6b-df497c4b4d26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e7cbe155-b23c-40b4-9662-ab01cac6b980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adef5bda-473f-4f9c-90f9-3f5e55f84a3a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01a91669-490b-49a5-9c2b-5438449e5064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fd51515f-9650-4965-938a-cca8e6f091d0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02e7bbd5-351a-4620-8ba0-599eeb4da07c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554a28b1-b686-4f82-99ec-579cb24f268a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7b913e7f-e188-4cd3-bb95-28bc4b6f2cf5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67868dd5-4667-4449-86c7-61d778ea658e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556d0cc1-0c68-4258-881f-929e22777c78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0ae66436-adf5-4fb8-ba71-2ed57cb7504f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1f451b84-2398-49ea-8095-22626cf26184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de985467-7d2b-42b8-98e0-4af145c8d916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deae75ee-9503-4706-8cb6-6001e9675e07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2df63a49-a772-4535-9e42-5113c8cb1169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fac15840-45e0-4581-bec8-56eb5c3ba490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7792277d-9d6b-412f-a84a-e41dbed5b3ff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5a2bcf6f-411c-4b4a-99c4-00eff63a3163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14f6c0cd-6c1d-4bb6-8bc5-9969fc661cf5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fa030b4f-5015-445f-9754-9f5bfd324814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d20ebf8b-1a32-4de9-aa6d-564164a3dacf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fb64a8dd-12cf-4745-b030-1ecd0236f63e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951f5a44-f713-4f4d-a964-a5e8d040c13d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99ed412a-53ff-4441-8d9b-6472bdbbe271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cb8c3791-e838-4073-9fbd-0322269eb3c9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bdd18154-e162-4f76-ad67-c641d7e5d289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c8963252-48f8-4eb5-8e89-49df37d3c7f6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ef3f8f9d-55f3-4d2f-850e-4fe304699fae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edeeb7a2-d2f9-4ba1-9cd4-bcca308b4c78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4dfc5ece-340a-470f-8fc5-a10c61a9783d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480c9cd6-ce18-45a9-99f9-2057ac6d463f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Custom Metrics and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カスタムメトリックスとイベントの使用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49371499-ad54-487d-bd40-9ba173e8da7a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attach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カスタムイベントとメトリックスを添付してイベントを表示する方法について説明します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9de6bb3c-f6e0-4f0e-b5a2-d6b02c25f116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player plugin includes a client-side API for attaching custom events and metrics to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オーディエンスプレーヤープラグインには</w:t>
            </w:r>
            <w:r>
              <w:rPr>
                <w:rFonts w:ascii="Microsoft JhengHei" w:hAnsi="Microsoft JhengHei"/>
                <w:lang w:val="ja-JP" w:bidi="ja-JP" w:eastAsia="ja-JP"/>
              </w:rPr>
              <w:t>、</w:t>
            </w:r>
            <w:r>
              <w:rPr>
                <w:rFonts w:ascii="MS Gothic" w:hAnsi="MS Gothic"/>
                <w:lang w:val="ja-JP" w:bidi="ja-JP" w:eastAsia="ja-JP"/>
              </w:rPr>
              <w:t>カスタムイベントとメトリックスをアタッチしてイベントを表示するためのクライアント側</w:t>
            </w:r>
            <w:r>
              <w:rPr>
                <w:lang w:val="ja-JP" w:bidi="ja-JP" w:eastAsia="ja-JP"/>
              </w:rPr>
              <w:t xml:space="preserve"> API </w:t>
            </w:r>
            <w:r>
              <w:rPr>
                <w:rFonts w:ascii="MS Gothic" w:hAnsi="MS Gothic"/>
                <w:lang w:val="ja-JP" w:bidi="ja-JP" w:eastAsia="ja-JP"/>
              </w:rPr>
              <w:t>が含まれています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e6178a6f-5baf-420f-babc-c95ee8844c90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outlines how to track custom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次の例では</w:t>
            </w:r>
            <w:r>
              <w:rPr>
                <w:rFonts w:ascii="Microsoft JhengHei" w:hAnsi="Microsoft JhengHei"/>
                <w:lang w:val="ja-JP" w:bidi="ja-JP" w:eastAsia="ja-JP"/>
              </w:rPr>
              <w:t>、</w:t>
            </w:r>
            <w:r>
              <w:rPr>
                <w:rFonts w:ascii="MS Gothic" w:hAnsi="MS Gothic"/>
                <w:lang w:val="ja-JP" w:bidi="ja-JP" w:eastAsia="ja-JP"/>
              </w:rPr>
              <w:t>カスタムイベントとメトリックスを追跡する方法の概要を示します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ed854b8a-e66f-4de3-bc07-1562afecf0da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Obtain a reference to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ブライトコーブプレーヤーへの参照を取得します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6288dcc4-db0e-4105-8331-b8f85ad3c1ea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example assumes that an </w:t>
            </w:r>
            <w:r>
              <w:rPr>
                <w:rStyle w:val="C3"/>
                <w:noProof w:val="1"/>
              </w:rPr>
              <w:t>[1}[2]{3]</w:t>
            </w:r>
            <w:r>
              <w:rPr>
                <w:noProof w:val="1"/>
              </w:rPr>
              <w:t xml:space="preserve"> of </w:t>
            </w:r>
            <w:r>
              <w:rPr>
                <w:rStyle w:val="C3"/>
                <w:noProof w:val="1"/>
              </w:rPr>
              <w:t>[1}[5]{3]</w:t>
            </w:r>
            <w:r>
              <w:rPr>
                <w:noProof w:val="1"/>
              </w:rPr>
              <w:t xml:space="preserve"> has been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この例は</w:t>
            </w:r>
            <w:r>
              <w:rPr>
                <w:rFonts w:ascii="Microsoft JhengHei" w:hAnsi="Microsoft JhengHei"/>
                <w:lang w:val="ja-JP" w:bidi="ja-JP" w:eastAsia="ja-JP"/>
              </w:rPr>
              <w:t>、</w:t>
            </w:r>
            <w:r>
              <w:rPr>
                <w:rStyle w:val="C3"/>
                <w:noProof w:val="1"/>
                <w:lang w:val="ja-JP" w:bidi="ja-JP" w:eastAsia="ja-JP"/>
              </w:rPr>
              <w:t>[1}[2]{3][1}[5]{3]</w:t>
            </w:r>
            <w:r>
              <w:rPr>
                <w:rFonts w:ascii="MS Gothic" w:hAnsi="MS Gothic"/>
                <w:lang w:val="ja-JP" w:bidi="ja-JP" w:eastAsia="ja-JP"/>
              </w:rPr>
              <w:t>プレーヤーの埋め込みコードにが追加されていることを前提としています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b7f0471d-5d53-4c24-b751-e22a369f19f3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7f0280b0-e099-4bf8-90cf-1c7ceb21324f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Listen for the Audience ready event,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オーディエンスの準備ができたイベントを聞く</w:t>
            </w:r>
            <w:r>
              <w:rPr>
                <w:lang w:val="ja-JP" w:bidi="ja-JP" w:eastAsia="ja-JP"/>
              </w:rPr>
              <w:t xml:space="preserve">, </w:t>
            </w:r>
            <w:r>
              <w:rPr>
                <w:rStyle w:val="C3"/>
                <w:noProof w:val="1"/>
                <w:lang w:val="ja-JP" w:bidi="ja-JP" w:eastAsia="ja-JP"/>
              </w:rPr>
              <w:t>[1}[2]{3]</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3df847a2-d74e-497a-8e43-b78b052d99fe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c96d81e8-5cf9-41dd-8e95-588ee36852e2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string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文字列値を追跡するには</w:t>
            </w:r>
            <w:r>
              <w:rPr>
                <w:rFonts w:ascii="Microsoft JhengHei" w:hAnsi="Microsoft JhengHei"/>
                <w:lang w:val="ja-JP" w:bidi="ja-JP" w:eastAsia="ja-JP"/>
              </w:rPr>
              <w:t>、</w:t>
            </w:r>
            <w:r>
              <w:rPr>
                <w:rFonts w:ascii="MS Gothic" w:hAnsi="MS Gothic"/>
                <w:lang w:val="ja-JP" w:bidi="ja-JP" w:eastAsia="ja-JP"/>
              </w:rPr>
              <w:t>を呼び出します</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32fc4e69-a50d-45db-84fa-04ada95d5023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track a numeric value, call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数値を追跡するには</w:t>
            </w:r>
            <w:r>
              <w:rPr>
                <w:rFonts w:ascii="Microsoft JhengHei" w:hAnsi="Microsoft JhengHei"/>
                <w:lang w:val="ja-JP" w:bidi="ja-JP" w:eastAsia="ja-JP"/>
              </w:rPr>
              <w:t>、</w:t>
            </w:r>
            <w:r>
              <w:rPr>
                <w:rFonts w:ascii="MS Gothic" w:hAnsi="MS Gothic"/>
                <w:lang w:val="ja-JP" w:bidi="ja-JP" w:eastAsia="ja-JP"/>
              </w:rPr>
              <w:t>を呼び出します</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30f7e0fd-115f-4210-8af3-5aab4563ced5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return value is a boolean indicating whether or not the event was sent successfully.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戻り値は</w:t>
            </w:r>
            <w:r>
              <w:rPr>
                <w:rFonts w:ascii="Microsoft JhengHei" w:hAnsi="Microsoft JhengHei"/>
                <w:lang w:val="ja-JP" w:bidi="ja-JP" w:eastAsia="ja-JP"/>
              </w:rPr>
              <w:t>、</w:t>
            </w:r>
            <w:r>
              <w:rPr>
                <w:rFonts w:ascii="MS Gothic" w:hAnsi="MS Gothic"/>
                <w:lang w:val="ja-JP" w:bidi="ja-JP" w:eastAsia="ja-JP"/>
              </w:rPr>
              <w:t>イベントが正常に送信されたかどうかを示すブール値です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ba9d541e-12e6-4dce-a32c-cc94849c546a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affcefc1-4b62-4e1d-9854-092eb038071e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マーケティング自動化プラットフォームとの同期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e1e5fa5f-c2ee-470d-a008-a83f64f7e816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events/metrics stored on a view event will sync for Marketo REST and Eloqua if the fields are defined on the custom activity or CDO.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ビューイベントに格納されたカスタムイベント</w:t>
            </w:r>
            <w:r>
              <w:rPr>
                <w:lang w:val="ja-JP" w:bidi="ja-JP" w:eastAsia="ja-JP"/>
              </w:rPr>
              <w:t>/</w:t>
            </w:r>
            <w:r>
              <w:rPr>
                <w:rFonts w:ascii="MS Gothic" w:hAnsi="MS Gothic"/>
                <w:lang w:val="ja-JP" w:bidi="ja-JP" w:eastAsia="ja-JP"/>
              </w:rPr>
              <w:t>メトリックスは</w:t>
            </w:r>
            <w:r>
              <w:rPr>
                <w:rFonts w:ascii="Microsoft JhengHei" w:hAnsi="Microsoft JhengHei"/>
                <w:lang w:val="ja-JP" w:bidi="ja-JP" w:eastAsia="ja-JP"/>
              </w:rPr>
              <w:t>、</w:t>
            </w:r>
            <w:r>
              <w:rPr>
                <w:rFonts w:ascii="MS Gothic" w:hAnsi="MS Gothic"/>
                <w:lang w:val="ja-JP" w:bidi="ja-JP" w:eastAsia="ja-JP"/>
              </w:rPr>
              <w:t>カスタムアクティビティまたは</w:t>
            </w:r>
            <w:r>
              <w:rPr>
                <w:lang w:val="ja-JP" w:bidi="ja-JP" w:eastAsia="ja-JP"/>
              </w:rPr>
              <w:t xml:space="preserve"> CDO </w:t>
            </w:r>
            <w:r>
              <w:rPr>
                <w:rFonts w:ascii="MS Gothic" w:hAnsi="MS Gothic"/>
                <w:lang w:val="ja-JP" w:bidi="ja-JP" w:eastAsia="ja-JP"/>
              </w:rPr>
              <w:t>でフィールドが定義されている場合</w:t>
            </w:r>
            <w:r>
              <w:rPr>
                <w:rFonts w:ascii="Microsoft JhengHei" w:hAnsi="Microsoft JhengHei"/>
                <w:lang w:val="ja-JP" w:bidi="ja-JP" w:eastAsia="ja-JP"/>
              </w:rPr>
              <w:t>、</w:t>
            </w:r>
            <w:r>
              <w:rPr>
                <w:lang w:val="ja-JP" w:bidi="ja-JP" w:eastAsia="ja-JP"/>
              </w:rPr>
              <w:t xml:space="preserve">Marketo REST </w:t>
            </w:r>
            <w:r>
              <w:rPr>
                <w:rFonts w:ascii="MS Gothic" w:hAnsi="MS Gothic"/>
                <w:lang w:val="ja-JP" w:bidi="ja-JP" w:eastAsia="ja-JP"/>
              </w:rPr>
              <w:t>と</w:t>
            </w:r>
            <w:r>
              <w:rPr>
                <w:lang w:val="ja-JP" w:bidi="ja-JP" w:eastAsia="ja-JP"/>
              </w:rPr>
              <w:t xml:space="preserve"> Eloqua </w:t>
            </w:r>
            <w:r>
              <w:rPr>
                <w:rFonts w:ascii="MS Gothic" w:hAnsi="MS Gothic"/>
                <w:lang w:val="ja-JP" w:bidi="ja-JP" w:eastAsia="ja-JP"/>
              </w:rPr>
              <w:t>で同期されます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4ee31486-6d0f-4e2a-9f43-26a20a475d1e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Audience will also sync custom events/metrics to HubSpot if they're defined and to Salesforce if the integration is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 events/metrics are mapped to something.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カスタムイベント</w:t>
            </w:r>
            <w:r>
              <w:rPr>
                <w:lang w:val="ja-JP" w:bidi="ja-JP" w:eastAsia="ja-JP"/>
              </w:rPr>
              <w:t>/</w:t>
            </w:r>
            <w:r>
              <w:rPr>
                <w:rFonts w:ascii="MS Gothic" w:hAnsi="MS Gothic"/>
                <w:lang w:val="ja-JP" w:bidi="ja-JP" w:eastAsia="ja-JP"/>
              </w:rPr>
              <w:t>メトリックスが定義されている場合は</w:t>
            </w:r>
            <w:r>
              <w:rPr>
                <w:lang w:val="ja-JP" w:bidi="ja-JP" w:eastAsia="ja-JP"/>
              </w:rPr>
              <w:t xml:space="preserve"> HubSpot </w:t>
            </w:r>
            <w:r>
              <w:rPr>
                <w:rFonts w:ascii="MS Gothic" w:hAnsi="MS Gothic"/>
                <w:lang w:val="ja-JP" w:bidi="ja-JP" w:eastAsia="ja-JP"/>
              </w:rPr>
              <w:t>に</w:t>
            </w:r>
            <w:r>
              <w:rPr>
                <w:rFonts w:ascii="Microsoft JhengHei" w:hAnsi="Microsoft JhengHei"/>
                <w:lang w:val="ja-JP" w:bidi="ja-JP" w:eastAsia="ja-JP"/>
              </w:rPr>
              <w:t>、</w:t>
            </w:r>
            <w:r>
              <w:rPr>
                <w:rFonts w:ascii="MS Gothic" w:hAnsi="MS Gothic"/>
                <w:lang w:val="ja-JP" w:bidi="ja-JP" w:eastAsia="ja-JP"/>
              </w:rPr>
              <w:t>統合で</w:t>
            </w:r>
            <w:r>
              <w:rPr>
                <w:rStyle w:val="C3"/>
                <w:noProof w:val="1"/>
                <w:lang w:val="ja-JP" w:bidi="ja-JP" w:eastAsia="ja-JP"/>
              </w:rPr>
              <w:t>[1}</w:t>
            </w:r>
            <w:r>
              <w:rPr>
                <w:lang w:val="ja-JP" w:bidi="ja-JP" w:eastAsia="ja-JP"/>
              </w:rPr>
              <w:t xml:space="preserve"> \[</w:t>
            </w:r>
            <w:r>
              <w:rPr>
                <w:rFonts w:ascii="MS Gothic" w:hAnsi="MS Gothic"/>
                <w:lang w:val="ja-JP" w:bidi="ja-JP" w:eastAsia="ja-JP"/>
              </w:rPr>
              <w:t>マッピングタイプ</w:t>
            </w:r>
            <w:r>
              <w:rPr>
                <w:lang w:val="ja-JP" w:bidi="ja-JP" w:eastAsia="ja-JP"/>
              </w:rPr>
              <w:t xml:space="preserve">] </w:t>
            </w:r>
            <w:r>
              <w:rPr>
                <w:rStyle w:val="C3"/>
                <w:noProof w:val="1"/>
                <w:lang w:val="ja-JP" w:bidi="ja-JP" w:eastAsia="ja-JP"/>
              </w:rPr>
              <w:t>{2]</w:t>
            </w:r>
            <w:r>
              <w:rPr>
                <w:rFonts w:ascii="MS Gothic" w:hAnsi="MS Gothic"/>
                <w:lang w:val="ja-JP" w:bidi="ja-JP" w:eastAsia="ja-JP"/>
              </w:rPr>
              <w:t>が</w:t>
            </w:r>
            <w:r>
              <w:rPr>
                <w:lang w:val="ja-JP" w:bidi="ja-JP" w:eastAsia="ja-JP"/>
              </w:rPr>
              <w:t xml:space="preserve"> \[ </w:t>
            </w:r>
            <w:r>
              <w:rPr>
                <w:rStyle w:val="C3"/>
                <w:noProof w:val="1"/>
                <w:lang w:val="ja-JP" w:bidi="ja-JP" w:eastAsia="ja-JP"/>
              </w:rPr>
              <w:t>[1}</w:t>
            </w:r>
            <w:r>
              <w:rPr>
                <w:rFonts w:ascii="MS Gothic" w:hAnsi="MS Gothic"/>
                <w:lang w:val="ja-JP" w:bidi="ja-JP" w:eastAsia="ja-JP"/>
              </w:rPr>
              <w:t>詳細</w:t>
            </w:r>
            <w:r>
              <w:rPr>
                <w:rStyle w:val="C3"/>
                <w:noProof w:val="1"/>
                <w:lang w:val="ja-JP" w:bidi="ja-JP" w:eastAsia="ja-JP"/>
              </w:rPr>
              <w:t>{2]</w:t>
            </w:r>
            <w:r>
              <w:rPr>
                <w:lang w:val="ja-JP" w:bidi="ja-JP" w:eastAsia="ja-JP"/>
              </w:rPr>
              <w:t xml:space="preserve"> ] </w:t>
            </w:r>
            <w:r>
              <w:rPr>
                <w:rFonts w:ascii="MS Gothic" w:hAnsi="MS Gothic"/>
                <w:lang w:val="ja-JP" w:bidi="ja-JP" w:eastAsia="ja-JP"/>
              </w:rPr>
              <w:t>で</w:t>
            </w:r>
            <w:r>
              <w:rPr>
                <w:rFonts w:ascii="Microsoft JhengHei" w:hAnsi="Microsoft JhengHei"/>
                <w:lang w:val="ja-JP" w:bidi="ja-JP" w:eastAsia="ja-JP"/>
              </w:rPr>
              <w:t>、</w:t>
            </w:r>
            <w:r>
              <w:rPr>
                <w:rFonts w:ascii="MS Gothic" w:hAnsi="MS Gothic"/>
                <w:lang w:val="ja-JP" w:bidi="ja-JP" w:eastAsia="ja-JP"/>
              </w:rPr>
              <w:t>イベント</w:t>
            </w:r>
            <w:r>
              <w:rPr>
                <w:lang w:val="ja-JP" w:bidi="ja-JP" w:eastAsia="ja-JP"/>
              </w:rPr>
              <w:t>/</w:t>
            </w:r>
            <w:r>
              <w:rPr>
                <w:rFonts w:ascii="MS Gothic" w:hAnsi="MS Gothic"/>
                <w:lang w:val="ja-JP" w:bidi="ja-JP" w:eastAsia="ja-JP"/>
              </w:rPr>
              <w:t>メトリックスが何かにマップされている場合は</w:t>
            </w:r>
            <w:r>
              <w:rPr>
                <w:lang w:val="ja-JP" w:bidi="ja-JP" w:eastAsia="ja-JP"/>
              </w:rPr>
              <w:t xml:space="preserve"> Salesforce </w:t>
            </w:r>
            <w:r>
              <w:rPr>
                <w:rFonts w:ascii="MS Gothic" w:hAnsi="MS Gothic"/>
                <w:lang w:val="ja-JP" w:bidi="ja-JP" w:eastAsia="ja-JP"/>
              </w:rPr>
              <w:t>に同期します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cf3f0aec-2368-4fc6-8133-fecc2ce50aca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w:t>
            </w:r>
            <w:r>
              <w:rPr>
                <w:lang w:val="ja-JP" w:bidi="ja-JP" w:eastAsia="ja-JP"/>
              </w:rPr>
              <w:t xml:space="preserve">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ea81d729-3618-4a93-8755-9c399736f8e7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Marketo REST integrations, publishers should verify that the </w:t>
            </w:r>
            <w:r>
              <w:rPr>
                <w:rStyle w:val="C3"/>
                <w:noProof w:val="1"/>
              </w:rPr>
              <w:t>[1}</w:t>
            </w:r>
            <w:r>
              <w:rPr>
                <w:noProof w:val="1"/>
              </w:rPr>
              <w:t>Brightcove Video View</w:t>
            </w:r>
            <w:r>
              <w:rPr>
                <w:rStyle w:val="C3"/>
                <w:noProof w:val="1"/>
              </w:rPr>
              <w:t>{2]</w:t>
            </w:r>
            <w:r>
              <w:rPr>
                <w:noProof w:val="1"/>
              </w:rPr>
              <w:t xml:space="preserve"> custom activity in Marketo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REST </w:t>
            </w:r>
            <w:r>
              <w:rPr>
                <w:rFonts w:ascii="MS Gothic" w:hAnsi="MS Gothic"/>
                <w:lang w:val="ja-JP" w:bidi="ja-JP" w:eastAsia="ja-JP"/>
              </w:rPr>
              <w:t>統合の場合</w:t>
            </w:r>
            <w:r>
              <w:rPr>
                <w:rFonts w:ascii="Microsoft JhengHei" w:hAnsi="Microsoft JhengHei"/>
                <w:lang w:val="ja-JP" w:bidi="ja-JP" w:eastAsia="ja-JP"/>
              </w:rPr>
              <w:t>、</w:t>
            </w:r>
            <w:r>
              <w:rPr>
                <w:rFonts w:ascii="MS Gothic" w:hAnsi="MS Gothic"/>
                <w:lang w:val="ja-JP" w:bidi="ja-JP" w:eastAsia="ja-JP"/>
              </w:rPr>
              <w:t>パブリッシャーは</w:t>
            </w:r>
            <w:r>
              <w:rPr>
                <w:lang w:val="ja-JP" w:bidi="ja-JP" w:eastAsia="ja-JP"/>
              </w:rPr>
              <w:t xml:space="preserve"> Marketo </w:t>
            </w:r>
            <w:r>
              <w:rPr>
                <w:rFonts w:ascii="MS Gothic" w:hAnsi="MS Gothic"/>
                <w:lang w:val="ja-JP" w:bidi="ja-JP" w:eastAsia="ja-JP"/>
              </w:rPr>
              <w:t>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動画ビューカスタムアクティビティにカスタムイベント項目と指標項目があることを確認する必要があります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4d14f82b-b1f8-46af-bbee-a1333aab7d0f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df768844-eac5-44fa-8eba-472f713f195e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d142be98-9dd7-4c22-bf2c-e8dc004a16f3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fields are not in the Brightcove Video view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フィールドが</w:t>
            </w:r>
            <w:r>
              <w:rPr>
                <w:lang w:val="ja-JP" w:bidi="ja-JP" w:eastAsia="ja-JP"/>
              </w:rPr>
              <w:t xml:space="preserve"> Brightcove Video </w:t>
            </w:r>
            <w:r>
              <w:rPr>
                <w:rFonts w:ascii="MS Gothic" w:hAnsi="MS Gothic"/>
                <w:lang w:val="ja-JP" w:bidi="ja-JP" w:eastAsia="ja-JP"/>
              </w:rPr>
              <w:t>ビューオブジェクト内にない場合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5f600022-7871-4b18-ae1d-e7163964a0a4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Update the </w:t>
            </w:r>
            <w:r>
              <w:rPr>
                <w:rStyle w:val="C3"/>
                <w:noProof w:val="1"/>
              </w:rPr>
              <w:t>[1}</w:t>
            </w:r>
            <w:r>
              <w:rPr>
                <w:noProof w:val="1"/>
              </w:rPr>
              <w:t>Brightcove Video View</w:t>
            </w:r>
            <w:r>
              <w:rPr>
                <w:rStyle w:val="C3"/>
                <w:noProof w:val="1"/>
              </w:rPr>
              <w:t>{2]</w:t>
            </w:r>
            <w:r>
              <w:rPr>
                <w:noProof w:val="1"/>
              </w:rPr>
              <w:t xml:space="preserve"> custom activity to add the fields,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Brightcove </w:t>
            </w:r>
            <w:r>
              <w:rPr>
                <w:rFonts w:ascii="MS Gothic" w:hAnsi="MS Gothic"/>
                <w:lang w:val="ja-JP" w:bidi="ja-JP" w:eastAsia="ja-JP"/>
              </w:rPr>
              <w:t>動画ビューのカスタムアクティビティを更新してフィールドを追加するか</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9bd212c0-56d7-4236-b738-f60bb3100ad1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Marketo Support and ask them to add the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w:t>
            </w:r>
            <w:r>
              <w:rPr>
                <w:rFonts w:ascii="MS Gothic" w:hAnsi="MS Gothic"/>
                <w:lang w:val="ja-JP" w:bidi="ja-JP" w:eastAsia="ja-JP"/>
              </w:rPr>
              <w:t>サポートに連絡し</w:t>
            </w:r>
            <w:r>
              <w:rPr>
                <w:rFonts w:ascii="Microsoft JhengHei" w:hAnsi="Microsoft JhengHei"/>
                <w:lang w:val="ja-JP" w:bidi="ja-JP" w:eastAsia="ja-JP"/>
              </w:rPr>
              <w:t>、</w:t>
            </w:r>
            <w:r>
              <w:rPr>
                <w:rFonts w:ascii="MS Gothic" w:hAnsi="MS Gothic"/>
                <w:lang w:val="ja-JP" w:bidi="ja-JP" w:eastAsia="ja-JP"/>
              </w:rPr>
              <w:t>フィールドを追加するよう依頼してください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8b35a671-0297-4167-a5d4-f0f083beb788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fields have been added, return to Audience and press the </w:t>
            </w:r>
            <w:r>
              <w:rPr>
                <w:rStyle w:val="C3"/>
                <w:noProof w:val="1"/>
              </w:rPr>
              <w:t>[1}</w:t>
            </w:r>
            <w:r>
              <w:rPr>
                <w:noProof w:val="1"/>
              </w:rPr>
              <w:t>Complete Update</w:t>
            </w:r>
            <w:r>
              <w:rPr>
                <w:rStyle w:val="C3"/>
                <w:noProof w:val="1"/>
              </w:rPr>
              <w:t>{2]</w:t>
            </w:r>
            <w:r>
              <w:rPr>
                <w:noProof w:val="1"/>
              </w:rPr>
              <w:t xml:space="preserve"> button so Audience can access the newly added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フィールドを追加したら</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オーディエンス</w:t>
            </w:r>
            <w:r>
              <w:rPr>
                <w:lang w:val="ja-JP" w:bidi="ja-JP" w:eastAsia="ja-JP"/>
              </w:rPr>
              <w:t xml:space="preserve">] </w:t>
            </w:r>
            <w:r>
              <w:rPr>
                <w:rFonts w:ascii="MS Gothic" w:hAnsi="MS Gothic"/>
                <w:lang w:val="ja-JP" w:bidi="ja-JP" w:eastAsia="ja-JP"/>
              </w:rPr>
              <w:t>に戻り</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更新完了</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ボタンを押して</w:t>
            </w:r>
            <w:r>
              <w:rPr>
                <w:rFonts w:ascii="Microsoft JhengHei" w:hAnsi="Microsoft JhengHei"/>
                <w:lang w:val="ja-JP" w:bidi="ja-JP" w:eastAsia="ja-JP"/>
              </w:rPr>
              <w:t>、</w:t>
            </w:r>
            <w:r>
              <w:rPr>
                <w:rFonts w:ascii="MS Gothic" w:hAnsi="MS Gothic"/>
                <w:lang w:val="ja-JP" w:bidi="ja-JP" w:eastAsia="ja-JP"/>
              </w:rPr>
              <w:t>新しく追加されたフィールドにアクセスできるようにします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3fcafea0-d59c-4ad5-8927-36bc438d1795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ea4feb04-b1bf-42ab-a060-1f334ee1aa15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7ce58c66-85f5-4f9c-ab87-e5cbf9c2dc1c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a10d3947-d798-4dfb-9336-9ebd0c0f90a9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Eloqua integrations, publishers should verify that the </w:t>
            </w:r>
            <w:r>
              <w:rPr>
                <w:rStyle w:val="C3"/>
                <w:noProof w:val="1"/>
              </w:rPr>
              <w:t>[1}</w:t>
            </w:r>
            <w:r>
              <w:rPr>
                <w:noProof w:val="1"/>
              </w:rPr>
              <w:t>BrightcoveVideoView</w:t>
            </w:r>
            <w:r>
              <w:rPr>
                <w:rStyle w:val="C3"/>
                <w:noProof w:val="1"/>
              </w:rPr>
              <w:t>{2]</w:t>
            </w:r>
            <w:r>
              <w:rPr>
                <w:noProof w:val="1"/>
              </w:rPr>
              <w:t xml:space="preserve"> custom object has the custom event and metric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統合の場合</w:t>
            </w:r>
            <w:r>
              <w:rPr>
                <w:rFonts w:ascii="Microsoft JhengHei" w:hAnsi="Microsoft JhengHei"/>
                <w:lang w:val="ja-JP" w:bidi="ja-JP" w:eastAsia="ja-JP"/>
              </w:rPr>
              <w:t>、</w:t>
            </w:r>
            <w:r>
              <w:rPr>
                <w:rFonts w:ascii="MS Gothic" w:hAnsi="MS Gothic"/>
                <w:lang w:val="ja-JP" w:bidi="ja-JP" w:eastAsia="ja-JP"/>
              </w:rPr>
              <w:t>パブリッシャーは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BrightCoveVideoView </w:t>
            </w:r>
            <w:r>
              <w:rPr>
                <w:rStyle w:val="C3"/>
                <w:noProof w:val="1"/>
                <w:lang w:val="ja-JP" w:bidi="ja-JP" w:eastAsia="ja-JP"/>
              </w:rPr>
              <w:t>{2]</w:t>
            </w:r>
            <w:r>
              <w:rPr>
                <w:rFonts w:ascii="MS Gothic" w:hAnsi="MS Gothic"/>
                <w:lang w:val="ja-JP" w:bidi="ja-JP" w:eastAsia="ja-JP"/>
              </w:rPr>
              <w:t>カスタムオブジェクトにカスタムイベントフィールドとメトリックスフィールドがあることを確認する必要があります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72174d84-e061-4bb7-982d-5485a52a5c75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a1248367-9583-4031-85e9-146101dab529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325905ad-ad71-4d6a-a3b2-d42ad7221164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fields do not exist, the fields need to be added to the </w:t>
            </w:r>
            <w:r>
              <w:rPr>
                <w:rStyle w:val="C3"/>
                <w:noProof w:val="1"/>
              </w:rPr>
              <w:t>[1}</w:t>
            </w:r>
            <w:r>
              <w:rPr>
                <w:noProof w:val="1"/>
              </w:rPr>
              <w:t>BrightcoveVideoView</w:t>
            </w:r>
            <w:r>
              <w:rPr>
                <w:rStyle w:val="C3"/>
                <w:noProof w:val="1"/>
              </w:rPr>
              <w:t>{2]</w:t>
            </w:r>
            <w:r>
              <w:rPr>
                <w:noProof w:val="1"/>
              </w:rPr>
              <w:t xml:space="preserve"> object by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フィールドが存在しない場合は</w:t>
            </w:r>
            <w:r>
              <w:rPr>
                <w:rFonts w:ascii="Microsoft JhengHei" w:hAnsi="Microsoft JhengHei"/>
                <w:lang w:val="ja-JP" w:bidi="ja-JP" w:eastAsia="ja-JP"/>
              </w:rPr>
              <w:t>、</w:t>
            </w:r>
            <w:r>
              <w:rPr>
                <w:rFonts w:ascii="MS Gothic" w:hAnsi="MS Gothic"/>
                <w:lang w:val="ja-JP" w:bidi="ja-JP" w:eastAsia="ja-JP"/>
              </w:rPr>
              <w:t>次のいずれかの方法で</w:t>
            </w:r>
            <w:r>
              <w:rPr>
                <w:rStyle w:val="C3"/>
                <w:noProof w:val="1"/>
                <w:lang w:val="ja-JP" w:bidi="ja-JP" w:eastAsia="ja-JP"/>
              </w:rPr>
              <w:t>[1}</w:t>
            </w:r>
            <w:r>
              <w:rPr>
                <w:lang w:val="ja-JP" w:bidi="ja-JP" w:eastAsia="ja-JP"/>
              </w:rPr>
              <w:t xml:space="preserve"> BrightCoveVideoView </w:t>
            </w:r>
            <w:r>
              <w:rPr>
                <w:rStyle w:val="C3"/>
                <w:noProof w:val="1"/>
                <w:lang w:val="ja-JP" w:bidi="ja-JP" w:eastAsia="ja-JP"/>
              </w:rPr>
              <w:t>{2]</w:t>
            </w:r>
            <w:r>
              <w:rPr>
                <w:rFonts w:ascii="MS Gothic" w:hAnsi="MS Gothic"/>
                <w:lang w:val="ja-JP" w:bidi="ja-JP" w:eastAsia="ja-JP"/>
              </w:rPr>
              <w:t>オブジェクトにフィールドを追加する必要があります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2f918390-527a-421a-8a27-1fa574d8e745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your Eloqua account, 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アカウントの再接続</w:t>
            </w:r>
            <w:r>
              <w:rPr>
                <w:rFonts w:ascii="Microsoft JhengHei" w:hAnsi="Microsoft JhengHei"/>
                <w:lang w:val="ja-JP" w:bidi="ja-JP" w:eastAsia="ja-JP"/>
              </w:rPr>
              <w:t>、</w:t>
            </w:r>
            <w:r>
              <w:rPr>
                <w:rFonts w:ascii="MS Gothic" w:hAnsi="MS Gothic"/>
                <w:lang w:val="ja-JP" w:bidi="ja-JP" w:eastAsia="ja-JP"/>
              </w:rPr>
              <w:t>または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a241cbdd-19c8-4ad4-9426-528c4d09e638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data mapping upgrade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データマッピングのアップグレードボタンを使用する</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e83bbc91-2e81-463f-9a31-3b9ed92120f9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0ed7e5ad-5e53-4718-8fa0-860f30d3bda3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f4e00d86-bde2-42de-be3d-8d0fb6b2207e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4d2e8019-7974-43cc-985f-38304a15a127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Salesforce, your Audience connection should be using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の場合</w:t>
            </w:r>
            <w:r>
              <w:rPr>
                <w:rFonts w:ascii="Microsoft JhengHei" w:hAnsi="Microsoft JhengHei"/>
                <w:lang w:val="ja-JP" w:bidi="ja-JP" w:eastAsia="ja-JP"/>
              </w:rPr>
              <w:t>、</w:t>
            </w:r>
            <w:r>
              <w:rPr>
                <w:rFonts w:ascii="MS Gothic" w:hAnsi="MS Gothic"/>
                <w:lang w:val="ja-JP" w:bidi="ja-JP" w:eastAsia="ja-JP"/>
              </w:rPr>
              <w:t>オーディエンス接続は</w:t>
            </w:r>
            <w:r>
              <w:rPr>
                <w:lang w:val="ja-JP" w:bidi="ja-JP" w:eastAsia="ja-JP"/>
              </w:rPr>
              <w:t xml:space="preserve"> \[ </w:t>
            </w:r>
            <w:r>
              <w:rPr>
                <w:rStyle w:val="C3"/>
                <w:noProof w:val="1"/>
                <w:lang w:val="ja-JP" w:bidi="ja-JP" w:eastAsia="ja-JP"/>
              </w:rPr>
              <w:t>[1}</w:t>
            </w:r>
            <w:r>
              <w:rPr>
                <w:rFonts w:ascii="MS Gothic" w:hAnsi="MS Gothic"/>
                <w:lang w:val="ja-JP" w:bidi="ja-JP" w:eastAsia="ja-JP"/>
              </w:rPr>
              <w:t>詳細設定</w:t>
            </w:r>
            <w:r>
              <w:rPr>
                <w:rStyle w:val="C3"/>
                <w:noProof w:val="1"/>
                <w:lang w:val="ja-JP" w:bidi="ja-JP" w:eastAsia="ja-JP"/>
              </w:rPr>
              <w:t>{2][1}</w:t>
            </w:r>
            <w:r>
              <w:rPr>
                <w:lang w:val="ja-JP" w:bidi="ja-JP" w:eastAsia="ja-JP"/>
              </w:rPr>
              <w:t xml:space="preserve">] </w:t>
            </w:r>
            <w:r>
              <w:rPr>
                <w:rFonts w:ascii="MS Gothic" w:hAnsi="MS Gothic"/>
                <w:lang w:val="ja-JP" w:bidi="ja-JP" w:eastAsia="ja-JP"/>
              </w:rPr>
              <w:t>のマッピングタイプを使用する必要があります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032d583d-0c06-4b46-9f3c-0ef611955c6e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w:t>
            </w:r>
            <w:r>
              <w:rPr>
                <w:rStyle w:val="C3"/>
                <w:noProof w:val="1"/>
              </w:rPr>
              <w:t>{2]</w:t>
            </w:r>
            <w:r>
              <w:rPr>
                <w:noProof w:val="1"/>
              </w:rPr>
              <w:t xml:space="preserve"> and </w:t>
            </w:r>
            <w:r>
              <w:rPr>
                <w:rStyle w:val="C3"/>
                <w:noProof w:val="1"/>
              </w:rPr>
              <w:t>[1}</w:t>
            </w:r>
            <w:r>
              <w:rPr>
                <w:noProof w:val="1"/>
              </w:rPr>
              <w:t>Metric</w:t>
            </w:r>
            <w:r>
              <w:rPr>
                <w:rStyle w:val="C3"/>
                <w:noProof w:val="1"/>
              </w:rPr>
              <w:t>{2]</w:t>
            </w:r>
            <w:r>
              <w:rPr>
                <w:noProof w:val="1"/>
              </w:rPr>
              <w:t xml:space="preserve"> fields can be mapped to 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w:t>
            </w:r>
            <w:r>
              <w:rPr>
                <w:rStyle w:val="C3"/>
                <w:noProof w:val="1"/>
                <w:lang w:val="ja-JP" w:bidi="ja-JP" w:eastAsia="ja-JP"/>
              </w:rPr>
              <w:t>{2]</w:t>
            </w:r>
            <w:r>
              <w:rPr>
                <w:rFonts w:ascii="MS Gothic" w:hAnsi="MS Gothic"/>
                <w:lang w:val="ja-JP" w:bidi="ja-JP" w:eastAsia="ja-JP"/>
              </w:rPr>
              <w:t>および</w:t>
            </w:r>
            <w:r>
              <w:rPr>
                <w:rStyle w:val="C3"/>
                <w:noProof w:val="1"/>
                <w:lang w:val="ja-JP" w:bidi="ja-JP" w:eastAsia="ja-JP"/>
              </w:rPr>
              <w:t>[1}</w:t>
            </w:r>
            <w:r>
              <w:rPr>
                <w:rFonts w:ascii="MS Gothic" w:hAnsi="MS Gothic"/>
                <w:lang w:val="ja-JP" w:bidi="ja-JP" w:eastAsia="ja-JP"/>
              </w:rPr>
              <w:t>メトリック</w:t>
            </w:r>
            <w:r>
              <w:rPr>
                <w:rStyle w:val="C3"/>
                <w:noProof w:val="1"/>
                <w:lang w:val="ja-JP" w:bidi="ja-JP" w:eastAsia="ja-JP"/>
              </w:rPr>
              <w:t>{2]</w:t>
            </w:r>
            <w:r>
              <w:rPr>
                <w:rFonts w:ascii="MS Gothic" w:hAnsi="MS Gothic"/>
                <w:lang w:val="ja-JP" w:bidi="ja-JP" w:eastAsia="ja-JP"/>
              </w:rPr>
              <w:t>フィールドは</w:t>
            </w:r>
            <w:r>
              <w:rPr>
                <w:rFonts w:ascii="Microsoft JhengHei" w:hAnsi="Microsoft JhengHei"/>
                <w:lang w:val="ja-JP" w:bidi="ja-JP" w:eastAsia="ja-JP"/>
              </w:rPr>
              <w:t>、</w:t>
            </w:r>
            <w:r>
              <w:rPr>
                <w:lang w:val="ja-JP" w:bidi="ja-JP" w:eastAsia="ja-JP"/>
              </w:rPr>
              <w:t>Salesforce</w:t>
            </w:r>
            <w:r>
              <w:rPr>
                <w:rFonts w:ascii="MS Gothic" w:hAnsi="MS Gothic"/>
                <w:lang w:val="ja-JP" w:bidi="ja-JP" w:eastAsia="ja-JP"/>
              </w:rPr>
              <w:t>オブジェクトにマップできます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5b6d4f06-70a2-4373-9875-4274492e7cce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0f0181f1-c747-43eb-a06c-8d84b13e9cde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custom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カスタムアクティビティを編集する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3b64447b-84c7-4be2-9c0b-91e89f0f13b5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30876ec4-afc8-41d9-a62a-ac6807403528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on string length for event slot values is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イベントスロット値の文字列の長さの制限は</w:t>
            </w:r>
            <w:r>
              <w:rPr>
                <w:lang w:val="ja-JP" w:bidi="ja-JP" w:eastAsia="ja-JP"/>
              </w:rPr>
              <w:t xml:space="preserve"> 250 </w:t>
            </w:r>
            <w:r>
              <w:rPr>
                <w:rFonts w:ascii="MS Gothic" w:hAnsi="MS Gothic"/>
                <w:lang w:val="ja-JP" w:bidi="ja-JP" w:eastAsia="ja-JP"/>
              </w:rPr>
              <w:t>文字です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cb4bcb04-2827-456c-a7aa-7dea956e668e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multiple values are sent to the same event or metric slot during a single viewing session, the existing value in the slot is replaced with the new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1 </w:t>
            </w:r>
            <w:r>
              <w:rPr>
                <w:rFonts w:ascii="MS Gothic" w:hAnsi="MS Gothic"/>
                <w:lang w:val="ja-JP" w:bidi="ja-JP" w:eastAsia="ja-JP"/>
              </w:rPr>
              <w:t>つの表示セッション中に複数の値が同じイベントスロットまたはメトリックスロットに送信された場合</w:t>
            </w:r>
            <w:r>
              <w:rPr>
                <w:rFonts w:ascii="Microsoft JhengHei" w:hAnsi="Microsoft JhengHei"/>
                <w:lang w:val="ja-JP" w:bidi="ja-JP" w:eastAsia="ja-JP"/>
              </w:rPr>
              <w:t>、</w:t>
            </w:r>
            <w:r>
              <w:rPr>
                <w:rFonts w:ascii="MS Gothic" w:hAnsi="MS Gothic"/>
                <w:lang w:val="ja-JP" w:bidi="ja-JP" w:eastAsia="ja-JP"/>
              </w:rPr>
              <w:t>スロット内の既存の値が新しい値に置き換えられます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57852968-407a-4076-ac99-bb8c5f511ccb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the final value stored in event1 is “click3”.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次の例では</w:t>
            </w:r>
            <w:r>
              <w:rPr>
                <w:rFonts w:ascii="Microsoft JhengHei" w:hAnsi="Microsoft JhengHei"/>
                <w:lang w:val="ja-JP" w:bidi="ja-JP" w:eastAsia="ja-JP"/>
              </w:rPr>
              <w:t>、</w:t>
            </w:r>
            <w:r>
              <w:rPr>
                <w:rFonts w:ascii="MS Gothic" w:hAnsi="MS Gothic"/>
                <w:lang w:val="ja-JP" w:bidi="ja-JP" w:eastAsia="ja-JP"/>
              </w:rPr>
              <w:t>イベント</w:t>
            </w:r>
            <w:r>
              <w:rPr>
                <w:lang w:val="ja-JP" w:bidi="ja-JP" w:eastAsia="ja-JP"/>
              </w:rPr>
              <w:t xml:space="preserve"> 1 </w:t>
            </w:r>
            <w:r>
              <w:rPr>
                <w:rFonts w:ascii="MS Gothic" w:hAnsi="MS Gothic"/>
                <w:lang w:val="ja-JP" w:bidi="ja-JP" w:eastAsia="ja-JP"/>
              </w:rPr>
              <w:t>に格納される最終値は</w:t>
            </w:r>
            <w:r>
              <w:rPr>
                <w:rFonts w:ascii="Microsoft JhengHei" w:hAnsi="Microsoft JhengHei"/>
                <w:lang w:val="ja-JP" w:bidi="ja-JP" w:eastAsia="ja-JP"/>
              </w:rPr>
              <w:t>「</w:t>
            </w:r>
            <w:r>
              <w:rPr>
                <w:lang w:val="ja-JP" w:bidi="ja-JP" w:eastAsia="ja-JP"/>
              </w:rPr>
              <w:t>click3</w:t>
            </w:r>
            <w:r>
              <w:rPr>
                <w:rFonts w:ascii="Microsoft JhengHei" w:hAnsi="Microsoft JhengHei"/>
                <w:lang w:val="ja-JP" w:bidi="ja-JP" w:eastAsia="ja-JP"/>
              </w:rPr>
              <w:t>」</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535a779c-ad31-4200-8e39-2803956e56e7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f0a3504a-0fec-4456-b58c-8467a87397a9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view event for the session does not exist yet then one will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セッションのビューイベントがまだ存在しない場合は</w:t>
            </w:r>
            <w:r>
              <w:rPr>
                <w:rFonts w:ascii="Microsoft JhengHei" w:hAnsi="Microsoft JhengHei"/>
                <w:lang w:val="ja-JP" w:bidi="ja-JP" w:eastAsia="ja-JP"/>
              </w:rPr>
              <w:t>、</w:t>
            </w:r>
            <w:r>
              <w:rPr>
                <w:rFonts w:ascii="MS Gothic" w:hAnsi="MS Gothic"/>
                <w:lang w:val="ja-JP" w:bidi="ja-JP" w:eastAsia="ja-JP"/>
              </w:rPr>
              <w:t>そのビューイベントが作成されます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f5bd70b0-a26b-4b4f-aeb8-1fc5b9a472a7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result of </w:t>
            </w:r>
            <w:r>
              <w:rPr>
                <w:rStyle w:val="C3"/>
                <w:noProof w:val="1"/>
              </w:rPr>
              <w:t>[1}[2]{3]</w:t>
            </w:r>
            <w:r>
              <w:rPr>
                <w:noProof w:val="1"/>
              </w:rPr>
              <w:t xml:space="preserve"> is false indicating that the event failed to send, you can </w:t>
            </w:r>
            <w:r>
              <w:rPr>
                <w:rStyle w:val="C3"/>
                <w:noProof w:val="1"/>
              </w:rPr>
              <w:t>[4}</w:t>
            </w:r>
            <w:r>
              <w:rPr>
                <w:noProof w:val="1"/>
              </w:rPr>
              <w:t>enable the verbose option</w:t>
            </w:r>
            <w:r>
              <w:rPr>
                <w:rStyle w:val="C3"/>
                <w:noProof w:val="1"/>
              </w:rPr>
              <w:t>{5]</w:t>
            </w:r>
            <w:r>
              <w:rPr>
                <w:noProof w:val="1"/>
              </w:rPr>
              <w:t xml:space="preserve"> on the Audience plugin to see console logging with a specific reason why.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の結果がイベントの送信に失敗したことを示す</w:t>
            </w:r>
            <w:r>
              <w:rPr>
                <w:lang w:val="ja-JP" w:bidi="ja-JP" w:eastAsia="ja-JP"/>
              </w:rPr>
              <w:t xml:space="preserve"> false </w:t>
            </w:r>
            <w:r>
              <w:rPr>
                <w:rFonts w:ascii="MS Gothic" w:hAnsi="MS Gothic"/>
                <w:lang w:val="ja-JP" w:bidi="ja-JP" w:eastAsia="ja-JP"/>
              </w:rPr>
              <w:t>の場合は</w:t>
            </w:r>
            <w:r>
              <w:rPr>
                <w:rFonts w:ascii="Microsoft JhengHei" w:hAnsi="Microsoft JhengHei"/>
                <w:lang w:val="ja-JP" w:bidi="ja-JP" w:eastAsia="ja-JP"/>
              </w:rPr>
              <w:t>、</w:t>
            </w:r>
            <w:r>
              <w:rPr>
                <w:lang w:val="ja-JP" w:bidi="ja-JP" w:eastAsia="ja-JP"/>
              </w:rPr>
              <w:t xml:space="preserve">Audience </w:t>
            </w:r>
            <w:r>
              <w:rPr>
                <w:rStyle w:val="C3"/>
                <w:noProof w:val="1"/>
                <w:lang w:val="ja-JP" w:bidi="ja-JP" w:eastAsia="ja-JP"/>
              </w:rPr>
              <w:t>[4}</w:t>
            </w:r>
            <w:r>
              <w:rPr>
                <w:rFonts w:ascii="MS Gothic" w:hAnsi="MS Gothic"/>
                <w:lang w:val="ja-JP" w:bidi="ja-JP" w:eastAsia="ja-JP"/>
              </w:rPr>
              <w:t>プラグインの</w:t>
            </w:r>
            <w:r>
              <w:rPr>
                <w:lang w:val="ja-JP" w:bidi="ja-JP" w:eastAsia="ja-JP"/>
              </w:rPr>
              <w:t xml:space="preserve"> verbose </w:t>
            </w:r>
            <w:r>
              <w:rPr>
                <w:rFonts w:ascii="MS Gothic" w:hAnsi="MS Gothic"/>
                <w:lang w:val="ja-JP" w:bidi="ja-JP" w:eastAsia="ja-JP"/>
              </w:rPr>
              <w:t>オプションを有効にして</w:t>
            </w:r>
            <w:r>
              <w:rPr>
                <w:rStyle w:val="C3"/>
                <w:noProof w:val="1"/>
                <w:lang w:val="ja-JP" w:bidi="ja-JP" w:eastAsia="ja-JP"/>
              </w:rPr>
              <w:t>{5]</w:t>
            </w:r>
            <w:r>
              <w:rPr>
                <w:rFonts w:ascii="Microsoft JhengHei" w:hAnsi="Microsoft JhengHei"/>
                <w:lang w:val="ja-JP" w:bidi="ja-JP" w:eastAsia="ja-JP"/>
              </w:rPr>
              <w:t>、</w:t>
            </w:r>
            <w:r>
              <w:rPr>
                <w:rFonts w:ascii="MS Gothic" w:hAnsi="MS Gothic"/>
                <w:lang w:val="ja-JP" w:bidi="ja-JP" w:eastAsia="ja-JP"/>
              </w:rPr>
              <w:t>特定の理由を含むコンソールログを確認できます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6ec8040c-7812-461a-996e-19687507086e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events and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イベントとメトリックスの表示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42292683-1e19-45b4-8598-006eb63bb5bf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events and metrics will appear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カスタムイベントと指標は</w:t>
            </w:r>
            <w:r>
              <w:rPr>
                <w:rFonts w:ascii="Microsoft JhengHei" w:hAnsi="Microsoft JhengHei"/>
                <w:lang w:val="ja-JP" w:bidi="ja-JP" w:eastAsia="ja-JP"/>
              </w:rPr>
              <w:t>、</w:t>
            </w:r>
            <w:r>
              <w:rPr>
                <w:rFonts w:ascii="MS Gothic" w:hAnsi="MS Gothic"/>
                <w:lang w:val="ja-JP" w:bidi="ja-JP" w:eastAsia="ja-JP"/>
              </w:rPr>
              <w:t>オーディエンス</w:t>
            </w:r>
            <w:r>
              <w:rPr>
                <w:lang w:val="ja-JP" w:bidi="ja-JP" w:eastAsia="ja-JP"/>
              </w:rPr>
              <w:t xml:space="preserve"> UI </w:t>
            </w:r>
            <w:r>
              <w:rPr>
                <w:rFonts w:ascii="MS Gothic" w:hAnsi="MS Gothic"/>
                <w:lang w:val="ja-JP" w:bidi="ja-JP" w:eastAsia="ja-JP"/>
              </w:rPr>
              <w:t>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7aa90710-9875-4444-be7b-db48a39df36b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10f7e7ea-f704-45b0-9483-646e0539971d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custom events or metrics have been recorded,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カスタムイベントまたは指標が記録されている場合は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インタラクションイベントを表示</w:t>
            </w:r>
            <w:r>
              <w:rPr>
                <w:lang w:val="ja-JP" w:bidi="ja-JP" w:eastAsia="ja-JP"/>
              </w:rPr>
              <w:t xml:space="preserve">] </w:t>
            </w:r>
            <w:r>
              <w:rPr>
                <w:rStyle w:val="C3"/>
                <w:noProof w:val="1"/>
                <w:lang w:val="ja-JP" w:bidi="ja-JP" w:eastAsia="ja-JP"/>
              </w:rPr>
              <w:t>{2]</w:t>
            </w:r>
            <w:r>
              <w:rPr>
                <w:rFonts w:ascii="MS Gothic" w:hAnsi="MS Gothic"/>
                <w:lang w:val="ja-JP" w:bidi="ja-JP" w:eastAsia="ja-JP"/>
              </w:rPr>
              <w:t>リンクが有効になります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b78558c3-aefc-415a-b615-fe049f6a1b40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display the event/metric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リンクをクリックすると</w:t>
            </w:r>
            <w:r>
              <w:rPr>
                <w:rFonts w:ascii="Microsoft JhengHei" w:hAnsi="Microsoft JhengHei"/>
                <w:lang w:val="ja-JP" w:bidi="ja-JP" w:eastAsia="ja-JP"/>
              </w:rPr>
              <w:t>、</w:t>
            </w:r>
            <w:r>
              <w:rPr>
                <w:rFonts w:ascii="MS Gothic" w:hAnsi="MS Gothic"/>
                <w:lang w:val="ja-JP" w:bidi="ja-JP" w:eastAsia="ja-JP"/>
              </w:rPr>
              <w:t>イベント</w:t>
            </w:r>
            <w:r>
              <w:rPr>
                <w:lang w:val="ja-JP" w:bidi="ja-JP" w:eastAsia="ja-JP"/>
              </w:rPr>
              <w:t>/</w:t>
            </w:r>
            <w:r>
              <w:rPr>
                <w:rFonts w:ascii="MS Gothic" w:hAnsi="MS Gothic"/>
                <w:lang w:val="ja-JP" w:bidi="ja-JP" w:eastAsia="ja-JP"/>
              </w:rPr>
              <w:t>メトリックデータが表示されます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9e099f4c-9468-4834-b612-abeec32ff0b4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6d8c733f-7647-40e0-8aab-2c906992f4bd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メトリックの表示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dfab3e1c-5069-483e-831f-1f987fe514ac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verbose logging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詳細ログの有効化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069c9415-b146-4095-9e6c-2e5776aadd66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Verbose logging can be enabled by adding</w:t>
            </w:r>
            <w:r>
              <w:rPr>
                <w:rStyle w:val="C3"/>
                <w:noProof w:val="1"/>
              </w:rPr>
              <w:t>[1][2}[3]{4]</w:t>
            </w:r>
            <w:r>
              <w:rPr>
                <w:noProof w:val="1"/>
              </w:rPr>
              <w:t xml:space="preserve"> to the URL of the page with the player or by configuring the Audience plugin with the </w:t>
            </w:r>
            <w:r>
              <w:rPr>
                <w:rStyle w:val="C3"/>
                <w:noProof w:val="1"/>
              </w:rPr>
              <w:t>[2}[6]{4]</w:t>
            </w:r>
            <w:r>
              <w:rPr>
                <w:noProof w:val="1"/>
              </w:rPr>
              <w:t xml:space="preserve">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詳細ログを有効にするには</w:t>
            </w:r>
            <w:r>
              <w:rPr>
                <w:rFonts w:ascii="Microsoft JhengHei" w:hAnsi="Microsoft JhengHei"/>
                <w:lang w:val="ja-JP" w:bidi="ja-JP" w:eastAsia="ja-JP"/>
              </w:rPr>
              <w:t>、</w:t>
            </w:r>
            <w:r>
              <w:rPr>
                <w:rFonts w:ascii="MS Gothic" w:hAnsi="MS Gothic"/>
                <w:lang w:val="ja-JP" w:bidi="ja-JP" w:eastAsia="ja-JP"/>
              </w:rPr>
              <w:t>プレーヤーでページの</w:t>
            </w:r>
            <w:r>
              <w:rPr>
                <w:lang w:val="ja-JP" w:bidi="ja-JP" w:eastAsia="ja-JP"/>
              </w:rPr>
              <w:t xml:space="preserve"> URL </w:t>
            </w:r>
            <w:r>
              <w:rPr>
                <w:rStyle w:val="C3"/>
                <w:noProof w:val="1"/>
                <w:lang w:val="ja-JP" w:bidi="ja-JP" w:eastAsia="ja-JP"/>
              </w:rPr>
              <w:t>[1][2}[3]{4]</w:t>
            </w:r>
            <w:r>
              <w:rPr>
                <w:rFonts w:ascii="MS Gothic" w:hAnsi="MS Gothic"/>
                <w:lang w:val="ja-JP" w:bidi="ja-JP" w:eastAsia="ja-JP"/>
              </w:rPr>
              <w:t>に追加するか</w:t>
            </w:r>
            <w:r>
              <w:rPr>
                <w:rFonts w:ascii="Microsoft JhengHei" w:hAnsi="Microsoft JhengHei"/>
                <w:lang w:val="ja-JP" w:bidi="ja-JP" w:eastAsia="ja-JP"/>
              </w:rPr>
              <w:t>、</w:t>
            </w:r>
            <w:r>
              <w:rPr>
                <w:rStyle w:val="C3"/>
                <w:noProof w:val="1"/>
                <w:lang w:val="ja-JP" w:bidi="ja-JP" w:eastAsia="ja-JP"/>
              </w:rPr>
              <w:t>[2}[6]{4]</w:t>
            </w:r>
            <w:r>
              <w:rPr>
                <w:rFonts w:ascii="MS Gothic" w:hAnsi="MS Gothic"/>
                <w:lang w:val="ja-JP" w:bidi="ja-JP" w:eastAsia="ja-JP"/>
              </w:rPr>
              <w:t>オプションで</w:t>
            </w:r>
            <w:r>
              <w:rPr>
                <w:lang w:val="ja-JP" w:bidi="ja-JP" w:eastAsia="ja-JP"/>
              </w:rPr>
              <w:t xml:space="preserve"> Audience </w:t>
            </w:r>
            <w:r>
              <w:rPr>
                <w:rFonts w:ascii="MS Gothic" w:hAnsi="MS Gothic"/>
                <w:lang w:val="ja-JP" w:bidi="ja-JP" w:eastAsia="ja-JP"/>
              </w:rPr>
              <w:t>プラグインを設定します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df987f0d-f2ff-48ea-b13e-0a7c73037c54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cf66c381-40d4-45be-9d02-d3b4324c8f9d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abbfd537-fc42-410d-bc9a-6dad0d77f32a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4765fc15-2aa3-45af-a862-7a4a11aa0abe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ec05fd70-352b-4eb1-9fa9-d5e69640c6c4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86a492c3-ae3b-4ed8-98df-49dd6ef1ed3c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bad363f2-e17f-43d9-9447-a81766a88020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a7083c6e-1a39-46c7-b920-9fc563584fcf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5fe638c6-373f-4922-af32-930177043b06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1bdb1df9-405d-4482-9bf1-6e3490679c0a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0b111d61-528b-40db-bb03-362c0e4e48ca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edac1a77-254f-4137-ac82-5615de471aff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92b6ce1d-d64c-4d98-af35-d4989088a003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9e6d9f4d-d23d-4425-bcfd-b5e4d104d4a1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48b924df-548c-4ccb-9ab3-6c2fac6b8a15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fa584416-f405-4118-ba6a-4c04ea634df7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015732e5-0898-420c-b278-c58e6054bf13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8043df91-1515-4fad-a075-9e4c5fe9d57f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d5f50d49-0522-46cc-b843-82e0ed98cbe2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8edabb71-23b3-438d-b8af-eaaf49795e1e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2334a015-9ec1-4609-93b2-b4a7901bf6e2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4e4070a5-4c21-4bfe-b198-0b3714929d08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c3e44f77-80b8-4a40-8eb6-3f6638d318ef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モジュールでプレーヤーイベントを表示する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a2c9990e-0c4d-4f20-82ab-983f934c31c7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82766f43-1a9b-4e9b-9397-23c009548ff0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149aebd1-1d94-4db5-b711-d4aaa24a6bef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c25d6d7a-077f-483f-b9e1-157325e3c8dc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ac746d4f-a249-45d9-adfd-d9ff8e6a05d4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5d822cea-6487-48d1-858a-348a55226cb5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8f2646b7-a889-4b48-bcda-6fd953f95da9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08d92e96-1693-4507-bf13-5be01a812de7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798d12ec-14ea-4899-95b0-3b756956b083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4e29c5b8-9e46-467e-8745-38abef0de91f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ede78b9d-5d01-4e49-9261-8cc6750074e1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dcabc09b-a50a-453c-b7e7-1962558a6343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fb57b9d8-d672-40ae-9c44-2b6911766260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7c87aaef-1a79-424a-a178-3af8a8e2584f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0c64b9ef-8130-4bd7-8919-021225193952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882e6d1a-efbf-4f45-8f3c-b179321a841d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2f58716f-a7f4-4746-9b93-1e36d4a7c1b2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234c297c-4179-43eb-9263-02589664f6fc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c5429540-e85d-4de4-b9ab-feceb92346ff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c15e7842-c054-42de-a6a5-8849bbd99d96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deddb4a1-f95c-49ec-88c2-56b074ced5ce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abb89085-058e-4ce0-aa4c-354d14344e5f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85db370e-5e0e-4ad8-9ffe-e5d22a4e9b13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ca52648b-2561-4be2-b29b-848a39ebb1cc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47d4986d-5462-407e-9517-4a92021dfe41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モジュールでプレーヤーイベントを表示する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dcf516fd-694f-4cca-8b8c-eb415e1b223a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41c63d0f-b78d-4981-94db-aef0c553f463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9b89a0c8-bcb3-4563-95c8-313f579847a8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716cc4a7-2285-43fb-96bb-263eaf92a5c6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461e3c37-841a-4b83-a3fb-9b36e1d4e9de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c2565b60-60df-411b-aefa-c6bcbf03c3e1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8fc4ebb9-e69f-488c-8499-d74754b16427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ee526a1b-88f4-4d9f-b232-e83ecda8dfe2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160deb62-846c-462f-9d96-851b9cfd193e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4d31a34c-216c-45dd-8e7a-0b766bfe2a4b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577d118d-e374-480c-b402-c3b3928baa66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0073df7c-8da3-4e3c-90e1-683e67e1fe4d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ddd10e1a-4fb3-4117-83a8-418c4f1550a3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403d84f2-a852-4add-8c88-a5acbb22ee27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f0f152a1-5b6b-4c3a-a953-829289a6f042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151f0013-8aba-4218-a72f-c7feeba0dae1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e1caae3a-66ea-4305-a4f9-1679efcf794c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0ae34332-6b2b-4d34-8e75-4da8936f66ea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925e2a6e-7569-4dc3-b339-1b3b44aa9f07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268d5e19-9052-4e1f-8f3c-bc2a645a8a04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b5dafcad-25a2-4774-a243-3b64b502478d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9945d438-35e1-4ca6-97c2-7467f5bdf5f9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fa7936d1-8e7a-4f3a-8cd2-535bbb7afa50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13408691-83a4-41b4-bde8-f9ce24402a1b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2b12930c-f86c-4869-81ac-7c3d67911005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13e8a18a-8733-490e-84f4-eaba2c8cbd35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0db53728-ce2c-4b8c-885a-f91baab04201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ca80f9d6-5d4d-4e1f-9ba0-5e2330636912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6e17ab99-ffba-432b-a6e8-7ac19f4d8cd1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c2bd6c4f-1775-4f43-a492-f968e5ce296d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7bcf5a90-14c1-4df1-9c36-2206903f660b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fa592f68-7825-40c6-b19b-726b3a22a12e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379b3736-939d-4b68-bbe2-a67e3bd9b6f2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ada60335-8bc8-4849-a51e-fec76dc3397b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26747291-8992-4c89-8c5c-8715d5c71893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62387e2f-8059-4b85-a1c5-da29617ef900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4e3c3635-fe99-447c-819f-9ee865d84f66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a081c33e-de16-4c17-8889-559d26bcb5b3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7a141666-9f31-4688-9c8e-a4407caaa9b9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3f38811d-ec6d-4268-8dd2-1ba6ee26b387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3099d0fa-0a90-4901-a2aa-11a7cd87ef3a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415a5f7f-1589-4719-89a2-36821dcc627d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63794ae5-4e3b-43e8-b74a-cca10fcd79cf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c5a7bdfe-ed4c-4d69-9680-cb75db905bdf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23b0f1e3-250b-4998-a69c-97aebda9ad01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41503b1a-e05c-403c-88fa-526ebb7b1e95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066f4dfb-41c6-4dd5-a58b-0681205d54f4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63d3b298-8cde-4bdd-8fd7-7b8347eccd72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0bdd2bb1-046c-4526-906d-9e2f9d4dfed1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7605bb75-b308-44f3-848e-094d859bd44a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b596c344-5617-45de-b7c8-afe0cc8bc8db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9dbccb2a-8718-493d-84d8-567247fe9245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ee1eb30f-3b15-41c8-8d11-4522d1dea311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e8934020-979c-4845-bbb2-7123368ed04c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7db6620a-c033-4f7d-806c-0f6aa285de72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2b9351b3-1963-4a46-b187-f66bfee857af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df38ec1a-9a85-44fa-9b61-eb20beb00f7e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ec541417-de40-4e50-8285-304fa36adb57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a48f7648-e827-443c-8f3d-de153cd71521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52c6896c-7245-424b-aa9a-e5bcd40cfbd8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モジュールでプレーヤーイベントを表示する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120848a1-4e27-46f6-84cc-daa1aec16f97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player events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オーディエンスモジュールでプレーヤーイベントを表示する方法について説明します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47d30cd0-7ea7-4b9e-aa45-9da1345d0808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ビューイベントをトラッキングする機能を提供します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4d3fa910-8bf6-491a-8dab-ea8c617ac117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frequency with which view events are sent to the Audience module is calculated dynamically based on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オーディエンスモジュールにビューイベントが送信される頻度は</w:t>
            </w:r>
            <w:r>
              <w:rPr>
                <w:rFonts w:ascii="Microsoft JhengHei" w:hAnsi="Microsoft JhengHei"/>
                <w:lang w:val="ja-JP" w:bidi="ja-JP" w:eastAsia="ja-JP"/>
              </w:rPr>
              <w:t>、</w:t>
            </w:r>
            <w:r>
              <w:rPr>
                <w:rFonts w:ascii="MS Gothic" w:hAnsi="MS Gothic"/>
                <w:lang w:val="ja-JP" w:bidi="ja-JP" w:eastAsia="ja-JP"/>
              </w:rPr>
              <w:t>ビデオの長さに基づいて動的に計算されます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ea453d88-d194-4bc2-a078-9f8180aaba0a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send at a minimum 4 events, one per quartile.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四分位ごとに</w:t>
            </w:r>
            <w:r>
              <w:rPr>
                <w:lang w:val="ja-JP" w:bidi="ja-JP" w:eastAsia="ja-JP"/>
              </w:rPr>
              <w:t>1</w:t>
            </w:r>
            <w:r>
              <w:rPr>
                <w:rFonts w:ascii="MS Gothic" w:hAnsi="MS Gothic"/>
                <w:lang w:val="ja-JP" w:bidi="ja-JP" w:eastAsia="ja-JP"/>
              </w:rPr>
              <w:t>つのイベントを少なくとも</w:t>
            </w:r>
            <w:r>
              <w:rPr>
                <w:lang w:val="ja-JP" w:bidi="ja-JP" w:eastAsia="ja-JP"/>
              </w:rPr>
              <w:t>4</w:t>
            </w:r>
            <w:r>
              <w:rPr>
                <w:rFonts w:ascii="MS Gothic" w:hAnsi="MS Gothic"/>
                <w:lang w:val="ja-JP" w:bidi="ja-JP" w:eastAsia="ja-JP"/>
              </w:rPr>
              <w:t>つのイベントで送信します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57c873c9-907e-402b-8b56-9d42ea5d5abc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524f50b2-bfa6-4c68-922b-198fb386eca5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event data can be exported using the </w:t>
            </w:r>
            <w:r>
              <w:rPr>
                <w:rStyle w:val="C3"/>
                <w:noProof w:val="1"/>
              </w:rPr>
              <w:t>[1}</w:t>
            </w:r>
            <w:r>
              <w:rPr>
                <w:noProof w:val="1"/>
              </w:rPr>
              <w:t>Export Data</w:t>
            </w:r>
            <w:r>
              <w:rPr>
                <w:rStyle w:val="C3"/>
                <w:noProof w:val="1"/>
              </w:rPr>
              <w:t>{2]</w:t>
            </w:r>
            <w:r>
              <w:rPr>
                <w:noProof w:val="1"/>
              </w:rPr>
              <w:t xml:space="preserve"> option or by using the </w:t>
            </w:r>
            <w:r>
              <w:rPr>
                <w:rStyle w:val="C3"/>
                <w:noProof w:val="1"/>
              </w:rPr>
              <w:t>[3}</w:t>
            </w:r>
            <w:r>
              <w:rPr>
                <w:noProof w:val="1"/>
              </w:rPr>
              <w:t>Audience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ビューイベントデータは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オプションまたは</w:t>
            </w:r>
            <w:r>
              <w:rPr>
                <w:rStyle w:val="C3"/>
                <w:noProof w:val="1"/>
                <w:lang w:val="ja-JP" w:bidi="ja-JP" w:eastAsia="ja-JP"/>
              </w:rPr>
              <w:t>[3}</w:t>
            </w:r>
            <w:r>
              <w:rPr>
                <w:lang w:val="ja-JP" w:bidi="ja-JP" w:eastAsia="ja-JP"/>
              </w:rPr>
              <w:t xml:space="preserve"> Audience API </w:t>
            </w:r>
            <w:r>
              <w:rPr>
                <w:rStyle w:val="C3"/>
                <w:noProof w:val="1"/>
                <w:lang w:val="ja-JP" w:bidi="ja-JP" w:eastAsia="ja-JP"/>
              </w:rPr>
              <w:t>{2]</w:t>
            </w:r>
            <w:r>
              <w:rPr>
                <w:rFonts w:ascii="MS Gothic" w:hAnsi="MS Gothic"/>
                <w:lang w:val="ja-JP" w:bidi="ja-JP" w:eastAsia="ja-JP"/>
              </w:rPr>
              <w:t>を使用してエクスポートできます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b11935cd-007e-4831-b939-aec5e1cea95f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view events, open the Audience module and click</w:t>
            </w:r>
            <w:r>
              <w:rPr>
                <w:rStyle w:val="C3"/>
                <w:noProof w:val="1"/>
              </w:rPr>
              <w:t>[1][2}</w:t>
            </w:r>
            <w:r>
              <w:rPr>
                <w:noProof w:val="1"/>
              </w:rPr>
              <w:t>All Recent Activity</w:t>
            </w:r>
            <w:r>
              <w:rPr>
                <w:rStyle w:val="C3"/>
                <w:noProof w:val="1"/>
              </w:rPr>
              <w:t>{3]</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ビューイベントを表示するには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オーディエンス</w:t>
            </w:r>
            <w:r>
              <w:rPr>
                <w:lang w:val="ja-JP" w:bidi="ja-JP" w:eastAsia="ja-JP"/>
              </w:rPr>
              <w:t xml:space="preserv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[1][2}</w:t>
            </w:r>
            <w:r>
              <w:rPr>
                <w:rFonts w:ascii="MS Gothic" w:hAnsi="MS Gothic"/>
                <w:lang w:val="ja-JP" w:bidi="ja-JP" w:eastAsia="ja-JP"/>
              </w:rPr>
              <w:t>最近のすべてのアクティビティ</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ee448955-5a4c-41be-a950-15541ed2f0f2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view event activity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このページには</w:t>
            </w:r>
            <w:r>
              <w:rPr>
                <w:rFonts w:ascii="Microsoft JhengHei" w:hAnsi="Microsoft JhengHei"/>
                <w:lang w:val="ja-JP" w:bidi="ja-JP" w:eastAsia="ja-JP"/>
              </w:rPr>
              <w:t>、</w:t>
            </w:r>
            <w:r>
              <w:rPr>
                <w:rFonts w:ascii="MS Gothic" w:hAnsi="MS Gothic"/>
                <w:lang w:val="ja-JP" w:bidi="ja-JP" w:eastAsia="ja-JP"/>
              </w:rPr>
              <w:t>過去</w:t>
            </w:r>
            <w:r>
              <w:rPr>
                <w:lang w:val="ja-JP" w:bidi="ja-JP" w:eastAsia="ja-JP"/>
              </w:rPr>
              <w:t xml:space="preserve"> 24 </w:t>
            </w:r>
            <w:r>
              <w:rPr>
                <w:rFonts w:ascii="MS Gothic" w:hAnsi="MS Gothic"/>
                <w:lang w:val="ja-JP" w:bidi="ja-JP" w:eastAsia="ja-JP"/>
              </w:rPr>
              <w:t>時間の表示イベントアクティビティが表示されます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0f94a911-9a51-4800-9469-c77ba382e5a9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cf75b6fb-536d-4e6e-b689-6924503b2c0b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 Interaction Events</w:t>
            </w:r>
            <w:r>
              <w:rPr>
                <w:rStyle w:val="C3"/>
                <w:noProof w:val="1"/>
              </w:rPr>
              <w:t>{2]</w:t>
            </w:r>
            <w:r>
              <w:rPr>
                <w:noProof w:val="1"/>
              </w:rPr>
              <w:t xml:space="preserve"> link will be enabled if </w:t>
            </w:r>
            <w:r>
              <w:rPr>
                <w:rStyle w:val="C3"/>
                <w:noProof w:val="1"/>
              </w:rPr>
              <w:t>[3}</w:t>
            </w:r>
            <w:r>
              <w:rPr>
                <w:noProof w:val="1"/>
              </w:rPr>
              <w:t>custom events or metrics</w:t>
            </w:r>
            <w:r>
              <w:rPr>
                <w:rStyle w:val="C3"/>
                <w:noProof w:val="1"/>
              </w:rPr>
              <w:t>{4]</w:t>
            </w:r>
            <w:r>
              <w:rPr>
                <w:noProof w:val="1"/>
              </w:rPr>
              <w:t xml:space="preserve"> are attached to a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カスタムイベントまたはメトリック</w:t>
            </w:r>
            <w:r>
              <w:rPr>
                <w:rStyle w:val="C3"/>
                <w:noProof w:val="1"/>
                <w:lang w:val="ja-JP" w:bidi="ja-JP" w:eastAsia="ja-JP"/>
              </w:rPr>
              <w:t>{2]</w:t>
            </w:r>
            <w:r>
              <w:rPr>
                <w:rFonts w:ascii="MS Gothic" w:hAnsi="MS Gothic"/>
                <w:lang w:val="ja-JP" w:bidi="ja-JP" w:eastAsia="ja-JP"/>
              </w:rPr>
              <w:t>がビューイベントにアタッチされている場合</w:t>
            </w:r>
            <w:r>
              <w:rPr>
                <w:rFonts w:ascii="Microsoft JhengHei" w:hAnsi="Microsoft JhengHei"/>
                <w:lang w:val="ja-JP" w:bidi="ja-JP" w:eastAsia="ja-JP"/>
              </w:rPr>
              <w:t>、</w:t>
            </w:r>
            <w:r>
              <w:rPr>
                <w:rStyle w:val="C3"/>
                <w:noProof w:val="1"/>
                <w:lang w:val="ja-JP" w:bidi="ja-JP" w:eastAsia="ja-JP"/>
              </w:rPr>
              <w:t>[3}</w:t>
            </w:r>
            <w:r>
              <w:rPr>
                <w:rFonts w:ascii="Microsoft JhengHei" w:hAnsi="Microsoft JhengHei"/>
                <w:lang w:val="ja-JP" w:bidi="ja-JP" w:eastAsia="ja-JP"/>
              </w:rPr>
              <w:t>「</w:t>
            </w:r>
            <w:r>
              <w:rPr>
                <w:rFonts w:ascii="MS Gothic" w:hAnsi="MS Gothic"/>
                <w:lang w:val="ja-JP" w:bidi="ja-JP" w:eastAsia="ja-JP"/>
              </w:rPr>
              <w:t>インタラクションイベントの表示</w:t>
            </w:r>
            <w:r>
              <w:rPr>
                <w:rFonts w:ascii="Microsoft JhengHei" w:hAnsi="Microsoft JhengHei"/>
                <w:lang w:val="ja-JP" w:bidi="ja-JP" w:eastAsia="ja-JP"/>
              </w:rPr>
              <w:t>」</w:t>
            </w:r>
            <w:r>
              <w:rPr>
                <w:rStyle w:val="C3"/>
                <w:noProof w:val="1"/>
                <w:lang w:val="ja-JP" w:bidi="ja-JP" w:eastAsia="ja-JP"/>
              </w:rPr>
              <w:t>{4]</w:t>
            </w:r>
            <w:r>
              <w:rPr>
                <w:rFonts w:ascii="MS Gothic" w:hAnsi="MS Gothic"/>
                <w:lang w:val="ja-JP" w:bidi="ja-JP" w:eastAsia="ja-JP"/>
              </w:rPr>
              <w:t>リンクが有効になります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6f155075-5256-42fb-821a-ca9a68885c62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will display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このページには</w:t>
            </w:r>
            <w:r>
              <w:rPr>
                <w:rFonts w:ascii="Microsoft JhengHei" w:hAnsi="Microsoft JhengHei"/>
                <w:lang w:val="ja-JP" w:bidi="ja-JP" w:eastAsia="ja-JP"/>
              </w:rPr>
              <w:t>、</w:t>
            </w:r>
            <w:r>
              <w:rPr>
                <w:rFonts w:ascii="MS Gothic" w:hAnsi="MS Gothic"/>
                <w:lang w:val="ja-JP" w:bidi="ja-JP" w:eastAsia="ja-JP"/>
              </w:rPr>
              <w:t>次の情報が表示されます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e12d93d3-cb31-4d8b-8439-85471ea5bd4f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Timestamp</w:t>
            </w:r>
            <w:r>
              <w:rPr>
                <w:rStyle w:val="C3"/>
                <w:noProof w:val="1"/>
              </w:rPr>
              <w:t>{2]</w:t>
            </w:r>
            <w:r>
              <w:rPr>
                <w:noProof w:val="1"/>
              </w:rPr>
              <w:t xml:space="preserve"> - Date and time of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タイムスタンプ</w:t>
            </w:r>
            <w:r>
              <w:rPr>
                <w:rStyle w:val="C3"/>
                <w:noProof w:val="1"/>
                <w:lang w:val="ja-JP" w:bidi="ja-JP" w:eastAsia="ja-JP"/>
              </w:rPr>
              <w:t>{2]</w:t>
            </w:r>
            <w:r>
              <w:rPr>
                <w:lang w:val="ja-JP" w:bidi="ja-JP" w:eastAsia="ja-JP"/>
              </w:rPr>
              <w:t xml:space="preserve"> -</w:t>
            </w:r>
            <w:r>
              <w:rPr>
                <w:rFonts w:ascii="MS Gothic" w:hAnsi="MS Gothic"/>
                <w:lang w:val="ja-JP" w:bidi="ja-JP" w:eastAsia="ja-JP"/>
              </w:rPr>
              <w:t>ビデオビューの日付と時刻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1fbc9cbe-3b05-4860-bc10-09cab6f03abf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r>
              <w:rPr>
                <w:noProof w:val="1"/>
              </w:rPr>
              <w:t xml:space="preserve"> - Video name and Video Cloud 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動画の名前と</w:t>
            </w:r>
            <w:r>
              <w:rPr>
                <w:lang w:val="ja-JP" w:bidi="ja-JP" w:eastAsia="ja-JP"/>
              </w:rPr>
              <w:t xml:space="preserve"> ID </w:t>
            </w:r>
            <w:r>
              <w:rPr>
                <w:rStyle w:val="C3"/>
                <w:noProof w:val="1"/>
                <w:lang w:val="ja-JP" w:bidi="ja-JP" w:eastAsia="ja-JP"/>
              </w:rPr>
              <w:t>{2]</w:t>
            </w:r>
            <w:r>
              <w:rPr>
                <w:lang w:val="ja-JP" w:bidi="ja-JP" w:eastAsia="ja-JP"/>
              </w:rPr>
              <w:t xml:space="preserve"> -</w:t>
            </w:r>
            <w:r>
              <w:rPr>
                <w:rFonts w:ascii="MS Gothic" w:hAnsi="MS Gothic"/>
                <w:lang w:val="ja-JP" w:bidi="ja-JP" w:eastAsia="ja-JP"/>
              </w:rPr>
              <w:t>動画名とビデオクラウド動画</w:t>
            </w:r>
            <w:r>
              <w:rPr>
                <w:lang w:val="ja-JP" w:bidi="ja-JP" w:eastAsia="ja-JP"/>
              </w:rPr>
              <w:t xml:space="preserv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1ec46a50-29b3-411c-ad7d-d30c4e96899c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Percent Watched</w:t>
            </w:r>
            <w:r>
              <w:rPr>
                <w:rStyle w:val="C3"/>
                <w:noProof w:val="1"/>
              </w:rPr>
              <w:t>{2]</w:t>
            </w:r>
            <w:r>
              <w:rPr>
                <w:noProof w:val="1"/>
              </w:rPr>
              <w:t xml:space="preserve"> - The point at which the viewer stopped watching the video, divided by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視聴率</w:t>
            </w:r>
            <w:r>
              <w:rPr>
                <w:lang w:val="ja-JP" w:bidi="ja-JP" w:eastAsia="ja-JP"/>
              </w:rPr>
              <w:t>-</w:t>
            </w:r>
            <w:r>
              <w:rPr>
                <w:rFonts w:ascii="MS Gothic" w:hAnsi="MS Gothic"/>
                <w:lang w:val="ja-JP" w:bidi="ja-JP" w:eastAsia="ja-JP"/>
              </w:rPr>
              <w:t>視聴者がビデオの視聴を停止した時点を</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動画の長さで割った値です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9b02a2ef-63b4-42d4-bd70-8b02b6d25c73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if a viewer watched the first 5 seconds of a two-minute video, then skipped ahead to the 55 second point, watched 5 more seconds and stopped the video (or left the page), the percent watched would be recorded as 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視聴者が</w:t>
            </w:r>
            <w:r>
              <w:rPr>
                <w:lang w:val="ja-JP" w:bidi="ja-JP" w:eastAsia="ja-JP"/>
              </w:rPr>
              <w:t xml:space="preserve"> 2 </w:t>
            </w:r>
            <w:r>
              <w:rPr>
                <w:rFonts w:ascii="MS Gothic" w:hAnsi="MS Gothic"/>
                <w:lang w:val="ja-JP" w:bidi="ja-JP" w:eastAsia="ja-JP"/>
              </w:rPr>
              <w:t>分間の動画の最初の</w:t>
            </w:r>
            <w:r>
              <w:rPr>
                <w:lang w:val="ja-JP" w:bidi="ja-JP" w:eastAsia="ja-JP"/>
              </w:rPr>
              <w:t xml:space="preserve"> 5 </w:t>
            </w:r>
            <w:r>
              <w:rPr>
                <w:rFonts w:ascii="MS Gothic" w:hAnsi="MS Gothic"/>
                <w:lang w:val="ja-JP" w:bidi="ja-JP" w:eastAsia="ja-JP"/>
              </w:rPr>
              <w:t>秒を視聴した後</w:t>
            </w:r>
            <w:r>
              <w:rPr>
                <w:rFonts w:ascii="Microsoft JhengHei" w:hAnsi="Microsoft JhengHei"/>
                <w:lang w:val="ja-JP" w:bidi="ja-JP" w:eastAsia="ja-JP"/>
              </w:rPr>
              <w:t>、</w:t>
            </w:r>
            <w:r>
              <w:rPr>
                <w:lang w:val="ja-JP" w:bidi="ja-JP" w:eastAsia="ja-JP"/>
              </w:rPr>
              <w:t xml:space="preserve">55 </w:t>
            </w:r>
            <w:r>
              <w:rPr>
                <w:rFonts w:ascii="MS Gothic" w:hAnsi="MS Gothic"/>
                <w:lang w:val="ja-JP" w:bidi="ja-JP" w:eastAsia="ja-JP"/>
              </w:rPr>
              <w:t>秒ポイントまでスキップし</w:t>
            </w:r>
            <w:r>
              <w:rPr>
                <w:rFonts w:ascii="Microsoft JhengHei" w:hAnsi="Microsoft JhengHei"/>
                <w:lang w:val="ja-JP" w:bidi="ja-JP" w:eastAsia="ja-JP"/>
              </w:rPr>
              <w:t>、</w:t>
            </w:r>
            <w:r>
              <w:rPr>
                <w:rFonts w:ascii="MS Gothic" w:hAnsi="MS Gothic"/>
                <w:lang w:val="ja-JP" w:bidi="ja-JP" w:eastAsia="ja-JP"/>
              </w:rPr>
              <w:t>さらに</w:t>
            </w:r>
            <w:r>
              <w:rPr>
                <w:lang w:val="ja-JP" w:bidi="ja-JP" w:eastAsia="ja-JP"/>
              </w:rPr>
              <w:t xml:space="preserve"> 5 </w:t>
            </w:r>
            <w:r>
              <w:rPr>
                <w:rFonts w:ascii="MS Gothic" w:hAnsi="MS Gothic"/>
                <w:lang w:val="ja-JP" w:bidi="ja-JP" w:eastAsia="ja-JP"/>
              </w:rPr>
              <w:t>秒視聴してビデオを停止</w:t>
            </w:r>
            <w:r>
              <w:rPr>
                <w:rFonts w:ascii="Arial Unicode MS" w:hAnsi="Arial Unicode MS"/>
                <w:lang w:val="ja-JP" w:bidi="ja-JP" w:eastAsia="ja-JP"/>
              </w:rPr>
              <w:t>（</w:t>
            </w:r>
            <w:r>
              <w:rPr>
                <w:rFonts w:ascii="MS Gothic" w:hAnsi="MS Gothic"/>
                <w:lang w:val="ja-JP" w:bidi="ja-JP" w:eastAsia="ja-JP"/>
              </w:rPr>
              <w:t>またはページを出た</w:t>
            </w:r>
            <w:r>
              <w:rPr>
                <w:rFonts w:ascii="Arial Unicode MS" w:hAnsi="Arial Unicode MS"/>
                <w:lang w:val="ja-JP" w:bidi="ja-JP" w:eastAsia="ja-JP"/>
              </w:rPr>
              <w:t>）</w:t>
            </w:r>
            <w:r>
              <w:rPr>
                <w:rFonts w:ascii="MS Gothic" w:hAnsi="MS Gothic"/>
                <w:lang w:val="ja-JP" w:bidi="ja-JP" w:eastAsia="ja-JP"/>
              </w:rPr>
              <w:t>場合</w:t>
            </w:r>
            <w:r>
              <w:rPr>
                <w:rFonts w:ascii="Microsoft JhengHei" w:hAnsi="Microsoft JhengHei"/>
                <w:lang w:val="ja-JP" w:bidi="ja-JP" w:eastAsia="ja-JP"/>
              </w:rPr>
              <w:t>、</w:t>
            </w:r>
            <w:r>
              <w:rPr>
                <w:rFonts w:ascii="MS Gothic" w:hAnsi="MS Gothic"/>
                <w:lang w:val="ja-JP" w:bidi="ja-JP" w:eastAsia="ja-JP"/>
              </w:rPr>
              <w:t>視聴率は</w:t>
            </w:r>
            <w:r>
              <w:rPr>
                <w:lang w:val="ja-JP" w:bidi="ja-JP" w:eastAsia="ja-JP"/>
              </w:rPr>
              <w:t xml:space="preserve"> 50% </w:t>
            </w:r>
            <w:r>
              <w:rPr>
                <w:rFonts w:ascii="MS Gothic" w:hAnsi="MS Gothic"/>
                <w:lang w:val="ja-JP" w:bidi="ja-JP" w:eastAsia="ja-JP"/>
              </w:rPr>
              <w:t>として記録されます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faf2e3d9-4778-4ec7-8647-544a8ffc7637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8be9b83c-c659-4d6a-a27d-5cda14e0ae61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Live Videos</w:t>
            </w:r>
            <w:r>
              <w:rPr>
                <w:rStyle w:val="C3"/>
                <w:noProof w:val="1"/>
              </w:rPr>
              <w:t>{2]</w:t>
            </w:r>
            <w:r>
              <w:rPr>
                <w:noProof w:val="1"/>
              </w:rPr>
              <w:t>, it's not possible to track the percent watched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ライブビデオでは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オーディエンスの視聴率を追跡することはできません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93705b66-5e30-4ba6-ba1e-413e88057513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Since it is not possible to know how long it will last, the Audience module will only track the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モジュールはどれくらい長く続くかを知ることができないため</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モジュールは総視聴時間のみを追跡します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7c3b1fe2-fe2a-40d9-8402-e2e3e79dac76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Time Watched</w:t>
            </w:r>
            <w:r>
              <w:rPr>
                <w:rStyle w:val="C3"/>
                <w:noProof w:val="1"/>
              </w:rPr>
              <w:t>{2]</w:t>
            </w:r>
            <w:r>
              <w:rPr>
                <w:noProof w:val="1"/>
              </w:rPr>
              <w:t xml:space="preserve"> - 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ウォッチ時間</w:t>
            </w:r>
            <w:r>
              <w:rPr>
                <w:rStyle w:val="C3"/>
                <w:noProof w:val="1"/>
                <w:lang w:val="ja-JP" w:bidi="ja-JP" w:eastAsia="ja-JP"/>
              </w:rPr>
              <w:t>{2]</w:t>
            </w:r>
            <w:r>
              <w:rPr>
                <w:lang w:val="ja-JP" w:bidi="ja-JP" w:eastAsia="ja-JP"/>
              </w:rPr>
              <w:t xml:space="preserve"> -</w:t>
            </w:r>
            <w:r>
              <w:rPr>
                <w:rFonts w:ascii="MS Gothic" w:hAnsi="MS Gothic"/>
                <w:lang w:val="ja-JP" w:bidi="ja-JP" w:eastAsia="ja-JP"/>
              </w:rPr>
              <w:t>合計視聴時間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cd617181-79e9-48d9-81e7-98b6925f7b7a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External ID</w:t>
            </w:r>
            <w:r>
              <w:rPr>
                <w:rStyle w:val="C3"/>
                <w:noProof w:val="1"/>
              </w:rPr>
              <w:t>{2]</w:t>
            </w:r>
            <w:r>
              <w:rPr>
                <w:noProof w:val="1"/>
              </w:rPr>
              <w:t xml:space="preserve"> - Value used to identify the viewer, for example the Eloqua GUID, Marketo GUID, HubSpot GUID, SSO GUID or another unique value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外部</w:t>
            </w:r>
            <w:r>
              <w:rPr>
                <w:lang w:val="ja-JP" w:bidi="ja-JP" w:eastAsia="ja-JP"/>
              </w:rPr>
              <w:t xml:space="preserve"> ID </w:t>
            </w:r>
            <w:r>
              <w:rPr>
                <w:rStyle w:val="C3"/>
                <w:noProof w:val="1"/>
                <w:lang w:val="ja-JP" w:bidi="ja-JP" w:eastAsia="ja-JP"/>
              </w:rPr>
              <w:t>{2]</w:t>
            </w:r>
            <w:r>
              <w:rPr>
                <w:lang w:val="ja-JP" w:bidi="ja-JP" w:eastAsia="ja-JP"/>
              </w:rPr>
              <w:t xml:space="preserve"> -</w:t>
            </w:r>
            <w:r>
              <w:rPr>
                <w:rFonts w:ascii="MS Gothic" w:hAnsi="MS Gothic"/>
                <w:lang w:val="ja-JP" w:bidi="ja-JP" w:eastAsia="ja-JP"/>
              </w:rPr>
              <w:t>ビューアを識別するために使用される値</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lang w:val="ja-JP" w:bidi="ja-JP" w:eastAsia="ja-JP"/>
              </w:rPr>
              <w:t>Eloqua GUID</w:t>
            </w:r>
            <w:r>
              <w:rPr>
                <w:rFonts w:ascii="Microsoft JhengHei" w:hAnsi="Microsoft JhengHei"/>
                <w:lang w:val="ja-JP" w:bidi="ja-JP" w:eastAsia="ja-JP"/>
              </w:rPr>
              <w:t>、</w:t>
            </w:r>
            <w:r>
              <w:rPr>
                <w:lang w:val="ja-JP" w:bidi="ja-JP" w:eastAsia="ja-JP"/>
              </w:rPr>
              <w:t>Marketo GUID</w:t>
            </w:r>
            <w:r>
              <w:rPr>
                <w:rFonts w:ascii="Microsoft JhengHei" w:hAnsi="Microsoft JhengHei"/>
                <w:lang w:val="ja-JP" w:bidi="ja-JP" w:eastAsia="ja-JP"/>
              </w:rPr>
              <w:t>、</w:t>
            </w:r>
            <w:r>
              <w:rPr>
                <w:lang w:val="ja-JP" w:bidi="ja-JP" w:eastAsia="ja-JP"/>
              </w:rPr>
              <w:t>HubSpot GUID</w:t>
            </w:r>
            <w:r>
              <w:rPr>
                <w:rFonts w:ascii="Microsoft JhengHei" w:hAnsi="Microsoft JhengHei"/>
                <w:lang w:val="ja-JP" w:bidi="ja-JP" w:eastAsia="ja-JP"/>
              </w:rPr>
              <w:t>、</w:t>
            </w:r>
            <w:r>
              <w:rPr>
                <w:lang w:val="ja-JP" w:bidi="ja-JP" w:eastAsia="ja-JP"/>
              </w:rPr>
              <w:t>SSO GUID</w:t>
            </w:r>
            <w:r>
              <w:rPr>
                <w:rFonts w:ascii="Microsoft JhengHei" w:hAnsi="Microsoft JhengHei"/>
                <w:lang w:val="ja-JP" w:bidi="ja-JP" w:eastAsia="ja-JP"/>
              </w:rPr>
              <w:t>、</w:t>
            </w:r>
            <w:r>
              <w:rPr>
                <w:rFonts w:ascii="MS Gothic" w:hAnsi="MS Gothic"/>
                <w:lang w:val="ja-JP" w:bidi="ja-JP" w:eastAsia="ja-JP"/>
              </w:rPr>
              <w:t>またはビューアを識別するために使用された別の一意の値です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cd751f8a-3b62-4c02-800d-0d824620a922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w:t>
            </w:r>
            <w:r>
              <w:rPr>
                <w:rStyle w:val="C3"/>
                <w:noProof w:val="1"/>
              </w:rPr>
              <w:t>{2]</w:t>
            </w:r>
            <w:r>
              <w:rPr>
                <w:noProof w:val="1"/>
              </w:rPr>
              <w:t xml:space="preserve"> - Status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Status </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イベントのステータス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43bb5b7d-cec7-4460-869a-329381a63052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unprocessed</w:t>
            </w:r>
            <w:r>
              <w:rPr>
                <w:rStyle w:val="C3"/>
                <w:noProof w:val="1"/>
              </w:rPr>
              <w:t>{2]</w:t>
            </w:r>
            <w:r>
              <w:rPr>
                <w:noProof w:val="1"/>
              </w:rPr>
              <w:t xml:space="preserve"> - the event hasn't been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unprocessed </w:t>
            </w:r>
            <w:r>
              <w:rPr>
                <w:rStyle w:val="C3"/>
                <w:noProof w:val="1"/>
                <w:lang w:val="ja-JP" w:bidi="ja-JP" w:eastAsia="ja-JP"/>
              </w:rPr>
              <w:t>{2]</w:t>
            </w:r>
            <w:r>
              <w:rPr>
                <w:lang w:val="ja-JP" w:bidi="ja-JP" w:eastAsia="ja-JP"/>
              </w:rPr>
              <w:t xml:space="preserve"> -</w:t>
            </w:r>
            <w:r>
              <w:rPr>
                <w:rFonts w:ascii="MS Gothic" w:hAnsi="MS Gothic"/>
                <w:lang w:val="ja-JP" w:bidi="ja-JP" w:eastAsia="ja-JP"/>
              </w:rPr>
              <w:t>イベントはマーケティングオートメーションプラットフォームに同期されていません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ea41a303-dc33-4a68-88b6-c05b7a22e2a7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the event was successfully synced to the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同期済み</w:t>
            </w:r>
            <w:r>
              <w:rPr>
                <w:rStyle w:val="C3"/>
                <w:noProof w:val="1"/>
                <w:lang w:val="ja-JP" w:bidi="ja-JP" w:eastAsia="ja-JP"/>
              </w:rPr>
              <w:t>{2]</w:t>
            </w:r>
            <w:r>
              <w:rPr>
                <w:lang w:val="ja-JP" w:bidi="ja-JP" w:eastAsia="ja-JP"/>
              </w:rPr>
              <w:t xml:space="preserve"> -</w:t>
            </w:r>
            <w:r>
              <w:rPr>
                <w:rFonts w:ascii="MS Gothic" w:hAnsi="MS Gothic"/>
                <w:lang w:val="ja-JP" w:bidi="ja-JP" w:eastAsia="ja-JP"/>
              </w:rPr>
              <w:t>イベントはマーケティングオートメーションプラットフォームに正常に同期されました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53649c6f-f4de-4b54-8fa6-b5a549e3ac12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sync_disabled</w:t>
            </w:r>
            <w:r>
              <w:rPr>
                <w:rStyle w:val="C3"/>
                <w:noProof w:val="1"/>
              </w:rPr>
              <w:t>{2]</w:t>
            </w:r>
            <w:r>
              <w:rPr>
                <w:noProof w:val="1"/>
              </w:rPr>
              <w:t xml:space="preserve"> - Audience module was configured with sync disabled so the event was skipped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sync_disabled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オーディエンスモジュールが同期を無効に設定したため</w:t>
            </w:r>
            <w:r>
              <w:rPr>
                <w:rFonts w:ascii="Microsoft JhengHei" w:hAnsi="Microsoft JhengHei"/>
                <w:lang w:val="ja-JP" w:bidi="ja-JP" w:eastAsia="ja-JP"/>
              </w:rPr>
              <w:t>、</w:t>
            </w:r>
            <w:r>
              <w:rPr>
                <w:rFonts w:ascii="MS Gothic" w:hAnsi="MS Gothic"/>
                <w:lang w:val="ja-JP" w:bidi="ja-JP" w:eastAsia="ja-JP"/>
              </w:rPr>
              <w:t>イベントはスキップされました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62c57639-7c7c-4d22-a526-400e53db537a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failed</w:t>
            </w:r>
            <w:r>
              <w:rPr>
                <w:rStyle w:val="C3"/>
                <w:noProof w:val="1"/>
              </w:rPr>
              <w:t>{2]</w:t>
            </w:r>
            <w:r>
              <w:rPr>
                <w:noProof w:val="1"/>
              </w:rPr>
              <w:t xml:space="preserve"> - error syncing; the tool tip provides some details about what error occurred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失敗</w:t>
            </w:r>
            <w:r>
              <w:rPr>
                <w:rStyle w:val="C3"/>
                <w:noProof w:val="1"/>
                <w:lang w:val="ja-JP" w:bidi="ja-JP" w:eastAsia="ja-JP"/>
              </w:rPr>
              <w:t>{2]</w:t>
            </w:r>
            <w:r>
              <w:rPr>
                <w:lang w:val="ja-JP" w:bidi="ja-JP" w:eastAsia="ja-JP"/>
              </w:rPr>
              <w:t xml:space="preserve"> -</w:t>
            </w:r>
            <w:r>
              <w:rPr>
                <w:rFonts w:ascii="MS Gothic" w:hAnsi="MS Gothic"/>
                <w:lang w:val="ja-JP" w:bidi="ja-JP" w:eastAsia="ja-JP"/>
              </w:rPr>
              <w:t>同期エラー</w:t>
            </w:r>
            <w:r>
              <w:rPr>
                <w:rFonts w:ascii="Microsoft JhengHei" w:hAnsi="Microsoft JhengHei"/>
                <w:lang w:val="ja-JP" w:bidi="ja-JP" w:eastAsia="ja-JP"/>
              </w:rPr>
              <w:t>。</w:t>
            </w:r>
            <w:r>
              <w:rPr>
                <w:rFonts w:ascii="MS Gothic" w:hAnsi="MS Gothic"/>
                <w:lang w:val="ja-JP" w:bidi="ja-JP" w:eastAsia="ja-JP"/>
              </w:rPr>
              <w:t>ツールチップには</w:t>
            </w:r>
            <w:r>
              <w:rPr>
                <w:rFonts w:ascii="Microsoft JhengHei" w:hAnsi="Microsoft JhengHei"/>
                <w:lang w:val="ja-JP" w:bidi="ja-JP" w:eastAsia="ja-JP"/>
              </w:rPr>
              <w:t>、</w:t>
            </w:r>
            <w:r>
              <w:rPr>
                <w:rFonts w:ascii="MS Gothic" w:hAnsi="MS Gothic"/>
                <w:lang w:val="ja-JP" w:bidi="ja-JP" w:eastAsia="ja-JP"/>
              </w:rPr>
              <w:t>発生したエラーの詳細が表示されます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394f56e8-ca31-4a58-899d-720ffc77c38e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unknown user so the event was not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unknown_contact </w:t>
            </w:r>
            <w:r>
              <w:rPr>
                <w:rStyle w:val="C3"/>
                <w:noProof w:val="1"/>
                <w:lang w:val="ja-JP" w:bidi="ja-JP" w:eastAsia="ja-JP"/>
              </w:rPr>
              <w:t>{2]</w:t>
            </w:r>
            <w:r>
              <w:rPr>
                <w:lang w:val="ja-JP" w:bidi="ja-JP" w:eastAsia="ja-JP"/>
              </w:rPr>
              <w:t xml:space="preserve"> -</w:t>
            </w:r>
            <w:r>
              <w:rPr>
                <w:rFonts w:ascii="MS Gothic" w:hAnsi="MS Gothic"/>
                <w:lang w:val="ja-JP" w:bidi="ja-JP" w:eastAsia="ja-JP"/>
              </w:rPr>
              <w:t>不明なユーザーなのでイベントが同期されませんでした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e2d79342-c384-4a02-b7e4-ded2c2edd4c1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w:t>
            </w:r>
            <w:r>
              <w:rPr>
                <w:rStyle w:val="C3"/>
                <w:noProof w:val="1"/>
              </w:rPr>
              <w:t>{2]</w:t>
            </w:r>
            <w:r>
              <w:rPr>
                <w:noProof w:val="1"/>
              </w:rPr>
              <w:t xml:space="preserve"> - not applicable; displayed when using Custom, Audience Tracking or Marketo Munchkin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該当なし</w:t>
            </w:r>
            <w:r>
              <w:rPr>
                <w:lang w:val="ja-JP" w:bidi="ja-JP" w:eastAsia="ja-JP"/>
              </w:rPr>
              <w:t>-</w:t>
            </w:r>
            <w:r>
              <w:rPr>
                <w:rFonts w:ascii="MS Gothic" w:hAnsi="MS Gothic"/>
                <w:lang w:val="ja-JP" w:bidi="ja-JP" w:eastAsia="ja-JP"/>
              </w:rPr>
              <w:t>適用不可</w:t>
            </w:r>
            <w:r>
              <w:rPr>
                <w:rFonts w:ascii="Microsoft JhengHei" w:hAnsi="Microsoft JhengHei"/>
                <w:lang w:val="ja-JP" w:bidi="ja-JP" w:eastAsia="ja-JP"/>
              </w:rPr>
              <w:t>。</w:t>
            </w:r>
            <w:r>
              <w:rPr>
                <w:rFonts w:ascii="MS Gothic" w:hAnsi="MS Gothic"/>
                <w:lang w:val="ja-JP" w:bidi="ja-JP" w:eastAsia="ja-JP"/>
              </w:rPr>
              <w:t>カスタム</w:t>
            </w:r>
            <w:r>
              <w:rPr>
                <w:rFonts w:ascii="Microsoft JhengHei" w:hAnsi="Microsoft JhengHei"/>
                <w:lang w:val="ja-JP" w:bidi="ja-JP" w:eastAsia="ja-JP"/>
              </w:rPr>
              <w:t>、</w:t>
            </w:r>
            <w:r>
              <w:rPr>
                <w:rFonts w:ascii="MS Gothic" w:hAnsi="MS Gothic"/>
                <w:lang w:val="ja-JP" w:bidi="ja-JP" w:eastAsia="ja-JP"/>
              </w:rPr>
              <w:t>オーディエンストラッキング</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 xml:space="preserve"> Marketo Munchkin </w:t>
            </w:r>
            <w:r>
              <w:rPr>
                <w:rFonts w:ascii="MS Gothic" w:hAnsi="MS Gothic"/>
                <w:lang w:val="ja-JP" w:bidi="ja-JP" w:eastAsia="ja-JP"/>
              </w:rPr>
              <w:t>インテグレーションを使用しているときに表示されます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7e8db838-90d5-44d8-ac35-5c2ff0bf0487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data can also be filtered by status using the dropdown list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ページの上部にあるドロップダウンリストを使用して</w:t>
            </w:r>
            <w:r>
              <w:rPr>
                <w:rFonts w:ascii="Microsoft JhengHei" w:hAnsi="Microsoft JhengHei"/>
                <w:lang w:val="ja-JP" w:bidi="ja-JP" w:eastAsia="ja-JP"/>
              </w:rPr>
              <w:t>、</w:t>
            </w:r>
            <w:r>
              <w:rPr>
                <w:rFonts w:ascii="MS Gothic" w:hAnsi="MS Gothic"/>
                <w:lang w:val="ja-JP" w:bidi="ja-JP" w:eastAsia="ja-JP"/>
              </w:rPr>
              <w:t>イベントデータをステータス別にフィルタリングすることもできます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9cf84a23-480e-46fc-b5c4-e84c6151ddf5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045f6362-3d65-4d8e-882c-00717f6eeb17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interaction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インタラクションイベントの表示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fffed03d-376b-46f4-854c-8cf9a137c045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custom metrics or events are attached to a view event, the </w:t>
            </w:r>
            <w:r>
              <w:rPr>
                <w:rStyle w:val="C3"/>
                <w:noProof w:val="1"/>
              </w:rPr>
              <w:t>[1}</w:t>
            </w:r>
            <w:r>
              <w:rPr>
                <w:noProof w:val="1"/>
              </w:rPr>
              <w:t>Show Interaction Events</w:t>
            </w:r>
            <w:r>
              <w:rPr>
                <w:rStyle w:val="C3"/>
                <w:noProof w:val="1"/>
              </w:rPr>
              <w:t>{2]</w:t>
            </w:r>
            <w:r>
              <w:rPr>
                <w:noProof w:val="1"/>
              </w:rPr>
              <w:t xml:space="preserve"> link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カスタム指標またはイベントがビューイベントに添付されている場合</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インタラクションイベントを表示</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リンクが有効になります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a7cce032-3062-490c-a3ba-91730ed8f0c1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if you are using a Gallery In-Page experience with an Audience-enabled player and the experience is configured with </w:t>
            </w:r>
            <w:r>
              <w:rPr>
                <w:rStyle w:val="C3"/>
                <w:noProof w:val="1"/>
              </w:rPr>
              <w:t>[1}</w:t>
            </w:r>
            <w:r>
              <w:rPr>
                <w:noProof w:val="1"/>
              </w:rPr>
              <w:t>links, cards or any other type of interactive element</w:t>
            </w:r>
            <w:r>
              <w:rPr>
                <w:rStyle w:val="C3"/>
                <w:noProof w:val="1"/>
              </w:rPr>
              <w:t>{2]</w:t>
            </w:r>
            <w:r>
              <w:rPr>
                <w:noProof w:val="1"/>
              </w:rPr>
              <w:t>, the experience will send impression and conversion events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オーディエンス対応のプレーヤーでギャラリーインページエクスペリエンスを使用し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エクスペリエンスがリンク</w:t>
            </w:r>
            <w:r>
              <w:rPr>
                <w:rFonts w:ascii="Microsoft JhengHei" w:hAnsi="Microsoft JhengHei"/>
                <w:lang w:val="ja-JP" w:bidi="ja-JP" w:eastAsia="ja-JP"/>
              </w:rPr>
              <w:t>、</w:t>
            </w:r>
            <w:r>
              <w:rPr>
                <w:rFonts w:ascii="MS Gothic" w:hAnsi="MS Gothic"/>
                <w:lang w:val="ja-JP" w:bidi="ja-JP" w:eastAsia="ja-JP"/>
              </w:rPr>
              <w:t>カード</w:t>
            </w:r>
            <w:r>
              <w:rPr>
                <w:rFonts w:ascii="Microsoft JhengHei" w:hAnsi="Microsoft JhengHei"/>
                <w:lang w:val="ja-JP" w:bidi="ja-JP" w:eastAsia="ja-JP"/>
              </w:rPr>
              <w:t>、</w:t>
            </w:r>
            <w:r>
              <w:rPr>
                <w:rFonts w:ascii="MS Gothic" w:hAnsi="MS Gothic"/>
                <w:lang w:val="ja-JP" w:bidi="ja-JP" w:eastAsia="ja-JP"/>
              </w:rPr>
              <w:t>またはその他のタイプのインタラクティブ要素で構成されている場合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エクスペリエンスはインプレッションイベントとコンバージョンイベントをオーディエンスモジュールに送信します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88febf04-8f1c-4146-a317-85eeae45af62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events are passed to Audience using the Audience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これらのイベントは</w:t>
            </w:r>
            <w:r>
              <w:rPr>
                <w:rFonts w:ascii="Microsoft JhengHei" w:hAnsi="Microsoft JhengHei"/>
                <w:lang w:val="ja-JP" w:bidi="ja-JP" w:eastAsia="ja-JP"/>
              </w:rPr>
              <w:t>、</w:t>
            </w:r>
            <w:r>
              <w:rPr>
                <w:rFonts w:ascii="MS Gothic" w:hAnsi="MS Gothic"/>
                <w:lang w:val="ja-JP" w:bidi="ja-JP" w:eastAsia="ja-JP"/>
              </w:rPr>
              <w:t>オーディエンスのカスタム項目を使用してオーディエンスに渡されます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847f10b2-3939-4710-9ccd-ea39cc53867f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data will appear in the Audience module as part of the </w:t>
            </w:r>
            <w:r>
              <w:rPr>
                <w:rStyle w:val="C3"/>
                <w:noProof w:val="1"/>
              </w:rPr>
              <w:t>[1}</w:t>
            </w:r>
            <w:r>
              <w:rPr>
                <w:noProof w:val="1"/>
              </w:rPr>
              <w:t>All Recent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イベントデータは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最近のすべてのアクティビティ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の一部として</w:t>
            </w:r>
            <w:r>
              <w:rPr>
                <w:lang w:val="ja-JP" w:bidi="ja-JP" w:eastAsia="ja-JP"/>
              </w:rPr>
              <w:t xml:space="preserve"> \[</w:t>
            </w:r>
            <w:r>
              <w:rPr>
                <w:rFonts w:ascii="MS Gothic" w:hAnsi="MS Gothic"/>
                <w:lang w:val="ja-JP" w:bidi="ja-JP" w:eastAsia="ja-JP"/>
              </w:rPr>
              <w:t>オーディエンス</w:t>
            </w:r>
            <w:r>
              <w:rPr>
                <w:lang w:val="ja-JP" w:bidi="ja-JP" w:eastAsia="ja-JP"/>
              </w:rPr>
              <w:t xml:space="preserve">] </w:t>
            </w:r>
            <w:r>
              <w:rPr>
                <w:rFonts w:ascii="MS Gothic" w:hAnsi="MS Gothic"/>
                <w:lang w:val="ja-JP" w:bidi="ja-JP" w:eastAsia="ja-JP"/>
              </w:rPr>
              <w:t>モジュールに表示されます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fe8e2af4-365c-4649-97f1-dc6663d73ca6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72dd62fe-a46e-40d7-a9d7-c1a1837d1f1e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Interaction events may also appear when using </w:t>
            </w:r>
            <w:r>
              <w:rPr>
                <w:rStyle w:val="C3"/>
                <w:noProof w:val="1"/>
              </w:rPr>
              <w:t>[1}</w:t>
            </w:r>
            <w:r>
              <w:rPr>
                <w:noProof w:val="1"/>
              </w:rPr>
              <w:t>Audience custom metrics and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オーディエンスのカスタム指標とイベントを使用している場合も</w:t>
            </w:r>
            <w:r>
              <w:rPr>
                <w:rFonts w:ascii="Microsoft JhengHei" w:hAnsi="Microsoft JhengHei"/>
                <w:lang w:val="ja-JP" w:bidi="ja-JP" w:eastAsia="ja-JP"/>
              </w:rPr>
              <w:t>、</w:t>
            </w:r>
            <w:r>
              <w:rPr>
                <w:rFonts w:ascii="MS Gothic" w:hAnsi="MS Gothic"/>
                <w:lang w:val="ja-JP" w:bidi="ja-JP" w:eastAsia="ja-JP"/>
              </w:rPr>
              <w:t>インタラクションイベントが表示されることがあります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6b513776-8d42-43dd-b2b9-8f09edcf9e90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data may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次のデータが渡されることがあります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ae4d0406-6512-4861-8f9e-27b032d6bb22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1</w:t>
            </w:r>
            <w:r>
              <w:rPr>
                <w:rStyle w:val="C3"/>
                <w:noProof w:val="1"/>
              </w:rPr>
              <w:t>{2]</w:t>
            </w:r>
            <w:r>
              <w:rPr>
                <w:noProof w:val="1"/>
              </w:rPr>
              <w:t xml:space="preserve"> - Comma-separated list of CTA names that the viewer had a chance to interact with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w:t>
            </w:r>
            <w:r>
              <w:rPr>
                <w:lang w:val="ja-JP" w:bidi="ja-JP" w:eastAsia="ja-JP"/>
              </w:rPr>
              <w:t xml:space="preserve"> 1 </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視聴者が対話する機会があった</w:t>
            </w:r>
            <w:r>
              <w:rPr>
                <w:lang w:val="ja-JP" w:bidi="ja-JP" w:eastAsia="ja-JP"/>
              </w:rPr>
              <w:t xml:space="preserve"> CTA </w:t>
            </w:r>
            <w:r>
              <w:rPr>
                <w:rFonts w:ascii="MS Gothic" w:hAnsi="MS Gothic"/>
                <w:lang w:val="ja-JP" w:bidi="ja-JP" w:eastAsia="ja-JP"/>
              </w:rPr>
              <w:t>名のコンマ区切りのリスト</w:t>
            </w:r>
            <w:r>
              <w:rPr>
                <w:lang w:val="ja-JP" w:bidi="ja-JP" w:eastAsia="ja-JP"/>
              </w:rPr>
              <w:t xml:space="preserve"> (</w:t>
            </w:r>
            <w:r>
              <w:rPr>
                <w:rFonts w:ascii="MS Gothic" w:hAnsi="MS Gothic"/>
                <w:lang w:val="ja-JP" w:bidi="ja-JP" w:eastAsia="ja-JP"/>
              </w:rPr>
              <w:t>インプレッション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45a0d53a-5d80-47bd-9368-ec0524f53acc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Event 2</w:t>
            </w:r>
            <w:r>
              <w:rPr>
                <w:rStyle w:val="C3"/>
                <w:noProof w:val="1"/>
              </w:rPr>
              <w:t>{2]</w:t>
            </w:r>
            <w:r>
              <w:rPr>
                <w:noProof w:val="1"/>
              </w:rPr>
              <w:t xml:space="preserve"> - Comma-separated list of CTA names that the viewer </w:t>
            </w:r>
            <w:r>
              <w:rPr>
                <w:rStyle w:val="C3"/>
                <w:noProof w:val="1"/>
              </w:rPr>
              <w:t>[1}</w:t>
            </w:r>
            <w:r>
              <w:rPr>
                <w:noProof w:val="1"/>
              </w:rPr>
              <w:t>did</w:t>
            </w:r>
            <w:r>
              <w:rPr>
                <w:rStyle w:val="C3"/>
                <w:noProof w:val="1"/>
              </w:rPr>
              <w:t>{2]</w:t>
            </w:r>
            <w:r>
              <w:rPr>
                <w:noProof w:val="1"/>
              </w:rPr>
              <w:t xml:space="preserve"> interact with (conversion)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w:t>
            </w:r>
            <w:r>
              <w:rPr>
                <w:lang w:val="ja-JP" w:bidi="ja-JP" w:eastAsia="ja-JP"/>
              </w:rPr>
              <w:t xml:space="preserve"> 2 </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ビューアが対話した</w:t>
            </w:r>
            <w:r>
              <w:rPr>
                <w:rStyle w:val="C3"/>
                <w:noProof w:val="1"/>
                <w:lang w:val="ja-JP" w:bidi="ja-JP" w:eastAsia="ja-JP"/>
              </w:rPr>
              <w:t>{2]</w:t>
            </w:r>
            <w:r>
              <w:rPr>
                <w:lang w:val="ja-JP" w:bidi="ja-JP" w:eastAsia="ja-JP"/>
              </w:rPr>
              <w:t xml:space="preserve"> CTA </w:t>
            </w:r>
            <w:r>
              <w:rPr>
                <w:rFonts w:ascii="MS Gothic" w:hAnsi="MS Gothic"/>
                <w:lang w:val="ja-JP" w:bidi="ja-JP" w:eastAsia="ja-JP"/>
              </w:rPr>
              <w:t>名のコンマ区切りのリスト</w:t>
            </w:r>
            <w:r>
              <w:rPr>
                <w:rFonts w:ascii="Arial Unicode MS" w:hAnsi="Arial Unicode MS"/>
                <w:lang w:val="ja-JP" w:bidi="ja-JP" w:eastAsia="ja-JP"/>
              </w:rPr>
              <w:t>（</w:t>
            </w:r>
            <w:r>
              <w:rPr>
                <w:rFonts w:ascii="MS Gothic" w:hAnsi="MS Gothic"/>
                <w:lang w:val="ja-JP" w:bidi="ja-JP" w:eastAsia="ja-JP"/>
              </w:rPr>
              <w:t>変換</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7ac67453-3c78-4945-90fb-f1d6343c9c02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1</w:t>
            </w:r>
            <w:r>
              <w:rPr>
                <w:rStyle w:val="C3"/>
                <w:noProof w:val="1"/>
              </w:rPr>
              <w:t>{2]</w:t>
            </w:r>
            <w:r>
              <w:rPr>
                <w:noProof w:val="1"/>
              </w:rPr>
              <w:t xml:space="preserve"> - Total count of CTA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指標</w:t>
            </w:r>
            <w:r>
              <w:rPr>
                <w:lang w:val="ja-JP" w:bidi="ja-JP" w:eastAsia="ja-JP"/>
              </w:rPr>
              <w:t xml:space="preserve"> 1 </w:t>
            </w:r>
            <w:r>
              <w:rPr>
                <w:rStyle w:val="C3"/>
                <w:noProof w:val="1"/>
                <w:lang w:val="ja-JP" w:bidi="ja-JP" w:eastAsia="ja-JP"/>
              </w:rPr>
              <w:t>{2]</w:t>
            </w:r>
            <w:r>
              <w:rPr>
                <w:lang w:val="ja-JP" w:bidi="ja-JP" w:eastAsia="ja-JP"/>
              </w:rPr>
              <w:t xml:space="preserve"> -CTA </w:t>
            </w:r>
            <w:r>
              <w:rPr>
                <w:rFonts w:ascii="MS Gothic" w:hAnsi="MS Gothic"/>
                <w:lang w:val="ja-JP" w:bidi="ja-JP" w:eastAsia="ja-JP"/>
              </w:rPr>
              <w:t>インプレッションの合計数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d1824d57-0fc3-4b6c-9f0f-f39c288589e0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Metric 2</w:t>
            </w:r>
            <w:r>
              <w:rPr>
                <w:rStyle w:val="C3"/>
                <w:noProof w:val="1"/>
              </w:rPr>
              <w:t>{2]</w:t>
            </w:r>
            <w:r>
              <w:rPr>
                <w:noProof w:val="1"/>
              </w:rPr>
              <w:t xml:space="preserve"> - Total count of CTA conversions, i.e. clicked link, form submission,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指標</w:t>
            </w:r>
            <w:r>
              <w:rPr>
                <w:lang w:val="ja-JP" w:bidi="ja-JP" w:eastAsia="ja-JP"/>
              </w:rPr>
              <w:t xml:space="preserve"> 2 </w:t>
            </w:r>
            <w:r>
              <w:rPr>
                <w:rStyle w:val="C3"/>
                <w:noProof w:val="1"/>
                <w:lang w:val="ja-JP" w:bidi="ja-JP" w:eastAsia="ja-JP"/>
              </w:rPr>
              <w:t>{2]</w:t>
            </w:r>
            <w:r>
              <w:rPr>
                <w:lang w:val="ja-JP" w:bidi="ja-JP" w:eastAsia="ja-JP"/>
              </w:rPr>
              <w:t xml:space="preserve"> -</w:t>
            </w:r>
            <w:r>
              <w:rPr>
                <w:rFonts w:ascii="MS Gothic" w:hAnsi="MS Gothic"/>
                <w:lang w:val="ja-JP" w:bidi="ja-JP" w:eastAsia="ja-JP"/>
              </w:rPr>
              <w:t>クリックされたリンク</w:t>
            </w:r>
            <w:r>
              <w:rPr>
                <w:rFonts w:ascii="Microsoft JhengHei" w:hAnsi="Microsoft JhengHei"/>
                <w:lang w:val="ja-JP" w:bidi="ja-JP" w:eastAsia="ja-JP"/>
              </w:rPr>
              <w:t>、</w:t>
            </w:r>
            <w:r>
              <w:rPr>
                <w:rFonts w:ascii="MS Gothic" w:hAnsi="MS Gothic"/>
                <w:lang w:val="ja-JP" w:bidi="ja-JP" w:eastAsia="ja-JP"/>
              </w:rPr>
              <w:t>フォームの送信など</w:t>
            </w:r>
            <w:r>
              <w:rPr>
                <w:rFonts w:ascii="Microsoft JhengHei" w:hAnsi="Microsoft JhengHei"/>
                <w:lang w:val="ja-JP" w:bidi="ja-JP" w:eastAsia="ja-JP"/>
              </w:rPr>
              <w:t>、</w:t>
            </w:r>
            <w:r>
              <w:rPr>
                <w:lang w:val="ja-JP" w:bidi="ja-JP" w:eastAsia="ja-JP"/>
              </w:rPr>
              <w:t xml:space="preserve">CTA </w:t>
            </w:r>
            <w:r>
              <w:rPr>
                <w:rFonts w:ascii="MS Gothic" w:hAnsi="MS Gothic"/>
                <w:lang w:val="ja-JP" w:bidi="ja-JP" w:eastAsia="ja-JP"/>
              </w:rPr>
              <w:t>コンバージョンの総数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48d059ad-9f14-4fa5-80a7-84c364d8b350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events, click the </w:t>
            </w:r>
            <w:r>
              <w:rPr>
                <w:rStyle w:val="C3"/>
                <w:noProof w:val="1"/>
              </w:rPr>
              <w:t>[1}</w:t>
            </w:r>
            <w:r>
              <w:rPr>
                <w:noProof w:val="1"/>
              </w:rPr>
              <w:t>Show Interaction Events</w:t>
            </w:r>
            <w:r>
              <w:rPr>
                <w:rStyle w:val="C3"/>
                <w:noProof w:val="1"/>
              </w:rPr>
              <w:t>{2]</w:t>
            </w:r>
            <w:r>
              <w:rPr>
                <w:noProof w:val="1"/>
              </w:rPr>
              <w:t xml:space="preserve"> link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イベントを表示するには</w:t>
            </w:r>
            <w:r>
              <w:rPr>
                <w:rFonts w:ascii="Microsoft JhengHei" w:hAnsi="Microsoft JhengHei"/>
                <w:lang w:val="ja-JP" w:bidi="ja-JP" w:eastAsia="ja-JP"/>
              </w:rPr>
              <w:t>、</w:t>
            </w:r>
            <w:r>
              <w:rPr>
                <w:rFonts w:ascii="MS Gothic" w:hAnsi="MS Gothic"/>
                <w:lang w:val="ja-JP" w:bidi="ja-JP" w:eastAsia="ja-JP"/>
              </w:rPr>
              <w:t>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インタラクションイベントを表示</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d7af89dd-f232-4c2d-ba0f-407659ffd1f4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3388b6f2-3ccf-4be0-99b5-448a406b1d65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その他のデータ表示オプション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a2f24ddd-8610-45b5-8c9f-f319f32324b4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オーディエンスデータは</w:t>
            </w:r>
            <w:r>
              <w:rPr>
                <w:rFonts w:ascii="Microsoft JhengHei" w:hAnsi="Microsoft JhengHei"/>
                <w:lang w:val="ja-JP" w:bidi="ja-JP" w:eastAsia="ja-JP"/>
              </w:rPr>
              <w:t>、</w:t>
            </w:r>
            <w:r>
              <w:rPr>
                <w:rFonts w:ascii="MS Gothic" w:hAnsi="MS Gothic"/>
                <w:lang w:val="ja-JP" w:bidi="ja-JP" w:eastAsia="ja-JP"/>
              </w:rPr>
              <w:t>他の方法で表示</w:t>
            </w:r>
            <w:r>
              <w:rPr>
                <w:lang w:val="ja-JP" w:bidi="ja-JP" w:eastAsia="ja-JP"/>
              </w:rPr>
              <w:t>/</w:t>
            </w:r>
            <w:r>
              <w:rPr>
                <w:rFonts w:ascii="MS Gothic" w:hAnsi="MS Gothic"/>
                <w:lang w:val="ja-JP" w:bidi="ja-JP" w:eastAsia="ja-JP"/>
              </w:rPr>
              <w:t>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c071bab4-2bb8-473f-becc-8efdc5b65055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Activity </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視聴者のアクティビティをビデオ別に表示するために使用します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f73ac2bc-1fd2-442b-8a18-26eb44b8c069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ef25df12-b11f-46c8-9b49-24ff136eee04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ビューアプロファイル</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視聴者によるビデオアクティビティの表示に使用します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a50b7805-344b-47f2-a90c-7116041d2253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ビューアプロファイル情報の表示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9c694d27-21c3-4b55-a550-e978962ebba2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ビデオビューとリードデータをエクスポートするために使用します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8d582519-59d1-4014-b00e-55a31869770a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2a243921-918f-4330-aa8b-6a45e8765c31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ビデオビューとリードデータをプログラムで取得できます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afcf4f46-2c0b-4651-9c47-6fd640f4e028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06bd5e09-cf3d-4fa8-a6a7-cdcbded2b240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2b18c06f-247b-4c6b-90f9-b58bff4afd3e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fcc1c222-547f-4303-b238-935d7f4ac376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8</w:t>
            </w:r>
            <w:r>
              <w:rPr>
                <w:rFonts w:ascii="MS Gothic" w:hAnsi="MS Gothic"/>
                <w:lang w:val="ja-JP" w:bidi="ja-JP" w:eastAsia="ja-JP"/>
              </w:rPr>
              <w:t>月</w:t>
            </w:r>
            <w:r>
              <w:rPr>
                <w:lang w:val="ja-JP" w:bidi="ja-JP" w:eastAsia="ja-JP"/>
              </w:rPr>
              <w:t>1</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f313359e-b846-4254-a682-ba53b9909fdc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05e52b31-2a04-4f78-a2e6-ea4bd8f32492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a3d3664d-7c2d-4e54-8e46-f4259e74b3e0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c6f7585a-5ab9-439a-9ae5-53b80cd90b38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cfaf00b2-7a33-4f4e-b7ab-c417b0dad322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cca4ccfa-e40f-407b-a646-28536ed46d37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159e83b2-e245-44a4-a9eb-4ebc2ad498ef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4d162d53-e653-4945-a932-a169302043e0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f1314058-9644-40d1-a359-b0b2ec43bcc6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17b81196-0dad-4abf-b078-d1d6295dbde6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82173155-0306-405e-9965-271ef9e00109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5d133183-452e-4bc5-8c6d-d821a8454c47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737e1e7a-79ae-4c9a-b6b5-b076fb2b60b3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d0a54a13-1f25-4d79-bbc5-a37c28a5fb17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ca2eabc5-955f-4bdb-8fef-697ffd6628e9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e6b2a91f-b3b5-4937-97fb-7077103ffa68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175f23f4-0727-446e-bbbf-8feb3884a0a8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65b5f4dc-2d0a-4fbd-bb83-a5d23cc7596b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aff747a8-b0cc-456f-a0d5-3a5c190320b5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ビデオアクティビティの表示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3df4ddda-04b1-4d0a-82af-734689b44d82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96377e0d-b1d4-4f2c-abc5-f15b1e190ceb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861411c7-694d-40e6-821a-d28c00590950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bb977d6b-da71-4a60-8c10-1da3a6fc0dd2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95362e5f-46e7-4966-9779-d29a73295141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dc0d57fd-f435-438e-be4a-3ecd8fca91b4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7bf99773-fd62-4ec4-b441-92f2bb44d7c7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ad499f71-a4d2-40f1-880d-3a36b0450003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60df3c6a-8762-418a-977e-1727d4f4f7e4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0456a21b-a09b-40af-b4d3-766127d471c2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a3edc298-9a9d-433b-83b6-066df5620cab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2aa9ebc8-06a7-4e40-92bb-9b45a31de11a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1a9cb636-bd7c-4df8-9901-49460d9b5d12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5ae6d4ae-ea3c-46a3-9987-fe6eff8e9d9b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6f23bb14-e4e6-4705-bc9b-4aca89543501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fee40f65-751b-4d42-8ca5-002f025cd95e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77a220f9-1bc0-4c05-afda-6ebbf70ab0fa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7ee909dc-7b5c-4f07-a3ce-996c072a6f10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5eb84168-d0be-4c58-aa73-08a45147f715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47e20bcd-9242-4a89-b9e2-7f65ddbb4864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01adfbf7-9a02-455f-a86c-e565b1589db5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50b03131-38c4-4900-9b41-051b3c3635c4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0e00375f-3a98-4763-9e15-750c1b73677b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d3597688-0e93-4cca-8937-10522b7c0f07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0d826509-99e1-422c-8207-daea297f554f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ビデオアクティビティの表示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aa42012e-ad15-48ee-819c-07821d2fd077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4ae87a75-3184-4b54-9b48-ff5f24153f90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085aae59-f75a-4bfd-bf2d-90d69683e1a7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cbcfe2af-f72a-4b99-8bde-678df90169a6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864d2ac0-90cc-4bb0-ab69-3969977c0917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643df6cc-d974-4475-a11f-fdc7b3642ae9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0fe6d07f-ba2a-4227-90f8-00181882e09b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4a102c6e-12a3-48df-ad57-286a51a603e5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fb4cd653-5d66-4657-9dae-937051efd0d4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b15333d0-5228-4afc-84db-acb2e633fe1b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f0738f28-3dc1-4ba6-b77a-b62428dc432d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08b2b4be-f3c6-4a80-867d-958f03d86dfd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a6ae8dba-299c-42d8-8f83-8162ad72b08f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8892ceb2-e710-4c2c-aa55-944e43c1d3d5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e9a727e0-cb4d-4bc4-854a-cb0f31dff06f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8f021b5f-1d39-4af3-bca5-dcb73c930c26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ac7fe248-8423-45b5-a501-94907a548ce1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494812f2-28e9-4cbb-ac43-5076f9121e36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dbb548f1-3cfd-4a7c-967d-3c6e8d70d293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c645481d-6a4d-4731-b925-1783b8a54657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e90bd6a8-7e59-4b76-87d9-6099b624ebea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1706a664-f01f-4b37-a4de-ee919ff2f570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530ccd28-6748-4db4-a482-f93a058e84c7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3da6146e-394a-4ccc-a9b7-06b29c968538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38976265-586f-4c67-b6de-47d293a48d9f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de0608f5-2529-4625-b2ef-40322358bfbb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8cc35238-f9d1-4025-b9cb-2b89900ccd56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45f27cf2-95ca-4767-8154-02ed4547f096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f3a72ea8-9ccc-4f51-82e3-2f3a018b8138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df0c15c6-028a-492e-b93d-dda784dc5bfc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0b101625-46b1-4f13-9e95-61ab82697f22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3b63cc42-09d8-4179-83a2-14b32163984e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61562015-38cf-4594-b628-ff4a9f741d59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d4900e97-a2f0-4853-be41-051f14766c4e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66bee8e3-8b1c-4c94-a2ef-a4d82fc49bb4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5a2657bb-44c9-4c03-bb3c-2f46988ab009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25b69ab0-d258-47d9-b0d7-f0ebaa79c473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15197e21-dbbc-4837-86ac-e47ac58df1e2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f019b235-7a1d-4ddb-88af-92658c10bf94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f0e8968e-0ba8-46f9-bd1c-8936643ba39e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650b5488-9f19-49b0-ae04-f3d3392231d2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0342273a-06ae-4558-81ad-c79f068c8ac0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c450fca6-2e26-48fa-bf98-3792cae25b99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c5a2c7c0-3d5e-40cc-a88b-203ca27cd693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96ae47c1-aa61-43a2-b31c-c5452ba5d7b5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dd3f234b-831b-4369-9fd6-94ab4afd2888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cbd2778c-38f4-44de-ac70-a87b4278ed79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87ecfe14-2a23-4f25-9d3c-58f607941f0e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8a10bb97-1cdf-472b-9acd-291c8885a81c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155358cc-3661-45f0-9c4c-24eb3303f9e1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54ae926e-5e13-4db9-a447-86e7d25608d7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85a2c64e-0893-4254-a442-ea6bf8d5e676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ec6bb3d8-5386-46bf-ae1e-79a5dd78d39e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08115d6e-cffb-4639-bbdd-7785c8c01efe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9648cfad-12d8-4329-b27f-e546a29a4eb7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19daad9e-df89-426a-a051-c4cbf0828ef4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5d5628b3-868e-4da0-99a0-edf0664873a3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c6a87a5b-48d7-4934-a943-a31ddfec7118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7322a15c-319b-4db6-9e25-1172598e0988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5133a890-8503-4735-833b-618be2c56818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ビデオアクティビティの表示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84db2c33-e40d-47c6-a869-0aed1546ad8c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video activity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オーディエンスモジュールで動画アクティビティを表示する方法について説明します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7b0d00f2-5936-4813-a780-f4a1311675f4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the Audience module allows you to select a video and then view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オーディエンストラッキングまたは</w:t>
            </w:r>
            <w:r>
              <w:rPr>
                <w:lang w:val="ja-JP" w:bidi="ja-JP" w:eastAsia="ja-JP"/>
              </w:rPr>
              <w:t xml:space="preserve"> SSO </w:t>
            </w:r>
            <w:r>
              <w:rPr>
                <w:rFonts w:ascii="MS Gothic" w:hAnsi="MS Gothic"/>
                <w:lang w:val="ja-JP" w:bidi="ja-JP" w:eastAsia="ja-JP"/>
              </w:rPr>
              <w:t>統合を使用する場合</w:t>
            </w:r>
            <w:r>
              <w:rPr>
                <w:rFonts w:ascii="Microsoft JhengHei" w:hAnsi="Microsoft JhengHei"/>
                <w:lang w:val="ja-JP" w:bidi="ja-JP" w:eastAsia="ja-JP"/>
              </w:rPr>
              <w:t>、</w:t>
            </w:r>
            <w:r>
              <w:rPr>
                <w:rFonts w:ascii="MS Gothic" w:hAnsi="MS Gothic"/>
                <w:lang w:val="ja-JP" w:bidi="ja-JP" w:eastAsia="ja-JP"/>
              </w:rPr>
              <w:t>オーディエンスモジュールでは</w:t>
            </w:r>
            <w:r>
              <w:rPr>
                <w:rFonts w:ascii="Microsoft JhengHei" w:hAnsi="Microsoft JhengHei"/>
                <w:lang w:val="ja-JP" w:bidi="ja-JP" w:eastAsia="ja-JP"/>
              </w:rPr>
              <w:t>、</w:t>
            </w:r>
            <w:r>
              <w:rPr>
                <w:rFonts w:ascii="MS Gothic" w:hAnsi="MS Gothic"/>
                <w:lang w:val="ja-JP" w:bidi="ja-JP" w:eastAsia="ja-JP"/>
              </w:rPr>
              <w:t>動画を選択し</w:t>
            </w:r>
            <w:r>
              <w:rPr>
                <w:rFonts w:ascii="Microsoft JhengHei" w:hAnsi="Microsoft JhengHei"/>
                <w:lang w:val="ja-JP" w:bidi="ja-JP" w:eastAsia="ja-JP"/>
              </w:rPr>
              <w:t>、</w:t>
            </w:r>
            <w:r>
              <w:rPr>
                <w:rFonts w:ascii="MS Gothic" w:hAnsi="MS Gothic"/>
                <w:lang w:val="ja-JP" w:bidi="ja-JP" w:eastAsia="ja-JP"/>
              </w:rPr>
              <w:t>その動画のアクティビティを表示できます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10462b78-dc6b-4a4b-ae03-1b0058343212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see who viewed a particular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特定のビデオを視聴したユーザーを確認できます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3026248c-baad-41d0-8f2b-3585816f0635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対応プレーヤーのすべてのビデオ視聴が追跡されます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91b3cde9-1394-465c-a1f4-0d9789529a1d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Video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ビデオアクティビティを表示するには</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動画</w:t>
            </w:r>
            <w:r>
              <w:rPr>
                <w:lang w:val="ja-JP" w:bidi="ja-JP" w:eastAsia="ja-JP"/>
              </w:rPr>
              <w:t xml:space="preserve"> (</w:t>
            </w:r>
            <w:r>
              <w:rPr>
                <w:rFonts w:ascii="MS Gothic" w:hAnsi="MS Gothic"/>
                <w:lang w:val="ja-JP" w:bidi="ja-JP" w:eastAsia="ja-JP"/>
              </w:rPr>
              <w:t>マップ以外</w:t>
            </w:r>
            <w:r>
              <w:rPr>
                <w:lang w:val="ja-JP" w:bidi="ja-JP" w:eastAsia="ja-JP"/>
              </w:rPr>
              <w:t xml:space="preserve">)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e0a9d867-c320-4414-b42e-e393014194d9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Activity page will display a list of all viewed videos from SSO and Audience tracking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表示アクティビティ</w:t>
            </w:r>
            <w:r>
              <w:rPr>
                <w:lang w:val="ja-JP" w:bidi="ja-JP" w:eastAsia="ja-JP"/>
              </w:rPr>
              <w:t xml:space="preserve">] </w:t>
            </w:r>
            <w:r>
              <w:rPr>
                <w:rFonts w:ascii="MS Gothic" w:hAnsi="MS Gothic"/>
                <w:lang w:val="ja-JP" w:bidi="ja-JP" w:eastAsia="ja-JP"/>
              </w:rPr>
              <w:t>ページには</w:t>
            </w:r>
            <w:r>
              <w:rPr>
                <w:rFonts w:ascii="Microsoft JhengHei" w:hAnsi="Microsoft JhengHei"/>
                <w:lang w:val="ja-JP" w:bidi="ja-JP" w:eastAsia="ja-JP"/>
              </w:rPr>
              <w:t>、</w:t>
            </w:r>
            <w:r>
              <w:rPr>
                <w:rFonts w:ascii="MS Gothic" w:hAnsi="MS Gothic"/>
                <w:lang w:val="ja-JP" w:bidi="ja-JP" w:eastAsia="ja-JP"/>
              </w:rPr>
              <w:t>選択した期間の</w:t>
            </w:r>
            <w:r>
              <w:rPr>
                <w:lang w:val="ja-JP" w:bidi="ja-JP" w:eastAsia="ja-JP"/>
              </w:rPr>
              <w:t xml:space="preserve"> SSO </w:t>
            </w:r>
            <w:r>
              <w:rPr>
                <w:rFonts w:ascii="MS Gothic" w:hAnsi="MS Gothic"/>
                <w:lang w:val="ja-JP" w:bidi="ja-JP" w:eastAsia="ja-JP"/>
              </w:rPr>
              <w:t>およびオーディエンストラッキング統合から閲覧したすべての動画のリストが表示されます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d93c79d3-9293-4b79-9587-8204d60d4fb3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Select Connection</w:t>
            </w:r>
            <w:r>
              <w:rPr>
                <w:rStyle w:val="C3"/>
                <w:noProof w:val="1"/>
              </w:rPr>
              <w:t>{2]</w:t>
            </w:r>
            <w:r>
              <w:rPr>
                <w:noProof w:val="1"/>
              </w:rPr>
              <w:t xml:space="preserve"> control can be used to select a specific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接続の選択</w:t>
            </w:r>
            <w:r>
              <w:rPr>
                <w:lang w:val="ja-JP" w:bidi="ja-JP" w:eastAsia="ja-JP"/>
              </w:rPr>
              <w:t xml:space="preserve">] </w:t>
            </w:r>
            <w:r>
              <w:rPr>
                <w:rStyle w:val="C3"/>
                <w:noProof w:val="1"/>
                <w:lang w:val="ja-JP" w:bidi="ja-JP" w:eastAsia="ja-JP"/>
              </w:rPr>
              <w:t>{2]</w:t>
            </w:r>
            <w:r>
              <w:rPr>
                <w:rFonts w:ascii="MS Gothic" w:hAnsi="MS Gothic"/>
                <w:lang w:val="ja-JP" w:bidi="ja-JP" w:eastAsia="ja-JP"/>
              </w:rPr>
              <w:t>コントロールを使用して</w:t>
            </w:r>
            <w:r>
              <w:rPr>
                <w:rFonts w:ascii="Microsoft JhengHei" w:hAnsi="Microsoft JhengHei"/>
                <w:lang w:val="ja-JP" w:bidi="ja-JP" w:eastAsia="ja-JP"/>
              </w:rPr>
              <w:t>、</w:t>
            </w:r>
            <w:r>
              <w:rPr>
                <w:rFonts w:ascii="MS Gothic" w:hAnsi="MS Gothic"/>
                <w:lang w:val="ja-JP" w:bidi="ja-JP" w:eastAsia="ja-JP"/>
              </w:rPr>
              <w:t>特定の接続を選択できます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cf7e87eb-c85e-4740-8c79-60f8593ea964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カレンダーコントロールを使用して</w:t>
            </w:r>
            <w:r>
              <w:rPr>
                <w:rFonts w:ascii="Microsoft JhengHei" w:hAnsi="Microsoft JhengHei"/>
                <w:lang w:val="ja-JP" w:bidi="ja-JP" w:eastAsia="ja-JP"/>
              </w:rPr>
              <w:t>、</w:t>
            </w:r>
            <w:r>
              <w:rPr>
                <w:rFonts w:ascii="MS Gothic" w:hAnsi="MS Gothic"/>
                <w:lang w:val="ja-JP" w:bidi="ja-JP" w:eastAsia="ja-JP"/>
              </w:rPr>
              <w:t>新しい日付範囲を選択できます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508f871f-c5a6-4084-b5e4-d54c8676f564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データを並べ替えることができます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c4d64273-3596-4ea6-b8e7-f847ca98b07a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036d4e8f-95b4-45a3-b642-fb42bf5154a9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表示データが表示されるまでに数時間遅れます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67c60668-667b-4855-af40-58affdc9ae8b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and Audience track via independent plugins and backend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分析とオーディエンスは</w:t>
            </w:r>
            <w:r>
              <w:rPr>
                <w:rFonts w:ascii="Microsoft JhengHei" w:hAnsi="Microsoft JhengHei"/>
                <w:lang w:val="ja-JP" w:bidi="ja-JP" w:eastAsia="ja-JP"/>
              </w:rPr>
              <w:t>、</w:t>
            </w:r>
            <w:r>
              <w:rPr>
                <w:rFonts w:ascii="MS Gothic" w:hAnsi="MS Gothic"/>
                <w:lang w:val="ja-JP" w:bidi="ja-JP" w:eastAsia="ja-JP"/>
              </w:rPr>
              <w:t>独立したプラグインとバックエンドシステムを介して追跡します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e18ace9d-798d-44bd-af67-be8136b4b7ec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very common to not see the same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同じ結果が見られないのは非常に一般的です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298b25e1-9c5a-4db0-89d4-e12c431c0855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also adheres to things like do not track settings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ブラウザの設定を追跡しないなどのことを守ります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c73a2db9-b795-4dd8-8544-1673e292c339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most complete analytics, view the Analytics module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最も完全な分析については</w:t>
            </w:r>
            <w:r>
              <w:rPr>
                <w:rFonts w:ascii="Microsoft JhengHei" w:hAnsi="Microsoft JhengHei"/>
                <w:lang w:val="ja-JP" w:bidi="ja-JP" w:eastAsia="ja-JP"/>
              </w:rPr>
              <w:t>、</w:t>
            </w:r>
            <w:r>
              <w:rPr>
                <w:lang w:val="ja-JP" w:bidi="ja-JP" w:eastAsia="ja-JP"/>
              </w:rPr>
              <w:t xml:space="preserve">Analytics </w:t>
            </w:r>
            <w:r>
              <w:rPr>
                <w:rFonts w:ascii="MS Gothic" w:hAnsi="MS Gothic"/>
                <w:lang w:val="ja-JP" w:bidi="ja-JP" w:eastAsia="ja-JP"/>
              </w:rPr>
              <w:t>モジュールのレポートを参照してください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30a6829b-0fc7-491a-bbbc-dee76559ddf9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40d479c3-a9c5-4d32-96ca-3660ba5bb44b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動画リスト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3f04b0ac-169f-4198-b1d1-2ccda66aa165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video will display all the viewing activity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動画のリンクをクリックすると</w:t>
            </w:r>
            <w:r>
              <w:rPr>
                <w:rFonts w:ascii="Microsoft JhengHei" w:hAnsi="Microsoft JhengHei"/>
                <w:lang w:val="ja-JP" w:bidi="ja-JP" w:eastAsia="ja-JP"/>
              </w:rPr>
              <w:t>、</w:t>
            </w:r>
            <w:r>
              <w:rPr>
                <w:rFonts w:ascii="MS Gothic" w:hAnsi="MS Gothic"/>
                <w:lang w:val="ja-JP" w:bidi="ja-JP" w:eastAsia="ja-JP"/>
              </w:rPr>
              <w:t>その動画のすべての視聴アクティビティが表示されます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bb5689b8-4a2f-432f-999f-4d03431a7084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データを並べ替えることができます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54ade238-d601-469a-a7e9-5bf3c089c35d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87455cc7-02db-4163-883e-bb069301baf1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アクティビティの表示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2da484ac-3b95-4f75-b647-09321463db2b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ページ上部の</w:t>
            </w:r>
            <w:r>
              <w:rPr>
                <w:rStyle w:val="C3"/>
                <w:noProof w:val="1"/>
                <w:lang w:val="ja-JP" w:bidi="ja-JP" w:eastAsia="ja-JP"/>
              </w:rPr>
              <w:t>[1}</w:t>
            </w:r>
            <w:r>
              <w:rPr>
                <w:lang w:val="ja-JP" w:bidi="ja-JP" w:eastAsia="ja-JP"/>
              </w:rPr>
              <w:t xml:space="preserve"> CSV </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[1}</w:t>
            </w:r>
            <w:r>
              <w:rPr>
                <w:lang w:val="ja-JP" w:bidi="ja-JP" w:eastAsia="ja-JP"/>
              </w:rPr>
              <w:t xml:space="preserve"> XLS </w:t>
            </w:r>
            <w:r>
              <w:rPr>
                <w:rStyle w:val="C3"/>
                <w:noProof w:val="1"/>
                <w:lang w:val="ja-JP" w:bidi="ja-JP" w:eastAsia="ja-JP"/>
              </w:rPr>
              <w:t>{2]</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データをエクスポートできます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a190c33b-0364-4a4f-bfe3-8c45d8dd4498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その他のデータ表示オプション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b1c56445-1169-47b3-a944-6a0aa1e3dd96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several ways to view/export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モジュールには</w:t>
            </w:r>
            <w:r>
              <w:rPr>
                <w:rFonts w:ascii="Microsoft JhengHei" w:hAnsi="Microsoft JhengHei"/>
                <w:lang w:val="ja-JP" w:bidi="ja-JP" w:eastAsia="ja-JP"/>
              </w:rPr>
              <w:t>、</w:t>
            </w:r>
            <w:r>
              <w:rPr>
                <w:rFonts w:ascii="MS Gothic" w:hAnsi="MS Gothic"/>
                <w:lang w:val="ja-JP" w:bidi="ja-JP" w:eastAsia="ja-JP"/>
              </w:rPr>
              <w:t>データを表示</w:t>
            </w:r>
            <w:r>
              <w:rPr>
                <w:lang w:val="ja-JP" w:bidi="ja-JP" w:eastAsia="ja-JP"/>
              </w:rPr>
              <w:t>/</w:t>
            </w:r>
            <w:r>
              <w:rPr>
                <w:rFonts w:ascii="MS Gothic" w:hAnsi="MS Gothic"/>
                <w:lang w:val="ja-JP" w:bidi="ja-JP" w:eastAsia="ja-JP"/>
              </w:rPr>
              <w:t>エクスポートする方法がいくつかあります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17bd5970-a605-43e8-9482-4abdacecd85f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最近のアクティビティ</w:t>
            </w:r>
            <w:r>
              <w:rPr>
                <w:rStyle w:val="C3"/>
                <w:noProof w:val="1"/>
                <w:lang w:val="ja-JP" w:bidi="ja-JP" w:eastAsia="ja-JP"/>
              </w:rPr>
              <w:t>{2]</w:t>
            </w:r>
            <w:r>
              <w:rPr>
                <w:lang w:val="ja-JP" w:bidi="ja-JP" w:eastAsia="ja-JP"/>
              </w:rPr>
              <w:t xml:space="preserve"> -</w:t>
            </w:r>
            <w:r>
              <w:rPr>
                <w:rFonts w:ascii="MS Gothic" w:hAnsi="MS Gothic"/>
                <w:lang w:val="ja-JP" w:bidi="ja-JP" w:eastAsia="ja-JP"/>
              </w:rPr>
              <w:t>過去</w:t>
            </w:r>
            <w:r>
              <w:rPr>
                <w:lang w:val="ja-JP" w:bidi="ja-JP" w:eastAsia="ja-JP"/>
              </w:rPr>
              <w:t xml:space="preserve"> 24 </w:t>
            </w:r>
            <w:r>
              <w:rPr>
                <w:rFonts w:ascii="MS Gothic" w:hAnsi="MS Gothic"/>
                <w:lang w:val="ja-JP" w:bidi="ja-JP" w:eastAsia="ja-JP"/>
              </w:rPr>
              <w:t>時間のビデオビューイベントデータを表示するために使用されます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ad0d6110-35c4-4f61-ab0a-583bc64c91b9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d729b2de-f3c5-437b-ab68-1edc1151f5b3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Used to view video activity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ビューアプロファイル</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視聴者によるビデオアクティビティの表示に使用します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7a84175e-73b2-4724-bc82-51eafffcf673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ビューアプロファイル情報の表示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74418c97-6d30-4548-b74b-878f15e991de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ビデオビューとリードデータをエクスポートするために使用します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eae6d120-7574-4608-9e25-6377e2304200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ab3c5a4e-9d6b-4786-ad28-17bbf0ec52c5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ビデオビューとリードデータをプログラムで取得できます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9865befb-2c9a-45d9-943e-8d493e01d798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3aacb1cc-c20f-47e1-bc17-4c21d5032ce0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fceb8acd-4ef7-4cb9-bf3a-a959b31d69bc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83d32d58-48ba-403d-86bc-1522151f24a8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e7b0c8a7-4b04-4fcf-a6cd-785c778c7020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655fdab4-d059-4d04-ace0-d83eb07cba0e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885c5c29-ebf8-49e7-80aa-f3ddeeb27b16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7ef80efd-79b1-485d-9a33-0c8dc0aace4f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a568f216-c2d9-42a2-be1d-2a73785f00f6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02618c48-c653-45e7-a720-493b49b27f70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4b3ab667-c1db-4721-b703-c636db60cb09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9780d818-59a3-42ff-838d-031020222bda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0bde16c3-d4f0-40a5-9bc3-de1dbe43b924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a72c9339-ae06-46a9-9f68-6b389f81df59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14b09cf0-fdf3-4462-9979-e078428fe5af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01f6dae0-db19-4ffa-afef-2c62e1ad9cbe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2ad884b5-f247-4313-9f02-eeb8816f4370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5c3580d4-94fe-48d8-b0cd-ebae44632472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c9794d76-70ea-4046-85e3-71c5618cd370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5cf511d6-ab3e-468b-b84b-e08c8006cdb5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b653b5ec-6006-4280-bb51-526c7e33d379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e64f6c27-5173-4f5d-b319-5cd420aa3092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5ecc8c53-97d6-4871-8714-2d7a163bc710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ビューアープロファイル情報の表示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8d4c3991-8e6b-4a42-aba8-325bcfcd97ea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4335cdab-d01a-45e8-85f2-5d249a5ced1b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3afbe6de-e343-48dd-867d-e052519635dc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e7f2321a-39f0-483e-ac5c-e4ab4f211b96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3d59c760-6268-4d74-ad5c-7e8f482294bb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6f5358f5-2f6a-4847-b304-8c4baff1f7f2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287740d1-3dde-4761-bf65-93f5f3f21177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e0eae397-0df3-4681-84b7-0618718fc5d3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280d6baa-7a20-4703-b4b0-da52d304d15b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64989c66-2ebf-410f-8395-2f4812daaf9a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564b944c-fee7-4687-ba59-f3b29eb68a1b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7b220f1e-daf3-4615-b77a-44e5354b2955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12e0cf36-9494-4c13-bc16-d73b2545cd79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353101d6-29df-4511-8655-dc33148d9a07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a662a624-11dc-4e21-81d8-1506c9625b68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d85f2dc6-97df-41ae-808f-e1d74084f7c9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29096641-bbc5-4728-bb71-638ae21013b6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3ea3c23a-a048-4e30-bdf0-a1003e471f5b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50f7dfb6-96dd-4a0d-b056-1e05c4f28542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ab2d9717-212f-46ce-b485-6065ee7def8b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4b4af531-ec5d-4693-9948-3b72a7a861b8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2242d207-4642-4f1b-8957-e922d669adc4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7805a9fc-7dcb-4b46-bb98-8307e7ec79f7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6a34670d-fe67-4053-8c04-8cb312222f22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9a0e1019-f2cf-4bae-ad1d-9d3428485660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ビューアープロファイル情報の表示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3e309c0c-3462-44d7-974c-42ad93d54c88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e56f6cfb-42dc-435e-b2ec-67437b81a674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06ccc625-1753-476f-bd2c-e7d224c3250b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6ac33377-6f52-449f-b41b-0c5012906de7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bcaee8a0-ea5c-4a74-a34b-a1a2652b64a9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f8f94c62-45d0-4db5-9a18-5cd4deb72c3f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84e8db88-83a2-4c47-9bb1-d2923152d4e4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ab77e9ce-7430-4740-9a7f-ebea2b46545f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fc26747f-e7ea-4929-9126-5c5dc61fe08b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6abc480b-0fc5-4585-a994-502afe732993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7e705b39-da5d-4796-893d-ae84c9b2961c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52ab99e6-ddf7-43fd-bf38-009b7b9ab88f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78660a3e-13d9-4bc8-aebb-19a5b66cdc1e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f9f11967-3c46-40cd-84f3-640e9686931e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efd2d27f-0b6e-452a-b908-af216acd9064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2824d81a-322c-4a9c-8ad6-bc487c724dc7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d6da456f-2996-4a16-ae71-f72a72a79289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b5552165-ffef-4cce-b0e2-b25e428a51d5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e4984710-d6e6-40ba-998c-e4162cdaff85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78d7ee72-1623-4291-a1cb-567d9738d7c6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64a83372-9f2a-4f79-8256-df7b0bd11ad7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88e0f816-621c-4361-9e70-3259b9aab86d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7c0a62b4-4818-4810-a0bb-c51a5c58403a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0bdbf759-d006-4d8b-9163-7d3ec2f31657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7254a2cb-090e-4fca-add0-03b38337997a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e840e655-92ae-45ff-b1ea-fd8dccfcaee7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009d8a4f-68ba-48b8-a2b9-0b623f96c26b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994ef6b8-167a-4856-8973-f12b5d966688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1ebd12bc-3976-4c9b-90ae-8947fd856336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bd7fe918-bb3c-4b6b-95e8-4b71cadbc337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c5f772c0-a369-4650-aba4-86c2a6176338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8e357a0a-63b0-4dcd-9528-241ba99543e0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14ea1838-22aa-4cc3-b91a-4eff0325a817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ee616440-02bb-40b7-82ce-3836f701dbf0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6427023a-a95c-4ca7-99f9-7149e42ffc4a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e4bf323d-96ad-4b99-844f-079dc0df0f9d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880db172-2bed-4ea2-9436-f1680a4c0bca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403bfdb9-8578-4817-b4bd-41db8202dda3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bea636eb-9c1a-477b-bd48-2b6fc81b63ac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fc13d811-53f9-440f-8865-263659ffbc4c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63751827-303a-4e01-b14e-ca4a24db73eb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b842caba-bd17-4f93-b234-c6295fcd02d6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923ff5d4-20cb-4d33-87af-8e16d58a667e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bee4115f-1420-436b-810b-1acc58574427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855bd142-1efd-435c-8d8e-0dd8106f9999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21740eb3-7546-4766-9118-a56dcb4afb18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d90684a2-e7dc-4f12-9b3d-9a308eb2724f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1e4aec1b-434e-49fd-9dd9-2799da827a1e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33786a7d-f481-41d1-bf8f-41af5e1eee7a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2040f2f7-57a5-40b3-935a-957019de6dbf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b95a1dc7-8b62-483b-8f6f-8a99d4ba48d2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0a6a1ebf-e164-44b0-b3ff-7ca10d32d27d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13ef2e8a-3cee-48ef-a304-11e1f1362a34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5bb4c78b-7a17-4248-9b42-d84a23cf0285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7aac2d1e-4269-47fc-b2a0-6ac094686158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f8150b1d-3f2d-4d4d-a23c-e2f1f0430313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fb088f16-72c3-4b08-9054-d6293243ab96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32c0a06c-9ec4-4aa8-a62e-90fed8c20603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5fa0408e-6817-41b2-b79c-cd9929a91a96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fdb7c518-811c-4a0f-818d-8e51b149f644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ビューアープロファイル情報の表示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1421178a-a918-4a34-a3c1-add0eec302a0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viewer profile information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オーディエンスモジュールで視聴者のプロファイル情報を表示する方法について説明します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e16be25e-34f6-4156-9afd-b135cadac5ec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Audience Tracking or SSO integrations, viewer profiles will be created based upon the data that was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オーディエンストラッキングまたは</w:t>
            </w:r>
            <w:r>
              <w:rPr>
                <w:lang w:val="ja-JP" w:bidi="ja-JP" w:eastAsia="ja-JP"/>
              </w:rPr>
              <w:t xml:space="preserve"> SSO </w:t>
            </w:r>
            <w:r>
              <w:rPr>
                <w:rFonts w:ascii="MS Gothic" w:hAnsi="MS Gothic"/>
                <w:lang w:val="ja-JP" w:bidi="ja-JP" w:eastAsia="ja-JP"/>
              </w:rPr>
              <w:t>統合を使用する場合</w:t>
            </w:r>
            <w:r>
              <w:rPr>
                <w:rFonts w:ascii="Microsoft JhengHei" w:hAnsi="Microsoft JhengHei"/>
                <w:lang w:val="ja-JP" w:bidi="ja-JP" w:eastAsia="ja-JP"/>
              </w:rPr>
              <w:t>、</w:t>
            </w:r>
            <w:r>
              <w:rPr>
                <w:rFonts w:ascii="MS Gothic" w:hAnsi="MS Gothic"/>
                <w:lang w:val="ja-JP" w:bidi="ja-JP" w:eastAsia="ja-JP"/>
              </w:rPr>
              <w:t>視聴者の識別に使用されたデータに基づいて視聴者プロファイルが作成されます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959bdf89-805f-4972-9e90-9c443f1dec39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profiles allow you to view the viewing data for a given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ビューアプロファイルを使用すると</w:t>
            </w:r>
            <w:r>
              <w:rPr>
                <w:rFonts w:ascii="Microsoft JhengHei" w:hAnsi="Microsoft JhengHei"/>
                <w:lang w:val="ja-JP" w:bidi="ja-JP" w:eastAsia="ja-JP"/>
              </w:rPr>
              <w:t>、</w:t>
            </w:r>
            <w:r>
              <w:rPr>
                <w:rFonts w:ascii="MS Gothic" w:hAnsi="MS Gothic"/>
                <w:lang w:val="ja-JP" w:bidi="ja-JP" w:eastAsia="ja-JP"/>
              </w:rPr>
              <w:t>特定のビューアの表示データを表示できます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6a7cfb18-61fa-4226-bba2-4ed133a04e62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 views in Audience-enabled players will be tracked.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対応プレーヤーのすべてのビデオ視聴が追跡されます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04ddf471-7228-4efc-b5c4-1fc73345c66f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the video activity, click</w:t>
            </w:r>
            <w:r>
              <w:rPr>
                <w:rStyle w:val="C3"/>
                <w:noProof w:val="1"/>
              </w:rPr>
              <w:t>[1}</w:t>
            </w:r>
            <w:r>
              <w:rPr>
                <w:noProof w:val="1"/>
              </w:rPr>
              <w:t xml:space="preserve"> Viewer Profile (non-MAP)</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ビデオアクティビティを表示するには</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ビューアープロファイル</w:t>
            </w:r>
            <w:r>
              <w:rPr>
                <w:lang w:val="ja-JP" w:bidi="ja-JP" w:eastAsia="ja-JP"/>
              </w:rPr>
              <w:t xml:space="preserve"> (</w:t>
            </w:r>
            <w:r>
              <w:rPr>
                <w:rFonts w:ascii="MS Gothic" w:hAnsi="MS Gothic"/>
                <w:lang w:val="ja-JP" w:bidi="ja-JP" w:eastAsia="ja-JP"/>
              </w:rPr>
              <w:t>マップ以外</w:t>
            </w:r>
            <w:r>
              <w:rPr>
                <w:lang w:val="ja-JP" w:bidi="ja-JP" w:eastAsia="ja-JP"/>
              </w:rPr>
              <w:t xml:space="preserve">)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0a023c6f-6239-4cdc-a6ab-7170681df611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Profiles page will display a list of all viewing activity from Audience tracking and SSO integrations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ビューアープロファイル</w:t>
            </w:r>
            <w:r>
              <w:rPr>
                <w:lang w:val="ja-JP" w:bidi="ja-JP" w:eastAsia="ja-JP"/>
              </w:rPr>
              <w:t xml:space="preserve">] </w:t>
            </w:r>
            <w:r>
              <w:rPr>
                <w:rFonts w:ascii="MS Gothic" w:hAnsi="MS Gothic"/>
                <w:lang w:val="ja-JP" w:bidi="ja-JP" w:eastAsia="ja-JP"/>
              </w:rPr>
              <w:t>ページには</w:t>
            </w:r>
            <w:r>
              <w:rPr>
                <w:rFonts w:ascii="Microsoft JhengHei" w:hAnsi="Microsoft JhengHei"/>
                <w:lang w:val="ja-JP" w:bidi="ja-JP" w:eastAsia="ja-JP"/>
              </w:rPr>
              <w:t>、</w:t>
            </w:r>
            <w:r>
              <w:rPr>
                <w:rFonts w:ascii="MS Gothic" w:hAnsi="MS Gothic"/>
                <w:lang w:val="ja-JP" w:bidi="ja-JP" w:eastAsia="ja-JP"/>
              </w:rPr>
              <w:t>選択した期間におけるオーディエンストラッキングおよび</w:t>
            </w:r>
            <w:r>
              <w:rPr>
                <w:lang w:val="ja-JP" w:bidi="ja-JP" w:eastAsia="ja-JP"/>
              </w:rPr>
              <w:t xml:space="preserve"> SSO </w:t>
            </w:r>
            <w:r>
              <w:rPr>
                <w:rFonts w:ascii="MS Gothic" w:hAnsi="MS Gothic"/>
                <w:lang w:val="ja-JP" w:bidi="ja-JP" w:eastAsia="ja-JP"/>
              </w:rPr>
              <w:t>統合のすべての視聴アクティビティのリストが表示されます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12397140-ee2d-4440-bc7c-c8aebedecba1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calendar control can be used to select a new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カレンダーコントロールを使用して</w:t>
            </w:r>
            <w:r>
              <w:rPr>
                <w:rFonts w:ascii="Microsoft JhengHei" w:hAnsi="Microsoft JhengHei"/>
                <w:lang w:val="ja-JP" w:bidi="ja-JP" w:eastAsia="ja-JP"/>
              </w:rPr>
              <w:t>、</w:t>
            </w:r>
            <w:r>
              <w:rPr>
                <w:rFonts w:ascii="MS Gothic" w:hAnsi="MS Gothic"/>
                <w:lang w:val="ja-JP" w:bidi="ja-JP" w:eastAsia="ja-JP"/>
              </w:rPr>
              <w:t>新しい日付範囲を選択できます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74a33b1a-456c-41a4-bb2f-8f16f4ebe768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value will be the value that was used to identify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Viewer </w:t>
            </w:r>
            <w:r>
              <w:rPr>
                <w:rFonts w:ascii="MS Gothic" w:hAnsi="MS Gothic"/>
                <w:lang w:val="ja-JP" w:bidi="ja-JP" w:eastAsia="ja-JP"/>
              </w:rPr>
              <w:t>の値は</w:t>
            </w:r>
            <w:r>
              <w:rPr>
                <w:rFonts w:ascii="Microsoft JhengHei" w:hAnsi="Microsoft JhengHei"/>
                <w:lang w:val="ja-JP" w:bidi="ja-JP" w:eastAsia="ja-JP"/>
              </w:rPr>
              <w:t>、</w:t>
            </w:r>
            <w:r>
              <w:rPr>
                <w:rFonts w:ascii="MS Gothic" w:hAnsi="MS Gothic"/>
                <w:lang w:val="ja-JP" w:bidi="ja-JP" w:eastAsia="ja-JP"/>
              </w:rPr>
              <w:t>ユーザーの識別に使用された値です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5a8c3301-89d9-40aa-bb42-5a2b82b5a18b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this will be the email address (captured on a lead form for Audience Tracking) or the GUID value used to identify the viewer on SSO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これはメールアドレス</w:t>
            </w:r>
            <w:r>
              <w:rPr>
                <w:rFonts w:ascii="Arial Unicode MS" w:hAnsi="Arial Unicode MS"/>
                <w:lang w:val="ja-JP" w:bidi="ja-JP" w:eastAsia="ja-JP"/>
              </w:rPr>
              <w:t>（</w:t>
            </w:r>
            <w:r>
              <w:rPr>
                <w:rFonts w:ascii="MS Gothic" w:hAnsi="MS Gothic"/>
                <w:lang w:val="ja-JP" w:bidi="ja-JP" w:eastAsia="ja-JP"/>
              </w:rPr>
              <w:t>オーディエンストラッキング用のリードフォームでキャプチャ</w:t>
            </w:r>
            <w:r>
              <w:rPr>
                <w:rFonts w:ascii="Arial Unicode MS" w:hAnsi="Arial Unicode MS"/>
                <w:lang w:val="ja-JP" w:bidi="ja-JP" w:eastAsia="ja-JP"/>
              </w:rPr>
              <w:t>）</w:t>
            </w:r>
            <w:r>
              <w:rPr>
                <w:rFonts w:ascii="MS Gothic" w:hAnsi="MS Gothic"/>
                <w:lang w:val="ja-JP" w:bidi="ja-JP" w:eastAsia="ja-JP"/>
              </w:rPr>
              <w:t>または</w:t>
            </w:r>
            <w:r>
              <w:rPr>
                <w:lang w:val="ja-JP" w:bidi="ja-JP" w:eastAsia="ja-JP"/>
              </w:rPr>
              <w:t xml:space="preserve"> SSO </w:t>
            </w:r>
            <w:r>
              <w:rPr>
                <w:rFonts w:ascii="MS Gothic" w:hAnsi="MS Gothic"/>
                <w:lang w:val="ja-JP" w:bidi="ja-JP" w:eastAsia="ja-JP"/>
              </w:rPr>
              <w:t>統合で閲覧者を識別するために使用される</w:t>
            </w:r>
            <w:r>
              <w:rPr>
                <w:lang w:val="ja-JP" w:bidi="ja-JP" w:eastAsia="ja-JP"/>
              </w:rPr>
              <w:t xml:space="preserve"> GUID </w:t>
            </w:r>
            <w:r>
              <w:rPr>
                <w:rFonts w:ascii="MS Gothic" w:hAnsi="MS Gothic"/>
                <w:lang w:val="ja-JP" w:bidi="ja-JP" w:eastAsia="ja-JP"/>
              </w:rPr>
              <w:t>値です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1e5be4d9-2680-4f42-9b25-a94d826e6df8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データを並べ替えることができます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3cf6597e-77be-4a72-9350-3e65d4df7f4b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b864af7c-6fc5-4516-9a58-01df1fa3607d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will be a few hour delay before the viewing data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表示データが表示されるまでに数時間遅れます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aee8e297-400a-4527-85ba-8d96a32dd118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49ab2061-45f3-4972-871b-8e026b8d0939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アクティビティ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7fd850f9-069f-45ad-9ac6-5cda9744ed00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 viewer will display all the viewing activity for that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ビューアのリンクをクリックすると</w:t>
            </w:r>
            <w:r>
              <w:rPr>
                <w:rFonts w:ascii="Microsoft JhengHei" w:hAnsi="Microsoft JhengHei"/>
                <w:lang w:val="ja-JP" w:bidi="ja-JP" w:eastAsia="ja-JP"/>
              </w:rPr>
              <w:t>、</w:t>
            </w:r>
            <w:r>
              <w:rPr>
                <w:rFonts w:ascii="MS Gothic" w:hAnsi="MS Gothic"/>
                <w:lang w:val="ja-JP" w:bidi="ja-JP" w:eastAsia="ja-JP"/>
              </w:rPr>
              <w:t>そのビューアのすべての表示アクティビティが表示されます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ec5dadb1-7060-461e-ac69-6fcb48f59ce9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can be sorted by clicking on the column headers.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データを並べ替えることができます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c2a19ca9-fc7e-4ad0-bb5d-ae3056119bb8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b50a93d3-3c45-47c1-b199-63b4fbd002ff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ビューアのアクティビティ</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35f6066a-f46c-47c4-a77c-73c8dcc4b050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data can be exported by clicking the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w:t>
            </w:r>
            <w:r>
              <w:rPr>
                <w:rStyle w:val="C3"/>
                <w:noProof w:val="1"/>
              </w:rPr>
              <w:t>{2]</w:t>
            </w:r>
            <w:r>
              <w:rPr>
                <w:noProof w:val="1"/>
              </w:rPr>
              <w:t xml:space="preserve"> buttons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ページ上部の</w:t>
            </w:r>
            <w:r>
              <w:rPr>
                <w:rStyle w:val="C3"/>
                <w:noProof w:val="1"/>
                <w:lang w:val="ja-JP" w:bidi="ja-JP" w:eastAsia="ja-JP"/>
              </w:rPr>
              <w:t>[1}</w:t>
            </w:r>
            <w:r>
              <w:rPr>
                <w:lang w:val="ja-JP" w:bidi="ja-JP" w:eastAsia="ja-JP"/>
              </w:rPr>
              <w:t xml:space="preserve"> CSV </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[1}</w:t>
            </w:r>
            <w:r>
              <w:rPr>
                <w:lang w:val="ja-JP" w:bidi="ja-JP" w:eastAsia="ja-JP"/>
              </w:rPr>
              <w:t xml:space="preserve"> XLS </w:t>
            </w:r>
            <w:r>
              <w:rPr>
                <w:rStyle w:val="C3"/>
                <w:noProof w:val="1"/>
                <w:lang w:val="ja-JP" w:bidi="ja-JP" w:eastAsia="ja-JP"/>
              </w:rPr>
              <w:t>{2]</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データをエクスポートできます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609cc58b-4a0b-471f-ba77-bc21810ae61e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data viewing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その他のデータ表示オプション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23db24c8-ac64-45a7-ac43-0ac48cd97765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data can be viewed/exported in other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オーディエンスデータは</w:t>
            </w:r>
            <w:r>
              <w:rPr>
                <w:rFonts w:ascii="Microsoft JhengHei" w:hAnsi="Microsoft JhengHei"/>
                <w:lang w:val="ja-JP" w:bidi="ja-JP" w:eastAsia="ja-JP"/>
              </w:rPr>
              <w:t>、</w:t>
            </w:r>
            <w:r>
              <w:rPr>
                <w:rFonts w:ascii="MS Gothic" w:hAnsi="MS Gothic"/>
                <w:lang w:val="ja-JP" w:bidi="ja-JP" w:eastAsia="ja-JP"/>
              </w:rPr>
              <w:t>他の方法で表示</w:t>
            </w:r>
            <w:r>
              <w:rPr>
                <w:lang w:val="ja-JP" w:bidi="ja-JP" w:eastAsia="ja-JP"/>
              </w:rPr>
              <w:t>/</w:t>
            </w:r>
            <w:r>
              <w:rPr>
                <w:rFonts w:ascii="MS Gothic" w:hAnsi="MS Gothic"/>
                <w:lang w:val="ja-JP" w:bidi="ja-JP" w:eastAsia="ja-JP"/>
              </w:rPr>
              <w:t>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0e215746-082d-4b65-9ed6-d40c0db5e4a7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Recent Activity</w:t>
            </w:r>
            <w:r>
              <w:rPr>
                <w:rStyle w:val="C3"/>
                <w:noProof w:val="1"/>
              </w:rPr>
              <w:t>{2]</w:t>
            </w:r>
            <w:r>
              <w:rPr>
                <w:noProof w:val="1"/>
              </w:rPr>
              <w:t xml:space="preserve"> - Used to view video view event data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最近のアクティビティ</w:t>
            </w:r>
            <w:r>
              <w:rPr>
                <w:rStyle w:val="C3"/>
                <w:noProof w:val="1"/>
                <w:lang w:val="ja-JP" w:bidi="ja-JP" w:eastAsia="ja-JP"/>
              </w:rPr>
              <w:t>{2]</w:t>
            </w:r>
            <w:r>
              <w:rPr>
                <w:lang w:val="ja-JP" w:bidi="ja-JP" w:eastAsia="ja-JP"/>
              </w:rPr>
              <w:t xml:space="preserve"> -</w:t>
            </w:r>
            <w:r>
              <w:rPr>
                <w:rFonts w:ascii="MS Gothic" w:hAnsi="MS Gothic"/>
                <w:lang w:val="ja-JP" w:bidi="ja-JP" w:eastAsia="ja-JP"/>
              </w:rPr>
              <w:t>過去</w:t>
            </w:r>
            <w:r>
              <w:rPr>
                <w:lang w:val="ja-JP" w:bidi="ja-JP" w:eastAsia="ja-JP"/>
              </w:rPr>
              <w:t xml:space="preserve"> 24 </w:t>
            </w:r>
            <w:r>
              <w:rPr>
                <w:rFonts w:ascii="MS Gothic" w:hAnsi="MS Gothic"/>
                <w:lang w:val="ja-JP" w:bidi="ja-JP" w:eastAsia="ja-JP"/>
              </w:rPr>
              <w:t>時間のビデオビューイベントデータを表示するために使用されます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df847a82-2c03-46bf-b826-8a45dbf82362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83d0eb00-2a93-4e61-bcfc-59abfd5cccda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Activity</w:t>
            </w:r>
            <w:r>
              <w:rPr>
                <w:rStyle w:val="C3"/>
                <w:noProof w:val="1"/>
              </w:rPr>
              <w:t>{2]</w:t>
            </w:r>
            <w:r>
              <w:rPr>
                <w:noProof w:val="1"/>
              </w:rPr>
              <w:t xml:space="preserve"> - Used to view viewer activity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Activity </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視聴者のアクティビティをビデオ別に表示するために使用します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327b92cc-cb22-495f-a2db-a63ac5bc67e5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bb38b27f-6fb2-415f-acac-d1489037f3ac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ビデオビューとリードデータをエクスポートするために使用します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f7dca5d3-eb0e-4e5d-9db7-a904bf246d2b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9388ea90-9d4a-4697-8940-113977ca0870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ビデオビューとリードデータをプログラムで取得できます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11e73735-09ef-4345-b6ce-aa828279d13a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7a42dab2-8409-4b99-be8e-928610a66f01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f22c191a-4c1e-45e2-bf41-d1b44608d378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f5a365b3-e9ed-4264-bd77-7fe366412bac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5fe66700-d7e2-45b6-bc0b-98a6ab7fc2f6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eb3b4d59-734d-4cd5-af9b-3d19a22fef2c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234e1bb3-ba0f-4bde-ab4c-aa5eab16493c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d8fd9681-ab69-4842-b075-bf05b56a65cc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9b90e0a8-b430-4b52-9c0c-2c46c668ebe4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62e41891-1cb6-4d14-8269-bf40498f205d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5f7887de-4fc1-4f23-8f41-10a78d8a3997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59fff2bd-49af-42ae-846f-c741aa1c5911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37c4df4c-c74d-45ef-bd78-42ff0f967e6a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10204eff-540d-4b6d-9735-199f19317c88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3cbc0751-9bb1-4dfd-b5eb-96e34eafb6e4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58ba2ab7-1ccb-474d-ac2f-6b0d1c03f881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550d9547-33e3-4f91-a928-3404d04020bb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c3541c25-f020-4daa-9b5c-7d276155a439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fff6a0d7-87d5-49be-b08c-f858a6c1938b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8c696124-b687-4c08-b4fb-c373801e6365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2402804a-d7cc-484c-bf42-5989ceabc497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58dd3d04-8203-4239-a7f6-1a58da5a0ecb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b019ce3a-6b17-4f81-a073-c077978d1bfb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オーディエンスモジュールの</w:t>
            </w:r>
            <w:r>
              <w:rPr>
                <w:lang w:val="ja-JP" w:bidi="ja-JP" w:eastAsia="ja-JP"/>
              </w:rPr>
              <w:t xml:space="preserve"> UTM </w:t>
            </w:r>
            <w:r>
              <w:rPr>
                <w:rFonts w:ascii="MS Gothic" w:hAnsi="MS Gothic"/>
                <w:lang w:val="ja-JP" w:bidi="ja-JP" w:eastAsia="ja-JP"/>
              </w:rPr>
              <w:t>フィールドの操作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6742a891-d3a0-430e-8652-9578b1850795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a209aa92-3430-490a-b0ce-7934e82a35f6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723575f6-1534-4f03-abf6-9051c0ee5103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68a7db89-9317-46ba-99f9-f131c4af34c0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4f5d0052-b34f-41cd-93a9-a330fb66891d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fa24676b-ff4e-4d7f-a4a5-479642934784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d2025371-45d7-4cd2-80f8-4cab1a457029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a99f311d-d8b9-4bfa-a116-424721b77380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68b71586-b410-4b2d-ba19-c14ef3705467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3330cff0-74a5-4cac-95e4-748438787dd0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8e084140-cfa0-42ac-8201-488e34a72234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fb449171-6808-44aa-b8b2-4ce1751003c4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884379cb-fad9-4b49-934d-f552ec758d77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be04c87b-e6bf-4296-a65f-7f73ce03d5f6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31bf3457-0cb8-430d-b973-62511ed21a6a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1ae63016-d413-4593-b869-afd5b0476855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d0dcef7e-def2-498c-adcb-97582a35b081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5f729a1b-fcd4-4263-9606-f0a0eee5082c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d8927740-1da2-4710-88ea-842beb97cd75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e1d1a159-b5ae-4966-990c-cc6e477c5672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b687179d-329f-48aa-8d0f-ae4e0082da1e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99578c37-6996-4f30-9e5e-9389d7dca40b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20b87973-ebc7-46ab-968f-c20e40a4bd03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6024922f-ac39-4c80-ad56-ef49fa19ca53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a49856e6-9a62-4190-9092-019669ca3dd9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オーディエンスモジュールの</w:t>
            </w:r>
            <w:r>
              <w:rPr>
                <w:lang w:val="ja-JP" w:bidi="ja-JP" w:eastAsia="ja-JP"/>
              </w:rPr>
              <w:t xml:space="preserve"> UTM </w:t>
            </w:r>
            <w:r>
              <w:rPr>
                <w:rFonts w:ascii="MS Gothic" w:hAnsi="MS Gothic"/>
                <w:lang w:val="ja-JP" w:bidi="ja-JP" w:eastAsia="ja-JP"/>
              </w:rPr>
              <w:t>フィールドの操作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88b0b690-497c-44e2-8468-89214dc7491e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d0230eb9-aa85-4ed6-8ce0-766c3b763312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bfcc680e-581e-49e8-882d-1bd667558957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72bd3e0f-6d44-4c05-9a9a-ae214b898c7f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1dc83b2b-d212-4951-b061-c28cb1b587d0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70528b28-3c71-4cb5-bef7-2305a23bd2d9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e137adc8-f868-4c03-a1c0-6c6e59eec5d4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9bc94be4-389d-4711-bf83-d28682e5ac35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ea9576e6-8530-470d-9ce3-6d76b6ea60bb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554190af-5ac7-4031-8276-8c77587d76e0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aed29364-3ae4-44f2-8c41-4928e1b67b5c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899cadfe-c1e8-4625-b319-34d13259d298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7c52b665-2611-4dee-8693-56159baf6695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3e33df16-6e24-4aa1-829c-3d0df9945247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fb78244f-656b-4799-b5fc-bea4e30ebf43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17c1ea82-9f67-438f-be80-32d826358720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599bee1c-2b06-46d2-8fe6-7ddf72f2e138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cf9f3847-6dd8-4189-9ddd-b6ef3bab0d66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2ba1f362-f605-4b14-b9f3-c6a2d84fe596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76e31f5c-bf58-4cd3-9325-243b14cd0532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0d1a55f9-9fe1-478c-8a3d-068cc59e7644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d2d2f8bc-d84f-4c81-ab54-0695ffc5a811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ec1647ff-e850-4faf-a5e8-20980eae1aaa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72bc6727-1bce-44b8-a9e4-2c389e7a4cc6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5462de3a-5058-4bd2-98bb-c3e8a7008bc1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cd34f72d-cb15-42a1-9767-7914b53ae758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93cfb031-aa02-40c6-bca7-94fa9cea596a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70dfb515-d946-485b-8ea3-668278fba9fa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2224cfb5-17b1-4090-b94a-9fea751d2776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ca5cc411-1bc0-47c3-9cb6-a8b35889eda8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b1e3a733-f97c-4cf6-ae1d-fd36d660d843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872abf41-0e2e-488a-bba5-07aae8fe2b7a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03882772-b427-454d-91e2-c3d591bbff66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0f6f7c42-9d3d-42ea-b22c-1364fe584ca7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3062672b-7c00-4a9f-8c01-8e01fb092e35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85a0b862-3d20-43c4-b0e6-2131de7de9f4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d555256c-a279-4e20-8d4f-10c014f5867a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b77cc348-6f05-4779-b7a7-a310b7f83c0a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1aafa984-f707-4756-8a2c-35ecc70335fa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78437ed2-1c84-4f7e-9ac1-f6f243877720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5e383400-b611-4451-8ae6-6f5bb1526e98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3c5b4079-3923-46b3-93c4-0d6bfd597c23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fad86f20-c669-4f5d-bfa7-06c9b402a394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479f7ac0-447b-4ce7-b8e0-91012d2b2b3f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6e866d61-9d23-4ce7-b53f-11013ff77b8e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b1e9aef6-6e37-4b2e-8323-f617f2f35852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46d5298f-2c25-4a21-bbbc-4451d622dffb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3d8fcab3-846f-4f30-9086-404c2fb09e4a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53e611ef-d463-4e61-bcc3-75a258e6b415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a7a8eec2-eee9-4edd-b54b-ef97122df550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68348b07-ff4d-4542-a58e-5ba00b66bf8c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2d5a6d43-2731-45fc-8f0e-f7fef25c8836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025b3285-0bac-4797-9719-4b4905d4d9be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1530dc10-7431-433e-a265-c9914c9505a0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5761194a-02db-468c-8e88-83ae095d2ea2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a4cd9208-b0ed-414c-8cb8-ff715bf7f80d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f4c5ad30-a535-42a0-9a23-d57af2970bb9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17ca2dc5-c081-4a0a-9575-97212dc1c3c1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ed77a17c-f89c-4c86-b940-49d51d5aaa0c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fe842add-21f1-4cb3-83ca-8d6d6303dbec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UTM Fields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オーディエンスモジュールの</w:t>
            </w:r>
            <w:r>
              <w:rPr>
                <w:lang w:val="ja-JP" w:bidi="ja-JP" w:eastAsia="ja-JP"/>
              </w:rPr>
              <w:t xml:space="preserve"> UTM </w:t>
            </w:r>
            <w:r>
              <w:rPr>
                <w:rFonts w:ascii="MS Gothic" w:hAnsi="MS Gothic"/>
                <w:lang w:val="ja-JP" w:bidi="ja-JP" w:eastAsia="ja-JP"/>
              </w:rPr>
              <w:t>フィールドの操作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c9f3ed3b-6b98-4618-9077-1e853514fb1a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track UTM codes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オーディエンスモジュールで</w:t>
            </w:r>
            <w:r>
              <w:rPr>
                <w:lang w:val="ja-JP" w:bidi="ja-JP" w:eastAsia="ja-JP"/>
              </w:rPr>
              <w:t xml:space="preserve"> UTM </w:t>
            </w:r>
            <w:r>
              <w:rPr>
                <w:rFonts w:ascii="MS Gothic" w:hAnsi="MS Gothic"/>
                <w:lang w:val="ja-JP" w:bidi="ja-JP" w:eastAsia="ja-JP"/>
              </w:rPr>
              <w:t>コードを追跡する方法について説明します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073f7e6c-5ffd-4823-8fe8-dffea1146bc4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(also known as UTM parameters) are simple snippets of text that you can add to a URL to help track the success of your web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コード</w:t>
            </w:r>
            <w:r>
              <w:rPr>
                <w:lang w:val="ja-JP" w:bidi="ja-JP" w:eastAsia="ja-JP"/>
              </w:rPr>
              <w:t xml:space="preserve"> (UTM </w:t>
            </w:r>
            <w:r>
              <w:rPr>
                <w:rFonts w:ascii="MS Gothic" w:hAnsi="MS Gothic"/>
                <w:lang w:val="ja-JP" w:bidi="ja-JP" w:eastAsia="ja-JP"/>
              </w:rPr>
              <w:t>パラメーターとも呼ばれます</w:t>
            </w:r>
            <w:r>
              <w:rPr>
                <w:lang w:val="ja-JP" w:bidi="ja-JP" w:eastAsia="ja-JP"/>
              </w:rPr>
              <w:t xml:space="preserve">)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Web </w:t>
            </w:r>
            <w:r>
              <w:rPr>
                <w:rFonts w:ascii="MS Gothic" w:hAnsi="MS Gothic"/>
                <w:lang w:val="ja-JP" w:bidi="ja-JP" w:eastAsia="ja-JP"/>
              </w:rPr>
              <w:t>コンテンツの成功を追跡するために</w:t>
            </w:r>
            <w:r>
              <w:rPr>
                <w:lang w:val="ja-JP" w:bidi="ja-JP" w:eastAsia="ja-JP"/>
              </w:rPr>
              <w:t xml:space="preserve"> URL </w:t>
            </w:r>
            <w:r>
              <w:rPr>
                <w:rFonts w:ascii="MS Gothic" w:hAnsi="MS Gothic"/>
                <w:lang w:val="ja-JP" w:bidi="ja-JP" w:eastAsia="ja-JP"/>
              </w:rPr>
              <w:t>に追加できる単純なテキストスニペットです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6c4fc22b-1fba-4ed7-b4cc-474ac90fb362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5 standard parameters that you can add to any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任意の</w:t>
            </w:r>
            <w:r>
              <w:rPr>
                <w:lang w:val="ja-JP" w:bidi="ja-JP" w:eastAsia="ja-JP"/>
              </w:rPr>
              <w:t xml:space="preserve"> URL </w:t>
            </w:r>
            <w:r>
              <w:rPr>
                <w:rFonts w:ascii="MS Gothic" w:hAnsi="MS Gothic"/>
                <w:lang w:val="ja-JP" w:bidi="ja-JP" w:eastAsia="ja-JP"/>
              </w:rPr>
              <w:t>に追加できる標準パラメーターは</w:t>
            </w:r>
            <w:r>
              <w:rPr>
                <w:lang w:val="ja-JP" w:bidi="ja-JP" w:eastAsia="ja-JP"/>
              </w:rPr>
              <w:t xml:space="preserve"> 5 </w:t>
            </w:r>
            <w:r>
              <w:rPr>
                <w:rFonts w:ascii="MS Gothic" w:hAnsi="MS Gothic"/>
                <w:lang w:val="ja-JP" w:bidi="ja-JP" w:eastAsia="ja-JP"/>
              </w:rPr>
              <w:t>つあります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09729f17-9cce-4533-8dcb-63510e7550dc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05ed2c9b-40e1-4b5a-8513-dcd05c281267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509702f4-43a2-4613-818c-8ea92337d2ef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Medium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f16ab736-2e80-449e-8bd2-8c9cbe0481a5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コンテキスト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0e1cd391-f1af-487a-b096-42280043e328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用語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c14b562b-69e7-4f93-90ac-29401de5be7d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are commonly appended to custom URLs.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lang w:val="ja-JP" w:bidi="ja-JP" w:eastAsia="ja-JP"/>
              </w:rPr>
              <w:t xml:space="preserve">UTM </w:t>
            </w:r>
            <w:r>
              <w:rPr>
                <w:rFonts w:ascii="MS Gothic" w:hAnsi="MS Gothic"/>
                <w:lang w:val="ja-JP" w:bidi="ja-JP" w:eastAsia="ja-JP"/>
              </w:rPr>
              <w:t>コードはカスタム</w:t>
            </w:r>
            <w:r>
              <w:rPr>
                <w:lang w:val="ja-JP" w:bidi="ja-JP" w:eastAsia="ja-JP"/>
              </w:rPr>
              <w:t xml:space="preserve"> URL </w:t>
            </w:r>
            <w:r>
              <w:rPr>
                <w:rFonts w:ascii="MS Gothic" w:hAnsi="MS Gothic"/>
                <w:lang w:val="ja-JP" w:bidi="ja-JP" w:eastAsia="ja-JP"/>
              </w:rPr>
              <w:t>に追加されます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42d98987-3a30-4b50-9ab9-e9ff6bec93d7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an example of UTM codes (bolded) added to a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lang w:val="ja-JP" w:bidi="ja-JP" w:eastAsia="ja-JP"/>
              </w:rPr>
              <w:t xml:space="preserve">URL </w:t>
            </w:r>
            <w:r>
              <w:rPr>
                <w:rFonts w:ascii="MS Gothic" w:hAnsi="MS Gothic"/>
                <w:lang w:val="ja-JP" w:bidi="ja-JP" w:eastAsia="ja-JP"/>
              </w:rPr>
              <w:t>に追加された</w:t>
            </w:r>
            <w:r>
              <w:rPr>
                <w:lang w:val="ja-JP" w:bidi="ja-JP" w:eastAsia="ja-JP"/>
              </w:rPr>
              <w:t xml:space="preserve"> UTM </w:t>
            </w:r>
            <w:r>
              <w:rPr>
                <w:rFonts w:ascii="MS Gothic" w:hAnsi="MS Gothic"/>
                <w:lang w:val="ja-JP" w:bidi="ja-JP" w:eastAsia="ja-JP"/>
              </w:rPr>
              <w:t>コード</w:t>
            </w:r>
            <w:r>
              <w:rPr>
                <w:lang w:val="ja-JP" w:bidi="ja-JP" w:eastAsia="ja-JP"/>
              </w:rPr>
              <w:t xml:space="preserve"> (</w:t>
            </w:r>
            <w:r>
              <w:rPr>
                <w:rFonts w:ascii="MS Gothic" w:hAnsi="MS Gothic"/>
                <w:lang w:val="ja-JP" w:bidi="ja-JP" w:eastAsia="ja-JP"/>
              </w:rPr>
              <w:t>太字</w:t>
            </w:r>
            <w:r>
              <w:rPr>
                <w:lang w:val="ja-JP" w:bidi="ja-JP" w:eastAsia="ja-JP"/>
              </w:rPr>
              <w:t xml:space="preserve">) </w:t>
            </w:r>
            <w:r>
              <w:rPr>
                <w:rFonts w:ascii="MS Gothic" w:hAnsi="MS Gothic"/>
                <w:lang w:val="ja-JP" w:bidi="ja-JP" w:eastAsia="ja-JP"/>
              </w:rPr>
              <w:t>の例です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42d5e554-7d65-49fd-be5d-2201ee45fa22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f94743b9-4f57-42cc-b438-0a9dc8c6dcc4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codes give you the ability to track how a blog post, internet ad, or email blast is working without having to create custom landing pages for each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コードを使用すると</w:t>
            </w:r>
            <w:r>
              <w:rPr>
                <w:rFonts w:ascii="Microsoft JhengHei" w:hAnsi="Microsoft JhengHei"/>
                <w:lang w:val="ja-JP" w:bidi="ja-JP" w:eastAsia="ja-JP"/>
              </w:rPr>
              <w:t>、</w:t>
            </w:r>
            <w:r>
              <w:rPr>
                <w:rFonts w:ascii="MS Gothic" w:hAnsi="MS Gothic"/>
                <w:lang w:val="ja-JP" w:bidi="ja-JP" w:eastAsia="ja-JP"/>
              </w:rPr>
              <w:t>各キャンペーンのカスタムランディングページを作成しなくても</w:t>
            </w:r>
            <w:r>
              <w:rPr>
                <w:rFonts w:ascii="Microsoft JhengHei" w:hAnsi="Microsoft JhengHei"/>
                <w:lang w:val="ja-JP" w:bidi="ja-JP" w:eastAsia="ja-JP"/>
              </w:rPr>
              <w:t>、</w:t>
            </w:r>
            <w:r>
              <w:rPr>
                <w:rFonts w:ascii="MS Gothic" w:hAnsi="MS Gothic"/>
                <w:lang w:val="ja-JP" w:bidi="ja-JP" w:eastAsia="ja-JP"/>
              </w:rPr>
              <w:t>ブログ投稿</w:t>
            </w:r>
            <w:r>
              <w:rPr>
                <w:rFonts w:ascii="Microsoft JhengHei" w:hAnsi="Microsoft JhengHei"/>
                <w:lang w:val="ja-JP" w:bidi="ja-JP" w:eastAsia="ja-JP"/>
              </w:rPr>
              <w:t>、</w:t>
            </w:r>
            <w:r>
              <w:rPr>
                <w:rFonts w:ascii="MS Gothic" w:hAnsi="MS Gothic"/>
                <w:lang w:val="ja-JP" w:bidi="ja-JP" w:eastAsia="ja-JP"/>
              </w:rPr>
              <w:t>インターネット広告</w:t>
            </w:r>
            <w:r>
              <w:rPr>
                <w:rFonts w:ascii="Microsoft JhengHei" w:hAnsi="Microsoft JhengHei"/>
                <w:lang w:val="ja-JP" w:bidi="ja-JP" w:eastAsia="ja-JP"/>
              </w:rPr>
              <w:t>、</w:t>
            </w:r>
            <w:r>
              <w:rPr>
                <w:rFonts w:ascii="MS Gothic" w:hAnsi="MS Gothic"/>
                <w:lang w:val="ja-JP" w:bidi="ja-JP" w:eastAsia="ja-JP"/>
              </w:rPr>
              <w:t>メールブラストの動作を追跡できます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404222b8-7e6f-497f-850a-98a2d8006637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creating a distinct UTM code for blog posts, ads, and emails, you can get data on which generates more traffic, conversions,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ブログの投稿</w:t>
            </w:r>
            <w:r>
              <w:rPr>
                <w:rFonts w:ascii="Microsoft JhengHei" w:hAnsi="Microsoft JhengHei"/>
                <w:lang w:val="ja-JP" w:bidi="ja-JP" w:eastAsia="ja-JP"/>
              </w:rPr>
              <w:t>、</w:t>
            </w:r>
            <w:r>
              <w:rPr>
                <w:rFonts w:ascii="MS Gothic" w:hAnsi="MS Gothic"/>
                <w:lang w:val="ja-JP" w:bidi="ja-JP" w:eastAsia="ja-JP"/>
              </w:rPr>
              <w:t>広告</w:t>
            </w:r>
            <w:r>
              <w:rPr>
                <w:rFonts w:ascii="Microsoft JhengHei" w:hAnsi="Microsoft JhengHei"/>
                <w:lang w:val="ja-JP" w:bidi="ja-JP" w:eastAsia="ja-JP"/>
              </w:rPr>
              <w:t>、</w:t>
            </w:r>
            <w:r>
              <w:rPr>
                <w:rFonts w:ascii="MS Gothic" w:hAnsi="MS Gothic"/>
                <w:lang w:val="ja-JP" w:bidi="ja-JP" w:eastAsia="ja-JP"/>
              </w:rPr>
              <w:t>電子メールに別</w:t>
            </w:r>
            <w:r>
              <w:rPr>
                <w:rFonts w:ascii="Microsoft JhengHei" w:hAnsi="Microsoft JhengHei"/>
                <w:lang w:val="ja-JP" w:bidi="ja-JP" w:eastAsia="ja-JP"/>
              </w:rPr>
              <w:t>々</w:t>
            </w:r>
            <w:r>
              <w:rPr>
                <w:rFonts w:ascii="MS Gothic" w:hAnsi="MS Gothic"/>
                <w:lang w:val="ja-JP" w:bidi="ja-JP" w:eastAsia="ja-JP"/>
              </w:rPr>
              <w:t>の</w:t>
            </w:r>
            <w:r>
              <w:rPr>
                <w:lang w:val="ja-JP" w:bidi="ja-JP" w:eastAsia="ja-JP"/>
              </w:rPr>
              <w:t xml:space="preserve"> UTM </w:t>
            </w:r>
            <w:r>
              <w:rPr>
                <w:rFonts w:ascii="MS Gothic" w:hAnsi="MS Gothic"/>
                <w:lang w:val="ja-JP" w:bidi="ja-JP" w:eastAsia="ja-JP"/>
              </w:rPr>
              <w:t>コードを作成することで</w:t>
            </w:r>
            <w:r>
              <w:rPr>
                <w:rFonts w:ascii="Microsoft JhengHei" w:hAnsi="Microsoft JhengHei"/>
                <w:lang w:val="ja-JP" w:bidi="ja-JP" w:eastAsia="ja-JP"/>
              </w:rPr>
              <w:t>、</w:t>
            </w:r>
            <w:r>
              <w:rPr>
                <w:rFonts w:ascii="MS Gothic" w:hAnsi="MS Gothic"/>
                <w:lang w:val="ja-JP" w:bidi="ja-JP" w:eastAsia="ja-JP"/>
              </w:rPr>
              <w:t>より多くのトラフィックやコンバージョンを生成するデータを取得できます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eb29b677-1147-4cc7-b060-c40e0c561d9b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connections to work with UTM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フィールドを操作するためのデータ接続の構成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2019ec4b-d6d2-4aa4-9452-2d3d7a8e20c0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parses the UTM fields from the URL arguments.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lang w:val="ja-JP" w:bidi="ja-JP" w:eastAsia="ja-JP"/>
              </w:rPr>
              <w:t xml:space="preserve">URL </w:t>
            </w:r>
            <w:r>
              <w:rPr>
                <w:rFonts w:ascii="MS Gothic" w:hAnsi="MS Gothic"/>
                <w:lang w:val="ja-JP" w:bidi="ja-JP" w:eastAsia="ja-JP"/>
              </w:rPr>
              <w:t>引数から</w:t>
            </w:r>
            <w:r>
              <w:rPr>
                <w:lang w:val="ja-JP" w:bidi="ja-JP" w:eastAsia="ja-JP"/>
              </w:rPr>
              <w:t xml:space="preserve"> UTM </w:t>
            </w:r>
            <w:r>
              <w:rPr>
                <w:rFonts w:ascii="MS Gothic" w:hAnsi="MS Gothic"/>
                <w:lang w:val="ja-JP" w:bidi="ja-JP" w:eastAsia="ja-JP"/>
              </w:rPr>
              <w:t>フィールドを解析します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688d36c5-93cc-4dc2-9d0a-4583bf1a283a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data can then be accessed from your marketing automation software or by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マーケティング自動化ソフトウェアから</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 xml:space="preserve"> Audience API </w:t>
            </w:r>
            <w:r>
              <w:rPr>
                <w:rFonts w:ascii="MS Gothic" w:hAnsi="MS Gothic"/>
                <w:lang w:val="ja-JP" w:bidi="ja-JP" w:eastAsia="ja-JP"/>
              </w:rPr>
              <w:t>を使用してアクセスできます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22841d04-326f-463e-857b-1dee6dfd1d3c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configuration that is required is based upon the marketing automation platform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必要なオーディエンスの構成は</w:t>
            </w:r>
            <w:r>
              <w:rPr>
                <w:rFonts w:ascii="Microsoft JhengHei" w:hAnsi="Microsoft JhengHei"/>
                <w:lang w:val="ja-JP" w:bidi="ja-JP" w:eastAsia="ja-JP"/>
              </w:rPr>
              <w:t>、</w:t>
            </w:r>
            <w:r>
              <w:rPr>
                <w:rFonts w:ascii="MS Gothic" w:hAnsi="MS Gothic"/>
                <w:lang w:val="ja-JP" w:bidi="ja-JP" w:eastAsia="ja-JP"/>
              </w:rPr>
              <w:t>使用されているマーケティング自動化プラットフォームに基づいています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33db4d6f-78cc-4498-a0df-80d33db766bf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f277ed31-198d-4673-9274-6d5f48620502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f40cd1ad-21a0-4976-bcd3-227b6cf37f3d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d8b0f928-ca7d-4e59-808c-25234d233c60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1a4847f3-156a-46a2-9640-a9d43befca89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HubSpot data connections, no additional setup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データ接続では</w:t>
            </w:r>
            <w:r>
              <w:rPr>
                <w:rFonts w:ascii="Microsoft JhengHei" w:hAnsi="Microsoft JhengHei"/>
                <w:lang w:val="ja-JP" w:bidi="ja-JP" w:eastAsia="ja-JP"/>
              </w:rPr>
              <w:t>、</w:t>
            </w:r>
            <w:r>
              <w:rPr>
                <w:rFonts w:ascii="MS Gothic" w:hAnsi="MS Gothic"/>
                <w:lang w:val="ja-JP" w:bidi="ja-JP" w:eastAsia="ja-JP"/>
              </w:rPr>
              <w:t>追加のセットアップは必要ありません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d8a0ab5d-56ba-425f-912d-1f2cc8818021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UTM fields will appear automatically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フィールドは</w:t>
            </w:r>
            <w:r>
              <w:rPr>
                <w:lang w:val="ja-JP" w:bidi="ja-JP" w:eastAsia="ja-JP"/>
              </w:rPr>
              <w:t xml:space="preserve"> HubSpot </w:t>
            </w:r>
            <w:r>
              <w:rPr>
                <w:rFonts w:ascii="MS Gothic" w:hAnsi="MS Gothic"/>
                <w:lang w:val="ja-JP" w:bidi="ja-JP" w:eastAsia="ja-JP"/>
              </w:rPr>
              <w:t>に自動的に表示されます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d4e18b9c-8517-4493-9c41-684be5505d3c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71cd7e70-550e-493d-8b35-2f533b9eb548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With Salesforce data connections, use a </w:t>
            </w:r>
            <w:r>
              <w:rPr>
                <w:rStyle w:val="C3"/>
                <w:noProof w:val="1"/>
              </w:rPr>
              <w:t>[1}</w:t>
            </w:r>
            <w:r>
              <w:rPr>
                <w:noProof w:val="1"/>
              </w:rPr>
              <w:t>Mapping Type</w:t>
            </w:r>
            <w:r>
              <w:rPr>
                <w:rStyle w:val="C3"/>
                <w:noProof w:val="1"/>
              </w:rPr>
              <w:t>{2]</w:t>
            </w:r>
            <w:r>
              <w:rPr>
                <w:noProof w:val="1"/>
              </w:rPr>
              <w:t xml:space="preserve"> of </w:t>
            </w:r>
            <w:r>
              <w:rPr>
                <w:rStyle w:val="C3"/>
                <w:noProof w:val="1"/>
              </w:rPr>
              <w:t>[1}</w:t>
            </w:r>
            <w:r>
              <w:rPr>
                <w:noProof w:val="1"/>
              </w:rPr>
              <w:t>Advanced</w:t>
            </w:r>
            <w:r>
              <w:rPr>
                <w:rStyle w:val="C3"/>
                <w:noProof w:val="1"/>
              </w:rPr>
              <w:t>{2]</w:t>
            </w:r>
            <w:r>
              <w:rPr>
                <w:noProof w:val="1"/>
              </w:rPr>
              <w:t xml:space="preserve"> and then the UTM fields can be mapped to the appropriate data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データ接続では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マッピングタイプを</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詳細</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に設定し</w:t>
            </w:r>
            <w:r>
              <w:rPr>
                <w:rFonts w:ascii="Microsoft JhengHei" w:hAnsi="Microsoft JhengHei"/>
                <w:lang w:val="ja-JP" w:bidi="ja-JP" w:eastAsia="ja-JP"/>
              </w:rPr>
              <w:t>、</w:t>
            </w:r>
            <w:r>
              <w:rPr>
                <w:lang w:val="ja-JP" w:bidi="ja-JP" w:eastAsia="ja-JP"/>
              </w:rPr>
              <w:t xml:space="preserve">UTM </w:t>
            </w:r>
            <w:r>
              <w:rPr>
                <w:rFonts w:ascii="MS Gothic" w:hAnsi="MS Gothic"/>
                <w:lang w:val="ja-JP" w:bidi="ja-JP" w:eastAsia="ja-JP"/>
              </w:rPr>
              <w:t>項目を</w:t>
            </w:r>
            <w:r>
              <w:rPr>
                <w:lang w:val="ja-JP" w:bidi="ja-JP" w:eastAsia="ja-JP"/>
              </w:rPr>
              <w:t xml:space="preserve"> Salesforce </w:t>
            </w:r>
            <w:r>
              <w:rPr>
                <w:rFonts w:ascii="MS Gothic" w:hAnsi="MS Gothic"/>
                <w:lang w:val="ja-JP" w:bidi="ja-JP" w:eastAsia="ja-JP"/>
              </w:rPr>
              <w:t>の適切なデータオブジェクトにマッピングできます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2bdc4e81-3f71-49d5-9ef5-8ba8d4f47693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6b76d315-4f64-44a5-abd7-04df8f7ed948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e2d038f9-2e4d-46a2-bffd-6653e10cfc1b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Eloqua data connection for a warning about a data mapping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データ接続で</w:t>
            </w:r>
            <w:r>
              <w:rPr>
                <w:rFonts w:ascii="Microsoft JhengHei" w:hAnsi="Microsoft JhengHei"/>
                <w:lang w:val="ja-JP" w:bidi="ja-JP" w:eastAsia="ja-JP"/>
              </w:rPr>
              <w:t>、</w:t>
            </w:r>
            <w:r>
              <w:rPr>
                <w:rFonts w:ascii="MS Gothic" w:hAnsi="MS Gothic"/>
                <w:lang w:val="ja-JP" w:bidi="ja-JP" w:eastAsia="ja-JP"/>
              </w:rPr>
              <w:t>データマッピングの更新に関する警告がないか確認します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280c6bd3-7895-4bf4-991c-f5b6d0ade39c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29796b69-3d11-4df7-8ef6-9a37810c3335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Now</w:t>
            </w:r>
            <w:r>
              <w:rPr>
                <w:rStyle w:val="C3"/>
                <w:noProof w:val="1"/>
              </w:rPr>
              <w:t>{2]</w:t>
            </w:r>
            <w:r>
              <w:rPr>
                <w:noProof w:val="1"/>
              </w:rPr>
              <w:t xml:space="preserve"> to update the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今すぐ更新</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マッピングを更新します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759a2506-124f-4560-af74-775e35ac6dbc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update the data objects to receive this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データオブジェクトが更新され</w:t>
            </w:r>
            <w:r>
              <w:rPr>
                <w:rFonts w:ascii="Microsoft JhengHei" w:hAnsi="Microsoft JhengHei"/>
                <w:lang w:val="ja-JP" w:bidi="ja-JP" w:eastAsia="ja-JP"/>
              </w:rPr>
              <w:t>、</w:t>
            </w:r>
            <w:r>
              <w:rPr>
                <w:rFonts w:ascii="MS Gothic" w:hAnsi="MS Gothic"/>
                <w:lang w:val="ja-JP" w:bidi="ja-JP" w:eastAsia="ja-JP"/>
              </w:rPr>
              <w:t>このデータを受け取ります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1750c28b-cd41-4435-8e7b-46db086c115f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 using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27c7d96e-d931-4490-88c3-66bcacba493e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UTM fields are included when exporting Audience data and selecting </w:t>
            </w:r>
            <w:r>
              <w:rPr>
                <w:rStyle w:val="C3"/>
                <w:noProof w:val="1"/>
              </w:rPr>
              <w:t>[1}</w:t>
            </w:r>
            <w:r>
              <w:rPr>
                <w:noProof w:val="1"/>
              </w:rPr>
              <w:t>View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フィールドは</w:t>
            </w:r>
            <w:r>
              <w:rPr>
                <w:rFonts w:ascii="Microsoft JhengHei" w:hAnsi="Microsoft JhengHei"/>
                <w:lang w:val="ja-JP" w:bidi="ja-JP" w:eastAsia="ja-JP"/>
              </w:rPr>
              <w:t>、</w:t>
            </w:r>
            <w:r>
              <w:rPr>
                <w:rFonts w:ascii="MS Gothic" w:hAnsi="MS Gothic"/>
                <w:lang w:val="ja-JP" w:bidi="ja-JP" w:eastAsia="ja-JP"/>
              </w:rPr>
              <w:t>オーディエンスデータをエクスポートして</w:t>
            </w:r>
            <w:r>
              <w:rPr>
                <w:lang w:val="ja-JP" w:bidi="ja-JP" w:eastAsia="ja-JP"/>
              </w:rPr>
              <w:t xml:space="preserve"> \[ </w:t>
            </w:r>
            <w:r>
              <w:rPr>
                <w:rStyle w:val="C3"/>
                <w:noProof w:val="1"/>
                <w:lang w:val="ja-JP" w:bidi="ja-JP" w:eastAsia="ja-JP"/>
              </w:rPr>
              <w:t>[1}</w:t>
            </w:r>
            <w:r>
              <w:rPr>
                <w:rFonts w:ascii="MS Gothic" w:hAnsi="MS Gothic"/>
                <w:lang w:val="ja-JP" w:bidi="ja-JP" w:eastAsia="ja-JP"/>
              </w:rPr>
              <w:t>イベントの表示</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を選択するときに含まれます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1a0f8255-4fa8-4f01-9221-f60724ae561e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データのエクスポートについては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9b494bbb-6cb7-499e-a16a-08980be0beda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UTM fields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を使用した</w:t>
            </w:r>
            <w:r>
              <w:rPr>
                <w:lang w:val="ja-JP" w:bidi="ja-JP" w:eastAsia="ja-JP"/>
              </w:rPr>
              <w:t xml:space="preserve"> UTM </w:t>
            </w:r>
            <w:r>
              <w:rPr>
                <w:rFonts w:ascii="MS Gothic" w:hAnsi="MS Gothic"/>
                <w:lang w:val="ja-JP" w:bidi="ja-JP" w:eastAsia="ja-JP"/>
              </w:rPr>
              <w:t>フィールドへのアクセス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88a1210a-75da-4040-a4a7-a46bdec25bec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UTM fields can be accessed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UTM </w:t>
            </w:r>
            <w:r>
              <w:rPr>
                <w:rFonts w:ascii="MS Gothic" w:hAnsi="MS Gothic"/>
                <w:lang w:val="ja-JP" w:bidi="ja-JP" w:eastAsia="ja-JP"/>
              </w:rPr>
              <w:t>フィールドには</w:t>
            </w:r>
            <w:r>
              <w:rPr>
                <w:rFonts w:ascii="Microsoft JhengHei" w:hAnsi="Microsoft JhengHei"/>
                <w:lang w:val="ja-JP" w:bidi="ja-JP" w:eastAsia="ja-JP"/>
              </w:rPr>
              <w:t>、</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を使用してアクセスできます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f2cd6aa5-252e-4d7f-9b24-90677ddd585d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Audience API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877a683f-7f85-45ff-bde3-7b94ea1e37d1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53e0e8c9-6c49-4791-93b0-40b334989866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1096e496-c264-4765-ae47-8e4c5246f127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17d6cd1a-9356-4d9a-b1db-63a53f3e1149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ecec124a-eec7-47a9-b2d4-dc5145e5274c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812b942e-7c28-4cd2-8c6d-114985eea734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fd31003b-bb29-4e37-937e-e7068e0a0dd8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91355823-80e2-43f6-8423-2a268fa1c82a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a5e8febf-4cc3-4377-b279-555d9d945668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dfcd5c34-1ebf-445f-9206-5689cdf81f88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4304590a-a370-4a78-a0b9-fb84f2a8d8e3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0d5940a7-406b-464b-b8ac-086d232a376f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945d5215-3524-4c5e-ac3a-f80e710e65ae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48891362-6546-475a-a5e9-fd80410332e1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dac19e89-ffa2-4046-9ca5-b5786a637b8e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022018e2-a4da-4b1b-9a05-3a75f064f223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c474b5b5-6004-4b0b-8be9-15f49eefccd3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cd6db1fb-2d5f-4665-a1c1-524b57c7d0b8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78b39036-ca62-404a-baea-db21cefff904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7e344900-8112-4bb4-8102-b28396199c07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80d8c95a-86b4-4e80-800f-2257f6c99563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24d9a2d3-2a30-4010-8a5e-9c23fc1c38f1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194d4fb5-44c6-4f34-a7e0-958f7a1b9c11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47566cbc-d075-4f64-bb25-3a0efaaac582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09dbb510-53ef-4581-8e1d-0d65693ff8d4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d70773de-032a-45d1-9de1-971c7f6abcb1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bbf8a218-1c7e-40c0-8bb0-6f5a34d1c115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eb201af4-55af-4497-8750-374641c7e858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8bab76c2-373f-4837-9fe9-cd812a6d2b98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4039cb17-3576-4e86-81c7-7d5306b6b790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ec82c9c9-efc4-45aa-a107-884ca8aee8d7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34f92e9f-5384-40ed-8a4e-0bb6c7703dc6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df7564a6-efef-4fef-9480-36b8b3cbf0b8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b0b80c78-5ac3-41ff-bbc4-df6ee65e9a13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afb09dcc-f395-4b89-92ae-a878fb1a99fa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515e20ea-622e-4086-8453-aff946afac1a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ed2ccba7-45b0-4c01-9ed9-375a9ef0e050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d7fbc0b9-d6cc-44de-a490-d138f26c9e25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9141da4e-4a66-4291-9055-86fe19bd180b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eec2888d-bb49-4799-8aff-f447942770d5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687032bb-1b2a-4307-a8f0-e07c019bc9a3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6fcf9f0b-321d-4333-b1cb-1bc86a052224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06a45d76-dc43-4861-8c54-6c1a5130bdb5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aa7bce5c-be4c-4aad-86db-58bc9d1a2963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206ca7a8-ca91-41ee-bf71-c4997ecc157e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942a2fa8-a26c-4208-b90f-ebe30564c98d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c6a9dee1-3a0e-4046-b3e2-13af9bb6b793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44f29fbe-3857-4e3e-85ba-b37ee83c77ba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9de8f451-58e1-482b-8b7f-6579db918b18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cf770b91-aea4-465d-8b12-00199913c244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f0f6be4a-8bbf-4507-85f2-d068358c0b72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9c8299e1-25e8-4e8b-a0da-4d94dc2288bd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0c56306e-e1ba-467a-ba9b-1bbcc9c8ea2c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8cb259f6-17b3-4fbf-b406-b8fc49147a0a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f49eb2bd-35dd-4c9b-bed9-41f8e23c19ae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47f97dc3-a256-495d-a178-ce1d438e07fc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f449b203-bf90-4526-89e6-4a5aad9ad084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a328929a-773a-4130-8a4d-cc7da4016a12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52052c70-949e-487b-b041-0665ce9e0156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35605c6c-649e-4283-9d94-a8ed2c99f43f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9fea7b31-8469-412b-8cc3-b18616a6b26e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08def46d-6193-48e5-9ea7-faa3c3f55b8d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28d4dc43-870d-4794-b65c-f0fd17421546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00895d4a-d4b2-4ca1-ba74-cefdd355c451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6faea43c-bad5-4c89-9ec9-cab695ee5d6c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e7c9d5b5-36b0-4693-83f3-678b5267df1d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d132bfb9-b42a-45b2-85cf-97b46e13eb5c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347dc7c2-6756-4790-b1bf-cbcaafbd1b73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fccaf495-cc58-4186-9236-a8dea6a4fa1f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fa679c6a-6d7e-40b8-b28e-75a21a88ab2d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3a4ea190-0e43-4199-8588-31fe288e83f3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d909c8d6-6765-48d6-82eb-cad5c5481369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2ac89e21-404d-4c55-9a41-1bd1e54c5260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0fc9fb3d-9a7d-40fc-b449-82f4063ce56d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dcaf1569-0005-4bc7-ad0d-671427479e71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d271c954-dd22-457f-bec7-0680d24cf4ae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850b7a61-479d-4405-bc6c-656f887657f4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b6c39865-c2dc-4c3d-8fde-6d779a327c3f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ead27e67-c3a5-4d6d-b558-c35f3230b88d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7d67bc85-0cf3-486c-a3f7-7460aabdec9a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1c22a817-099b-4812-87e8-dc14693b5b10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940d1fdb-263e-4ffc-a50c-692245ee6ebb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a2abb03a-6249-438f-9faa-d9dd09c979f2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58535896-0c86-4944-8264-672696b0f583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632705dd-3d15-42b3-a90e-6a254946a348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206e2126-41ca-43be-b3e7-9a6a674b6e29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d8390f48-9000-40fd-b971-aee5cd5874a4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be88f8ce-ddfc-4206-bc81-74df7fc10f74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3699942b-6e9f-43df-9288-596a44daf7a9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d85713fd-a1d6-451a-aa04-49764b27903a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a8a14000-b4a6-4716-8673-93b9725496e8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94d78504-9df1-4a6c-9f9e-a49343ba5247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1560ca3b-70c5-4058-a982-0a8a16f6d326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d0b83370-7707-4c27-878d-b28e6a8b3350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338cc91c-01b3-4a83-b2c4-82be5b00cbff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c3e8e01f-5146-4099-992f-918b7436a0cd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0fe1f9de-5ea2-4c43-8cd8-2accf1880eab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85a7b0e2-3efa-4f18-b21d-5fd01b5f49ee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7b31467c-c023-45d7-a103-32c7a8d7a69e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0795c361-7809-4df3-8a02-1fca7b6a58a7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9c62c8f5-b00d-496f-ae31-b0f79a3c93ef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8dc7b8f3-7658-459d-8b94-25d6366f8487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2173effe-0dcb-4866-bcfd-d90eeafbcc5b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8b08cbb1-fa62-4da7-a8cd-25c3e2f10b62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bda8b6c6-1801-4ddb-9327-3bba28749dd4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1c661e06-9567-4a73-8760-d52112074ec9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ce406cfd-dc01-40d9-948d-7ace557774fb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list of all the Brightcove Audience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ブライトコーブオーディエンスのトレーニング動画の一覧です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613aac21-0681-4ac4-a330-0f06ecb5d989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a6f3c7a8-a910-44a3-a6b2-264fc02e762b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e57464f5-6fbd-4320-90ed-d3ac0b1eb36a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b25af6b8-edec-4448-babb-484c4aebeb87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33d4de4e-2435-48dc-9fba-b0e4cd715d07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be8b5833-7a40-48ed-97d6-db4d908471e0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586bb548-a85f-4c42-b7d0-edebbb55328c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d04af589-9c2c-4f0b-9a66-d5acbde5e5c0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432d910e-f35d-455c-a3ba-665b51339646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e2fa4e45-b2d2-4f2a-ae84-6444b41264ec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0479b507-a37e-4d80-b9d1-d2bc31f1e8bc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b20ef83f-ef70-4f7d-be1a-31cca8e2e8ff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9ba98af1-26a4-4e71-ac75-5f905bdc312f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c27a8a7c-cd5b-4b55-a83b-0b120970630e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51e0a97e-0fe6-4da6-8717-58e69d53addb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99e98d49-71e0-4d6d-a2d3-2cef05c12a48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a48f06e2-3b51-410c-93da-1f1dcc8c6e2d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a92c4203-a147-402b-8a6f-49e4ca8d1853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19922e6d-dd5f-412e-96d0-b8ef2d21c327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10a99a6b-290d-483d-b880-d6814ace31bd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10939af8-70a2-49b3-9ab7-6f5918c2488a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0f296eba-eff8-4d76-aa75-a6387fe5655c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463639c3-9448-45e2-9d42-550b7e1a237a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87bf29d8-33a3-44c8-a259-6ef9ed983a10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f8e5cdf4-3208-471c-97e6-1b0f01d9e42c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a54ef281-701c-4c64-9495-ce3e61061f6d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14adca52-8e5c-4ce0-80a2-b2b496f2936a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28bb3211-a3ac-4a8d-bf2c-c40f2bb72074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0d9b0da3-b28a-4c51-99be-767fd100ee15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a11ce99a-b0b9-412f-aa7a-9d7a867cf192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fc1d237e-1902-4686-9af7-4ed21d2c389a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f3db8a1b-36f0-4c23-b59c-177fa70efb8d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28005f18-316c-40b0-a9ad-f9e65373c94c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ccab7444-f1fc-402e-b436-187ca20fda55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5b8525c4-b237-4a54-8ca7-44e3f7b84bca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16491e1d-c1be-47ec-b3db-76e65f50ac3b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e2b31743-5afd-40d7-9188-f9c4a7c240d1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dada092c-2df4-4445-9b74-21b8c28c911f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e00225c5-5ef6-41e6-b14f-15ff8536ff92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d214f714-b622-4c5e-8add-f2b5000466ad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f94a5260-f62b-4014-b411-11e66a488daf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507d9e4c-9fe1-4136-ba00-d245b659c085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5946721b-beca-4596-82e6-d5abd9023d52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c46bb650-24b8-4b01-a99a-16023d5fff83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494520b2-17ba-4c44-9043-4b197942cf29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7ea99f98-93e7-4470-a7d9-099b4a3be12f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9163a646-f501-4b50-852a-77baee1bc7a9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4e038d66-7e7b-4d06-a48e-1f78fa52858f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946f89da-1202-49a2-9450-6144993ad0d3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9627e22e-18d0-4c35-9ed8-f7648fdd74b5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934e8558-fa8c-430b-85bf-25957ed924d3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b2e53c87-4447-4de9-a086-7282e3dd297b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3b543209-4402-4f88-9a97-979d7b2c6eb1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f49601f9-d743-41f9-8df9-dbb606e418cf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fdc0336f-da8b-436c-8193-18541c6820d3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049eabca-21a5-42c9-b46b-eeb1bbc8ddb7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57507b5e-e952-439a-8815-b8c9622affe1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f45ed45d-6246-4d20-b223-9adada18c6b0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46985757-fdc5-419d-a495-bb7a0a533902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74e95472-c2f5-4a34-bfa2-2d5d921c19ef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2fb12907-cae1-4c01-a7c3-16d1887789b0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b6e9f2db-23d4-4c4f-b221-1e515986a08a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1ec6a5c4-c04b-42cb-856f-58eca7fb5296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81758ebf-7bb0-4c1d-825f-5edfd1686d99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9ade0645-f615-43b0-a5ca-51973c1b3e73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6da3ae71-d016-45de-b751-3f306008ef8e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cceb6869-c21e-4250-aad6-170cb9320f27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725fd2e3-72d2-47a7-893e-6aca4c5359be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ea62ac69-38e6-4d6c-bccc-588c1daa7b44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ffa061c9-b0a6-485c-885f-7bb6303bff9a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96d83b11-d6df-4bf3-9f8b-35b45bfd94e9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738d73d3-419a-435e-8fa9-1b1286c26f9a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d3a26f42-324b-48fd-8389-c0d8620c9ac0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72c877db-d04f-44a5-bdde-3a8edafb2bcd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e668bdaa-3f37-4c9e-b8f0-f6007d41c343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b2042093-4530-45ad-88d2-9caa35ea566f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d6ba0c8e-cf17-45ba-809f-e0d1fd57019c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0827176f-0825-4934-8f95-cc69fca0ce76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4eed01dc-b83a-493c-8adf-ee2ad66ff45d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bf743ac5-3d2f-4357-ba04-ae1441b66dca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1078e4dd-e34f-4a32-946b-eda8b617f8e1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faa32daf-39f8-43f5-b730-6c4ea4a199bc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51e86e72-ce36-4abb-a3bc-8bb3deef09b5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33ecc4c2-7c3f-4109-a078-b21ce30d24d2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27403eb7-2d14-46e6-9bf3-e9b4b902a070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dc505741-0614-49c2-9736-83dc0aee07f3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b030edf1-f889-423e-a9c6-537575bdadea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a907ddf0-4fb8-4544-bf13-d85275d7cc42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f5912394-2e4c-4c9e-af09-f3de06a888db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3476a8fa-7b7c-4d94-9475-68feb50f55d1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5df8842a-ffd1-4a9c-9934-87e2fc8a091b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3322f3c4-5f2a-406f-bf5c-f2fdd4d2b923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0673d369-d34c-47a7-9300-613a264f3276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728fba66-9619-48a2-b597-1eb71200a4c8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36ba6844-b364-457d-b2af-76507b91c311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c70952c7-8702-4270-b568-39cc44f60881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e0a136d7-6047-41ff-b37a-b00b317cb700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81a0305e-094f-4d84-8b92-7fc04756f626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7fd82797-881c-4c7f-82fc-915ec4bc809a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d9570df1-2657-47d9-83ff-90d8b3e29b1c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af4efc40-e138-4d47-a6a4-d75fcd28626c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2530a39d-0723-4784-89a6-55f410c68d4d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67cb86f1-46a2-4417-8016-c74a28d5c3c8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3fec3bec-d4da-4fdc-8129-d5216416eca0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e892908e-b3ad-4570-8a86-c958b2afbfb4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3ca7186a-4897-4c6a-931d-75237c218e4a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8a900d12-5ccc-413e-91e4-9b5df96e0afe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2e07c80f-ec6b-48e4-9709-f3b73aef84c8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Audience module which is used to track 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動画エンゲージメントを追跡するために使用されるオーディエンスモジュールの概要について説明します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037c95cb-a924-4c50-8f8a-8e67cc680293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ba71d44e-20ba-4c1d-a425-e42e06790449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オーディエンス対応の</w:t>
            </w:r>
            <w:r>
              <w:rPr>
                <w:lang w:val="ja-JP" w:bidi="ja-JP" w:eastAsia="ja-JP"/>
              </w:rPr>
              <w:t xml:space="preserve"> Brightcove Player </w:t>
            </w:r>
            <w:r>
              <w:rPr>
                <w:rFonts w:ascii="MS Gothic" w:hAnsi="MS Gothic"/>
                <w:lang w:val="ja-JP" w:bidi="ja-JP" w:eastAsia="ja-JP"/>
              </w:rPr>
              <w:t>内で視聴された動画の動画エンゲージメントデータを追跡するために使用されます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98d85555-3830-455c-8268-111b8d4b257f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閲覧データは</w:t>
            </w:r>
            <w:r>
              <w:rPr>
                <w:lang w:val="ja-JP" w:bidi="ja-JP" w:eastAsia="ja-JP"/>
              </w:rPr>
              <w:t xml:space="preserve"> Video Cloud </w:t>
            </w:r>
            <w:r>
              <w:rPr>
                <w:rFonts w:ascii="MS Gothic" w:hAnsi="MS Gothic"/>
                <w:lang w:val="ja-JP" w:bidi="ja-JP" w:eastAsia="ja-JP"/>
              </w:rPr>
              <w:t>に保存され</w:t>
            </w:r>
            <w:r>
              <w:rPr>
                <w:rFonts w:ascii="Microsoft JhengHei" w:hAnsi="Microsoft JhengHei"/>
                <w:lang w:val="ja-JP" w:bidi="ja-JP" w:eastAsia="ja-JP"/>
              </w:rPr>
              <w:t>、</w:t>
            </w:r>
            <w:r>
              <w:rPr>
                <w:rFonts w:ascii="MS Gothic" w:hAnsi="MS Gothic"/>
                <w:lang w:val="ja-JP" w:bidi="ja-JP" w:eastAsia="ja-JP"/>
              </w:rPr>
              <w:t>必要に応じて</w:t>
            </w:r>
            <w:r>
              <w:rPr>
                <w:rFonts w:ascii="Microsoft JhengHei" w:hAnsi="Microsoft JhengHei"/>
                <w:lang w:val="ja-JP" w:bidi="ja-JP" w:eastAsia="ja-JP"/>
              </w:rPr>
              <w:t>、</w:t>
            </w:r>
            <w:r>
              <w:rPr>
                <w:lang w:val="ja-JP" w:bidi="ja-JP" w:eastAsia="ja-JP"/>
              </w:rPr>
              <w:t>Eloqua</w:t>
            </w:r>
            <w:r>
              <w:rPr>
                <w:rFonts w:ascii="Microsoft JhengHei" w:hAnsi="Microsoft JhengHei"/>
                <w:lang w:val="ja-JP" w:bidi="ja-JP" w:eastAsia="ja-JP"/>
              </w:rPr>
              <w:t>、</w:t>
            </w:r>
            <w:r>
              <w:rPr>
                <w:lang w:val="ja-JP" w:bidi="ja-JP" w:eastAsia="ja-JP"/>
              </w:rPr>
              <w:t>Marketo</w:t>
            </w:r>
            <w:r>
              <w:rPr>
                <w:rFonts w:ascii="Microsoft JhengHei" w:hAnsi="Microsoft JhengHei"/>
                <w:lang w:val="ja-JP" w:bidi="ja-JP" w:eastAsia="ja-JP"/>
              </w:rPr>
              <w:t>、</w:t>
            </w:r>
            <w:r>
              <w:rPr>
                <w:lang w:val="ja-JP" w:bidi="ja-JP" w:eastAsia="ja-JP"/>
              </w:rPr>
              <w:t>HubSpot</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などの一般的なマーケティング自動化プラットフォームと同期することができます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8a32a1dc-4755-4df6-9921-c51a7b2fb890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Audience module, login to Video Cloud and click </w:t>
            </w:r>
            <w:r>
              <w:rPr>
                <w:rStyle w:val="C3"/>
                <w:noProof w:val="1"/>
              </w:rPr>
              <w:t>[1}</w:t>
            </w:r>
            <w:r>
              <w:rPr>
                <w:noProof w:val="1"/>
              </w:rPr>
              <w:t>Audience</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モジュールにアクセスするには</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にログインし</w:t>
            </w:r>
            <w:r>
              <w:rPr>
                <w:rFonts w:ascii="Microsoft JhengHei" w:hAnsi="Microsoft JhengHei"/>
                <w:lang w:val="ja-JP" w:bidi="ja-JP" w:eastAsia="ja-JP"/>
              </w:rPr>
              <w:t>、</w:t>
            </w:r>
            <w:r>
              <w:rPr>
                <w:rFonts w:ascii="MS Gothic" w:hAnsi="MS Gothic"/>
                <w:lang w:val="ja-JP" w:bidi="ja-JP" w:eastAsia="ja-JP"/>
              </w:rPr>
              <w:t>ナビゲーションヘッダーの</w:t>
            </w:r>
            <w:r>
              <w:rPr>
                <w:lang w:val="ja-JP" w:bidi="ja-JP" w:eastAsia="ja-JP"/>
              </w:rPr>
              <w:t xml:space="preserve"> </w:t>
            </w:r>
            <w:r>
              <w:rPr>
                <w:rStyle w:val="C3"/>
                <w:noProof w:val="1"/>
                <w:lang w:val="ja-JP" w:bidi="ja-JP" w:eastAsia="ja-JP"/>
              </w:rPr>
              <w:t>[1}</w:t>
            </w:r>
            <w:r>
              <w:rPr>
                <w:lang w:val="ja-JP" w:bidi="ja-JP" w:eastAsia="ja-JP"/>
              </w:rPr>
              <w:t>\[Audience]</w:t>
            </w:r>
            <w:r>
              <w:rPr>
                <w:rStyle w:val="C3"/>
                <w:noProof w:val="1"/>
                <w:lang w:val="ja-JP" w:bidi="ja-JP" w:eastAsia="ja-JP"/>
              </w:rPr>
              <w:t>{2]</w:t>
            </w:r>
            <w:r>
              <w:rPr>
                <w:lang w:val="ja-JP" w:bidi="ja-JP" w:eastAsia="ja-JP"/>
              </w:rPr>
              <w:t xml:space="preserve">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bb9e25ec-6e0e-45ea-bf74-a5a6149ac895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homepage displays video engagement data which provides insights into how long videos were watched, which videos were watched, and who watched them.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オーディエンスのホームページには</w:t>
            </w:r>
            <w:r>
              <w:rPr>
                <w:rFonts w:ascii="Microsoft JhengHei" w:hAnsi="Microsoft JhengHei"/>
                <w:lang w:val="ja-JP" w:bidi="ja-JP" w:eastAsia="ja-JP"/>
              </w:rPr>
              <w:t>、</w:t>
            </w:r>
            <w:r>
              <w:rPr>
                <w:rFonts w:ascii="MS Gothic" w:hAnsi="MS Gothic"/>
                <w:lang w:val="ja-JP" w:bidi="ja-JP" w:eastAsia="ja-JP"/>
              </w:rPr>
              <w:t>動画が視聴された時間</w:t>
            </w:r>
            <w:r>
              <w:rPr>
                <w:rFonts w:ascii="Microsoft JhengHei" w:hAnsi="Microsoft JhengHei"/>
                <w:lang w:val="ja-JP" w:bidi="ja-JP" w:eastAsia="ja-JP"/>
              </w:rPr>
              <w:t>、</w:t>
            </w:r>
            <w:r>
              <w:rPr>
                <w:rFonts w:ascii="MS Gothic" w:hAnsi="MS Gothic"/>
                <w:lang w:val="ja-JP" w:bidi="ja-JP" w:eastAsia="ja-JP"/>
              </w:rPr>
              <w:t>視聴された動画</w:t>
            </w:r>
            <w:r>
              <w:rPr>
                <w:rFonts w:ascii="Microsoft JhengHei" w:hAnsi="Microsoft JhengHei"/>
                <w:lang w:val="ja-JP" w:bidi="ja-JP" w:eastAsia="ja-JP"/>
              </w:rPr>
              <w:t>、</w:t>
            </w:r>
            <w:r>
              <w:rPr>
                <w:rFonts w:ascii="MS Gothic" w:hAnsi="MS Gothic"/>
                <w:lang w:val="ja-JP" w:bidi="ja-JP" w:eastAsia="ja-JP"/>
              </w:rPr>
              <w:t>誰が視聴されたかについての洞察を提供する動画エンゲージメントデータが表示されます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ac320662-9767-44e0-a6e4-ea2c3e7713a3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better engage and convert your audiences.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これによって</w:t>
            </w:r>
            <w:r>
              <w:rPr>
                <w:rFonts w:ascii="Microsoft JhengHei" w:hAnsi="Microsoft JhengHei"/>
                <w:lang w:val="ja-JP" w:bidi="ja-JP" w:eastAsia="ja-JP"/>
              </w:rPr>
              <w:t>、</w:t>
            </w:r>
            <w:r>
              <w:rPr>
                <w:rFonts w:ascii="MS Gothic" w:hAnsi="MS Gothic"/>
                <w:lang w:val="ja-JP" w:bidi="ja-JP" w:eastAsia="ja-JP"/>
              </w:rPr>
              <w:t>視聴者のエンゲージメントとコンバージョンを改善できます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ac7773ea-9280-4f3e-adfe-0b484bf7abed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42080c56-3c0b-4302-973f-38467accd580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ホームページでは以下ができます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5cf0f66a-d0db-4875-a6f9-90d313f5a7e2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ビデオのパフォーマンスを見る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23ec818c-b912-43ad-a5b7-ba9ab865acb6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leads performance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リードのパフォーマンスの表示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a38355cc-b813-4ee4-a87b-08fa06c92242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the Audience module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オーディエンスモジュールのステータスの表示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839cfea3-7034-4d30-bc86-f4b6de1313d0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モジュールでは</w:t>
            </w:r>
            <w:r>
              <w:rPr>
                <w:rFonts w:ascii="Microsoft JhengHei" w:hAnsi="Microsoft JhengHei"/>
                <w:lang w:val="ja-JP" w:bidi="ja-JP" w:eastAsia="ja-JP"/>
              </w:rPr>
              <w:t>、</w:t>
            </w:r>
            <w:r>
              <w:rPr>
                <w:rFonts w:ascii="MS Gothic" w:hAnsi="MS Gothic"/>
                <w:lang w:val="ja-JP" w:bidi="ja-JP" w:eastAsia="ja-JP"/>
              </w:rPr>
              <w:t>以下が可能です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4e5892b9-0d03-4daf-b1aa-8ef69d9faf1a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data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データ接続のセットアップ</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91bd6d42-2f10-476a-8a28-4538980311c5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Audience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オーディエンスのプレーヤーを作成する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d9380b69-388b-4c1d-91a2-85c3f1e4429e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and manage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リードフォームの作成と管理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fa44da2d-6e31-4968-a218-114812b3ed75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Publish to Email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メールに公開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f518b736-9b48-4ca6-baf8-ecb4fa5f5237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プレイヤーイベントを見る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39acffc0-ff4a-42cf-bc14-5225f4857220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viewer profiles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1a15d556-7274-43e4-a890-b6f07afb70a6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synchronization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同期アクティビティの表示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61272ec0-6d0c-4678-876d-11c0debcac88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6d4f6325-d829-48e8-b3ec-dd5a3e011185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Audience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233ea4a7-3658-49ff-a70f-5c060c3d4a47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Gallery leads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ギャラリーのリードをエクスポート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4ff0c208-4e48-4892-94fe-69337e3125e4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ビューアデータを管理する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412ad611-8060-48d9-9a5a-65c5b9f5a9c1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動画パフォーマンスを表示する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a18f4f78-ff2f-4b1c-8547-711822e5dc61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performance section provides high level video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動画パフォーマンスセクションでは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対応プレーヤーの内部で再生された動画について</w:t>
            </w:r>
            <w:r>
              <w:rPr>
                <w:rFonts w:ascii="Microsoft JhengHei" w:hAnsi="Microsoft JhengHei"/>
                <w:lang w:val="ja-JP" w:bidi="ja-JP" w:eastAsia="ja-JP"/>
              </w:rPr>
              <w:t>、</w:t>
            </w:r>
            <w:r>
              <w:rPr>
                <w:rFonts w:ascii="MS Gothic" w:hAnsi="MS Gothic"/>
                <w:lang w:val="ja-JP" w:bidi="ja-JP" w:eastAsia="ja-JP"/>
              </w:rPr>
              <w:t>動画パフォーマンスの概要を表示します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aeb305e8-0bbd-4477-bc55-3a8b4cc1d327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318830c2-f753-41e4-baf5-1832ffe2403d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analytics system is separate from the general Video Cloud analytics system, and the two track data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オーディエンス分析システムは一般的な</w:t>
            </w:r>
            <w:r>
              <w:rPr>
                <w:lang w:val="ja-JP" w:bidi="ja-JP" w:eastAsia="ja-JP"/>
              </w:rPr>
              <w:t xml:space="preserve"> Video Cloud </w:t>
            </w:r>
            <w:r>
              <w:rPr>
                <w:rFonts w:ascii="MS Gothic" w:hAnsi="MS Gothic"/>
                <w:lang w:val="ja-JP" w:bidi="ja-JP" w:eastAsia="ja-JP"/>
              </w:rPr>
              <w:t>分析システムとは別のもので</w:t>
            </w:r>
            <w:r>
              <w:rPr>
                <w:rFonts w:ascii="Microsoft JhengHei" w:hAnsi="Microsoft JhengHei"/>
                <w:lang w:val="ja-JP" w:bidi="ja-JP" w:eastAsia="ja-JP"/>
              </w:rPr>
              <w:t>、</w:t>
            </w:r>
            <w:r>
              <w:rPr>
                <w:lang w:val="ja-JP" w:bidi="ja-JP" w:eastAsia="ja-JP"/>
              </w:rPr>
              <w:t xml:space="preserve">2 </w:t>
            </w:r>
            <w:r>
              <w:rPr>
                <w:rFonts w:ascii="MS Gothic" w:hAnsi="MS Gothic"/>
                <w:lang w:val="ja-JP" w:bidi="ja-JP" w:eastAsia="ja-JP"/>
              </w:rPr>
              <w:t>つのトラックデータは異なります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10714cae-2552-4d38-bdbf-17a0251c207d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will see differences in some metrics if you compare the two.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したがって</w:t>
            </w:r>
            <w:r>
              <w:rPr>
                <w:rFonts w:ascii="Microsoft JhengHei" w:hAnsi="Microsoft JhengHei"/>
                <w:lang w:val="ja-JP" w:bidi="ja-JP" w:eastAsia="ja-JP"/>
              </w:rPr>
              <w:t>、</w:t>
            </w:r>
            <w:r>
              <w:rPr>
                <w:lang w:val="ja-JP" w:bidi="ja-JP" w:eastAsia="ja-JP"/>
              </w:rPr>
              <w:t>2</w:t>
            </w:r>
            <w:r>
              <w:rPr>
                <w:rFonts w:ascii="MS Gothic" w:hAnsi="MS Gothic"/>
                <w:lang w:val="ja-JP" w:bidi="ja-JP" w:eastAsia="ja-JP"/>
              </w:rPr>
              <w:t>つを比較すると</w:t>
            </w:r>
            <w:r>
              <w:rPr>
                <w:rFonts w:ascii="Microsoft JhengHei" w:hAnsi="Microsoft JhengHei"/>
                <w:lang w:val="ja-JP" w:bidi="ja-JP" w:eastAsia="ja-JP"/>
              </w:rPr>
              <w:t>、</w:t>
            </w:r>
            <w:r>
              <w:rPr>
                <w:rFonts w:ascii="MS Gothic" w:hAnsi="MS Gothic"/>
                <w:lang w:val="ja-JP" w:bidi="ja-JP" w:eastAsia="ja-JP"/>
              </w:rPr>
              <w:t>いくつかの指標に違いが表示されます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150a7bba-f276-4b9b-8acb-61fd638d0942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the Video Cloud analytics system counts views as soon as a video starts, while the Audience analytics system does not count views until 10 seconds into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分析システムは</w:t>
            </w:r>
            <w:r>
              <w:rPr>
                <w:rFonts w:ascii="Microsoft JhengHei" w:hAnsi="Microsoft JhengHei"/>
                <w:lang w:val="ja-JP" w:bidi="ja-JP" w:eastAsia="ja-JP"/>
              </w:rPr>
              <w:t>、</w:t>
            </w:r>
            <w:r>
              <w:rPr>
                <w:rFonts w:ascii="MS Gothic" w:hAnsi="MS Gothic"/>
                <w:lang w:val="ja-JP" w:bidi="ja-JP" w:eastAsia="ja-JP"/>
              </w:rPr>
              <w:t>動画が開始されるとすぐに視聴数をカウントしますが</w:t>
            </w:r>
            <w:r>
              <w:rPr>
                <w:rFonts w:ascii="Microsoft JhengHei" w:hAnsi="Microsoft JhengHei"/>
                <w:lang w:val="ja-JP" w:bidi="ja-JP" w:eastAsia="ja-JP"/>
              </w:rPr>
              <w:t>、</w:t>
            </w:r>
            <w:r>
              <w:rPr>
                <w:rFonts w:ascii="MS Gothic" w:hAnsi="MS Gothic"/>
                <w:lang w:val="ja-JP" w:bidi="ja-JP" w:eastAsia="ja-JP"/>
              </w:rPr>
              <w:t>オーディエンス分析システムでは</w:t>
            </w:r>
            <w:r>
              <w:rPr>
                <w:lang w:val="ja-JP" w:bidi="ja-JP" w:eastAsia="ja-JP"/>
              </w:rPr>
              <w:t xml:space="preserve"> 10 </w:t>
            </w:r>
            <w:r>
              <w:rPr>
                <w:rFonts w:ascii="MS Gothic" w:hAnsi="MS Gothic"/>
                <w:lang w:val="ja-JP" w:bidi="ja-JP" w:eastAsia="ja-JP"/>
              </w:rPr>
              <w:t>秒以内に視聴回数がカウントされません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a2df19fd-83bc-4f8e-b825-b396c15e5e8e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14 viewers start the video, but 6 of them stop it before 10 seconds have played, Video Cloud analytics would show 14 views, while the Audience module would show 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したがって</w:t>
            </w:r>
            <w:r>
              <w:rPr>
                <w:rFonts w:ascii="Microsoft JhengHei" w:hAnsi="Microsoft JhengHei"/>
                <w:lang w:val="ja-JP" w:bidi="ja-JP" w:eastAsia="ja-JP"/>
              </w:rPr>
              <w:t>、</w:t>
            </w:r>
            <w:r>
              <w:rPr>
                <w:lang w:val="ja-JP" w:bidi="ja-JP" w:eastAsia="ja-JP"/>
              </w:rPr>
              <w:t xml:space="preserve">14 </w:t>
            </w:r>
            <w:r>
              <w:rPr>
                <w:rFonts w:ascii="MS Gothic" w:hAnsi="MS Gothic"/>
                <w:lang w:val="ja-JP" w:bidi="ja-JP" w:eastAsia="ja-JP"/>
              </w:rPr>
              <w:t>人の視聴者が動画を開始しても</w:t>
            </w:r>
            <w:r>
              <w:rPr>
                <w:rFonts w:ascii="Microsoft JhengHei" w:hAnsi="Microsoft JhengHei"/>
                <w:lang w:val="ja-JP" w:bidi="ja-JP" w:eastAsia="ja-JP"/>
              </w:rPr>
              <w:t>、</w:t>
            </w:r>
            <w:r>
              <w:rPr>
                <w:lang w:val="ja-JP" w:bidi="ja-JP" w:eastAsia="ja-JP"/>
              </w:rPr>
              <w:t xml:space="preserve">10 </w:t>
            </w:r>
            <w:r>
              <w:rPr>
                <w:rFonts w:ascii="MS Gothic" w:hAnsi="MS Gothic"/>
                <w:lang w:val="ja-JP" w:bidi="ja-JP" w:eastAsia="ja-JP"/>
              </w:rPr>
              <w:t>秒前に動画を停止した場合</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アナリティクスでは</w:t>
            </w:r>
            <w:r>
              <w:rPr>
                <w:lang w:val="ja-JP" w:bidi="ja-JP" w:eastAsia="ja-JP"/>
              </w:rPr>
              <w:t xml:space="preserve"> 14 </w:t>
            </w:r>
            <w:r>
              <w:rPr>
                <w:rFonts w:ascii="MS Gothic" w:hAnsi="MS Gothic"/>
                <w:lang w:val="ja-JP" w:bidi="ja-JP" w:eastAsia="ja-JP"/>
              </w:rPr>
              <w:t>回の再生回数が表示され</w:t>
            </w:r>
            <w:r>
              <w:rPr>
                <w:rFonts w:ascii="Microsoft JhengHei" w:hAnsi="Microsoft JhengHei"/>
                <w:lang w:val="ja-JP" w:bidi="ja-JP" w:eastAsia="ja-JP"/>
              </w:rPr>
              <w:t>、</w:t>
            </w:r>
            <w:r>
              <w:rPr>
                <w:rFonts w:ascii="MS Gothic" w:hAnsi="MS Gothic"/>
                <w:lang w:val="ja-JP" w:bidi="ja-JP" w:eastAsia="ja-JP"/>
              </w:rPr>
              <w:t>オーディエンスモジュールには</w:t>
            </w:r>
            <w:r>
              <w:rPr>
                <w:lang w:val="ja-JP" w:bidi="ja-JP" w:eastAsia="ja-JP"/>
              </w:rPr>
              <w:t xml:space="preserve"> 8 </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0b68bac6-e06a-44b3-9c7f-5aa8b00ce465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まず</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チャートの期間を選択します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3140d6cb-0567-4652-ab18-6277b5d54208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以下のオプションが利用できます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6fdfb995-efd2-441d-874e-eb2c51708587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7</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6550875f-45e6-4041-8283-5e8757a67204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30</w:t>
            </w:r>
            <w:r>
              <w:rPr>
                <w:rFonts w:ascii="MS Gothic" w:hAnsi="MS Gothic"/>
                <w:lang w:val="ja-JP" w:bidi="ja-JP" w:eastAsia="ja-JP"/>
              </w:rPr>
              <w:t>日間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b7006eea-fc3e-447e-823a-b4e418277c37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90</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4464fb6b-f19b-4dc1-acb9-350cdccec57a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以下に基づいたグラフが表示されます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dbb2e819-ccc2-4a26-afe2-d52d16512096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Viewed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t>
            </w:r>
            <w:r>
              <w:rPr>
                <w:rFonts w:ascii="MS Gothic" w:hAnsi="MS Gothic"/>
                <w:lang w:val="ja-JP" w:bidi="ja-JP" w:eastAsia="ja-JP"/>
              </w:rPr>
              <w:t>視聴回数の多い動画</w:t>
            </w:r>
            <w:r>
              <w:rPr>
                <w:lang w:val="ja-JP" w:bidi="ja-JP" w:eastAsia="ja-JP"/>
              </w:rPr>
              <w:t>]</w:t>
            </w:r>
            <w:r>
              <w:rPr>
                <w:rStyle w:val="C3"/>
                <w:noProof w:val="1"/>
                <w:lang w:val="ja-JP" w:bidi="ja-JP" w:eastAsia="ja-JP"/>
              </w:rPr>
              <w:t>{2]</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f389e865-2d8e-4170-a6f4-dffcce4732fa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Most Engaging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最も魅力的な動画</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c9131f03-85d7-4a74-aa0f-7b16444f7c7d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Trends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視聴者の傾向</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d8f6b5d1-c0d9-4358-ba1c-89bf9ac7b1da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Viewed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視聴回数の多い動画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c9e02455-b885-4963-9306-bdc2f792fe9f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Viewed Videos chart displays the most viewed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最も閲覧した動画</w:t>
            </w:r>
            <w:r>
              <w:rPr>
                <w:lang w:val="ja-JP" w:bidi="ja-JP" w:eastAsia="ja-JP"/>
              </w:rPr>
              <w:t xml:space="preserve">] </w:t>
            </w:r>
            <w:r>
              <w:rPr>
                <w:rFonts w:ascii="MS Gothic" w:hAnsi="MS Gothic"/>
                <w:lang w:val="ja-JP" w:bidi="ja-JP" w:eastAsia="ja-JP"/>
              </w:rPr>
              <w:t>グラフには</w:t>
            </w:r>
            <w:r>
              <w:rPr>
                <w:rFonts w:ascii="Microsoft JhengHei" w:hAnsi="Microsoft JhengHei"/>
                <w:lang w:val="ja-JP" w:bidi="ja-JP" w:eastAsia="ja-JP"/>
              </w:rPr>
              <w:t>、</w:t>
            </w:r>
            <w:r>
              <w:rPr>
                <w:rFonts w:ascii="MS Gothic" w:hAnsi="MS Gothic"/>
                <w:lang w:val="ja-JP" w:bidi="ja-JP" w:eastAsia="ja-JP"/>
              </w:rPr>
              <w:t>選択した期間における</w:t>
            </w:r>
            <w:r>
              <w:rPr>
                <w:lang w:val="ja-JP" w:bidi="ja-JP" w:eastAsia="ja-JP"/>
              </w:rPr>
              <w:t xml:space="preserve"> Audience</w:t>
            </w:r>
            <w:r>
              <w:rPr>
                <w:rFonts w:ascii="MS Gothic" w:hAnsi="MS Gothic"/>
                <w:lang w:val="ja-JP" w:bidi="ja-JP" w:eastAsia="ja-JP"/>
              </w:rPr>
              <w:t>対応プレーヤーで最も視聴された動画が表示されます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30c99d63-8108-44d6-a201-181ac7339f9b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f558417a-4007-4b9c-b7d7-6760e8dd8ebf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Engaging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エンゲージメントの高い動画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b98e1c08-5283-4e7d-80d6-1c57eba24313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Engaging Videos chart displays the most engaging videos in Audience-enabled players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最も魅力的なビデオ</w:t>
            </w:r>
            <w:r>
              <w:rPr>
                <w:lang w:val="ja-JP" w:bidi="ja-JP" w:eastAsia="ja-JP"/>
              </w:rPr>
              <w:t xml:space="preserve">] </w:t>
            </w:r>
            <w:r>
              <w:rPr>
                <w:rFonts w:ascii="MS Gothic" w:hAnsi="MS Gothic"/>
                <w:lang w:val="ja-JP" w:bidi="ja-JP" w:eastAsia="ja-JP"/>
              </w:rPr>
              <w:t>グラフには</w:t>
            </w:r>
            <w:r>
              <w:rPr>
                <w:rFonts w:ascii="Microsoft JhengHei" w:hAnsi="Microsoft JhengHei"/>
                <w:lang w:val="ja-JP" w:bidi="ja-JP" w:eastAsia="ja-JP"/>
              </w:rPr>
              <w:t>、</w:t>
            </w:r>
            <w:r>
              <w:rPr>
                <w:rFonts w:ascii="MS Gothic" w:hAnsi="MS Gothic"/>
                <w:lang w:val="ja-JP" w:bidi="ja-JP" w:eastAsia="ja-JP"/>
              </w:rPr>
              <w:t>選択した期間における</w:t>
            </w:r>
            <w:r>
              <w:rPr>
                <w:rFonts w:ascii="Microsoft JhengHei" w:hAnsi="Microsoft JhengHei"/>
                <w:lang w:val="ja-JP" w:bidi="ja-JP" w:eastAsia="ja-JP"/>
              </w:rPr>
              <w:t>、</w:t>
            </w:r>
            <w:r>
              <w:rPr>
                <w:rFonts w:ascii="MS Gothic" w:hAnsi="MS Gothic"/>
                <w:lang w:val="ja-JP" w:bidi="ja-JP" w:eastAsia="ja-JP"/>
              </w:rPr>
              <w:t>オーディエンス対応プレーヤーで最も魅力的な動画が表示されます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678c47ee-25ec-469d-912f-5bd893e6a996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is the average percent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エンゲージメントとは</w:t>
            </w:r>
            <w:r>
              <w:rPr>
                <w:rFonts w:ascii="Microsoft JhengHei" w:hAnsi="Microsoft JhengHei"/>
                <w:lang w:val="ja-JP" w:bidi="ja-JP" w:eastAsia="ja-JP"/>
              </w:rPr>
              <w:t>、</w:t>
            </w:r>
            <w:r>
              <w:rPr>
                <w:rFonts w:ascii="MS Gothic" w:hAnsi="MS Gothic"/>
                <w:lang w:val="ja-JP" w:bidi="ja-JP" w:eastAsia="ja-JP"/>
              </w:rPr>
              <w:t>視聴された割合の平均です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6ee947eb-10ef-4352-af3d-dbebc8e52e29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we calculate video engagement, watch the training video </w:t>
            </w:r>
            <w:r>
              <w:rPr>
                <w:rStyle w:val="C3"/>
                <w:noProof w:val="1"/>
              </w:rPr>
              <w:t>[1}</w:t>
            </w:r>
            <w:r>
              <w:rPr>
                <w:noProof w:val="1"/>
              </w:rPr>
              <w:t>Calculating Video Engagement Score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動画エンゲージメントの計算方法の詳細については</w:t>
            </w:r>
            <w:r>
              <w:rPr>
                <w:rFonts w:ascii="Microsoft JhengHei" w:hAnsi="Microsoft JhengHei"/>
                <w:lang w:val="ja-JP" w:bidi="ja-JP" w:eastAsia="ja-JP"/>
              </w:rPr>
              <w:t>、</w:t>
            </w:r>
            <w:r>
              <w:rPr>
                <w:rFonts w:ascii="MS Gothic" w:hAnsi="MS Gothic"/>
                <w:lang w:val="ja-JP" w:bidi="ja-JP" w:eastAsia="ja-JP"/>
              </w:rPr>
              <w:t>トレーニングビデオの</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動画エンゲージメントスコアの計算</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をご覧ください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6da9a944-a473-44cb-a821-6cba6fbb4510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ac8258ed-b996-4618-84b6-dc955c6fa667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Viewer Trends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視聴者の傾向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6c25d61b-000b-4ccb-9ff3-7566b0db2e25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Viewer Trends chart displays video views over time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視聴者の傾向</w:t>
            </w:r>
            <w:r>
              <w:rPr>
                <w:lang w:val="ja-JP" w:bidi="ja-JP" w:eastAsia="ja-JP"/>
              </w:rPr>
              <w:t xml:space="preserve">] </w:t>
            </w:r>
            <w:r>
              <w:rPr>
                <w:rFonts w:ascii="MS Gothic" w:hAnsi="MS Gothic"/>
                <w:lang w:val="ja-JP" w:bidi="ja-JP" w:eastAsia="ja-JP"/>
              </w:rPr>
              <w:t>グラフには</w:t>
            </w:r>
            <w:r>
              <w:rPr>
                <w:rFonts w:ascii="Microsoft JhengHei" w:hAnsi="Microsoft JhengHei"/>
                <w:lang w:val="ja-JP" w:bidi="ja-JP" w:eastAsia="ja-JP"/>
              </w:rPr>
              <w:t>、</w:t>
            </w:r>
            <w:r>
              <w:rPr>
                <w:rFonts w:ascii="MS Gothic" w:hAnsi="MS Gothic"/>
                <w:lang w:val="ja-JP" w:bidi="ja-JP" w:eastAsia="ja-JP"/>
              </w:rPr>
              <w:t>選択した期間におけるビデオの視聴回数が表示されます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29e0b80f-6a4a-4f94-9b71-c78df83f9709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from both known and anonymous viewers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既知の視聴者と匿名の視聴者の両方の視聴が表示されます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aa9dc4dd-82d6-4933-ac42-b4e6f71a31ca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グラフをポイントすると</w:t>
            </w:r>
            <w:r>
              <w:rPr>
                <w:rFonts w:ascii="Microsoft JhengHei" w:hAnsi="Microsoft JhengHei"/>
                <w:lang w:val="ja-JP" w:bidi="ja-JP" w:eastAsia="ja-JP"/>
              </w:rPr>
              <w:t>、</w:t>
            </w:r>
            <w:r>
              <w:rPr>
                <w:rFonts w:ascii="MS Gothic" w:hAnsi="MS Gothic"/>
                <w:lang w:val="ja-JP" w:bidi="ja-JP" w:eastAsia="ja-JP"/>
              </w:rPr>
              <w:t>実際のデータポイントが表示されます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7f333f9b-a65b-4745-9722-f95e41a10099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73e2eb8a-7def-4379-8920-b6b46a2aa273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2b9fbad5-8646-49dd-b61b-3a988f37b169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Marketo Munchkin connection, the Viewer Trends graph will only show data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Munchkin </w:t>
            </w:r>
            <w:r>
              <w:rPr>
                <w:rFonts w:ascii="MS Gothic" w:hAnsi="MS Gothic"/>
                <w:lang w:val="ja-JP" w:bidi="ja-JP" w:eastAsia="ja-JP"/>
              </w:rPr>
              <w:t>接続を使用する場合</w:t>
            </w:r>
            <w:r>
              <w:rPr>
                <w:rFonts w:ascii="Microsoft JhengHei" w:hAnsi="Microsoft JhengHei"/>
                <w:lang w:val="ja-JP" w:bidi="ja-JP" w:eastAsia="ja-JP"/>
              </w:rPr>
              <w:t>、</w:t>
            </w:r>
            <w:r>
              <w:rPr>
                <w:rFonts w:ascii="MS Gothic" w:hAnsi="MS Gothic"/>
                <w:lang w:val="ja-JP" w:bidi="ja-JP" w:eastAsia="ja-JP"/>
              </w:rPr>
              <w:t>視聴者の傾向グラフには不明な視聴者のデータのみが表示されます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46da81a7-d7d6-47b5-8473-6fde881d5b47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Munchkin connection, user details are not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Munchkin </w:t>
            </w:r>
            <w:r>
              <w:rPr>
                <w:rFonts w:ascii="MS Gothic" w:hAnsi="MS Gothic"/>
                <w:lang w:val="ja-JP" w:bidi="ja-JP" w:eastAsia="ja-JP"/>
              </w:rPr>
              <w:t>接続を使用する場合</w:t>
            </w:r>
            <w:r>
              <w:rPr>
                <w:rFonts w:ascii="Microsoft JhengHei" w:hAnsi="Microsoft JhengHei"/>
                <w:lang w:val="ja-JP" w:bidi="ja-JP" w:eastAsia="ja-JP"/>
              </w:rPr>
              <w:t>、</w:t>
            </w:r>
            <w:r>
              <w:rPr>
                <w:rFonts w:ascii="MS Gothic" w:hAnsi="MS Gothic"/>
                <w:lang w:val="ja-JP" w:bidi="ja-JP" w:eastAsia="ja-JP"/>
              </w:rPr>
              <w:t>ユーザーの詳細は収集されません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d158c5d2-03e2-47d4-9739-b3bcaed2f311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detailed user information, the Marketo REST connection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より詳細なユーザー情報については</w:t>
            </w:r>
            <w:r>
              <w:rPr>
                <w:rFonts w:ascii="Microsoft JhengHei" w:hAnsi="Microsoft JhengHei"/>
                <w:lang w:val="ja-JP" w:bidi="ja-JP" w:eastAsia="ja-JP"/>
              </w:rPr>
              <w:t>、</w:t>
            </w:r>
            <w:r>
              <w:rPr>
                <w:lang w:val="ja-JP" w:bidi="ja-JP" w:eastAsia="ja-JP"/>
              </w:rPr>
              <w:t xml:space="preserve">Marketa REST </w:t>
            </w:r>
            <w:r>
              <w:rPr>
                <w:rFonts w:ascii="MS Gothic" w:hAnsi="MS Gothic"/>
                <w:lang w:val="ja-JP" w:bidi="ja-JP" w:eastAsia="ja-JP"/>
              </w:rPr>
              <w:t>接続を使用する必要があります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169b29a5-0d22-4ca3-befc-2c3885193db1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REST API </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eaf0bb2d-d40f-473b-8161-0c637208e46a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leads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リードのパフォーマンスの表示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53ef1d0a-7178-418f-9c30-09e9dd876587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leads information, click the </w:t>
            </w:r>
            <w:r>
              <w:rPr>
                <w:rStyle w:val="C3"/>
                <w:noProof w:val="1"/>
              </w:rPr>
              <w:t>[1}</w:t>
            </w:r>
            <w:r>
              <w:rPr>
                <w:noProof w:val="1"/>
              </w:rPr>
              <w:t>Leads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リードの情報を表示するには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リード</w:t>
            </w:r>
            <w:r>
              <w:rPr>
                <w:rStyle w:val="C3"/>
                <w:noProof w:val="1"/>
                <w:lang w:val="ja-JP" w:bidi="ja-JP" w:eastAsia="ja-JP"/>
              </w:rPr>
              <w:t>{2]</w:t>
            </w:r>
            <w:r>
              <w:rPr>
                <w:lang w:val="ja-JP" w:bidi="ja-JP" w:eastAsia="ja-JP"/>
              </w:rPr>
              <w:t xml:space="preserve"> ] </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aeb6f162-e0d4-4d45-988b-7709eaf51f0a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Leads tab will only appear if your account has Audience lead forms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リード</w:t>
            </w:r>
            <w:r>
              <w:rPr>
                <w:lang w:val="ja-JP" w:bidi="ja-JP" w:eastAsia="ja-JP"/>
              </w:rPr>
              <w:t xml:space="preserve">] </w:t>
            </w:r>
            <w:r>
              <w:rPr>
                <w:rFonts w:ascii="MS Gothic" w:hAnsi="MS Gothic"/>
                <w:lang w:val="ja-JP" w:bidi="ja-JP" w:eastAsia="ja-JP"/>
              </w:rPr>
              <w:t>タブは</w:t>
            </w:r>
            <w:r>
              <w:rPr>
                <w:rFonts w:ascii="Microsoft JhengHei" w:hAnsi="Microsoft JhengHei"/>
                <w:lang w:val="ja-JP" w:bidi="ja-JP" w:eastAsia="ja-JP"/>
              </w:rPr>
              <w:t>、</w:t>
            </w:r>
            <w:r>
              <w:rPr>
                <w:rFonts w:ascii="MS Gothic" w:hAnsi="MS Gothic"/>
                <w:lang w:val="ja-JP" w:bidi="ja-JP" w:eastAsia="ja-JP"/>
              </w:rPr>
              <w:t>アカウントにオーディエンスリードフォームが作成されている場合にのみ表示されます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d6394f84-774d-4ebb-8d57-9df6972fddaf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performance section provides high level leads performance for videos that were played inside of Audience-enabled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リードパフォーマンスセクションでは</w:t>
            </w:r>
            <w:r>
              <w:rPr>
                <w:rFonts w:ascii="Microsoft JhengHei" w:hAnsi="Microsoft JhengHei"/>
                <w:lang w:val="ja-JP" w:bidi="ja-JP" w:eastAsia="ja-JP"/>
              </w:rPr>
              <w:t>、</w:t>
            </w:r>
            <w:r>
              <w:rPr>
                <w:rFonts w:ascii="MS Gothic" w:hAnsi="MS Gothic"/>
                <w:lang w:val="ja-JP" w:bidi="ja-JP" w:eastAsia="ja-JP"/>
              </w:rPr>
              <w:t>オーディエンス対応プレーヤーの内部で再生されたビデオに対して</w:t>
            </w:r>
            <w:r>
              <w:rPr>
                <w:rFonts w:ascii="Microsoft JhengHei" w:hAnsi="Microsoft JhengHei"/>
                <w:lang w:val="ja-JP" w:bidi="ja-JP" w:eastAsia="ja-JP"/>
              </w:rPr>
              <w:t>、</w:t>
            </w:r>
            <w:r>
              <w:rPr>
                <w:rFonts w:ascii="MS Gothic" w:hAnsi="MS Gothic"/>
                <w:lang w:val="ja-JP" w:bidi="ja-JP" w:eastAsia="ja-JP"/>
              </w:rPr>
              <w:t>高いレベルのリードパフォーマンスを提供します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a3a62b87-8a5d-42c6-b809-2bd5c220d825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selecting a </w:t>
            </w:r>
            <w:r>
              <w:rPr>
                <w:rStyle w:val="C3"/>
                <w:noProof w:val="1"/>
              </w:rPr>
              <w:t>[1}</w:t>
            </w:r>
            <w:r>
              <w:rPr>
                <w:noProof w:val="1"/>
              </w:rPr>
              <w:t>Time Period</w:t>
            </w:r>
            <w:r>
              <w:rPr>
                <w:rStyle w:val="C3"/>
                <w:noProof w:val="1"/>
              </w:rPr>
              <w:t>{2]</w:t>
            </w:r>
            <w:r>
              <w:rPr>
                <w:noProof w:val="1"/>
              </w:rPr>
              <w:t xml:space="preserve"> for the charts.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まず</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チャートの期間を選択します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a77b9bb1-643f-4715-b704-9b10f8f3c2c0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以下のオプションが利用できます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27ef36ea-06b1-4dd2-8564-b71b1013a7f9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7</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819210cc-c06d-4f3a-b5aa-80f70f566add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30</w:t>
            </w:r>
            <w:r>
              <w:rPr>
                <w:rFonts w:ascii="MS Gothic" w:hAnsi="MS Gothic"/>
                <w:lang w:val="ja-JP" w:bidi="ja-JP" w:eastAsia="ja-JP"/>
              </w:rPr>
              <w:t>日間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201cc208-1214-4b47-a590-d86aa123d8f5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90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90</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3f8f4b16-9934-4060-8307-058c83655d43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charts are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以下に基づいたグラフが表示されます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97753563-8761-45f7-a8f4-27196f7d5663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Funnel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オーディエンスファネル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8d49cc3a-2371-44c1-9fe4-2e1913bd9994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Converting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動画の変換トップ</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bfda4c48-57a4-44f0-810d-2f1a7d70643e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Leads Chart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リードチャート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54ac3902-14ee-4f75-ac5c-287a2a60cec5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Funnel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視聴者ファネル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70b7c765-9087-4963-a61c-c9baa11a8f36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Funnel displays metrics for videos in Audience-enabled players with Audience lead forms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オーディエンスファネルには</w:t>
            </w:r>
            <w:r>
              <w:rPr>
                <w:rFonts w:ascii="Microsoft JhengHei" w:hAnsi="Microsoft JhengHei"/>
                <w:lang w:val="ja-JP" w:bidi="ja-JP" w:eastAsia="ja-JP"/>
              </w:rPr>
              <w:t>、</w:t>
            </w:r>
            <w:r>
              <w:rPr>
                <w:rFonts w:ascii="MS Gothic" w:hAnsi="MS Gothic"/>
                <w:lang w:val="ja-JP" w:bidi="ja-JP" w:eastAsia="ja-JP"/>
              </w:rPr>
              <w:t>選択した期間におけるオーディエンスリードフォームを使用して</w:t>
            </w:r>
            <w:r>
              <w:rPr>
                <w:rFonts w:ascii="Microsoft JhengHei" w:hAnsi="Microsoft JhengHei"/>
                <w:lang w:val="ja-JP" w:bidi="ja-JP" w:eastAsia="ja-JP"/>
              </w:rPr>
              <w:t>、</w:t>
            </w:r>
            <w:r>
              <w:rPr>
                <w:rFonts w:ascii="MS Gothic" w:hAnsi="MS Gothic"/>
                <w:lang w:val="ja-JP" w:bidi="ja-JP" w:eastAsia="ja-JP"/>
              </w:rPr>
              <w:t>オーディエンス対応プレーヤーの動画の指標が表示されます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15264b89-5c10-423a-ae07-f1eb3b10c1ef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videos that were 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動画のインプレッション</w:t>
            </w:r>
            <w:r>
              <w:rPr>
                <w:rStyle w:val="C3"/>
                <w:noProof w:val="1"/>
                <w:lang w:val="ja-JP" w:bidi="ja-JP" w:eastAsia="ja-JP"/>
              </w:rPr>
              <w:t>{2]</w:t>
            </w:r>
            <w:r>
              <w:rPr>
                <w:lang w:val="ja-JP" w:bidi="ja-JP" w:eastAsia="ja-JP"/>
              </w:rPr>
              <w:t xml:space="preserve"> -</w:t>
            </w:r>
            <w:r>
              <w:rPr>
                <w:rFonts w:ascii="MS Gothic" w:hAnsi="MS Gothic"/>
                <w:lang w:val="ja-JP" w:bidi="ja-JP" w:eastAsia="ja-JP"/>
              </w:rPr>
              <w:t>読み込まれた動画の数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3381a7b7-d63e-408c-b06a-67d1778f1e52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 recorded when the stream is started (does not include rewind or replay); it is not a measure of individual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動画再生回数</w:t>
            </w:r>
            <w:r>
              <w:rPr>
                <w:rStyle w:val="C3"/>
                <w:noProof w:val="1"/>
                <w:lang w:val="ja-JP" w:bidi="ja-JP" w:eastAsia="ja-JP"/>
              </w:rPr>
              <w:t>{2]</w:t>
            </w:r>
            <w:r>
              <w:rPr>
                <w:lang w:val="ja-JP" w:bidi="ja-JP" w:eastAsia="ja-JP"/>
              </w:rPr>
              <w:t xml:space="preserve"> -</w:t>
            </w:r>
            <w:r>
              <w:rPr>
                <w:rFonts w:ascii="MS Gothic" w:hAnsi="MS Gothic"/>
                <w:lang w:val="ja-JP" w:bidi="ja-JP" w:eastAsia="ja-JP"/>
              </w:rPr>
              <w:t>ストリーミングの開始時に録画された動画の再生回数</w:t>
            </w:r>
            <w:r>
              <w:rPr>
                <w:rFonts w:ascii="Arial Unicode MS" w:hAnsi="Arial Unicode MS"/>
                <w:lang w:val="ja-JP" w:bidi="ja-JP" w:eastAsia="ja-JP"/>
              </w:rPr>
              <w:t>（</w:t>
            </w:r>
            <w:r>
              <w:rPr>
                <w:rFonts w:ascii="MS Gothic" w:hAnsi="MS Gothic"/>
                <w:lang w:val="ja-JP" w:bidi="ja-JP" w:eastAsia="ja-JP"/>
              </w:rPr>
              <w:t>巻き戻しまたは再生は含まれません</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個</w:t>
            </w:r>
            <w:r>
              <w:rPr>
                <w:rFonts w:ascii="Microsoft JhengHei" w:hAnsi="Microsoft JhengHei"/>
                <w:lang w:val="ja-JP" w:bidi="ja-JP" w:eastAsia="ja-JP"/>
              </w:rPr>
              <w:t>々</w:t>
            </w:r>
            <w:r>
              <w:rPr>
                <w:rFonts w:ascii="MS Gothic" w:hAnsi="MS Gothic"/>
                <w:lang w:val="ja-JP" w:bidi="ja-JP" w:eastAsia="ja-JP"/>
              </w:rPr>
              <w:t>の視聴者の測定値ではありません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265eec0f-4b15-412a-a4f0-1998f16a1244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 views</w:t>
            </w:r>
            <w:r>
              <w:rPr>
                <w:rStyle w:val="C3"/>
                <w:noProof w:val="1"/>
              </w:rPr>
              <w:t>{2]</w:t>
            </w:r>
            <w:r>
              <w:rPr>
                <w:noProof w:val="1"/>
              </w:rPr>
              <w:t xml:space="preserve"> - The total number of lead form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引合フォームビュー</w:t>
            </w:r>
            <w:r>
              <w:rPr>
                <w:rStyle w:val="C3"/>
                <w:noProof w:val="1"/>
                <w:lang w:val="ja-JP" w:bidi="ja-JP" w:eastAsia="ja-JP"/>
              </w:rPr>
              <w:t>{2]</w:t>
            </w:r>
            <w:r>
              <w:rPr>
                <w:lang w:val="ja-JP" w:bidi="ja-JP" w:eastAsia="ja-JP"/>
              </w:rPr>
              <w:t xml:space="preserve"> -</w:t>
            </w:r>
            <w:r>
              <w:rPr>
                <w:rFonts w:ascii="MS Gothic" w:hAnsi="MS Gothic"/>
                <w:lang w:val="ja-JP" w:bidi="ja-JP" w:eastAsia="ja-JP"/>
              </w:rPr>
              <w:t>引合フォームビューの合計数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0e256d46-dce4-46bd-8d01-bb0bb0893454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Conversions</w:t>
            </w:r>
            <w:r>
              <w:rPr>
                <w:rStyle w:val="C3"/>
                <w:noProof w:val="1"/>
              </w:rPr>
              <w:t>{2]</w:t>
            </w:r>
            <w:r>
              <w:rPr>
                <w:noProof w:val="1"/>
              </w:rPr>
              <w:t xml:space="preserve"> - The total number of lead forms that were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コンバージョン</w:t>
            </w:r>
            <w:r>
              <w:rPr>
                <w:rStyle w:val="C3"/>
                <w:noProof w:val="1"/>
                <w:lang w:val="ja-JP" w:bidi="ja-JP" w:eastAsia="ja-JP"/>
              </w:rPr>
              <w:t>{2]</w:t>
            </w:r>
            <w:r>
              <w:rPr>
                <w:lang w:val="ja-JP" w:bidi="ja-JP" w:eastAsia="ja-JP"/>
              </w:rPr>
              <w:t xml:space="preserve"> -</w:t>
            </w:r>
            <w:r>
              <w:rPr>
                <w:rFonts w:ascii="MS Gothic" w:hAnsi="MS Gothic"/>
                <w:lang w:val="ja-JP" w:bidi="ja-JP" w:eastAsia="ja-JP"/>
              </w:rPr>
              <w:t>送信されたリードフォームの合計数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b17d18f8-5caf-4aa9-a55a-c39b544385f7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8d8b9852-e8be-447b-bbb5-760ed424ed44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Converting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人気コンバージョン動画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654d971b-e600-45e8-8fb4-3f1550e3704f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Converting Videos chart displays the videos with the highest conversion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コンバージョン率の高い動画チャートには</w:t>
            </w:r>
            <w:r>
              <w:rPr>
                <w:rFonts w:ascii="Microsoft JhengHei" w:hAnsi="Microsoft JhengHei"/>
                <w:lang w:val="ja-JP" w:bidi="ja-JP" w:eastAsia="ja-JP"/>
              </w:rPr>
              <w:t>、</w:t>
            </w:r>
            <w:r>
              <w:rPr>
                <w:rFonts w:ascii="MS Gothic" w:hAnsi="MS Gothic"/>
                <w:lang w:val="ja-JP" w:bidi="ja-JP" w:eastAsia="ja-JP"/>
              </w:rPr>
              <w:t>コンバージョン率が最も高い動画が表示されます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7a652a1e-82c1-43f3-8063-4d8550fe0102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conversion rate is calculated by dividing the number of submitted lead forms divided by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コンバージョン率は</w:t>
            </w:r>
            <w:r>
              <w:rPr>
                <w:rFonts w:ascii="Microsoft JhengHei" w:hAnsi="Microsoft JhengHei"/>
                <w:lang w:val="ja-JP" w:bidi="ja-JP" w:eastAsia="ja-JP"/>
              </w:rPr>
              <w:t>、</w:t>
            </w:r>
            <w:r>
              <w:rPr>
                <w:rFonts w:ascii="MS Gothic" w:hAnsi="MS Gothic"/>
                <w:lang w:val="ja-JP" w:bidi="ja-JP" w:eastAsia="ja-JP"/>
              </w:rPr>
              <w:t>送信されたリードフォームの数を動画のインプレッション数で割って算出されます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396a7da5-f819-46f7-85e0-7a137bfe7d0a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12551edf-9ced-41a4-b513-b7f3d3e7780a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Chart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リードグラフ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97b77fa0-0c80-40d4-91f9-753c686dffe8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Leads Chart displays the number of submitted lead forms by day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Fonts w:ascii="MS Gothic" w:hAnsi="MS Gothic"/>
                <w:lang w:val="ja-JP" w:bidi="ja-JP" w:eastAsia="ja-JP"/>
              </w:rPr>
              <w:t>引合チャート</w:t>
            </w:r>
            <w:r>
              <w:rPr>
                <w:rFonts w:ascii="Microsoft JhengHei" w:hAnsi="Microsoft JhengHei"/>
                <w:lang w:val="ja-JP" w:bidi="ja-JP" w:eastAsia="ja-JP"/>
              </w:rPr>
              <w:t>」</w:t>
            </w:r>
            <w:r>
              <w:rPr>
                <w:rFonts w:ascii="MS Gothic" w:hAnsi="MS Gothic"/>
                <w:lang w:val="ja-JP" w:bidi="ja-JP" w:eastAsia="ja-JP"/>
              </w:rPr>
              <w:t>には</w:t>
            </w:r>
            <w:r>
              <w:rPr>
                <w:rFonts w:ascii="Microsoft JhengHei" w:hAnsi="Microsoft JhengHei"/>
                <w:lang w:val="ja-JP" w:bidi="ja-JP" w:eastAsia="ja-JP"/>
              </w:rPr>
              <w:t>、</w:t>
            </w:r>
            <w:r>
              <w:rPr>
                <w:rFonts w:ascii="MS Gothic" w:hAnsi="MS Gothic"/>
                <w:lang w:val="ja-JP" w:bidi="ja-JP" w:eastAsia="ja-JP"/>
              </w:rPr>
              <w:t>選択した期間における発行済引合フォームの数が日別に表示されます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99fc009a-9eaf-4a17-8511-a98a56d27727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the graph will display the actual data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グラフをポイントすると</w:t>
            </w:r>
            <w:r>
              <w:rPr>
                <w:rFonts w:ascii="Microsoft JhengHei" w:hAnsi="Microsoft JhengHei"/>
                <w:lang w:val="ja-JP" w:bidi="ja-JP" w:eastAsia="ja-JP"/>
              </w:rPr>
              <w:t>、</w:t>
            </w:r>
            <w:r>
              <w:rPr>
                <w:rFonts w:ascii="MS Gothic" w:hAnsi="MS Gothic"/>
                <w:lang w:val="ja-JP" w:bidi="ja-JP" w:eastAsia="ja-JP"/>
              </w:rPr>
              <w:t>実際のデータポイントが表示されます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43c78e0c-6e93-44ff-ae62-f2d838823001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f27cc623-4f90-4adb-9f77-abae78988a13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Audience module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オーディエンスモジュールのステータスの表示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84d52df4-711f-45a7-b314-8253316b0c50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Status section displays the current status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対象ユーザーのステータス</w:t>
            </w:r>
            <w:r>
              <w:rPr>
                <w:lang w:val="ja-JP" w:bidi="ja-JP" w:eastAsia="ja-JP"/>
              </w:rPr>
              <w:t xml:space="preserve">] </w:t>
            </w:r>
            <w:r>
              <w:rPr>
                <w:rFonts w:ascii="MS Gothic" w:hAnsi="MS Gothic"/>
                <w:lang w:val="ja-JP" w:bidi="ja-JP" w:eastAsia="ja-JP"/>
              </w:rPr>
              <w:t>セクションには</w:t>
            </w:r>
            <w:r>
              <w:rPr>
                <w:rFonts w:ascii="Microsoft JhengHei" w:hAnsi="Microsoft JhengHei"/>
                <w:lang w:val="ja-JP" w:bidi="ja-JP" w:eastAsia="ja-JP"/>
              </w:rPr>
              <w:t>、</w:t>
            </w:r>
            <w:r>
              <w:rPr>
                <w:rFonts w:ascii="MS Gothic" w:hAnsi="MS Gothic"/>
                <w:lang w:val="ja-JP" w:bidi="ja-JP" w:eastAsia="ja-JP"/>
              </w:rPr>
              <w:t>対象者モジュールの現在のステータスが表示されます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f070c683-117c-4e2e-aede-565584a816d2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0d43f25a-add4-4356-9733-127ac55f077b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data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データ接続の設定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7c540701-f4f3-4c24-82cb-899d0a838486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Data Connections</w:t>
            </w:r>
            <w:r>
              <w:rPr>
                <w:rStyle w:val="C3"/>
                <w:noProof w:val="1"/>
              </w:rPr>
              <w:t>{2]</w:t>
            </w:r>
            <w:r>
              <w:rPr>
                <w:noProof w:val="1"/>
              </w:rPr>
              <w:t xml:space="preserve"> option is where you configure the Audience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オプションでは</w:t>
            </w:r>
            <w:r>
              <w:rPr>
                <w:rFonts w:ascii="Microsoft JhengHei" w:hAnsi="Microsoft JhengHei"/>
                <w:lang w:val="ja-JP" w:bidi="ja-JP" w:eastAsia="ja-JP"/>
              </w:rPr>
              <w:t>、</w:t>
            </w:r>
            <w:r>
              <w:rPr>
                <w:rFonts w:ascii="MS Gothic" w:hAnsi="MS Gothic"/>
                <w:lang w:val="ja-JP" w:bidi="ja-JP" w:eastAsia="ja-JP"/>
              </w:rPr>
              <w:t>オーディエンス統合を構成します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e2071c0f-bb00-47ae-8544-ea44a3ffa2c5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integrate with popular marketing automation platforms ("MAP</w:t>
            </w:r>
            <w:r>
              <w:rPr>
                <w:rStyle w:val="C3"/>
                <w:noProof w:val="1"/>
              </w:rPr>
              <w:t>[1]</w:t>
            </w:r>
            <w:r>
              <w:rPr>
                <w:noProof w:val="1"/>
              </w:rPr>
              <w:t>integration") or the viewing data can be saved locally and then exported or extracted using the Audience API ("non-MAP"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一般的なマーケティング自動化プラットフォーム</w:t>
            </w:r>
            <w:r>
              <w:rPr>
                <w:rFonts w:ascii="Arial Unicode MS" w:hAnsi="Arial Unicode MS"/>
                <w:lang w:val="ja-JP" w:bidi="ja-JP" w:eastAsia="ja-JP"/>
              </w:rPr>
              <w:t>（</w:t>
            </w:r>
            <w:r>
              <w:rPr>
                <w:rFonts w:ascii="Microsoft JhengHei" w:hAnsi="Microsoft JhengHei"/>
                <w:lang w:val="ja-JP" w:bidi="ja-JP" w:eastAsia="ja-JP"/>
              </w:rPr>
              <w:t>「</w:t>
            </w:r>
            <w:r>
              <w:rPr>
                <w:lang w:val="ja-JP" w:bidi="ja-JP" w:eastAsia="ja-JP"/>
              </w:rPr>
              <w:t xml:space="preserve">MAP </w:t>
            </w:r>
            <w:r>
              <w:rPr>
                <w:rStyle w:val="C3"/>
                <w:noProof w:val="1"/>
                <w:lang w:val="ja-JP" w:bidi="ja-JP" w:eastAsia="ja-JP"/>
              </w:rPr>
              <w:t>[1]</w:t>
            </w:r>
            <w:r>
              <w:rPr>
                <w:rFonts w:ascii="MS Gothic" w:hAnsi="MS Gothic"/>
                <w:lang w:val="ja-JP" w:bidi="ja-JP" w:eastAsia="ja-JP"/>
              </w:rPr>
              <w:t>統合</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と統合することも</w:t>
            </w:r>
            <w:r>
              <w:rPr>
                <w:rFonts w:ascii="Microsoft JhengHei" w:hAnsi="Microsoft JhengHei"/>
                <w:lang w:val="ja-JP" w:bidi="ja-JP" w:eastAsia="ja-JP"/>
              </w:rPr>
              <w:t>、</w:t>
            </w:r>
            <w:r>
              <w:rPr>
                <w:rFonts w:ascii="MS Gothic" w:hAnsi="MS Gothic"/>
                <w:lang w:val="ja-JP" w:bidi="ja-JP" w:eastAsia="ja-JP"/>
              </w:rPr>
              <w:t>閲覧データをローカルに保存してから</w:t>
            </w:r>
            <w:r>
              <w:rPr>
                <w:lang w:val="ja-JP" w:bidi="ja-JP" w:eastAsia="ja-JP"/>
              </w:rPr>
              <w:t xml:space="preserve">Audience API </w:t>
            </w:r>
            <w:r>
              <w:rPr>
                <w:rFonts w:ascii="MS Gothic" w:hAnsi="MS Gothic"/>
                <w:lang w:val="ja-JP" w:bidi="ja-JP" w:eastAsia="ja-JP"/>
              </w:rPr>
              <w:t>を使用してエクスポートまたは抽出することもできます</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マップ以外</w:t>
            </w:r>
            <w:r>
              <w:rPr>
                <w:rFonts w:ascii="Microsoft JhengHei" w:hAnsi="Microsoft JhengHei"/>
                <w:lang w:val="ja-JP" w:bidi="ja-JP" w:eastAsia="ja-JP"/>
              </w:rPr>
              <w:t>」</w:t>
            </w:r>
            <w:r>
              <w:rPr>
                <w:rFonts w:ascii="MS Gothic" w:hAnsi="MS Gothic"/>
                <w:lang w:val="ja-JP" w:bidi="ja-JP" w:eastAsia="ja-JP"/>
              </w:rPr>
              <w:t>統合</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7a3b5a36-5c7c-4bc6-9db3-186f9ec45421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table outlines the supported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次の表に</w:t>
            </w:r>
            <w:r>
              <w:rPr>
                <w:rFonts w:ascii="Microsoft JhengHei" w:hAnsi="Microsoft JhengHei"/>
                <w:lang w:val="ja-JP" w:bidi="ja-JP" w:eastAsia="ja-JP"/>
              </w:rPr>
              <w:t>、</w:t>
            </w:r>
            <w:r>
              <w:rPr>
                <w:rFonts w:ascii="MS Gothic" w:hAnsi="MS Gothic"/>
                <w:lang w:val="ja-JP" w:bidi="ja-JP" w:eastAsia="ja-JP"/>
              </w:rPr>
              <w:t>サポートされている統合の概要を示します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6e2330a7-4567-473d-8c35-d4e66ecba401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MAP </w:t>
            </w: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2dfefd5c-3eb2-4e59-bb32-37c4c2ae88b0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マップ以外の統合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8be85301-78bf-4ce3-b9bf-72be31b7a070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オラクル・エロクア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0a6b53c3-5ff7-448b-9359-40a0d843c880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lang w:val="ja-JP" w:bidi="ja-JP" w:eastAsia="ja-JP"/>
              </w:rPr>
              <w:t xml:space="preserve"> (REST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6fdfafd0-ab66-41fb-bb39-5038e49528c6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b808a72b-1bc5-43dc-9845-3ebc297b79db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0fde3e0d-831e-4d6c-8145-a12ab67668c2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19e820c5-53ab-485c-bd97-3a7b258a5041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 (</w:t>
            </w:r>
            <w:r>
              <w:rPr>
                <w:rFonts w:ascii="MS Gothic" w:hAnsi="MS Gothic"/>
                <w:lang w:val="ja-JP" w:bidi="ja-JP" w:eastAsia="ja-JP"/>
              </w:rPr>
              <w:t>クライアントサイド</w:t>
            </w:r>
            <w:r>
              <w:rPr>
                <w:lang w:val="ja-JP" w:bidi="ja-JP" w:eastAsia="ja-JP"/>
              </w:rPr>
              <w:t xml:space="preserve"> API)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481f7666-5e99-44d8-ae16-18297b681a0c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648e2ef0-9cb7-4972-a067-e02feeaa0c8f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be430f7d-025d-4ca7-b0c0-1487a5b2ab84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オーディエンストラッキング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2091bc3b-59ee-41f3-a48d-55135cdfdb27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publishing Audience-enabled players, use the Advanced Embed (in-page) publishing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オーディエンス対応プレーヤーを公開する場合は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公開コードを使用します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1f315900-f36e-4e60-b897-058ba55ba4f3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Audience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w:t>
            </w:r>
            <w:r>
              <w:rPr>
                <w:rFonts w:ascii="Microsoft JhengHei" w:hAnsi="Microsoft JhengHei"/>
                <w:lang w:val="ja-JP" w:bidi="ja-JP" w:eastAsia="ja-JP"/>
              </w:rPr>
              <w:t>、</w:t>
            </w:r>
            <w:r>
              <w:rPr>
                <w:rFonts w:ascii="MS Gothic" w:hAnsi="MS Gothic"/>
                <w:lang w:val="ja-JP" w:bidi="ja-JP" w:eastAsia="ja-JP"/>
              </w:rPr>
              <w:t>オーディエンスプラグインが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パラメータにアクセスできず</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Cookie </w:t>
            </w:r>
            <w:r>
              <w:rPr>
                <w:rFonts w:ascii="MS Gothic" w:hAnsi="MS Gothic"/>
                <w:lang w:val="ja-JP" w:bidi="ja-JP" w:eastAsia="ja-JP"/>
              </w:rPr>
              <w:t>を取得できない可能性があります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03270778-4ba4-42c0-8ee4-11ca7f51df24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06e958c5-7652-4f47-8a99-28d1a3f708a9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connections that can be configured is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設定できる接続数は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f9548282-47ad-49e9-bf47-90bd59a0f6eb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Audience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オーディエンスプレーヤーの作成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f359302d-869c-4e5f-a131-b801c48a3d3e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Audience Players</w:t>
            </w:r>
            <w:r>
              <w:rPr>
                <w:rStyle w:val="C3"/>
                <w:noProof w:val="1"/>
              </w:rPr>
              <w:t>{2]</w:t>
            </w:r>
            <w:r>
              <w:rPr>
                <w:noProof w:val="1"/>
              </w:rPr>
              <w:t xml:space="preserve"> option allows you to create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オーディエンスプレーヤー</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オプションを使用すると</w:t>
            </w:r>
            <w:r>
              <w:rPr>
                <w:rFonts w:ascii="Microsoft JhengHei" w:hAnsi="Microsoft JhengHei"/>
                <w:lang w:val="ja-JP" w:bidi="ja-JP" w:eastAsia="ja-JP"/>
              </w:rPr>
              <w:t>、</w:t>
            </w:r>
            <w:r>
              <w:rPr>
                <w:rFonts w:ascii="MS Gothic" w:hAnsi="MS Gothic"/>
                <w:lang w:val="ja-JP" w:bidi="ja-JP" w:eastAsia="ja-JP"/>
              </w:rPr>
              <w:t>オーディエンス対応の</w:t>
            </w:r>
            <w:r>
              <w:rPr>
                <w:lang w:val="ja-JP" w:bidi="ja-JP" w:eastAsia="ja-JP"/>
              </w:rPr>
              <w:t xml:space="preserve"> Brightcove </w:t>
            </w:r>
            <w:r>
              <w:rPr>
                <w:rFonts w:ascii="MS Gothic" w:hAnsi="MS Gothic"/>
                <w:lang w:val="ja-JP" w:bidi="ja-JP" w:eastAsia="ja-JP"/>
              </w:rPr>
              <w:t>プレーヤーを作成できます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3bfec2be-9835-4f37-9900-3475d355219a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recorded when video content is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視聴者が有効な動画プレーヤー内で動画コンテンツを表示したときにのみ記録されます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beb4c23e-537d-41b2-bd9c-1a754ac2ead1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オーディエンス対応プレーヤーの作成については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6fe98cbf-8f74-4f5d-8fdd-71b897a136a8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and managing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リードフォームを作成</w:t>
            </w:r>
            <w:r>
              <w:rPr>
                <w:rFonts w:ascii="Microsoft JhengHei" w:hAnsi="Microsoft JhengHei"/>
                <w:lang w:val="ja-JP" w:bidi="ja-JP" w:eastAsia="ja-JP"/>
              </w:rPr>
              <w:t>、</w:t>
            </w:r>
            <w:r>
              <w:rPr>
                <w:rFonts w:ascii="MS Gothic" w:hAnsi="MS Gothic"/>
                <w:lang w:val="ja-JP" w:bidi="ja-JP" w:eastAsia="ja-JP"/>
              </w:rPr>
              <w:t>管理する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63e094c3-5d42-426f-abb9-f48cb58cc315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Lead Forms</w:t>
            </w:r>
            <w:r>
              <w:rPr>
                <w:rStyle w:val="C3"/>
                <w:noProof w:val="1"/>
              </w:rPr>
              <w:t>{2]</w:t>
            </w:r>
            <w:r>
              <w:rPr>
                <w:noProof w:val="1"/>
              </w:rPr>
              <w:t xml:space="preserve"> option allows you to create lead forms for data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オプションを使用すると</w:t>
            </w:r>
            <w:r>
              <w:rPr>
                <w:rFonts w:ascii="Microsoft JhengHei" w:hAnsi="Microsoft JhengHei"/>
                <w:lang w:val="ja-JP" w:bidi="ja-JP" w:eastAsia="ja-JP"/>
              </w:rPr>
              <w:t>、</w:t>
            </w:r>
            <w:r>
              <w:rPr>
                <w:rFonts w:ascii="MS Gothic" w:hAnsi="MS Gothic"/>
                <w:lang w:val="ja-JP" w:bidi="ja-JP" w:eastAsia="ja-JP"/>
              </w:rPr>
              <w:t>データキャプチャ用のリードフォームを作成できます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be0ec811-b3e6-4f52-85f9-ce30fa5e78a9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a lead form is created, it can be associated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リードフォームを作成した後</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対応プレーヤーと関連付けることができます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62edb69c-c3b5-4f84-b228-6dc17596b546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lead forms, see </w:t>
            </w:r>
            <w:r>
              <w:rPr>
                <w:rStyle w:val="C3"/>
                <w:noProof w:val="1"/>
              </w:rPr>
              <w:t>[1}</w:t>
            </w:r>
            <w:r>
              <w:rPr>
                <w:noProof w:val="1"/>
              </w:rPr>
              <w:t>Creating an Audience</w:t>
            </w:r>
            <w:r>
              <w:rPr>
                <w:rStyle w:val="C3"/>
                <w:noProof w:val="1"/>
              </w:rPr>
              <w:t>[2]</w:t>
            </w:r>
            <w:r>
              <w:rPr>
                <w:noProof w:val="1"/>
              </w:rPr>
              <w:t>Lead Form</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潜在顧客フォームの作成の詳細は</w:t>
            </w:r>
            <w:r>
              <w:rPr>
                <w:rFonts w:ascii="Microsoft JhengHei" w:hAnsi="Microsoft JhengHei"/>
                <w:lang w:val="ja-JP" w:bidi="ja-JP" w:eastAsia="ja-JP"/>
              </w:rPr>
              <w:t>、「</w:t>
            </w:r>
            <w:r>
              <w:rPr>
                <w:rStyle w:val="C3"/>
                <w:noProof w:val="1"/>
                <w:lang w:val="ja-JP" w:bidi="ja-JP" w:eastAsia="ja-JP"/>
              </w:rPr>
              <w:t>[1}[2]</w:t>
            </w:r>
            <w:r>
              <w:rPr>
                <w:rFonts w:ascii="MS Gothic" w:hAnsi="MS Gothic"/>
                <w:lang w:val="ja-JP" w:bidi="ja-JP" w:eastAsia="ja-JP"/>
              </w:rPr>
              <w:t>対象者リードフォームの作成</w:t>
            </w:r>
            <w:r>
              <w:rPr>
                <w:rStyle w:val="C3"/>
                <w:noProof w:val="1"/>
                <w:lang w:val="ja-JP" w:bidi="ja-JP" w:eastAsia="ja-JP"/>
              </w:rPr>
              <w:t>{3]</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b79e9612-2d7f-4bdc-b779-a0dc3733dae3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possible to create and use lead forms that are created inside of a third-party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サードパーティのマーケティング自動化プラットフォーム内で作成されたリードフォームを作成し</w:t>
            </w:r>
            <w:r>
              <w:rPr>
                <w:rFonts w:ascii="Microsoft JhengHei" w:hAnsi="Microsoft JhengHei"/>
                <w:lang w:val="ja-JP" w:bidi="ja-JP" w:eastAsia="ja-JP"/>
              </w:rPr>
              <w:t>、</w:t>
            </w:r>
            <w:r>
              <w:rPr>
                <w:rFonts w:ascii="MS Gothic" w:hAnsi="MS Gothic"/>
                <w:lang w:val="ja-JP" w:bidi="ja-JP" w:eastAsia="ja-JP"/>
              </w:rPr>
              <w:t>使用することもできます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6a4a2545-a229-4ca0-9463-b47656ac31f4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動画をメールに公開する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0a9b8b03-dffd-4c83-8ffc-860ce6eb6aac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Publish to Email</w:t>
            </w:r>
            <w:r>
              <w:rPr>
                <w:rStyle w:val="C3"/>
                <w:noProof w:val="1"/>
              </w:rPr>
              <w:t>{2]</w:t>
            </w:r>
            <w:r>
              <w:rPr>
                <w:noProof w:val="1"/>
              </w:rPr>
              <w:t xml:space="preserve"> option allows you to select a player, video and then generate the HTML embed code to email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メールに公開</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オプションでは</w:t>
            </w:r>
            <w:r>
              <w:rPr>
                <w:rFonts w:ascii="Microsoft JhengHei" w:hAnsi="Microsoft JhengHei"/>
                <w:lang w:val="ja-JP" w:bidi="ja-JP" w:eastAsia="ja-JP"/>
              </w:rPr>
              <w:t>、</w:t>
            </w:r>
            <w:r>
              <w:rPr>
                <w:rFonts w:ascii="MS Gothic" w:hAnsi="MS Gothic"/>
                <w:lang w:val="ja-JP" w:bidi="ja-JP" w:eastAsia="ja-JP"/>
              </w:rPr>
              <w:t>プレーヤー</w:t>
            </w:r>
            <w:r>
              <w:rPr>
                <w:rFonts w:ascii="Microsoft JhengHei" w:hAnsi="Microsoft JhengHei"/>
                <w:lang w:val="ja-JP" w:bidi="ja-JP" w:eastAsia="ja-JP"/>
              </w:rPr>
              <w:t>、</w:t>
            </w:r>
            <w:r>
              <w:rPr>
                <w:rFonts w:ascii="MS Gothic" w:hAnsi="MS Gothic"/>
                <w:lang w:val="ja-JP" w:bidi="ja-JP" w:eastAsia="ja-JP"/>
              </w:rPr>
              <w:t>ビデオを選択し</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埋め込みコードを生成してビデオを電子メールで送信できます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ad578a2e-6238-451b-8c5b-4a2226b66ab0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 using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オーディエンスモジュールを使用したビデオの電子メールへの公開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156afab4-f519-4dbd-b74c-766e76d1d98d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03489fa1-de86-4d3e-8932-01eed25ad7da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module also provides the ability to publish a video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Media </w:t>
            </w:r>
            <w:r>
              <w:rPr>
                <w:rFonts w:ascii="MS Gothic" w:hAnsi="MS Gothic"/>
                <w:lang w:val="ja-JP" w:bidi="ja-JP" w:eastAsia="ja-JP"/>
              </w:rPr>
              <w:t>モジュールには</w:t>
            </w:r>
            <w:r>
              <w:rPr>
                <w:rFonts w:ascii="Microsoft JhengHei" w:hAnsi="Microsoft JhengHei"/>
                <w:lang w:val="ja-JP" w:bidi="ja-JP" w:eastAsia="ja-JP"/>
              </w:rPr>
              <w:t>、</w:t>
            </w:r>
            <w:r>
              <w:rPr>
                <w:rFonts w:ascii="MS Gothic" w:hAnsi="MS Gothic"/>
                <w:lang w:val="ja-JP" w:bidi="ja-JP" w:eastAsia="ja-JP"/>
              </w:rPr>
              <w:t>ビデオを電子メールで公開する機能もあります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b72ca2a9-dcf0-4c96-8efa-5d66c30dcbfa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Publishing a Video to 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ビデオを電子メールにパブリッシュする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d17b350c-f9df-4ccc-968e-e225fe18c1ea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player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プレーヤーイベントを表示する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714aad40-55f9-4993-875e-33e4b3a147f2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Recent Activity</w:t>
            </w:r>
            <w:r>
              <w:rPr>
                <w:rStyle w:val="C3"/>
                <w:noProof w:val="1"/>
              </w:rPr>
              <w:t>{2]</w:t>
            </w:r>
            <w:r>
              <w:rPr>
                <w:noProof w:val="1"/>
              </w:rPr>
              <w:t xml:space="preserve"> option allows you to view the player view events that were recorded for the past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最近のすべてのアクティビティ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オプションでは</w:t>
            </w:r>
            <w:r>
              <w:rPr>
                <w:rFonts w:ascii="Microsoft JhengHei" w:hAnsi="Microsoft JhengHei"/>
                <w:lang w:val="ja-JP" w:bidi="ja-JP" w:eastAsia="ja-JP"/>
              </w:rPr>
              <w:t>、</w:t>
            </w:r>
            <w:r>
              <w:rPr>
                <w:rFonts w:ascii="MS Gothic" w:hAnsi="MS Gothic"/>
                <w:lang w:val="ja-JP" w:bidi="ja-JP" w:eastAsia="ja-JP"/>
              </w:rPr>
              <w:t>過去</w:t>
            </w:r>
            <w:r>
              <w:rPr>
                <w:lang w:val="ja-JP" w:bidi="ja-JP" w:eastAsia="ja-JP"/>
              </w:rPr>
              <w:t xml:space="preserve"> 24 </w:t>
            </w:r>
            <w:r>
              <w:rPr>
                <w:rFonts w:ascii="MS Gothic" w:hAnsi="MS Gothic"/>
                <w:lang w:val="ja-JP" w:bidi="ja-JP" w:eastAsia="ja-JP"/>
              </w:rPr>
              <w:t>時間記録されたプレイヤービューイベントを表示できます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2279cea8-ba5e-4cee-8321-149c477e431b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ae40f7f5-9c23-4fe0-a296-f17937c72d2d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ビデオアクティビティの表示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9f45c1d7-fff5-43cc-9fa6-f55db543367f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(non-MAP)</w:t>
            </w:r>
            <w:r>
              <w:rPr>
                <w:rStyle w:val="C3"/>
                <w:noProof w:val="1"/>
              </w:rPr>
              <w:t>{2]</w:t>
            </w:r>
            <w:r>
              <w:rPr>
                <w:noProof w:val="1"/>
              </w:rPr>
              <w:t xml:space="preserve"> option allows you to view the viewing activity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ビデオ</w:t>
            </w:r>
            <w:r>
              <w:rPr>
                <w:lang w:val="ja-JP" w:bidi="ja-JP" w:eastAsia="ja-JP"/>
              </w:rPr>
              <w:t xml:space="preserve"> (</w:t>
            </w:r>
            <w:r>
              <w:rPr>
                <w:rFonts w:ascii="MS Gothic" w:hAnsi="MS Gothic"/>
                <w:lang w:val="ja-JP" w:bidi="ja-JP" w:eastAsia="ja-JP"/>
              </w:rPr>
              <w:t>マップ以外</w:t>
            </w:r>
            <w:r>
              <w:rPr>
                <w:lang w:val="ja-JP" w:bidi="ja-JP" w:eastAsia="ja-JP"/>
              </w:rPr>
              <w:t xml:space="preserve">) </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オプションを使用すると</w:t>
            </w:r>
            <w:r>
              <w:rPr>
                <w:rFonts w:ascii="Microsoft JhengHei" w:hAnsi="Microsoft JhengHei"/>
                <w:lang w:val="ja-JP" w:bidi="ja-JP" w:eastAsia="ja-JP"/>
              </w:rPr>
              <w:t>、</w:t>
            </w:r>
            <w:r>
              <w:rPr>
                <w:rFonts w:ascii="MS Gothic" w:hAnsi="MS Gothic"/>
                <w:lang w:val="ja-JP" w:bidi="ja-JP" w:eastAsia="ja-JP"/>
              </w:rPr>
              <w:t>ビデオの表示アクティビティを表示できます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190582ad-d7ee-4345-819c-f9274e405245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Video Activity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26243ab8-6b22-4c94-81f5-667b419920f8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viewer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ビューアプロファイルの表示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134afa38-2364-4d51-bf95-00f80c0db1a3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Viewer Profile (non-MAP)</w:t>
            </w:r>
            <w:r>
              <w:rPr>
                <w:rStyle w:val="C3"/>
                <w:noProof w:val="1"/>
              </w:rPr>
              <w:t>{2]</w:t>
            </w:r>
            <w:r>
              <w:rPr>
                <w:noProof w:val="1"/>
              </w:rPr>
              <w:t xml:space="preserve"> option allows you to view the player view events by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ビューアープロファイル</w:t>
            </w:r>
            <w:r>
              <w:rPr>
                <w:lang w:val="ja-JP" w:bidi="ja-JP" w:eastAsia="ja-JP"/>
              </w:rPr>
              <w:t xml:space="preserve"> (</w:t>
            </w:r>
            <w:r>
              <w:rPr>
                <w:rFonts w:ascii="MS Gothic" w:hAnsi="MS Gothic"/>
                <w:lang w:val="ja-JP" w:bidi="ja-JP" w:eastAsia="ja-JP"/>
              </w:rPr>
              <w:t>マップ以外</w:t>
            </w:r>
            <w:r>
              <w:rPr>
                <w:lang w:val="ja-JP" w:bidi="ja-JP" w:eastAsia="ja-JP"/>
              </w:rPr>
              <w:t xml:space="preserve">) </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オプションを使用すると</w:t>
            </w:r>
            <w:r>
              <w:rPr>
                <w:rFonts w:ascii="Microsoft JhengHei" w:hAnsi="Microsoft JhengHei"/>
                <w:lang w:val="ja-JP" w:bidi="ja-JP" w:eastAsia="ja-JP"/>
              </w:rPr>
              <w:t>、</w:t>
            </w:r>
            <w:r>
              <w:rPr>
                <w:rFonts w:ascii="MS Gothic" w:hAnsi="MS Gothic"/>
                <w:lang w:val="ja-JP" w:bidi="ja-JP" w:eastAsia="ja-JP"/>
              </w:rPr>
              <w:t>プレーヤーの表示イベントをビューア別に表示できます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feb83026-5055-468c-9a53-9675c2c0532a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is enabled when using SSO or custom integrations, 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このオプションは</w:t>
            </w:r>
            <w:r>
              <w:rPr>
                <w:rFonts w:ascii="Microsoft JhengHei" w:hAnsi="Microsoft JhengHei"/>
                <w:lang w:val="ja-JP" w:bidi="ja-JP" w:eastAsia="ja-JP"/>
              </w:rPr>
              <w:t>、</w:t>
            </w:r>
            <w:r>
              <w:rPr>
                <w:lang w:val="ja-JP" w:bidi="ja-JP" w:eastAsia="ja-JP"/>
              </w:rPr>
              <w:t xml:space="preserve">SSO </w:t>
            </w:r>
            <w:r>
              <w:rPr>
                <w:rFonts w:ascii="MS Gothic" w:hAnsi="MS Gothic"/>
                <w:lang w:val="ja-JP" w:bidi="ja-JP" w:eastAsia="ja-JP"/>
              </w:rPr>
              <w:t>またはカスタムインテグレーション</w:t>
            </w:r>
            <w:r>
              <w:rPr>
                <w:rFonts w:ascii="Microsoft JhengHei" w:hAnsi="Microsoft JhengHei"/>
                <w:lang w:val="ja-JP" w:bidi="ja-JP" w:eastAsia="ja-JP"/>
              </w:rPr>
              <w:t>、</w:t>
            </w:r>
            <w:r>
              <w:rPr>
                <w:rFonts w:ascii="MS Gothic" w:hAnsi="MS Gothic"/>
                <w:lang w:val="ja-JP" w:bidi="ja-JP" w:eastAsia="ja-JP"/>
              </w:rPr>
              <w:t>またはオーディエンストラッキングを使用している場合に有効になります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ee8ce718-e206-4612-9044-8adfdfd59073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ビューアプロファイル情報の表示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20f8f19b-6399-4fab-b619-1474cd977995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synchronization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同期アクティビティの表示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78c91e3f-d83f-4927-a97f-7a3b382c9be8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Synchronization Activity</w:t>
            </w:r>
            <w:r>
              <w:rPr>
                <w:rStyle w:val="C3"/>
                <w:noProof w:val="1"/>
              </w:rPr>
              <w:t>{2]</w:t>
            </w:r>
            <w:r>
              <w:rPr>
                <w:noProof w:val="1"/>
              </w:rPr>
              <w:t xml:space="preserve"> option displays the last 10 jobs that were synchronized from Audience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オプションには</w:t>
            </w:r>
            <w:r>
              <w:rPr>
                <w:rFonts w:ascii="Microsoft JhengHei" w:hAnsi="Microsoft JhengHei"/>
                <w:lang w:val="ja-JP" w:bidi="ja-JP" w:eastAsia="ja-JP"/>
              </w:rPr>
              <w:t>、</w:t>
            </w:r>
            <w:r>
              <w:rPr>
                <w:rFonts w:ascii="MS Gothic" w:hAnsi="MS Gothic"/>
                <w:lang w:val="ja-JP" w:bidi="ja-JP" w:eastAsia="ja-JP"/>
              </w:rPr>
              <w:t>オーディエンスからマーケティングオートメーションプラットフォームに同期された最新の</w:t>
            </w:r>
            <w:r>
              <w:rPr>
                <w:lang w:val="ja-JP" w:bidi="ja-JP" w:eastAsia="ja-JP"/>
              </w:rPr>
              <w:t xml:space="preserve"> 10 </w:t>
            </w:r>
            <w:r>
              <w:rPr>
                <w:rFonts w:ascii="MS Gothic" w:hAnsi="MS Gothic"/>
                <w:lang w:val="ja-JP" w:bidi="ja-JP" w:eastAsia="ja-JP"/>
              </w:rPr>
              <w:t>個のジョブが表示されます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c723093e-c6ae-49e6-bfda-afe69bbc0db1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runs on an hourly basis.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同期は</w:t>
            </w:r>
            <w:r>
              <w:rPr>
                <w:lang w:val="ja-JP" w:bidi="ja-JP" w:eastAsia="ja-JP"/>
              </w:rPr>
              <w:t xml:space="preserve"> 1 </w:t>
            </w:r>
            <w:r>
              <w:rPr>
                <w:rFonts w:ascii="MS Gothic" w:hAnsi="MS Gothic"/>
                <w:lang w:val="ja-JP" w:bidi="ja-JP" w:eastAsia="ja-JP"/>
              </w:rPr>
              <w:t>時間単位で実行されます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6713eaca-1689-40f6-99eb-53d4716807a1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connection and then click the </w:t>
            </w:r>
            <w:r>
              <w:rPr>
                <w:rStyle w:val="C3"/>
                <w:noProof w:val="1"/>
              </w:rPr>
              <w:t>[1}</w:t>
            </w:r>
            <w:r>
              <w:rPr>
                <w:noProof w:val="1"/>
              </w:rPr>
              <w:t>Test Sync</w:t>
            </w:r>
            <w:r>
              <w:rPr>
                <w:rStyle w:val="C3"/>
                <w:noProof w:val="1"/>
              </w:rPr>
              <w:t>{2]</w:t>
            </w:r>
            <w:r>
              <w:rPr>
                <w:noProof w:val="1"/>
              </w:rPr>
              <w:t xml:space="preserve"> button to run a synchronization.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同期のテスト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同期を実行します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778e7c3c-055d-49d5-9741-2fd3c2e45f12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helpful when testing new integrations to avoid having to wait to see if event data is being sent to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新しい統合をテストし</w:t>
            </w:r>
            <w:r>
              <w:rPr>
                <w:rFonts w:ascii="Microsoft JhengHei" w:hAnsi="Microsoft JhengHei"/>
                <w:lang w:val="ja-JP" w:bidi="ja-JP" w:eastAsia="ja-JP"/>
              </w:rPr>
              <w:t>、</w:t>
            </w:r>
            <w:r>
              <w:rPr>
                <w:rFonts w:ascii="MS Gothic" w:hAnsi="MS Gothic"/>
                <w:lang w:val="ja-JP" w:bidi="ja-JP" w:eastAsia="ja-JP"/>
              </w:rPr>
              <w:t>イベントデータがマーケティングオートメーションプラットフォームに送信されるかどうかを待たずに済むようにする場合に役立ちます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ad2d9bfc-df68-4629-a771-fb8563bf6e04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 Sync can be executed once every 5 minutes up to 10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テスト同期は</w:t>
            </w:r>
            <w:r>
              <w:rPr>
                <w:rFonts w:ascii="Microsoft JhengHei" w:hAnsi="Microsoft JhengHei"/>
                <w:lang w:val="ja-JP" w:bidi="ja-JP" w:eastAsia="ja-JP"/>
              </w:rPr>
              <w:t>、</w:t>
            </w:r>
            <w:r>
              <w:rPr>
                <w:lang w:val="ja-JP" w:bidi="ja-JP" w:eastAsia="ja-JP"/>
              </w:rPr>
              <w:t xml:space="preserve">5 </w:t>
            </w:r>
            <w:r>
              <w:rPr>
                <w:rFonts w:ascii="MS Gothic" w:hAnsi="MS Gothic"/>
                <w:lang w:val="ja-JP" w:bidi="ja-JP" w:eastAsia="ja-JP"/>
              </w:rPr>
              <w:t>分に</w:t>
            </w:r>
            <w:r>
              <w:rPr>
                <w:lang w:val="ja-JP" w:bidi="ja-JP" w:eastAsia="ja-JP"/>
              </w:rPr>
              <w:t xml:space="preserve"> 1 </w:t>
            </w:r>
            <w:r>
              <w:rPr>
                <w:rFonts w:ascii="MS Gothic" w:hAnsi="MS Gothic"/>
                <w:lang w:val="ja-JP" w:bidi="ja-JP" w:eastAsia="ja-JP"/>
              </w:rPr>
              <w:t>回</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時間に</w:t>
            </w:r>
            <w:r>
              <w:rPr>
                <w:lang w:val="ja-JP" w:bidi="ja-JP" w:eastAsia="ja-JP"/>
              </w:rPr>
              <w:t xml:space="preserve"> 10 </w:t>
            </w:r>
            <w:r>
              <w:rPr>
                <w:rFonts w:ascii="MS Gothic" w:hAnsi="MS Gothic"/>
                <w:lang w:val="ja-JP" w:bidi="ja-JP" w:eastAsia="ja-JP"/>
              </w:rPr>
              <w:t>回まで実行できます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8cef5aef-fc90-4ef8-b940-e9716b229548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ec9a086b-5281-43f9-890d-eab98cc8dd04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custom integrations, no synchronization jobs are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カスタム統合を使用する場合</w:t>
            </w:r>
            <w:r>
              <w:rPr>
                <w:rFonts w:ascii="Microsoft JhengHei" w:hAnsi="Microsoft JhengHei"/>
                <w:lang w:val="ja-JP" w:bidi="ja-JP" w:eastAsia="ja-JP"/>
              </w:rPr>
              <w:t>、</w:t>
            </w:r>
            <w:r>
              <w:rPr>
                <w:rFonts w:ascii="MS Gothic" w:hAnsi="MS Gothic"/>
                <w:lang w:val="ja-JP" w:bidi="ja-JP" w:eastAsia="ja-JP"/>
              </w:rPr>
              <w:t>同期ジョブは作成されません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4cfe5c3f-bce8-4e4c-b6cd-ccf7afa2025b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Synchronization jobs are created only when using integrations with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同期ジョブは</w:t>
            </w:r>
            <w:r>
              <w:rPr>
                <w:rFonts w:ascii="Microsoft JhengHei" w:hAnsi="Microsoft JhengHei"/>
                <w:lang w:val="ja-JP" w:bidi="ja-JP" w:eastAsia="ja-JP"/>
              </w:rPr>
              <w:t>、</w:t>
            </w:r>
            <w:r>
              <w:rPr>
                <w:rFonts w:ascii="MS Gothic" w:hAnsi="MS Gothic"/>
                <w:lang w:val="ja-JP" w:bidi="ja-JP" w:eastAsia="ja-JP"/>
              </w:rPr>
              <w:t>マーケティング自動化プラットフォームとの統合を使用する場合にのみ作成されます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e32dcf3a-7852-4435-8d50-bd3fe22681bb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a43cf530-3f8d-4631-89cf-a2fec939e934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Audience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オーディエンス設定の構成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07c91cbc-36d8-46f4-8049-f1e11e1f0183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Settings</w:t>
            </w:r>
            <w:r>
              <w:rPr>
                <w:rStyle w:val="C3"/>
                <w:noProof w:val="1"/>
              </w:rPr>
              <w:t>{2]</w:t>
            </w:r>
            <w:r>
              <w:rPr>
                <w:noProof w:val="1"/>
              </w:rPr>
              <w:t xml:space="preserve"> option allows you to configure some default settings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設定</w:t>
            </w:r>
            <w:r>
              <w:rPr>
                <w:lang w:val="ja-JP" w:bidi="ja-JP" w:eastAsia="ja-JP"/>
              </w:rPr>
              <w:t xml:space="preserve">] </w:t>
            </w:r>
            <w:r>
              <w:rPr>
                <w:rStyle w:val="C3"/>
                <w:noProof w:val="1"/>
                <w:lang w:val="ja-JP" w:bidi="ja-JP" w:eastAsia="ja-JP"/>
              </w:rPr>
              <w:t>{2]</w:t>
            </w:r>
            <w:r>
              <w:rPr>
                <w:rFonts w:ascii="MS Gothic" w:hAnsi="MS Gothic"/>
                <w:lang w:val="ja-JP" w:bidi="ja-JP" w:eastAsia="ja-JP"/>
              </w:rPr>
              <w:t>オプションでは</w:t>
            </w:r>
            <w:r>
              <w:rPr>
                <w:rFonts w:ascii="Microsoft JhengHei" w:hAnsi="Microsoft JhengHei"/>
                <w:lang w:val="ja-JP" w:bidi="ja-JP" w:eastAsia="ja-JP"/>
              </w:rPr>
              <w:t>、</w:t>
            </w:r>
            <w:r>
              <w:rPr>
                <w:rFonts w:ascii="MS Gothic" w:hAnsi="MS Gothic"/>
                <w:lang w:val="ja-JP" w:bidi="ja-JP" w:eastAsia="ja-JP"/>
              </w:rPr>
              <w:t>アカウントの既定の設定を構成できます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d9952a05-c68e-4bad-87b8-8ea3abec0051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Audience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b7fe8e3b-4029-4094-a1b5-ae2697e91d41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Audience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オーディエンスデータのエクスポート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eacd0595-ba10-4fc4-a979-6e273bd97952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Audience Data</w:t>
            </w:r>
            <w:r>
              <w:rPr>
                <w:rStyle w:val="C3"/>
                <w:noProof w:val="1"/>
              </w:rPr>
              <w:t>{2]</w:t>
            </w:r>
            <w:r>
              <w:rPr>
                <w:noProof w:val="1"/>
              </w:rPr>
              <w:t xml:space="preserve"> option is used to export view event and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オーディエンスデータのエクスポート</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オプションは</w:t>
            </w:r>
            <w:r>
              <w:rPr>
                <w:rFonts w:ascii="Microsoft JhengHei" w:hAnsi="Microsoft JhengHei"/>
                <w:lang w:val="ja-JP" w:bidi="ja-JP" w:eastAsia="ja-JP"/>
              </w:rPr>
              <w:t>、</w:t>
            </w:r>
            <w:r>
              <w:rPr>
                <w:rFonts w:ascii="MS Gothic" w:hAnsi="MS Gothic"/>
                <w:lang w:val="ja-JP" w:bidi="ja-JP" w:eastAsia="ja-JP"/>
              </w:rPr>
              <w:t>ビューイベントとリードフォームデータをエクスポートするために使用します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6c0d8b5b-ac05-40e2-8a24-ea41dfce9157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このオプションは</w:t>
            </w:r>
            <w:r>
              <w:rPr>
                <w:rFonts w:ascii="Microsoft JhengHei" w:hAnsi="Microsoft JhengHei"/>
                <w:lang w:val="ja-JP" w:bidi="ja-JP" w:eastAsia="ja-JP"/>
              </w:rPr>
              <w:t>、</w:t>
            </w:r>
            <w:r>
              <w:rPr>
                <w:rFonts w:ascii="MS Gothic" w:hAnsi="MS Gothic"/>
                <w:lang w:val="ja-JP" w:bidi="ja-JP" w:eastAsia="ja-JP"/>
              </w:rPr>
              <w:t>アカウント管理者に対してのみ表示されます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746702fc-4e2d-4cb3-97b6-acd7cf393654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Audience data,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オーディエンスデータのエクスポートについては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32fb22e2-f1ef-40e8-acd8-ec80f72f5e26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Gallery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ギャラリーリードのエクスポート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36fbbfdc-6110-4d7c-91cb-c451807feaf6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Export Gallery Leads</w:t>
            </w:r>
            <w:r>
              <w:rPr>
                <w:rStyle w:val="C3"/>
                <w:noProof w:val="1"/>
              </w:rPr>
              <w:t>{2]</w:t>
            </w:r>
            <w:r>
              <w:rPr>
                <w:noProof w:val="1"/>
              </w:rPr>
              <w:t xml:space="preserve"> option is used to export lead form data that was captured from Gallery experiences.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ギャラリーエクスペリエンスからキャプチャされたリードフォームデータをエクスポートするには</w:t>
            </w:r>
            <w:r>
              <w:rPr>
                <w:rStyle w:val="C3"/>
                <w:noProof w:val="1"/>
                <w:lang w:val="ja-JP" w:bidi="ja-JP" w:eastAsia="ja-JP"/>
              </w:rPr>
              <w:t>{2]</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ギャラリーリードをエクスポート</w:t>
            </w:r>
            <w:r>
              <w:rPr>
                <w:lang w:val="ja-JP" w:bidi="ja-JP" w:eastAsia="ja-JP"/>
              </w:rPr>
              <w:t xml:space="preserve">] </w:t>
            </w:r>
            <w:r>
              <w:rPr>
                <w:rFonts w:ascii="MS Gothic" w:hAnsi="MS Gothic"/>
                <w:lang w:val="ja-JP" w:bidi="ja-JP" w:eastAsia="ja-JP"/>
              </w:rPr>
              <w:t>オプションを使用します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33617269-50b4-40dd-a61b-b661d084b972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このオプションは</w:t>
            </w:r>
            <w:r>
              <w:rPr>
                <w:rFonts w:ascii="Microsoft JhengHei" w:hAnsi="Microsoft JhengHei"/>
                <w:lang w:val="ja-JP" w:bidi="ja-JP" w:eastAsia="ja-JP"/>
              </w:rPr>
              <w:t>、</w:t>
            </w:r>
            <w:r>
              <w:rPr>
                <w:rFonts w:ascii="MS Gothic" w:hAnsi="MS Gothic"/>
                <w:lang w:val="ja-JP" w:bidi="ja-JP" w:eastAsia="ja-JP"/>
              </w:rPr>
              <w:t>アカウント管理者に対してのみ表示されます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42335b89-a602-4329-8600-bd2a3bf1fc1e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exporting Gallery lead data, see </w:t>
            </w:r>
            <w:r>
              <w:rPr>
                <w:rStyle w:val="C3"/>
                <w:noProof w:val="1"/>
              </w:rPr>
              <w:t>[1}</w:t>
            </w:r>
            <w:r>
              <w:rPr>
                <w:noProof w:val="1"/>
              </w:rPr>
              <w:t>Exporting Gallery Lead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ギャラリーリードデータのエクスポートの詳細は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a9782c1b-be49-4125-8293-2ed27ca40409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viewer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ビューアデータの管理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ac0ddc75-ba45-4086-8ce4-ec93833a18fa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Manage Viewer Data</w:t>
            </w:r>
            <w:r>
              <w:rPr>
                <w:rStyle w:val="C3"/>
                <w:noProof w:val="1"/>
              </w:rPr>
              <w:t>{2]</w:t>
            </w:r>
            <w:r>
              <w:rPr>
                <w:noProof w:val="1"/>
              </w:rPr>
              <w:t xml:space="preserve"> option allows you to search for a user and then either remove that user or export that user's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ビューアデータを管理</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オプションを使用すると</w:t>
            </w:r>
            <w:r>
              <w:rPr>
                <w:rFonts w:ascii="Microsoft JhengHei" w:hAnsi="Microsoft JhengHei"/>
                <w:lang w:val="ja-JP" w:bidi="ja-JP" w:eastAsia="ja-JP"/>
              </w:rPr>
              <w:t>、</w:t>
            </w:r>
            <w:r>
              <w:rPr>
                <w:rFonts w:ascii="MS Gothic" w:hAnsi="MS Gothic"/>
                <w:lang w:val="ja-JP" w:bidi="ja-JP" w:eastAsia="ja-JP"/>
              </w:rPr>
              <w:t>ユーザを検索し</w:t>
            </w:r>
            <w:r>
              <w:rPr>
                <w:rFonts w:ascii="Microsoft JhengHei" w:hAnsi="Microsoft JhengHei"/>
                <w:lang w:val="ja-JP" w:bidi="ja-JP" w:eastAsia="ja-JP"/>
              </w:rPr>
              <w:t>、</w:t>
            </w:r>
            <w:r>
              <w:rPr>
                <w:rFonts w:ascii="MS Gothic" w:hAnsi="MS Gothic"/>
                <w:lang w:val="ja-JP" w:bidi="ja-JP" w:eastAsia="ja-JP"/>
              </w:rPr>
              <w:t>そのユーザを削除するか</w:t>
            </w:r>
            <w:r>
              <w:rPr>
                <w:rFonts w:ascii="Microsoft JhengHei" w:hAnsi="Microsoft JhengHei"/>
                <w:lang w:val="ja-JP" w:bidi="ja-JP" w:eastAsia="ja-JP"/>
              </w:rPr>
              <w:t>、</w:t>
            </w:r>
            <w:r>
              <w:rPr>
                <w:rFonts w:ascii="MS Gothic" w:hAnsi="MS Gothic"/>
                <w:lang w:val="ja-JP" w:bidi="ja-JP" w:eastAsia="ja-JP"/>
              </w:rPr>
              <w:t>そのユーザのデータをエクスポートすることができます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9bcc56f1-d324-415b-8949-2dda4812a55c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option will only appear for account administrators.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このオプションは</w:t>
            </w:r>
            <w:r>
              <w:rPr>
                <w:rFonts w:ascii="Microsoft JhengHei" w:hAnsi="Microsoft JhengHei"/>
                <w:lang w:val="ja-JP" w:bidi="ja-JP" w:eastAsia="ja-JP"/>
              </w:rPr>
              <w:t>、</w:t>
            </w:r>
            <w:r>
              <w:rPr>
                <w:rFonts w:ascii="MS Gothic" w:hAnsi="MS Gothic"/>
                <w:lang w:val="ja-JP" w:bidi="ja-JP" w:eastAsia="ja-JP"/>
              </w:rPr>
              <w:t>アカウント管理者に対してのみ表示されます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ddeea112-0919-43c4-aee9-7d5a9dcc4cdb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managing viewer data, see </w:t>
            </w:r>
            <w:r>
              <w:rPr>
                <w:rStyle w:val="C3"/>
                <w:noProof w:val="1"/>
              </w:rPr>
              <w:t>[1}</w:t>
            </w:r>
            <w:r>
              <w:rPr>
                <w:noProof w:val="1"/>
              </w:rPr>
              <w:t>Managing Viewer Data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ビューアデータの管理の詳細は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873ff3b5-948d-4f0b-9f8a-f777833d60cf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60b0af0d-d109-4a1c-a429-bfc5310a184e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7a816485-7f95-4677-8033-7f6776fcc25b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c54b7cf8-8f30-4ed1-bd3c-dcaf2e181695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39aff872-6aa1-452f-896c-30745b1b0d40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32625383-ee5e-4349-be8a-b1950c44a89d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0744e3eb-9343-40f0-bb18-6f67d6e6d4e0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b6e914f4-66e4-4ec2-a26a-d87fca20f3cd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4d8aaccf-e1b8-4006-a7bd-a25b0a047946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5e1523c0-44fd-4031-ab5b-af36dfc64b1e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4ada90e3-97d3-440c-978a-9fa1e5c98457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3a83612c-5d18-4ca0-bc46-db2d5187e060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d5eddaf1-10c2-492d-9a89-16c2acb427de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ec48bd15-0178-473a-8a78-c9dd785fbcde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c85240b0-6e27-4f8c-b4ff-8771422c6b58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dc2a4c78-6003-4e82-ab68-f73310bba4f2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f6ffc212-ae7e-41e5-b09e-d30082d73b0f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649f1ed9-35b8-47a0-9b86-d776960ce079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270a2d52-952b-4ac5-9ee8-eb46bd544c3f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25e021e0-c008-4426-86c7-2a45fcfe42d3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6ac90afe-0f58-4e81-b30a-f916b58efe9e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8dce3c89-aacd-4c0d-9e85-de54af951341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ee17c8a3-264a-487f-907f-897de01047e3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8c598e8f-0a56-43e3-8bb0-7e28d62ba3ae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7014059e-db01-495e-8fe9-dba83ba0088f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b435d172-c684-4d1f-b6bd-a14e8bdd1085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11b37801-d8de-4bf2-82e0-c35df47fb632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7443a30e-05bc-43ea-b1f6-b0398511cefa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de1ad370-00a9-49e9-ad8a-e097089e1eac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d57a8b46-515a-4519-b6c1-c59b9a52dcf1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e7cf7dd3-bf10-4107-803f-21c802df924e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1efca607-c614-47c0-b497-ec64e833923d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0a95ad76-3483-4355-bfd3-426ea824b43e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8efa3d93-08e7-4e0e-a618-54b26675641c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0dc840e2-8df0-453f-9497-a55a1c7d4ffe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dc0a03e4-86c1-4bb9-85d0-51b2b08d3fa1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da3e00c4-0fce-4e8e-9029-d041c4b95e35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9026dda8-3543-44e7-9e84-1fa142ee1f43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99be0ac0-eb25-4fa5-9c9f-69bcdd850d57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134aad75-490a-42f2-a8c9-223fa3063978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827bd4fb-fa83-4792-8141-db9166f9aec2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0f4c9083-0f75-4482-aeb5-4d4eba9649fb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ac8c25a1-30ef-4ab9-952f-417a5f3d2fe1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6b5aa426-a853-47c9-8aaf-ec32131a75c7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057588f0-3f13-48cb-98d1-ceabb6f3b817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97557eb8-c1de-4d6d-837a-4c3cdcef94b6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99c88b9d-4421-428a-bd70-8eb770bc29ca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240b6514-5859-4d7b-864b-3a0646ae7bbc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530c9706-2c6a-4c19-960b-81ba6ebc0416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0516b75e-ab0c-47c4-a2a9-6d1a9cb51a5c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e0023e80-1459-4525-9969-ac08d7bd47af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dcaa8069-12e2-4245-900d-b993c545c8d5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be124f39-0884-4a85-bb18-67ec2ff77e12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1151f2c2-c3e3-4e18-88ac-cbf133c4859a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5d45c6db-85ba-43cd-ab9e-b2528fea1d69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4ce71abe-5da9-49fa-835f-b6c55f61b1c9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e5a8e870-363d-4026-89d0-e03fd45594ef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2d984b31-558c-42a7-ae3e-a687502634ce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43aed00d-094e-4ec5-9a9d-1e58598e2463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af6c112a-79cd-4815-a58a-02158ab3a7c5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faec1f6a-7b5e-402a-9df2-813df58fdcf7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6b408591-7a9b-4061-9b81-355024062854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f670bf0a-8a41-4e95-8a23-12a2ccea815d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1e69fd61-22c4-46c0-8f1d-dd6880a29ae7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21eed955-ab68-4a6f-ab7d-1423d3589232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2929bbd1-27f2-4b9a-907e-44957a31e50b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40270c2e-f10c-41fb-89aa-3f1a7e5af21a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24488ff2-37f4-4a58-a989-d0ce39918eea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10dfe6c2-c70e-4b98-8fab-97ef8a458f36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99c4ab5d-ba07-4969-89a7-fc9e08c6af54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274580c7-3b15-40d3-9569-526b972584e4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62e215a3-dcda-491f-95ad-88ab4c3c1303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3ac8f2a8-8606-44f4-8a21-eb8427745da6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b6a04fc7-6325-48fe-82b4-6f7c7027552a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902025be-50eb-46a2-a0f9-455328895113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b72b7979-c32c-4d83-8570-78ad207293a8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a930e27f-b6ee-4927-852c-959bc0d1068b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bffc2031-f88a-4b83-87b4-c75493a9fbe6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e1361277-03ed-474a-a2fb-d721e09d3130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4d50a206-9915-4158-9595-526fa6f04fed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0962a7de-adef-4d93-bfcb-5f02306e74d3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6c189588-78a4-4795-b96b-b97b00570e4e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ee2076a3-60c3-4c58-8bbf-986eac041241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306d8ae2-cc96-490b-8576-acbdd2614e2a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d77e5aac-ac72-478a-8033-abe231d06058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f3962f29-fcb9-4c5a-9f2d-53fbee3be19f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6d722571-7393-4e9d-a5e1-756d9c2e9584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7fec42e3-bf69-47e5-b78c-077adb177e3c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e1702422-e296-40fd-939f-599c057269ba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183e4b27-2878-4fd0-9ee3-f23e1393d0ab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071358d3-78c4-4731-b790-75da2c8bf704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040892ef-2631-4416-b4e6-9543a4fb2bcb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144b820a-52bf-416b-989c-6b895a985817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3c62d942-20df-436d-aba2-2ba13eb13c2b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52d38bfd-5181-41c3-bcc1-9aa83ced2a8a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cb7e0f95-60c7-46fb-8eb4-12ef9cff519f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8602da82-4f3c-474c-b827-d88fd50db0cb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46592635-5bd9-4615-ac42-2746a3b57ef6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9e86e90f-8be9-4160-bcee-7c8da518a293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9cca3f66-e01b-4141-a9d7-ead6ab8734ad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5f7fd285-a9b0-4524-ab3f-63a6834c4e4a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fd328938-317d-42f9-9d1f-85cacf889166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ee67f0eb-a0ab-4bc2-98c9-6d8ae18ff172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f7b687a0-ad94-434c-a778-d8178bda142c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1cf008f6-d2e4-4313-aadc-af61b8b3348e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2bb9a954-8068-48ea-a381-08cc8b8299e8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ブライトコーブオーディエンスは</w:t>
            </w:r>
            <w:r>
              <w:rPr>
                <w:rFonts w:ascii="Microsoft JhengHei" w:hAnsi="Microsoft JhengHei"/>
                <w:lang w:val="ja-JP" w:bidi="ja-JP" w:eastAsia="ja-JP"/>
              </w:rPr>
              <w:t>、</w:t>
            </w:r>
            <w:r>
              <w:rPr>
                <w:rFonts w:ascii="MS Gothic" w:hAnsi="MS Gothic"/>
                <w:lang w:val="ja-JP" w:bidi="ja-JP" w:eastAsia="ja-JP"/>
              </w:rPr>
              <w:t>オーディエンス対応の</w:t>
            </w:r>
            <w:r>
              <w:rPr>
                <w:lang w:val="ja-JP" w:bidi="ja-JP" w:eastAsia="ja-JP"/>
              </w:rPr>
              <w:t xml:space="preserve"> Brightcove Player </w:t>
            </w:r>
            <w:r>
              <w:rPr>
                <w:rFonts w:ascii="MS Gothic" w:hAnsi="MS Gothic"/>
                <w:lang w:val="ja-JP" w:bidi="ja-JP" w:eastAsia="ja-JP"/>
              </w:rPr>
              <w:t>内で視聴された動画の動画エンゲージメントデータを追跡するために使用されます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7cfb3afc-2529-455b-94ba-508b44bb2b7d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閲覧データは</w:t>
            </w:r>
            <w:r>
              <w:rPr>
                <w:lang w:val="ja-JP" w:bidi="ja-JP" w:eastAsia="ja-JP"/>
              </w:rPr>
              <w:t xml:space="preserve"> Video Cloud </w:t>
            </w:r>
            <w:r>
              <w:rPr>
                <w:rFonts w:ascii="MS Gothic" w:hAnsi="MS Gothic"/>
                <w:lang w:val="ja-JP" w:bidi="ja-JP" w:eastAsia="ja-JP"/>
              </w:rPr>
              <w:t>に保存され</w:t>
            </w:r>
            <w:r>
              <w:rPr>
                <w:rFonts w:ascii="Microsoft JhengHei" w:hAnsi="Microsoft JhengHei"/>
                <w:lang w:val="ja-JP" w:bidi="ja-JP" w:eastAsia="ja-JP"/>
              </w:rPr>
              <w:t>、</w:t>
            </w:r>
            <w:r>
              <w:rPr>
                <w:rFonts w:ascii="MS Gothic" w:hAnsi="MS Gothic"/>
                <w:lang w:val="ja-JP" w:bidi="ja-JP" w:eastAsia="ja-JP"/>
              </w:rPr>
              <w:t>必要に応じて</w:t>
            </w:r>
            <w:r>
              <w:rPr>
                <w:rFonts w:ascii="Microsoft JhengHei" w:hAnsi="Microsoft JhengHei"/>
                <w:lang w:val="ja-JP" w:bidi="ja-JP" w:eastAsia="ja-JP"/>
              </w:rPr>
              <w:t>、</w:t>
            </w:r>
            <w:r>
              <w:rPr>
                <w:lang w:val="ja-JP" w:bidi="ja-JP" w:eastAsia="ja-JP"/>
              </w:rPr>
              <w:t>Eloqua</w:t>
            </w:r>
            <w:r>
              <w:rPr>
                <w:rFonts w:ascii="Microsoft JhengHei" w:hAnsi="Microsoft JhengHei"/>
                <w:lang w:val="ja-JP" w:bidi="ja-JP" w:eastAsia="ja-JP"/>
              </w:rPr>
              <w:t>、</w:t>
            </w:r>
            <w:r>
              <w:rPr>
                <w:lang w:val="ja-JP" w:bidi="ja-JP" w:eastAsia="ja-JP"/>
              </w:rPr>
              <w:t>Marketo</w:t>
            </w:r>
            <w:r>
              <w:rPr>
                <w:rFonts w:ascii="Microsoft JhengHei" w:hAnsi="Microsoft JhengHei"/>
                <w:lang w:val="ja-JP" w:bidi="ja-JP" w:eastAsia="ja-JP"/>
              </w:rPr>
              <w:t>、</w:t>
            </w:r>
            <w:r>
              <w:rPr>
                <w:lang w:val="ja-JP" w:bidi="ja-JP" w:eastAsia="ja-JP"/>
              </w:rPr>
              <w:t>HubSpot</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などの一般的なマーケティング自動化プラットフォームと同期することができます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d0c0c23f-a461-4f3a-8e81-9c01b9537714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291179bc-c7fe-434b-9d99-d5f54c221104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のナビゲート方法を学ぶ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edb5caeb-52e3-4ac0-a413-c07afd3dd160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55383525-2554-431f-93da-2e6b3b91b60f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トレーニングビデオを見る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20eaf302-f9b4-462f-9450-4eb49773a99c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1e006a25-eede-4f2e-9724-d2784c15b21a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b2ed82e3-fced-4289-8843-fc15b679a0e7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3454c446-86b2-4469-9ba7-05d8e97294eb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dd71111e-dc8a-4010-90c6-fe5778df329d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fc2d9c93-eff7-4eac-ba65-823f4b52d212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86d842d3-59f3-48a5-81c6-7aadae751ef8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80cf469e-75d3-4e77-8e6f-04194d86f63b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e164ccdc-fda5-4af3-a585-f7d56075fa80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f704d201-03f7-440d-bd9a-5fff25d85e51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84130883-bde9-4e59-b7ed-6bcf98195bb3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2722e341-40f7-4a30-96f8-babeda49d22b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b01a1582-4ad0-463f-aa84-b7678184a045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44e3da29-c034-4d86-931d-66a5f1b123e5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f3a71f46-e98a-4dfe-91d8-5c79ac9438f5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f5bd45e2-425e-46b4-9433-7c04fe6bad4a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2e00310d-0416-41ed-9618-cb530bc6fd30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4f3748c0-a19d-4c4a-8afc-789abfe14e99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7d1de920-a441-4522-ab38-d05db9b5cbba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69d45849-000d-4a1b-9475-871092ab5861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グーグルサイト検証</w:t>
            </w:r>
            <w:r>
              <w:rPr>
                <w:lang w:val="ja-JP" w:bidi="ja-JP" w:eastAsia="ja-JP"/>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fcc23382-1407-4093-87e3-5cbd064c3a1e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34c99337-5b2a-4baf-9f2f-45e3a9b68a5a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980c65f1-ac66-428a-92c1-051e4eed672b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2c6303c1-e4b7-49ba-aab9-ed2c64b29be9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6fb13bfd-62da-4942-ae7c-6642447bfc5c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6d576aaf-57fe-4df4-932f-849ff68ab8fe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e518851a-93f0-42aa-8940-7b7b6d086a16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717e1478-f918-4e0e-8f1e-c4401612fd5c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371db77a-8be6-4593-8cc2-b568d35d167c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0d279a94-49f8-41e2-a746-7e49b81b0e5e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7167bf43-b07f-45f6-b17f-efbb1798e1a6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355b0e2b-d01a-44b7-ad84-cb0a49c857a1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a1336010-8761-4a9e-914a-7742efb7b111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0d6bc2a7-f8ef-4742-9a4e-08c808820d16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522f361f-8dbb-4fa4-8170-6d0d0e75bc98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dca0a97e-fd32-4bab-b76a-e87f76088f14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b511a68b-f42a-4c37-abb2-807fa4f5a194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66b47379-85e3-467a-b89c-0ca1e7065d7f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465ac0e4-9b55-49ff-8278-7a830c7a2438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1256245a-56c8-45ac-a7f1-891c2079b53c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c7c181b7-ddb2-4719-af6c-9ca762b32a85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7fe19e36-485a-4365-9ad7-cab20df1068b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494edf1d-f9d2-4a29-8821-6bbb70628dd7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e5e47697-dfa1-45a3-8806-38aa54ed6cae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0fe9cd24-f522-425f-9774-30c9d8f1443d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623fe02e-ebfe-44b2-8161-fa7b1b325065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a990cbf4-1a96-4089-84bc-55ca43b582f7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d5cabae3-98ec-4ef1-be9c-b6eb6b11c691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e115a597-3393-40c3-83b8-9404c6b29cd4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12e735b2-1bf4-46c0-a149-a178d6a696ed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8c7e79f4-67d4-4be0-99fa-95778ed98b5b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cbf832ed-05d7-464e-a9f8-c1656288bcd3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b6772cf8-df9b-4aac-8d90-5c6bcc93c6ca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7317c239-4d5d-48b8-8ce2-0219ab814d1f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337df0b7-2e3f-42a5-b9a0-b1da5f030f5f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bd5ca6d2-5fe0-4100-8a24-4b60f5dc5ec3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9e71913f-b09a-4688-b6c5-d5514e97998f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d01d00b2-5c04-490f-809f-8c34489d4c6c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0b435d4f-d214-44e6-8c12-e16a0e45525c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98e5fbad-b190-4b47-89fa-af5da4c60ff1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dbeb9a22-8314-4b4c-b2e8-d1ac35733b82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12cf9bdb-4f7f-4e32-bb88-f95deaef29dd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882bd84b-b1f0-4025-8a7b-9a152c3a0920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e593cef6-618d-4ae9-bbfc-dba0b98f1928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7035099d-0de2-434f-b9c4-059cc9947096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e2c9a6b7-7f00-4ec7-8968-b31ec509a4a9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1b6ac3de-1586-4fb9-8874-2f3065a410ee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2f4567e4-f0e9-4f86-b540-661f0776fa9a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2deeb879-760c-40b2-a908-c117651707e5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40965896-c1d3-495a-8777-aa92d777bbec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fdf48b36-672d-49ff-9bc9-fea9dde37d89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5ae32ec4-b9b9-4c8d-b540-b47ef506d0d7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ed8638dc-aa46-484c-8456-bd8107507492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2df6aed7-98ac-409c-b388-55f78a364347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9add1d71-1db8-40c6-a7e5-2c663d0e1bc9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6bfe513f-fae3-4a6d-9f63-f9c753f44a0c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b4bab802-ef81-461e-808e-32ee0c4dcaae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d99c8878-025d-4df6-9c51-a8a94dc38919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a366342c-5679-4dc0-9d6e-e9861d13b3e5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b6cc93ac-872f-43d7-8a0a-42a80114f0e7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8d7602b0-0dd1-4445-a476-a42a219a9c36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81400bac-163f-454e-87d3-03fdbc14dc0d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3064e756-22f9-44b0-b1e1-d9de8001dfe9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86dfbaed-5c38-4208-a9b4-450269d3c9a3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5015bd51-6065-4fcc-a7ea-5baf429c15b6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39f4a448-89e6-4019-9721-62c52be7a1c9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9ef4f3df-bf33-43cc-a6ef-980593ba3e3b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dce378a3-60bc-4795-812b-660c4b307171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1ac77475-3c49-4404-baaf-8030833bc7e0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4a0f55c7-1a94-4798-a42b-1f1061c47996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9f477581-0244-41a1-89ca-ee8825257ef9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394ec461-dc6e-4165-8bbd-7f581e8b6800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40a30059-536f-4c1c-86db-b79870453c01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75a21493-1ea4-4cc8-85dd-5f2715972d41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501feb7d-e7ea-47d0-a687-2a900fc5bd59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68645ac8-8558-4eef-8ae2-1598c59a2261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e10c0a6a-83cb-4000-8ed1-f50d90dd5e2c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59104e83-6985-40bd-9a6d-e0bbcd22e1b8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b0d622d7-26d9-47a2-ad95-e056c43d44c8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f1149f40-7ea6-4475-94f4-1e4f39184fab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b7cf9ee0-cea9-44e1-8412-b1553145beba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baca33f6-4399-48e1-abdc-6cb19d7d8e6e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3852c05e-47b4-48eb-8396-378a0a6e6233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40f58c6f-f5b0-44d7-bb7f-2352a62a183a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1a24f98e-6d25-41ec-ba23-9e9cf31c61d1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e907f85f-c803-4a54-b856-18e8de3f977e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style </w:t>
            </w:r>
            <w:r>
              <w:rPr>
                <w:rFonts w:ascii="MS Gothic" w:hAnsi="MS Gothic"/>
                <w:lang w:val="ja-JP" w:bidi="ja-JP" w:eastAsia="ja-JP"/>
              </w:rPr>
              <w:t>属性を使用して</w:t>
            </w:r>
            <w:r>
              <w:rPr>
                <w:rFonts w:ascii="Microsoft JhengHei" w:hAnsi="Microsoft JhengHei"/>
                <w:lang w:val="ja-JP" w:bidi="ja-JP" w:eastAsia="ja-JP"/>
              </w:rPr>
              <w:t>、</w:t>
            </w:r>
            <w:r>
              <w:rPr>
                <w:rFonts w:ascii="MS Gothic" w:hAnsi="MS Gothic"/>
                <w:lang w:val="ja-JP" w:bidi="ja-JP" w:eastAsia="ja-JP"/>
              </w:rPr>
              <w:t>アイコンの色とサイズを設定できます</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次のようになります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97806f49-90cf-4fec-a3a8-c056aa946720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9262246c-ce51-432a-b962-6a892bdd185b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フォンタウェソームアイコン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dc022cb9-b016-44f7-a31d-1c9497fdd49d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フォンタウェソームアイコン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64b59c95-2f16-4f94-b629-ee3659c13b5e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24df9f56-fb98-4f1e-af18-580b9aa600d8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b0342bd5-387e-430b-aba7-e409f8625124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13d91649-9b89-4d9d-b8fe-be63cacebf03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1569085a-4e03-4262-9f31-53604cac5135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84dff99a-f1d9-4f7f-963c-c19c0e6379e5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401717bf-9f81-4960-bc95-d74a79845efa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a4705424-aa01-400f-b2bf-f94ce0f66791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fb107b44-3d4e-4ac1-92b9-c1977e389454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広告</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9887c45b-a295-42ec-b484-31adf77089b1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2ddb9320-2570-4a99-88ba-febbfb84c0c4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12d89ee2-6edf-43d0-9f9e-2c614c9f2c32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966f1e74-e983-49c1-b12b-2fc93fff7489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 xml:space="preserve"> /td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5f1c3295-f814-4db8-bab4-5e4424ef7587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4632fdea-db3c-468d-a5b9-3acd10cb24b2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基本事項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19babd01-f9bd-496c-93ce-a0423ee78e60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66cdf7de-8d8e-4ad0-b0af-a6aafc71c31a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34bed0af-8453-4621-91bb-aef6fb148a91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a0714b98-8702-4980-a1b4-130d009c25bf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88f96b63-64d9-4a8c-965b-11c9afa89833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9089eef8-4067-48ee-91f2-08fdacab7208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コードソリューション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e7e13120-38b5-49a4-8309-f6502b7a91fe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8721ae82-6884-405b-9143-349681d82ecd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328f55d3-9a4d-4144-b9e6-42f718672d34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モバイルアプリの作成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89fe5fe8-9ed6-4e37-af30-4df5cbef301f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9a4af63b-5ab9-474a-a48c-3a02bfd3978e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1697dab6-ae48-411f-80a3-92c05b24e985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 </w:t>
            </w:r>
            <w:r>
              <w:rPr>
                <w:rFonts w:ascii="MS Gothic" w:hAnsi="MS Gothic"/>
                <w:lang w:val="ja-JP" w:bidi="ja-JP" w:eastAsia="ja-JP"/>
              </w:rPr>
              <w:t>アプリを作成する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85c1793a-2ef2-4630-aa54-cdd929cc266c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c8708e67-8eca-4222-9736-f147b6908a6c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1325047a-f739-4a45-a6be-89e5197e2229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アプリデザインの作成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20b675cd-4648-4a70-aecc-2e3f5aba95ff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463d413f-aaf3-4fe4-9245-81e19ddd8dd7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b62a9530-3683-4932-8e59-38597981a3c4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エクスペリエンスの作成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f216191a-e8e2-4352-8599-0eff2b7e6a6f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283d6003-d6dc-476f-b82a-19120919dcea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94d1cd47-fcdc-4d87-9167-efba3ca5458c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e974030f-c448-4c57-998c-6e6d75971704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fbebc324-a218-4d9e-95c4-dd6a7bd12a77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1d165ac0-1926-4073-b740-632d8feaf241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b7809ef9-6c8d-4e97-8a26-2b0610758b23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45955da2-c900-4370-957e-31715d9a1e4d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10aea4bf-bf05-4f6b-a9aa-c06aa58f906a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bf1341ba-a351-4eb4-b9e9-40408d0a44df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0cd73dab-769f-4e10-ac83-50c158bff391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1fd4cf89-2a4c-436d-8c79-e64488350ed2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プレイリストの作成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9d3b32ae-f4cb-458f-a219-6611c1d114a6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3ba9c1dd-6d00-4364-bcc3-2a90c3349824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7cb1ed83-b26e-41b9-a8a9-6b3cc32c5c1b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ダッシュボード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129949b2-5e85-4249-8201-9d8de7b90a37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c896eac4-3afe-4c28-86f1-169b1f588a57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528163e9-1e8b-4503-8606-32dfd21c5590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データ収集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fff0c913-e205-49f7-8018-1f4dce6ae0dd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3ccb15f8-9a02-4329-8438-aed89258aab7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97bdcb79-75df-4487-a0cd-2a413d448809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設計上の考慮事項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8613f429-c313-4873-879a-a18e179933c6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065c1f9e-57e1-4607-8db0-09b2b4e6010c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d796eb8c-e519-4e07-b0e1-91a087e8c7b5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デリバリーシステム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15a5ef70-8ee7-4861-856b-4704779d77a4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805919c2-f1a6-431b-9fd5-673ec1a41e07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642da54a-2961-4154-b539-0b6a3b421962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9cf62d25-3685-48c7-95c4-9426a9a9d462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de5689d3-b99b-4720-ac09-be0ec29f7ab4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48b5f5a1-042c-4c3d-8099-95b8dd9f871f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eb148105-8a5a-448c-910a-799bc3c2dcef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afb0a17b-68f0-420d-8519-6774c8869aec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855046aa-cb20-419c-bcdd-522be6058bf8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d5462343-ff33-4c2f-b5f8-ce907ff31280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70240195-f4df-41c6-af8d-025d93ff67cc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980eab6a-de80-4cf6-8616-2dcbb83f2e1f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60c69188-235a-4d1b-b814-76344dfcfd88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c6d31c81-8001-420e-9c28-99d263de4ffe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bc3d9db2-7375-4f05-91dd-3403cd34cf8b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w:t>
            </w:r>
            <w:r>
              <w:rPr>
                <w:lang w:val="ja-JP" w:bidi="ja-JP" w:eastAsia="ja-JP"/>
              </w:rPr>
              <w:t>/</w:t>
            </w:r>
            <w:r>
              <w:rPr>
                <w:rFonts w:ascii="MS Gothic" w:hAnsi="MS Gothic"/>
                <w:lang w:val="ja-JP" w:bidi="ja-JP" w:eastAsia="ja-JP"/>
              </w:rPr>
              <w:t>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605da45d-91d9-431b-9be6-b10b4fe2e907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37ff362a-efb9-4512-8d9b-c35988f0ee41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7f6ad1c9-8303-4bd9-9414-80b396b125e9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外部リンク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32698b5b-e894-4512-a3b0-5cdd68df35c5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21d9acc0-1d2f-4f32-8bb1-8ab058b7aa22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402fa9bf-9455-4a2c-8c3d-3ca4c914eedd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e6d764e4-e002-4898-861a-7d63d279cd71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48756eb8-f7a5-4748-aab6-64aeab125dc7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9034c536-227e-4e56-aea2-88e87ed3c184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186cc9f3-2961-4e2d-9904-22a9721fe64c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cdd871ab-8dad-4965-bab1-692edbc2fd13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4bf7dfe9-c363-4d25-9839-786af189735d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08de4ebe-55ca-4286-a0b6-ce48f139a648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029b3d73-d7d5-44be-904b-93e22e1a0483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040b5d60-2e4b-4c77-a846-54fb44fb33bb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実装フェーズ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0f0fa844-f09e-4485-9e2c-7c5e3d981df7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a43a62b3-82ba-4557-b468-79b76d3c260e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44142b09-7fca-4924-8020-febb04bce882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トランスコードプロファイル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6426455a-5c27-49f8-ab02-5c3db097dae1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0c8e2be7-f89d-42aa-b4fa-51200580e887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7d1cc824-b9fd-4467-9b29-4a5dfa60ba21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Chrome </w:t>
            </w:r>
            <w:r>
              <w:rPr>
                <w:rFonts w:ascii="MS Gothic" w:hAnsi="MS Gothic"/>
                <w:lang w:val="ja-JP" w:bidi="ja-JP" w:eastAsia="ja-JP"/>
              </w:rPr>
              <w:t>プラグインをインストールする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02ee26f7-4d94-44a6-be8d-4fa7d1c55c07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17ee6f3c-deef-4fa7-bbf3-05dd8ec5deff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c694eea8-f7ec-4d43-a234-0cd476d5b8f6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デバイスにインストールする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426579d1-fa0f-44d8-8da7-01c7ba1ed651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ec06eab3-3ad5-4dd6-9a87-cdbaf5117e87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6a4ae4e0-8639-44a4-b1bc-fbe82842fda0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fd056358-4927-47ce-be8f-70d93ed75166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b3d02891-5807-4a5f-a645-7df8b72e5799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ac70b339-a41d-4bc2-b8b4-6e3bf4a4e63e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学習ガイド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4af4e3af-c005-4947-87da-5c010947ad47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27ada7fd-99e2-4a47-a7cd-a8683cf02fea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9ead59e5-e0ab-4bbd-a56d-bfbe151e3d63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ライブ動画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8a1de999-464c-4f68-b2c1-d18b93be59b0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7e24570e-38d3-4df3-9f79-1dde640ad2bf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4184fc2f-f92d-4859-a4bb-efd2a21cad3e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ビデオを管理する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327ba104-af29-4c67-bae1-7b2b8a26d250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3a303245-5993-41cc-8197-fe2cf4cd62f0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e27575d1-57a6-43b0-9b5a-472aca14807e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をナビゲートする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88a7b9cb-00a0-46f2-97f7-66e729e06d62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5e5a94ed-6823-477e-b42e-34351df2460a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7db90111-a8e7-4870-8854-e73a65a1b958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de3d1dc3-47b3-4823-9b5a-0d23a9f226f1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53237ae4-c9c2-4f80-b513-d625b34f0702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3a461558-6792-405c-a127-7db26ed8889c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a66a0387-05ee-4eb4-806d-6561e62fc47a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6770e9e6-c81d-4c6a-bf8f-362892b822cb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6ed169c3-8c42-4654-8ac1-0ca7a527103b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プレーヤー管理</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d52db40e-a396-428d-8d6a-e4c840e0d26a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7d47973c-357e-47ad-84b3-c10ba62d1efe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61260df4-6d14-4c4e-8b4c-276cc38b7414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e7d2f78d-cad1-4b14-af46-e3520956c4b7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51a47881-e67f-433d-9d9d-680f6768c6fd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a034f61d-0220-4327-a0d8-eadc62533af3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ポリシー</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0a886c69-3372-4c7c-aa5e-13cdde3062db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6314f59e-7d59-457c-8c40-e4f0db5ded51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f548c7bd-78c9-4dc2-a47f-56d88a185d93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a5e7e7dd-7e6e-4176-83bc-e179ee43dcc3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579a09f8-fc56-48a5-961e-2fbaeef22b80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067e566b-c7e4-44c2-967e-498b2319ccef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参考文献</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7d88c26d-e603-459d-87f7-528d10fadb13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ab0ce830-91bb-4ac4-a47b-4896835201a4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81f9110c-c0e3-4faa-982e-bc77a68b9693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リリースノート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a493d84d-9d0e-4b3f-9aa0-e79789c84657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ec0d1d7d-d09f-42ff-b1d1-0f8041cb8377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efaf5fe8-59f6-42d6-b488-2b9771d23b94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adf170ed-df60-4aa0-80f0-85b80944f4f7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03bfd37e-098b-4e95-9001-8e5ad997bac0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28999bcb-4fa1-4da6-9208-1119800f529f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セキュリティ</w:t>
            </w:r>
            <w:r>
              <w:rPr>
                <w:rFonts w:ascii="Microsoft JhengHei" w:hAnsi="Microsoft JhengHei"/>
                <w:lang w:val="ja-JP" w:bidi="ja-JP" w:eastAsia="ja-JP"/>
              </w:rPr>
              <w:t>、</w:t>
            </w:r>
            <w:r>
              <w:rPr>
                <w:lang w:val="ja-JP" w:bidi="ja-JP" w:eastAsia="ja-JP"/>
              </w:rPr>
              <w:t>OAuth</w:t>
            </w:r>
            <w:r>
              <w:rPr>
                <w:rFonts w:ascii="Microsoft JhengHei" w:hAnsi="Microsoft JhengHei"/>
                <w:lang w:val="ja-JP" w:bidi="ja-JP" w:eastAsia="ja-JP"/>
              </w:rPr>
              <w:t>、</w:t>
            </w:r>
            <w:r>
              <w:rPr>
                <w:lang w:val="ja-JP" w:bidi="ja-JP" w:eastAsia="ja-JP"/>
              </w:rPr>
              <w:t>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5b67ad42-8f74-49b0-a50d-984103e4b8ed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4bc40bc0-c1ad-40e8-ba41-993d7862b2c1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820ee16b-7a03-4171-bf05-1be4937d47a7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スタイル設定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179338a3-d0c3-4ee5-8060-1a1b0fc43fd1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527c60c7-992c-412b-a9b6-25044e511e6f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ed39c4ed-3b26-4119-9d1d-ecc224eaba2c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4457095a-a75a-4a31-88a2-171a0db6e10e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20022b5d-76a7-4f15-b003-d11b788183f1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d47c0f4b-b549-4b47-9b7a-2396f1988b14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同期中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ba5a39fc-dcc4-4ed5-902b-492c62767c46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44915260-8c24-40fb-85a8-6a96240af97f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ffa0fdac-e261-4f36-ae37-498b5b10654e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シンジケーション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a55ae8dd-15f0-47c2-aa5f-679bf9af0e4b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78c2cced-88ce-418a-9860-1ecffa32c64e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21dc47af-b299-41e9-89e1-bf721da77a1f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トラブルシューティング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eb21c7f8-1f6d-493a-b17c-cf63a5281a91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02c5497b-e627-46e5-93ff-ce4a25e853ae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4f86b755-de32-4160-b8ce-8cd11dd0db7a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アップロード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78583b32-8725-4c8e-a233-b99731e8cab2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07f1b026-2899-458f-b8f2-08b5bbd43df3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86b0de11-d18f-456e-a525-a07321bafe27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\{product} </w:t>
            </w:r>
            <w:r>
              <w:rPr>
                <w:rFonts w:ascii="MS Gothic" w:hAnsi="MS Gothic"/>
                <w:lang w:val="ja-JP" w:bidi="ja-JP" w:eastAsia="ja-JP"/>
              </w:rPr>
              <w:t>を使用する</w:t>
            </w:r>
            <w:r>
              <w:rPr>
                <w:rFonts w:ascii="Arial Unicode MS" w:hAnsi="Arial Unicode MS"/>
                <w:lang w:val="ja-JP" w:bidi="ja-JP" w:eastAsia="ja-JP"/>
              </w:rPr>
              <w:t>（</w:t>
            </w:r>
            <w:r>
              <w:rPr>
                <w:rFonts w:ascii="MS Gothic" w:hAnsi="MS Gothic"/>
                <w:lang w:val="ja-JP" w:bidi="ja-JP" w:eastAsia="ja-JP"/>
              </w:rPr>
              <w:t>アイコンを作成する必要があります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96558c72-d069-468f-bbd8-91fbc970d20b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Brightcove.com </w:t>
            </w:r>
            <w:r>
              <w:rPr>
                <w:rFonts w:ascii="MS Gothic" w:hAnsi="MS Gothic"/>
                <w:lang w:val="ja-JP" w:bidi="ja-JP" w:eastAsia="ja-JP"/>
              </w:rPr>
              <w:t>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67afad30-ea43-4cc3-8e15-0fc899192c54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BC</w:t>
            </w:r>
            <w:r>
              <w:rPr>
                <w:rFonts w:ascii="MS Gothic" w:hAnsi="MS Gothic"/>
                <w:lang w:val="ja-JP" w:bidi="ja-JP" w:eastAsia="ja-JP"/>
              </w:rPr>
              <w:t>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160e0189-40f1-45b0-ac65-28ef54171ea8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アイコン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1e9a6b8b-0c2f-44d7-8264-c44013c8d83b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df6000fd-5167-4b91-99f7-a78bd674d142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8114ba05-3ebe-4559-9a34-0ceb06a9fbec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0ecbe7d4-be85-498a-94a8-05e80ad2ef5a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f70426e0-4ce6-4c79-885c-19ef6acbe15d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05c2cc8d-39a1-4a34-8cc5-31e1ef68f122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ddf8f5fd-10bf-441a-8d0e-7dde201e56ba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c6218eb3-fb47-4fc3-9353-d3bc778d46f5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c13a44d3-3d1f-4e15-8657-ef7e4259233b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efd3438c-8063-4bdd-ba6f-047b455ab3d6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4a0352cc-5d1a-4d78-b7f5-73b50bda24d1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8c40f8dc-3305-4660-980a-9fa0834993b7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1141d8be-9eeb-4610-9c34-b29bf91d3229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3b5e46be-350f-4e77-b6d6-a412f4b1829e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b5827078-c7d9-4546-bee6-8d4c8144a031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ad9349eb-c76a-4ebd-b5e6-b0b5157a7e47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a770ad78-da40-4c25-b4cf-297e671ce664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42843154-cdd6-4149-b801-18b463ea12a7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25fd3e06-13ae-469a-8ba2-546743aa4989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412d9acc-80e0-4d9b-a124-247724eca862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fdcac80e-84b2-43f8-8be5-8464536d0925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564574d0-fe65-4d6a-88b2-39c608c38e0c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d06b92aa-2853-4db4-b6be-a40c8962cd56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1705e236-97bf-4f1c-9dda-1aa9578588c3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09da48fa-0735-49b9-861f-2c0b18a4c3ee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2165f62f-790c-4e31-9343-91bf976df285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f9faa26b-8eb7-4bf7-b46f-21a85aa5681f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685fab1b-864d-4ab6-bbfe-95e541ce0ba1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bdb93422-9eff-40c8-8f80-b4c08559e613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a5a7af8b-1916-4948-8c8c-8e5a156142f0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8149184e-330a-40af-a491-cf20f35f1d6d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c269368a-d3e1-45e3-89e4-4d1f3e920907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48dc8ab6-9274-415b-a58e-3e768bd74f50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7fef10cc-0ad9-4d5d-a20a-8a713713df30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d829cab3-b15a-4110-9f7b-e3440dfce097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8f5699da-97fc-422d-aa2d-9e06877144c3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a3800b8c-6011-4854-acd9-310f6a1aaab5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8a997fb6-accf-4c39-826c-9e0144974f06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fa4e3a90-aa99-498e-997b-e04c616af8c3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0e90c94c-b098-4db5-a338-e8d76e2325c7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7e792db7-d31c-4082-b58c-4442dd97f5e4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ac4ea717-d139-4153-b040-d2cf472fa132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24e2ef4b-cf51-48bd-886f-a0c5d3b3388f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a44b2b89-7153-4901-8c60-abf7554ca1f4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3066fbac-fb60-458f-8547-f0d46ae4393f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e52f8205-f88c-4a42-bb1e-3f55eef8dc12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35d395f5-4339-4b85-8b93-b6216349fcb6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990477f8-f1a0-450b-9cae-463827df91f6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321802fc-04f3-4837-afe7-06c51fa52eaf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959f61f8-2c34-416d-9163-f3dd2bacf30f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5e423f26-0916-462d-adb1-255c2773678a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72b0b3a4-33c3-4b3a-b12a-81a29dd63658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84d379d2-419f-4ca5-8262-769fd8c2147e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57497d9a-0cb0-4760-a1a5-9b3da3df1f98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154cea5a-4ada-4da9-a5ae-d4343e3665f1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35e99498-e204-49e1-80c3-55b47904b25b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7c53bb8a-3d82-4592-939f-cb617af1ffc1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4d491ec2-840a-4a55-b470-9d0638a7c2fc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91ca7f46-7904-469d-b863-c0fbe01d9704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b0f4cb87-a1d8-4dfd-8b7e-c0d818073fd7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cd04d2e5-746b-4747-9089-d8ea74cc28a9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51e77db4-4328-49aa-aadc-98b18e85f033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38754c85-2d49-4076-9152-f3e85a77b0d1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a0cbdba1-f759-442e-971c-706728ee8c92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6c3d2f4c-c22b-4e1f-9df4-d9210b844a76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3792ede0-3131-43b4-9b6f-fa35c2a9008e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3ccaa0b7-ad76-4e37-a57e-2006aa15c473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bc6da39a-3e6e-4880-926c-7249584d0c10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e8ca34fe-90a2-4d26-a560-39ffd92e496c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498d1f53-b621-4685-94f4-b24f8d0e2bcd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916329be-9214-47d6-b95e-6a97c1bd0e40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8d42ca93-8387-4e25-8a70-e95150284422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124925ad-4a58-404e-acb7-9a2a7dd2c4eb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2940484a-4a7d-45a4-ac67-9d2d8e8fa5df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d8dab352-d364-4388-8893-1f07858a632f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07223b21-478f-41ac-adb7-2ad2705acef9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c328941b-2178-46b5-b4cf-a86ec2ff88a1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5cd89851-05da-4741-9921-318b20e3d4ff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d85ea936-316a-4e4b-ad38-471b98c61d2e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b688db5c-2af4-4be6-b29b-4d74bb33875d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edbbafc6-8ef3-459a-8440-9d9587446339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5905ea45-14a3-4d42-9e00-35f05b9edc86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9ea8fbbe-923d-4bf0-92f1-0d2156234d1b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6fe3459e-480b-4a3f-8fe0-276311b167b6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041291c7-4058-4b9d-8cae-9c82ff73bc7e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85cb7951-c7a1-4027-ad5e-6f5a41c7d419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d2241490-8e42-4b7e-9215-120d0a0a07b9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9ba363cb-51c1-4380-b30f-6172ca3fdc40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7e03e56d-0d5d-45c6-88ce-5cacf588f7e1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eaf64bf5-84d7-48a1-a13f-4fa4b796468a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090ebfc7-1466-4da1-adb2-d1b00c95bcdc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7a6e04c0-4b91-44f6-bc03-343023156b36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c41d7d5c-c0fc-40cd-be93-74bfe751ce30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6d5cb9cd-c414-4582-bb54-96a68d073e6d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928b9514-f6cd-4771-afe8-800c734cd83d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c1fa0d8a-2f47-494e-bc49-cde063b66214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0d41e570-78a7-4882-af45-fbd24822c61e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b4f535de-6768-4b9c-9f84-591df0cc09f2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867d7bca-c118-4b1c-a647-04a9e1995060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ae5feb6c-ef5b-43f6-b5c5-078ce9f5c95a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6c090240-185f-4193-9e46-e52c43abcd4c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5068ec49-6ff4-4b46-94bb-4ce03c69ca66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e2569a2e-2b01-4402-8592-f74b8e7e0a3d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2c7eb6d1-6c5d-4f5b-840f-aee6ea6c5d7b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7a15368b-9be4-4efa-9f75-1a4cfba2f612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e2a8cac2-a3b4-4a09-bcff-b1dd6ac23741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3968810f-0b9e-417e-bc29-699312010edd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18333624-c832-48c4-8da5-9e8a4cd0fb89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416be896-a1c2-402c-87b8-bc31d6b7bdff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61980784-7783-4ddb-8d8f-d7368cab4388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1affc90d-00dd-4212-9569-71e428f2f850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e6163ecb-4662-41e1-a711-96911238b0ed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21cf6652-7cbe-464e-b1d3-a80dd7ce512f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2ac82bbb-a517-432b-9112-a929ee361322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2669cbcf-2a02-4db9-8e2c-e6eaae69fd71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a2537700-0696-40c8-a9ab-cc548f03f060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390510bc-e370-48b5-a57a-2d17716fc6a7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009ffe65-dd8e-4383-8b71-a22bb5421960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044e2814-455d-422a-ab74-092823eb76bc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6f86277a-99de-4f6c-a373-47d4a2116958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b0623f04-279f-4c7b-8ec5-c5de8e3b622e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794c4d27-ae19-477c-a836-13989a004c27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feef4d6e-d751-4b4d-99e0-204b6105352a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73bbd8cf-4ccb-4e6b-8788-75beb84098dc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5e6edde3-f05a-4ed5-8581-480c8fbcbea7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a8131ab2-8a78-402f-a22f-e9636779712d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b98af29d-7eda-46b8-9562-2530aae32f08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72cb065f-1761-4d64-a0b6-97f145499782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eb45343f-d7cd-4cc8-96d2-4d12d33cbfed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9f8a7de7-5889-4f05-9c97-9af1d5b6516b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b266535c-a885-4d2a-8759-b81c81ef00fd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c81050b9-b7c1-4533-83b5-19cd256bf978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c555a465-4969-49e1-bd28-6bc0f8dab9e3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cdca0dab-1a50-4bc8-9ca2-122673c380e6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6bbb0013-665d-4dae-a7e5-c32ce23843ec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bb3c2f77-9ca4-4902-a3c2-bb50b725841d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e60dbf88-f5b6-4180-9de7-6b0804217948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b15d281e-30fa-4d0d-abca-f8c84e295c86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3fbd273f-3a27-4172-be19-c897c7e192e7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8b37bf81-463a-4bb0-a01c-70f027da070e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716deb20-0403-47b6-9e0f-d48ed50d54f3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f8fe83fb-b386-4883-98c1-465c79449a52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3b7fea12-4319-4914-8765-c2a84e3e9396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9411e3de-2101-4149-a091-641a4b1719e0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00d457f5-c7f2-43ea-83b8-35b1d2942876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2ae08493-48e4-4f21-9538-247fa8520401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ffc4e9dd-7ce2-4b11-a3a0-c3ece777c03c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e58f947b-5275-4a1d-8f9d-ef5f992e9ed5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b8ca60c8-3e04-46ef-b428-fa0b769572e8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9d0dd8f8-1123-47e9-9357-fe93311b6045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568dd420-f0fc-4173-93d4-75f552cced5c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c125df16-efe2-4e05-b84a-5cef749107fb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41fa1344-dcad-4075-8926-325fd3391e05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50921759-b4b5-4d0b-9ab9-c03e7725697b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62240836-2add-4f8d-a90b-e92c34a5fb97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b541f0f5-601f-4272-9c33-315b279fea39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61a015dd-9a24-4541-af27-da7f8849ce4a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3681862a-6844-46f6-90d5-999644075042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e19d7022-e7e8-402d-a2bd-206330e433fe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0fe834f5-4dcd-43d8-9e19-2cb819701a89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7f5ed501-0ad6-45da-aafd-1cd38ee6cd00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c1b2722a-99e5-46fa-93b7-a74e2a0495a8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cc734f48-b9a6-4fb8-bc46-bd60382b7f53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c59e45d1-4d5b-47a6-acd6-4b0990627d36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021bbd96-c997-4424-9bfd-d7f505232374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75b7916c-a193-462f-b791-6fa772a3a99d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d547f73b-b053-4614-a2ca-d0488ebfff10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d618c13d-b5cb-4214-8c2b-0e1183637928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9b60ce51-0a98-4cc7-9c59-4aab5fcc9cd3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a1304f26-1d7c-416b-ae15-f488a2f3a1ad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7410abd2-a5a6-4209-aba2-b9299fff73f7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c179c071-b2f4-4510-80ca-4e8ba43ab233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5be2abbc-129b-4f66-adad-35145f917bb2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bded3566-82a3-4a65-8fab-3a537c9d123e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0d3e0d66-71ee-4471-95b5-fd50424a8911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1c599a26-6206-410e-8905-caf7b96c110f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6b93736b-2c42-4a79-9709-7f0b860c5c19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85c9f760-e793-413d-a7ac-37de53fd5ed3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22355b49-9f25-44a5-8f15-0353749add5d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a48e76c5-7c02-4800-9591-7ecc40c39f79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577e13f5-2103-4ffc-bdfc-7ec04d1254f4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f639e808-ca58-4cf0-a162-55abbd04baf5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7b04d948-5f7b-4f43-a993-9046fa1b15cb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315f316a-7e5a-4f6f-86d7-b236e0615c06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6416e3d3-ac72-4183-a63b-5f0a2a8c5635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727a3afb-a840-485e-92c4-92afaada9919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1988ccf9-7b06-4cb8-9d10-e1b8a1f74014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c2e529ec-c69c-4e7a-99fb-5cf5a5f5b80c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83f3c2a0-c7ab-4545-b91a-c3ec77ca90ba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512990bb-0c36-4262-909f-1965b341129e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c41f67bc-49f0-4542-8bf8-06d2f069d3da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2304d466-e016-4708-99e1-8179abc0c7d9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4cb9abcb-639c-47c3-90b3-47c5e4e6f6a5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9892fa58-298e-46e2-b8d9-f12c98bd4555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3db3326f-63e9-44fd-9077-a3fd13f76361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6f4f5239-d74a-4069-967a-98fd18b3b8e8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b3ef6b5c-72ce-48a7-be3e-47b916121088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2227f1de-facf-46d0-ba31-4f92c6e80c07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d783cd1f-6de7-4ab1-967a-91b7884fac59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37bcb5df-cbad-41f5-a097-a01f1ab96450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ca2d1bc7-33c8-4c41-898a-17141c6ebc3e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7a18dc0d-827f-4192-ba73-6bf1353a2a71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3b3cec71-1165-4e74-8ecf-c3da4ef49b2f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0f48abe0-5441-4e39-8ed9-523ba668e984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521542e2-d9fd-4115-920b-a4a01976935c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1e2e9a86-f2a5-462c-a207-bf77307c242b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f75a6cbe-c8ec-4410-8a01-5ae635ac8111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65b065a5-5ae2-4eee-b144-982c4d324f8a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410a0a11-d71d-4e6f-8d3d-59f14078e893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6decf550-ac89-4d92-b2dd-95064fbef4bb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f3d2f208-a59f-40e9-9a52-d8456af243ef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c4ccde86-e007-48b0-8e58-923af3735ca9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69d6837c-2aad-4887-93c0-b59b0fb09378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a1b87006-dd6d-49d1-8cad-bc42442a7e6c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2ee7679e-ffaf-482d-953f-1f15d2f34fd5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cacec513-d13c-4587-a9b6-721765649276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8a158264-28e4-4171-92d6-26e18b870e25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fb949748-f5de-4960-a4c5-f62b314c7ef2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b33a01e7-ced8-4272-8919-a95537553245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Audience</w:t>
            </w:r>
            <w:r>
              <w:rPr>
                <w:rStyle w:val="C3"/>
                <w:noProof w:val="1"/>
                <w:lang w:val="ja-JP" w:bidi="ja-JP" w:eastAsia="ja-JP"/>
              </w:rPr>
              <w:t>[1}</w:t>
            </w:r>
            <w:r>
              <w:rPr>
                <w:lang w:val="ja-JP" w:bidi="ja-JP" w:eastAsia="ja-JP"/>
              </w:rPr>
              <w:t>™</w:t>
            </w:r>
            <w:r>
              <w:rPr>
                <w:rStyle w:val="C3"/>
                <w:noProof w:val="1"/>
                <w:lang w:val="ja-JP" w:bidi="ja-JP" w:eastAsia="ja-JP"/>
              </w:rPr>
              <w:t>{2]</w:t>
            </w: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e62d4923-5820-4f21-bc63-28775fa44372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596dd194-b1c4-49d6-b859-29c2be227e9e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db9279d9-e173-43a1-9b63-067a75bad2d9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Audience</w:t>
            </w:r>
            <w:r>
              <w:rPr>
                <w:rFonts w:ascii="MS Gothic" w:hAnsi="MS Gothic"/>
                <w:lang w:val="ja-JP" w:bidi="ja-JP" w:eastAsia="ja-JP"/>
              </w:rPr>
              <w:t>を始めただけですか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124e1d74-8c39-46e0-b19a-c9770c7b0b6d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Audience</w:t>
            </w:r>
            <w:r>
              <w:rPr>
                <w:rFonts w:ascii="MS Gothic" w:hAnsi="MS Gothic"/>
                <w:lang w:val="ja-JP" w:bidi="ja-JP" w:eastAsia="ja-JP"/>
              </w:rPr>
              <w:t>モジュールの基礎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7026a210-17cd-419e-bc39-0dfb56b3a1d9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7791bd15-7b38-4c74-932e-9da58ff238b4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Audience Training Videos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29341a9d-27f9-4ce0-baad-d4506111889e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5beb6d15-5dc0-40ae-9038-44e336a97a6b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6a1082f5-fcf3-4000-a24a-5273128a9f21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ブライトコーブオーディエンスに関する一般的な情報</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487c6a17-2330-45b6-8535-68a08f6e9e6c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88f55015-383a-44c6-b81f-dd5ec5581014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the Audience Module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6aeae73b-5ac8-4326-ba80-b0573093ac91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697c0555-8e64-4157-a4b8-2a44cff77cd3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すべて表示</w:t>
            </w:r>
            <w:r>
              <w:rPr>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fa761497-a63f-4b1d-834e-286eda6b0057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25c9047a-1ebf-4303-a2e4-890c0c42c6da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f03cab97-84df-4f3f-9b20-4e58e831cee3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オーディエンスをマーケティングオートメーションプラットフォームと統合する方法について説明します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95b67628-9319-4a29-b13a-5b8864a57d09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オラクル・エロクア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f2044eb8-fb46-4519-a384-0d925185a4eb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2fb38a21-5e39-4e44-bf3a-f69b72ce2181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54a4a436-83e1-4e74-850a-d16059e410b7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60b05e04-4009-490c-838a-72b787be567d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すべて表示</w:t>
            </w:r>
            <w:r>
              <w:rPr>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42ea8b5f-771e-4764-976c-896f45eded29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3052181f-ccf0-42d2-a50e-4b7878f69867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4dc92e90-e527-4573-b5f5-f3f071766a22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administer your Audience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オーディエンスアカウントを管理する方法について説明します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6f419d52-76b0-4481-9d20-e9e44544ce32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d4960235-59a2-4bba-aec1-5fbd1c49454f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f70cceb8-b831-40c1-9d39-4b2b9264f7db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08dd8d62-d039-41b8-9767-5869de454d1c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a124d997-cad5-4428-91ee-c716c5c6102f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bb2b3c1c-17ba-4118-a90d-afb171dd92aa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1199e3e4-4aa7-4f7f-9606-3900c2cfe272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retrieve viewing event and lead data using the Audience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を使用して表示イベントとリードデータを取得する方法について説明します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3044ee36-633f-4d8f-8b63-e60cde531859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58e40d97-eeb0-4f8e-b0cb-04af2506a01e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7836cc9d-6d70-4e43-ae29-f74e66ff622d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a15230be-a7f1-44ae-9188-9b3d4a2f656b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8ad5f04e-e63b-4139-995f-fd26b9fbc676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0425487b-9342-4734-9783-6089df0a0bea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質問がありますか</w:t>
            </w:r>
            <w:r>
              <w:rPr>
                <w:rFonts w:ascii="Microsoft JhengHei" w:hAnsi="Microsoft JhengHei"/>
                <w:lang w:val="ja-JP" w:bidi="ja-JP" w:eastAsia="ja-JP"/>
              </w:rPr>
              <w:t>、</w:t>
            </w:r>
            <w:r>
              <w:rPr>
                <w:rFonts w:ascii="MS Gothic" w:hAnsi="MS Gothic"/>
                <w:lang w:val="ja-JP" w:bidi="ja-JP" w:eastAsia="ja-JP"/>
              </w:rPr>
              <w:t>ヘルプが必要ですか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6fff97a7-877d-424e-9795-8cb05b56f194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983e5fe9-fc7d-426e-96e3-ec293bed9abd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05e761b3-d854-42c5-9cd6-8032a9489019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de1dccbc-8881-4d31-a5f6-cfeffcd0eae7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c78d5344-18cb-4db0-8c7d-8d0fbf565f16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4e2252b6-a457-432c-91eb-918a6bce9f36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8b7fa8bb-bbb7-4e5a-82bd-695503fb00b6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73f0ed60-71d3-46f1-8766-2b5dc19303df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19a56ec0-f6f5-41db-8195-dc3deaa0e85f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23f6ae72-ceea-41dd-b32e-81e95bcf0853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0ed9c65f-f7fd-44b8-9254-c1f68c0381a1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043827cd-3e89-4b96-9a18-04cf042b8e36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937c4933-38de-4c08-88dc-d56da5c4ff71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8e1396e0-14ad-42d3-aa3b-8ff039976f28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a8767598-e333-4d38-8268-4feb068b1f74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9d8da93e-95ce-4210-8c41-7021b2e7eeec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51f49d7e-92e6-48df-87aa-272ed5e45237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2a8468dc-b28d-4015-848c-120ddad76917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b86e311a-d5d6-4ef4-a93e-3299f89cbe2e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e6a99c51-b1fb-4ce6-ba17-12ec05079014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884ea728-fc91-405a-9bdc-a91a5c374dc5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0837b326-ec06-4c5a-92b0-fda30c8ca601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77fb1705-80a2-4596-a52f-e2e17162024a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fae1dff3-fbdc-4884-af97-56a8697e37bb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b48bb27b-582e-4e85-937a-d997426295a9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33ef7d51-5353-45bd-ac3e-fd74352af0de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19484aaf-4a90-4ea1-8dc8-389e42f74287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4aa77a1d-be97-4e76-b879-7332720fc940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9fb90a35-5f57-4b37-9007-d646fdbfb179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ba9db286-75d3-460f-8c91-ae694be263de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3d819c1e-d3ce-49f5-ba2d-fdde02d126c5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b9a3071d-1a7b-4bd9-9966-5b73996a933b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e7933343-cf3e-4632-ae19-58ae7817e180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ad25e6af-0109-4e7a-9a06-397df00fd71f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5972bb4a-d0d0-44bd-a000-396b72a04ca5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d30d7fc4-4b7f-4e16-9298-0a2f15b0f02c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1dfe07de-8d60-44c3-b0b5-bf4e208b339d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bd97843f-7e90-4a71-b5b4-37352ed40779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5baba12b-7fa3-43a4-9ff5-4a319c8cc36e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5d9ae702-aebd-4d1a-b8b0-3625a23c2d9f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162f05bf-4215-46f7-bf39-7ef45de5b343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fd31ff5d-8284-43e7-8ff0-7ad4026ee58e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541a2471-8104-412e-b529-9b4251db0a30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f51b9b73-2fcc-4024-94d9-9ff71b9fb353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75c00b3f-f547-425b-bd05-9384ee57b9bc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e74a90bd-d839-4ebe-a18a-c4b100a80e29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e79ec88c-382d-4361-8777-655460bfafcd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68140fe9-b83e-49b7-875c-140ce5806007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ddfe7389-0112-4deb-82a3-435daeb57bcd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154fb59b-f97d-4e13-b31a-3c771fef32a9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b09b183c-2897-4c53-b1ea-1bb12d879e63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3a3eb083-eb0d-4aaf-a6c0-a1cd896b479c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37e6fca3-6b30-4fb0-acc9-4218574cec81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cddf0460-cc84-4d6a-8c03-1c377b78e504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d576badd-9e9d-4c1f-a95a-9af1109d5e2f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910fa776-0df9-47c3-bd87-8f6a4a81097b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5242dcd4-b687-442f-8c2f-767281f878aa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3de6c3c2-5b31-4466-bd5c-cfe842b7f322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6ea58986-d639-4855-8a42-e75e2f9185b3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717d1322-f7fa-4b63-9023-c62fff448e7a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0a4a738b-52cb-44c5-9106-cac8cab9ea4f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ed30b0ff-86cf-4d24-a2aa-28eaafe0bbb3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c5feec5b-b6ec-4c3c-9a18-329da7a4d0ba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344b048b-5d10-42e6-9470-4ac8e7971843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cdb2de9a-b806-4780-9852-92c2e2b1cc13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ae789e87-b08c-4a9b-871d-08ab83e1a8c8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f532a907-75d8-4651-8e21-2a7668462568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38836b77-0fff-48a6-8620-e434727d4f34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676bd75d-457c-4e0c-838a-d249f13b953c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4111f7e9-4b51-494e-991a-a28ba6c171cc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78c6657c-4724-474e-a616-47c5b6b64b7a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bb0eace5-730e-4d13-a7f4-7601f6d19c64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c3a5f124-0f71-4fb2-b600-44f8713ed5ed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ed55db69-1097-44b9-811e-3413f7cfae88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86192391-daea-4152-9380-e779c4834e35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c4eff881-36eb-4fc2-a5b4-13c419997e1a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eb635124-d5c7-4501-83de-914304a34b2d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7f067bc8-65ed-42dd-af9b-f128e107cbbc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647aecb8-f9f7-4bb5-b7f1-b7e287ed874a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45fcf763-5838-416b-a905-d4f2cf9228fe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41830274-6a95-4f1c-8576-577da37deb65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544f1da0-ea23-4d9f-9305-5309530d928c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5da69384-18c8-4921-95d3-7687b7b16dd5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516960d3-f61e-4df3-9f69-6c5a51082fdd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08a4c6a7-4102-4461-8a90-98bca6c2e46d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fae712ae-0c07-4ef9-a161-3a18ad1acd53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60ccc2f4-39ce-4118-aef6-d65942302690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de4469fe-79ec-4c8a-9865-e17f2ac8388c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54d612c1-7069-4220-99ec-78d2b1fc6fcd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904be583-791c-4789-aee0-bc4285448fcb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a7c100ba-8b6f-454d-a9e7-5bdd41bbe268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233de038-69e5-4a2c-8017-053c6bc11d0b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b746aefc-2922-41c9-8732-af36018c2ddc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12f02749-f8ed-499b-858e-237e035277ce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671c58ef-8363-4375-af1c-ac3b4fc1893a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26405779-8d41-4367-b711-c90590d911b1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4141faf9-9a82-4f98-bf92-efcaed643d7b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60c38997-10bb-4071-8abc-86e7a5761c96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5835de0c-62e9-49d7-8492-6156af11691d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456436d3-8ad2-4e74-a736-cb2a1ab38fb0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a4a98b65-5960-4add-9b76-321370d65f5a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3b4e5d4f-e065-4231-9e06-969c13d538e3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dc87b819-835a-40d0-9046-08c5ede4b8d1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9da612bc-c178-4164-bfd0-3f77f4756d22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3dd91f68-bad7-46d5-a1cf-7d3c9efe232f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4570fea8-78e0-4506-b382-8b936b2ec107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6242a083-a817-41dd-a450-38b5466fb7f0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66cf04be-31de-441a-99a5-10e4674b395b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an Oracle Eloqua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Oracle Eloqua </w:t>
            </w:r>
            <w:r>
              <w:rPr>
                <w:rFonts w:ascii="MS Gothic" w:hAnsi="MS Gothic"/>
                <w:lang w:val="ja-JP" w:bidi="ja-JP" w:eastAsia="ja-JP"/>
              </w:rPr>
              <w:t>フォームを使用して</w:t>
            </w:r>
            <w:r>
              <w:rPr>
                <w:lang w:val="ja-JP" w:bidi="ja-JP" w:eastAsia="ja-JP"/>
              </w:rPr>
              <w:t xml:space="preserve"> Brightcove Player </w:t>
            </w:r>
            <w:r>
              <w:rPr>
                <w:rFonts w:ascii="MS Gothic" w:hAnsi="MS Gothic"/>
                <w:lang w:val="ja-JP" w:bidi="ja-JP" w:eastAsia="ja-JP"/>
              </w:rPr>
              <w:t>内でリードデータをキャプチャする方法について説明します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bac594e8-4555-453a-b820-2c0db79c98fc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モジュールではリードフォームを作成できます</w:t>
            </w:r>
            <w:r>
              <w:rPr>
                <w:rFonts w:ascii="Microsoft JhengHei" w:hAnsi="Microsoft JhengHei"/>
                <w:lang w:val="ja-JP" w:bidi="ja-JP" w:eastAsia="ja-JP"/>
              </w:rPr>
              <w:t>。</w:t>
            </w:r>
            <w:r>
              <w:rPr>
                <w:rFonts w:ascii="MS Gothic" w:hAnsi="MS Gothic"/>
                <w:lang w:val="ja-JP" w:bidi="ja-JP" w:eastAsia="ja-JP"/>
              </w:rPr>
              <w:t>リードフォームを使用すれば</w:t>
            </w:r>
            <w:r>
              <w:rPr>
                <w:rFonts w:ascii="Microsoft JhengHei" w:hAnsi="Microsoft JhengHei"/>
                <w:lang w:val="ja-JP" w:bidi="ja-JP" w:eastAsia="ja-JP"/>
              </w:rPr>
              <w:t>、</w:t>
            </w:r>
            <w:r>
              <w:rPr>
                <w:lang w:val="ja-JP" w:bidi="ja-JP" w:eastAsia="ja-JP"/>
              </w:rPr>
              <w:t>Brightcove Player</w:t>
            </w:r>
            <w:r>
              <w:rPr>
                <w:rFonts w:ascii="MS Gothic" w:hAnsi="MS Gothic"/>
                <w:lang w:val="ja-JP" w:bidi="ja-JP" w:eastAsia="ja-JP"/>
              </w:rPr>
              <w:t>内部で動画が再生されると</w:t>
            </w:r>
            <w:r>
              <w:rPr>
                <w:rFonts w:ascii="Microsoft JhengHei" w:hAnsi="Microsoft JhengHei"/>
                <w:lang w:val="ja-JP" w:bidi="ja-JP" w:eastAsia="ja-JP"/>
              </w:rPr>
              <w:t>、</w:t>
            </w:r>
            <w:r>
              <w:rPr>
                <w:rFonts w:ascii="MS Gothic" w:hAnsi="MS Gothic"/>
                <w:lang w:val="ja-JP" w:bidi="ja-JP" w:eastAsia="ja-JP"/>
              </w:rPr>
              <w:t>視聴者情報を取り込むことができます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a8711875-bc97-47c1-8c8d-cd6520c0a91c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表示または非表示の</w:t>
            </w:r>
            <w:r>
              <w:rPr>
                <w:rFonts w:ascii="Arial Unicode MS" w:hAnsi="Arial Unicode MS"/>
                <w:lang w:val="ja-JP" w:bidi="ja-JP" w:eastAsia="ja-JP"/>
              </w:rPr>
              <w:t>）</w:t>
            </w:r>
            <w:r>
              <w:rPr>
                <w:rFonts w:ascii="MS Gothic" w:hAnsi="MS Gothic"/>
                <w:lang w:val="ja-JP" w:bidi="ja-JP" w:eastAsia="ja-JP"/>
              </w:rPr>
              <w:t>必要なフィールドを追加し</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利用可能な場合</w:t>
            </w:r>
            <w:r>
              <w:rPr>
                <w:rFonts w:ascii="Arial Unicode MS" w:hAnsi="Arial Unicode MS"/>
                <w:lang w:val="ja-JP" w:bidi="ja-JP" w:eastAsia="ja-JP"/>
              </w:rPr>
              <w:t>）</w:t>
            </w:r>
            <w:r>
              <w:rPr>
                <w:rFonts w:ascii="MS Gothic" w:hAnsi="MS Gothic"/>
                <w:lang w:val="ja-JP" w:bidi="ja-JP" w:eastAsia="ja-JP"/>
              </w:rPr>
              <w:t>プログレッシブプロファイリングなどの機能を利用できます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8414de3e-c9f2-4a49-836e-70e4f6a080e4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リードデータは</w:t>
            </w:r>
            <w:r>
              <w:rPr>
                <w:lang w:val="ja-JP" w:bidi="ja-JP" w:eastAsia="ja-JP"/>
              </w:rPr>
              <w:t>Eloqua</w:t>
            </w:r>
            <w:r>
              <w:rPr>
                <w:rFonts w:ascii="MS Gothic" w:hAnsi="MS Gothic"/>
                <w:lang w:val="ja-JP" w:bidi="ja-JP" w:eastAsia="ja-JP"/>
              </w:rPr>
              <w:t>に送信され</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によって処理されます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0c0db8fb-e5af-4f8b-90a2-481f9e4f1648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カスタムリードフォームを作成するには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f5e80e04-f88e-43c1-887a-77aaef291e74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でフォームを作成する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0bae1cd2-f0e7-48a1-8c8e-7c25b18412d4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フォームをコピーする</w:t>
            </w:r>
            <w:r>
              <w:rPr>
                <w:lang w:val="ja-JP" w:bidi="ja-JP" w:eastAsia="ja-JP"/>
              </w:rPr>
              <w:t xml:space="preserve"> HTML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1c59ab2c-2882-49d0-8879-328d45be27c2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Style the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フォームのスタイルを設定する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539d4adb-d953-4f0c-9733-b829975e4867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オーディエンスモジュールでカスタムリードフォームを作成する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a3e900e7-46a3-4d35-aa0b-fbb8dbd1f0a0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リードフォームをプレーヤーに割り当てる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676679cc-7b87-44ff-8db2-d23c39f4df91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でフォームデータを検証する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16af5fe6-8eff-4ab8-99ab-c464028ee824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2709e382-48b5-424e-b0f3-089cdf9197f1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視聴者の情報をキャプチャし</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にデータを保存する標準的なリードフォームについては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004306b7-dd75-4cc1-ab26-2e2eb2aa8727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でフォームを作成する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57c9d24a-f951-4f10-a683-6bf06f449fe9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視聴者情報を取り込むフォームを作成できます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ad33f503-985b-41a1-bb3f-183ddb9ee542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ブライトコーブプレーヤーの内部に表示できます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92f4d1b7-4ce3-4c60-96b2-16df85b64334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取り込んだデータは</w:t>
            </w:r>
            <w:r>
              <w:rPr>
                <w:rFonts w:ascii="Microsoft JhengHei" w:hAnsi="Microsoft JhengHei"/>
                <w:lang w:val="ja-JP" w:bidi="ja-JP" w:eastAsia="ja-JP"/>
              </w:rPr>
              <w:t>、</w:t>
            </w:r>
            <w:r>
              <w:rPr>
                <w:rFonts w:ascii="MS Gothic" w:hAnsi="MS Gothic"/>
                <w:lang w:val="ja-JP" w:bidi="ja-JP" w:eastAsia="ja-JP"/>
              </w:rPr>
              <w:t>将来のコミュニケーションをカスタマイズする際に使用できます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58740545-4e89-4343-a5db-9697de5e3a58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下の手順では</w:t>
            </w:r>
            <w:r>
              <w:rPr>
                <w:rFonts w:ascii="Microsoft JhengHei" w:hAnsi="Microsoft JhengHei"/>
                <w:lang w:val="ja-JP" w:bidi="ja-JP" w:eastAsia="ja-JP"/>
              </w:rPr>
              <w:t>、</w:t>
            </w:r>
            <w:r>
              <w:rPr>
                <w:rFonts w:ascii="MS Gothic" w:hAnsi="MS Gothic"/>
                <w:lang w:val="ja-JP" w:bidi="ja-JP" w:eastAsia="ja-JP"/>
              </w:rPr>
              <w:t>姓</w:t>
            </w:r>
            <w:r>
              <w:rPr>
                <w:rFonts w:ascii="Microsoft JhengHei" w:hAnsi="Microsoft JhengHei"/>
                <w:lang w:val="ja-JP" w:bidi="ja-JP" w:eastAsia="ja-JP"/>
              </w:rPr>
              <w:t>、</w:t>
            </w:r>
            <w:r>
              <w:rPr>
                <w:rFonts w:ascii="MS Gothic" w:hAnsi="MS Gothic"/>
                <w:lang w:val="ja-JP" w:bidi="ja-JP" w:eastAsia="ja-JP"/>
              </w:rPr>
              <w:t>名</w:t>
            </w:r>
            <w:r>
              <w:rPr>
                <w:rFonts w:ascii="Microsoft JhengHei" w:hAnsi="Microsoft JhengHei"/>
                <w:lang w:val="ja-JP" w:bidi="ja-JP" w:eastAsia="ja-JP"/>
              </w:rPr>
              <w:t>、</w:t>
            </w:r>
            <w:r>
              <w:rPr>
                <w:rFonts w:ascii="MS Gothic" w:hAnsi="MS Gothic"/>
                <w:lang w:val="ja-JP" w:bidi="ja-JP" w:eastAsia="ja-JP"/>
              </w:rPr>
              <w:t>電子メールアドレスを取り込む簡単なフォームを作成します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7e5069fe-2af6-46e6-bfc0-f0bce68214e6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フォームについての詳細は</w:t>
            </w:r>
            <w:r>
              <w:rPr>
                <w:lang w:val="ja-JP" w:bidi="ja-JP" w:eastAsia="ja-JP"/>
              </w:rPr>
              <w:t xml:space="preserve"> </w:t>
            </w:r>
            <w:r>
              <w:rPr>
                <w:rStyle w:val="C3"/>
                <w:noProof w:val="1"/>
                <w:lang w:val="ja-JP" w:bidi="ja-JP" w:eastAsia="ja-JP"/>
              </w:rPr>
              <w:t>[1}</w:t>
            </w:r>
            <w:r>
              <w:rPr>
                <w:lang w:val="ja-JP" w:bidi="ja-JP" w:eastAsia="ja-JP"/>
              </w:rPr>
              <w:t>Eloqua</w:t>
            </w:r>
            <w:r>
              <w:rPr>
                <w:rFonts w:ascii="MS Gothic" w:hAnsi="MS Gothic"/>
                <w:lang w:val="ja-JP" w:bidi="ja-JP" w:eastAsia="ja-JP"/>
              </w:rPr>
              <w:t>のドキュメント</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8e8b6afc-0e82-4a39-90c1-816d35fe42bb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w:t>
            </w:r>
            <w:r>
              <w:rPr>
                <w:lang w:val="ja-JP" w:bidi="ja-JP" w:eastAsia="ja-JP"/>
              </w:rPr>
              <w:t>Eloqua</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bd9ecf85-6555-46e9-b8ee-e26059b8105c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Assets</w:t>
            </w:r>
            <w:r>
              <w:rPr>
                <w:rStyle w:val="C3"/>
                <w:noProof w:val="1"/>
                <w:lang w:val="ja-JP" w:bidi="ja-JP" w:eastAsia="ja-JP"/>
              </w:rPr>
              <w:t>{2]</w:t>
            </w:r>
            <w:r>
              <w:rPr>
                <w:lang w:val="ja-JP" w:bidi="ja-JP" w:eastAsia="ja-JP"/>
              </w:rPr>
              <w:t>] &gt; \[</w:t>
            </w:r>
            <w:r>
              <w:rPr>
                <w:rStyle w:val="C3"/>
                <w:noProof w:val="1"/>
                <w:lang w:val="ja-JP" w:bidi="ja-JP" w:eastAsia="ja-JP"/>
              </w:rPr>
              <w:t>[1}</w:t>
            </w:r>
            <w:r>
              <w:rPr>
                <w:lang w:val="ja-JP" w:bidi="ja-JP" w:eastAsia="ja-JP"/>
              </w:rPr>
              <w:t>Forms</w:t>
            </w:r>
            <w:r>
              <w:rPr>
                <w:rStyle w:val="C3"/>
                <w:noProof w:val="1"/>
                <w:lang w:val="ja-JP" w:bidi="ja-JP" w:eastAsia="ja-JP"/>
              </w:rPr>
              <w:t>{2]</w:t>
            </w:r>
            <w:r>
              <w:rPr>
                <w:lang w:val="ja-JP" w:bidi="ja-JP" w:eastAsia="ja-JP"/>
              </w:rPr>
              <w:t>]</w:t>
            </w:r>
            <w:r>
              <w:rPr>
                <w:rFonts w:ascii="MS Gothic" w:hAnsi="MS Gothic"/>
                <w:lang w:val="ja-JP" w:bidi="ja-JP" w:eastAsia="ja-JP"/>
              </w:rPr>
              <w:t>に移動し</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lang w:val="ja-JP" w:bidi="ja-JP" w:eastAsia="ja-JP"/>
              </w:rPr>
              <w:t>Create a Form</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35d27f2e-d130-42c8-b2bd-371fe6e44926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フォームテンプレート選択ウィンドウが開きます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2727b6df-990f-4840-a3ee-e36f9293b140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Blank Form</w:t>
            </w:r>
            <w:r>
              <w:rPr>
                <w:rStyle w:val="C3"/>
                <w:noProof w:val="1"/>
                <w:lang w:val="ja-JP" w:bidi="ja-JP" w:eastAsia="ja-JP"/>
              </w:rPr>
              <w:t>{2]</w:t>
            </w:r>
            <w:r>
              <w:rPr>
                <w:lang w:val="ja-JP" w:bidi="ja-JP" w:eastAsia="ja-JP"/>
              </w:rPr>
              <w:t>]</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lang w:val="ja-JP" w:bidi="ja-JP" w:eastAsia="ja-JP"/>
              </w:rPr>
              <w:t>Choose</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f3eadfd7-c27b-4f77-b10f-4c90a66c320f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フィールドグループ</w:t>
            </w:r>
            <w:r>
              <w:rPr>
                <w:rStyle w:val="C3"/>
                <w:noProof w:val="1"/>
                <w:lang w:val="ja-JP" w:bidi="ja-JP" w:eastAsia="ja-JP"/>
              </w:rPr>
              <w:t>{2]</w:t>
            </w:r>
            <w:r>
              <w:rPr>
                <w:lang w:val="ja-JP" w:bidi="ja-JP" w:eastAsia="ja-JP"/>
              </w:rPr>
              <w:t xml:space="preserve"> ] </w:t>
            </w:r>
            <w:r>
              <w:rPr>
                <w:rFonts w:ascii="MS Gothic" w:hAnsi="MS Gothic"/>
                <w:lang w:val="ja-JP" w:bidi="ja-JP" w:eastAsia="ja-JP"/>
              </w:rPr>
              <w:t>パネルを展開します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0d39a51a-9fec-4a80-b185-adc336282801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フィールドグループ</w:t>
            </w:r>
            <w:r>
              <w:rPr>
                <w:rStyle w:val="C3"/>
                <w:noProof w:val="1"/>
                <w:lang w:val="ja-JP" w:bidi="ja-JP" w:eastAsia="ja-JP"/>
              </w:rPr>
              <w:t>{2]</w:t>
            </w:r>
            <w:r>
              <w:rPr>
                <w:lang w:val="ja-JP" w:bidi="ja-JP" w:eastAsia="ja-JP"/>
              </w:rPr>
              <w:t xml:space="preserve"> ] </w:t>
            </w:r>
            <w:r>
              <w:rPr>
                <w:rFonts w:ascii="MS Gothic" w:hAnsi="MS Gothic"/>
                <w:lang w:val="ja-JP" w:bidi="ja-JP" w:eastAsia="ja-JP"/>
              </w:rPr>
              <w:t>パネルで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基本的な連絡先情報</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フォームテンプレートにドラッグします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40734649-2856-4f6a-94a4-29aeb0bcc066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3902f709-8aa4-4819-96ed-9812dfd1adfa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フィールドがフォームに追加されていることを確認します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def61445-34a6-4984-8bd0-93167af083b6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836ea187-fb6d-41f4-b876-b40910bca203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フィールドはフィールドマージを使用して追加されます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1d8629de-0179-49f2-9b49-d215e4aaffed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これが原因で</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で使用すると</w:t>
            </w:r>
            <w:r>
              <w:rPr>
                <w:rFonts w:ascii="Microsoft JhengHei" w:hAnsi="Microsoft JhengHei"/>
                <w:lang w:val="ja-JP" w:bidi="ja-JP" w:eastAsia="ja-JP"/>
              </w:rPr>
              <w:t>、</w:t>
            </w:r>
            <w:r>
              <w:rPr>
                <w:rFonts w:ascii="MS Gothic" w:hAnsi="MS Gothic"/>
                <w:lang w:val="ja-JP" w:bidi="ja-JP" w:eastAsia="ja-JP"/>
              </w:rPr>
              <w:t>奇妙なテキストがフィールドに表示されます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757cda23-593e-476a-bb92-e7903598a0eb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フィールドマージを削除するには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lang w:val="ja-JP" w:bidi="ja-JP" w:eastAsia="ja-JP"/>
              </w:rPr>
              <w:t>First Name</w:t>
            </w:r>
            <w:r>
              <w:rPr>
                <w:rStyle w:val="C3"/>
                <w:noProof w:val="1"/>
                <w:lang w:val="ja-JP" w:bidi="ja-JP" w:eastAsia="ja-JP"/>
              </w:rPr>
              <w:t>{2]</w:t>
            </w:r>
            <w:r>
              <w:rPr>
                <w:lang w:val="ja-JP" w:bidi="ja-JP" w:eastAsia="ja-JP"/>
              </w:rPr>
              <w:t>]</w:t>
            </w:r>
            <w:r>
              <w:rPr>
                <w:rFonts w:ascii="MS Gothic" w:hAnsi="MS Gothic"/>
                <w:lang w:val="ja-JP" w:bidi="ja-JP" w:eastAsia="ja-JP"/>
              </w:rPr>
              <w:t>フィールドをクリックして選択します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432d1911-bb63-4b0e-97ac-3ea5870b53a8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左側のナビゲーションパネルで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一般プロパティ</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セクションを探し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フィールドデータの事前設定</w:t>
            </w:r>
            <w:r>
              <w:rPr>
                <w:rStyle w:val="C3"/>
                <w:noProof w:val="1"/>
                <w:lang w:val="ja-JP" w:bidi="ja-JP" w:eastAsia="ja-JP"/>
              </w:rPr>
              <w:t>{2]</w:t>
            </w:r>
            <w:r>
              <w:rPr>
                <w:lang w:val="ja-JP" w:bidi="ja-JP" w:eastAsia="ja-JP"/>
              </w:rPr>
              <w:t xml:space="preserve"> ] </w:t>
            </w:r>
            <w:r>
              <w:rPr>
                <w:rFonts w:ascii="MS Gothic" w:hAnsi="MS Gothic"/>
                <w:lang w:val="ja-JP" w:bidi="ja-JP" w:eastAsia="ja-JP"/>
              </w:rPr>
              <w:t>プロパティを</w:t>
            </w:r>
            <w:r>
              <w:rPr>
                <w:lang w:val="ja-JP" w:bidi="ja-JP" w:eastAsia="ja-JP"/>
              </w:rPr>
              <w:t xml:space="preserve"> \[ </w:t>
            </w:r>
            <w:r>
              <w:rPr>
                <w:rStyle w:val="C3"/>
                <w:noProof w:val="1"/>
                <w:lang w:val="ja-JP" w:bidi="ja-JP" w:eastAsia="ja-JP"/>
              </w:rPr>
              <w:t>[1}</w:t>
            </w:r>
            <w:r>
              <w:rPr>
                <w:rFonts w:ascii="MS Gothic" w:hAnsi="MS Gothic"/>
                <w:lang w:val="ja-JP" w:bidi="ja-JP" w:eastAsia="ja-JP"/>
              </w:rPr>
              <w:t>なし</w:t>
            </w:r>
            <w:r>
              <w:rPr>
                <w:lang w:val="ja-JP" w:bidi="ja-JP" w:eastAsia="ja-JP"/>
              </w:rPr>
              <w:t xml:space="preserve">] </w:t>
            </w:r>
            <w:r>
              <w:rPr>
                <w:rStyle w:val="C3"/>
                <w:noProof w:val="1"/>
                <w:lang w:val="ja-JP" w:bidi="ja-JP" w:eastAsia="ja-JP"/>
              </w:rPr>
              <w:t>{2]</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f471f796-a90e-42be-b358-b3c29481fd9f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217fed57-b5d6-4f9a-8b02-38d920d75157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Last Name</w:t>
            </w:r>
            <w:r>
              <w:rPr>
                <w:rStyle w:val="C3"/>
                <w:noProof w:val="1"/>
                <w:lang w:val="ja-JP" w:bidi="ja-JP" w:eastAsia="ja-JP"/>
              </w:rPr>
              <w:t>{2]</w:t>
            </w:r>
            <w:r>
              <w:rPr>
                <w:lang w:val="ja-JP" w:bidi="ja-JP" w:eastAsia="ja-JP"/>
              </w:rPr>
              <w:t>]</w:t>
            </w:r>
            <w:r>
              <w:rPr>
                <w:rFonts w:ascii="MS Gothic" w:hAnsi="MS Gothic"/>
                <w:lang w:val="ja-JP" w:bidi="ja-JP" w:eastAsia="ja-JP"/>
              </w:rPr>
              <w:t>フィールドと</w:t>
            </w:r>
            <w:r>
              <w:rPr>
                <w:lang w:val="ja-JP" w:bidi="ja-JP" w:eastAsia="ja-JP"/>
              </w:rPr>
              <w:t>\[</w:t>
            </w:r>
            <w:r>
              <w:rPr>
                <w:rStyle w:val="C3"/>
                <w:noProof w:val="1"/>
                <w:lang w:val="ja-JP" w:bidi="ja-JP" w:eastAsia="ja-JP"/>
              </w:rPr>
              <w:t>[1}</w:t>
            </w:r>
            <w:r>
              <w:rPr>
                <w:lang w:val="ja-JP" w:bidi="ja-JP" w:eastAsia="ja-JP"/>
              </w:rPr>
              <w:t>Email Address</w:t>
            </w:r>
            <w:r>
              <w:rPr>
                <w:rStyle w:val="C3"/>
                <w:noProof w:val="1"/>
                <w:lang w:val="ja-JP" w:bidi="ja-JP" w:eastAsia="ja-JP"/>
              </w:rPr>
              <w:t>{2]</w:t>
            </w:r>
            <w:r>
              <w:rPr>
                <w:lang w:val="ja-JP" w:bidi="ja-JP" w:eastAsia="ja-JP"/>
              </w:rPr>
              <w:t>]</w:t>
            </w:r>
            <w:r>
              <w:rPr>
                <w:rFonts w:ascii="MS Gothic" w:hAnsi="MS Gothic"/>
                <w:lang w:val="ja-JP" w:bidi="ja-JP" w:eastAsia="ja-JP"/>
              </w:rPr>
              <w:t>フィールドにも</w:t>
            </w:r>
            <w:r>
              <w:rPr>
                <w:rFonts w:ascii="Microsoft JhengHei" w:hAnsi="Microsoft JhengHei"/>
                <w:lang w:val="ja-JP" w:bidi="ja-JP" w:eastAsia="ja-JP"/>
              </w:rPr>
              <w:t>、</w:t>
            </w:r>
            <w:r>
              <w:rPr>
                <w:rFonts w:ascii="MS Gothic" w:hAnsi="MS Gothic"/>
                <w:lang w:val="ja-JP" w:bidi="ja-JP" w:eastAsia="ja-JP"/>
              </w:rPr>
              <w:t>このプロセスを繰り返します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524b680c-a95c-4ce4-96de-54668c756c20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d81c98cf-2ae7-4c65-baa1-d5f9668df5dc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フォームに名前を付けて</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c1d3753c-f720-4715-a10b-ef960f0d883b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c38a0868-027d-4a8b-a4b1-4d1058619871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w:t>
            </w:r>
            <w:r>
              <w:rPr>
                <w:lang w:val="ja-JP" w:bidi="ja-JP" w:eastAsia="ja-JP"/>
              </w:rPr>
              <w:t>HTML</w:t>
            </w:r>
            <w:r>
              <w:rPr>
                <w:rFonts w:ascii="MS Gothic" w:hAnsi="MS Gothic"/>
                <w:lang w:val="ja-JP" w:bidi="ja-JP" w:eastAsia="ja-JP"/>
              </w:rPr>
              <w:t>をコピーする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23cb528b-bab5-4719-a209-bcb0bc39716b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モジュール内部でフォームを使用するには</w:t>
            </w:r>
            <w:r>
              <w:rPr>
                <w:rFonts w:ascii="Microsoft JhengHei" w:hAnsi="Microsoft JhengHei"/>
                <w:lang w:val="ja-JP" w:bidi="ja-JP" w:eastAsia="ja-JP"/>
              </w:rPr>
              <w:t>、</w:t>
            </w:r>
            <w:r>
              <w:rPr>
                <w:rFonts w:ascii="MS Gothic" w:hAnsi="MS Gothic"/>
                <w:lang w:val="ja-JP" w:bidi="ja-JP" w:eastAsia="ja-JP"/>
              </w:rPr>
              <w:t>フォーム</w:t>
            </w:r>
            <w:r>
              <w:rPr>
                <w:lang w:val="ja-JP" w:bidi="ja-JP" w:eastAsia="ja-JP"/>
              </w:rPr>
              <w:t>HTML</w:t>
            </w:r>
            <w:r>
              <w:rPr>
                <w:rFonts w:ascii="MS Gothic" w:hAnsi="MS Gothic"/>
                <w:lang w:val="ja-JP" w:bidi="ja-JP" w:eastAsia="ja-JP"/>
              </w:rPr>
              <w:t>をコピーする必要があります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67d598c2-8bcf-4c4b-8b74-787a9a05fc13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以下の手順に従って</w:t>
            </w:r>
            <w:r>
              <w:rPr>
                <w:rFonts w:ascii="Microsoft JhengHei" w:hAnsi="Microsoft JhengHei"/>
                <w:lang w:val="ja-JP" w:bidi="ja-JP" w:eastAsia="ja-JP"/>
              </w:rPr>
              <w:t>、</w:t>
            </w:r>
            <w:r>
              <w:rPr>
                <w:rFonts w:ascii="MS Gothic" w:hAnsi="MS Gothic"/>
                <w:lang w:val="ja-JP" w:bidi="ja-JP" w:eastAsia="ja-JP"/>
              </w:rPr>
              <w:t>フォーム</w:t>
            </w:r>
            <w:r>
              <w:rPr>
                <w:lang w:val="ja-JP" w:bidi="ja-JP" w:eastAsia="ja-JP"/>
              </w:rPr>
              <w:t>HTML</w:t>
            </w:r>
            <w:r>
              <w:rPr>
                <w:rFonts w:ascii="MS Gothic" w:hAnsi="MS Gothic"/>
                <w:lang w:val="ja-JP" w:bidi="ja-JP" w:eastAsia="ja-JP"/>
              </w:rPr>
              <w:t>をコピーします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9c628608-fc71-4c45-aadf-2cca2bb810b6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アクション</w:t>
            </w:r>
            <w:r>
              <w:rPr>
                <w:lang w:val="ja-JP" w:bidi="ja-JP" w:eastAsia="ja-JP"/>
              </w:rPr>
              <w:t>] \[</w:t>
            </w:r>
            <w:r>
              <w:rPr>
                <w:rFonts w:ascii="MS Gothic" w:hAnsi="MS Gothic"/>
                <w:lang w:val="ja-JP" w:bidi="ja-JP" w:eastAsia="ja-JP"/>
              </w:rPr>
              <w:t>フォーム</w:t>
            </w:r>
            <w:r>
              <w:rPr>
                <w:lang w:val="ja-JP" w:bidi="ja-JP" w:eastAsia="ja-JP"/>
              </w:rPr>
              <w:t xml:space="preserve"> HTML &gt; </w:t>
            </w:r>
            <w:r>
              <w:rPr>
                <w:rFonts w:ascii="MS Gothic" w:hAnsi="MS Gothic"/>
                <w:lang w:val="ja-JP" w:bidi="ja-JP" w:eastAsia="ja-JP"/>
              </w:rPr>
              <w:t>を表示</w:t>
            </w:r>
            <w:r>
              <w:rPr>
                <w:lang w:val="ja-JP" w:bidi="ja-JP" w:eastAsia="ja-JP"/>
              </w:rPr>
              <w:t xml:space="preserve">] </w:t>
            </w:r>
            <w:r>
              <w:rPr>
                <w:rFonts w:ascii="MS Gothic" w:hAnsi="MS Gothic"/>
                <w:lang w:val="ja-JP" w:bidi="ja-JP" w:eastAsia="ja-JP"/>
              </w:rPr>
              <w:t>をクリックします</w:t>
            </w:r>
            <w:r>
              <w:rPr>
                <w:rFonts w:ascii="Microsoft JhengHei" w:hAnsi="Microsoft JhengHei"/>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d1a33fd8-a3fb-4066-98b6-30150d5c225f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w:t>
            </w:r>
            <w:r>
              <w:rPr>
                <w:lang w:val="ja-JP" w:bidi="ja-JP" w:eastAsia="ja-JP"/>
              </w:rPr>
              <w:t xml:space="preserve"> HTML </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b1133cae-139b-44fa-8b80-334c86b1319d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05f3f810-ee90-417b-be20-c2a0aa2b1fa2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HTML</w:t>
            </w:r>
            <w:r>
              <w:rPr>
                <w:rFonts w:ascii="MS Gothic" w:hAnsi="MS Gothic"/>
                <w:lang w:val="ja-JP" w:bidi="ja-JP" w:eastAsia="ja-JP"/>
              </w:rPr>
              <w:t>全体をクリップボードにコピーします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ab1311cc-c945-467c-89bc-b3ad5ddd593f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Close</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3974490a-e741-4855-837f-1b10d4b46a80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w:t>
            </w:r>
            <w:r>
              <w:rPr>
                <w:lang w:val="ja-JP" w:bidi="ja-JP" w:eastAsia="ja-JP"/>
              </w:rPr>
              <w:t>HTML</w:t>
            </w:r>
            <w:r>
              <w:rPr>
                <w:rFonts w:ascii="MS Gothic" w:hAnsi="MS Gothic"/>
                <w:lang w:val="ja-JP" w:bidi="ja-JP" w:eastAsia="ja-JP"/>
              </w:rPr>
              <w:t>を</w:t>
            </w:r>
            <w:r>
              <w:rPr>
                <w:rFonts w:ascii="Microsoft JhengHei" w:hAnsi="Microsoft JhengHei"/>
                <w:lang w:val="ja-JP" w:bidi="ja-JP" w:eastAsia="ja-JP"/>
              </w:rPr>
              <w:t>、</w:t>
            </w:r>
            <w:r>
              <w:rPr>
                <w:rFonts w:ascii="MS Gothic" w:hAnsi="MS Gothic"/>
                <w:lang w:val="ja-JP" w:bidi="ja-JP" w:eastAsia="ja-JP"/>
              </w:rPr>
              <w:t>お気に入りの</w:t>
            </w:r>
            <w:r>
              <w:rPr>
                <w:lang w:val="ja-JP" w:bidi="ja-JP" w:eastAsia="ja-JP"/>
              </w:rPr>
              <w:t>HTML</w:t>
            </w:r>
            <w:r>
              <w:rPr>
                <w:rFonts w:ascii="MS Gothic" w:hAnsi="MS Gothic"/>
                <w:lang w:val="ja-JP" w:bidi="ja-JP" w:eastAsia="ja-JP"/>
              </w:rPr>
              <w:t>エディターに貼り付けます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da4fc1cb-86f8-434b-a47b-0b1c1aea86ae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エディターのコード整形機能を使用して</w:t>
            </w:r>
            <w:r>
              <w:rPr>
                <w:rFonts w:ascii="Microsoft JhengHei" w:hAnsi="Microsoft JhengHei"/>
                <w:lang w:val="ja-JP" w:bidi="ja-JP" w:eastAsia="ja-JP"/>
              </w:rPr>
              <w:t>、</w:t>
            </w:r>
            <w:r>
              <w:rPr>
                <w:rFonts w:ascii="MS Gothic" w:hAnsi="MS Gothic"/>
                <w:lang w:val="ja-JP" w:bidi="ja-JP" w:eastAsia="ja-JP"/>
              </w:rPr>
              <w:t>読みやすいようにコードを整形したい場合があります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9a9931a8-d6b0-4cdf-a9da-f7dffbd420a9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フォームをデザインする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140c0aad-568f-4aea-beac-879d383deeef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フォームが</w:t>
            </w:r>
            <w:r>
              <w:rPr>
                <w:lang w:val="ja-JP" w:bidi="ja-JP" w:eastAsia="ja-JP"/>
              </w:rPr>
              <w:t xml:space="preserve"> Brightcove Player </w:t>
            </w:r>
            <w:r>
              <w:rPr>
                <w:rFonts w:ascii="MS Gothic" w:hAnsi="MS Gothic"/>
                <w:lang w:val="ja-JP" w:bidi="ja-JP" w:eastAsia="ja-JP"/>
              </w:rPr>
              <w:t>内に表示される場合</w:t>
            </w:r>
            <w:r>
              <w:rPr>
                <w:rFonts w:ascii="Microsoft JhengHei" w:hAnsi="Microsoft JhengHei"/>
                <w:lang w:val="ja-JP" w:bidi="ja-JP" w:eastAsia="ja-JP"/>
              </w:rPr>
              <w:t>、</w:t>
            </w:r>
            <w:r>
              <w:rPr>
                <w:rFonts w:ascii="MS Gothic" w:hAnsi="MS Gothic"/>
                <w:lang w:val="ja-JP" w:bidi="ja-JP" w:eastAsia="ja-JP"/>
              </w:rPr>
              <w:t>フォームはプレーヤーの上に透明な背景に表示されます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f9bb84a0-bd68-4c3e-9d37-93fa8e1a4dda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probably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CSS</w:t>
            </w:r>
            <w:r>
              <w:rPr>
                <w:rFonts w:ascii="MS Gothic" w:hAnsi="MS Gothic"/>
                <w:lang w:val="ja-JP" w:bidi="ja-JP" w:eastAsia="ja-JP"/>
              </w:rPr>
              <w:t>を使用してフォームの基本的なスタイルを設定したいと思う場合があるかもしれません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ab582e25-76f6-487d-a76a-c60a85dbeb41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そのために</w:t>
            </w:r>
            <w:r>
              <w:rPr>
                <w:rFonts w:ascii="Microsoft JhengHei" w:hAnsi="Microsoft JhengHei"/>
                <w:lang w:val="ja-JP" w:bidi="ja-JP" w:eastAsia="ja-JP"/>
              </w:rPr>
              <w:t>、</w:t>
            </w:r>
            <w:r>
              <w:rPr>
                <w:rFonts w:ascii="MS Gothic" w:hAnsi="MS Gothic"/>
                <w:lang w:val="ja-JP" w:bidi="ja-JP" w:eastAsia="ja-JP"/>
              </w:rPr>
              <w:t>下のセクションでフォームをデザインする方法の例を</w:t>
            </w:r>
            <w:r>
              <w:rPr>
                <w:lang w:val="ja-JP" w:bidi="ja-JP" w:eastAsia="ja-JP"/>
              </w:rPr>
              <w:t>2</w:t>
            </w:r>
            <w:r>
              <w:rPr>
                <w:rFonts w:ascii="MS Gothic" w:hAnsi="MS Gothic"/>
                <w:lang w:val="ja-JP" w:bidi="ja-JP" w:eastAsia="ja-JP"/>
              </w:rPr>
              <w:t>つ示します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74813f4b-5e93-45b4-a211-3638ba48435f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関連する</w:t>
            </w:r>
            <w:r>
              <w:rPr>
                <w:lang w:val="ja-JP" w:bidi="ja-JP" w:eastAsia="ja-JP"/>
              </w:rPr>
              <w:t>CSS</w:t>
            </w:r>
            <w:r>
              <w:rPr>
                <w:rFonts w:ascii="MS Gothic" w:hAnsi="MS Gothic"/>
                <w:lang w:val="ja-JP" w:bidi="ja-JP" w:eastAsia="ja-JP"/>
              </w:rPr>
              <w:t>も提供します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20763c6f-0ddb-4ee5-a243-3ce826891805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その際</w:t>
            </w:r>
            <w:r>
              <w:rPr>
                <w:rFonts w:ascii="Microsoft JhengHei" w:hAnsi="Microsoft JhengHei"/>
                <w:lang w:val="ja-JP" w:bidi="ja-JP" w:eastAsia="ja-JP"/>
              </w:rPr>
              <w:t>、</w:t>
            </w:r>
            <w:r>
              <w:rPr>
                <w:rFonts w:ascii="MS Gothic" w:hAnsi="MS Gothic"/>
                <w:lang w:val="ja-JP" w:bidi="ja-JP" w:eastAsia="ja-JP"/>
              </w:rPr>
              <w:t>標準色に適合するよう</w:t>
            </w:r>
            <w:r>
              <w:rPr>
                <w:rFonts w:ascii="Microsoft JhengHei" w:hAnsi="Microsoft JhengHei"/>
                <w:lang w:val="ja-JP" w:bidi="ja-JP" w:eastAsia="ja-JP"/>
              </w:rPr>
              <w:t>、</w:t>
            </w:r>
            <w:r>
              <w:rPr>
                <w:rFonts w:ascii="MS Gothic" w:hAnsi="MS Gothic"/>
                <w:lang w:val="ja-JP" w:bidi="ja-JP" w:eastAsia="ja-JP"/>
              </w:rPr>
              <w:t>または追加フィールドのスタイルを処理するため</w:t>
            </w:r>
            <w:r>
              <w:rPr>
                <w:rFonts w:ascii="Microsoft JhengHei" w:hAnsi="Microsoft JhengHei"/>
                <w:lang w:val="ja-JP" w:bidi="ja-JP" w:eastAsia="ja-JP"/>
              </w:rPr>
              <w:t>、</w:t>
            </w:r>
            <w:r>
              <w:rPr>
                <w:lang w:val="ja-JP" w:bidi="ja-JP" w:eastAsia="ja-JP"/>
              </w:rPr>
              <w:t>CSS</w:t>
            </w:r>
            <w:r>
              <w:rPr>
                <w:rFonts w:ascii="MS Gothic" w:hAnsi="MS Gothic"/>
                <w:lang w:val="ja-JP" w:bidi="ja-JP" w:eastAsia="ja-JP"/>
              </w:rPr>
              <w:t>の変更が必要になる場合があります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38965448-4bae-4dc0-8df4-99c2279036bc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簡単なフォームのデザイン例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98b42d4a-aea5-4c8f-8f91-d01cbf4a8bb9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lang w:val="ja-JP" w:bidi="ja-JP" w:eastAsia="ja-JP"/>
              </w:rPr>
              <w:t>CSS</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フォームの背景色を灰色に変更します</w:t>
            </w:r>
            <w:r>
              <w:rPr>
                <w:rFonts w:ascii="Microsoft JhengHei" w:hAnsi="Microsoft JhengHei"/>
                <w:lang w:val="ja-JP" w:bidi="ja-JP" w:eastAsia="ja-JP"/>
              </w:rPr>
              <w:t>。</w:t>
            </w:r>
            <w:r>
              <w:rPr>
                <w:rFonts w:ascii="MS Gothic" w:hAnsi="MS Gothic"/>
                <w:lang w:val="ja-JP" w:bidi="ja-JP" w:eastAsia="ja-JP"/>
              </w:rPr>
              <w:t>フォームは以下のようになります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4b5fdd75-e219-4449-9b38-6a3796058554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a5ed8f49-6fd6-4620-b615-8d9956239cff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このスタイル設定では</w:t>
            </w:r>
            <w:r>
              <w:rPr>
                <w:rFonts w:ascii="Microsoft JhengHei" w:hAnsi="Microsoft JhengHei"/>
                <w:lang w:val="ja-JP" w:bidi="ja-JP" w:eastAsia="ja-JP"/>
              </w:rPr>
              <w:t>、</w:t>
            </w:r>
            <w:r>
              <w:rPr>
                <w:rFonts w:ascii="MS Gothic" w:hAnsi="MS Gothic"/>
                <w:lang w:val="ja-JP" w:bidi="ja-JP" w:eastAsia="ja-JP"/>
              </w:rPr>
              <w:t>フォーム</w:t>
            </w:r>
            <w:r>
              <w:rPr>
                <w:lang w:val="ja-JP" w:bidi="ja-JP" w:eastAsia="ja-JP"/>
              </w:rPr>
              <w:t xml:space="preserve">HTML </w:t>
            </w:r>
            <w:r>
              <w:rPr>
                <w:rStyle w:val="C3"/>
                <w:noProof w:val="1"/>
                <w:lang w:val="ja-JP" w:bidi="ja-JP" w:eastAsia="ja-JP"/>
              </w:rPr>
              <w:t>[1}[2]{3]</w:t>
            </w:r>
            <w:r>
              <w:rPr>
                <w:lang w:val="ja-JP" w:bidi="ja-JP" w:eastAsia="ja-JP"/>
              </w:rPr>
              <w:t xml:space="preserve"> </w:t>
            </w:r>
            <w:r>
              <w:rPr>
                <w:rFonts w:ascii="MS Gothic" w:hAnsi="MS Gothic"/>
                <w:lang w:val="ja-JP" w:bidi="ja-JP" w:eastAsia="ja-JP"/>
              </w:rPr>
              <w:t>タグの上部に以下の</w:t>
            </w:r>
            <w:r>
              <w:rPr>
                <w:lang w:val="ja-JP" w:bidi="ja-JP" w:eastAsia="ja-JP"/>
              </w:rPr>
              <w:t>CSS</w:t>
            </w:r>
            <w:r>
              <w:rPr>
                <w:rFonts w:ascii="MS Gothic" w:hAnsi="MS Gothic"/>
                <w:lang w:val="ja-JP" w:bidi="ja-JP" w:eastAsia="ja-JP"/>
              </w:rPr>
              <w:t>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b7f51aa9-b785-4b9d-a44c-dd560e41a5c7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ボディ</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08153f34-08e0-416c-95e1-88af147f0fbc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背景色</w:t>
            </w:r>
            <w:r>
              <w:rPr>
                <w:lang w:val="ja-JP" w:bidi="ja-JP" w:eastAsia="ja-JP"/>
              </w:rPr>
              <w:t>:rgba (204,204,204,0.9);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75158bd9-b45b-4bc7-a0c4-59216ac0b9bd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マージン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336eaebc-5fef-4a0e-af85-8791d5237b7d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359b79e1-be61-43e0-82ef-fa67ff88d035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パディング</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a426250f-12b2-4e5b-8de6-eee85bcb1361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07cea823-9bc9-490a-b5ea-fa98bdff2741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高さ</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b61280f8-3c6e-4773-bb0e-505c4709d9a3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a4eb32c1-8ba9-4ace-9d36-0a3d7987e0f4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6c4558f5-2eed-4e4f-953a-21495a9acb83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進んだフォームのデザイン例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9dfc5c2e-a142-4dd5-92d0-c86f8c02c0a3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lang w:val="ja-JP" w:bidi="ja-JP" w:eastAsia="ja-JP"/>
              </w:rPr>
              <w:t>JavaScript</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フォームの背景色を黒色に変更し</w:t>
            </w:r>
            <w:r>
              <w:rPr>
                <w:rFonts w:ascii="Microsoft JhengHei" w:hAnsi="Microsoft JhengHei"/>
                <w:lang w:val="ja-JP" w:bidi="ja-JP" w:eastAsia="ja-JP"/>
              </w:rPr>
              <w:t>、</w:t>
            </w:r>
            <w:r>
              <w:rPr>
                <w:rFonts w:ascii="MS Gothic" w:hAnsi="MS Gothic"/>
                <w:lang w:val="ja-JP" w:bidi="ja-JP" w:eastAsia="ja-JP"/>
              </w:rPr>
              <w:t>基本的なフィールドの書式設定を行います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cb795e03-19a4-450b-a1dd-3e53ed7445cc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フォームは以下のようになります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8501be40-d8d0-4892-aa22-8e94bac77b6a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4fe10144-1390-4f45-85e3-aa3a2dd348a1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このスタイル設定では</w:t>
            </w:r>
            <w:r>
              <w:rPr>
                <w:rFonts w:ascii="Microsoft JhengHei" w:hAnsi="Microsoft JhengHei"/>
                <w:lang w:val="ja-JP" w:bidi="ja-JP" w:eastAsia="ja-JP"/>
              </w:rPr>
              <w:t>、</w:t>
            </w:r>
            <w:r>
              <w:rPr>
                <w:rFonts w:ascii="MS Gothic" w:hAnsi="MS Gothic"/>
                <w:lang w:val="ja-JP" w:bidi="ja-JP" w:eastAsia="ja-JP"/>
              </w:rPr>
              <w:t>フォーム</w:t>
            </w:r>
            <w:r>
              <w:rPr>
                <w:lang w:val="ja-JP" w:bidi="ja-JP" w:eastAsia="ja-JP"/>
              </w:rPr>
              <w:t>HTML</w:t>
            </w:r>
            <w:r>
              <w:rPr>
                <w:rFonts w:ascii="MS Gothic" w:hAnsi="MS Gothic"/>
                <w:lang w:val="ja-JP" w:bidi="ja-JP" w:eastAsia="ja-JP"/>
              </w:rPr>
              <w:t>の下部に以下の</w:t>
            </w:r>
            <w:r>
              <w:rPr>
                <w:lang w:val="ja-JP" w:bidi="ja-JP" w:eastAsia="ja-JP"/>
              </w:rPr>
              <w:t>JavaScript</w:t>
            </w:r>
            <w:r>
              <w:rPr>
                <w:rFonts w:ascii="MS Gothic" w:hAnsi="MS Gothic"/>
                <w:lang w:val="ja-JP" w:bidi="ja-JP" w:eastAsia="ja-JP"/>
              </w:rPr>
              <w:t>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ef630925-78fe-4e1f-a7e2-d7a23b6cf3fb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83214e6b-eb80-4ad0-843f-8a3ec006e001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_50fields = document.getElementsByClassName('_50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var _50</w:t>
            </w:r>
            <w:r>
              <w:rPr>
                <w:rFonts w:ascii="MS Gothic" w:hAnsi="MS Gothic"/>
                <w:lang w:val="ja-JP" w:bidi="ja-JP" w:eastAsia="ja-JP"/>
              </w:rPr>
              <w:t>フィールド</w:t>
            </w:r>
            <w:r>
              <w:rPr>
                <w:lang w:val="ja-JP" w:bidi="ja-JP" w:eastAsia="ja-JP"/>
              </w:rPr>
              <w:t xml:space="preserve"> = document.getelemsByClassName ('_50 field-style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8f9487ba-74d3-4124-ae95-af2e3a83e57b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_50leftFields = document.getElementsByClassName('_50_left field-style'),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_50leftFields = document.getelemsByClassName ('_50_lefield-style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67e6878c-8c93-47ec-90af-0ceff9d8c283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labels = document.getElementsByClassName('label-position top'),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ラベル</w:t>
            </w:r>
            <w:r>
              <w:rPr>
                <w:lang w:val="ja-JP" w:bidi="ja-JP" w:eastAsia="ja-JP"/>
              </w:rPr>
              <w:t xml:space="preserve"> = document.GetelemsByClassName ('</w:t>
            </w:r>
            <w:r>
              <w:rPr>
                <w:rFonts w:ascii="MS Gothic" w:hAnsi="MS Gothic"/>
                <w:lang w:val="ja-JP" w:bidi="ja-JP" w:eastAsia="ja-JP"/>
              </w:rPr>
              <w:t>ラベル位置上</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8485666b-6b84-4bf9-ae2a-b9ca84cf8491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fcef05c2-6b51-4f69-8a11-9c7bfc10e19b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SubmitButton = document.getelemsByClassName ('</w:t>
            </w:r>
            <w:r>
              <w:rPr>
                <w:rFonts w:ascii="MS Gothic" w:hAnsi="MS Gothic"/>
                <w:lang w:val="ja-JP" w:bidi="ja-JP" w:eastAsia="ja-JP"/>
              </w:rPr>
              <w:t>送信ボタン</w:t>
            </w:r>
            <w:r>
              <w:rPr>
                <w:lang w:val="ja-JP" w:bidi="ja-JP" w:eastAsia="ja-JP"/>
              </w:rPr>
              <w:t>')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5a5028b5-2033-4749-8bcf-36a5024be2f9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632faeeb-7cc2-47cc-a46f-f82cc3494a05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firstName = document.getelemsByName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40dc12c4-ff58-4b93-a520-11b306e2aeab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lastName = document.getelemsByName ('lastName')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409dc83d-7924-4aae-9e1b-7b11e1df0d64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電子メールアドレス</w:t>
            </w:r>
            <w:r>
              <w:rPr>
                <w:lang w:val="ja-JP" w:bidi="ja-JP" w:eastAsia="ja-JP"/>
              </w:rPr>
              <w:t xml:space="preserve">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e720f60b-8696-433c-82b5-6882951ae6b3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おい</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60393fa4-4fa9-47f3-b9eb-03c602f86b90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 = 0; i &lt; _50fields.length;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67db95bb-a7e7-4d0a-a525-438d0540956b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\{_50fields\[i].className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\{_50</w:t>
            </w:r>
            <w:r>
              <w:rPr>
                <w:rFonts w:ascii="MS Gothic" w:hAnsi="MS Gothic"/>
                <w:lang w:val="ja-JP" w:bidi="ja-JP" w:eastAsia="ja-JP"/>
              </w:rPr>
              <w:t>フィールド</w:t>
            </w:r>
            <w:r>
              <w:rPr>
                <w:lang w:val="ja-JP" w:bidi="ja-JP" w:eastAsia="ja-JP"/>
              </w:rPr>
              <w:t xml:space="preserve"> \[i] .className = '_100 </w:t>
            </w:r>
            <w:r>
              <w:rPr>
                <w:rFonts w:ascii="MS Gothic" w:hAnsi="MS Gothic"/>
                <w:lang w:val="ja-JP" w:bidi="ja-JP" w:eastAsia="ja-JP"/>
              </w:rPr>
              <w:t>フィールドスタイル</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9fd42564-d964-43c8-8b1e-6f1b02863657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_50leftFields.length;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 = 0; i &lt; _50leftFields.Length;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b9f042f8-3951-4e5c-b926-9c7d598d4fda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_50leftFields\[i].className = '_100 field-style';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\{_50leftFields \[i] .className = '_100 </w:t>
            </w:r>
            <w:r>
              <w:rPr>
                <w:rFonts w:ascii="MS Gothic" w:hAnsi="MS Gothic"/>
                <w:lang w:val="ja-JP" w:bidi="ja-JP" w:eastAsia="ja-JP"/>
              </w:rPr>
              <w:t>フィールドスタイル</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97c9fd55-529a-49ec-b5a7-cca3b257ca35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 = 0; I &lt; labels.length;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b6d57fbb-7728-4aff-ae50-653347ffbac9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ラベル</w:t>
            </w:r>
            <w:r>
              <w:rPr>
                <w:lang w:val="ja-JP" w:bidi="ja-JP" w:eastAsia="ja-JP"/>
              </w:rPr>
              <w:t xml:space="preserve"> \[i] .setAttribute ('</w:t>
            </w:r>
            <w:r>
              <w:rPr>
                <w:rFonts w:ascii="MS Gothic" w:hAnsi="MS Gothic"/>
                <w:lang w:val="ja-JP" w:bidi="ja-JP" w:eastAsia="ja-JP"/>
              </w:rPr>
              <w:t>スタイル</w:t>
            </w:r>
            <w:r>
              <w:rPr>
                <w:lang w:val="ja-JP" w:bidi="ja-JP" w:eastAsia="ja-JP"/>
              </w:rPr>
              <w:t>', '</w:t>
            </w:r>
            <w:r>
              <w:rPr>
                <w:rFonts w:ascii="MS Gothic" w:hAnsi="MS Gothic"/>
                <w:lang w:val="ja-JP" w:bidi="ja-JP" w:eastAsia="ja-JP"/>
              </w:rPr>
              <w:t>表示</w:t>
            </w:r>
            <w:r>
              <w:rPr>
                <w:lang w:val="ja-JP" w:bidi="ja-JP" w:eastAsia="ja-JP"/>
              </w:rPr>
              <w:t>:</w:t>
            </w:r>
            <w:r>
              <w:rPr>
                <w:rFonts w:ascii="MS Gothic" w:hAnsi="MS Gothic"/>
                <w:lang w:val="ja-JP" w:bidi="ja-JP" w:eastAsia="ja-JP"/>
              </w:rPr>
              <w:t>なし</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a9267c6a-038f-403b-9c42-c85a171f666d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eform.parentNode.setAttribute ('</w:t>
            </w:r>
            <w:r>
              <w:rPr>
                <w:rFonts w:ascii="MS Gothic" w:hAnsi="MS Gothic"/>
                <w:lang w:val="ja-JP" w:bidi="ja-JP" w:eastAsia="ja-JP"/>
              </w:rPr>
              <w:t>スタイル</w:t>
            </w:r>
            <w:r>
              <w:rPr>
                <w:lang w:val="ja-JP" w:bidi="ja-JP" w:eastAsia="ja-JP"/>
              </w:rPr>
              <w:t>', '</w:t>
            </w:r>
            <w:r>
              <w:rPr>
                <w:rFonts w:ascii="MS Gothic" w:hAnsi="MS Gothic"/>
                <w:lang w:val="ja-JP" w:bidi="ja-JP" w:eastAsia="ja-JP"/>
              </w:rPr>
              <w:t>背景色</w:t>
            </w:r>
            <w:r>
              <w:rPr>
                <w:lang w:val="ja-JP" w:bidi="ja-JP" w:eastAsia="ja-JP"/>
              </w:rPr>
              <w:t xml:space="preserve">:#333; </w:t>
            </w:r>
            <w:r>
              <w:rPr>
                <w:rFonts w:ascii="MS Gothic" w:hAnsi="MS Gothic"/>
                <w:lang w:val="ja-JP" w:bidi="ja-JP" w:eastAsia="ja-JP"/>
              </w:rPr>
              <w:t>高さ</w:t>
            </w:r>
            <w:r>
              <w:rPr>
                <w:lang w:val="ja-JP" w:bidi="ja-JP" w:eastAsia="ja-JP"/>
              </w:rPr>
              <w:t xml:space="preserve">:12em; </w:t>
            </w:r>
            <w:r>
              <w:rPr>
                <w:rFonts w:ascii="MS Gothic" w:hAnsi="MS Gothic"/>
                <w:lang w:val="ja-JP" w:bidi="ja-JP" w:eastAsia="ja-JP"/>
              </w:rPr>
              <w:t>テキスト整列</w:t>
            </w:r>
            <w:r>
              <w:rPr>
                <w:lang w:val="ja-JP" w:bidi="ja-JP" w:eastAsia="ja-JP"/>
              </w:rPr>
              <w:t>:</w:t>
            </w:r>
            <w:r>
              <w:rPr>
                <w:rFonts w:ascii="MS Gothic" w:hAnsi="MS Gothic"/>
                <w:lang w:val="ja-JP" w:bidi="ja-JP" w:eastAsia="ja-JP"/>
              </w:rPr>
              <w:t>中央</w:t>
            </w:r>
            <w:r>
              <w:rPr>
                <w:lang w:val="ja-JP" w:bidi="ja-JP" w:eastAsia="ja-JP"/>
              </w:rPr>
              <w:t xml:space="preserve">; </w:t>
            </w:r>
            <w:r>
              <w:rPr>
                <w:rFonts w:ascii="MS Gothic" w:hAnsi="MS Gothic"/>
                <w:lang w:val="ja-JP" w:bidi="ja-JP" w:eastAsia="ja-JP"/>
              </w:rPr>
              <w:t>パディング</w:t>
            </w:r>
            <w:r>
              <w:rPr>
                <w:lang w:val="ja-JP" w:bidi="ja-JP" w:eastAsia="ja-JP"/>
              </w:rPr>
              <w:t>:0% 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5552650e-256b-49f2-92b2-3fc6b3603794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titleLable.setAttribute ('</w:t>
            </w:r>
            <w:r>
              <w:rPr>
                <w:rFonts w:ascii="MS Gothic" w:hAnsi="MS Gothic"/>
                <w:lang w:val="ja-JP" w:bidi="ja-JP" w:eastAsia="ja-JP"/>
              </w:rPr>
              <w:t>スタイル</w:t>
            </w:r>
            <w:r>
              <w:rPr>
                <w:lang w:val="ja-JP" w:bidi="ja-JP" w:eastAsia="ja-JP"/>
              </w:rPr>
              <w:t>', '</w:t>
            </w:r>
            <w:r>
              <w:rPr>
                <w:rFonts w:ascii="MS Gothic" w:hAnsi="MS Gothic"/>
                <w:lang w:val="ja-JP" w:bidi="ja-JP" w:eastAsia="ja-JP"/>
              </w:rPr>
              <w:t>表示</w:t>
            </w:r>
            <w:r>
              <w:rPr>
                <w:lang w:val="ja-JP" w:bidi="ja-JP" w:eastAsia="ja-JP"/>
              </w:rPr>
              <w:t>:</w:t>
            </w:r>
            <w:r>
              <w:rPr>
                <w:rFonts w:ascii="MS Gothic" w:hAnsi="MS Gothic"/>
                <w:lang w:val="ja-JP" w:bidi="ja-JP" w:eastAsia="ja-JP"/>
              </w:rPr>
              <w:t>なし</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dfb82650-6e8f-4284-bc5a-092d9f283adb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submitButton.setAttribute ('</w:t>
            </w:r>
            <w:r>
              <w:rPr>
                <w:rFonts w:ascii="MS Gothic" w:hAnsi="MS Gothic"/>
                <w:lang w:val="ja-JP" w:bidi="ja-JP" w:eastAsia="ja-JP"/>
              </w:rPr>
              <w:t>スタイル</w:t>
            </w:r>
            <w:r>
              <w:rPr>
                <w:lang w:val="ja-JP" w:bidi="ja-JP" w:eastAsia="ja-JP"/>
              </w:rPr>
              <w:t>', '</w:t>
            </w:r>
            <w:r>
              <w:rPr>
                <w:rFonts w:ascii="MS Gothic" w:hAnsi="MS Gothic"/>
                <w:lang w:val="ja-JP" w:bidi="ja-JP" w:eastAsia="ja-JP"/>
              </w:rPr>
              <w:t>高さ</w:t>
            </w:r>
            <w:r>
              <w:rPr>
                <w:lang w:val="ja-JP" w:bidi="ja-JP" w:eastAsia="ja-JP"/>
              </w:rPr>
              <w:t xml:space="preserve">:2em; </w:t>
            </w:r>
            <w:r>
              <w:rPr>
                <w:rFonts w:ascii="MS Gothic" w:hAnsi="MS Gothic"/>
                <w:lang w:val="ja-JP" w:bidi="ja-JP" w:eastAsia="ja-JP"/>
              </w:rPr>
              <w:t>背景色</w:t>
            </w:r>
            <w:r>
              <w:rPr>
                <w:lang w:val="ja-JP" w:bidi="ja-JP" w:eastAsia="ja-JP"/>
              </w:rPr>
              <w:t xml:space="preserve">:#337d87; </w:t>
            </w:r>
            <w:r>
              <w:rPr>
                <w:rFonts w:ascii="MS Gothic" w:hAnsi="MS Gothic"/>
                <w:lang w:val="ja-JP" w:bidi="ja-JP" w:eastAsia="ja-JP"/>
              </w:rPr>
              <w:t>色</w:t>
            </w:r>
            <w:r>
              <w:rPr>
                <w:lang w:val="ja-JP" w:bidi="ja-JP" w:eastAsia="ja-JP"/>
              </w:rPr>
              <w:t xml:space="preserve">:#fff; </w:t>
            </w:r>
            <w:r>
              <w:rPr>
                <w:rFonts w:ascii="MS Gothic" w:hAnsi="MS Gothic"/>
                <w:lang w:val="ja-JP" w:bidi="ja-JP" w:eastAsia="ja-JP"/>
              </w:rPr>
              <w:t>ボーダー</w:t>
            </w:r>
            <w:r>
              <w:rPr>
                <w:lang w:val="ja-JP" w:bidi="ja-JP" w:eastAsia="ja-JP"/>
              </w:rPr>
              <w:t>:</w:t>
            </w:r>
            <w:r>
              <w:rPr>
                <w:rFonts w:ascii="MS Gothic" w:hAnsi="MS Gothic"/>
                <w:lang w:val="ja-JP" w:bidi="ja-JP" w:eastAsia="ja-JP"/>
              </w:rPr>
              <w:t>なし</w:t>
            </w:r>
            <w:r>
              <w:rPr>
                <w:lang w:val="ja-JP" w:bidi="ja-JP" w:eastAsia="ja-JP"/>
              </w:rPr>
              <w:t xml:space="preserve">; </w:t>
            </w:r>
            <w:r>
              <w:rPr>
                <w:rFonts w:ascii="MS Gothic" w:hAnsi="MS Gothic"/>
                <w:lang w:val="ja-JP" w:bidi="ja-JP" w:eastAsia="ja-JP"/>
              </w:rPr>
              <w:t>ボーダー半径</w:t>
            </w:r>
            <w:r>
              <w:rPr>
                <w:lang w:val="ja-JP" w:bidi="ja-JP" w:eastAsia="ja-JP"/>
              </w:rPr>
              <w:t xml:space="preserve">:.3em; </w:t>
            </w:r>
            <w:r>
              <w:rPr>
                <w:rFonts w:ascii="MS Gothic" w:hAnsi="MS Gothic"/>
                <w:lang w:val="ja-JP" w:bidi="ja-JP" w:eastAsia="ja-JP"/>
              </w:rPr>
              <w:t>パディング</w:t>
            </w:r>
            <w:r>
              <w:rPr>
                <w:lang w:val="ja-JP" w:bidi="ja-JP" w:eastAsia="ja-JP"/>
              </w:rPr>
              <w:t xml:space="preserve">:.3em .5em; </w:t>
            </w:r>
            <w:r>
              <w:rPr>
                <w:rFonts w:ascii="MS Gothic" w:hAnsi="MS Gothic"/>
                <w:lang w:val="ja-JP" w:bidi="ja-JP" w:eastAsia="ja-JP"/>
              </w:rPr>
              <w:t>フォントサイズ</w:t>
            </w:r>
            <w:r>
              <w:rPr>
                <w:lang w:val="ja-JP" w:bidi="ja-JP" w:eastAsia="ja-JP"/>
              </w:rPr>
              <w:t>:1em;');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d0768f39-d61f-4734-ac33-9d09e8aa22a8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firstName.setAttribute ('</w:t>
            </w:r>
            <w:r>
              <w:rPr>
                <w:rFonts w:ascii="MS Gothic" w:hAnsi="MS Gothic"/>
                <w:lang w:val="ja-JP" w:bidi="ja-JP" w:eastAsia="ja-JP"/>
              </w:rPr>
              <w:t>スタイル</w:t>
            </w:r>
            <w:r>
              <w:rPr>
                <w:lang w:val="ja-JP" w:bidi="ja-JP" w:eastAsia="ja-JP"/>
              </w:rPr>
              <w:t>'</w:t>
            </w:r>
            <w:r>
              <w:rPr>
                <w:rFonts w:ascii="Microsoft JhengHei" w:hAnsi="Microsoft JhengHei"/>
                <w:lang w:val="ja-JP" w:bidi="ja-JP" w:eastAsia="ja-JP"/>
              </w:rPr>
              <w:t>、</w:t>
            </w:r>
            <w:r>
              <w:rPr>
                <w:lang w:val="ja-JP" w:bidi="ja-JP" w:eastAsia="ja-JP"/>
              </w:rPr>
              <w:t>'</w:t>
            </w:r>
            <w:r>
              <w:rPr>
                <w:rFonts w:ascii="MS Gothic" w:hAnsi="MS Gothic"/>
                <w:lang w:val="ja-JP" w:bidi="ja-JP" w:eastAsia="ja-JP"/>
              </w:rPr>
              <w:t>マージン</w:t>
            </w:r>
            <w:r>
              <w:rPr>
                <w:lang w:val="ja-JP" w:bidi="ja-JP" w:eastAsia="ja-JP"/>
              </w:rPr>
              <w:t xml:space="preserve">:.5em; </w:t>
            </w:r>
            <w:r>
              <w:rPr>
                <w:rFonts w:ascii="MS Gothic" w:hAnsi="MS Gothic"/>
                <w:lang w:val="ja-JP" w:bidi="ja-JP" w:eastAsia="ja-JP"/>
              </w:rPr>
              <w:t>高さ</w:t>
            </w:r>
            <w:r>
              <w:rPr>
                <w:lang w:val="ja-JP" w:bidi="ja-JP" w:eastAsia="ja-JP"/>
              </w:rPr>
              <w:t xml:space="preserve">:2em; </w:t>
            </w:r>
            <w:r>
              <w:rPr>
                <w:rFonts w:ascii="MS Gothic" w:hAnsi="MS Gothic"/>
                <w:lang w:val="ja-JP" w:bidi="ja-JP" w:eastAsia="ja-JP"/>
              </w:rPr>
              <w:t>幅</w:t>
            </w:r>
            <w:r>
              <w:rPr>
                <w:lang w:val="ja-JP" w:bidi="ja-JP" w:eastAsia="ja-JP"/>
              </w:rPr>
              <w:t xml:space="preserve">:80%; </w:t>
            </w:r>
            <w:r>
              <w:rPr>
                <w:rFonts w:ascii="MS Gothic" w:hAnsi="MS Gothic"/>
                <w:lang w:val="ja-JP" w:bidi="ja-JP" w:eastAsia="ja-JP"/>
              </w:rPr>
              <w:t>パディング左</w:t>
            </w:r>
            <w:r>
              <w:rPr>
                <w:lang w:val="ja-JP" w:bidi="ja-JP" w:eastAsia="ja-JP"/>
              </w:rPr>
              <w:t xml:space="preserve">:.5em; </w:t>
            </w:r>
            <w:r>
              <w:rPr>
                <w:rFonts w:ascii="MS Gothic" w:hAnsi="MS Gothic"/>
                <w:lang w:val="ja-JP" w:bidi="ja-JP" w:eastAsia="ja-JP"/>
              </w:rPr>
              <w:t>フォントサイズ</w:t>
            </w:r>
            <w:r>
              <w:rPr>
                <w:lang w:val="ja-JP" w:bidi="ja-JP" w:eastAsia="ja-JP"/>
              </w:rPr>
              <w:t xml:space="preserve">:1em; </w:t>
            </w:r>
            <w:r>
              <w:rPr>
                <w:rFonts w:ascii="MS Gothic" w:hAnsi="MS Gothic"/>
                <w:lang w:val="ja-JP" w:bidi="ja-JP" w:eastAsia="ja-JP"/>
              </w:rPr>
              <w:t>ボーダー</w:t>
            </w:r>
            <w:r>
              <w:rPr>
                <w:lang w:val="ja-JP" w:bidi="ja-JP" w:eastAsia="ja-JP"/>
              </w:rPr>
              <w:t>:</w:t>
            </w:r>
            <w:r>
              <w:rPr>
                <w:rFonts w:ascii="MS Gothic" w:hAnsi="MS Gothic"/>
                <w:lang w:val="ja-JP" w:bidi="ja-JP" w:eastAsia="ja-JP"/>
              </w:rPr>
              <w:t>なし</w:t>
            </w:r>
            <w:r>
              <w:rPr>
                <w:lang w:val="ja-JP" w:bidi="ja-JP" w:eastAsia="ja-JP"/>
              </w:rPr>
              <w:t xml:space="preserve">; </w:t>
            </w:r>
            <w:r>
              <w:rPr>
                <w:rFonts w:ascii="MS Gothic" w:hAnsi="MS Gothic"/>
                <w:lang w:val="ja-JP" w:bidi="ja-JP" w:eastAsia="ja-JP"/>
              </w:rPr>
              <w:t>ボーダー半径</w:t>
            </w:r>
            <w:r>
              <w:rPr>
                <w:lang w:val="ja-JP" w:bidi="ja-JP" w:eastAsia="ja-JP"/>
              </w:rPr>
              <w:t>:.3em;');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2b44986a-d8af-4bb2-9780-a19089e787bb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firstName.setAttribute ('</w:t>
            </w:r>
            <w:r>
              <w:rPr>
                <w:rFonts w:ascii="MS Gothic" w:hAnsi="MS Gothic"/>
                <w:lang w:val="ja-JP" w:bidi="ja-JP" w:eastAsia="ja-JP"/>
              </w:rPr>
              <w:t>プレースホルダ</w:t>
            </w:r>
            <w:r>
              <w:rPr>
                <w:lang w:val="ja-JP" w:bidi="ja-JP" w:eastAsia="ja-JP"/>
              </w:rPr>
              <w:t>'</w:t>
            </w:r>
            <w:r>
              <w:rPr>
                <w:rFonts w:ascii="Microsoft JhengHei" w:hAnsi="Microsoft JhengHei"/>
                <w:lang w:val="ja-JP" w:bidi="ja-JP" w:eastAsia="ja-JP"/>
              </w:rPr>
              <w:t>、</w:t>
            </w:r>
            <w:r>
              <w:rPr>
                <w:lang w:val="ja-JP" w:bidi="ja-JP" w:eastAsia="ja-JP"/>
              </w:rPr>
              <w:t>'</w:t>
            </w:r>
            <w:r>
              <w:rPr>
                <w:rFonts w:ascii="MS Gothic" w:hAnsi="MS Gothic"/>
                <w:lang w:val="ja-JP" w:bidi="ja-JP" w:eastAsia="ja-JP"/>
              </w:rPr>
              <w:t>名</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76b0bd82-c5cb-40f9-87eb-208d37bca695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lastName.setAttribute ('</w:t>
            </w:r>
            <w:r>
              <w:rPr>
                <w:rFonts w:ascii="MS Gothic" w:hAnsi="MS Gothic"/>
                <w:lang w:val="ja-JP" w:bidi="ja-JP" w:eastAsia="ja-JP"/>
              </w:rPr>
              <w:t>スタイル</w:t>
            </w:r>
            <w:r>
              <w:rPr>
                <w:lang w:val="ja-JP" w:bidi="ja-JP" w:eastAsia="ja-JP"/>
              </w:rPr>
              <w:t>'</w:t>
            </w:r>
            <w:r>
              <w:rPr>
                <w:rFonts w:ascii="Microsoft JhengHei" w:hAnsi="Microsoft JhengHei"/>
                <w:lang w:val="ja-JP" w:bidi="ja-JP" w:eastAsia="ja-JP"/>
              </w:rPr>
              <w:t>、</w:t>
            </w:r>
            <w:r>
              <w:rPr>
                <w:lang w:val="ja-JP" w:bidi="ja-JP" w:eastAsia="ja-JP"/>
              </w:rPr>
              <w:t>'</w:t>
            </w:r>
            <w:r>
              <w:rPr>
                <w:rFonts w:ascii="MS Gothic" w:hAnsi="MS Gothic"/>
                <w:lang w:val="ja-JP" w:bidi="ja-JP" w:eastAsia="ja-JP"/>
              </w:rPr>
              <w:t>マージン</w:t>
            </w:r>
            <w:r>
              <w:rPr>
                <w:lang w:val="ja-JP" w:bidi="ja-JP" w:eastAsia="ja-JP"/>
              </w:rPr>
              <w:t xml:space="preserve">:.5em; </w:t>
            </w:r>
            <w:r>
              <w:rPr>
                <w:rFonts w:ascii="MS Gothic" w:hAnsi="MS Gothic"/>
                <w:lang w:val="ja-JP" w:bidi="ja-JP" w:eastAsia="ja-JP"/>
              </w:rPr>
              <w:t>高さ</w:t>
            </w:r>
            <w:r>
              <w:rPr>
                <w:lang w:val="ja-JP" w:bidi="ja-JP" w:eastAsia="ja-JP"/>
              </w:rPr>
              <w:t xml:space="preserve">:2em; </w:t>
            </w:r>
            <w:r>
              <w:rPr>
                <w:rFonts w:ascii="MS Gothic" w:hAnsi="MS Gothic"/>
                <w:lang w:val="ja-JP" w:bidi="ja-JP" w:eastAsia="ja-JP"/>
              </w:rPr>
              <w:t>幅</w:t>
            </w:r>
            <w:r>
              <w:rPr>
                <w:lang w:val="ja-JP" w:bidi="ja-JP" w:eastAsia="ja-JP"/>
              </w:rPr>
              <w:t xml:space="preserve">:80%; </w:t>
            </w:r>
            <w:r>
              <w:rPr>
                <w:rFonts w:ascii="MS Gothic" w:hAnsi="MS Gothic"/>
                <w:lang w:val="ja-JP" w:bidi="ja-JP" w:eastAsia="ja-JP"/>
              </w:rPr>
              <w:t>パディング左</w:t>
            </w:r>
            <w:r>
              <w:rPr>
                <w:lang w:val="ja-JP" w:bidi="ja-JP" w:eastAsia="ja-JP"/>
              </w:rPr>
              <w:t xml:space="preserve">:.5em; </w:t>
            </w:r>
            <w:r>
              <w:rPr>
                <w:rFonts w:ascii="MS Gothic" w:hAnsi="MS Gothic"/>
                <w:lang w:val="ja-JP" w:bidi="ja-JP" w:eastAsia="ja-JP"/>
              </w:rPr>
              <w:t>フォントサイズ</w:t>
            </w:r>
            <w:r>
              <w:rPr>
                <w:lang w:val="ja-JP" w:bidi="ja-JP" w:eastAsia="ja-JP"/>
              </w:rPr>
              <w:t xml:space="preserve">:1em; </w:t>
            </w:r>
            <w:r>
              <w:rPr>
                <w:rFonts w:ascii="MS Gothic" w:hAnsi="MS Gothic"/>
                <w:lang w:val="ja-JP" w:bidi="ja-JP" w:eastAsia="ja-JP"/>
              </w:rPr>
              <w:t>ボーダー</w:t>
            </w:r>
            <w:r>
              <w:rPr>
                <w:lang w:val="ja-JP" w:bidi="ja-JP" w:eastAsia="ja-JP"/>
              </w:rPr>
              <w:t>:</w:t>
            </w:r>
            <w:r>
              <w:rPr>
                <w:rFonts w:ascii="MS Gothic" w:hAnsi="MS Gothic"/>
                <w:lang w:val="ja-JP" w:bidi="ja-JP" w:eastAsia="ja-JP"/>
              </w:rPr>
              <w:t>なし</w:t>
            </w:r>
            <w:r>
              <w:rPr>
                <w:lang w:val="ja-JP" w:bidi="ja-JP" w:eastAsia="ja-JP"/>
              </w:rPr>
              <w:t xml:space="preserve">; </w:t>
            </w:r>
            <w:r>
              <w:rPr>
                <w:rFonts w:ascii="MS Gothic" w:hAnsi="MS Gothic"/>
                <w:lang w:val="ja-JP" w:bidi="ja-JP" w:eastAsia="ja-JP"/>
              </w:rPr>
              <w:t>ボーダー半径</w:t>
            </w:r>
            <w:r>
              <w:rPr>
                <w:lang w:val="ja-JP" w:bidi="ja-JP" w:eastAsia="ja-JP"/>
              </w:rPr>
              <w:t>:.3em;');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a6fe660d-5a23-4808-b291-f29c843b4053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lastName.setAttribute ('</w:t>
            </w:r>
            <w:r>
              <w:rPr>
                <w:rFonts w:ascii="MS Gothic" w:hAnsi="MS Gothic"/>
                <w:lang w:val="ja-JP" w:bidi="ja-JP" w:eastAsia="ja-JP"/>
              </w:rPr>
              <w:t>プレースホルダ</w:t>
            </w:r>
            <w:r>
              <w:rPr>
                <w:lang w:val="ja-JP" w:bidi="ja-JP" w:eastAsia="ja-JP"/>
              </w:rPr>
              <w:t>'</w:t>
            </w:r>
            <w:r>
              <w:rPr>
                <w:rFonts w:ascii="Microsoft JhengHei" w:hAnsi="Microsoft JhengHei"/>
                <w:lang w:val="ja-JP" w:bidi="ja-JP" w:eastAsia="ja-JP"/>
              </w:rPr>
              <w:t>、</w:t>
            </w:r>
            <w:r>
              <w:rPr>
                <w:lang w:val="ja-JP" w:bidi="ja-JP" w:eastAsia="ja-JP"/>
              </w:rPr>
              <w:t>'</w:t>
            </w:r>
            <w:r>
              <w:rPr>
                <w:rFonts w:ascii="MS Gothic" w:hAnsi="MS Gothic"/>
                <w:lang w:val="ja-JP" w:bidi="ja-JP" w:eastAsia="ja-JP"/>
              </w:rPr>
              <w:t>姓</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c79c12f3-f046-4571-903f-a2ccf0a42bd1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emailAddress.SetAttribute ('</w:t>
            </w:r>
            <w:r>
              <w:rPr>
                <w:rFonts w:ascii="MS Gothic" w:hAnsi="MS Gothic"/>
                <w:lang w:val="ja-JP" w:bidi="ja-JP" w:eastAsia="ja-JP"/>
              </w:rPr>
              <w:t>スタイル</w:t>
            </w:r>
            <w:r>
              <w:rPr>
                <w:lang w:val="ja-JP" w:bidi="ja-JP" w:eastAsia="ja-JP"/>
              </w:rPr>
              <w:t>'</w:t>
            </w:r>
            <w:r>
              <w:rPr>
                <w:rFonts w:ascii="Microsoft JhengHei" w:hAnsi="Microsoft JhengHei"/>
                <w:lang w:val="ja-JP" w:bidi="ja-JP" w:eastAsia="ja-JP"/>
              </w:rPr>
              <w:t>、</w:t>
            </w:r>
            <w:r>
              <w:rPr>
                <w:lang w:val="ja-JP" w:bidi="ja-JP" w:eastAsia="ja-JP"/>
              </w:rPr>
              <w:t>'</w:t>
            </w:r>
            <w:r>
              <w:rPr>
                <w:rFonts w:ascii="MS Gothic" w:hAnsi="MS Gothic"/>
                <w:lang w:val="ja-JP" w:bidi="ja-JP" w:eastAsia="ja-JP"/>
              </w:rPr>
              <w:t>マージン</w:t>
            </w:r>
            <w:r>
              <w:rPr>
                <w:lang w:val="ja-JP" w:bidi="ja-JP" w:eastAsia="ja-JP"/>
              </w:rPr>
              <w:t xml:space="preserve">:.5em; </w:t>
            </w:r>
            <w:r>
              <w:rPr>
                <w:rFonts w:ascii="MS Gothic" w:hAnsi="MS Gothic"/>
                <w:lang w:val="ja-JP" w:bidi="ja-JP" w:eastAsia="ja-JP"/>
              </w:rPr>
              <w:t>高さ</w:t>
            </w:r>
            <w:r>
              <w:rPr>
                <w:lang w:val="ja-JP" w:bidi="ja-JP" w:eastAsia="ja-JP"/>
              </w:rPr>
              <w:t xml:space="preserve">:2em; </w:t>
            </w:r>
            <w:r>
              <w:rPr>
                <w:rFonts w:ascii="MS Gothic" w:hAnsi="MS Gothic"/>
                <w:lang w:val="ja-JP" w:bidi="ja-JP" w:eastAsia="ja-JP"/>
              </w:rPr>
              <w:t>幅</w:t>
            </w:r>
            <w:r>
              <w:rPr>
                <w:lang w:val="ja-JP" w:bidi="ja-JP" w:eastAsia="ja-JP"/>
              </w:rPr>
              <w:t xml:space="preserve">:80%; </w:t>
            </w:r>
            <w:r>
              <w:rPr>
                <w:rFonts w:ascii="MS Gothic" w:hAnsi="MS Gothic"/>
                <w:lang w:val="ja-JP" w:bidi="ja-JP" w:eastAsia="ja-JP"/>
              </w:rPr>
              <w:t>パディング左</w:t>
            </w:r>
            <w:r>
              <w:rPr>
                <w:lang w:val="ja-JP" w:bidi="ja-JP" w:eastAsia="ja-JP"/>
              </w:rPr>
              <w:t xml:space="preserve">:.5em; </w:t>
            </w:r>
            <w:r>
              <w:rPr>
                <w:rFonts w:ascii="MS Gothic" w:hAnsi="MS Gothic"/>
                <w:lang w:val="ja-JP" w:bidi="ja-JP" w:eastAsia="ja-JP"/>
              </w:rPr>
              <w:t>フォントサイズ</w:t>
            </w:r>
            <w:r>
              <w:rPr>
                <w:lang w:val="ja-JP" w:bidi="ja-JP" w:eastAsia="ja-JP"/>
              </w:rPr>
              <w:t xml:space="preserve">:1em; </w:t>
            </w:r>
            <w:r>
              <w:rPr>
                <w:rFonts w:ascii="MS Gothic" w:hAnsi="MS Gothic"/>
                <w:lang w:val="ja-JP" w:bidi="ja-JP" w:eastAsia="ja-JP"/>
              </w:rPr>
              <w:t>ボーダー</w:t>
            </w:r>
            <w:r>
              <w:rPr>
                <w:lang w:val="ja-JP" w:bidi="ja-JP" w:eastAsia="ja-JP"/>
              </w:rPr>
              <w:t>:</w:t>
            </w:r>
            <w:r>
              <w:rPr>
                <w:rFonts w:ascii="MS Gothic" w:hAnsi="MS Gothic"/>
                <w:lang w:val="ja-JP" w:bidi="ja-JP" w:eastAsia="ja-JP"/>
              </w:rPr>
              <w:t>なし</w:t>
            </w:r>
            <w:r>
              <w:rPr>
                <w:lang w:val="ja-JP" w:bidi="ja-JP" w:eastAsia="ja-JP"/>
              </w:rPr>
              <w:t xml:space="preserve">; </w:t>
            </w:r>
            <w:r>
              <w:rPr>
                <w:rFonts w:ascii="MS Gothic" w:hAnsi="MS Gothic"/>
                <w:lang w:val="ja-JP" w:bidi="ja-JP" w:eastAsia="ja-JP"/>
              </w:rPr>
              <w:t>ボーダー半径</w:t>
            </w:r>
            <w:r>
              <w:rPr>
                <w:lang w:val="ja-JP" w:bidi="ja-JP" w:eastAsia="ja-JP"/>
              </w:rPr>
              <w:t>:.3em;');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9d91455b-21c4-49a6-8ebe-63ffc70dea86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emailAddress.SetAttribute ('</w:t>
            </w:r>
            <w:r>
              <w:rPr>
                <w:rFonts w:ascii="MS Gothic" w:hAnsi="MS Gothic"/>
                <w:lang w:val="ja-JP" w:bidi="ja-JP" w:eastAsia="ja-JP"/>
              </w:rPr>
              <w:t>プレースホルダ</w:t>
            </w:r>
            <w:r>
              <w:rPr>
                <w:lang w:val="ja-JP" w:bidi="ja-JP" w:eastAsia="ja-JP"/>
              </w:rPr>
              <w:t>'</w:t>
            </w:r>
            <w:r>
              <w:rPr>
                <w:rFonts w:ascii="Microsoft JhengHei" w:hAnsi="Microsoft JhengHei"/>
                <w:lang w:val="ja-JP" w:bidi="ja-JP" w:eastAsia="ja-JP"/>
              </w:rPr>
              <w:t>、</w:t>
            </w:r>
            <w:r>
              <w:rPr>
                <w:lang w:val="ja-JP" w:bidi="ja-JP" w:eastAsia="ja-JP"/>
              </w:rPr>
              <w:t>'</w:t>
            </w:r>
            <w:r>
              <w:rPr>
                <w:rFonts w:ascii="MS Gothic" w:hAnsi="MS Gothic"/>
                <w:lang w:val="ja-JP" w:bidi="ja-JP" w:eastAsia="ja-JP"/>
              </w:rPr>
              <w:t>電子メール</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84aed954-7dd1-44c9-8f28-3aa9fbf3f6c6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c947ec78-4fd4-420c-bd8e-32a24097ca37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c8e5d38f-cc2d-49da-b7bf-837dac2c5e04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created in Eloqua and styled as needed,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w:t>
            </w:r>
            <w:r>
              <w:rPr>
                <w:lang w:val="ja-JP" w:bidi="ja-JP" w:eastAsia="ja-JP"/>
              </w:rPr>
              <w:t>HTML</w:t>
            </w:r>
            <w:r>
              <w:rPr>
                <w:rFonts w:ascii="MS Gothic" w:hAnsi="MS Gothic"/>
                <w:lang w:val="ja-JP" w:bidi="ja-JP" w:eastAsia="ja-JP"/>
              </w:rPr>
              <w:t>を</w:t>
            </w:r>
            <w:r>
              <w:rPr>
                <w:lang w:val="ja-JP" w:bidi="ja-JP" w:eastAsia="ja-JP"/>
              </w:rPr>
              <w:t>Eloqua</w:t>
            </w:r>
            <w:r>
              <w:rPr>
                <w:rFonts w:ascii="MS Gothic" w:hAnsi="MS Gothic"/>
                <w:lang w:val="ja-JP" w:bidi="ja-JP" w:eastAsia="ja-JP"/>
              </w:rPr>
              <w:t>で作成し</w:t>
            </w:r>
            <w:r>
              <w:rPr>
                <w:rFonts w:ascii="Microsoft JhengHei" w:hAnsi="Microsoft JhengHei"/>
                <w:lang w:val="ja-JP" w:bidi="ja-JP" w:eastAsia="ja-JP"/>
              </w:rPr>
              <w:t>、</w:t>
            </w:r>
            <w:r>
              <w:rPr>
                <w:rFonts w:ascii="MS Gothic" w:hAnsi="MS Gothic"/>
                <w:lang w:val="ja-JP" w:bidi="ja-JP" w:eastAsia="ja-JP"/>
              </w:rPr>
              <w:t>必要に応じてデザインした後</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モジュールでカスタムリードフォームを作成し</w:t>
            </w:r>
            <w:r>
              <w:rPr>
                <w:rFonts w:ascii="Microsoft JhengHei" w:hAnsi="Microsoft JhengHei"/>
                <w:lang w:val="ja-JP" w:bidi="ja-JP" w:eastAsia="ja-JP"/>
              </w:rPr>
              <w:t>、</w:t>
            </w:r>
            <w:r>
              <w:rPr>
                <w:rFonts w:ascii="MS Gothic" w:hAnsi="MS Gothic"/>
                <w:lang w:val="ja-JP" w:bidi="ja-JP" w:eastAsia="ja-JP"/>
              </w:rPr>
              <w:t>リードフォームを</w:t>
            </w:r>
            <w:r>
              <w:rPr>
                <w:lang w:val="ja-JP" w:bidi="ja-JP" w:eastAsia="ja-JP"/>
              </w:rPr>
              <w:t>Audience</w:t>
            </w:r>
            <w:r>
              <w:rPr>
                <w:rFonts w:ascii="MS Gothic" w:hAnsi="MS Gothic"/>
                <w:lang w:val="ja-JP" w:bidi="ja-JP" w:eastAsia="ja-JP"/>
              </w:rPr>
              <w:t>対応プレーヤーに関連付けます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7d31924e-49fb-40ed-9176-2a9044ce76a2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ed33f073-24bb-442d-9e71-ee29420b10c2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3861a12f-6ca8-494d-b120-bcf31ee89a77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リードフォームが作成されている場合</w:t>
            </w:r>
            <w:r>
              <w:rPr>
                <w:rFonts w:ascii="Microsoft JhengHei" w:hAnsi="Microsoft JhengHei"/>
                <w:lang w:val="ja-JP" w:bidi="ja-JP" w:eastAsia="ja-JP"/>
              </w:rPr>
              <w:t>、</w:t>
            </w:r>
            <w:r>
              <w:rPr>
                <w:rFonts w:ascii="MS Gothic" w:hAnsi="MS Gothic"/>
                <w:lang w:val="ja-JP" w:bidi="ja-JP" w:eastAsia="ja-JP"/>
              </w:rPr>
              <w:t>作成されたリードフォームが表示されます</w:t>
            </w:r>
            <w:r>
              <w:rPr>
                <w:rFonts w:ascii="Microsoft JhengHei" w:hAnsi="Microsoft JhengHei"/>
                <w:lang w:val="ja-JP" w:bidi="ja-JP" w:eastAsia="ja-JP"/>
              </w:rPr>
              <w:t>。</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8aeac839-4de1-4c67-b01a-c6dae34a003b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リードフォームの作成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e1606dab-be79-4487-9dec-c313dc78abe2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w:t>
            </w:r>
            <w:r>
              <w:rPr>
                <w:rStyle w:val="C3"/>
                <w:noProof w:val="1"/>
                <w:lang w:val="ja-JP" w:bidi="ja-JP" w:eastAsia="ja-JP"/>
              </w:rPr>
              <w:t>[1}</w:t>
            </w:r>
            <w:r>
              <w:rPr>
                <w:rFonts w:ascii="MS Gothic" w:hAnsi="MS Gothic"/>
                <w:lang w:val="ja-JP" w:bidi="ja-JP" w:eastAsia="ja-JP"/>
              </w:rPr>
              <w:t>名前</w:t>
            </w:r>
            <w:r>
              <w:rPr>
                <w:rStyle w:val="C3"/>
                <w:noProof w:val="1"/>
                <w:lang w:val="ja-JP" w:bidi="ja-JP" w:eastAsia="ja-JP"/>
              </w:rPr>
              <w:t>{2]</w:t>
            </w:r>
            <w:r>
              <w:rPr>
                <w:rFonts w:ascii="MS Gothic" w:hAnsi="MS Gothic"/>
                <w:lang w:val="ja-JP" w:bidi="ja-JP" w:eastAsia="ja-JP"/>
              </w:rPr>
              <w:t>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0d4367ff-9fcc-4691-b1e5-e8a702840e6d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フォームの言語</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a88fe9fd-9e43-43af-813f-5d2c1c2d2459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フォームのタイミング</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fd2ea3b6-ad65-4518-a714-488c0a229ed8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フォームのタイミングで</w:t>
            </w:r>
            <w:r>
              <w:rPr>
                <w:rFonts w:ascii="Microsoft JhengHei" w:hAnsi="Microsoft JhengHei"/>
                <w:lang w:val="ja-JP" w:bidi="ja-JP" w:eastAsia="ja-JP"/>
              </w:rPr>
              <w:t>、</w:t>
            </w:r>
            <w:r>
              <w:rPr>
                <w:rFonts w:ascii="MS Gothic" w:hAnsi="MS Gothic"/>
                <w:lang w:val="ja-JP" w:bidi="ja-JP" w:eastAsia="ja-JP"/>
              </w:rPr>
              <w:t>リードフォームがいつ表示されるかが決まります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d1f1ee9c-4be6-48b8-8a61-9ac3b08c6610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42c180af-04fc-4b32-ad91-0aecb03dce3b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cfa79d4d-b353-4af6-a254-130b0761cb57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フォームのタイプを</w:t>
            </w:r>
            <w:r>
              <w:rPr>
                <w:lang w:val="ja-JP" w:bidi="ja-JP" w:eastAsia="ja-JP"/>
              </w:rPr>
              <w:t>\[</w:t>
            </w:r>
            <w:r>
              <w:rPr>
                <w:rStyle w:val="C3"/>
                <w:noProof w:val="1"/>
                <w:lang w:val="ja-JP" w:bidi="ja-JP" w:eastAsia="ja-JP"/>
              </w:rPr>
              <w:t>[1}</w:t>
            </w:r>
            <w:r>
              <w:rPr>
                <w:rFonts w:ascii="MS Gothic" w:hAnsi="MS Gothic"/>
                <w:lang w:val="ja-JP" w:bidi="ja-JP" w:eastAsia="ja-JP"/>
              </w:rPr>
              <w:t>カスタムリードフォーム</w:t>
            </w:r>
            <w:r>
              <w:rPr>
                <w:rStyle w:val="C3"/>
                <w:noProof w:val="1"/>
                <w:lang w:val="ja-JP" w:bidi="ja-JP" w:eastAsia="ja-JP"/>
              </w:rPr>
              <w:t>{2]</w:t>
            </w:r>
            <w:r>
              <w:rPr>
                <w:lang w:val="ja-JP" w:bidi="ja-JP" w:eastAsia="ja-JP"/>
              </w:rPr>
              <w:t>]</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4537a6d8-25a0-4b1c-bc80-fef27dd0a785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w:t>
            </w:r>
            <w:r>
              <w:rPr>
                <w:lang w:val="ja-JP" w:bidi="ja-JP" w:eastAsia="ja-JP"/>
              </w:rPr>
              <w:t xml:space="preserve"> HTML </w:t>
            </w:r>
            <w:r>
              <w:rPr>
                <w:rStyle w:val="C3"/>
                <w:noProof w:val="1"/>
                <w:lang w:val="ja-JP" w:bidi="ja-JP" w:eastAsia="ja-JP"/>
              </w:rPr>
              <w:t>{2]</w:t>
            </w:r>
            <w:r>
              <w:rPr>
                <w:rFonts w:ascii="MS Gothic" w:hAnsi="MS Gothic"/>
                <w:lang w:val="ja-JP" w:bidi="ja-JP" w:eastAsia="ja-JP"/>
              </w:rPr>
              <w:t>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9912e198-a3ea-4790-bfe0-ee44e87cac99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de0698e6-dce3-4103-af0a-60a70efd291e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w:t>
            </w:r>
            <w:r>
              <w:rPr>
                <w:lang w:val="ja-JP" w:bidi="ja-JP" w:eastAsia="ja-JP"/>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51d7f10d-e720-4e36-adbb-701d7d24c193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{2][1}</w:t>
            </w:r>
            <w:r>
              <w:rPr>
                <w:rFonts w:ascii="MS Gothic" w:hAnsi="MS Gothic"/>
                <w:lang w:val="ja-JP" w:bidi="ja-JP" w:eastAsia="ja-JP"/>
              </w:rPr>
              <w:t>確認</w:t>
            </w:r>
            <w:r>
              <w:rPr>
                <w:lang w:val="ja-JP" w:bidi="ja-JP" w:eastAsia="ja-JP"/>
              </w:rPr>
              <w:t xml:space="preserve"> HTML </w:t>
            </w:r>
            <w:r>
              <w:rPr>
                <w:rStyle w:val="C3"/>
                <w:noProof w:val="1"/>
                <w:lang w:val="ja-JP" w:bidi="ja-JP" w:eastAsia="ja-JP"/>
              </w:rPr>
              <w:t>{2]</w:t>
            </w:r>
            <w:r>
              <w:rPr>
                <w:rFonts w:ascii="MS Gothic" w:hAnsi="MS Gothic"/>
                <w:lang w:val="ja-JP" w:bidi="ja-JP" w:eastAsia="ja-JP"/>
              </w:rPr>
              <w:t>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69d227d4-b437-4bbf-975b-77ca768b80e3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確認ビューが</w:t>
            </w:r>
            <w:r>
              <w:rPr>
                <w:lang w:val="ja-JP" w:bidi="ja-JP" w:eastAsia="ja-JP"/>
              </w:rPr>
              <w:t>5</w:t>
            </w:r>
            <w:r>
              <w:rPr>
                <w:rFonts w:ascii="MS Gothic" w:hAnsi="MS Gothic"/>
                <w:lang w:val="ja-JP" w:bidi="ja-JP" w:eastAsia="ja-JP"/>
              </w:rPr>
              <w:t>秒間表示され</w:t>
            </w:r>
            <w:r>
              <w:rPr>
                <w:rFonts w:ascii="Microsoft JhengHei" w:hAnsi="Microsoft JhengHei"/>
                <w:lang w:val="ja-JP" w:bidi="ja-JP" w:eastAsia="ja-JP"/>
              </w:rPr>
              <w:t>、</w:t>
            </w: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f42b1747-4b39-4c5a-b753-8d9bab328c68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w:t>
            </w:r>
            <w:r>
              <w:rPr>
                <w:lang w:val="ja-JP" w:bidi="ja-JP" w:eastAsia="ja-JP"/>
              </w:rPr>
              <w:t>HTML</w:t>
            </w:r>
            <w:r>
              <w:rPr>
                <w:rFonts w:ascii="MS Gothic" w:hAnsi="MS Gothic"/>
                <w:lang w:val="ja-JP" w:bidi="ja-JP" w:eastAsia="ja-JP"/>
              </w:rPr>
              <w:t>が含まれない場合は</w:t>
            </w:r>
            <w:r>
              <w:rPr>
                <w:rFonts w:ascii="Microsoft JhengHei" w:hAnsi="Microsoft JhengHei"/>
                <w:lang w:val="ja-JP" w:bidi="ja-JP" w:eastAsia="ja-JP"/>
              </w:rPr>
              <w:t>、</w:t>
            </w:r>
            <w:r>
              <w:rPr>
                <w:rFonts w:ascii="MS Gothic" w:hAnsi="MS Gothic"/>
                <w:lang w:val="ja-JP" w:bidi="ja-JP" w:eastAsia="ja-JP"/>
              </w:rPr>
              <w:t>フォームの送信後に動画の再生が再開されます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bd7b3f45-e503-4476-96ee-ed36c96ee8f7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w:t>
            </w:r>
            <w:r>
              <w:rPr>
                <w:rFonts w:ascii="MS Gothic" w:hAnsi="MS Gothic"/>
                <w:lang w:val="ja-JP" w:bidi="ja-JP" w:eastAsia="ja-JP"/>
              </w:rPr>
              <w:t>フォームのプレビューを開くには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フォームのプレビュー</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bb017a05-5e5e-4473-bdf5-633b8049282a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リードフォームを保存します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4ac146c2-345a-45fe-9c67-9e42df55ffa8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574b7c55-e2aa-40ad-ae8a-526a2d4c546c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作成したリードフォームは</w:t>
            </w:r>
            <w:r>
              <w:rPr>
                <w:rFonts w:ascii="Microsoft JhengHei" w:hAnsi="Microsoft JhengHei"/>
                <w:lang w:val="ja-JP" w:bidi="ja-JP" w:eastAsia="ja-JP"/>
              </w:rPr>
              <w:t>、</w:t>
            </w:r>
            <w:r>
              <w:rPr>
                <w:rFonts w:ascii="MS Gothic" w:hAnsi="MS Gothic"/>
                <w:lang w:val="ja-JP" w:bidi="ja-JP" w:eastAsia="ja-JP"/>
              </w:rPr>
              <w:t>プレーヤーに割り当てる必要があります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9f4b1a72-7c1f-4321-8cad-ef2f7a3efa53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1fa658c5-b74d-4377-a0f0-6b5a4c347efa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928e2e39-0b1c-4d81-8761-bfb13b3896ec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プレーヤーを見つけ</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Lead Form </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ドロップダウンリストを使用して</w:t>
            </w:r>
            <w:r>
              <w:rPr>
                <w:rFonts w:ascii="Microsoft JhengHei" w:hAnsi="Microsoft JhengHei"/>
                <w:lang w:val="ja-JP" w:bidi="ja-JP" w:eastAsia="ja-JP"/>
              </w:rPr>
              <w:t>、</w:t>
            </w:r>
            <w:r>
              <w:rPr>
                <w:rFonts w:ascii="MS Gothic" w:hAnsi="MS Gothic"/>
                <w:lang w:val="ja-JP" w:bidi="ja-JP" w:eastAsia="ja-JP"/>
              </w:rPr>
              <w:t>リードフォームを選択します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e9c6e33d-7363-4d7b-81ad-b7ad1d366da2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これでセットアップは完了しました</w:t>
            </w:r>
            <w:r>
              <w:rPr>
                <w:rFonts w:ascii="Microsoft JhengHei" w:hAnsi="Microsoft JhengHei"/>
                <w:lang w:val="ja-JP" w:bidi="ja-JP" w:eastAsia="ja-JP"/>
              </w:rPr>
              <w:t>。</w:t>
            </w:r>
            <w:r>
              <w:rPr>
                <w:rFonts w:ascii="MS Gothic" w:hAnsi="MS Gothic"/>
                <w:lang w:val="ja-JP" w:bidi="ja-JP" w:eastAsia="ja-JP"/>
              </w:rPr>
              <w:t>リード情報を取得する準備ができました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29fe129a-3c4b-4ca8-86da-99caca824899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対応プレーヤーを使用して動画が公開されると</w:t>
            </w:r>
            <w:r>
              <w:rPr>
                <w:rFonts w:ascii="Microsoft JhengHei" w:hAnsi="Microsoft JhengHei"/>
                <w:lang w:val="ja-JP" w:bidi="ja-JP" w:eastAsia="ja-JP"/>
              </w:rPr>
              <w:t>、</w:t>
            </w:r>
            <w:r>
              <w:rPr>
                <w:rFonts w:ascii="MS Gothic" w:hAnsi="MS Gothic"/>
                <w:lang w:val="ja-JP" w:bidi="ja-JP" w:eastAsia="ja-JP"/>
              </w:rPr>
              <w:t>フォームタイミング設定に従ってリードフォームが表示されます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df09331e-c0df-4e11-a113-497aecd8313e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でフォームデータを確認する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a9c37a63-288d-487a-9a25-0961c10fb4e3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フォームデータが</w:t>
            </w:r>
            <w:r>
              <w:rPr>
                <w:lang w:val="ja-JP" w:bidi="ja-JP" w:eastAsia="ja-JP"/>
              </w:rPr>
              <w:t>Eloqua</w:t>
            </w:r>
            <w:r>
              <w:rPr>
                <w:rFonts w:ascii="MS Gothic" w:hAnsi="MS Gothic"/>
                <w:lang w:val="ja-JP" w:bidi="ja-JP" w:eastAsia="ja-JP"/>
              </w:rPr>
              <w:t>に渡されたことを確認する方法は複数あります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351dc90a-5f60-4a86-aa06-bd4ff759a4c4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以下の手順に従って</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でフォームデータを表示します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1ce7bd6a-4196-469f-b754-178d9cdc85b9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w:t>
            </w:r>
            <w:r>
              <w:rPr>
                <w:lang w:val="ja-JP" w:bidi="ja-JP" w:eastAsia="ja-JP"/>
              </w:rPr>
              <w:t>Eloqua</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f24b6de5-6d5a-4834-8b02-fb7ba6aa2a98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Assets</w:t>
            </w:r>
            <w:r>
              <w:rPr>
                <w:rStyle w:val="C3"/>
                <w:noProof w:val="1"/>
                <w:lang w:val="ja-JP" w:bidi="ja-JP" w:eastAsia="ja-JP"/>
              </w:rPr>
              <w:t>{2]</w:t>
            </w:r>
            <w:r>
              <w:rPr>
                <w:lang w:val="ja-JP" w:bidi="ja-JP" w:eastAsia="ja-JP"/>
              </w:rPr>
              <w:t>] &gt; \[</w:t>
            </w:r>
            <w:r>
              <w:rPr>
                <w:rStyle w:val="C3"/>
                <w:noProof w:val="1"/>
                <w:lang w:val="ja-JP" w:bidi="ja-JP" w:eastAsia="ja-JP"/>
              </w:rPr>
              <w:t>[1}</w:t>
            </w:r>
            <w:r>
              <w:rPr>
                <w:lang w:val="ja-JP" w:bidi="ja-JP" w:eastAsia="ja-JP"/>
              </w:rPr>
              <w:t>Forms</w:t>
            </w:r>
            <w:r>
              <w:rPr>
                <w:rStyle w:val="C3"/>
                <w:noProof w:val="1"/>
                <w:lang w:val="ja-JP" w:bidi="ja-JP" w:eastAsia="ja-JP"/>
              </w:rPr>
              <w:t>{2]</w:t>
            </w:r>
            <w:r>
              <w:rPr>
                <w:lang w:val="ja-JP" w:bidi="ja-JP" w:eastAsia="ja-JP"/>
              </w:rPr>
              <w:t>]</w:t>
            </w:r>
            <w:r>
              <w:rPr>
                <w:rFonts w:ascii="MS Gothic" w:hAnsi="MS Gothic"/>
                <w:lang w:val="ja-JP" w:bidi="ja-JP" w:eastAsia="ja-JP"/>
              </w:rPr>
              <w:t>に移動します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73d49d71-8ec0-4c59-8957-d094bcb71801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左ナビゲーションで</w:t>
            </w:r>
            <w:r>
              <w:rPr>
                <w:lang w:val="ja-JP" w:bidi="ja-JP" w:eastAsia="ja-JP"/>
              </w:rPr>
              <w:t>\[</w:t>
            </w:r>
            <w:r>
              <w:rPr>
                <w:rStyle w:val="C3"/>
                <w:noProof w:val="1"/>
                <w:lang w:val="ja-JP" w:bidi="ja-JP" w:eastAsia="ja-JP"/>
              </w:rPr>
              <w:t>[1}</w:t>
            </w:r>
            <w:r>
              <w:rPr>
                <w:lang w:val="ja-JP" w:bidi="ja-JP" w:eastAsia="ja-JP"/>
              </w:rPr>
              <w:t>All Files</w:t>
            </w:r>
            <w:r>
              <w:rPr>
                <w:rStyle w:val="C3"/>
                <w:noProof w:val="1"/>
                <w:lang w:val="ja-JP" w:bidi="ja-JP" w:eastAsia="ja-JP"/>
              </w:rPr>
              <w:t>{2]</w:t>
            </w:r>
            <w:r>
              <w:rPr>
                <w:lang w:val="ja-JP" w:bidi="ja-JP" w:eastAsia="ja-JP"/>
              </w:rPr>
              <w:t>]</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フォームをすべて表示します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7af15771-dc90-41b0-9f4a-055b2c0424c4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フォーム名をダブルクリックして開きます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63ca2fb7-84ec-4b90-a948-4076a0387b63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アクション</w:t>
            </w:r>
            <w:r>
              <w:rPr>
                <w:lang w:val="ja-JP" w:bidi="ja-JP" w:eastAsia="ja-JP"/>
              </w:rPr>
              <w:t xml:space="preserve">] \[&gt; </w:t>
            </w:r>
            <w:r>
              <w:rPr>
                <w:rFonts w:ascii="MS Gothic" w:hAnsi="MS Gothic"/>
                <w:lang w:val="ja-JP" w:bidi="ja-JP" w:eastAsia="ja-JP"/>
              </w:rPr>
              <w:t>送信データの表示</w:t>
            </w:r>
            <w:r>
              <w:rPr>
                <w:lang w:val="ja-JP" w:bidi="ja-JP" w:eastAsia="ja-JP"/>
              </w:rPr>
              <w:t xml:space="preserve">...] </w:t>
            </w:r>
            <w:r>
              <w:rPr>
                <w:rFonts w:ascii="MS Gothic" w:hAnsi="MS Gothic"/>
                <w:lang w:val="ja-JP" w:bidi="ja-JP" w:eastAsia="ja-JP"/>
              </w:rPr>
              <w:t>の順にクリックします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df7cc376-d247-46eb-8dec-831bbbb6cf95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47d38924-299d-4daf-9317-cea1111c7d36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3850a94c-46e6-4a60-811a-ae6b7fec74e1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リードフォームデータ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4f7cc968-c82d-4166-bd13-d9b93b43a7e9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2e5bf445-47bc-4c90-a1da-8e7cb1049959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c54e2fd2-bce7-49b3-a2f5-fdaa3c874d0d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5f149a2d-5742-4a2e-93f6-9bb861e00847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c8d772c9-fd0f-48c4-89ea-a669bcfbd852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c622565c-f9b3-42ee-b305-6981a9133f9f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00f54d5e-5740-4b80-88c1-59a719f81911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ee8ac5cb-2db2-49e5-9c28-5255561d5acf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1006cfa0-3cca-42e4-9403-d4c43a5c7e3b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59bb7de0-c147-465a-9594-9df11d896f0f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701da4fe-40b0-4c1b-bed9-de1aebc8eeab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d9b5b622-6fef-4b02-ba43-9e989cd29077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35b499f1-944f-41ab-bddb-31034a33d06a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c0ce44ff-76f5-4829-9f78-1593a62988de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6ff2a39b-8e46-4bc4-8d95-d32db8e41b5d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43c410f3-e439-4992-b210-8974dd9dd7c9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0cd77647-dbcc-41ab-a233-1dfb2a6efee3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8c18ee98-69bb-45b9-996a-6eee677c3ed2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53bad211-f77e-40af-bc5d-e95bce719f95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8dde6dae-d8bd-4f76-baec-151a762176e4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1dc0c999-0ba1-4e54-95dc-69797a0756ac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e4f948ce-ca4b-4b93-a62a-5d7045cf21a2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c615d364-1ca1-4078-aadb-a7d22261835e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28eb46b7-ce79-46f8-9b45-47cb51ea7510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2577c5d4-9668-4f70-b1e7-a2b2d20bb917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3cffe515-6c80-44f3-ab31-3654c95d680c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97d19469-8276-4192-adbe-e001c7b185b0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bec4e890-580d-407f-bbda-11567c15a72c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6f701f75-cbb2-4494-ac4e-f5bbbc03e9c4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70972de4-b114-4a19-b3e7-623cb20bbdfb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e657a758-6f03-4317-a679-0e3ec12bf03c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75f6febc-bd82-40a7-9f04-26c6a18525ef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be9e171e-ce74-4b4c-bc16-ccf3b2247be8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0c215213-700f-4f3c-baed-79c4c67b3a0a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049d9746-7abe-4c33-9bd2-3fce89596e2a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2dc88a41-848c-4bf1-abf8-2ce744e039e2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efa64776-e030-4290-96ba-e86dea54ba19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784a7b3a-5fdf-4ee1-83c1-cff300ae8a7c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ed9039ab-dbed-49ba-8024-b3d7d45a4a20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1bc4ccca-fb82-4d65-a55f-527bc2ddaf59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d359fc65-1b5d-4412-8f3b-a526ebe57aa2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9302990b-52f0-4064-968f-fbb5bacb898a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15006a3f-f1b5-43a2-8ceb-9e5fe7bee2a0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84581bb5-b69f-43b6-afc8-6c033b84eeca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a7f98f6b-bb65-4119-adc9-55a01ea4471d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bed939c2-add5-48be-97d5-f914fb3aea93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36ad4a59-c823-48c8-9770-6def498e9287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912e9823-d2ad-4c18-8a5c-344433e84598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b9ad7687-1749-47d0-84e9-63e33edbc382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605f7ad7-ed01-4236-b09b-5b1a9661ef12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f3c2c102-dc39-4d86-9ea8-135cad62beb4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73a6c5a5-c789-4227-b667-1879a193e493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0fbe4bbd-1bca-4ab1-ba9d-00f792a4c038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4b2de8cd-8c5b-4f68-9e2d-4c5cdef9bdc4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18feacea-83d3-42fc-9779-77a0aa0014bd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e4e7d337-3751-48f0-bba9-0c619bd5a083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0c9a2501-f9a5-4c1a-aa37-e8e8ae254865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8e318d6d-3284-4643-9f26-e1ae70446a06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79e4c782-2f04-4080-99da-e19ff04ccf1f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8b7d2479-4495-4cce-aa72-24c30d0494a1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aece9c4c-6953-4db9-9009-52b4434ad1f1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3311da77-2960-4c84-bb09-d463d2169a09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b2dee055-3b2e-4a0d-85fc-0f52d267047b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357cea76-2325-4a90-bab7-e570428f2c8c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0c8077ab-c1ce-43a3-8fdf-0fb9e6f1ea55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f6c7d326-8559-476e-b8c1-bdf423198e01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39730d3c-45b7-4c20-8a23-261b6da19c18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28a529b3-f6e5-4f8d-869e-9e8bfd3da63a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02653739-13f8-4c04-9e5b-ad60ccfdc915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a357b18a-b179-41f8-9ca8-2eb7a2ac35e0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0b71be00-6914-4b37-974d-1c4269fc8ef7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1e8f2fb9-3c6d-4aae-bc7d-74baa82f8be5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80954d52-1b41-4ea4-807e-8a84d1aa3203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2e975793-b443-4e7e-aabe-1716aaf79da7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e8bdb7bb-7771-4f39-83ef-93d585e9102e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a7df994c-6f54-45a2-9583-f1c7ea467996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543f0f8a-6d24-44d0-bcc6-09b478f7223b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12572532-891b-44a2-a913-aaa92de484d8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6b78c927-bb3a-4db5-ba15-2730bc3f251a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578b30e0-2e4e-49ad-9864-ec5919f0fe48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889e1351-6da0-43a9-8ba0-395e5b079ab7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06d67c82-996e-4b84-8fe1-cbeb24f152c7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440b0880-243c-4859-8f37-8edf4ca11848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897d4b2d-73c2-4704-9d08-5d43e6eafa4c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5b1cb48e-7a82-439e-9ab2-b6c084119e54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6f6989c9-ebb3-401e-8c1e-8292f57ce5e7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33f390fc-ea1c-47d5-b7d8-b7d019954c71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bd06669b-fd7b-4ab3-bb15-6f0dc14abfbf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dc0910e2-174b-465b-afc2-b70e6baf5e17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024426be-790b-415c-aeec-6a6752155ba4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cbf5a2ce-b044-4f25-b3d3-84e7ec807f8f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7de697cf-050b-4382-ad10-8bf1799d7d18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eb212e06-fbfc-48cf-b464-2f56ef1116ad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02e84ea6-c44a-4aa4-b0d7-c53e5f5f72a9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6c92d5ff-2e60-4e3d-bcb4-8be1140d1b2c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94139f61-e4c8-4d2b-994b-416311b83a99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7e5e358b-9bd4-4bd9-9db7-2a49f0d50f0b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1ad6f35f-a37f-4207-be99-12b6e666598c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86603929-9c39-4e68-b4bb-85966bd3d814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79469b99-b8dd-44ed-966f-0c76249f97e4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60d3a66b-b669-48e5-a677-6de7ee14d1ec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9b16bacd-9521-4e78-b3f8-cf0aee2a8243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b7fbdee6-5a74-4088-8043-8af5e4ed06cc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ef879014-b26e-470a-b0a8-74b83c9bc048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2d0fe15e-4288-4f6d-b4c3-3a4f8d9edd54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59080fb4-8667-4556-ae2a-b6a82b1a4759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13a9236c-bb6c-447e-bc34-19963381c465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VideoCloud</w:t>
            </w:r>
            <w:r>
              <w:rPr>
                <w:rFonts w:ascii="MS Gothic" w:hAnsi="MS Gothic"/>
                <w:lang w:val="ja-JP" w:bidi="ja-JP" w:eastAsia="ja-JP"/>
              </w:rPr>
              <w:t>と</w:t>
            </w:r>
            <w:r>
              <w:rPr>
                <w:lang w:val="ja-JP" w:bidi="ja-JP" w:eastAsia="ja-JP"/>
              </w:rPr>
              <w:t>Eloqua</w:t>
            </w:r>
            <w:r>
              <w:rPr>
                <w:rFonts w:ascii="MS Gothic" w:hAnsi="MS Gothic"/>
                <w:lang w:val="ja-JP" w:bidi="ja-JP" w:eastAsia="ja-JP"/>
              </w:rPr>
              <w:t>の統合を検証する方法を学習します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446d0973-88d2-4bf0-ac7e-d0498ad0aea0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Eloqua integration, it can be challenging to test and confirm that video viewing data is indeed being delivered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Eloqua</w:t>
            </w:r>
            <w:r>
              <w:rPr>
                <w:rFonts w:ascii="MS Gothic" w:hAnsi="MS Gothic"/>
                <w:lang w:val="ja-JP" w:bidi="ja-JP" w:eastAsia="ja-JP"/>
              </w:rPr>
              <w:t>統合をセットアップする場合</w:t>
            </w:r>
            <w:r>
              <w:rPr>
                <w:rFonts w:ascii="Microsoft JhengHei" w:hAnsi="Microsoft JhengHei"/>
                <w:lang w:val="ja-JP" w:bidi="ja-JP" w:eastAsia="ja-JP"/>
              </w:rPr>
              <w:t>、</w:t>
            </w:r>
            <w:r>
              <w:rPr>
                <w:rFonts w:ascii="MS Gothic" w:hAnsi="MS Gothic"/>
                <w:lang w:val="ja-JP" w:bidi="ja-JP" w:eastAsia="ja-JP"/>
              </w:rPr>
              <w:t>ビデオ視聴データが実際に</w:t>
            </w:r>
            <w:r>
              <w:rPr>
                <w:lang w:val="ja-JP" w:bidi="ja-JP" w:eastAsia="ja-JP"/>
              </w:rPr>
              <w:t>Eloqua</w:t>
            </w:r>
            <w:r>
              <w:rPr>
                <w:rFonts w:ascii="MS Gothic" w:hAnsi="MS Gothic"/>
                <w:lang w:val="ja-JP" w:bidi="ja-JP" w:eastAsia="ja-JP"/>
              </w:rPr>
              <w:t>に配信されていることをテストおよび確認するのは難しい場合があります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2df46281-0674-4ef2-8edb-bcb2362c61e1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統合が機能し</w:t>
            </w:r>
            <w:r>
              <w:rPr>
                <w:rFonts w:ascii="Microsoft JhengHei" w:hAnsi="Microsoft JhengHei"/>
                <w:lang w:val="ja-JP" w:bidi="ja-JP" w:eastAsia="ja-JP"/>
              </w:rPr>
              <w:t>、</w:t>
            </w:r>
            <w:r>
              <w:rPr>
                <w:rFonts w:ascii="MS Gothic" w:hAnsi="MS Gothic"/>
                <w:lang w:val="ja-JP" w:bidi="ja-JP" w:eastAsia="ja-JP"/>
              </w:rPr>
              <w:t>表示データとリードが</w:t>
            </w:r>
            <w:r>
              <w:rPr>
                <w:lang w:val="ja-JP" w:bidi="ja-JP" w:eastAsia="ja-JP"/>
              </w:rPr>
              <w:t>Eloqua</w:t>
            </w:r>
            <w:r>
              <w:rPr>
                <w:rFonts w:ascii="MS Gothic" w:hAnsi="MS Gothic"/>
                <w:lang w:val="ja-JP" w:bidi="ja-JP" w:eastAsia="ja-JP"/>
              </w:rPr>
              <w:t>に送信されていることを体系的にテストして確認する方法を学習します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b1683cf8-4b52-4f62-a10e-bd715bb14771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8b7f66a8-87c2-4974-8cd9-1682a36eefae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Eloqua, see</w:t>
            </w:r>
            <w:r>
              <w:rPr>
                <w:rStyle w:val="C3"/>
                <w:noProof w:val="1"/>
              </w:rPr>
              <w:t>[1][2}</w:t>
            </w:r>
            <w:r>
              <w:rPr>
                <w:noProof w:val="1"/>
              </w:rPr>
              <w:t>Integrating Video Cloud with Oracle Eloqua</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で使用するために</w:t>
            </w:r>
            <w:r>
              <w:rPr>
                <w:lang w:val="ja-JP" w:bidi="ja-JP" w:eastAsia="ja-JP"/>
              </w:rPr>
              <w:t>Audience</w:t>
            </w:r>
            <w:r>
              <w:rPr>
                <w:rFonts w:ascii="MS Gothic" w:hAnsi="MS Gothic"/>
                <w:lang w:val="ja-JP" w:bidi="ja-JP" w:eastAsia="ja-JP"/>
              </w:rPr>
              <w:t>モジュールを構成する方法については</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r>
              <w:rPr>
                <w:rStyle w:val="C3"/>
                <w:noProof w:val="1"/>
                <w:lang w:val="ja-JP" w:bidi="ja-JP" w:eastAsia="ja-JP"/>
              </w:rPr>
              <w:t>[1][2}</w:t>
            </w:r>
            <w:r>
              <w:rPr>
                <w:lang w:val="ja-JP" w:bidi="ja-JP" w:eastAsia="ja-JP"/>
              </w:rPr>
              <w:t xml:space="preserve"> VideoCloud</w:t>
            </w:r>
            <w:r>
              <w:rPr>
                <w:rFonts w:ascii="MS Gothic" w:hAnsi="MS Gothic"/>
                <w:lang w:val="ja-JP" w:bidi="ja-JP" w:eastAsia="ja-JP"/>
              </w:rPr>
              <w:t>と</w:t>
            </w:r>
            <w:r>
              <w:rPr>
                <w:lang w:val="ja-JP" w:bidi="ja-JP" w:eastAsia="ja-JP"/>
              </w:rPr>
              <w:t>OracleEloqua</w:t>
            </w:r>
            <w:r>
              <w:rPr>
                <w:rFonts w:ascii="MS Gothic" w:hAnsi="MS Gothic"/>
                <w:lang w:val="ja-JP" w:bidi="ja-JP" w:eastAsia="ja-JP"/>
              </w:rPr>
              <w:t>の統合</w:t>
            </w:r>
            <w:r>
              <w:rPr>
                <w:rStyle w:val="C3"/>
                <w:noProof w:val="1"/>
                <w:lang w:val="ja-JP" w:bidi="ja-JP" w:eastAsia="ja-JP"/>
              </w:rPr>
              <w:t>{3]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f5b546e4-e110-4e48-8c3f-88e9a98989ae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始める前に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568a8c3e-ce66-4bc1-8b42-884a11447983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統合を検証する前に</w:t>
            </w:r>
            <w:r>
              <w:rPr>
                <w:rFonts w:ascii="Microsoft JhengHei" w:hAnsi="Microsoft JhengHei"/>
                <w:lang w:val="ja-JP" w:bidi="ja-JP" w:eastAsia="ja-JP"/>
              </w:rPr>
              <w:t>、</w:t>
            </w:r>
            <w:r>
              <w:rPr>
                <w:rFonts w:ascii="MS Gothic" w:hAnsi="MS Gothic"/>
                <w:lang w:val="ja-JP" w:bidi="ja-JP" w:eastAsia="ja-JP"/>
              </w:rPr>
              <w:t>次のことが前提になります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319be7fa-bd27-4c5e-9334-e0bd91dd0da0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正常に完了しました</w:t>
            </w:r>
            <w:r>
              <w:rPr>
                <w:rStyle w:val="C3"/>
                <w:noProof w:val="1"/>
                <w:lang w:val="ja-JP" w:bidi="ja-JP" w:eastAsia="ja-JP"/>
              </w:rPr>
              <w:t>[1}</w:t>
            </w:r>
            <w:r>
              <w:rPr>
                <w:lang w:val="ja-JP" w:bidi="ja-JP" w:eastAsia="ja-JP"/>
              </w:rPr>
              <w:t>BrightcoveAudience</w:t>
            </w:r>
            <w:r>
              <w:rPr>
                <w:rFonts w:ascii="MS Gothic" w:hAnsi="MS Gothic"/>
                <w:lang w:val="ja-JP" w:bidi="ja-JP" w:eastAsia="ja-JP"/>
              </w:rPr>
              <w:t>と</w:t>
            </w:r>
            <w:r>
              <w:rPr>
                <w:lang w:val="ja-JP" w:bidi="ja-JP" w:eastAsia="ja-JP"/>
              </w:rPr>
              <w:t>Eloqua</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44576485-1dd8-481a-aba5-22ed4448494c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Eloqua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少なくとも</w:t>
            </w:r>
            <w:r>
              <w:rPr>
                <w:lang w:val="ja-JP" w:bidi="ja-JP" w:eastAsia="ja-JP"/>
              </w:rPr>
              <w:t>1</w:t>
            </w:r>
            <w:r>
              <w:rPr>
                <w:rFonts w:ascii="MS Gothic" w:hAnsi="MS Gothic"/>
                <w:lang w:val="ja-JP" w:bidi="ja-JP" w:eastAsia="ja-JP"/>
              </w:rPr>
              <w:t>つ作成しました</w:t>
            </w:r>
            <w:r>
              <w:rPr>
                <w:rStyle w:val="C3"/>
                <w:noProof w:val="1"/>
                <w:lang w:val="ja-JP" w:bidi="ja-JP" w:eastAsia="ja-JP"/>
              </w:rPr>
              <w:t>[1}</w:t>
            </w:r>
            <w:r>
              <w:rPr>
                <w:rFonts w:ascii="MS Gothic" w:hAnsi="MS Gothic"/>
                <w:lang w:val="ja-JP" w:bidi="ja-JP" w:eastAsia="ja-JP"/>
              </w:rPr>
              <w:t>オーディエンス対応プレーヤー</w:t>
            </w:r>
            <w:r>
              <w:rPr>
                <w:rStyle w:val="C3"/>
                <w:noProof w:val="1"/>
                <w:lang w:val="ja-JP" w:bidi="ja-JP" w:eastAsia="ja-JP"/>
              </w:rPr>
              <w:t>{2]</w:t>
            </w:r>
            <w:r>
              <w:rPr>
                <w:lang w:val="ja-JP" w:bidi="ja-JP" w:eastAsia="ja-JP"/>
              </w:rPr>
              <w:t xml:space="preserve"> Eloqua</w:t>
            </w:r>
            <w:r>
              <w:rPr>
                <w:rFonts w:ascii="MS Gothic" w:hAnsi="MS Gothic"/>
                <w:lang w:val="ja-JP" w:bidi="ja-JP" w:eastAsia="ja-JP"/>
              </w:rPr>
              <w:t>接続を使用するように構成しました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57eebbed-107f-4472-b23c-8c0019648eb2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テストリードフォームの設定とビデオの公開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7b5fdc93-ce05-4e56-9efe-080741f8b545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テストのために</w:t>
            </w:r>
            <w:r>
              <w:rPr>
                <w:rFonts w:ascii="Microsoft JhengHei" w:hAnsi="Microsoft JhengHei"/>
                <w:lang w:val="ja-JP" w:bidi="ja-JP" w:eastAsia="ja-JP"/>
              </w:rPr>
              <w:t>、</w:t>
            </w:r>
            <w:r>
              <w:rPr>
                <w:rFonts w:ascii="MS Gothic" w:hAnsi="MS Gothic"/>
                <w:lang w:val="ja-JP" w:bidi="ja-JP" w:eastAsia="ja-JP"/>
              </w:rPr>
              <w:t>オーディエンスのカスタムリードフォームを作成して構成する必要があります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40d5acb4-eba7-49d3-9402-8c89ed3c84fb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an Eloqua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オーディエンスに貼り付けた埋め込みコードの</w:t>
            </w:r>
            <w:r>
              <w:rPr>
                <w:lang w:val="ja-JP" w:bidi="ja-JP" w:eastAsia="ja-JP"/>
              </w:rPr>
              <w:t>Eloqua</w:t>
            </w:r>
            <w:r>
              <w:rPr>
                <w:rFonts w:ascii="MS Gothic" w:hAnsi="MS Gothic"/>
                <w:lang w:val="ja-JP" w:bidi="ja-JP" w:eastAsia="ja-JP"/>
              </w:rPr>
              <w:t>フォームです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9b96286f-7d1d-41e3-b50d-e240912617a0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実稼働環境でリードフォームを使用しない場合でも</w:t>
            </w:r>
            <w:r>
              <w:rPr>
                <w:rFonts w:ascii="Microsoft JhengHei" w:hAnsi="Microsoft JhengHei"/>
                <w:lang w:val="ja-JP" w:bidi="ja-JP" w:eastAsia="ja-JP"/>
              </w:rPr>
              <w:t>、</w:t>
            </w:r>
            <w:r>
              <w:rPr>
                <w:rFonts w:ascii="MS Gothic" w:hAnsi="MS Gothic"/>
                <w:lang w:val="ja-JP" w:bidi="ja-JP" w:eastAsia="ja-JP"/>
              </w:rPr>
              <w:t>このリードフォームを使用して</w:t>
            </w:r>
            <w:r>
              <w:rPr>
                <w:rFonts w:ascii="Microsoft JhengHei" w:hAnsi="Microsoft JhengHei"/>
                <w:lang w:val="ja-JP" w:bidi="ja-JP" w:eastAsia="ja-JP"/>
              </w:rPr>
              <w:t>、</w:t>
            </w:r>
            <w:r>
              <w:rPr>
                <w:rFonts w:ascii="MS Gothic" w:hAnsi="MS Gothic"/>
                <w:lang w:val="ja-JP" w:bidi="ja-JP" w:eastAsia="ja-JP"/>
              </w:rPr>
              <w:t>データベースおよびページで既知であることが確認されます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b171e386-f81f-492a-894c-31165dec7906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Eloqua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フォームを作成し</w:t>
            </w:r>
            <w:r>
              <w:rPr>
                <w:rFonts w:ascii="Microsoft JhengHei" w:hAnsi="Microsoft JhengHei"/>
                <w:lang w:val="ja-JP" w:bidi="ja-JP" w:eastAsia="ja-JP"/>
              </w:rPr>
              <w:t>、</w:t>
            </w:r>
            <w:r>
              <w:rPr>
                <w:rFonts w:ascii="MS Gothic" w:hAnsi="MS Gothic"/>
                <w:lang w:val="ja-JP" w:bidi="ja-JP" w:eastAsia="ja-JP"/>
              </w:rPr>
              <w:t>それを使用するように</w:t>
            </w:r>
            <w:r>
              <w:rPr>
                <w:lang w:val="ja-JP" w:bidi="ja-JP" w:eastAsia="ja-JP"/>
              </w:rPr>
              <w:t>Audience</w:t>
            </w:r>
            <w:r>
              <w:rPr>
                <w:rFonts w:ascii="MS Gothic" w:hAnsi="MS Gothic"/>
                <w:lang w:val="ja-JP" w:bidi="ja-JP" w:eastAsia="ja-JP"/>
              </w:rPr>
              <w:t>を構成するには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fb63fe95-6b39-4e36-aae5-c24a3ae44b6d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b9519b26-e55f-471b-a456-af5a80fc0630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an Eloqua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フォームを作成してスタイルを設定します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bcef9598-f49d-453d-88cb-0c8ea49ebaa2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Eloqua form,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フォームの作成については</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OracleEloqua</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c1e643a6-152b-40ed-8e13-28aad7b5d37b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w:t>
            </w:r>
            <w:r>
              <w:rPr>
                <w:rStyle w:val="C3"/>
                <w:noProof w:val="1"/>
                <w:lang w:val="ja-JP" w:bidi="ja-JP" w:eastAsia="ja-JP"/>
              </w:rPr>
              <w:t>[1}</w:t>
            </w:r>
            <w:r>
              <w:rPr>
                <w:rFonts w:ascii="MS Gothic" w:hAnsi="MS Gothic"/>
                <w:lang w:val="ja-JP" w:bidi="ja-JP" w:eastAsia="ja-JP"/>
              </w:rPr>
              <w:t>アクション</w:t>
            </w:r>
            <w:r>
              <w:rPr>
                <w:lang w:val="ja-JP" w:bidi="ja-JP" w:eastAsia="ja-JP"/>
              </w:rPr>
              <w:t>&gt;</w:t>
            </w:r>
            <w:r>
              <w:rPr>
                <w:rFonts w:ascii="MS Gothic" w:hAnsi="MS Gothic"/>
                <w:lang w:val="ja-JP" w:bidi="ja-JP" w:eastAsia="ja-JP"/>
              </w:rPr>
              <w:t>フォーム</w:t>
            </w:r>
            <w:r>
              <w:rPr>
                <w:lang w:val="ja-JP" w:bidi="ja-JP" w:eastAsia="ja-JP"/>
              </w:rPr>
              <w:t>HTML</w:t>
            </w:r>
            <w:r>
              <w:rPr>
                <w:rFonts w:ascii="MS Gothic" w:hAnsi="MS Gothic"/>
                <w:lang w:val="ja-JP" w:bidi="ja-JP" w:eastAsia="ja-JP"/>
              </w:rPr>
              <w:t>の表示</w:t>
            </w:r>
            <w:r>
              <w:rPr>
                <w:rStyle w:val="C3"/>
                <w:noProof w:val="1"/>
                <w:lang w:val="ja-JP" w:bidi="ja-JP" w:eastAsia="ja-JP"/>
              </w:rPr>
              <w:t>{2]</w:t>
            </w:r>
            <w:r>
              <w:rPr>
                <w:rFonts w:ascii="MS Gothic" w:hAnsi="MS Gothic"/>
                <w:lang w:val="ja-JP" w:bidi="ja-JP" w:eastAsia="ja-JP"/>
              </w:rPr>
              <w:t>ページの上部にあります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92f67240-9717-43b1-91f6-24d42666ead2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フォームの埋め込みコードをクリップボードにコピーします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c31696ee-b2b8-49af-9b1a-e3b4e8cc3094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モジュールに戻ります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491093c4-1e8d-4c32-8a7e-5a665f4a9aee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Eloqua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フォーム埋め込みコードを使用して新しいリードフォームを作成します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7321dd7f-265b-47e2-8a7a-a9ac74a4a36f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5 </w:t>
            </w:r>
            <w:r>
              <w:rPr>
                <w:rFonts w:ascii="MS Gothic" w:hAnsi="MS Gothic"/>
                <w:lang w:val="ja-JP" w:bidi="ja-JP" w:eastAsia="ja-JP"/>
              </w:rPr>
              <w:t>秒のマークにフォームが表示されるようにカスタムフォームを設定します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a94db324-8db6-40ba-870f-0a9f45bf18b6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このようにして</w:t>
            </w:r>
            <w:r>
              <w:rPr>
                <w:rFonts w:ascii="Microsoft JhengHei" w:hAnsi="Microsoft JhengHei"/>
                <w:lang w:val="ja-JP" w:bidi="ja-JP" w:eastAsia="ja-JP"/>
              </w:rPr>
              <w:t>、</w:t>
            </w:r>
            <w:r>
              <w:rPr>
                <w:rFonts w:ascii="MS Gothic" w:hAnsi="MS Gothic"/>
                <w:lang w:val="ja-JP" w:bidi="ja-JP" w:eastAsia="ja-JP"/>
              </w:rPr>
              <w:t>いつ表示されるべきかを正確に知ることができます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4a181bd6-018e-4581-8343-c264833f488f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リードが既にわかっている場合でも</w:t>
            </w:r>
            <w:r>
              <w:rPr>
                <w:rFonts w:ascii="Microsoft JhengHei" w:hAnsi="Microsoft JhengHei"/>
                <w:lang w:val="ja-JP" w:bidi="ja-JP" w:eastAsia="ja-JP"/>
              </w:rPr>
              <w:t>、</w:t>
            </w:r>
            <w:r>
              <w:rPr>
                <w:rFonts w:ascii="MS Gothic" w:hAnsi="MS Gothic"/>
                <w:lang w:val="ja-JP" w:bidi="ja-JP" w:eastAsia="ja-JP"/>
              </w:rPr>
              <w:t>リードフォームを常に表示する</w:t>
            </w:r>
            <w:r>
              <w:rPr>
                <w:rStyle w:val="C3"/>
                <w:noProof w:val="1"/>
                <w:lang w:val="ja-JP" w:bidi="ja-JP" w:eastAsia="ja-JP"/>
              </w:rPr>
              <w:t>{2]</w:t>
            </w:r>
            <w:r>
              <w:rPr>
                <w:lang w:val="ja-JP" w:bidi="ja-JP" w:eastAsia="ja-JP"/>
              </w:rPr>
              <w:t xml:space="preserve"> ] </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5b9c43f9-5f12-4e3a-ad72-53a859eccf5c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テスト中に記入した後もフォームが表示され続けます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a7e38bbe-0b63-4ef6-a617-9dbd2c49dc0a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フォームを保存します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ea46f423-3b1c-4168-b433-c4d6d0f904df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Eloqua connection to use the Eloqua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作成したばかりの</w:t>
            </w:r>
            <w:r>
              <w:rPr>
                <w:lang w:val="ja-JP" w:bidi="ja-JP" w:eastAsia="ja-JP"/>
              </w:rPr>
              <w:t>Eloqua</w:t>
            </w:r>
            <w:r>
              <w:rPr>
                <w:rFonts w:ascii="MS Gothic" w:hAnsi="MS Gothic"/>
                <w:lang w:val="ja-JP" w:bidi="ja-JP" w:eastAsia="ja-JP"/>
              </w:rPr>
              <w:t>リードフォームを使用するように</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接続を使用して</w:t>
            </w:r>
            <w:r>
              <w:rPr>
                <w:lang w:val="ja-JP" w:bidi="ja-JP" w:eastAsia="ja-JP"/>
              </w:rPr>
              <w:t>BrightcovePlayer</w:t>
            </w:r>
            <w:r>
              <w:rPr>
                <w:rFonts w:ascii="MS Gothic" w:hAnsi="MS Gothic"/>
                <w:lang w:val="ja-JP" w:bidi="ja-JP" w:eastAsia="ja-JP"/>
              </w:rPr>
              <w:t>を構成します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1c469a13-b66e-4f77-96c9-4f66e2c54563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ビデオを見るためのプレビューリンクの生成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2b7ce528-4886-4316-912a-3504fcb8f183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ビデオへのプレビューリンクを生成するには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88bbfbfc-78e7-439c-babb-552afb7977b5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Media </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e5ec6216-bd25-4fbd-a14a-bdc5797739c8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ビデオを選択し</w:t>
            </w:r>
            <w:r>
              <w:rPr>
                <w:rFonts w:ascii="Microsoft JhengHei" w:hAnsi="Microsoft JhengHei"/>
                <w:lang w:val="ja-JP" w:bidi="ja-JP" w:eastAsia="ja-JP"/>
              </w:rPr>
              <w:t>、</w:t>
            </w:r>
            <w:r>
              <w:rPr>
                <w:lang w:val="ja-JP" w:bidi="ja-JP" w:eastAsia="ja-JP"/>
              </w:rPr>
              <w:t xml:space="preserve">Web </w:t>
            </w:r>
            <w:r>
              <w:rPr>
                <w:rFonts w:ascii="MS Gothic" w:hAnsi="MS Gothic"/>
                <w:lang w:val="ja-JP" w:bidi="ja-JP" w:eastAsia="ja-JP"/>
              </w:rPr>
              <w:t>プレーヤーに公開します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0d801d06-1341-454e-b405-b89b4646b373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リードフォームで</w:t>
            </w:r>
            <w:r>
              <w:rPr>
                <w:rFonts w:ascii="Microsoft JhengHei" w:hAnsi="Microsoft JhengHei"/>
                <w:lang w:val="ja-JP" w:bidi="ja-JP" w:eastAsia="ja-JP"/>
              </w:rPr>
              <w:t>、</w:t>
            </w:r>
            <w:r>
              <w:rPr>
                <w:rFonts w:ascii="MS Gothic" w:hAnsi="MS Gothic"/>
                <w:lang w:val="ja-JP" w:bidi="ja-JP" w:eastAsia="ja-JP"/>
              </w:rPr>
              <w:t>オーディエンス対応プレーヤーを選択してください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b7df3b6a-4413-4c6d-ade2-b2f18c755efc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プレビューリンクをクリックして</w:t>
            </w:r>
            <w:r>
              <w:rPr>
                <w:rFonts w:ascii="Microsoft JhengHei" w:hAnsi="Microsoft JhengHei"/>
                <w:lang w:val="ja-JP" w:bidi="ja-JP" w:eastAsia="ja-JP"/>
              </w:rPr>
              <w:t>、</w:t>
            </w:r>
            <w:r>
              <w:rPr>
                <w:rFonts w:ascii="MS Gothic" w:hAnsi="MS Gothic"/>
                <w:lang w:val="ja-JP" w:bidi="ja-JP" w:eastAsia="ja-JP"/>
              </w:rPr>
              <w:t>ビデオを新しいブラウザウィンドウで開きます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2ad1c8e1-8bf6-4d98-835d-e66097b1c18e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この方法でテストすると</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ページに埋め込まれたプレーヤーによって導入される可能性のある変数がなくなります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c5e496e1-10e1-4105-830f-438493a042b8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ビデオが再生され</w:t>
            </w:r>
            <w:r>
              <w:rPr>
                <w:rFonts w:ascii="Microsoft JhengHei" w:hAnsi="Microsoft JhengHei"/>
                <w:lang w:val="ja-JP" w:bidi="ja-JP" w:eastAsia="ja-JP"/>
              </w:rPr>
              <w:t>、</w:t>
            </w:r>
            <w:r>
              <w:rPr>
                <w:rFonts w:ascii="MS Gothic" w:hAnsi="MS Gothic"/>
                <w:lang w:val="ja-JP" w:bidi="ja-JP" w:eastAsia="ja-JP"/>
              </w:rPr>
              <w:t>リードフォームが</w:t>
            </w:r>
            <w:r>
              <w:rPr>
                <w:lang w:val="ja-JP" w:bidi="ja-JP" w:eastAsia="ja-JP"/>
              </w:rPr>
              <w:t xml:space="preserve"> 5 </w:t>
            </w:r>
            <w:r>
              <w:rPr>
                <w:rFonts w:ascii="MS Gothic" w:hAnsi="MS Gothic"/>
                <w:lang w:val="ja-JP" w:bidi="ja-JP" w:eastAsia="ja-JP"/>
              </w:rPr>
              <w:t>秒マークに表示されることを確認します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943f0058-9e82-4e11-af12-3fcdee4df808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後で</w:t>
            </w:r>
            <w:r>
              <w:rPr>
                <w:lang w:val="ja-JP" w:bidi="ja-JP" w:eastAsia="ja-JP"/>
              </w:rPr>
              <w:t>Eloqua</w:t>
            </w:r>
            <w:r>
              <w:rPr>
                <w:rFonts w:ascii="MS Gothic" w:hAnsi="MS Gothic"/>
                <w:lang w:val="ja-JP" w:bidi="ja-JP" w:eastAsia="ja-JP"/>
              </w:rPr>
              <w:t>で簡単に見つけられるように</w:t>
            </w:r>
            <w:r>
              <w:rPr>
                <w:rFonts w:ascii="Microsoft JhengHei" w:hAnsi="Microsoft JhengHei"/>
                <w:lang w:val="ja-JP" w:bidi="ja-JP" w:eastAsia="ja-JP"/>
              </w:rPr>
              <w:t>、</w:t>
            </w:r>
            <w:r>
              <w:rPr>
                <w:rFonts w:ascii="MS Gothic" w:hAnsi="MS Gothic"/>
                <w:lang w:val="ja-JP" w:bidi="ja-JP" w:eastAsia="ja-JP"/>
              </w:rPr>
              <w:t>一意の連絡先情報と電子メールアドレス</w:t>
            </w:r>
            <w:r>
              <w:rPr>
                <w:rFonts w:ascii="Arial Unicode MS" w:hAnsi="Arial Unicode MS"/>
                <w:lang w:val="ja-JP" w:bidi="ja-JP" w:eastAsia="ja-JP"/>
              </w:rPr>
              <w:t>（</w:t>
            </w: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有名人の名前または</w:t>
            </w:r>
            <w:r>
              <w:rPr>
                <w:rFonts w:ascii="Microsoft JhengHei" w:hAnsi="Microsoft JhengHei"/>
                <w:lang w:val="ja-JP" w:bidi="ja-JP" w:eastAsia="ja-JP"/>
              </w:rPr>
              <w:t>「</w:t>
            </w:r>
            <w:r>
              <w:rPr>
                <w:lang w:val="ja-JP" w:bidi="ja-JP" w:eastAsia="ja-JP"/>
              </w:rPr>
              <w:t>bctest</w:t>
            </w:r>
            <w:r>
              <w:rPr>
                <w:rFonts w:ascii="Microsoft JhengHei" w:hAnsi="Microsoft JhengHei"/>
                <w:lang w:val="ja-JP" w:bidi="ja-JP" w:eastAsia="ja-JP"/>
              </w:rPr>
              <w:t>」</w:t>
            </w:r>
            <w:r>
              <w:rPr>
                <w:rFonts w:ascii="MS Gothic" w:hAnsi="MS Gothic"/>
                <w:lang w:val="ja-JP" w:bidi="ja-JP" w:eastAsia="ja-JP"/>
              </w:rPr>
              <w:t>という単語を含む名前</w:t>
            </w:r>
            <w:r>
              <w:rPr>
                <w:rFonts w:ascii="Arial Unicode MS" w:hAnsi="Arial Unicode MS"/>
                <w:lang w:val="ja-JP" w:bidi="ja-JP" w:eastAsia="ja-JP"/>
              </w:rPr>
              <w:t>）</w:t>
            </w:r>
            <w:r>
              <w:rPr>
                <w:rFonts w:ascii="MS Gothic" w:hAnsi="MS Gothic"/>
                <w:lang w:val="ja-JP" w:bidi="ja-JP" w:eastAsia="ja-JP"/>
              </w:rPr>
              <w:t>を使用してリードフォームに記入します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4e5a5696-03cf-432f-805f-f55e2ea9ed42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ブラウザ</w:t>
            </w:r>
            <w:r>
              <w:rPr>
                <w:rFonts w:ascii="Microsoft JhengHei" w:hAnsi="Microsoft JhengHei"/>
                <w:lang w:val="ja-JP" w:bidi="ja-JP" w:eastAsia="ja-JP"/>
              </w:rPr>
              <w:t>、</w:t>
            </w:r>
            <w:r>
              <w:rPr>
                <w:rFonts w:ascii="MS Gothic" w:hAnsi="MS Gothic"/>
                <w:lang w:val="ja-JP" w:bidi="ja-JP" w:eastAsia="ja-JP"/>
              </w:rPr>
              <w:t>プレーヤー</w:t>
            </w:r>
            <w:r>
              <w:rPr>
                <w:rFonts w:ascii="Microsoft JhengHei" w:hAnsi="Microsoft JhengHei"/>
                <w:lang w:val="ja-JP" w:bidi="ja-JP" w:eastAsia="ja-JP"/>
              </w:rPr>
              <w:t>、</w:t>
            </w:r>
            <w:r>
              <w:rPr>
                <w:rFonts w:ascii="MS Gothic" w:hAnsi="MS Gothic"/>
                <w:lang w:val="ja-JP" w:bidi="ja-JP" w:eastAsia="ja-JP"/>
              </w:rPr>
              <w:t>データベースレベルの変数がなくなります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f462cf33-4742-4694-912f-c74669a6c9e3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新しいユーザーとしてフォームに記入することで</w:t>
            </w:r>
            <w:r>
              <w:rPr>
                <w:rFonts w:ascii="Microsoft JhengHei" w:hAnsi="Microsoft JhengHei"/>
                <w:lang w:val="ja-JP" w:bidi="ja-JP" w:eastAsia="ja-JP"/>
              </w:rPr>
              <w:t>、</w:t>
            </w:r>
            <w:r>
              <w:rPr>
                <w:rFonts w:ascii="MS Gothic" w:hAnsi="MS Gothic"/>
                <w:lang w:val="ja-JP" w:bidi="ja-JP" w:eastAsia="ja-JP"/>
              </w:rPr>
              <w:t>あなたが</w:t>
            </w:r>
            <w:r>
              <w:rPr>
                <w:lang w:val="ja-JP" w:bidi="ja-JP" w:eastAsia="ja-JP"/>
              </w:rPr>
              <w:t>Eloqua</w:t>
            </w:r>
            <w:r>
              <w:rPr>
                <w:rFonts w:ascii="MS Gothic" w:hAnsi="MS Gothic"/>
                <w:lang w:val="ja-JP" w:bidi="ja-JP" w:eastAsia="ja-JP"/>
              </w:rPr>
              <w:t>の既知のユーザーであることを確認できます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a183924f-493f-4088-80a9-7236c1430719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オーディエンスがデータを正常にキャプチャしていることの確認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e5102d6f-2659-493d-8825-f9c7863dc0f7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Eloqua,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でビデオ視聴データを探す前に</w:t>
            </w:r>
            <w:r>
              <w:rPr>
                <w:rFonts w:ascii="Microsoft JhengHei" w:hAnsi="Microsoft JhengHei"/>
                <w:lang w:val="ja-JP" w:bidi="ja-JP" w:eastAsia="ja-JP"/>
              </w:rPr>
              <w:t>、</w:t>
            </w:r>
            <w:r>
              <w:rPr>
                <w:rFonts w:ascii="MS Gothic" w:hAnsi="MS Gothic"/>
                <w:lang w:val="ja-JP" w:bidi="ja-JP" w:eastAsia="ja-JP"/>
              </w:rPr>
              <w:t>まずオーディエンスが実際にビデオビューをキャプチャしたことを確認します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85ab87cc-8d26-4742-af8c-03602191f323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UI </w:t>
            </w:r>
            <w:r>
              <w:rPr>
                <w:rFonts w:ascii="MS Gothic" w:hAnsi="MS Gothic"/>
                <w:lang w:val="ja-JP" w:bidi="ja-JP" w:eastAsia="ja-JP"/>
              </w:rPr>
              <w:t>でデータを表示するには最大</w:t>
            </w:r>
            <w:r>
              <w:rPr>
                <w:lang w:val="ja-JP" w:bidi="ja-JP" w:eastAsia="ja-JP"/>
              </w:rPr>
              <w:t xml:space="preserve"> 3 </w:t>
            </w:r>
            <w:r>
              <w:rPr>
                <w:rFonts w:ascii="MS Gothic" w:hAnsi="MS Gothic"/>
                <w:lang w:val="ja-JP" w:bidi="ja-JP" w:eastAsia="ja-JP"/>
              </w:rPr>
              <w:t>時間かかる場合があります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779c1208-d50c-4ff4-aac5-c7c9c5f1478f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オーディエンスがデータを正常にキャプチャしていることを確認するには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ca50ed59-c8e4-444f-b396-74dc1ca609b7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8f09b691-22e2-46d2-828e-ae7814ded0e8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c602b534-b178-4859-bad3-87b0d648a4ac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視聴したばかりの動画の名前を示す最近のタイムスタンプが付いたイベントがあることを確認します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497d7022-a975-4ad3-86df-2d3eb5d625a8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イベントステータスは未処理である必要があります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584e9f27-f90b-444d-bdb1-a704c5a3f699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オーディエンスがビューをキャプチャしたが</w:t>
            </w:r>
            <w:r>
              <w:rPr>
                <w:rFonts w:ascii="Microsoft JhengHei" w:hAnsi="Microsoft JhengHei"/>
                <w:lang w:val="ja-JP" w:bidi="ja-JP" w:eastAsia="ja-JP"/>
              </w:rPr>
              <w:t>、</w:t>
            </w:r>
            <w:r>
              <w:rPr>
                <w:rFonts w:ascii="MS Gothic" w:hAnsi="MS Gothic"/>
                <w:lang w:val="ja-JP" w:bidi="ja-JP" w:eastAsia="ja-JP"/>
              </w:rPr>
              <w:t>まだ</w:t>
            </w:r>
            <w:r>
              <w:rPr>
                <w:lang w:val="ja-JP" w:bidi="ja-JP" w:eastAsia="ja-JP"/>
              </w:rPr>
              <w:t>Eloqua</w:t>
            </w:r>
            <w:r>
              <w:rPr>
                <w:rFonts w:ascii="MS Gothic" w:hAnsi="MS Gothic"/>
                <w:lang w:val="ja-JP" w:bidi="ja-JP" w:eastAsia="ja-JP"/>
              </w:rPr>
              <w:t>との同期を試みていないことを示しています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e93448e6-0b73-40d9-8b69-c37c27a0d451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f48742f9-955e-4b04-a4e4-7f7bca03e86b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Eloqua,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オーディエンスと</w:t>
            </w:r>
            <w:r>
              <w:rPr>
                <w:lang w:val="ja-JP" w:bidi="ja-JP" w:eastAsia="ja-JP"/>
              </w:rPr>
              <w:t>Eloqua</w:t>
            </w:r>
            <w:r>
              <w:rPr>
                <w:rFonts w:ascii="MS Gothic" w:hAnsi="MS Gothic"/>
                <w:lang w:val="ja-JP" w:bidi="ja-JP" w:eastAsia="ja-JP"/>
              </w:rPr>
              <w:t>間の同期を手動でトリガーするには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同期アクティビティ</w:t>
            </w:r>
            <w:r>
              <w:rPr>
                <w:rStyle w:val="C3"/>
                <w:noProof w:val="1"/>
                <w:lang w:val="ja-JP" w:bidi="ja-JP" w:eastAsia="ja-JP"/>
              </w:rPr>
              <w:t>{2]</w:t>
            </w:r>
            <w:r>
              <w:rPr>
                <w:rFonts w:ascii="MS Gothic" w:hAnsi="MS Gothic"/>
                <w:lang w:val="ja-JP" w:bidi="ja-JP" w:eastAsia="ja-JP"/>
              </w:rPr>
              <w:t>左側のナビゲーションで</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f1ff225f-831a-4bcd-ba4f-718b773174a2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Eloqua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から</w:t>
            </w:r>
            <w:r>
              <w:rPr>
                <w:rStyle w:val="C3"/>
                <w:noProof w:val="1"/>
                <w:lang w:val="ja-JP" w:bidi="ja-JP" w:eastAsia="ja-JP"/>
              </w:rPr>
              <w:t>[1}</w:t>
            </w:r>
            <w:r>
              <w:rPr>
                <w:rFonts w:ascii="MS Gothic" w:hAnsi="MS Gothic"/>
                <w:lang w:val="ja-JP" w:bidi="ja-JP" w:eastAsia="ja-JP"/>
              </w:rPr>
              <w:t>接続を選択します</w:t>
            </w:r>
            <w:r>
              <w:rPr>
                <w:rStyle w:val="C3"/>
                <w:noProof w:val="1"/>
                <w:lang w:val="ja-JP" w:bidi="ja-JP" w:eastAsia="ja-JP"/>
              </w:rPr>
              <w:t>{2]</w:t>
            </w:r>
            <w:r>
              <w:rPr>
                <w:rFonts w:ascii="MS Gothic" w:hAnsi="MS Gothic"/>
                <w:lang w:val="ja-JP" w:bidi="ja-JP" w:eastAsia="ja-JP"/>
              </w:rPr>
              <w:t>ドロップダウンリストで</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統合を選択します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dd3ffa08-a264-44ae-8c8d-ff957e575c9c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af433f0b-a007-4ada-861f-974c1a5948dc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同期のテスト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手動同期をトリガーします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9ed3e324-64bc-40e3-8d81-664289a042cf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手動同期をトリガーできる頻度は制限されます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cddaa0ee-17b6-4329-b893-a6d624d75398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Eloqua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オーディエンスは</w:t>
            </w:r>
            <w:r>
              <w:rPr>
                <w:lang w:val="ja-JP" w:bidi="ja-JP" w:eastAsia="ja-JP"/>
              </w:rPr>
              <w:t>1</w:t>
            </w:r>
            <w:r>
              <w:rPr>
                <w:rFonts w:ascii="MS Gothic" w:hAnsi="MS Gothic"/>
                <w:lang w:val="ja-JP" w:bidi="ja-JP" w:eastAsia="ja-JP"/>
              </w:rPr>
              <w:t>時間に</w:t>
            </w:r>
            <w:r>
              <w:rPr>
                <w:lang w:val="ja-JP" w:bidi="ja-JP" w:eastAsia="ja-JP"/>
              </w:rPr>
              <w:t>1</w:t>
            </w:r>
            <w:r>
              <w:rPr>
                <w:rFonts w:ascii="MS Gothic" w:hAnsi="MS Gothic"/>
                <w:lang w:val="ja-JP" w:bidi="ja-JP" w:eastAsia="ja-JP"/>
              </w:rPr>
              <w:t>回ビューを</w:t>
            </w:r>
            <w:r>
              <w:rPr>
                <w:lang w:val="ja-JP" w:bidi="ja-JP" w:eastAsia="ja-JP"/>
              </w:rPr>
              <w:t>Eloqua</w:t>
            </w:r>
            <w:r>
              <w:rPr>
                <w:rFonts w:ascii="MS Gothic" w:hAnsi="MS Gothic"/>
                <w:lang w:val="ja-JP" w:bidi="ja-JP" w:eastAsia="ja-JP"/>
              </w:rPr>
              <w:t>に同期します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1c28ff2a-f9db-4cc2-9e48-949b6ce67145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7c366a85-de02-4008-aa4b-150d201998c5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fd741bf8-b2ba-4746-98b0-e8acda54561c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ビューイベントのステータスはキューに入れられます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1542f238-ced2-4511-b749-00b17cca09a8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データが実際に</w:t>
            </w:r>
            <w:r>
              <w:rPr>
                <w:lang w:val="ja-JP" w:bidi="ja-JP" w:eastAsia="ja-JP"/>
              </w:rPr>
              <w:t>Eloqua</w:t>
            </w:r>
            <w:r>
              <w:rPr>
                <w:rFonts w:ascii="MS Gothic" w:hAnsi="MS Gothic"/>
                <w:lang w:val="ja-JP" w:bidi="ja-JP" w:eastAsia="ja-JP"/>
              </w:rPr>
              <w:t>に同期されるまでに</w:t>
            </w:r>
            <w:r>
              <w:rPr>
                <w:lang w:val="ja-JP" w:bidi="ja-JP" w:eastAsia="ja-JP"/>
              </w:rPr>
              <w:t>15</w:t>
            </w:r>
            <w:r>
              <w:rPr>
                <w:rFonts w:ascii="MS Gothic" w:hAnsi="MS Gothic"/>
                <w:lang w:val="ja-JP" w:bidi="ja-JP" w:eastAsia="ja-JP"/>
              </w:rPr>
              <w:t>分ほどかかる場合があります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f5376c9a-819f-4aeb-a684-98582439e8f0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データが同期されると</w:t>
            </w:r>
            <w:r>
              <w:rPr>
                <w:rFonts w:ascii="Microsoft JhengHei" w:hAnsi="Microsoft JhengHei"/>
                <w:lang w:val="ja-JP" w:bidi="ja-JP" w:eastAsia="ja-JP"/>
              </w:rPr>
              <w:t>、</w:t>
            </w:r>
            <w:r>
              <w:rPr>
                <w:rFonts w:ascii="MS Gothic" w:hAnsi="MS Gothic"/>
                <w:lang w:val="ja-JP" w:bidi="ja-JP" w:eastAsia="ja-JP"/>
              </w:rPr>
              <w:t>ステータスは次の</w:t>
            </w:r>
            <w:r>
              <w:rPr>
                <w:lang w:val="ja-JP" w:bidi="ja-JP" w:eastAsia="ja-JP"/>
              </w:rPr>
              <w:t xml:space="preserve"> 2 </w:t>
            </w:r>
            <w:r>
              <w:rPr>
                <w:rFonts w:ascii="MS Gothic" w:hAnsi="MS Gothic"/>
                <w:lang w:val="ja-JP" w:bidi="ja-JP" w:eastAsia="ja-JP"/>
              </w:rPr>
              <w:t>つのステータスのいずれかに変わります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073172b4-f527-4ef5-ab8b-f20b78b34248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synced </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ユーザーが既知のユーザーであり</w:t>
            </w:r>
            <w:r>
              <w:rPr>
                <w:rFonts w:ascii="Microsoft JhengHei" w:hAnsi="Microsoft JhengHei"/>
                <w:lang w:val="ja-JP" w:bidi="ja-JP" w:eastAsia="ja-JP"/>
              </w:rPr>
              <w:t>、</w:t>
            </w:r>
            <w:r>
              <w:rPr>
                <w:rFonts w:ascii="MS Gothic" w:hAnsi="MS Gothic"/>
                <w:lang w:val="ja-JP" w:bidi="ja-JP" w:eastAsia="ja-JP"/>
              </w:rPr>
              <w:t>データがアクティビティログに正常に配信されたことを示します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a08db547-82ab-4734-807e-269a0f2a8928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Eloqua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でも数分以内に表示できるはずです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624da1ee-b743-4475-8ccf-7b2b00059de4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Eloqua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unknown_contact</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ユーザーが不明と見なされ</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がデータを受け入れることができなかったことを示します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0f09b385-4ddd-4f09-a3bc-36c061c5a236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Eloqua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あなたが得る場合</w:t>
            </w:r>
            <w:r>
              <w:rPr>
                <w:rStyle w:val="C3"/>
                <w:noProof w:val="1"/>
                <w:lang w:val="ja-JP" w:bidi="ja-JP" w:eastAsia="ja-JP"/>
              </w:rPr>
              <w:t>[1}</w:t>
            </w:r>
            <w:r>
              <w:rPr>
                <w:lang w:val="ja-JP" w:bidi="ja-JP" w:eastAsia="ja-JP"/>
              </w:rPr>
              <w:t>unknown_contact</w:t>
            </w:r>
            <w:r>
              <w:rPr>
                <w:rStyle w:val="C3"/>
                <w:noProof w:val="1"/>
                <w:lang w:val="ja-JP" w:bidi="ja-JP" w:eastAsia="ja-JP"/>
              </w:rPr>
              <w:t>{2]</w:t>
            </w:r>
            <w:r>
              <w:rPr>
                <w:rFonts w:ascii="MS Gothic" w:hAnsi="MS Gothic"/>
                <w:lang w:val="ja-JP" w:bidi="ja-JP" w:eastAsia="ja-JP"/>
              </w:rPr>
              <w:t>ステータスを確認するには</w:t>
            </w:r>
            <w:r>
              <w:rPr>
                <w:rFonts w:ascii="Microsoft JhengHei" w:hAnsi="Microsoft JhengHei"/>
                <w:lang w:val="ja-JP" w:bidi="ja-JP" w:eastAsia="ja-JP"/>
              </w:rPr>
              <w:t>、</w:t>
            </w:r>
            <w:r>
              <w:rPr>
                <w:rFonts w:ascii="MS Gothic" w:hAnsi="MS Gothic"/>
                <w:lang w:val="ja-JP" w:bidi="ja-JP" w:eastAsia="ja-JP"/>
              </w:rPr>
              <w:t>正しいプレーヤーを使用して動画を公開し</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フォームを配置し</w:t>
            </w:r>
            <w:r>
              <w:rPr>
                <w:rFonts w:ascii="Microsoft JhengHei" w:hAnsi="Microsoft JhengHei"/>
                <w:lang w:val="ja-JP" w:bidi="ja-JP" w:eastAsia="ja-JP"/>
              </w:rPr>
              <w:t>、</w:t>
            </w:r>
            <w:r>
              <w:rPr>
                <w:rFonts w:ascii="MS Gothic" w:hAnsi="MS Gothic"/>
                <w:lang w:val="ja-JP" w:bidi="ja-JP" w:eastAsia="ja-JP"/>
              </w:rPr>
              <w:t>ページに埋め込まれていないプレビューリンクを使用してテストしていることを確認してください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08b173aa-a63a-425e-bbec-1b3041590d80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05ef12d3-cbd3-43a2-9aa4-4a293b7b8338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ビデオビューデータが</w:t>
            </w:r>
            <w:r>
              <w:rPr>
                <w:lang w:val="ja-JP" w:bidi="ja-JP" w:eastAsia="ja-JP"/>
              </w:rPr>
              <w:t>Eloqua</w:t>
            </w:r>
            <w:r>
              <w:rPr>
                <w:rFonts w:ascii="MS Gothic" w:hAnsi="MS Gothic"/>
                <w:lang w:val="ja-JP" w:bidi="ja-JP" w:eastAsia="ja-JP"/>
              </w:rPr>
              <w:t>にあることの確認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3d9cb313-1dc7-455b-8ba8-1be8995a3861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オーディエンスが表示したら</w:t>
            </w:r>
            <w:r>
              <w:rPr>
                <w:rStyle w:val="C3"/>
                <w:noProof w:val="1"/>
                <w:lang w:val="ja-JP" w:bidi="ja-JP" w:eastAsia="ja-JP"/>
              </w:rPr>
              <w:t>[1}</w:t>
            </w:r>
            <w:r>
              <w:rPr>
                <w:rFonts w:ascii="MS Gothic" w:hAnsi="MS Gothic"/>
                <w:lang w:val="ja-JP" w:bidi="ja-JP" w:eastAsia="ja-JP"/>
              </w:rPr>
              <w:t>同期</w:t>
            </w:r>
            <w:r>
              <w:rPr>
                <w:rStyle w:val="C3"/>
                <w:noProof w:val="1"/>
                <w:lang w:val="ja-JP" w:bidi="ja-JP" w:eastAsia="ja-JP"/>
              </w:rPr>
              <w:t>{2]</w:t>
            </w:r>
            <w:r>
              <w:rPr>
                <w:rFonts w:ascii="MS Gothic" w:hAnsi="MS Gothic"/>
                <w:lang w:val="ja-JP" w:bidi="ja-JP" w:eastAsia="ja-JP"/>
              </w:rPr>
              <w:t>ステータスが表示されたら</w:t>
            </w:r>
            <w:r>
              <w:rPr>
                <w:rFonts w:ascii="Microsoft JhengHei" w:hAnsi="Microsoft JhengHei"/>
                <w:lang w:val="ja-JP" w:bidi="ja-JP" w:eastAsia="ja-JP"/>
              </w:rPr>
              <w:t>、</w:t>
            </w:r>
            <w:r>
              <w:rPr>
                <w:rFonts w:ascii="MS Gothic" w:hAnsi="MS Gothic"/>
                <w:lang w:val="ja-JP" w:bidi="ja-JP" w:eastAsia="ja-JP"/>
              </w:rPr>
              <w:t>次の手順に従って</w:t>
            </w:r>
            <w:r>
              <w:rPr>
                <w:rFonts w:ascii="Microsoft JhengHei" w:hAnsi="Microsoft JhengHei"/>
                <w:lang w:val="ja-JP" w:bidi="ja-JP" w:eastAsia="ja-JP"/>
              </w:rPr>
              <w:t>、</w:t>
            </w:r>
            <w:r>
              <w:rPr>
                <w:rFonts w:ascii="MS Gothic" w:hAnsi="MS Gothic"/>
                <w:lang w:val="ja-JP" w:bidi="ja-JP" w:eastAsia="ja-JP"/>
              </w:rPr>
              <w:t>データが</w:t>
            </w:r>
            <w:r>
              <w:rPr>
                <w:lang w:val="ja-JP" w:bidi="ja-JP" w:eastAsia="ja-JP"/>
              </w:rPr>
              <w:t>Eloqua</w:t>
            </w:r>
            <w:r>
              <w:rPr>
                <w:rFonts w:ascii="MS Gothic" w:hAnsi="MS Gothic"/>
                <w:lang w:val="ja-JP" w:bidi="ja-JP" w:eastAsia="ja-JP"/>
              </w:rPr>
              <w:t>にあることを確認します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10fe939b-1b58-4d1a-8c7a-90b8fc415f15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467f3187-64f0-4a87-b4e7-b90bc820bc25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Eloqua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 UI</w:t>
            </w:r>
            <w:r>
              <w:rPr>
                <w:rFonts w:ascii="MS Gothic" w:hAnsi="MS Gothic"/>
                <w:lang w:val="ja-JP" w:bidi="ja-JP" w:eastAsia="ja-JP"/>
              </w:rPr>
              <w:t>がオーディエンスから受信した新しいデータで更新されるまで</w:t>
            </w:r>
            <w:r>
              <w:rPr>
                <w:lang w:val="ja-JP" w:bidi="ja-JP" w:eastAsia="ja-JP"/>
              </w:rPr>
              <w:t>5</w:t>
            </w:r>
            <w:r>
              <w:rPr>
                <w:rFonts w:ascii="Microsoft JhengHei" w:hAnsi="Microsoft JhengHei"/>
                <w:lang w:val="ja-JP" w:bidi="ja-JP" w:eastAsia="ja-JP"/>
              </w:rPr>
              <w:t>〜</w:t>
            </w:r>
            <w:r>
              <w:rPr>
                <w:lang w:val="ja-JP" w:bidi="ja-JP" w:eastAsia="ja-JP"/>
              </w:rPr>
              <w:t>10</w:t>
            </w:r>
            <w:r>
              <w:rPr>
                <w:rFonts w:ascii="MS Gothic" w:hAnsi="MS Gothic"/>
                <w:lang w:val="ja-JP" w:bidi="ja-JP" w:eastAsia="ja-JP"/>
              </w:rPr>
              <w:t>分かかります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086eba96-fb5f-48c5-8818-2db36a6d8ecf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47134dcc-aaa4-43a6-848f-37cbc7fa7607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the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に移動します</w:t>
            </w:r>
            <w:r>
              <w:rPr>
                <w:rStyle w:val="C3"/>
                <w:noProof w:val="1"/>
                <w:lang w:val="ja-JP" w:bidi="ja-JP" w:eastAsia="ja-JP"/>
              </w:rPr>
              <w:t>[1}</w:t>
            </w:r>
            <w:r>
              <w:rPr>
                <w:rFonts w:ascii="MS Gothic" w:hAnsi="MS Gothic"/>
                <w:lang w:val="ja-JP" w:bidi="ja-JP" w:eastAsia="ja-JP"/>
              </w:rPr>
              <w:t>カスタムオブジェクト</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68f5c5d7-59f2-481e-b770-aad5155e7003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BrightcoveVideoView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を見つけます</w:t>
            </w:r>
            <w:r>
              <w:rPr>
                <w:rStyle w:val="C3"/>
                <w:noProof w:val="1"/>
                <w:lang w:val="ja-JP" w:bidi="ja-JP" w:eastAsia="ja-JP"/>
              </w:rPr>
              <w:t>[1}</w:t>
            </w:r>
            <w:r>
              <w:rPr>
                <w:lang w:val="ja-JP" w:bidi="ja-JP" w:eastAsia="ja-JP"/>
              </w:rPr>
              <w:t>BrightcoveVideoView</w:t>
            </w:r>
            <w:r>
              <w:rPr>
                <w:rStyle w:val="C3"/>
                <w:noProof w:val="1"/>
                <w:lang w:val="ja-JP" w:bidi="ja-JP" w:eastAsia="ja-JP"/>
              </w:rPr>
              <w:t>{2]</w:t>
            </w:r>
            <w:r>
              <w:rPr>
                <w:rFonts w:ascii="MS Gothic" w:hAnsi="MS Gothic"/>
                <w:lang w:val="ja-JP" w:bidi="ja-JP" w:eastAsia="ja-JP"/>
              </w:rPr>
              <w:t>カスタムオブジェクト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b8f7e74f-85da-447e-9a81-6099840d0fce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dropdown arrow next to it and then click </w:t>
            </w:r>
            <w:r>
              <w:rPr>
                <w:rStyle w:val="C3"/>
                <w:noProof w:val="1"/>
              </w:rPr>
              <w:t>[1}</w:t>
            </w:r>
            <w:r>
              <w:rPr>
                <w:noProof w:val="1"/>
              </w:rPr>
              <w:t>Custom Objects Records Mapped to Contacts Breakdown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その横にあるドロップダウン矢印をクリックしてから</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連絡先の内訳にマッピングされたカスタムオブジェクトレコード</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a56b4739-a454-477f-960d-f7b31b8bdbbc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contacts who have video viewing data in this custom object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このカスタムオブジェクトにビデオ視聴データがある連絡先のリストが表示されます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a95afa65-5dce-4637-a320-27753c69e283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リードフォームに記入するときに使用した一意の名前またはメールアドレスを見つけます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35473e7b-c7eb-4144-9286-24180ac60277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details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連絡先をクリックして詳細ページを開きます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0f339a89-2bd0-41b2-ad6a-1c3c0e7ed7ba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video view records for the contact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連絡先のすべてのビデオビューレコードのリストが表示されます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02255aa9-87a2-4ed7-b21f-874239570ed4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video view data delivered from Audience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オーディエンスから</w:t>
            </w:r>
            <w:r>
              <w:rPr>
                <w:lang w:val="ja-JP" w:bidi="ja-JP" w:eastAsia="ja-JP"/>
              </w:rPr>
              <w:t>Eloqua</w:t>
            </w:r>
            <w:r>
              <w:rPr>
                <w:rFonts w:ascii="MS Gothic" w:hAnsi="MS Gothic"/>
                <w:lang w:val="ja-JP" w:bidi="ja-JP" w:eastAsia="ja-JP"/>
              </w:rPr>
              <w:t>に配信されたビデオビューデータです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76ddd2a5-f9f3-4e08-8485-21ce02d1ab65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Fields such as Video Name, Video ID, Player ID, Time Watched, Percent Viewed and more are included.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ビデオ名</w:t>
            </w:r>
            <w:r>
              <w:rPr>
                <w:rFonts w:ascii="Microsoft JhengHei" w:hAnsi="Microsoft JhengHei"/>
                <w:lang w:val="ja-JP" w:bidi="ja-JP" w:eastAsia="ja-JP"/>
              </w:rPr>
              <w:t>、</w:t>
            </w:r>
            <w:r>
              <w:rPr>
                <w:rFonts w:ascii="MS Gothic" w:hAnsi="MS Gothic"/>
                <w:lang w:val="ja-JP" w:bidi="ja-JP" w:eastAsia="ja-JP"/>
              </w:rPr>
              <w:t>ビデオ</w:t>
            </w:r>
            <w:r>
              <w:rPr>
                <w:lang w:val="ja-JP" w:bidi="ja-JP" w:eastAsia="ja-JP"/>
              </w:rPr>
              <w:t>ID</w:t>
            </w:r>
            <w:r>
              <w:rPr>
                <w:rFonts w:ascii="Microsoft JhengHei" w:hAnsi="Microsoft JhengHei"/>
                <w:lang w:val="ja-JP" w:bidi="ja-JP" w:eastAsia="ja-JP"/>
              </w:rPr>
              <w:t>、</w:t>
            </w:r>
            <w:r>
              <w:rPr>
                <w:rFonts w:ascii="MS Gothic" w:hAnsi="MS Gothic"/>
                <w:lang w:val="ja-JP" w:bidi="ja-JP" w:eastAsia="ja-JP"/>
              </w:rPr>
              <w:t>プレーヤー</w:t>
            </w:r>
            <w:r>
              <w:rPr>
                <w:lang w:val="ja-JP" w:bidi="ja-JP" w:eastAsia="ja-JP"/>
              </w:rPr>
              <w:t>ID</w:t>
            </w:r>
            <w:r>
              <w:rPr>
                <w:rFonts w:ascii="Microsoft JhengHei" w:hAnsi="Microsoft JhengHei"/>
                <w:lang w:val="ja-JP" w:bidi="ja-JP" w:eastAsia="ja-JP"/>
              </w:rPr>
              <w:t>、</w:t>
            </w:r>
            <w:r>
              <w:rPr>
                <w:rFonts w:ascii="MS Gothic" w:hAnsi="MS Gothic"/>
                <w:lang w:val="ja-JP" w:bidi="ja-JP" w:eastAsia="ja-JP"/>
              </w:rPr>
              <w:t>視聴時間</w:t>
            </w:r>
            <w:r>
              <w:rPr>
                <w:rFonts w:ascii="Microsoft JhengHei" w:hAnsi="Microsoft JhengHei"/>
                <w:lang w:val="ja-JP" w:bidi="ja-JP" w:eastAsia="ja-JP"/>
              </w:rPr>
              <w:t>、</w:t>
            </w:r>
            <w:r>
              <w:rPr>
                <w:rFonts w:ascii="MS Gothic" w:hAnsi="MS Gothic"/>
                <w:lang w:val="ja-JP" w:bidi="ja-JP" w:eastAsia="ja-JP"/>
              </w:rPr>
              <w:t>視聴率などのフィールドが含まれています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8a758daf-092e-40fc-9ef8-f23374e837fb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0f7770c7-3291-4574-b789-18f096742bea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requires data being delivered into a Custom Data Object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カスタムデータオブジェクトに配信されるデータを既知の連絡先に割り当てる必要があります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06cdfc3b-68a0-44f0-b079-3ce4bb0b19cb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は既知の連絡先のデータのみを受け入れます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172e65c7-f963-43ec-a926-09526c43016e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不明な連絡先のデータは同期されません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cc434067-20f4-42a1-985e-11430963199c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リードフォームを使用しない場合</w:t>
            </w:r>
            <w:r>
              <w:rPr>
                <w:rFonts w:ascii="Microsoft JhengHei" w:hAnsi="Microsoft JhengHei"/>
                <w:lang w:val="ja-JP" w:bidi="ja-JP" w:eastAsia="ja-JP"/>
              </w:rPr>
              <w:t>、</w:t>
            </w:r>
            <w:r>
              <w:rPr>
                <w:rFonts w:ascii="MS Gothic" w:hAnsi="MS Gothic"/>
                <w:lang w:val="ja-JP" w:bidi="ja-JP" w:eastAsia="ja-JP"/>
              </w:rPr>
              <w:t>不明なユーザーが既知のユーザーに変換する方法がないため</w:t>
            </w:r>
            <w:r>
              <w:rPr>
                <w:rFonts w:ascii="Microsoft JhengHei" w:hAnsi="Microsoft JhengHei"/>
                <w:lang w:val="ja-JP" w:bidi="ja-JP" w:eastAsia="ja-JP"/>
              </w:rPr>
              <w:t>、</w:t>
            </w:r>
            <w:r>
              <w:rPr>
                <w:rFonts w:ascii="MS Gothic" w:hAnsi="MS Gothic"/>
                <w:lang w:val="ja-JP" w:bidi="ja-JP" w:eastAsia="ja-JP"/>
              </w:rPr>
              <w:t>データは同期されません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7a82b0a0-e2dd-43bf-ba98-62caf6c722d3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2e1ceaea-9cbb-4d95-af6e-596d6f527cdc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313c795a-79a4-41d9-a72b-4e109915c9d5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5beece43-a382-4782-a301-3cfe4ecc8d8f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ad2c33e8-bcd5-400a-87da-b872c0e90484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d537c01d-29ce-4624-9a68-0495cdfdb027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a0de8a87-f948-4fc4-a914-36d7c30471ba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8a2a5bde-afe1-4655-b088-c41b08649fe3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7df8334f-59e5-47f1-ae31-d372cfe31739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6780d28f-1682-405e-b060-a5818245a016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0c013cb7-f73c-4a40-b0c0-1f92d8c6ed7f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6b862625-a97a-4eb7-8b9c-d619823da15e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b45780f1-ef39-44f2-a64c-e388c0639166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c599e4c0-879c-4c11-a057-e19f9ec6c7b2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7ccfd199-8b43-4750-9696-7d06f9471caf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be0b6219-33cd-4589-8536-ff90205c69c3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0dd04798-de97-4436-b9a3-7e23dfef89df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2030c8da-5be3-4108-bb18-233359b46700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b2a5ee35-5327-475c-811c-5fbc2c234af1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91e596bd-df78-4bcc-b187-9036545b31d9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8008dd7a-7f6d-4984-aa98-3d17121ab342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Embedding a Video Cloud Video on an Eloqua Landing Page</w:t>
            </w:r>
            <w:r>
              <w:rPr>
                <w:rFonts w:ascii="Arial Unicode MS" w:hAnsi="Arial Unicode MS"/>
                <w:lang w:val="ja-JP" w:bidi="ja-JP" w:eastAsia="ja-JP"/>
              </w:rPr>
              <w:t>（</w:t>
            </w:r>
            <w:r>
              <w:rPr>
                <w:rFonts w:ascii="MS Gothic" w:hAnsi="MS Gothic"/>
                <w:lang w:val="ja-JP" w:bidi="ja-JP" w:eastAsia="ja-JP"/>
              </w:rPr>
              <w:t>英語</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b7f33ebe-8863-4d43-aaee-b6465274a998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2f11ee1a-2097-488b-bbd7-24525806f1d0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69f097ca-d67c-431d-8ed0-843a9eba5643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4482cf66-e782-4aeb-a87b-be3ab42c094a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52b2069e-5ab0-4ad5-b303-d0f2e9a08f5a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667544b8-58fe-42be-8e21-54ca6fb1f085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2cb385c2-457d-4959-8426-4eaf436ba670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d5b72f23-b582-4aac-857d-e7a5add2ff3c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28c8f469-1d4e-451e-9fbe-86b4ed1adde8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bac7c155-a522-4c45-80e9-259db5c45cca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5d938d53-3d0d-4d55-b42d-43fe9bbd3603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501a628b-5269-442c-81fc-21e99341aa66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c4752192-0dfe-4db6-a694-3c08caf2525e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945db477-917c-4cc0-bd84-f64cb41547a8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d324f686-a2f6-44c1-9ffd-281a1fe43007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d4d6d5af-28d0-480e-8ae1-37ceea77ea2c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894ac290-af39-4561-b51d-53effc125d79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6ae8a641-d6e3-4c90-adbb-6dc4cb9358a2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75d13fcd-3a06-4069-a630-df3aedc60d08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7af55c49-f2aa-4a1a-a8f4-e301b05d08c1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dced2922-e637-4a76-92f0-271421a2ec25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1f91a8d2-ac18-418c-9d5d-75652426d5fd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e1732b24-50f3-4719-accd-8d77884888da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7efffb49-c98b-4830-be54-23e0eb9852e1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01eac5dc-4ff2-4814-8f65-3199dbb1c50a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Embedding a Video Cloud Video on an Eloqua Landing Page</w:t>
            </w:r>
            <w:r>
              <w:rPr>
                <w:rFonts w:ascii="Arial Unicode MS" w:hAnsi="Arial Unicode MS"/>
                <w:lang w:val="ja-JP" w:bidi="ja-JP" w:eastAsia="ja-JP"/>
              </w:rPr>
              <w:t>（</w:t>
            </w:r>
            <w:r>
              <w:rPr>
                <w:rFonts w:ascii="MS Gothic" w:hAnsi="MS Gothic"/>
                <w:lang w:val="ja-JP" w:bidi="ja-JP" w:eastAsia="ja-JP"/>
              </w:rPr>
              <w:t>英語</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f3bbf829-403b-4b66-9e30-c8f8e10375a6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9d00b7c4-8473-415d-8d00-12615cac4ec2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8d794015-9def-4931-9559-2623993dc311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e75c9f03-4996-4b9d-865a-91e6000e186c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466f5d15-d033-4186-bc73-26787fda8453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30674120-cf07-4685-ae8c-6ba0baa34e51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f0f27ad1-654a-4d8a-b561-d8d65a29a91d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123f0609-e13d-47a4-a028-654b7bd84a50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a1d471e3-985b-4a09-86ed-65f639fc0c0f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5e423e5b-28d6-4bcf-9d55-3ee20bd71083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bb7f6204-5af9-4adc-87a9-3043e7fe6f96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ad04e93d-e438-4a72-9671-c187a70ed3ed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08505cf0-1fe0-49eb-a198-0f96e566b9fe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8290bd4b-b44a-4c42-86f1-109931bc9234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f24d9cd4-38af-4e04-9a4e-934cc8f25934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8a654334-8be5-4127-9359-df8abe29178c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7e71d15d-6f8d-442d-9dea-31af903d88e2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7105ea5e-da52-45c5-8375-1bbdd1825cf4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2597684d-4644-4d61-a1b9-dc4047f0acd1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fa58ae72-8bc6-4ac4-8a54-003a6e355cb2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a4a0e76d-c09e-4f31-933b-b033b1fddf8d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3441c1b9-1bec-40e9-a96a-70d40c9c64a2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3e52b323-f793-40f8-b750-0022a97f33e8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ffbaaa9b-4403-43d5-9a9b-b41bbaab1c86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e094d00a-baba-43ec-a55b-987a480465ed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f27346ea-00bc-4c9b-b3a9-4cce51812cbc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1b4e3ded-7ff2-46be-ad24-2cd38cf79598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67625e0d-598c-439a-a97d-7b80d6f94c21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62e89ecc-eb8a-4b7e-b71b-9e99e7fa60f9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c6c2b8f5-0141-44de-a6f1-1dc95863e768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a5fcf136-5bcc-463d-9ebd-2556b090f7d5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4f379f1d-7460-4b0d-9176-74ed8177bab2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2c13f596-221c-452e-b8c4-20e52f04dc88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c1c67aed-872d-4379-9a47-72f387235290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11478ac4-ae79-460d-a460-9acccb4158e1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08323b95-010c-488a-8e60-59f3fb0599f7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af8a6e99-0c91-477a-a97a-da46d00ad824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41bcde00-a000-43ff-9eb6-210f42a61a9a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acf5ce64-1457-4970-92ab-a641dfa0a21e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74c10c98-4e8b-4da1-951b-5f683db7bcb7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c70cd5de-9efb-43cc-a6a3-e4b5967c1609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fabce2c7-2edb-412b-abd4-9b7234905413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716b17e9-abb8-4496-8103-3f728fbadd9b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6ab0a658-a073-4de7-a4fc-2e8101da1bc1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5bd30b16-d471-4550-bd8e-ed73030b4967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de7f9732-b351-442d-a2c6-b4c0ddb7c0b9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4f481b93-77dd-4521-b1a5-c5bc8cea9ee2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7065fdd4-c342-4fba-9cd0-e7d48d8135cf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bf8b24d0-3165-4130-97e7-901fde3abffc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93439dfb-a278-42d4-818f-611678d171e6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3c4bb985-eecb-4673-994e-e9a2de1bfdb1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b63ee41d-1d48-430c-8104-11727d8aa09b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cbcca1e5-8a5e-4975-a303-4ccbf582a669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efaaf282-4d51-449c-b84c-2b03193bd883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77a9d73f-3684-4296-90da-eaa9d4ab9d00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f942cfcd-f57d-4313-9d19-bd202d6be585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78b8c1b1-de95-481a-81df-9300535ca0db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a54a6a27-5ee1-4836-9439-aa05d5f20d5e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47c55d75-5847-415f-9fd6-ef66f3de6166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57e04f47-fc19-4701-a344-f18d907ac617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Embedding a Video Cloud Video on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Embedding a Video Cloud Video on an Eloqua Landing Page</w:t>
            </w:r>
            <w:r>
              <w:rPr>
                <w:rFonts w:ascii="Arial Unicode MS" w:hAnsi="Arial Unicode MS"/>
                <w:lang w:val="ja-JP" w:bidi="ja-JP" w:eastAsia="ja-JP"/>
              </w:rPr>
              <w:t>（</w:t>
            </w:r>
            <w:r>
              <w:rPr>
                <w:rFonts w:ascii="MS Gothic" w:hAnsi="MS Gothic"/>
                <w:lang w:val="ja-JP" w:bidi="ja-JP" w:eastAsia="ja-JP"/>
              </w:rPr>
              <w:t>英語</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737889be-e07b-4ac2-bb9c-321f559eedda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embed a Video Cloud video in an Oracle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OracleEloqua</w:t>
            </w:r>
            <w:r>
              <w:rPr>
                <w:rFonts w:ascii="MS Gothic" w:hAnsi="MS Gothic"/>
                <w:lang w:val="ja-JP" w:bidi="ja-JP" w:eastAsia="ja-JP"/>
              </w:rPr>
              <w:t>のランディングページに</w:t>
            </w:r>
            <w:r>
              <w:rPr>
                <w:lang w:val="ja-JP" w:bidi="ja-JP" w:eastAsia="ja-JP"/>
              </w:rPr>
              <w:t>VideoCloud</w:t>
            </w:r>
            <w:r>
              <w:rPr>
                <w:rFonts w:ascii="MS Gothic" w:hAnsi="MS Gothic"/>
                <w:lang w:val="ja-JP" w:bidi="ja-JP" w:eastAsia="ja-JP"/>
              </w:rPr>
              <w:t>ビデオを埋め込む方法を学習します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b951ab32-e8cf-4d33-924e-101fe8b43fad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add a Video Cloud video to Eloqua landing pages as a type of Cloud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クラウドコンテンツの一種としてビデオクラウドビデオを</w:t>
            </w:r>
            <w:r>
              <w:rPr>
                <w:lang w:val="ja-JP" w:bidi="ja-JP" w:eastAsia="ja-JP"/>
              </w:rPr>
              <w:t>Eloqua</w:t>
            </w:r>
            <w:r>
              <w:rPr>
                <w:rFonts w:ascii="MS Gothic" w:hAnsi="MS Gothic"/>
                <w:lang w:val="ja-JP" w:bidi="ja-JP" w:eastAsia="ja-JP"/>
              </w:rPr>
              <w:t>ランディングページに追加する機能を提供します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c19a617f-9e2c-4992-9dec-51774abbdd1d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is added to a landing page from within the Eloqua Landing Page WYSIWYG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ランディングページ</w:t>
            </w:r>
            <w:r>
              <w:rPr>
                <w:lang w:val="ja-JP" w:bidi="ja-JP" w:eastAsia="ja-JP"/>
              </w:rPr>
              <w:t>WYSIWYG</w:t>
            </w:r>
            <w:r>
              <w:rPr>
                <w:rFonts w:ascii="MS Gothic" w:hAnsi="MS Gothic"/>
                <w:lang w:val="ja-JP" w:bidi="ja-JP" w:eastAsia="ja-JP"/>
              </w:rPr>
              <w:t>エディター内からランディングページにビデオが追加されます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a80b31cf-9132-4f33-b42a-d9a32a0a145c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video to an Eloqua landing page,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ランディングページにビデオを追加するには</w:t>
            </w:r>
            <w:r>
              <w:rPr>
                <w:rFonts w:ascii="Microsoft JhengHei" w:hAnsi="Microsoft JhengHei"/>
                <w:lang w:val="ja-JP" w:bidi="ja-JP" w:eastAsia="ja-JP"/>
              </w:rPr>
              <w:t>、</w:t>
            </w:r>
            <w:r>
              <w:rPr>
                <w:rFonts w:ascii="MS Gothic" w:hAnsi="MS Gothic"/>
                <w:lang w:val="ja-JP" w:bidi="ja-JP" w:eastAsia="ja-JP"/>
              </w:rPr>
              <w:t>次の手順を実行する必要があります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98957251-3305-42bc-b6b5-954701646998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landing page in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Eloqua</w:t>
            </w:r>
            <w:r>
              <w:rPr>
                <w:rFonts w:ascii="MS Gothic" w:hAnsi="MS Gothic"/>
                <w:lang w:val="ja-JP" w:bidi="ja-JP" w:eastAsia="ja-JP"/>
              </w:rPr>
              <w:t>でランディングページを作成する</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15a1cf42-92ed-4bbc-9519-deb8d261cb25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動画とプレーヤーを選択します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66bc4854-a706-4468-8b50-d54fb5bab323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Eloqua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ランディングページの作成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be48915a-78f3-4e88-8873-89e2bc65870c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landing pages can be used as a destination for visitors who clickthrough from emails sent from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のランディングページは</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から送信された電子メールからクリックスルーする訪問者の宛先として使用できます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4b937cd4-0ec7-4d18-bd40-023b089cdfb0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landing page,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ランディングページを作成するには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943dab70-6e26-4d60-9de8-81615367790e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62ac3f73-51e8-4dd0-9d1a-71b1c0e037bd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information on Eloqua landing pages, see the </w:t>
            </w:r>
            <w:r>
              <w:rPr>
                <w:rStyle w:val="C3"/>
                <w:noProof w:val="1"/>
              </w:rPr>
              <w:t>[1}</w:t>
            </w:r>
            <w:r>
              <w:rPr>
                <w:noProof w:val="1"/>
              </w:rPr>
              <w:t>Oracle 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Eloqua</w:t>
            </w:r>
            <w:r>
              <w:rPr>
                <w:rFonts w:ascii="MS Gothic" w:hAnsi="MS Gothic"/>
                <w:lang w:val="ja-JP" w:bidi="ja-JP" w:eastAsia="ja-JP"/>
              </w:rPr>
              <w:t>のランディングページの詳細については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OracleEloqua</w:t>
            </w:r>
            <w:r>
              <w:rPr>
                <w:rFonts w:ascii="MS Gothic" w:hAnsi="MS Gothic"/>
                <w:lang w:val="ja-JP" w:bidi="ja-JP" w:eastAsia="ja-JP"/>
              </w:rPr>
              <w:t>のドキュメント</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a1001357-1f55-4a52-9d6d-3274a4233092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VideoCloud</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e6944e25-7be8-458b-a0c1-750084484674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account that has the video you want to use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ランディングページで使用する動画があるアカウントを選択します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4a7a7876-adaa-45b9-a64a-1d946f7ead43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account must also have access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このアカウントは</w:t>
            </w:r>
            <w:r>
              <w:rPr>
                <w:rFonts w:ascii="Microsoft JhengHei" w:hAnsi="Microsoft JhengHei"/>
                <w:lang w:val="ja-JP" w:bidi="ja-JP" w:eastAsia="ja-JP"/>
              </w:rPr>
              <w:t>、</w:t>
            </w:r>
            <w:r>
              <w:rPr>
                <w:rFonts w:ascii="MS Gothic" w:hAnsi="MS Gothic"/>
                <w:lang w:val="ja-JP" w:bidi="ja-JP" w:eastAsia="ja-JP"/>
              </w:rPr>
              <w:t>オーディエンスモジュールにもアクセスできる必要があります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b2471496-8466-4b1d-994f-2a74c0acab17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w:t>
            </w:r>
            <w:r>
              <w:rPr>
                <w:lang w:val="ja-JP" w:bidi="ja-JP" w:eastAsia="ja-JP"/>
              </w:rPr>
              <w:t>Eloqua</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6afc1d61-cc11-424d-a8d0-ed02b8bbc841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Landing Pages</w:t>
            </w:r>
            <w:r>
              <w:rPr>
                <w:rStyle w:val="C3"/>
                <w:noProof w:val="1"/>
              </w:rPr>
              <w:t>{2]</w:t>
            </w:r>
            <w:r>
              <w:rPr>
                <w:noProof w:val="1"/>
              </w:rPr>
              <w:t xml:space="preserve"> and then click </w:t>
            </w:r>
            <w:r>
              <w:rPr>
                <w:rStyle w:val="C3"/>
                <w:noProof w:val="1"/>
              </w:rPr>
              <w:t>[1}</w:t>
            </w:r>
            <w:r>
              <w:rPr>
                <w:noProof w:val="1"/>
              </w:rPr>
              <w:t>Create a Landing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案内する</w:t>
            </w:r>
            <w:r>
              <w:rPr>
                <w:rStyle w:val="C3"/>
                <w:noProof w:val="1"/>
                <w:lang w:val="ja-JP" w:bidi="ja-JP" w:eastAsia="ja-JP"/>
              </w:rPr>
              <w:t>[1}</w:t>
            </w:r>
            <w:r>
              <w:rPr>
                <w:rFonts w:ascii="MS Gothic" w:hAnsi="MS Gothic"/>
                <w:lang w:val="ja-JP" w:bidi="ja-JP" w:eastAsia="ja-JP"/>
              </w:rPr>
              <w:t>資産</w:t>
            </w:r>
            <w:r>
              <w:rPr>
                <w:rStyle w:val="C3"/>
                <w:noProof w:val="1"/>
                <w:lang w:val="ja-JP" w:bidi="ja-JP" w:eastAsia="ja-JP"/>
              </w:rPr>
              <w:t>{2]</w:t>
            </w:r>
            <w:r>
              <w:rPr>
                <w:lang w:val="ja-JP" w:bidi="ja-JP" w:eastAsia="ja-JP"/>
              </w:rPr>
              <w:t xml:space="preserve"> &gt;&gt; </w:t>
            </w:r>
            <w:r>
              <w:rPr>
                <w:rStyle w:val="C3"/>
                <w:noProof w:val="1"/>
                <w:lang w:val="ja-JP" w:bidi="ja-JP" w:eastAsia="ja-JP"/>
              </w:rPr>
              <w:t>[1}</w:t>
            </w:r>
            <w:r>
              <w:rPr>
                <w:rFonts w:ascii="MS Gothic" w:hAnsi="MS Gothic"/>
                <w:lang w:val="ja-JP" w:bidi="ja-JP" w:eastAsia="ja-JP"/>
              </w:rPr>
              <w:t>ランディングページ</w:t>
            </w:r>
            <w:r>
              <w:rPr>
                <w:rStyle w:val="C3"/>
                <w:noProof w:val="1"/>
                <w:lang w:val="ja-JP" w:bidi="ja-JP" w:eastAsia="ja-JP"/>
              </w:rPr>
              <w:t>{2]</w:t>
            </w:r>
            <w:r>
              <w:rPr>
                <w:rFonts w:ascii="MS Gothic" w:hAnsi="MS Gothic"/>
                <w:lang w:val="ja-JP" w:bidi="ja-JP" w:eastAsia="ja-JP"/>
              </w:rPr>
              <w:t>次にクリックします</w:t>
            </w:r>
            <w:r>
              <w:rPr>
                <w:rStyle w:val="C3"/>
                <w:noProof w:val="1"/>
                <w:lang w:val="ja-JP" w:bidi="ja-JP" w:eastAsia="ja-JP"/>
              </w:rPr>
              <w:t>[1}</w:t>
            </w:r>
            <w:r>
              <w:rPr>
                <w:rFonts w:ascii="MS Gothic" w:hAnsi="MS Gothic"/>
                <w:lang w:val="ja-JP" w:bidi="ja-JP" w:eastAsia="ja-JP"/>
              </w:rPr>
              <w:t>ランディングページを作成する</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1244fb5d-72f9-496b-ae35-887315e753f4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HTML Landing Page</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w:t>
            </w:r>
            <w:r>
              <w:rPr>
                <w:rStyle w:val="C3"/>
                <w:noProof w:val="1"/>
                <w:lang w:val="ja-JP" w:bidi="ja-JP" w:eastAsia="ja-JP"/>
              </w:rPr>
              <w:t>[1}</w:t>
            </w:r>
            <w:r>
              <w:rPr>
                <w:rFonts w:ascii="MS Gothic" w:hAnsi="MS Gothic"/>
                <w:lang w:val="ja-JP" w:bidi="ja-JP" w:eastAsia="ja-JP"/>
              </w:rPr>
              <w:t>空白の</w:t>
            </w:r>
            <w:r>
              <w:rPr>
                <w:lang w:val="ja-JP" w:bidi="ja-JP" w:eastAsia="ja-JP"/>
              </w:rPr>
              <w:t>HTML</w:t>
            </w:r>
            <w:r>
              <w:rPr>
                <w:rFonts w:ascii="MS Gothic" w:hAnsi="MS Gothic"/>
                <w:lang w:val="ja-JP" w:bidi="ja-JP" w:eastAsia="ja-JP"/>
              </w:rPr>
              <w:t>ランディングページ</w:t>
            </w:r>
            <w:r>
              <w:rPr>
                <w:rStyle w:val="C3"/>
                <w:noProof w:val="1"/>
                <w:lang w:val="ja-JP" w:bidi="ja-JP" w:eastAsia="ja-JP"/>
              </w:rPr>
              <w:t>{2]</w:t>
            </w:r>
            <w:r>
              <w:rPr>
                <w:rFonts w:ascii="MS Gothic" w:hAnsi="MS Gothic"/>
                <w:lang w:val="ja-JP" w:bidi="ja-JP" w:eastAsia="ja-JP"/>
              </w:rPr>
              <w:t>次にクリックします</w:t>
            </w:r>
            <w:r>
              <w:rPr>
                <w:rStyle w:val="C3"/>
                <w:noProof w:val="1"/>
                <w:lang w:val="ja-JP" w:bidi="ja-JP" w:eastAsia="ja-JP"/>
              </w:rPr>
              <w:t>[1}</w:t>
            </w:r>
            <w:r>
              <w:rPr>
                <w:rFonts w:ascii="MS Gothic" w:hAnsi="MS Gothic"/>
                <w:lang w:val="ja-JP" w:bidi="ja-JP" w:eastAsia="ja-JP"/>
              </w:rPr>
              <w:t>選択</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af66f831-fd54-49c9-bce9-8b8213b731c8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Cloud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クラウドコンテンツ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b1a23f97-be94-4ff8-b200-1d6fa868eebf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dialog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クラウドコンテンツ</w:t>
            </w:r>
            <w:r>
              <w:rPr>
                <w:lang w:val="ja-JP" w:bidi="ja-JP" w:eastAsia="ja-JP"/>
              </w:rPr>
              <w:t>]</w:t>
            </w:r>
            <w:r>
              <w:rPr>
                <w:rFonts w:ascii="MS Gothic" w:hAnsi="MS Gothic"/>
                <w:lang w:val="ja-JP" w:bidi="ja-JP" w:eastAsia="ja-JP"/>
              </w:rPr>
              <w:t>ダイアログが開きます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547488a1-6a18-4036-8859-2ca2f65efb1c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6c097ead-36ab-4e3b-a376-78402eff0625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the </w:t>
            </w:r>
            <w:r>
              <w:rPr>
                <w:rStyle w:val="C3"/>
                <w:noProof w:val="1"/>
              </w:rPr>
              <w:t>[1}</w:t>
            </w:r>
            <w:r>
              <w:rPr>
                <w:noProof w:val="1"/>
              </w:rPr>
              <w:t>Brightcove Video</w:t>
            </w:r>
            <w:r>
              <w:rPr>
                <w:rStyle w:val="C3"/>
                <w:noProof w:val="1"/>
              </w:rPr>
              <w:t>{2]</w:t>
            </w:r>
            <w:r>
              <w:rPr>
                <w:noProof w:val="1"/>
              </w:rPr>
              <w:t xml:space="preserve"> object to the HTML page and drop it between the </w:t>
            </w:r>
            <w:r>
              <w:rPr>
                <w:rStyle w:val="C3"/>
                <w:noProof w:val="1"/>
              </w:rPr>
              <w:t>[3}[4]{5]</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ドラッグ</w:t>
            </w:r>
            <w:r>
              <w:rPr>
                <w:rStyle w:val="C3"/>
                <w:noProof w:val="1"/>
                <w:lang w:val="ja-JP" w:bidi="ja-JP" w:eastAsia="ja-JP"/>
              </w:rPr>
              <w:t>[1}</w:t>
            </w:r>
            <w:r>
              <w:rPr>
                <w:rFonts w:ascii="MS Gothic" w:hAnsi="MS Gothic"/>
                <w:lang w:val="ja-JP" w:bidi="ja-JP" w:eastAsia="ja-JP"/>
              </w:rPr>
              <w:t>ブライトコーブビデオ</w:t>
            </w:r>
            <w:r>
              <w:rPr>
                <w:rStyle w:val="C3"/>
                <w:noProof w:val="1"/>
                <w:lang w:val="ja-JP" w:bidi="ja-JP" w:eastAsia="ja-JP"/>
              </w:rPr>
              <w:t>{2]</w:t>
            </w:r>
            <w:r>
              <w:rPr>
                <w:lang w:val="ja-JP" w:bidi="ja-JP" w:eastAsia="ja-JP"/>
              </w:rPr>
              <w:t xml:space="preserve"> HTML</w:t>
            </w:r>
            <w:r>
              <w:rPr>
                <w:rFonts w:ascii="MS Gothic" w:hAnsi="MS Gothic"/>
                <w:lang w:val="ja-JP" w:bidi="ja-JP" w:eastAsia="ja-JP"/>
              </w:rPr>
              <w:t>ページにオブジェクトを追加し</w:t>
            </w:r>
            <w:r>
              <w:rPr>
                <w:rFonts w:ascii="Microsoft JhengHei" w:hAnsi="Microsoft JhengHei"/>
                <w:lang w:val="ja-JP" w:bidi="ja-JP" w:eastAsia="ja-JP"/>
              </w:rPr>
              <w:t>、</w:t>
            </w:r>
            <w:r>
              <w:rPr>
                <w:rStyle w:val="C3"/>
                <w:noProof w:val="1"/>
                <w:lang w:val="ja-JP" w:bidi="ja-JP" w:eastAsia="ja-JP"/>
              </w:rPr>
              <w:t>[3}[4]{5]</w:t>
            </w:r>
            <w:r>
              <w:rPr>
                <w:rFonts w:ascii="MS Gothic" w:hAnsi="MS Gothic"/>
                <w:lang w:val="ja-JP" w:bidi="ja-JP" w:eastAsia="ja-JP"/>
              </w:rPr>
              <w:t>タグ</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bb92554e-afa4-4e0a-a3a3-884dffece763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670eae5d-6b46-4aef-baa1-ba6f1a8a0f95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876b6d4c-d5d1-4cf4-86cd-b22563c4b331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Multiple players can be added to a landing page by dragging and dropping a player between the </w:t>
            </w:r>
            <w:r>
              <w:rPr>
                <w:rStyle w:val="C3"/>
                <w:noProof w:val="1"/>
              </w:rPr>
              <w:t>[1}[2]{3]</w:t>
            </w:r>
            <w:r>
              <w:rPr>
                <w:noProof w:val="1"/>
              </w:rPr>
              <w:t xml:space="preserv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プレーヤーをランディングページ間でドラッグアンドドロップすることにより</w:t>
            </w:r>
            <w:r>
              <w:rPr>
                <w:rFonts w:ascii="Microsoft JhengHei" w:hAnsi="Microsoft JhengHei"/>
                <w:lang w:val="ja-JP" w:bidi="ja-JP" w:eastAsia="ja-JP"/>
              </w:rPr>
              <w:t>、</w:t>
            </w:r>
            <w:r>
              <w:rPr>
                <w:rFonts w:ascii="MS Gothic" w:hAnsi="MS Gothic"/>
                <w:lang w:val="ja-JP" w:bidi="ja-JP" w:eastAsia="ja-JP"/>
              </w:rPr>
              <w:t>複数のプレーヤーをランディングページに追加できます</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タグ</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75386dc1-9d04-4b54-99ce-5fcc121e8829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landing page after adding each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各プレーヤーを追加した後</w:t>
            </w:r>
            <w:r>
              <w:rPr>
                <w:rFonts w:ascii="Microsoft JhengHei" w:hAnsi="Microsoft JhengHei"/>
                <w:lang w:val="ja-JP" w:bidi="ja-JP" w:eastAsia="ja-JP"/>
              </w:rPr>
              <w:t>、</w:t>
            </w:r>
            <w:r>
              <w:rPr>
                <w:rFonts w:ascii="MS Gothic" w:hAnsi="MS Gothic"/>
                <w:lang w:val="ja-JP" w:bidi="ja-JP" w:eastAsia="ja-JP"/>
              </w:rPr>
              <w:t>ランディングページを保存します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4b2288b5-027b-4a28-9830-cd00fb8aefda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Cloud Content Configuration dialog will open where you can </w:t>
            </w:r>
            <w:r>
              <w:rPr>
                <w:rStyle w:val="C3"/>
                <w:noProof w:val="1"/>
              </w:rPr>
              <w:t>[1}</w:t>
            </w:r>
            <w:r>
              <w:rPr>
                <w:noProof w:val="1"/>
              </w:rPr>
              <w:t>select a video and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クラウドコンテンツの構成</w:t>
            </w:r>
            <w:r>
              <w:rPr>
                <w:lang w:val="ja-JP" w:bidi="ja-JP" w:eastAsia="ja-JP"/>
              </w:rPr>
              <w:t>]</w:t>
            </w:r>
            <w:r>
              <w:rPr>
                <w:rFonts w:ascii="MS Gothic" w:hAnsi="MS Gothic"/>
                <w:lang w:val="ja-JP" w:bidi="ja-JP" w:eastAsia="ja-JP"/>
              </w:rPr>
              <w:t>ダイアログが開き</w:t>
            </w:r>
            <w:r>
              <w:rPr>
                <w:rFonts w:ascii="Microsoft JhengHei" w:hAnsi="Microsoft JhengHei"/>
                <w:lang w:val="ja-JP" w:bidi="ja-JP" w:eastAsia="ja-JP"/>
              </w:rPr>
              <w:t>、</w:t>
            </w:r>
            <w:r>
              <w:rPr>
                <w:rFonts w:ascii="MS Gothic" w:hAnsi="MS Gothic"/>
                <w:lang w:val="ja-JP" w:bidi="ja-JP" w:eastAsia="ja-JP"/>
              </w:rPr>
              <w:t>次のことができます</w:t>
            </w:r>
            <w:r>
              <w:rPr>
                <w:rStyle w:val="C3"/>
                <w:noProof w:val="1"/>
                <w:lang w:val="ja-JP" w:bidi="ja-JP" w:eastAsia="ja-JP"/>
              </w:rPr>
              <w:t>[1}</w:t>
            </w:r>
            <w:r>
              <w:rPr>
                <w:rFonts w:ascii="MS Gothic" w:hAnsi="MS Gothic"/>
                <w:lang w:val="ja-JP" w:bidi="ja-JP" w:eastAsia="ja-JP"/>
              </w:rPr>
              <w:t>ビデオとプレーヤーを選択します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80d050aa-ba13-4222-9fec-4718ab70b6de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動画とプレーヤーを選択する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36ee787f-892e-4001-a8bd-dcba772888c2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Cloud Content Configuration dialog is used to select a Video Cloud account, video and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クラウドコンテンツ構成ダイアログは</w:t>
            </w:r>
            <w:r>
              <w:rPr>
                <w:rFonts w:ascii="Microsoft JhengHei" w:hAnsi="Microsoft JhengHei"/>
                <w:lang w:val="ja-JP" w:bidi="ja-JP" w:eastAsia="ja-JP"/>
              </w:rPr>
              <w:t>、</w:t>
            </w:r>
            <w:r>
              <w:rPr>
                <w:rFonts w:ascii="MS Gothic" w:hAnsi="MS Gothic"/>
                <w:lang w:val="ja-JP" w:bidi="ja-JP" w:eastAsia="ja-JP"/>
              </w:rPr>
              <w:t>ビデオクラウドアカウント</w:t>
            </w:r>
            <w:r>
              <w:rPr>
                <w:rFonts w:ascii="Microsoft JhengHei" w:hAnsi="Microsoft JhengHei"/>
                <w:lang w:val="ja-JP" w:bidi="ja-JP" w:eastAsia="ja-JP"/>
              </w:rPr>
              <w:t>、</w:t>
            </w:r>
            <w:r>
              <w:rPr>
                <w:rFonts w:ascii="MS Gothic" w:hAnsi="MS Gothic"/>
                <w:lang w:val="ja-JP" w:bidi="ja-JP" w:eastAsia="ja-JP"/>
              </w:rPr>
              <w:t>ビデオ</w:t>
            </w:r>
            <w:r>
              <w:rPr>
                <w:rFonts w:ascii="Microsoft JhengHei" w:hAnsi="Microsoft JhengHei"/>
                <w:lang w:val="ja-JP" w:bidi="ja-JP" w:eastAsia="ja-JP"/>
              </w:rPr>
              <w:t>、</w:t>
            </w:r>
            <w:r>
              <w:rPr>
                <w:rFonts w:ascii="MS Gothic" w:hAnsi="MS Gothic"/>
                <w:lang w:val="ja-JP" w:bidi="ja-JP" w:eastAsia="ja-JP"/>
              </w:rPr>
              <w:t>およびプレーヤーを選択するために使用されます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be94dbf5-8c13-4cad-a504-00bcc208cf16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dropdown list in the upper right to select the Video Cloud account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右上のドロップダウンリストを使用して</w:t>
            </w:r>
            <w:r>
              <w:rPr>
                <w:rFonts w:ascii="Microsoft JhengHei" w:hAnsi="Microsoft JhengHei"/>
                <w:lang w:val="ja-JP" w:bidi="ja-JP" w:eastAsia="ja-JP"/>
              </w:rPr>
              <w:t>、</w:t>
            </w:r>
            <w:r>
              <w:rPr>
                <w:rFonts w:ascii="MS Gothic" w:hAnsi="MS Gothic"/>
                <w:lang w:val="ja-JP" w:bidi="ja-JP" w:eastAsia="ja-JP"/>
              </w:rPr>
              <w:t>使用する</w:t>
            </w:r>
            <w:r>
              <w:rPr>
                <w:lang w:val="ja-JP" w:bidi="ja-JP" w:eastAsia="ja-JP"/>
              </w:rPr>
              <w:t>VideoCloud</w:t>
            </w:r>
            <w:r>
              <w:rPr>
                <w:rFonts w:ascii="MS Gothic" w:hAnsi="MS Gothic"/>
                <w:lang w:val="ja-JP" w:bidi="ja-JP" w:eastAsia="ja-JP"/>
              </w:rPr>
              <w:t>アカウントを選択します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dc132960-690a-4323-8e2c-57d90551ac6b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an account is selected, the dialog will update to display the videos and players from the selected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アカウントが選択されると</w:t>
            </w:r>
            <w:r>
              <w:rPr>
                <w:rFonts w:ascii="Microsoft JhengHei" w:hAnsi="Microsoft JhengHei"/>
                <w:lang w:val="ja-JP" w:bidi="ja-JP" w:eastAsia="ja-JP"/>
              </w:rPr>
              <w:t>、</w:t>
            </w:r>
            <w:r>
              <w:rPr>
                <w:rFonts w:ascii="MS Gothic" w:hAnsi="MS Gothic"/>
                <w:lang w:val="ja-JP" w:bidi="ja-JP" w:eastAsia="ja-JP"/>
              </w:rPr>
              <w:t>ダイアログが更新され</w:t>
            </w:r>
            <w:r>
              <w:rPr>
                <w:rFonts w:ascii="Microsoft JhengHei" w:hAnsi="Microsoft JhengHei"/>
                <w:lang w:val="ja-JP" w:bidi="ja-JP" w:eastAsia="ja-JP"/>
              </w:rPr>
              <w:t>、</w:t>
            </w:r>
            <w:r>
              <w:rPr>
                <w:rFonts w:ascii="MS Gothic" w:hAnsi="MS Gothic"/>
                <w:lang w:val="ja-JP" w:bidi="ja-JP" w:eastAsia="ja-JP"/>
              </w:rPr>
              <w:t>選択したアカウントのビデオとプレーヤーが表示されます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aa0d8e4b-2ba6-40a2-b81e-0acdd9287f06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to display on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ランディングページに表示するビデオを選択します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a159fd8f-b1c3-4685-a06e-bf469d1f00a9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20 most recent videos will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最新の</w:t>
            </w:r>
            <w:r>
              <w:rPr>
                <w:lang w:val="ja-JP" w:bidi="ja-JP" w:eastAsia="ja-JP"/>
              </w:rPr>
              <w:t>20</w:t>
            </w:r>
            <w:r>
              <w:rPr>
                <w:rFonts w:ascii="MS Gothic" w:hAnsi="MS Gothic"/>
                <w:lang w:val="ja-JP" w:bidi="ja-JP" w:eastAsia="ja-JP"/>
              </w:rPr>
              <w:t>本のビデオがリストに表示されます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cf6b05fb-66d3-4147-adc5-ca389ce3db30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07d83944-57cd-442b-9f42-6a6b32e2e2fd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使用するプレーヤーを選択します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efba378b-bb10-4760-8e6a-c4592bfe437d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Audience-enabled players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オーディエンス対応のプレーヤーのみが表示されます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4558ba9e-3e69-427b-8f1b-4a2aebb6986d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Player Size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をセットする</w:t>
            </w:r>
            <w:r>
              <w:rPr>
                <w:rStyle w:val="C3"/>
                <w:noProof w:val="1"/>
                <w:lang w:val="ja-JP" w:bidi="ja-JP" w:eastAsia="ja-JP"/>
              </w:rPr>
              <w:t>[1}</w:t>
            </w:r>
            <w:r>
              <w:rPr>
                <w:rFonts w:ascii="MS Gothic" w:hAnsi="MS Gothic"/>
                <w:lang w:val="ja-JP" w:bidi="ja-JP" w:eastAsia="ja-JP"/>
              </w:rPr>
              <w:t>プレーヤーのサイズ</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04294d35-1057-417b-8810-8b4b7bdfd84c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t>
            </w:r>
            <w:r>
              <w:rPr>
                <w:rFonts w:ascii="MS Gothic" w:hAnsi="MS Gothic"/>
                <w:lang w:val="ja-JP" w:bidi="ja-JP" w:eastAsia="ja-JP"/>
              </w:rPr>
              <w:t>保存</w:t>
            </w:r>
            <w:r>
              <w:rPr>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cbaea649-b048-4f15-b1e5-3afbb79fd88f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X</w:t>
            </w:r>
            <w:r>
              <w:rPr>
                <w:rStyle w:val="C3"/>
                <w:noProof w:val="1"/>
              </w:rPr>
              <w:t>{2]</w:t>
            </w:r>
            <w:r>
              <w:rPr>
                <w:noProof w:val="1"/>
              </w:rPr>
              <w:t xml:space="preserve"> to close the Cloud Content Configuration dialog.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w:t>
            </w:r>
            <w:r>
              <w:rPr>
                <w:rStyle w:val="C3"/>
                <w:noProof w:val="1"/>
                <w:lang w:val="ja-JP" w:bidi="ja-JP" w:eastAsia="ja-JP"/>
              </w:rPr>
              <w:t>[1}</w:t>
            </w:r>
            <w:r>
              <w:rPr>
                <w:rFonts w:ascii="MS Gothic" w:hAnsi="MS Gothic"/>
                <w:lang w:val="ja-JP" w:bidi="ja-JP" w:eastAsia="ja-JP"/>
              </w:rPr>
              <w:t>バツ</w:t>
            </w:r>
            <w:r>
              <w:rPr>
                <w:rStyle w:val="C3"/>
                <w:noProof w:val="1"/>
                <w:lang w:val="ja-JP" w:bidi="ja-JP" w:eastAsia="ja-JP"/>
              </w:rPr>
              <w:t>{2]</w:t>
            </w:r>
            <w:r>
              <w:rPr>
                <w:lang w:val="ja-JP" w:bidi="ja-JP" w:eastAsia="ja-JP"/>
              </w:rPr>
              <w:t xml:space="preserve"> \[</w:t>
            </w:r>
            <w:r>
              <w:rPr>
                <w:rFonts w:ascii="MS Gothic" w:hAnsi="MS Gothic"/>
                <w:lang w:val="ja-JP" w:bidi="ja-JP" w:eastAsia="ja-JP"/>
              </w:rPr>
              <w:t>クラウドコンテンツの構成</w:t>
            </w:r>
            <w:r>
              <w:rPr>
                <w:lang w:val="ja-JP" w:bidi="ja-JP" w:eastAsia="ja-JP"/>
              </w:rPr>
              <w:t>]</w:t>
            </w:r>
            <w:r>
              <w:rPr>
                <w:rFonts w:ascii="MS Gothic" w:hAnsi="MS Gothic"/>
                <w:lang w:val="ja-JP" w:bidi="ja-JP" w:eastAsia="ja-JP"/>
              </w:rPr>
              <w:t>ダイアログを閉じます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aa80e087-8d69-47c4-ade0-4db3e2621e2f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HTML will update with the code to embed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HTML</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プレーヤーを埋め込むためのコードで更新されます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df32713e-c1a7-4cf1-a398-53ace3f30cef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f52d96c1-47b0-4d19-af64-90afab35cb5e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Add other objects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w:t>
            </w:r>
            <w:r>
              <w:rPr>
                <w:rFonts w:ascii="MS Gothic" w:hAnsi="MS Gothic"/>
                <w:lang w:val="ja-JP" w:bidi="ja-JP" w:eastAsia="ja-JP"/>
              </w:rPr>
              <w:t>ランディングページに他のオブジェクトを追加します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d382ce4d-0634-48bf-ace3-d89321de5f6c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クリック</w:t>
            </w:r>
            <w:r>
              <w:rPr>
                <w:rStyle w:val="C3"/>
                <w:noProof w:val="1"/>
                <w:lang w:val="ja-JP" w:bidi="ja-JP" w:eastAsia="ja-JP"/>
              </w:rPr>
              <w:t>[1}</w:t>
            </w:r>
            <w:r>
              <w:rPr>
                <w:rFonts w:ascii="MS Gothic" w:hAnsi="MS Gothic"/>
                <w:lang w:val="ja-JP" w:bidi="ja-JP" w:eastAsia="ja-JP"/>
              </w:rPr>
              <w:t>保存する</w:t>
            </w:r>
            <w:r>
              <w:rPr>
                <w:rStyle w:val="C3"/>
                <w:noProof w:val="1"/>
                <w:lang w:val="ja-JP" w:bidi="ja-JP" w:eastAsia="ja-JP"/>
              </w:rPr>
              <w:t>{2]</w:t>
            </w:r>
            <w:r>
              <w:rPr>
                <w:rFonts w:ascii="MS Gothic" w:hAnsi="MS Gothic"/>
                <w:lang w:val="ja-JP" w:bidi="ja-JP" w:eastAsia="ja-JP"/>
              </w:rPr>
              <w:t>ランディングページを保存します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dbd8d8b4-1478-44e2-89e0-314c913d437f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landing page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ランディングページに名前を付けて</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保存する</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ffc6e95e-57d0-49fe-ae9b-ba4e0052c4aa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ab832a20-dd91-4451-a3cd-04babdf9813e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63d95866-0b6f-4166-8d3b-8547c89fe632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c6960257-4124-4212-83ab-94708fca899e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ee07dc6c-24d2-4f2b-bc7f-3bab7a94ec20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d6123afb-5ea1-44e1-923f-b684bb35f147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199bbf4e-2e54-46e8-982f-fca2d0aa9099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471f29ae-796e-42d9-9cf3-361dc228a200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a1c714fb-e614-4ae5-ad99-a57b06954057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72c445b2-ef6c-43ce-a361-9eed3053b79e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31559279-ea3f-45ff-838d-6c67250c02c7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5277498c-03a5-41c8-8645-65484be541da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4168af1f-9152-4bd1-a343-6f8773160970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5a16b16e-864a-47db-9223-434420af1c82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22834ff4-ad88-457e-89cd-c79036e02699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27c0f776-fd9d-43a2-9134-b130123881b3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afbe51f8-63d6-4426-a7e3-b84a5980c25e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3327633a-4465-4be8-8031-70eac9050f21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078945df-5eaa-4806-8a48-ced878ded132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624d8c7b-54b7-4702-882d-1c51797f3d1b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f1e3d746-cab2-4d04-8e68-4ab5067562a3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オラクル・エロクアインテグレーション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5e557784-3901-4a5b-800f-b46b06dff309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e5557da1-54ad-4644-93cd-a1502043883d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c6eb5c73-9872-4472-8023-b3a96a541f94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f9977f7f-1371-4a39-b93b-3aec60402a97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a027ae15-8d05-4695-b009-b622f6362953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80567394-c678-4524-a18a-4c8dcb8b1147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c4e415e1-8d73-43ac-b934-4c813b3faeae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d79341f1-8914-4e70-ac52-6af851e6bf39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824be97a-bd86-4322-a274-84ec601efcaf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9aa9231f-1c5b-4557-8ef5-68b35e13c377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cac8a155-c4c5-4b65-b347-0117ccc4b668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cd8a24a2-81cc-4eb3-8035-bf290dc77821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3421ece9-dd57-4827-8871-e4ab1914a5d7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78715133-ac2f-4ebd-8bde-917f5da04152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fd52b26c-213a-478c-b7d5-3cee05a69997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fc3a3bc6-c397-4d67-ae5a-660660d25df8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d4ffadcc-3467-4b4c-ad8c-400497ef7816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ff8a9141-b14e-49ff-9808-623123cfb5d9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50a48216-8322-4af3-9fdb-6feda287e438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875dcd75-affd-41ff-843c-1f1abbe6cf1e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c7e14bd2-bda3-40f7-bf9a-6029a3948000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f4047b66-2faf-452a-93fa-a9f0f29362ab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613a8913-9484-4b19-b074-807a1b853e7a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12679075-f476-48f3-be6c-2818b4463626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b00d8c4d-1f5f-4c2a-b9bf-949fce82c4e6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オラクル・エロクアインテグレーション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61cd8000-571b-46c8-b7bb-e1cdb858ed15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4cf45876-c986-4eb8-882f-26fa78557374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74bcff7e-5acc-4154-94ea-cc46e3bef22c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b3145fd2-09c0-442f-b190-abc171b5ddf1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b972bb1e-b02f-43fe-97c4-3fca24622044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5406cbb4-2025-4fa4-9bb0-70b752d74829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8d4a5549-46f7-477d-968f-76cce861b6af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0cd1f827-6b29-4af4-85b1-27134ad9aee6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f7ce30ed-c2e4-4279-9c5b-afb89a920260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ac4895b6-10cb-4d46-8311-32ffe577de85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3c444050-52e7-4727-a3f2-1ee6ea9ef6bb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67632d58-241c-4679-851b-e95fd24b0a59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5e07444b-4420-4b71-8ba0-5763babfe9b8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225fc8bd-207f-4595-8d80-da36f2a89d2a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df64815f-009e-4ca8-85ad-ae398b8b7621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6faec945-246b-4df8-9c6b-fb859c7bc342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e7158f6f-22f4-4205-b316-726f8df2b633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cf18e596-a9e2-40a2-89d3-7fdcf187409d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d3945668-8bd4-4331-a1c3-d73343216fcf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ec06b6ce-0914-45f4-ad6c-b6d9d48a56f5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65e64b61-6644-42ec-bf4f-64770fc06532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d9d3bd01-0c3f-4cd6-862f-28ba0f39726f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2614af84-a330-469d-8cac-c6ba73a97a38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0fdf11de-9dec-4dd2-9571-03f41152fbbd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666a6814-629c-4c9a-986a-63d034a933c6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a97f16ff-9538-451b-8f42-0ab673d531d7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506093e5-28a5-4f45-87e8-da39ff67b8cb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0b200124-f4f9-4631-b390-6c223d44d351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b1b357ed-1e95-4d84-82cc-5c6a80368366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aed59426-7b11-48d4-a844-daadca56c1bd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c3a07d06-23a3-44fd-acbe-648f6dbba9a6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a392fb56-3ea3-427c-b5f8-df218c30147c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627b8d40-851f-411b-95d0-1e2e227bb86d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a3af91b6-e00b-4516-8c9b-86acebcc8f73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9b969190-b116-46d3-a1a3-e8e2ea39de5f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13f463e3-262e-4b65-a6e7-8510cfe26359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021e362c-d798-429a-94dc-ba0b7c61716c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bf1a8567-6672-4297-9e6e-64e8f5d10f8c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6eac03f8-c291-44a1-8e63-d72d23bc1416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2ea2eb74-336f-409f-921c-19086c471348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38674372-5ef4-4648-98b9-37237e7b5bbe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3d45fe4e-5e20-4a77-bc43-256ef4569646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ba268d4c-e85b-4902-ad01-8ed1ae0bdae5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323d9baa-0146-4be0-80c8-2a5f243a4929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682bb727-f69a-47a0-b391-8468a6ec9525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239aedb1-256a-40e2-8994-9787b3014e7a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06f9be54-52c5-4da4-907f-5153884015ff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ec920837-126c-41de-9cb3-3fcc209030a6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5b0af4e7-1360-46f7-bbd6-6ec08fb3f569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ae9e1090-d3d3-4a21-8348-0e373a9e93e4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85c1c2ac-365c-4f4b-8483-c6f770d7ecdb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02662c7d-94c0-4dd3-89c8-9659a667674b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ffbf4639-e431-46b8-a1c3-0f4b10c43ce2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b5be2c00-681e-464f-8201-3bdc0b6bc5d5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36f161ef-7730-4e08-b165-88c56afa6d73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63a1b453-06e7-4395-b151-1ffe4826fc8a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991fe07e-9637-4f4a-855c-3808e580c3e9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31251fd1-fd7b-4b29-942e-f9afc0beffa7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f08546bd-d540-4716-a672-350fa566c2c5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ca3e6bfe-7bc4-4c60-bb3e-c6fb4b2facc0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Oracle Eloqua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オラクル・エロクアインテグレーション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4c1b3125-9bca-4d37-8382-ec15d537c4cf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ブライトコーブオーディエンスと</w:t>
            </w:r>
            <w:r>
              <w:rPr>
                <w:lang w:val="ja-JP" w:bidi="ja-JP" w:eastAsia="ja-JP"/>
              </w:rPr>
              <w:t xml:space="preserve">Oracle Eloqua </w:t>
            </w:r>
            <w:r>
              <w:rPr>
                <w:rFonts w:ascii="MS Gothic" w:hAnsi="MS Gothic"/>
                <w:lang w:val="ja-JP" w:bidi="ja-JP" w:eastAsia="ja-JP"/>
              </w:rPr>
              <w:t>を統合する方法について説明します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2e53d490-4b83-4e5f-8ff7-fc729309bd6b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ビデオクラウドと</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7e8a82d6-cd88-45f6-947b-c4b8522eb263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用のカスタムリードフォームの作成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7e2a0834-5ef6-4777-8d90-2d5a198f702b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ランディングページにビデオクラウド動画を埋め込む</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4f0ef7d5-956e-4ee1-8e0e-ec49df837643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e04cef8f-1958-4680-9246-0ec6a4ff2a2c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40bcfa0a-7e96-4a0f-8358-302098415105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f9ba9961-dc86-4c29-9ca0-8f9da15f09b8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b44961cc-0bf1-40ca-b3f1-7d0967ec43bb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a8b24212-77f4-4d11-915f-3118604c4b4a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689bbc21-7178-4b7b-93e5-72ead2ce460b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38a834a6-1abf-4339-85ce-bc538a8863eb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e810761e-555b-4eb1-84c5-e8db2943a2a6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a369f81f-4226-4577-83d5-7198aeb56d0e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c12d0e99-4090-4a16-9a99-906ed5228dea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21b47ed3-3d3a-45bd-9ec2-b33ac910c6f9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4bc7da7c-580c-409e-a601-9393ffca0233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fd9f90ef-10ff-46ea-abe4-771c03683fb1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90578344-3880-460c-86b9-955713d1f41f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59c0d565-1b53-4170-9ffd-6eeb8a967793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76b1e857-51f0-4ec3-ad76-dbb8471abcf6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31e91280-2d7b-424d-911a-44918712842b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ab05ae0d-f23a-4c6b-b2f2-472122842edd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8fc64eef-b2a1-469a-82e2-d8cccbae65dc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3e8bce99-964e-45fa-826a-7147a4d70826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を</w:t>
            </w:r>
            <w:r>
              <w:rPr>
                <w:lang w:val="ja-JP" w:bidi="ja-JP" w:eastAsia="ja-JP"/>
              </w:rPr>
              <w:t>Oracle Eloqua</w:t>
            </w:r>
            <w:r>
              <w:rPr>
                <w:rFonts w:ascii="MS Gothic" w:hAnsi="MS Gothic"/>
                <w:lang w:val="ja-JP" w:bidi="ja-JP" w:eastAsia="ja-JP"/>
              </w:rPr>
              <w:t>と統合する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f4500eb5-6440-49cc-87af-c4822d6d3dd0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bf13a05b-d17b-4f98-bd4a-8ee37b4b0d65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04b49c98-d185-44e3-b193-18e100628e41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a0b2e1e5-5bf3-4b84-8715-ec7959880e28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285a51e6-2508-4205-8dd0-9641429f6e80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ff110aee-8552-4ce0-a657-7d76b537d2fd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f6cac584-4bea-4500-b0a3-7479de79b880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55daa6d7-3035-477c-a115-8c40858f648e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967916f6-af4d-466e-b3ff-9cf8727aae5a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ce54ad03-d2a4-47f3-afc5-5c7040432a60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770f4ddb-cbca-426c-93af-32b8a1fbff29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2fa241fb-a5b6-409b-a93c-8830fa88f93b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5cb78da7-02c1-437e-b415-6f7b2ad5c1b8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449c03d5-944f-437a-b50f-891f7570e4d7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18f6a425-70ee-4a1c-a5a0-5ee0a530628d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d42753b7-768f-4ecf-b263-ff09594ac370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2a9ee1f3-1155-4722-82e3-e608ffea4067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f609e2b2-04a1-4e34-97f0-0bfd37b28b31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8eae80ff-f23f-42c6-9716-89742017bb92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5bcdffc7-d47f-4020-a76f-4c9aaad5b795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a9f14a91-3583-412b-9f57-910fd3555dea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9f16ac26-7f0f-4a52-81a1-599e6841b675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237e031e-c2bf-4bc1-ac09-3adb282553f6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02bc8635-56dc-4693-a65b-794c0add5bfb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エロクア</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e1506054-d453-478e-b255-22029c50bbf9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を</w:t>
            </w:r>
            <w:r>
              <w:rPr>
                <w:lang w:val="ja-JP" w:bidi="ja-JP" w:eastAsia="ja-JP"/>
              </w:rPr>
              <w:t>Oracle Eloqua</w:t>
            </w:r>
            <w:r>
              <w:rPr>
                <w:rFonts w:ascii="MS Gothic" w:hAnsi="MS Gothic"/>
                <w:lang w:val="ja-JP" w:bidi="ja-JP" w:eastAsia="ja-JP"/>
              </w:rPr>
              <w:t>と統合する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fafdb545-069d-41ce-93d5-c550df12d9bb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9fa1ab58-cad9-4ced-b1b9-9b106ffef855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f81fdebd-91f2-4de7-aa79-f096b475eafc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1de5e388-ba91-4220-ad2c-35d81aa3bdd6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3e2b9ecb-c65c-4874-b256-53e80e306fcd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07d5a0a8-5215-442f-b281-49f1d7ce6423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619ae970-1863-40b0-b518-eea8a07a8933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16589843-f8df-40f5-9456-e2e82cc3bf73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a1797453-5c15-47f8-961f-972efeb73d5a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a28ea2e8-48af-4381-b6cd-590ae8409e6b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c5c91b96-1db2-4be2-a1ff-abd7a374737b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96d07a10-1194-4eba-a26a-0e7ada9bd453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7810bf61-2c7d-433b-8b79-0ea7607fb3c9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5784ce13-0097-4a6e-9b68-ee16b862ad71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978d304f-f993-4937-8931-7be1c1bf9207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273c39f7-62cd-48c7-8f6c-987a34184235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0aa6db37-a8b6-470d-beea-0fd28f54775d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c7ea34ca-4c48-4523-b852-08a3eb8bb216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841facc7-7000-402b-98c3-0c4be1771706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79baf3d5-a0e1-4d3d-9689-c334a2a3978f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01e995fa-cad8-4c3c-b131-e977dcff3d5e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57debe2e-a313-4ff9-9abd-a3e280a2c7b1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60b15642-da81-48ae-8c55-be08257efa6f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9e9fd9c8-2ce3-4cbb-9557-b3f53e855a1e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1401ce5a-12e8-498b-8868-9c80d5d89d89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a248cb70-7d99-42cf-9c55-78abb1e63fac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ee044be8-194e-4695-84d4-30e727eec1d7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abe7cd4f-e44a-4689-a0d4-26b9ec17de6e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29077cb5-264b-456b-9626-2714530640c9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e9d6d3e0-7cb8-4ba9-aeb6-e4cb5caa93be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c2431090-c2d4-4c7b-ab22-3f4bfc5bb6df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cd9c8bd6-4e1c-4b15-8f06-9789ce19da51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cad4c45f-d14d-46b4-b72a-4b2e0ff67720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967c5d4d-8659-43fd-8b93-fc50030dce63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fc9cea36-574a-460f-a571-34279e187ec6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7b7145ff-a8e4-4a56-a0e3-b4b46eca5875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5e1003d1-5c64-4faf-8a25-2220fd652c2e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e3fc2571-2970-423d-9380-e74376ad51b9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29c31357-97bd-4eb7-bae1-d146656a50b0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12fa3026-7dd7-4112-8f61-3b9a7e89c385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6204dfbc-765b-45db-b548-e3ae87c505a8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55e8aafb-00d3-4751-9f00-da8de10adfad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4c631734-2f1a-429b-8fe5-254d7257fd80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b6217adc-fac1-43db-9889-78078754f90a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061457c7-ed89-4a03-89f2-d065ea23cab4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1aab5dc5-0d29-4e2c-ab32-afd8a0f92129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87869f66-4959-4bd9-8cb9-0be84aff7f20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49254a0f-3997-4e8b-86e3-2dbe18ab5340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bd6c233b-351d-49d7-b7d2-04b75fe15c31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70fb85c3-ee36-44d2-a265-f95dd9348a9b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597512cb-16ff-41c7-a554-de52232bd208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cfb48ade-e874-4bf0-8978-4ecaf7b99a5f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aea8b6b2-6df2-4ed4-92c1-4f7ae498a034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4830a301-e458-4f5d-a8c8-4ff257761547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75c9124c-2406-4708-bc34-9a923e636ec9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ae9c4964-7634-41dd-9ee8-0925ee2a1985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8b77ae38-1255-4fba-ba9d-6335d77b4a4e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02d971e0-7ae5-49ed-b3fe-5e7b52c0777d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d6bc13ea-9b92-42ff-8f8c-43bfb07fb30c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1c8b0e48-7b80-465b-9ed0-27e75a77560e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を</w:t>
            </w:r>
            <w:r>
              <w:rPr>
                <w:lang w:val="ja-JP" w:bidi="ja-JP" w:eastAsia="ja-JP"/>
              </w:rPr>
              <w:t>Oracle Eloqua</w:t>
            </w:r>
            <w:r>
              <w:rPr>
                <w:rFonts w:ascii="MS Gothic" w:hAnsi="MS Gothic"/>
                <w:lang w:val="ja-JP" w:bidi="ja-JP" w:eastAsia="ja-JP"/>
              </w:rPr>
              <w:t>と統合する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2594b086-a419-4752-9353-a3b8aab49a53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Oracle Eloqua</w:t>
            </w:r>
            <w:r>
              <w:rPr>
                <w:rFonts w:ascii="MS Gothic" w:hAnsi="MS Gothic"/>
                <w:lang w:val="ja-JP" w:bidi="ja-JP" w:eastAsia="ja-JP"/>
              </w:rPr>
              <w:t>で使用するためにオーディエンス・モジュールを構成する方法について説明します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52d64445-5f44-4e02-bfbc-609c22d35af8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db37f0b5-2b1a-4b4a-a148-7666c4544ed1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オーディエンスモジュールを使用すると</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はブライトコーブプレーヤーから</w:t>
            </w:r>
            <w:r>
              <w:rPr>
                <w:lang w:val="ja-JP" w:bidi="ja-JP" w:eastAsia="ja-JP"/>
              </w:rPr>
              <w:t xml:space="preserve"> Oracle Eloqua </w:t>
            </w:r>
            <w:r>
              <w:rPr>
                <w:rFonts w:ascii="MS Gothic" w:hAnsi="MS Gothic"/>
                <w:lang w:val="ja-JP" w:bidi="ja-JP" w:eastAsia="ja-JP"/>
              </w:rPr>
              <w:t>に視聴データを同期できます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c542b087-bdaf-451e-bfd2-131ea9e71415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Oracle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このデータは</w:t>
            </w:r>
            <w:r>
              <w:rPr>
                <w:rFonts w:ascii="Microsoft JhengHei" w:hAnsi="Microsoft JhengHei"/>
                <w:lang w:val="ja-JP" w:bidi="ja-JP" w:eastAsia="ja-JP"/>
              </w:rPr>
              <w:t>、</w:t>
            </w:r>
            <w:r>
              <w:rPr>
                <w:rFonts w:ascii="MS Gothic" w:hAnsi="MS Gothic"/>
                <w:lang w:val="ja-JP" w:bidi="ja-JP" w:eastAsia="ja-JP"/>
              </w:rPr>
              <w:t>セグメンテーション</w:t>
            </w:r>
            <w:r>
              <w:rPr>
                <w:rFonts w:ascii="Microsoft JhengHei" w:hAnsi="Microsoft JhengHei"/>
                <w:lang w:val="ja-JP" w:bidi="ja-JP" w:eastAsia="ja-JP"/>
              </w:rPr>
              <w:t>、</w:t>
            </w:r>
            <w:r>
              <w:rPr>
                <w:rFonts w:ascii="MS Gothic" w:hAnsi="MS Gothic"/>
                <w:lang w:val="ja-JP" w:bidi="ja-JP" w:eastAsia="ja-JP"/>
              </w:rPr>
              <w:t>キャンペーンロジック</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リードスコアリング</w:t>
            </w:r>
            <w:r>
              <w:rPr>
                <w:rFonts w:ascii="Microsoft JhengHei" w:hAnsi="Microsoft JhengHei"/>
                <w:lang w:val="ja-JP" w:bidi="ja-JP" w:eastAsia="ja-JP"/>
              </w:rPr>
              <w:t>、</w:t>
            </w:r>
            <w:r>
              <w:rPr>
                <w:rFonts w:ascii="MS Gothic" w:hAnsi="MS Gothic"/>
                <w:lang w:val="ja-JP" w:bidi="ja-JP" w:eastAsia="ja-JP"/>
              </w:rPr>
              <w:t>およびコミュニケーションのパーソナライズに使用できます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355aecfd-09a4-41c3-9e6e-fc03af96ea16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Oracle Eloqua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モジュールと</w:t>
            </w:r>
            <w:r>
              <w:rPr>
                <w:lang w:val="ja-JP" w:bidi="ja-JP" w:eastAsia="ja-JP"/>
              </w:rPr>
              <w:t>Oracle Eloqua</w:t>
            </w:r>
            <w:r>
              <w:rPr>
                <w:rFonts w:ascii="MS Gothic" w:hAnsi="MS Gothic"/>
                <w:lang w:val="ja-JP" w:bidi="ja-JP" w:eastAsia="ja-JP"/>
              </w:rPr>
              <w:t>との統合は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2</w:t>
            </w:r>
            <w:r>
              <w:rPr>
                <w:rFonts w:ascii="MS Gothic" w:hAnsi="MS Gothic"/>
                <w:lang w:val="ja-JP" w:bidi="ja-JP" w:eastAsia="ja-JP"/>
              </w:rPr>
              <w:t>つの主要コンポーネントから構成されます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4ab9707d-1643-4e27-a6d3-669906c8ba91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4b74bb73-37c1-4195-a8e4-85acc551eead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ビデオ・クラウドから</w:t>
            </w:r>
            <w:r>
              <w:rPr>
                <w:lang w:val="ja-JP" w:bidi="ja-JP" w:eastAsia="ja-JP"/>
              </w:rPr>
              <w:t>Oracle Eloqua</w:t>
            </w:r>
            <w:r>
              <w:rPr>
                <w:rFonts w:ascii="MS Gothic" w:hAnsi="MS Gothic"/>
                <w:lang w:val="ja-JP" w:bidi="ja-JP" w:eastAsia="ja-JP"/>
              </w:rPr>
              <w:t>にトラッキング・データを送信する同期プロセス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ec998b4c-99f4-41e6-83ed-6a4b0c9be27d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49c16d99-83e9-4d0b-8fe7-481de9004174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w:t>
            </w:r>
            <w:r>
              <w:rPr>
                <w:lang w:val="ja-JP" w:bidi="ja-JP" w:eastAsia="ja-JP"/>
              </w:rPr>
              <w:t>Oracle Eloqua</w:t>
            </w:r>
            <w:r>
              <w:rPr>
                <w:rFonts w:ascii="MS Gothic" w:hAnsi="MS Gothic"/>
                <w:lang w:val="ja-JP" w:bidi="ja-JP" w:eastAsia="ja-JP"/>
              </w:rPr>
              <w:t>と使用するには</w:t>
            </w:r>
            <w:r>
              <w:rPr>
                <w:rFonts w:ascii="Microsoft JhengHei" w:hAnsi="Microsoft JhengHei"/>
                <w:lang w:val="ja-JP" w:bidi="ja-JP" w:eastAsia="ja-JP"/>
              </w:rPr>
              <w:t>、</w:t>
            </w:r>
            <w:r>
              <w:rPr>
                <w:rFonts w:ascii="MS Gothic" w:hAnsi="MS Gothic"/>
                <w:lang w:val="ja-JP" w:bidi="ja-JP" w:eastAsia="ja-JP"/>
              </w:rPr>
              <w:t>以下が必要です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ca9c6780-c049-4c2c-9089-defc932d32eb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2a0c116e-4d84-4ebe-a518-799038d72acd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79d22c9d-b67a-42ad-b100-944fe606c026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ba24a25d-cc0c-4fbd-ac29-848625c77d4f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公開コードを使用してください</w:t>
            </w:r>
            <w:r>
              <w:rPr>
                <w:rFonts w:ascii="Microsoft JhengHei" w:hAnsi="Microsoft JhengHei"/>
                <w:lang w:val="ja-JP" w:bidi="ja-JP" w:eastAsia="ja-JP"/>
              </w:rPr>
              <w:t>。</w:t>
            </w: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パラメータにアクセスできず</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Cookie </w:t>
            </w:r>
            <w:r>
              <w:rPr>
                <w:rFonts w:ascii="MS Gothic" w:hAnsi="MS Gothic"/>
                <w:lang w:val="ja-JP" w:bidi="ja-JP" w:eastAsia="ja-JP"/>
              </w:rPr>
              <w:t>を取得できない可能性があります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d7f2240f-04b6-4769-a441-7cbfe656c264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Oracle Eloqua 10 </w:t>
            </w:r>
            <w:r>
              <w:rPr>
                <w:rFonts w:ascii="MS Gothic" w:hAnsi="MS Gothic"/>
                <w:lang w:val="ja-JP" w:bidi="ja-JP" w:eastAsia="ja-JP"/>
              </w:rPr>
              <w:t>と認証情報を入手して</w:t>
            </w:r>
            <w:r>
              <w:rPr>
                <w:rFonts w:ascii="Microsoft JhengHei" w:hAnsi="Microsoft JhengHei"/>
                <w:lang w:val="ja-JP" w:bidi="ja-JP" w:eastAsia="ja-JP"/>
              </w:rPr>
              <w:t>、</w:t>
            </w:r>
            <w:r>
              <w:rPr>
                <w:rFonts w:ascii="MS Gothic" w:hAnsi="MS Gothic"/>
                <w:lang w:val="ja-JP" w:bidi="ja-JP" w:eastAsia="ja-JP"/>
              </w:rPr>
              <w:t>次のサイトにログインしてください</w:t>
            </w:r>
            <w:r>
              <w:rPr>
                <w:lang w:val="ja-JP" w:bidi="ja-JP" w:eastAsia="ja-JP"/>
              </w:rPr>
              <w:t xml:space="preserve">: </w:t>
            </w:r>
            <w:r>
              <w:rPr>
                <w:rStyle w:val="C3"/>
                <w:noProof w:val="1"/>
                <w:lang w:val="ja-JP" w:bidi="ja-JP" w:eastAsia="ja-JP"/>
              </w:rPr>
              <w:t>[1}</w:t>
            </w:r>
            <w:r>
              <w:rPr>
                <w:lang w:val="ja-JP" w:bidi="ja-JP" w:eastAsia="ja-JP"/>
              </w:rPr>
              <w:t xml:space="preserve"> https://login.eloqua.com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bf23ee53-778a-499b-bc93-dfbcc5016eb0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551b34ba-28c7-4fc9-8072-83a17f93e18a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Oracle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これらの認証情報は</w:t>
            </w:r>
            <w:r>
              <w:rPr>
                <w:lang w:val="ja-JP" w:bidi="ja-JP" w:eastAsia="ja-JP"/>
              </w:rPr>
              <w:t xml:space="preserve"> Oracle Eloqua </w:t>
            </w:r>
            <w:r>
              <w:rPr>
                <w:rFonts w:ascii="MS Gothic" w:hAnsi="MS Gothic"/>
                <w:lang w:val="ja-JP" w:bidi="ja-JP" w:eastAsia="ja-JP"/>
              </w:rPr>
              <w:t>ログインページに入力され</w:t>
            </w:r>
            <w:r>
              <w:rPr>
                <w:rFonts w:ascii="Microsoft JhengHei" w:hAnsi="Microsoft JhengHei"/>
                <w:lang w:val="ja-JP" w:bidi="ja-JP" w:eastAsia="ja-JP"/>
              </w:rPr>
              <w:t>、</w:t>
            </w:r>
            <w:r>
              <w:rPr>
                <w:rFonts w:ascii="MS Gothic" w:hAnsi="MS Gothic"/>
                <w:lang w:val="ja-JP" w:bidi="ja-JP" w:eastAsia="ja-JP"/>
              </w:rPr>
              <w:t>ブライトコーブに直接提供されません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a1303787-c421-4bfa-bfce-1ab5327cff5b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Oracle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へのログインに使用する資格情報は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アドバンスト・ユーザー</w:t>
            </w:r>
            <w:r>
              <w:rPr>
                <w:lang w:val="ja-JP" w:bidi="ja-JP" w:eastAsia="ja-JP"/>
              </w:rPr>
              <w:t>-</w:t>
            </w:r>
            <w:r>
              <w:rPr>
                <w:rFonts w:ascii="MS Gothic" w:hAnsi="MS Gothic"/>
                <w:lang w:val="ja-JP" w:bidi="ja-JP" w:eastAsia="ja-JP"/>
              </w:rPr>
              <w:t>マーケティング・グループに追加され</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次の権限を持っている必要があります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2c69a7a2-0320-44fe-a5bb-4c6bba130bdf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r>
              <w:rPr>
                <w:rFonts w:ascii="MS Gothic" w:hAnsi="MS Gothic"/>
                <w:lang w:val="ja-JP" w:bidi="ja-JP" w:eastAsia="ja-JP"/>
              </w:rPr>
              <w:t>を消費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21f5626e-b32d-4b44-9587-f7ca6d59cc44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クラウドアプリケーションのインストール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79664ef9-74a4-45f9-bd69-27239e7b9378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マーケティングキャンペーンの設定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431f242c-e33a-4622-a6cd-78d981202d4a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76de1484-2606-46a0-9682-fc1f4c79e662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 Oracle Eloqua</w:t>
            </w:r>
            <w:r>
              <w:rPr>
                <w:rFonts w:ascii="MS Gothic" w:hAnsi="MS Gothic"/>
                <w:lang w:val="ja-JP" w:bidi="ja-JP" w:eastAsia="ja-JP"/>
              </w:rPr>
              <w:t>統合の主な機能には</w:t>
            </w:r>
            <w:r>
              <w:rPr>
                <w:rFonts w:ascii="Microsoft JhengHei" w:hAnsi="Microsoft JhengHei"/>
                <w:lang w:val="ja-JP" w:bidi="ja-JP" w:eastAsia="ja-JP"/>
              </w:rPr>
              <w:t>、</w:t>
            </w:r>
            <w:r>
              <w:rPr>
                <w:rFonts w:ascii="MS Gothic" w:hAnsi="MS Gothic"/>
                <w:lang w:val="ja-JP" w:bidi="ja-JP" w:eastAsia="ja-JP"/>
              </w:rPr>
              <w:t>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eb5e159b-2b35-46b0-8057-f95bafb5dc75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Eloqua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視聴者が動画を視聴したときに自動的に表示される</w:t>
            </w:r>
            <w:r>
              <w:rPr>
                <w:lang w:val="ja-JP" w:bidi="ja-JP" w:eastAsia="ja-JP"/>
              </w:rPr>
              <w:t xml:space="preserve"> Eloqua </w:t>
            </w:r>
            <w:r>
              <w:rPr>
                <w:rFonts w:ascii="MS Gothic" w:hAnsi="MS Gothic"/>
                <w:lang w:val="ja-JP" w:bidi="ja-JP" w:eastAsia="ja-JP"/>
              </w:rPr>
              <w:t>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7f1d7609-5d3c-4e3c-b0c8-b09f82181c17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Oracle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Oracle Eloqua</w:t>
            </w:r>
            <w:r>
              <w:rPr>
                <w:rFonts w:ascii="MS Gothic" w:hAnsi="MS Gothic"/>
                <w:lang w:val="ja-JP" w:bidi="ja-JP" w:eastAsia="ja-JP"/>
              </w:rPr>
              <w:t>用のカスタム・リード・フォームの作成を参照してください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a8f584c5-5d84-4546-84bf-bb5fdc22f5ba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データ・フォーマット</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ビデオ・クラウド表示データは</w:t>
            </w:r>
            <w:r>
              <w:rPr>
                <w:rFonts w:ascii="Microsoft JhengHei" w:hAnsi="Microsoft JhengHei"/>
                <w:lang w:val="ja-JP" w:bidi="ja-JP" w:eastAsia="ja-JP"/>
              </w:rPr>
              <w:t>、</w:t>
            </w:r>
            <w:r>
              <w:rPr>
                <w:lang w:val="ja-JP" w:bidi="ja-JP" w:eastAsia="ja-JP"/>
              </w:rPr>
              <w:t>Oracle Eloqua</w:t>
            </w:r>
            <w:r>
              <w:rPr>
                <w:rFonts w:ascii="MS Gothic" w:hAnsi="MS Gothic"/>
                <w:lang w:val="ja-JP" w:bidi="ja-JP" w:eastAsia="ja-JP"/>
              </w:rPr>
              <w:t>内のカスタム・データ・オブジェクト</w:t>
            </w:r>
            <w:r>
              <w:rPr>
                <w:rFonts w:ascii="Arial Unicode MS" w:hAnsi="Arial Unicode MS"/>
                <w:lang w:val="ja-JP" w:bidi="ja-JP" w:eastAsia="ja-JP"/>
              </w:rPr>
              <w:t>（</w:t>
            </w:r>
            <w:r>
              <w:rPr>
                <w:lang w:val="ja-JP" w:bidi="ja-JP" w:eastAsia="ja-JP"/>
              </w:rPr>
              <w:t>CDO</w:t>
            </w:r>
            <w:r>
              <w:rPr>
                <w:rFonts w:ascii="Arial Unicode MS" w:hAnsi="Arial Unicode MS"/>
                <w:lang w:val="ja-JP" w:bidi="ja-JP" w:eastAsia="ja-JP"/>
              </w:rPr>
              <w:t>）</w:t>
            </w:r>
            <w:r>
              <w:rPr>
                <w:rFonts w:ascii="MS Gothic" w:hAnsi="MS Gothic"/>
                <w:lang w:val="ja-JP" w:bidi="ja-JP" w:eastAsia="ja-JP"/>
              </w:rPr>
              <w:t>に配信されます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df453d24-7106-442c-a1a6-69dd6092ed80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Oracle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にレプリケートされるデータは次のとおりです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7b3147de-f751-4f35-b5df-82f92580dc54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d7308a8d-3bbd-4f0c-8bd7-880b387094c1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6f3a3dcc-8c61-4f58-96ab-70da11bbc98d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ビデオクラウド</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7783e87c-5e88-4474-82d4-83394345fa58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参照先のページの</w:t>
            </w:r>
            <w:r>
              <w:rPr>
                <w:lang w:val="ja-JP" w:bidi="ja-JP" w:eastAsia="ja-JP"/>
              </w:rPr>
              <w:t xml:space="preserve"> URL</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0f29cd08-36e0-4a28-8597-6ddb4326489c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 xml:space="preserve"> ID (</w:t>
            </w:r>
            <w:r>
              <w:rPr>
                <w:rFonts w:ascii="MS Gothic" w:hAnsi="MS Gothic"/>
                <w:lang w:val="ja-JP" w:bidi="ja-JP" w:eastAsia="ja-JP"/>
              </w:rPr>
              <w:t>ビデオクラウドプレーヤー</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c58da9ea-e8d0-4d49-ab45-b24c86b0c37e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1f69fda5-fa82-49bc-928d-318708f0944d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synced hourly and it can take 2-4 hours to appear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データ転送</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データの表示は時間ごとに同期され</w:t>
            </w:r>
            <w:r>
              <w:rPr>
                <w:rFonts w:ascii="Microsoft JhengHei" w:hAnsi="Microsoft JhengHei"/>
                <w:lang w:val="ja-JP" w:bidi="ja-JP" w:eastAsia="ja-JP"/>
              </w:rPr>
              <w:t>、</w:t>
            </w:r>
            <w:r>
              <w:rPr>
                <w:lang w:val="ja-JP" w:bidi="ja-JP" w:eastAsia="ja-JP"/>
              </w:rPr>
              <w:t>Oracle Eloqua</w:t>
            </w:r>
            <w:r>
              <w:rPr>
                <w:rFonts w:ascii="MS Gothic" w:hAnsi="MS Gothic"/>
                <w:lang w:val="ja-JP" w:bidi="ja-JP" w:eastAsia="ja-JP"/>
              </w:rPr>
              <w:t>に表示されるまでに</w:t>
            </w:r>
            <w:r>
              <w:rPr>
                <w:lang w:val="ja-JP" w:bidi="ja-JP" w:eastAsia="ja-JP"/>
              </w:rPr>
              <w:t>2</w:t>
            </w:r>
            <w:r>
              <w:rPr>
                <w:rFonts w:ascii="Arial Unicode MS" w:hAnsi="Arial Unicode MS"/>
                <w:lang w:val="ja-JP" w:bidi="ja-JP" w:eastAsia="ja-JP"/>
              </w:rPr>
              <w:t>～</w:t>
            </w:r>
            <w:r>
              <w:rPr>
                <w:lang w:val="ja-JP" w:bidi="ja-JP" w:eastAsia="ja-JP"/>
              </w:rPr>
              <w:t>4</w:t>
            </w:r>
            <w:r>
              <w:rPr>
                <w:rFonts w:ascii="MS Gothic" w:hAnsi="MS Gothic"/>
                <w:lang w:val="ja-JP" w:bidi="ja-JP" w:eastAsia="ja-JP"/>
              </w:rPr>
              <w:t>時間かかることがあります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2d381349-7e67-4bee-b6b9-a58ddc55f3cb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1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データ保持</w:t>
            </w:r>
            <w:r>
              <w:rPr>
                <w:rStyle w:val="C3"/>
                <w:noProof w:val="1"/>
                <w:lang w:val="ja-JP" w:bidi="ja-JP" w:eastAsia="ja-JP"/>
              </w:rPr>
              <w:t>{2]</w:t>
            </w:r>
            <w:r>
              <w:rPr>
                <w:lang w:val="ja-JP" w:bidi="ja-JP" w:eastAsia="ja-JP"/>
              </w:rPr>
              <w:t xml:space="preserve"> -</w:t>
            </w:r>
            <w:r>
              <w:rPr>
                <w:rFonts w:ascii="MS Gothic" w:hAnsi="MS Gothic"/>
                <w:lang w:val="ja-JP" w:bidi="ja-JP" w:eastAsia="ja-JP"/>
              </w:rPr>
              <w:t>収集されたデータは</w:t>
            </w:r>
            <w:r>
              <w:rPr>
                <w:rFonts w:ascii="Microsoft JhengHei" w:hAnsi="Microsoft JhengHei"/>
                <w:lang w:val="ja-JP" w:bidi="ja-JP" w:eastAsia="ja-JP"/>
              </w:rPr>
              <w:t>、</w:t>
            </w:r>
            <w:r>
              <w:rPr>
                <w:rFonts w:ascii="MS Gothic" w:hAnsi="MS Gothic"/>
                <w:lang w:val="ja-JP" w:bidi="ja-JP" w:eastAsia="ja-JP"/>
              </w:rPr>
              <w:t>オプションで</w:t>
            </w:r>
            <w:r>
              <w:rPr>
                <w:lang w:val="ja-JP" w:bidi="ja-JP" w:eastAsia="ja-JP"/>
              </w:rPr>
              <w:t xml:space="preserve"> Video Cloud </w:t>
            </w:r>
            <w:r>
              <w:rPr>
                <w:rFonts w:ascii="MS Gothic" w:hAnsi="MS Gothic"/>
                <w:lang w:val="ja-JP" w:bidi="ja-JP" w:eastAsia="ja-JP"/>
              </w:rPr>
              <w:t>に最大</w:t>
            </w:r>
            <w:r>
              <w:rPr>
                <w:lang w:val="ja-JP" w:bidi="ja-JP" w:eastAsia="ja-JP"/>
              </w:rPr>
              <w:t xml:space="preserve"> 1 </w:t>
            </w:r>
            <w:r>
              <w:rPr>
                <w:rFonts w:ascii="MS Gothic" w:hAnsi="MS Gothic"/>
                <w:lang w:val="ja-JP" w:bidi="ja-JP" w:eastAsia="ja-JP"/>
              </w:rPr>
              <w:t>か月間保持できます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13eced21-95c2-433a-b3a8-c4b41cabe03c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3db3a986-ea37-46a1-ada8-97a376c98650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との統合を設定する前に</w:t>
            </w:r>
            <w:r>
              <w:rPr>
                <w:rFonts w:ascii="Microsoft JhengHei" w:hAnsi="Microsoft JhengHei"/>
                <w:lang w:val="ja-JP" w:bidi="ja-JP" w:eastAsia="ja-JP"/>
              </w:rPr>
              <w:t>、</w:t>
            </w:r>
            <w:r>
              <w:rPr>
                <w:rFonts w:ascii="MS Gothic" w:hAnsi="MS Gothic"/>
                <w:lang w:val="ja-JP" w:bidi="ja-JP" w:eastAsia="ja-JP"/>
              </w:rPr>
              <w:t>新しいブラウザウィンドウを開き</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アカウントから手動でログアウトすることをお勧めします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0a06b797-34d7-4f46-b03a-bc8c418d57a0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インテグレーションの設定時に</w:t>
            </w:r>
            <w:r>
              <w:rPr>
                <w:lang w:val="ja-JP" w:bidi="ja-JP" w:eastAsia="ja-JP"/>
              </w:rPr>
              <w:t xml:space="preserve"> Eloqua </w:t>
            </w:r>
            <w:r>
              <w:rPr>
                <w:rFonts w:ascii="MS Gothic" w:hAnsi="MS Gothic"/>
                <w:lang w:val="ja-JP" w:bidi="ja-JP" w:eastAsia="ja-JP"/>
              </w:rPr>
              <w:t>アカウントにログインするように促され</w:t>
            </w:r>
            <w:r>
              <w:rPr>
                <w:rFonts w:ascii="Microsoft JhengHei" w:hAnsi="Microsoft JhengHei"/>
                <w:lang w:val="ja-JP" w:bidi="ja-JP" w:eastAsia="ja-JP"/>
              </w:rPr>
              <w:t>、</w:t>
            </w:r>
            <w:r>
              <w:rPr>
                <w:rFonts w:ascii="MS Gothic" w:hAnsi="MS Gothic"/>
                <w:lang w:val="ja-JP" w:bidi="ja-JP" w:eastAsia="ja-JP"/>
              </w:rPr>
              <w:t>正しいアカウントを使用していることを確認できます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ef9748fb-ab54-41d0-b354-0b3d728abeb8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と</w:t>
            </w:r>
            <w:r>
              <w:rPr>
                <w:lang w:val="ja-JP" w:bidi="ja-JP" w:eastAsia="ja-JP"/>
              </w:rPr>
              <w:t>Oracle Eloqua</w:t>
            </w:r>
            <w:r>
              <w:rPr>
                <w:rFonts w:ascii="MS Gothic" w:hAnsi="MS Gothic"/>
                <w:lang w:val="ja-JP" w:bidi="ja-JP" w:eastAsia="ja-JP"/>
              </w:rPr>
              <w:t>との間の接続を設定するには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a51b3397-0550-4981-84e2-a3aa8dd39dfc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2825f1b0-f13e-4168-9604-41c8d142dbc1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c7931eaa-6de0-4b75-a1ab-e95b79a4d48a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rStyle w:val="C3"/>
                <w:noProof w:val="1"/>
                <w:lang w:val="ja-JP" w:bidi="ja-JP" w:eastAsia="ja-JP"/>
              </w:rPr>
              <w:t>[1}</w:t>
            </w:r>
            <w:r>
              <w:rPr>
                <w:lang w:val="ja-JP" w:bidi="ja-JP" w:eastAsia="ja-JP"/>
              </w:rPr>
              <w:t xml:space="preserve"> Eloqua </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f140b5d1-0b08-4b3e-a919-313fc33cf7ea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542dc80e-1495-42f0-81f7-007eded47280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connections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利用可能なデータ接続は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1e70c4c3-58a4-49b9-a6a9-4a6de751f559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6b7f61b6-b389-4ab2-b1c5-f6f72b0e058c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caf7cc05-35e7-4e2c-9a69-f86f2754ddf8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エログアを選択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285253ca-e673-421d-93c9-8d7066b0e2c6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43e23e3f-cc81-43e6-8ef8-8308c99d09ba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Eloqua </w:t>
            </w:r>
            <w:r>
              <w:rPr>
                <w:rFonts w:ascii="MS Gothic" w:hAnsi="MS Gothic"/>
                <w:lang w:val="ja-JP" w:bidi="ja-JP" w:eastAsia="ja-JP"/>
              </w:rPr>
              <w:t>に接続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52796692-88e5-462f-8b59-8c1de89eb21e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0f64c19f-9cb4-4a90-bb24-9d71fea12bad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エロクアに接続する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6a95c83a-3706-4c8b-bd85-256109bd2f53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にサインインするように求められます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85403559-5cac-4606-8854-ac157c59641c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Style w:val="C3"/>
                <w:noProof w:val="1"/>
                <w:lang w:val="ja-JP" w:bidi="ja-JP" w:eastAsia="ja-JP"/>
              </w:rPr>
              <w:t>[1}</w:t>
            </w:r>
            <w:r>
              <w:rPr>
                <w:rFonts w:ascii="MS Gothic" w:hAnsi="MS Gothic"/>
                <w:lang w:val="ja-JP" w:bidi="ja-JP" w:eastAsia="ja-JP"/>
              </w:rPr>
              <w:t>の会社名</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ユーザー名</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パスワードを入力します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46ad1c7e-5b0a-4d21-aa7f-909c4b01149f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サインイン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4dea97e6-78cd-4ecd-abc8-97a2d678779e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96a475c8-78f9-4f25-bbf1-8be48e5cd0da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ログイン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2ea6e048-5293-4527-a220-4950c9fd4b3c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ログインに成功すると</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Eloqua </w:t>
            </w:r>
            <w:r>
              <w:rPr>
                <w:rFonts w:ascii="MS Gothic" w:hAnsi="MS Gothic"/>
                <w:lang w:val="ja-JP" w:bidi="ja-JP" w:eastAsia="ja-JP"/>
              </w:rPr>
              <w:t>用</w:t>
            </w:r>
            <w:r>
              <w:rPr>
                <w:lang w:val="ja-JP" w:bidi="ja-JP" w:eastAsia="ja-JP"/>
              </w:rPr>
              <w:t xml:space="preserve"> Brightcove </w:t>
            </w:r>
            <w:r>
              <w:rPr>
                <w:rFonts w:ascii="MS Gothic" w:hAnsi="MS Gothic"/>
                <w:lang w:val="ja-JP" w:bidi="ja-JP" w:eastAsia="ja-JP"/>
              </w:rPr>
              <w:t>動画コネクトをインストールするよう求められます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82a32182-23d7-4e7b-a612-cfd9eddfc82d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同意してインストール</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71915ca8-fee4-49f9-8232-00a824727535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1561df33-66d0-4ddd-9d66-0b999ee7764c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アプリをインストールする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e3a2ce0d-0e0e-4a1c-9d89-7145a3298a3f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アカウントの</w:t>
            </w:r>
            <w:r>
              <w:rPr>
                <w:lang w:val="ja-JP" w:bidi="ja-JP" w:eastAsia="ja-JP"/>
              </w:rPr>
              <w:t xml:space="preserve"> Eloqua </w:t>
            </w:r>
            <w:r>
              <w:rPr>
                <w:rFonts w:ascii="MS Gothic" w:hAnsi="MS Gothic"/>
                <w:lang w:val="ja-JP" w:bidi="ja-JP" w:eastAsia="ja-JP"/>
              </w:rPr>
              <w:t>を有効にするよう求められます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9bcc5179-cb99-4fc8-9bb5-fa553185fce5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d390372e-ca0b-4f45-a299-ab22453a0b30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35a6f3f6-5be7-4590-915b-94bbf753f054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e0318ef7-e0b3-42d6-b336-271fa2a767c0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ビデオコネクトが</w:t>
            </w:r>
            <w:r>
              <w:rPr>
                <w:lang w:val="ja-JP" w:bidi="ja-JP" w:eastAsia="ja-JP"/>
              </w:rPr>
              <w:t xml:space="preserve"> Eloqua </w:t>
            </w:r>
            <w:r>
              <w:rPr>
                <w:rStyle w:val="C3"/>
                <w:noProof w:val="1"/>
                <w:lang w:val="ja-JP" w:bidi="ja-JP" w:eastAsia="ja-JP"/>
              </w:rPr>
              <w:t>{2]</w:t>
            </w:r>
            <w:r>
              <w:rPr>
                <w:rFonts w:ascii="MS Gothic" w:hAnsi="MS Gothic"/>
                <w:lang w:val="ja-JP" w:bidi="ja-JP" w:eastAsia="ja-JP"/>
              </w:rPr>
              <w:t>アカウントにアクセスすることを許可するように求められます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b80db0af-084b-4af9-b6df-644c5dce4fbb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サインイン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7071f455-ea2d-44ae-861a-92fc54d14578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cacc7ce3-b9a9-4e34-987e-48aa62a100a1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エロクアへのアクセスを許可する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f720a72b-aecd-40cb-9eff-2c9b375c38ce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会社名とユーザー名を確認し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Accept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fc3c08a0-9676-4460-9fcc-28fbbc150901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ff7d0171-20ea-46f1-b604-23a60a92818b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allow access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エロクアへのアクセスを許可する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6e768bf4-ff88-4f0c-adff-eccf6bb89034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のセットアップを促すメッセージが表示されます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9215d3bf-88ab-451d-b001-087d928589b4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設定</w:t>
            </w:r>
            <w:r>
              <w:rPr>
                <w:lang w:val="ja-JP" w:bidi="ja-JP" w:eastAsia="ja-JP"/>
              </w:rPr>
              <w:t xml:space="preserve"> Eloqua </w:t>
            </w:r>
            <w:r>
              <w:rPr>
                <w:rStyle w:val="C3"/>
                <w:noProof w:val="1"/>
                <w:lang w:val="ja-JP" w:bidi="ja-JP" w:eastAsia="ja-JP"/>
              </w:rPr>
              <w:t>{2]</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8223c016-ee02-4486-852b-592ea2310569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27bb461e-cb0a-4068-b0a8-dc34622055a3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セットアップエロクア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c21c3cfa-380d-47d6-9789-a241f41f8015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739ec5b7-cefc-426d-9e86-2c5863bd6ee5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Oracle Eloqua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から</w:t>
            </w:r>
            <w:r>
              <w:rPr>
                <w:lang w:val="ja-JP" w:bidi="ja-JP" w:eastAsia="ja-JP"/>
              </w:rPr>
              <w:t>Oracle Eloqua</w:t>
            </w:r>
            <w:r>
              <w:rPr>
                <w:rFonts w:ascii="MS Gothic" w:hAnsi="MS Gothic"/>
                <w:lang w:val="ja-JP" w:bidi="ja-JP" w:eastAsia="ja-JP"/>
              </w:rPr>
              <w:t>への接続を完了した後</w:t>
            </w:r>
            <w:r>
              <w:rPr>
                <w:rFonts w:ascii="Microsoft JhengHei" w:hAnsi="Microsoft JhengHei"/>
                <w:lang w:val="ja-JP" w:bidi="ja-JP" w:eastAsia="ja-JP"/>
              </w:rPr>
              <w:t>、</w:t>
            </w:r>
            <w:r>
              <w:rPr>
                <w:rFonts w:ascii="MS Gothic" w:hAnsi="MS Gothic"/>
                <w:lang w:val="ja-JP" w:bidi="ja-JP" w:eastAsia="ja-JP"/>
              </w:rPr>
              <w:t>統合を設定できます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b7a65278-8317-4fc5-a2e7-c0663cdd0eae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f51b2dd5-4137-4cf5-90cd-9dc5d9eeb6a3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597139c5-75f7-498a-b7f5-782eb8f4d0b1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Sync video views to Eloqua as External Activities</w:t>
            </w:r>
            <w:r>
              <w:rPr>
                <w:rStyle w:val="C3"/>
                <w:noProof w:val="1"/>
              </w:rPr>
              <w:t>{2]</w:t>
            </w:r>
            <w:r>
              <w:rPr>
                <w:noProof w:val="1"/>
              </w:rPr>
              <w:t xml:space="preserve"> to sync views as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視聴を外部アクティビティとして同期するには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外部アクティビティとして動画視聴を</w:t>
            </w:r>
            <w:r>
              <w:rPr>
                <w:lang w:val="ja-JP" w:bidi="ja-JP" w:eastAsia="ja-JP"/>
              </w:rPr>
              <w:t>Eloqua</w:t>
            </w:r>
            <w:r>
              <w:rPr>
                <w:rFonts w:ascii="MS Gothic" w:hAnsi="MS Gothic"/>
                <w:lang w:val="ja-JP" w:bidi="ja-JP" w:eastAsia="ja-JP"/>
              </w:rPr>
              <w:t>に同期させる</w:t>
            </w:r>
            <w:r>
              <w:rPr>
                <w:rStyle w:val="C3"/>
                <w:noProof w:val="1"/>
                <w:lang w:val="ja-JP" w:bidi="ja-JP" w:eastAsia="ja-JP"/>
              </w:rPr>
              <w:t>{2]</w:t>
            </w:r>
            <w:r>
              <w:rPr>
                <w:lang w:val="ja-JP" w:bidi="ja-JP" w:eastAsia="ja-JP"/>
              </w:rPr>
              <w:t>]</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730fc030-8520-4d1e-b326-432d9d9d5bc8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activities are another place to put information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外部活動は</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に情報を入れる別の場所です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7e90458f-48c5-483a-883b-f265891c403e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Publishers may choose to do reporting or trigger things in Eloqua using external activities.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パブリッシャーは</w:t>
            </w:r>
            <w:r>
              <w:rPr>
                <w:rFonts w:ascii="Microsoft JhengHei" w:hAnsi="Microsoft JhengHei"/>
                <w:lang w:val="ja-JP" w:bidi="ja-JP" w:eastAsia="ja-JP"/>
              </w:rPr>
              <w:t>、</w:t>
            </w:r>
            <w:r>
              <w:rPr>
                <w:rFonts w:ascii="MS Gothic" w:hAnsi="MS Gothic"/>
                <w:lang w:val="ja-JP" w:bidi="ja-JP" w:eastAsia="ja-JP"/>
              </w:rPr>
              <w:t>外部アクティビティを使用して</w:t>
            </w:r>
            <w:r>
              <w:rPr>
                <w:lang w:val="ja-JP" w:bidi="ja-JP" w:eastAsia="ja-JP"/>
              </w:rPr>
              <w:t xml:space="preserve"> Eloqua </w:t>
            </w:r>
            <w:r>
              <w:rPr>
                <w:rFonts w:ascii="MS Gothic" w:hAnsi="MS Gothic"/>
                <w:lang w:val="ja-JP" w:bidi="ja-JP" w:eastAsia="ja-JP"/>
              </w:rPr>
              <w:t>で報告またはトリガーを行うことを選択できます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ba563bd9-1627-4f00-a295-cec3d9debd4f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Eloqua </w:t>
            </w:r>
            <w:r>
              <w:rPr>
                <w:rStyle w:val="C3"/>
                <w:noProof w:val="1"/>
              </w:rPr>
              <w:t>[1}</w:t>
            </w:r>
            <w:r>
              <w:rPr>
                <w:noProof w:val="1"/>
              </w:rPr>
              <w:t>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lang w:val="ja-JP" w:bidi="ja-JP" w:eastAsia="ja-JP"/>
              </w:rPr>
              <w:t xml:space="preserve">Eloqua </w:t>
            </w:r>
            <w:r>
              <w:rPr>
                <w:rStyle w:val="C3"/>
                <w:noProof w:val="1"/>
                <w:lang w:val="ja-JP" w:bidi="ja-JP" w:eastAsia="ja-JP"/>
              </w:rPr>
              <w:t>[1}</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82dda5f7-8386-489b-ab13-1de765fff617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251dff03-2bb4-4fe4-a243-5e257877ea3e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接続ステータスは</w:t>
            </w:r>
            <w:r>
              <w:rPr>
                <w:rStyle w:val="C3"/>
                <w:noProof w:val="1"/>
                <w:lang w:val="ja-JP" w:bidi="ja-JP" w:eastAsia="ja-JP"/>
              </w:rPr>
              <w:t>{2]</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ビデオ・エンゲージメント・データが</w:t>
            </w:r>
            <w:r>
              <w:rPr>
                <w:lang w:val="ja-JP" w:bidi="ja-JP" w:eastAsia="ja-JP"/>
              </w:rPr>
              <w:t>Oracle Eloqua</w:t>
            </w:r>
            <w:r>
              <w:rPr>
                <w:rFonts w:ascii="MS Gothic" w:hAnsi="MS Gothic"/>
                <w:lang w:val="ja-JP" w:bidi="ja-JP" w:eastAsia="ja-JP"/>
              </w:rPr>
              <w:t>に送信されるかどうかを決定します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a3b00d40-146c-4c79-81c7-cd440254c0fe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lang w:val="ja-JP" w:bidi="ja-JP" w:eastAsia="ja-JP"/>
              </w:rPr>
              <w:t>Eloqua</w:t>
            </w:r>
            <w:r>
              <w:rPr>
                <w:rFonts w:ascii="MS Gothic" w:hAnsi="MS Gothic"/>
                <w:lang w:val="ja-JP" w:bidi="ja-JP" w:eastAsia="ja-JP"/>
              </w:rPr>
              <w:t>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fe728e81-04e8-4ac0-a781-7da4a26f16ca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1c5e6af8-f122-485c-82f0-702157d38ad9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不明な閲覧者の追跡データ</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無効</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2c9f19a3-b324-4a69-8458-7ab386e0acbc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この設定では</w:t>
            </w:r>
            <w:r>
              <w:rPr>
                <w:rFonts w:ascii="Microsoft JhengHei" w:hAnsi="Microsoft JhengHei"/>
                <w:lang w:val="ja-JP" w:bidi="ja-JP" w:eastAsia="ja-JP"/>
              </w:rPr>
              <w:t>、</w:t>
            </w:r>
            <w:r>
              <w:rPr>
                <w:rFonts w:ascii="MS Gothic" w:hAnsi="MS Gothic"/>
                <w:lang w:val="ja-JP" w:bidi="ja-JP" w:eastAsia="ja-JP"/>
              </w:rPr>
              <w:t>視聴者が不明な場合に</w:t>
            </w:r>
            <w:r>
              <w:rPr>
                <w:rFonts w:ascii="Microsoft JhengHei" w:hAnsi="Microsoft JhengHei"/>
                <w:lang w:val="ja-JP" w:bidi="ja-JP" w:eastAsia="ja-JP"/>
              </w:rPr>
              <w:t>、</w:t>
            </w:r>
            <w:r>
              <w:rPr>
                <w:rFonts w:ascii="MS Gothic" w:hAnsi="MS Gothic"/>
                <w:lang w:val="ja-JP" w:bidi="ja-JP" w:eastAsia="ja-JP"/>
              </w:rPr>
              <w:t>動画エンゲージメントデータを</w:t>
            </w:r>
            <w:r>
              <w:rPr>
                <w:lang w:val="ja-JP" w:bidi="ja-JP" w:eastAsia="ja-JP"/>
              </w:rPr>
              <w:t xml:space="preserve"> Video Cloud </w:t>
            </w:r>
            <w:r>
              <w:rPr>
                <w:rFonts w:ascii="MS Gothic" w:hAnsi="MS Gothic"/>
                <w:lang w:val="ja-JP" w:bidi="ja-JP" w:eastAsia="ja-JP"/>
              </w:rPr>
              <w:t>に保存するかどうかを指定します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a228db2a-8f79-4105-b186-c1f729609707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既知の視聴者のデータのみが</w:t>
            </w:r>
            <w:r>
              <w:rPr>
                <w:lang w:val="ja-JP" w:bidi="ja-JP" w:eastAsia="ja-JP"/>
              </w:rPr>
              <w:t>Eloqua</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380288d7-79cd-4b65-801e-addeb943906f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すべての視聴者のデータが収集され</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に保存されます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6cbe906a-a69d-49db-a3be-6bc17fb8c8ce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不明な視聴者のデータは</w:t>
            </w:r>
            <w:r>
              <w:rPr>
                <w:lang w:val="ja-JP" w:bidi="ja-JP" w:eastAsia="ja-JP"/>
              </w:rPr>
              <w:t xml:space="preserve"> Video Cloud </w:t>
            </w:r>
            <w:r>
              <w:rPr>
                <w:rFonts w:ascii="MS Gothic" w:hAnsi="MS Gothic"/>
                <w:lang w:val="ja-JP" w:bidi="ja-JP" w:eastAsia="ja-JP"/>
              </w:rPr>
              <w:t>に保存されません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f516f56a-8611-4a42-86d4-27bcdbaea0b7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ee57c731-b69c-456d-9d91-3fbd29f64548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データ保持ポリシーによって</w:t>
            </w:r>
            <w:r>
              <w:rPr>
                <w:rFonts w:ascii="Microsoft JhengHei" w:hAnsi="Microsoft JhengHei"/>
                <w:lang w:val="ja-JP" w:bidi="ja-JP" w:eastAsia="ja-JP"/>
              </w:rPr>
              <w:t>、</w:t>
            </w:r>
            <w:r>
              <w:rPr>
                <w:rFonts w:ascii="MS Gothic" w:hAnsi="MS Gothic"/>
                <w:lang w:val="ja-JP" w:bidi="ja-JP" w:eastAsia="ja-JP"/>
              </w:rPr>
              <w:t>視聴データおよび</w:t>
            </w:r>
            <w:r>
              <w:rPr>
                <w:rFonts w:ascii="Arial Unicode MS" w:hAnsi="Arial Unicode MS"/>
                <w:lang w:val="ja-JP" w:bidi="ja-JP" w:eastAsia="ja-JP"/>
              </w:rPr>
              <w:t>（</w:t>
            </w:r>
            <w:r>
              <w:rPr>
                <w:lang w:val="ja-JP" w:bidi="ja-JP" w:eastAsia="ja-JP"/>
              </w:rPr>
              <w:t>Audience</w:t>
            </w:r>
            <w:r>
              <w:rPr>
                <w:rFonts w:ascii="MS Gothic" w:hAnsi="MS Gothic"/>
                <w:lang w:val="ja-JP" w:bidi="ja-JP" w:eastAsia="ja-JP"/>
              </w:rPr>
              <w:t>リードフォームを使用している場合</w:t>
            </w:r>
            <w:r>
              <w:rPr>
                <w:rFonts w:ascii="Arial Unicode MS" w:hAnsi="Arial Unicode MS"/>
                <w:lang w:val="ja-JP" w:bidi="ja-JP" w:eastAsia="ja-JP"/>
              </w:rPr>
              <w:t>）</w:t>
            </w:r>
            <w:r>
              <w:rPr>
                <w:rFonts w:ascii="MS Gothic" w:hAnsi="MS Gothic"/>
                <w:lang w:val="ja-JP" w:bidi="ja-JP" w:eastAsia="ja-JP"/>
              </w:rPr>
              <w:t>リードフォームデータがご自身の</w:t>
            </w:r>
            <w:r>
              <w:rPr>
                <w:lang w:val="ja-JP" w:bidi="ja-JP" w:eastAsia="ja-JP"/>
              </w:rPr>
              <w:t>Video Cloud</w:t>
            </w:r>
            <w:r>
              <w:rPr>
                <w:rFonts w:ascii="MS Gothic" w:hAnsi="MS Gothic"/>
                <w:lang w:val="ja-JP" w:bidi="ja-JP" w:eastAsia="ja-JP"/>
              </w:rPr>
              <w:t>アカウントに保持される期間が決まります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d29668a5-4bdd-4b95-9cd6-c07716ea7b38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でデータを保持していると</w:t>
            </w:r>
            <w:r>
              <w:rPr>
                <w:rFonts w:ascii="Microsoft JhengHei" w:hAnsi="Microsoft JhengHei"/>
                <w:lang w:val="ja-JP" w:bidi="ja-JP" w:eastAsia="ja-JP"/>
              </w:rPr>
              <w:t>、</w:t>
            </w:r>
            <w:r>
              <w:rPr>
                <w:rFonts w:ascii="MS Gothic" w:hAnsi="MS Gothic"/>
                <w:lang w:val="ja-JP" w:bidi="ja-JP" w:eastAsia="ja-JP"/>
              </w:rPr>
              <w:t>同期の中断から回復できます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3cb55489-8153-4e49-81ce-4484025896b9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通常は</w:t>
            </w:r>
            <w:r>
              <w:rPr>
                <w:rFonts w:ascii="Microsoft JhengHei" w:hAnsi="Microsoft JhengHei"/>
                <w:lang w:val="ja-JP" w:bidi="ja-JP" w:eastAsia="ja-JP"/>
              </w:rPr>
              <w:t>、</w:t>
            </w:r>
            <w:r>
              <w:rPr>
                <w:rFonts w:ascii="MS Gothic" w:hAnsi="MS Gothic"/>
                <w:lang w:val="ja-JP" w:bidi="ja-JP" w:eastAsia="ja-JP"/>
              </w:rPr>
              <w:t>動画の視聴時点で視聴者が既知の連絡先ではないので</w:t>
            </w:r>
            <w:r>
              <w:rPr>
                <w:rFonts w:ascii="Arial Unicode MS" w:hAnsi="Arial Unicode MS"/>
                <w:lang w:val="ja-JP" w:bidi="ja-JP" w:eastAsia="ja-JP"/>
              </w:rPr>
              <w:t>）</w:t>
            </w:r>
            <w:r>
              <w:rPr>
                <w:rFonts w:ascii="MS Gothic" w:hAnsi="MS Gothic"/>
                <w:lang w:val="ja-JP" w:bidi="ja-JP" w:eastAsia="ja-JP"/>
              </w:rPr>
              <w:t>同期に失敗したイベントの再試行を</w:t>
            </w:r>
            <w:r>
              <w:rPr>
                <w:lang w:val="ja-JP" w:bidi="ja-JP" w:eastAsia="ja-JP"/>
              </w:rPr>
              <w:t>Audience</w:t>
            </w:r>
            <w:r>
              <w:rPr>
                <w:rFonts w:ascii="MS Gothic" w:hAnsi="MS Gothic"/>
                <w:lang w:val="ja-JP" w:bidi="ja-JP" w:eastAsia="ja-JP"/>
              </w:rPr>
              <w:t>は継続します</w:t>
            </w:r>
            <w:r>
              <w:rPr>
                <w:rFonts w:ascii="Microsoft JhengHei" w:hAnsi="Microsoft JhengHei"/>
                <w:lang w:val="ja-JP" w:bidi="ja-JP" w:eastAsia="ja-JP"/>
              </w:rPr>
              <w:t>。</w:t>
            </w:r>
            <w:r>
              <w:rPr>
                <w:rFonts w:ascii="MS Gothic" w:hAnsi="MS Gothic"/>
                <w:lang w:val="ja-JP" w:bidi="ja-JP" w:eastAsia="ja-JP"/>
              </w:rPr>
              <w:t>イベントがデータ保持期間を過ぎるまで</w:t>
            </w:r>
            <w:r>
              <w:rPr>
                <w:rFonts w:ascii="Microsoft JhengHei" w:hAnsi="Microsoft JhengHei"/>
                <w:lang w:val="ja-JP" w:bidi="ja-JP" w:eastAsia="ja-JP"/>
              </w:rPr>
              <w:t>、</w:t>
            </w:r>
            <w:r>
              <w:rPr>
                <w:rFonts w:ascii="MS Gothic" w:hAnsi="MS Gothic"/>
                <w:lang w:val="ja-JP" w:bidi="ja-JP" w:eastAsia="ja-JP"/>
              </w:rPr>
              <w:t>継続します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d7bb293c-0537-4876-9f14-1463c42fa9c7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保持設定は</w:t>
            </w:r>
            <w:r>
              <w:rPr>
                <w:rFonts w:ascii="Microsoft JhengHei" w:hAnsi="Microsoft JhengHei"/>
                <w:lang w:val="ja-JP" w:bidi="ja-JP" w:eastAsia="ja-JP"/>
              </w:rPr>
              <w:t>、</w:t>
            </w:r>
            <w:r>
              <w:rPr>
                <w:rFonts w:ascii="MS Gothic" w:hAnsi="MS Gothic"/>
                <w:lang w:val="ja-JP" w:bidi="ja-JP" w:eastAsia="ja-JP"/>
              </w:rPr>
              <w:t>プライバシーポリシーに従って調整する必要があります</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にユーザーデータを保持する必要はありません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c43fa711-000b-45a5-bd82-278d1f5c5e23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データ保持期間が過ぎると削除されます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579452b9-9503-49b3-a819-561bf7555964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4b1693d6-dbcf-4cb8-8cd6-f33ba2a0f351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c56d634f-1c13-40fd-9e68-3482a1a8e100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Oracle Eloqua,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r>
              <w:rPr>
                <w:rFonts w:ascii="MS Gothic" w:hAnsi="MS Gothic"/>
                <w:lang w:val="ja-JP" w:bidi="ja-JP" w:eastAsia="ja-JP"/>
              </w:rPr>
              <w:t>との統合を削除するには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5c77a4ac-adc1-4a11-8be2-ad512c535c91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and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ページの下部に</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対応プレーヤーおよび関連するリードフォームがすべて表示されます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17f40709-87e8-4479-99a5-515822d683e1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マーケティングプラットフォームへの複数の接続をサポートしています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6f0bdeec-a7f0-4cf2-8b78-2800e284153a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追加の統合を設定するには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新規接続の追加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c78e9686-2eca-4380-9756-eafb322b1754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fe101ab1-0819-4a71-863c-e2aa78e5ef84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統合を設定したら</w:t>
            </w:r>
            <w:r>
              <w:rPr>
                <w:rFonts w:ascii="Microsoft JhengHei" w:hAnsi="Microsoft JhengHei"/>
                <w:lang w:val="ja-JP" w:bidi="ja-JP" w:eastAsia="ja-JP"/>
              </w:rPr>
              <w:t>、</w:t>
            </w:r>
            <w:r>
              <w:rPr>
                <w:rFonts w:ascii="MS Gothic" w:hAnsi="MS Gothic"/>
                <w:lang w:val="ja-JP" w:bidi="ja-JP" w:eastAsia="ja-JP"/>
              </w:rPr>
              <w:t>統合をテストして</w:t>
            </w:r>
            <w:r>
              <w:rPr>
                <w:rFonts w:ascii="Microsoft JhengHei" w:hAnsi="Microsoft JhengHei"/>
                <w:lang w:val="ja-JP" w:bidi="ja-JP" w:eastAsia="ja-JP"/>
              </w:rPr>
              <w:t>、</w:t>
            </w:r>
            <w:r>
              <w:rPr>
                <w:rFonts w:ascii="MS Gothic" w:hAnsi="MS Gothic"/>
                <w:lang w:val="ja-JP" w:bidi="ja-JP" w:eastAsia="ja-JP"/>
              </w:rPr>
              <w:t>ビデオビューデータが</w:t>
            </w:r>
            <w:r>
              <w:rPr>
                <w:lang w:val="ja-JP" w:bidi="ja-JP" w:eastAsia="ja-JP"/>
              </w:rPr>
              <w:t>Eloqua</w:t>
            </w:r>
            <w:r>
              <w:rPr>
                <w:rFonts w:ascii="MS Gothic" w:hAnsi="MS Gothic"/>
                <w:lang w:val="ja-JP" w:bidi="ja-JP" w:eastAsia="ja-JP"/>
              </w:rPr>
              <w:t>に送信されていることを確認します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e54bf6dc-6666-4f3f-a10e-903bb64d247a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Eloqua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統合の検証については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Eloqua </w:t>
            </w:r>
            <w:r>
              <w:rPr>
                <w:rFonts w:ascii="MS Gothic" w:hAnsi="MS Gothic"/>
                <w:lang w:val="ja-JP" w:bidi="ja-JP" w:eastAsia="ja-JP"/>
              </w:rPr>
              <w:t>統合テストガイドを参照してください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29416139-b75d-4452-8ffa-d12b87f82078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147a7e49-4d0b-4ade-a64a-3f473234bd85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Eloqua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対応の動画プレーヤーを使用している場合にのみ</w:t>
            </w:r>
            <w:r>
              <w:rPr>
                <w:lang w:val="ja-JP" w:bidi="ja-JP" w:eastAsia="ja-JP"/>
              </w:rPr>
              <w:t>Eloqua</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03042bcf-9f86-434b-9746-035915045535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404dc66b-9adb-4bc3-93f3-c2af61c7764a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ID</w:t>
            </w:r>
            <w:r>
              <w:rPr>
                <w:rFonts w:ascii="MS Gothic" w:hAnsi="MS Gothic"/>
                <w:lang w:val="ja-JP" w:bidi="ja-JP" w:eastAsia="ja-JP"/>
              </w:rPr>
              <w:t>を渡す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7bdbe09a-8e7e-43d4-b9a5-afb7492bb2b5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にトラッキング</w:t>
            </w:r>
            <w:r>
              <w:rPr>
                <w:lang w:val="ja-JP" w:bidi="ja-JP" w:eastAsia="ja-JP"/>
              </w:rPr>
              <w:t xml:space="preserve"> ID </w:t>
            </w:r>
            <w:r>
              <w:rPr>
                <w:rFonts w:ascii="MS Gothic" w:hAnsi="MS Gothic"/>
                <w:lang w:val="ja-JP" w:bidi="ja-JP" w:eastAsia="ja-JP"/>
              </w:rPr>
              <w:t>値を渡す機能をサポートしています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205d99a5-7865-4298-8154-d7873576ec33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キャンペーン</w:t>
            </w:r>
            <w:r>
              <w:rPr>
                <w:lang w:val="ja-JP" w:bidi="ja-JP" w:eastAsia="ja-JP"/>
              </w:rPr>
              <w:t xml:space="preserve"> ID </w:t>
            </w:r>
            <w:r>
              <w:rPr>
                <w:rFonts w:ascii="MS Gothic" w:hAnsi="MS Gothic"/>
                <w:lang w:val="ja-JP" w:bidi="ja-JP" w:eastAsia="ja-JP"/>
              </w:rPr>
              <w:t>の追跡に使用されます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70a37366-ee2a-4744-a434-ef294f9b52a4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オーディエンス対応プレーヤーを表示する</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Fonts w:ascii="MS Gothic" w:hAnsi="MS Gothic"/>
                <w:lang w:val="ja-JP" w:bidi="ja-JP" w:eastAsia="ja-JP"/>
              </w:rPr>
              <w:t>プレーヤーの埋め込みコードに追加することができます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807a6a84-e6d4-4544-8d4e-824d38cc2521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8fd1b78a-d4dc-40be-bb47-5718b025d1cf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に追加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471d7cab-a328-42c2-9ff4-cc00bae35cef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http://www.myurl.com/video.html</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bctrackingid=12345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bb5e9c0e-b4bb-400b-980d-c3ad5ffcefbf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258a80d2-0d73-4d4d-bf52-84cb17f95fcc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プレーヤーの埋め込みコードに追加しました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3acfd996-4a14-4318-98e9-1196160371fa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&lt;video data-video-id=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38f94732-2474-4e8e-b1c7-3edd3dde4c88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bec8de53-6547-49da-a944-5772bf1f598c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47d4e526-75ec-4563-9a2d-95be47397a61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7ba75070-711a-4ce1-b2b3-01a6d4567a39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data-application-id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2a381949-a183-45a9-b8a3-46c5fa131144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class= "video-js</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36228e24-075f-4bf8-b881-de68d654a307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data-bc-trackingid= "12345"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aa79b77b-2755-428d-96a4-c4d0c4b80cc0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&gt; &lt;</w:t>
            </w:r>
            <w:r>
              <w:rPr>
                <w:rFonts w:ascii="MS Gothic" w:hAnsi="MS Gothic"/>
                <w:lang w:val="ja-JP" w:bidi="ja-JP" w:eastAsia="ja-JP"/>
              </w:rPr>
              <w:t>コントロール</w:t>
            </w:r>
            <w:r>
              <w:rPr>
                <w:lang w:val="ja-JP" w:bidi="ja-JP" w:eastAsia="ja-JP"/>
              </w:rPr>
              <w: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7e4b2726-68c4-4b58-80e0-a64ef02e4f3b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//players.brightcove.net/1486906377/default_default/index.min.js</w:t>
            </w:r>
            <w:r>
              <w:rPr>
                <w:rFonts w:ascii="Microsoft JhengHei" w:hAnsi="Microsoft JhengHei"/>
                <w:lang w:val="ja-JP" w:bidi="ja-JP" w:eastAsia="ja-JP"/>
              </w:rPr>
              <w:t>」</w:t>
            </w:r>
            <w:r>
              <w:rPr>
                <w:lang w:val="ja-JP" w:bidi="ja-JP" w:eastAsia="ja-JP"/>
              </w:rPr>
              <w:t>&gt;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7c4f3edd-c236-4b7f-9234-5dc8326cb0e1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Eloqua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オーディエンスは同期される別のフィールドとして</w:t>
            </w:r>
            <w:r>
              <w:rPr>
                <w:lang w:val="ja-JP" w:bidi="ja-JP" w:eastAsia="ja-JP"/>
              </w:rPr>
              <w:t xml:space="preserve"> Eloqua </w:t>
            </w:r>
            <w:r>
              <w:rPr>
                <w:rFonts w:ascii="MS Gothic" w:hAnsi="MS Gothic"/>
                <w:lang w:val="ja-JP" w:bidi="ja-JP" w:eastAsia="ja-JP"/>
              </w:rPr>
              <w:t>に値を渡します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6828dad4-b1b0-458b-b245-0a7382e75811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1390e5ad-094e-4e51-ac59-71c11c775ebc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an Eloqua integration will invoke Eloqua’s APIs to obtain the visitor ID, frequently referred to as the Eloqua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インテグレーションを持つオーディエンス対応プレイヤーは</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の</w:t>
            </w:r>
            <w:r>
              <w:rPr>
                <w:lang w:val="ja-JP" w:bidi="ja-JP" w:eastAsia="ja-JP"/>
              </w:rPr>
              <w:t xml:space="preserve"> API </w:t>
            </w:r>
            <w:r>
              <w:rPr>
                <w:rFonts w:ascii="MS Gothic" w:hAnsi="MS Gothic"/>
                <w:lang w:val="ja-JP" w:bidi="ja-JP" w:eastAsia="ja-JP"/>
              </w:rPr>
              <w:t>を呼び出して訪問者</w:t>
            </w:r>
            <w:r>
              <w:rPr>
                <w:lang w:val="ja-JP" w:bidi="ja-JP" w:eastAsia="ja-JP"/>
              </w:rPr>
              <w:t xml:space="preserve"> ID </w:t>
            </w:r>
            <w:r>
              <w:rPr>
                <w:rFonts w:ascii="MS Gothic" w:hAnsi="MS Gothic"/>
                <w:lang w:val="ja-JP" w:bidi="ja-JP" w:eastAsia="ja-JP"/>
              </w:rPr>
              <w:t>を取得します</w:t>
            </w:r>
            <w:r>
              <w:rPr>
                <w:rFonts w:ascii="Microsoft JhengHei" w:hAnsi="Microsoft JhengHei"/>
                <w:lang w:val="ja-JP" w:bidi="ja-JP" w:eastAsia="ja-JP"/>
              </w:rPr>
              <w:t>。</w:t>
            </w:r>
            <w:r>
              <w:rPr>
                <w:rFonts w:ascii="MS Gothic" w:hAnsi="MS Gothic"/>
                <w:lang w:val="ja-JP" w:bidi="ja-JP" w:eastAsia="ja-JP"/>
              </w:rPr>
              <w:t>これは多くの場合</w:t>
            </w:r>
            <w:r>
              <w:rPr>
                <w:lang w:val="ja-JP" w:bidi="ja-JP" w:eastAsia="ja-JP"/>
              </w:rPr>
              <w:t xml:space="preserve"> Eloqua GUID </w:t>
            </w:r>
            <w:r>
              <w:rPr>
                <w:rFonts w:ascii="MS Gothic" w:hAnsi="MS Gothic"/>
                <w:lang w:val="ja-JP" w:bidi="ja-JP" w:eastAsia="ja-JP"/>
              </w:rPr>
              <w:t>と呼ばれます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a70804d7-9b13-448a-8876-fa0c7fb6d224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ID is captured in the Audience module’s viewing data and is used to synchronize viewing data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モジュールの表示データに取り込まれ</w:t>
            </w:r>
            <w:r>
              <w:rPr>
                <w:rFonts w:ascii="Microsoft JhengHei" w:hAnsi="Microsoft JhengHei"/>
                <w:lang w:val="ja-JP" w:bidi="ja-JP" w:eastAsia="ja-JP"/>
              </w:rPr>
              <w:t>、</w:t>
            </w:r>
            <w:r>
              <w:rPr>
                <w:rFonts w:ascii="MS Gothic" w:hAnsi="MS Gothic"/>
                <w:lang w:val="ja-JP" w:bidi="ja-JP" w:eastAsia="ja-JP"/>
              </w:rPr>
              <w:t>表示データを</w:t>
            </w:r>
            <w:r>
              <w:rPr>
                <w:lang w:val="ja-JP" w:bidi="ja-JP" w:eastAsia="ja-JP"/>
              </w:rPr>
              <w:t xml:space="preserve"> Eloqua </w:t>
            </w:r>
            <w:r>
              <w:rPr>
                <w:rFonts w:ascii="MS Gothic" w:hAnsi="MS Gothic"/>
                <w:lang w:val="ja-JP" w:bidi="ja-JP" w:eastAsia="ja-JP"/>
              </w:rPr>
              <w:t>と同期するために使用されます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0a2ab9ef-ce24-4ca6-b397-a6f204eb9349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uses its own set of cookies and when a Brightcove Player is configured with an Eloqua integration, Audience captures the GUID in the Eloqua cookie and communicates with Eloqua server-side, to try and figure out who the user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Eloqua </w:t>
            </w:r>
            <w:r>
              <w:rPr>
                <w:rFonts w:ascii="MS Gothic" w:hAnsi="MS Gothic"/>
                <w:lang w:val="ja-JP" w:bidi="ja-JP" w:eastAsia="ja-JP"/>
              </w:rPr>
              <w:t>は独自のクッキーセットを使用し</w:t>
            </w:r>
            <w:r>
              <w:rPr>
                <w:rFonts w:ascii="Microsoft JhengHei" w:hAnsi="Microsoft JhengHei"/>
                <w:lang w:val="ja-JP" w:bidi="ja-JP" w:eastAsia="ja-JP"/>
              </w:rPr>
              <w:t>、</w:t>
            </w:r>
            <w:r>
              <w:rPr>
                <w:rFonts w:ascii="MS Gothic" w:hAnsi="MS Gothic"/>
                <w:lang w:val="ja-JP" w:bidi="ja-JP" w:eastAsia="ja-JP"/>
              </w:rPr>
              <w:t>ブライトコーブプレーヤーが</w:t>
            </w:r>
            <w:r>
              <w:rPr>
                <w:lang w:val="ja-JP" w:bidi="ja-JP" w:eastAsia="ja-JP"/>
              </w:rPr>
              <w:t xml:space="preserve"> Eloqua </w:t>
            </w:r>
            <w:r>
              <w:rPr>
                <w:rFonts w:ascii="MS Gothic" w:hAnsi="MS Gothic"/>
                <w:lang w:val="ja-JP" w:bidi="ja-JP" w:eastAsia="ja-JP"/>
              </w:rPr>
              <w:t>インテグレーションで設定されている場合</w:t>
            </w:r>
            <w:r>
              <w:rPr>
                <w:rFonts w:ascii="Microsoft JhengHei" w:hAnsi="Microsoft JhengHei"/>
                <w:lang w:val="ja-JP" w:bidi="ja-JP" w:eastAsia="ja-JP"/>
              </w:rPr>
              <w:t>、</w:t>
            </w:r>
            <w:r>
              <w:rPr>
                <w:rFonts w:ascii="MS Gothic" w:hAnsi="MS Gothic"/>
                <w:lang w:val="ja-JP" w:bidi="ja-JP" w:eastAsia="ja-JP"/>
              </w:rPr>
              <w:t>オーディエンスは</w:t>
            </w:r>
            <w:r>
              <w:rPr>
                <w:lang w:val="ja-JP" w:bidi="ja-JP" w:eastAsia="ja-JP"/>
              </w:rPr>
              <w:t xml:space="preserve"> Eloqua </w:t>
            </w:r>
            <w:r>
              <w:rPr>
                <w:rFonts w:ascii="MS Gothic" w:hAnsi="MS Gothic"/>
                <w:lang w:val="ja-JP" w:bidi="ja-JP" w:eastAsia="ja-JP"/>
              </w:rPr>
              <w:t>クッキー内の</w:t>
            </w:r>
            <w:r>
              <w:rPr>
                <w:lang w:val="ja-JP" w:bidi="ja-JP" w:eastAsia="ja-JP"/>
              </w:rPr>
              <w:t xml:space="preserve"> GUID </w:t>
            </w:r>
            <w:r>
              <w:rPr>
                <w:rFonts w:ascii="MS Gothic" w:hAnsi="MS Gothic"/>
                <w:lang w:val="ja-JP" w:bidi="ja-JP" w:eastAsia="ja-JP"/>
              </w:rPr>
              <w:t>をキャプチャし</w:t>
            </w:r>
            <w:r>
              <w:rPr>
                <w:rFonts w:ascii="Microsoft JhengHei" w:hAnsi="Microsoft JhengHei"/>
                <w:lang w:val="ja-JP" w:bidi="ja-JP" w:eastAsia="ja-JP"/>
              </w:rPr>
              <w:t>、</w:t>
            </w:r>
            <w:r>
              <w:rPr>
                <w:lang w:val="ja-JP" w:bidi="ja-JP" w:eastAsia="ja-JP"/>
              </w:rPr>
              <w:t xml:space="preserve">Eloqua </w:t>
            </w:r>
            <w:r>
              <w:rPr>
                <w:rFonts w:ascii="MS Gothic" w:hAnsi="MS Gothic"/>
                <w:lang w:val="ja-JP" w:bidi="ja-JP" w:eastAsia="ja-JP"/>
              </w:rPr>
              <w:t>サーバー側と通信し</w:t>
            </w:r>
            <w:r>
              <w:rPr>
                <w:rFonts w:ascii="Microsoft JhengHei" w:hAnsi="Microsoft JhengHei"/>
                <w:lang w:val="ja-JP" w:bidi="ja-JP" w:eastAsia="ja-JP"/>
              </w:rPr>
              <w:t>、</w:t>
            </w:r>
            <w:r>
              <w:rPr>
                <w:rFonts w:ascii="MS Gothic" w:hAnsi="MS Gothic"/>
                <w:lang w:val="ja-JP" w:bidi="ja-JP" w:eastAsia="ja-JP"/>
              </w:rPr>
              <w:t>ユーザーが誰なのかを調べます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7417f900-d4d3-4ae1-8f0b-c3176554e67d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user's email address can also be passed and used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ユーザーの電子メールアドレスも渡され</w:t>
            </w:r>
            <w:r>
              <w:rPr>
                <w:rFonts w:ascii="Microsoft JhengHei" w:hAnsi="Microsoft JhengHei"/>
                <w:lang w:val="ja-JP" w:bidi="ja-JP" w:eastAsia="ja-JP"/>
              </w:rPr>
              <w:t>、</w:t>
            </w:r>
            <w:r>
              <w:rPr>
                <w:rFonts w:ascii="MS Gothic" w:hAnsi="MS Gothic"/>
                <w:lang w:val="ja-JP" w:bidi="ja-JP" w:eastAsia="ja-JP"/>
              </w:rPr>
              <w:t>閲覧者の識別に使用できます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a903465d-3397-4721-997f-14b8bae5cbc4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詳細と例については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オーディエンスモジュールによる閲覧者の識別方法</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7f6988d6-53ae-43f9-ad4c-13ab23d06ad6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bef8ba35-c949-4d28-bff0-a391840ac209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71037342-240f-40d8-9976-e32ffa89d7bc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153d580e-f7f4-4e5c-b120-f66fee7a22d5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6f2a94d6-ebc0-44cc-9a5a-e89d35bd39b4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4a74b533-3ab0-4238-88bf-84d68485a90f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ef580802-01ee-4e33-a5e1-a028ac8d0998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2ba810b9-17d6-4954-b27a-66f4cf721ddb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04a00e76-47bd-4e9c-893f-dd95da692792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65991b4e-7b27-46b7-9bc1-e558522f55af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f61888a9-3602-46cc-8abd-c7cb41e937fe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417ba63b-d823-4362-b744-78ed1a673ea8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72657ec3-e137-44a1-a1da-15afceab030c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c737f12c-9c2c-46f8-9823-d19040d33a40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1fd06e78-7a41-4da5-bd74-fbf5f61acf1e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479690a1-e9e0-4b3e-9173-0918698298c9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032f919a-f344-4ead-9248-364704bf4fa9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416730f4-4d74-4b9d-a56a-0df185a7047d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6648d174-0422-4e4f-b5ae-3317c012cce3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777c3379-4a4f-4df0-a1fd-94cb4f4c95e1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c422e010-cff9-4f53-aeb0-c28fc6b84a3e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のカスタムリードフォームの作成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06bdc393-7011-499a-add1-b82ad02ea564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c9faf64e-0a67-4486-873b-8592f685608b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531f1c6a-2ab1-4c77-b7b5-15bb69f12678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46e37ad9-6da0-46e8-a64d-76a4542a9378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42787168-ceb4-4841-bf82-403f29e175c7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b46772c5-00af-4ddf-908d-83334c163973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c4e1370f-4e0c-4c64-8925-581ccd370be1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e2b529f6-dfbf-44a0-9af3-0ef06c97a1bb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246e2f2b-4f6c-4d08-b41d-27d82ae97469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b6e5e1b6-36f6-4174-bba8-63028c72c751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dd5890ef-b8d4-4179-b273-86d871fcf809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442340ee-6bb2-4c20-9f3e-dbf97af3c9c9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ec617c7b-bfc5-4d2b-973a-d050cbf17f83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4c66cd9b-212e-4dc4-becd-7c877522187b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19f758ea-d5b4-4a5e-89c5-9ad8d9a61aa0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9279093a-6851-4d18-a2b9-f0a01d686e1a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9688215a-8ddb-43b2-88f9-4089a62a954e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62cbbf12-7864-49a9-ba77-d2267637ea6a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575e46f9-d0cc-431a-aa04-531b972286c9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2c884305-3a2d-4469-ae47-8d402ddb9aff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067e1017-f206-4491-a917-86aefa6a0ad5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093282ef-11a5-47f7-8c68-b7d0dade9497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f638f96d-9bf7-497b-aee0-d0aef5f31bec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c2507de1-625b-485c-bd55-b19e0416973f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187ed707-dc7a-434c-a752-92a162dee03c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のカスタムリードフォームの作成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44147999-bfcc-44ae-a6aa-2033e82b7a26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b457d2e0-e07f-4d33-949a-b7a68034ab36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bfb34860-5d1f-4cc0-b21c-d926decbf1c2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80ca2dd3-b03e-4727-87e7-e5fbc081c3f3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11541562-04bd-43b1-9bf2-5a3fb856c8cc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94e5808d-2d9e-4059-81ba-26a3d8d2f83e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f2cd11b3-df2c-4523-98bb-b8af1f463a93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4629b5ac-7c7f-4ce4-be84-2b3c2bdcdb9f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0e2e57e2-86fe-4767-9cec-190c078cb19a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a87686f6-f1c6-40ff-90d1-2e5e1ab9e965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45edbe13-046f-4eef-bc29-df908d20e398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e3c81a74-c6ee-49ec-b93f-55bb3f7f5d0b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28086e55-3bbf-4840-a590-7d7690e9c8bd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5ef7108b-504b-41b2-b635-2a1eda77ae91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e780e83a-81dc-468f-acff-38ebe1587904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8fc1afa5-159e-4dfb-be30-23a76dd7f8e0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3ce56227-4ba4-44c5-89cd-171155f9d2af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7df454b5-c397-4faa-b786-3b9e136cd067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9845eebb-90d6-4579-9caf-6fb3e1e0fdb5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e5a2a3aa-3555-4fbd-a434-9d12fe6fd06a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70a41657-6322-4cb0-b7a9-6b1da72d99d8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9a4f94bd-22e7-407b-93f8-d05942bbcc7d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98a508ea-f66e-46a2-98c2-b395d0666909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93b20016-b196-4df6-bad0-44a0d86239a1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5aad3f8b-b9e3-40d5-9e26-929c05c08257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d446fdf4-8b1e-4b33-b098-fe6992764554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90ae43d3-5f6a-4ebf-9c2a-c95784c2fda3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ee1cef76-c7fd-4b0c-bcf5-c8b2b4b31274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3a1db5ea-4cad-488c-922e-cf0d64096c4b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5194eaa8-0987-40c9-b250-00d56ecda808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3960a352-19ca-442d-b964-20d1f62ce8e1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cddaa234-ba9a-4a83-afe7-7b56026c6275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a56cc01e-dcf6-4558-9371-6734e7b25ce3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f77c60b0-b331-4e2e-a9d4-e7200694f5a6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6b30f544-edd0-4c99-9f81-fe52fbb91f82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aa064d3a-db80-434d-a2f1-b72693dac694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2e5f9435-7f3a-429e-8782-1ba20e413009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c0d93320-9405-4ae6-a64a-82aee7bd4953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e0928b74-1e4d-4180-a7a1-3fde3892ae44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849e5c5f-df29-4f99-98f8-a18ac983e98b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3a293481-503b-45dd-b605-7c25ab98a1ce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07c8893e-e757-4686-a1db-1f5c155b5f91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005999cf-96db-4546-8a7a-37d87bf5d298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82694972-d19f-4247-9510-b4d4911fe991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617cbb37-c6ef-4114-b427-f5a83e8a90fb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f920d428-561d-4538-aff2-31f4ab4679ba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b4f39f20-ad2d-4af4-b378-4488ab53b120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c56c80b0-b1d4-487c-8c53-5a3f8a272be8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8033bec0-ec7f-4bf0-9796-6c41c6418bb5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8a59db27-f7c7-48c1-aa59-51605759e723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b6a4ccd7-b35e-47d8-88e5-966d6a16717e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779402e7-9181-4ef5-9edb-08f5ea96037b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d826d971-e3a2-4461-9708-b5f3d967bd3f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772dce9c-2eeb-4911-8ccf-d8037e75bb2f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41bb6648-d2c3-47b9-aa02-1d7446e762a0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eb628e19-636e-44d4-abdc-3c2c7fd9cb1e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d175befd-9aca-4af3-9db7-885a9aca6ff2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8a88fbf9-e942-40aa-8853-1d3f8ed5d228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bbf722ef-4f53-4d00-80c9-da34afa6e40c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f6ff48d2-baa1-4a45-b7ae-fcc71852a81e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のカスタムリードフォームの作成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e5faa190-4721-4ffd-9b38-17cc5f336574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HubSpot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フォームを使用して</w:t>
            </w:r>
            <w:r>
              <w:rPr>
                <w:lang w:val="ja-JP" w:bidi="ja-JP" w:eastAsia="ja-JP"/>
              </w:rPr>
              <w:t xml:space="preserve"> Brightcove Player </w:t>
            </w:r>
            <w:r>
              <w:rPr>
                <w:rFonts w:ascii="MS Gothic" w:hAnsi="MS Gothic"/>
                <w:lang w:val="ja-JP" w:bidi="ja-JP" w:eastAsia="ja-JP"/>
              </w:rPr>
              <w:t>内でリードデータをキャプチャする方法について説明します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b59e4589-6672-4432-85e1-398efffe6b2f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オーディエンスモジュールでは</w:t>
            </w:r>
            <w:r>
              <w:rPr>
                <w:rFonts w:ascii="Microsoft JhengHei" w:hAnsi="Microsoft JhengHei"/>
                <w:lang w:val="ja-JP" w:bidi="ja-JP" w:eastAsia="ja-JP"/>
              </w:rPr>
              <w:t>、</w:t>
            </w:r>
            <w:r>
              <w:rPr>
                <w:rFonts w:ascii="MS Gothic" w:hAnsi="MS Gothic"/>
                <w:lang w:val="ja-JP" w:bidi="ja-JP" w:eastAsia="ja-JP"/>
              </w:rPr>
              <w:t>カスタムリードフォームを作成できます</w:t>
            </w:r>
            <w:r>
              <w:rPr>
                <w:rFonts w:ascii="Microsoft JhengHei" w:hAnsi="Microsoft JhengHei"/>
                <w:lang w:val="ja-JP" w:bidi="ja-JP" w:eastAsia="ja-JP"/>
              </w:rPr>
              <w:t>。</w:t>
            </w:r>
            <w:r>
              <w:rPr>
                <w:rFonts w:ascii="MS Gothic" w:hAnsi="MS Gothic"/>
                <w:lang w:val="ja-JP" w:bidi="ja-JP" w:eastAsia="ja-JP"/>
              </w:rPr>
              <w:t>これにより</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プレーヤー内で動画を再生するときに視聴者情報をキャプチャできます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55e355cf-6fe6-4f35-bf90-bfe7a3dc022b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リードデータは</w:t>
            </w:r>
            <w:r>
              <w:rPr>
                <w:lang w:val="ja-JP" w:bidi="ja-JP" w:eastAsia="ja-JP"/>
              </w:rPr>
              <w:t xml:space="preserve"> HubSpot </w:t>
            </w:r>
            <w:r>
              <w:rPr>
                <w:rFonts w:ascii="MS Gothic" w:hAnsi="MS Gothic"/>
                <w:lang w:val="ja-JP" w:bidi="ja-JP" w:eastAsia="ja-JP"/>
              </w:rPr>
              <w:t>に送信され</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によって処理されます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86f082ba-2207-4f85-9a04-1f9ccef2a8f7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カスタムリードフォームを作成するには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aae12895-43d7-44eb-8fec-53aa837e5e22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でフォームを作成する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7df3b265-66eb-4aa0-965c-3760c1acaa08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フォームの埋め込みコードをコピーして編集する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70a05510-2d8b-46cf-8362-5370aadb3f4c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オーディエンスモジュールでカスタムリードフォームを作成する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36c9cfcc-d174-449f-9ed4-7116ee4e07d2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リードフォームをプレーヤーに割り当てる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cc45f765-c374-4c79-86c5-b7277cd641a8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でフォームデータを検証する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420e4908-06b9-44b2-8785-7ccfa6acbed3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ff29ab04-0d79-408a-8dc2-d078a385d7c6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視聴者の情報をキャプチャし</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にデータを保存する標準的なリードフォームについては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901a6376-11b2-4c14-8704-177bacb101c6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eb05011a-c110-4510-b6d3-f33b0c2d035e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forms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フォームを使用して</w:t>
            </w:r>
            <w:r>
              <w:rPr>
                <w:rFonts w:ascii="Microsoft JhengHei" w:hAnsi="Microsoft JhengHei"/>
                <w:lang w:val="ja-JP" w:bidi="ja-JP" w:eastAsia="ja-JP"/>
              </w:rPr>
              <w:t>、</w:t>
            </w:r>
            <w:r>
              <w:rPr>
                <w:lang w:val="ja-JP" w:bidi="ja-JP" w:eastAsia="ja-JP"/>
              </w:rPr>
              <w:t xml:space="preserve">Web </w:t>
            </w:r>
            <w:r>
              <w:rPr>
                <w:rFonts w:ascii="MS Gothic" w:hAnsi="MS Gothic"/>
                <w:lang w:val="ja-JP" w:bidi="ja-JP" w:eastAsia="ja-JP"/>
              </w:rPr>
              <w:t>サイトの訪問者からリード情報を生成できます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ab8c3679-4da9-4b04-8a5f-fef9227344a0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ブライトコーブプレーヤーの内部に表示することもできます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1ce78a99-143e-433e-bed0-64502adbb39c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以下の手順では</w:t>
            </w:r>
            <w:r>
              <w:rPr>
                <w:rFonts w:ascii="Microsoft JhengHei" w:hAnsi="Microsoft JhengHei"/>
                <w:lang w:val="ja-JP" w:bidi="ja-JP" w:eastAsia="ja-JP"/>
              </w:rPr>
              <w:t>、</w:t>
            </w:r>
            <w:r>
              <w:rPr>
                <w:rFonts w:ascii="MS Gothic" w:hAnsi="MS Gothic"/>
                <w:lang w:val="ja-JP" w:bidi="ja-JP" w:eastAsia="ja-JP"/>
              </w:rPr>
              <w:t>閲覧者の情報をキャプチャする簡単なフォームを作成します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cc413bfd-0fb8-4335-9b8a-554232966d7b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フォームの詳細については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HubSpot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42198c1e-b8d1-4370-8bd0-7676e973bd87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2471e316-aa9a-418c-be9f-24186b8bc9a0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&gt; </w:t>
            </w:r>
            <w:r>
              <w:rPr>
                <w:rFonts w:ascii="MS Gothic" w:hAnsi="MS Gothic"/>
                <w:lang w:val="ja-JP" w:bidi="ja-JP" w:eastAsia="ja-JP"/>
              </w:rPr>
              <w:t>マーケティングフォーム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5b9581e8-42d9-4651-9ee6-ab07e5180100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クラシックメニューを使用している場合は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連絡先</w:t>
            </w:r>
            <w:r>
              <w:rPr>
                <w:rStyle w:val="C3"/>
                <w:noProof w:val="1"/>
                <w:lang w:val="ja-JP" w:bidi="ja-JP" w:eastAsia="ja-JP"/>
              </w:rPr>
              <w:t>{2]</w:t>
            </w:r>
            <w:r>
              <w:rPr>
                <w:lang w:val="ja-JP" w:bidi="ja-JP" w:eastAsia="ja-JP"/>
              </w:rPr>
              <w:t>&gt;</w:t>
            </w:r>
            <w:r>
              <w:rPr>
                <w:rStyle w:val="C3"/>
                <w:noProof w:val="1"/>
                <w:lang w:val="ja-JP" w:bidi="ja-JP" w:eastAsia="ja-JP"/>
              </w:rPr>
              <w:t>[1}</w:t>
            </w:r>
            <w:r>
              <w:rPr>
                <w:rFonts w:ascii="MS Gothic" w:hAnsi="MS Gothic"/>
                <w:lang w:val="ja-JP" w:bidi="ja-JP" w:eastAsia="ja-JP"/>
              </w:rPr>
              <w:t>フォーム</w:t>
            </w:r>
            <w:r>
              <w:rPr>
                <w:rStyle w:val="C3"/>
                <w:noProof w:val="1"/>
                <w:lang w:val="ja-JP" w:bidi="ja-JP" w:eastAsia="ja-JP"/>
              </w:rPr>
              <w:t>{2]</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0d0bce7c-e78b-4e61-8e63-7b3220721cb0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フォームの作成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c8f70dba-dcda-4754-9df4-1c1f7b596634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既定では</w:t>
            </w:r>
            <w:r>
              <w:rPr>
                <w:rFonts w:ascii="Microsoft JhengHei" w:hAnsi="Microsoft JhengHei"/>
                <w:lang w:val="ja-JP" w:bidi="ja-JP" w:eastAsia="ja-JP"/>
              </w:rPr>
              <w:t>、</w:t>
            </w:r>
            <w:r>
              <w:rPr>
                <w:rFonts w:ascii="MS Gothic" w:hAnsi="MS Gothic"/>
                <w:lang w:val="ja-JP" w:bidi="ja-JP" w:eastAsia="ja-JP"/>
              </w:rPr>
              <w:t>フォームには</w:t>
            </w:r>
            <w:r>
              <w:rPr>
                <w:lang w:val="ja-JP" w:bidi="ja-JP" w:eastAsia="ja-JP"/>
              </w:rPr>
              <w:t xml:space="preserve"> \[ </w:t>
            </w:r>
            <w:r>
              <w:rPr>
                <w:rStyle w:val="C3"/>
                <w:noProof w:val="1"/>
                <w:lang w:val="ja-JP" w:bidi="ja-JP" w:eastAsia="ja-JP"/>
              </w:rPr>
              <w:t>[1}</w:t>
            </w:r>
            <w:r>
              <w:rPr>
                <w:rFonts w:ascii="MS Gothic" w:hAnsi="MS Gothic"/>
                <w:lang w:val="ja-JP" w:bidi="ja-JP" w:eastAsia="ja-JP"/>
              </w:rPr>
              <w:t>電子メール</w:t>
            </w:r>
            <w:r>
              <w:rPr>
                <w:rStyle w:val="C3"/>
                <w:noProof w:val="1"/>
                <w:lang w:val="ja-JP" w:bidi="ja-JP" w:eastAsia="ja-JP"/>
              </w:rPr>
              <w:t>{2]</w:t>
            </w:r>
            <w:r>
              <w:rPr>
                <w:lang w:val="ja-JP" w:bidi="ja-JP" w:eastAsia="ja-JP"/>
              </w:rPr>
              <w:t xml:space="preserve"> ] </w:t>
            </w:r>
            <w:r>
              <w:rPr>
                <w:rFonts w:ascii="MS Gothic" w:hAnsi="MS Gothic"/>
                <w:lang w:val="ja-JP" w:bidi="ja-JP" w:eastAsia="ja-JP"/>
              </w:rPr>
              <w:t>フィールドと</w:t>
            </w:r>
            <w:r>
              <w:rPr>
                <w:lang w:val="ja-JP" w:bidi="ja-JP" w:eastAsia="ja-JP"/>
              </w:rPr>
              <w:t xml:space="preserve"> \[ </w:t>
            </w:r>
            <w:r>
              <w:rPr>
                <w:rStyle w:val="C3"/>
                <w:noProof w:val="1"/>
                <w:lang w:val="ja-JP" w:bidi="ja-JP" w:eastAsia="ja-JP"/>
              </w:rPr>
              <w:t>[1}</w:t>
            </w:r>
            <w:r>
              <w:rPr>
                <w:rFonts w:ascii="MS Gothic" w:hAnsi="MS Gothic"/>
                <w:lang w:val="ja-JP" w:bidi="ja-JP" w:eastAsia="ja-JP"/>
              </w:rPr>
              <w:t>送信</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719efc58-33ff-41d4-a81a-bf76d9d64258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標準フォーム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タイプが選択されていることを確認します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eb3a289b-5983-40f3-a339-001866e848a1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85cad9bc-b0aa-49b5-9714-f99e80e4d373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空白のテンプレート</w:t>
            </w:r>
            <w:r>
              <w:rPr>
                <w:rStyle w:val="C3"/>
                <w:noProof w:val="1"/>
                <w:lang w:val="ja-JP" w:bidi="ja-JP" w:eastAsia="ja-JP"/>
              </w:rPr>
              <w:t>{2]</w:t>
            </w:r>
            <w:r>
              <w:rPr>
                <w:lang w:val="ja-JP" w:bidi="ja-JP" w:eastAsia="ja-JP"/>
              </w:rPr>
              <w:t xml:space="preserve"> ] </w:t>
            </w:r>
            <w:r>
              <w:rPr>
                <w:rFonts w:ascii="MS Gothic" w:hAnsi="MS Gothic"/>
                <w:lang w:val="ja-JP" w:bidi="ja-JP" w:eastAsia="ja-JP"/>
              </w:rPr>
              <w:t>が選択されていることを確認します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ed82dc95-6b73-4820-956c-b5dda57a8fd1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スタート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9e8ef978-e83e-4ab5-9655-39340e3ae41a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ヘッダーの既定の名前をクリックし</w:t>
            </w:r>
            <w:r>
              <w:rPr>
                <w:rFonts w:ascii="Microsoft JhengHei" w:hAnsi="Microsoft JhengHei"/>
                <w:lang w:val="ja-JP" w:bidi="ja-JP" w:eastAsia="ja-JP"/>
              </w:rPr>
              <w:t>、</w:t>
            </w:r>
            <w:r>
              <w:rPr>
                <w:rFonts w:ascii="MS Gothic" w:hAnsi="MS Gothic"/>
                <w:lang w:val="ja-JP" w:bidi="ja-JP" w:eastAsia="ja-JP"/>
              </w:rPr>
              <w:t>フォームの名前を指定します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81514333-ec8a-42a1-8155-cec27f83cee0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Enter </w:t>
            </w:r>
            <w:r>
              <w:rPr>
                <w:rStyle w:val="C3"/>
                <w:noProof w:val="1"/>
                <w:lang w:val="ja-JP" w:bidi="ja-JP" w:eastAsia="ja-JP"/>
              </w:rPr>
              <w:t>{2]</w:t>
            </w:r>
            <w:r>
              <w:rPr>
                <w:rFonts w:ascii="MS Gothic" w:hAnsi="MS Gothic"/>
                <w:lang w:val="ja-JP" w:bidi="ja-JP" w:eastAsia="ja-JP"/>
              </w:rPr>
              <w:t>キーを押して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d8a740cd-2a7c-48ec-9ca9-b2bd439cc5ed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ヘッダーの既定の名前をクリックし</w:t>
            </w:r>
            <w:r>
              <w:rPr>
                <w:rFonts w:ascii="Microsoft JhengHei" w:hAnsi="Microsoft JhengHei"/>
                <w:lang w:val="ja-JP" w:bidi="ja-JP" w:eastAsia="ja-JP"/>
              </w:rPr>
              <w:t>、</w:t>
            </w:r>
            <w:r>
              <w:rPr>
                <w:rFonts w:ascii="MS Gothic" w:hAnsi="MS Gothic"/>
                <w:lang w:val="ja-JP" w:bidi="ja-JP" w:eastAsia="ja-JP"/>
              </w:rPr>
              <w:t>フォームの名前を指定します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0c02b0c2-425f-4176-a730-b228e2c5c79b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Enter </w:t>
            </w:r>
            <w:r>
              <w:rPr>
                <w:rStyle w:val="C3"/>
                <w:noProof w:val="1"/>
                <w:lang w:val="ja-JP" w:bidi="ja-JP" w:eastAsia="ja-JP"/>
              </w:rPr>
              <w:t>{2]</w:t>
            </w:r>
            <w:r>
              <w:rPr>
                <w:rFonts w:ascii="MS Gothic" w:hAnsi="MS Gothic"/>
                <w:lang w:val="ja-JP" w:bidi="ja-JP" w:eastAsia="ja-JP"/>
              </w:rPr>
              <w:t>キーを押して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dd550fc3-7aa5-4d0d-9317-b1c9abc01814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11440f6a-0f51-4ab9-a13c-4dfb29032596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ページの左側には</w:t>
            </w:r>
            <w:r>
              <w:rPr>
                <w:rFonts w:ascii="Microsoft JhengHei" w:hAnsi="Microsoft JhengHei"/>
                <w:lang w:val="ja-JP" w:bidi="ja-JP" w:eastAsia="ja-JP"/>
              </w:rPr>
              <w:t>、</w:t>
            </w:r>
            <w:r>
              <w:rPr>
                <w:rFonts w:ascii="MS Gothic" w:hAnsi="MS Gothic"/>
                <w:lang w:val="ja-JP" w:bidi="ja-JP" w:eastAsia="ja-JP"/>
              </w:rPr>
              <w:t>フォームに追加できるフィールドのリストが含まれています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92630a72-dc0f-4d4a-ba84-b2dcb66ce657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フォーム上の目的の</w:t>
            </w:r>
            <w:r>
              <w:rPr>
                <w:lang w:val="ja-JP" w:bidi="ja-JP" w:eastAsia="ja-JP"/>
              </w:rPr>
              <w:t xml:space="preserve"> \[ </w:t>
            </w:r>
            <w:r>
              <w:rPr>
                <w:rStyle w:val="C3"/>
                <w:noProof w:val="1"/>
                <w:lang w:val="ja-JP" w:bidi="ja-JP" w:eastAsia="ja-JP"/>
              </w:rPr>
              <w:t>[1}</w:t>
            </w:r>
            <w:r>
              <w:rPr>
                <w:rFonts w:ascii="MS Gothic" w:hAnsi="MS Gothic"/>
                <w:lang w:val="ja-JP" w:bidi="ja-JP" w:eastAsia="ja-JP"/>
              </w:rPr>
              <w:t>名</w:t>
            </w:r>
            <w:r>
              <w:rPr>
                <w:rStyle w:val="C3"/>
                <w:noProof w:val="1"/>
                <w:lang w:val="ja-JP" w:bidi="ja-JP" w:eastAsia="ja-JP"/>
              </w:rPr>
              <w:t>{2][1}</w:t>
            </w:r>
            <w:r>
              <w:rPr>
                <w:lang w:val="ja-JP" w:bidi="ja-JP" w:eastAsia="ja-JP"/>
              </w:rPr>
              <w:t xml:space="preserve">] </w:t>
            </w:r>
            <w:r>
              <w:rPr>
                <w:rFonts w:ascii="MS Gothic" w:hAnsi="MS Gothic"/>
                <w:lang w:val="ja-JP" w:bidi="ja-JP" w:eastAsia="ja-JP"/>
              </w:rPr>
              <w:t>フィールドと</w:t>
            </w:r>
            <w:r>
              <w:rPr>
                <w:lang w:val="ja-JP" w:bidi="ja-JP" w:eastAsia="ja-JP"/>
              </w:rPr>
              <w:t xml:space="preserve"> \[</w:t>
            </w:r>
            <w:r>
              <w:rPr>
                <w:rFonts w:ascii="MS Gothic" w:hAnsi="MS Gothic"/>
                <w:lang w:val="ja-JP" w:bidi="ja-JP" w:eastAsia="ja-JP"/>
              </w:rPr>
              <w:t>姓</w:t>
            </w:r>
            <w:r>
              <w:rPr>
                <w:rStyle w:val="C3"/>
                <w:noProof w:val="1"/>
                <w:lang w:val="ja-JP" w:bidi="ja-JP" w:eastAsia="ja-JP"/>
              </w:rPr>
              <w:t>{2]</w:t>
            </w:r>
            <w:r>
              <w:rPr>
                <w:lang w:val="ja-JP" w:bidi="ja-JP" w:eastAsia="ja-JP"/>
              </w:rPr>
              <w:t xml:space="preserve"> ] </w:t>
            </w:r>
            <w:r>
              <w:rPr>
                <w:rFonts w:ascii="MS Gothic" w:hAnsi="MS Gothic"/>
                <w:lang w:val="ja-JP" w:bidi="ja-JP" w:eastAsia="ja-JP"/>
              </w:rPr>
              <w:t>フィールドをページの右側にドラッグアンドドロップします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b4163e3f-1e82-4a5e-8eb7-7be224a55ec8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69802bec-8c08-45e3-affc-374453d9d398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フィールドを必須にするには</w:t>
            </w:r>
            <w:r>
              <w:rPr>
                <w:rFonts w:ascii="Microsoft JhengHei" w:hAnsi="Microsoft JhengHei"/>
                <w:lang w:val="ja-JP" w:bidi="ja-JP" w:eastAsia="ja-JP"/>
              </w:rPr>
              <w:t>、</w:t>
            </w:r>
            <w:r>
              <w:rPr>
                <w:rFonts w:ascii="MS Gothic" w:hAnsi="MS Gothic"/>
                <w:lang w:val="ja-JP" w:bidi="ja-JP" w:eastAsia="ja-JP"/>
              </w:rPr>
              <w:t>そのフィールドにカーソルを合わせて</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その他アイコン</w:t>
            </w:r>
            <w:r>
              <w:rPr>
                <w:lang w:val="ja-JP" w:bidi="ja-JP" w:eastAsia="ja-JP"/>
              </w:rPr>
              <w:t xml:space="preserve"> \[&gt; </w:t>
            </w:r>
            <w:r>
              <w:rPr>
                <w:rFonts w:ascii="MS Gothic" w:hAnsi="MS Gothic"/>
                <w:lang w:val="ja-JP" w:bidi="ja-JP" w:eastAsia="ja-JP"/>
              </w:rPr>
              <w:t>必須にする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15ee98e7-7eb0-432d-959c-ed928e806ab2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必須フィールドには</w:t>
            </w:r>
            <w:r>
              <w:rPr>
                <w:rFonts w:ascii="Microsoft JhengHei" w:hAnsi="Microsoft JhengHei"/>
                <w:lang w:val="ja-JP" w:bidi="ja-JP" w:eastAsia="ja-JP"/>
              </w:rPr>
              <w:t>、</w:t>
            </w:r>
            <w:r>
              <w:rPr>
                <w:rFonts w:ascii="MS Gothic" w:hAnsi="MS Gothic"/>
                <w:lang w:val="ja-JP" w:bidi="ja-JP" w:eastAsia="ja-JP"/>
              </w:rPr>
              <w:t>フィールドラベルの横に</w:t>
            </w:r>
            <w:r>
              <w:rPr>
                <w:rFonts w:ascii="Microsoft JhengHei" w:hAnsi="Microsoft JhengHei"/>
                <w:lang w:val="ja-JP" w:bidi="ja-JP" w:eastAsia="ja-JP"/>
              </w:rPr>
              <w:t>「</w:t>
            </w:r>
            <w:r>
              <w:rPr>
                <w:lang w:val="ja-JP" w:bidi="ja-JP" w:eastAsia="ja-JP"/>
              </w:rPr>
              <w:t>*</w:t>
            </w:r>
            <w:r>
              <w:rPr>
                <w:rFonts w:ascii="Microsoft JhengHei" w:hAnsi="Microsoft JhengHei"/>
                <w:lang w:val="ja-JP" w:bidi="ja-JP" w:eastAsia="ja-JP"/>
              </w:rPr>
              <w:t>」</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eca34701-2a04-429a-bd7a-27e2eb27ee94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d278f904-eae5-4cf5-9041-9ea39f45df11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ページの上部にある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オプション</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19638c41-6cfa-4075-96cc-86ef83549d3a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訪問者がこのフォームを送信した後にどうなるか</w:t>
            </w:r>
            <w:r>
              <w:rPr>
                <w:rStyle w:val="C3"/>
                <w:noProof w:val="1"/>
                <w:lang w:val="ja-JP" w:bidi="ja-JP" w:eastAsia="ja-JP"/>
              </w:rPr>
              <w:t>{2]</w:t>
            </w:r>
            <w:r>
              <w:rPr>
                <w:lang w:val="ja-JP" w:bidi="ja-JP" w:eastAsia="ja-JP"/>
              </w:rPr>
              <w:t xml:space="preserve"> ] </w:t>
            </w:r>
            <w:r>
              <w:rPr>
                <w:rFonts w:ascii="MS Gothic" w:hAnsi="MS Gothic"/>
                <w:lang w:val="ja-JP" w:bidi="ja-JP" w:eastAsia="ja-JP"/>
              </w:rPr>
              <w:t>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ありがとうメッセージを表示する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0c974389-7397-4e0e-b967-46ef68d1e5b4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デフォルトのメッセージは表示されないので</w:t>
            </w:r>
            <w:r>
              <w:rPr>
                <w:rFonts w:ascii="Microsoft JhengHei" w:hAnsi="Microsoft JhengHei"/>
                <w:lang w:val="ja-JP" w:bidi="ja-JP" w:eastAsia="ja-JP"/>
              </w:rPr>
              <w:t>、</w:t>
            </w:r>
            <w:r>
              <w:rPr>
                <w:rFonts w:ascii="MS Gothic" w:hAnsi="MS Gothic"/>
                <w:lang w:val="ja-JP" w:bidi="ja-JP" w:eastAsia="ja-JP"/>
              </w:rPr>
              <w:t>そのままにします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55647966-f084-42f3-be33-41fa470ba7ab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1a3bcdcc-78d1-41f8-896c-1eb6fe2d5b88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スタイルとプレビュー</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c98015d3-5ba6-45c2-9056-3a8209bce660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デスクトッププレビューが表示されます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035101bc-dda2-420f-a897-78a2740fffc9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ページ上部の</w:t>
            </w:r>
            <w:r>
              <w:rPr>
                <w:lang w:val="ja-JP" w:bidi="ja-JP" w:eastAsia="ja-JP"/>
              </w:rPr>
              <w:t xml:space="preserve"> \[ </w:t>
            </w:r>
            <w:r>
              <w:rPr>
                <w:rStyle w:val="C3"/>
                <w:noProof w:val="1"/>
                <w:lang w:val="ja-JP" w:bidi="ja-JP" w:eastAsia="ja-JP"/>
              </w:rPr>
              <w:t>[1}</w:t>
            </w:r>
            <w:r>
              <w:rPr>
                <w:rFonts w:ascii="MS Gothic" w:hAnsi="MS Gothic"/>
                <w:lang w:val="ja-JP" w:bidi="ja-JP" w:eastAsia="ja-JP"/>
              </w:rPr>
              <w:t>発行</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フォームに変更を発行します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37779b78-14b8-4c8b-a32c-ca7f7574b4e6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フォームの埋め込みコードのコピーと編集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6d15c7c8-5b26-40c6-b8de-905105afcae9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モジュール内でフォームを使用するには</w:t>
            </w:r>
            <w:r>
              <w:rPr>
                <w:rFonts w:ascii="Microsoft JhengHei" w:hAnsi="Microsoft JhengHei"/>
                <w:lang w:val="ja-JP" w:bidi="ja-JP" w:eastAsia="ja-JP"/>
              </w:rPr>
              <w:t>、</w:t>
            </w:r>
            <w:r>
              <w:rPr>
                <w:rFonts w:ascii="MS Gothic" w:hAnsi="MS Gothic"/>
                <w:lang w:val="ja-JP" w:bidi="ja-JP" w:eastAsia="ja-JP"/>
              </w:rPr>
              <w:t>フォームの埋め込みコードをコピーして編集する必要があります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1ad1cb59-c27d-4946-8e89-65b9bef15bd7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フォームに基本的なスタイリングを行うこともできます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11d8bb25-4e74-4503-8e15-e178d4e132b1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以下の手順では</w:t>
            </w:r>
            <w:r>
              <w:rPr>
                <w:rFonts w:ascii="Microsoft JhengHei" w:hAnsi="Microsoft JhengHei"/>
                <w:lang w:val="ja-JP" w:bidi="ja-JP" w:eastAsia="ja-JP"/>
              </w:rPr>
              <w:t>、</w:t>
            </w:r>
            <w:r>
              <w:rPr>
                <w:rFonts w:ascii="MS Gothic" w:hAnsi="MS Gothic"/>
                <w:lang w:val="ja-JP" w:bidi="ja-JP" w:eastAsia="ja-JP"/>
              </w:rPr>
              <w:t>フォーム埋め込みコードを</w:t>
            </w:r>
            <w:r>
              <w:rPr>
                <w:lang w:val="ja-JP" w:bidi="ja-JP" w:eastAsia="ja-JP"/>
              </w:rPr>
              <w:t xml:space="preserve"> HTML </w:t>
            </w:r>
            <w:r>
              <w:rPr>
                <w:rFonts w:ascii="MS Gothic" w:hAnsi="MS Gothic"/>
                <w:lang w:val="ja-JP" w:bidi="ja-JP" w:eastAsia="ja-JP"/>
              </w:rPr>
              <w:t>エディターにコピーし</w:t>
            </w:r>
            <w:r>
              <w:rPr>
                <w:rFonts w:ascii="Microsoft JhengHei" w:hAnsi="Microsoft JhengHei"/>
                <w:lang w:val="ja-JP" w:bidi="ja-JP" w:eastAsia="ja-JP"/>
              </w:rPr>
              <w:t>、</w:t>
            </w:r>
            <w:r>
              <w:rPr>
                <w:rFonts w:ascii="MS Gothic" w:hAnsi="MS Gothic"/>
                <w:lang w:val="ja-JP" w:bidi="ja-JP" w:eastAsia="ja-JP"/>
              </w:rPr>
              <w:t>フォームにいくつかのスタイル変更を行います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2e75abc6-ebbd-415c-996c-e0ef8816b098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 and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ページの右上にある</w:t>
            </w:r>
            <w:r>
              <w:rPr>
                <w:lang w:val="ja-JP" w:bidi="ja-JP" w:eastAsia="ja-JP"/>
              </w:rPr>
              <w:t xml:space="preserve"> \[ </w:t>
            </w:r>
            <w:r>
              <w:rPr>
                <w:rStyle w:val="C3"/>
                <w:noProof w:val="1"/>
                <w:lang w:val="ja-JP" w:bidi="ja-JP" w:eastAsia="ja-JP"/>
              </w:rPr>
              <w:t>[1}</w:t>
            </w:r>
            <w:r>
              <w:rPr>
                <w:rFonts w:ascii="MS Gothic" w:hAnsi="MS Gothic"/>
                <w:lang w:val="ja-JP" w:bidi="ja-JP" w:eastAsia="ja-JP"/>
              </w:rPr>
              <w:t>共有</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埋め込みコードをクリップボードにコピーします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0ecb8666-80b0-459b-9431-b04e843567aa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8b18c16b-3a7a-45d1-916e-ed34640f7fea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任意の</w:t>
            </w:r>
            <w:r>
              <w:rPr>
                <w:lang w:val="ja-JP" w:bidi="ja-JP" w:eastAsia="ja-JP"/>
              </w:rPr>
              <w:t xml:space="preserve"> HTML </w:t>
            </w:r>
            <w:r>
              <w:rPr>
                <w:rFonts w:ascii="MS Gothic" w:hAnsi="MS Gothic"/>
                <w:lang w:val="ja-JP" w:bidi="ja-JP" w:eastAsia="ja-JP"/>
              </w:rPr>
              <w:t>エディタに埋め込みコードを貼り付けます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7eb6fdcc-15e7-4e12-b7ce-33c068bd83d8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Audience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埋め込みコードは</w:t>
            </w:r>
            <w:r>
              <w:rPr>
                <w:rFonts w:ascii="Microsoft JhengHei" w:hAnsi="Microsoft JhengHei"/>
                <w:lang w:val="ja-JP" w:bidi="ja-JP" w:eastAsia="ja-JP"/>
              </w:rPr>
              <w:t>、</w:t>
            </w:r>
            <w:r>
              <w:rPr>
                <w:rFonts w:ascii="MS Gothic" w:hAnsi="MS Gothic"/>
                <w:lang w:val="ja-JP" w:bidi="ja-JP" w:eastAsia="ja-JP"/>
              </w:rPr>
              <w:t>送信時にフォームを閉じる必要があるため</w:t>
            </w:r>
            <w:r>
              <w:rPr>
                <w:rFonts w:ascii="Microsoft JhengHei" w:hAnsi="Microsoft JhengHei"/>
                <w:lang w:val="ja-JP" w:bidi="ja-JP" w:eastAsia="ja-JP"/>
              </w:rPr>
              <w:t>、</w:t>
            </w:r>
            <w:r>
              <w:rPr>
                <w:rFonts w:ascii="MS Gothic" w:hAnsi="MS Gothic"/>
                <w:lang w:val="ja-JP" w:bidi="ja-JP" w:eastAsia="ja-JP"/>
              </w:rPr>
              <w:t>オーディエンスはフォームを閉じる必要があります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6d12dfa8-47c9-4208-b918-3da47957f6c7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w:t>
            </w:r>
            <w:r>
              <w:rPr>
                <w:rFonts w:ascii="MS Gothic" w:hAnsi="MS Gothic"/>
                <w:lang w:val="ja-JP" w:bidi="ja-JP" w:eastAsia="ja-JP"/>
              </w:rPr>
              <w:t>行の最後にカンマを追加している行を見つけます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9c9b05ef-aa85-4605-9506-10b4e2c5cdf0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w:t>
            </w:r>
            <w:r>
              <w:rPr>
                <w:rFonts w:ascii="MS Gothic" w:hAnsi="MS Gothic"/>
                <w:lang w:val="ja-JP" w:bidi="ja-JP" w:eastAsia="ja-JP"/>
              </w:rPr>
              <w:t>この行を行の下に追加します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f0ed03e4-5d9a-4b16-a5c1-538dbe6db267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2af199b7-b9e2-481f-80d0-63f2971fb243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フォームが</w:t>
            </w:r>
            <w:r>
              <w:rPr>
                <w:lang w:val="ja-JP" w:bidi="ja-JP" w:eastAsia="ja-JP"/>
              </w:rPr>
              <w:t xml:space="preserve"> Brightcove Player </w:t>
            </w:r>
            <w:r>
              <w:rPr>
                <w:rFonts w:ascii="MS Gothic" w:hAnsi="MS Gothic"/>
                <w:lang w:val="ja-JP" w:bidi="ja-JP" w:eastAsia="ja-JP"/>
              </w:rPr>
              <w:t>内に表示される場合</w:t>
            </w:r>
            <w:r>
              <w:rPr>
                <w:rFonts w:ascii="Microsoft JhengHei" w:hAnsi="Microsoft JhengHei"/>
                <w:lang w:val="ja-JP" w:bidi="ja-JP" w:eastAsia="ja-JP"/>
              </w:rPr>
              <w:t>、</w:t>
            </w:r>
            <w:r>
              <w:rPr>
                <w:rFonts w:ascii="MS Gothic" w:hAnsi="MS Gothic"/>
                <w:lang w:val="ja-JP" w:bidi="ja-JP" w:eastAsia="ja-JP"/>
              </w:rPr>
              <w:t>フォームはプレーヤーの上に透明な背景に表示されます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8831385b-bef6-4f6f-b7fc-de71f15660ce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埋め込みコードに次の</w:t>
            </w:r>
            <w:r>
              <w:rPr>
                <w:lang w:val="ja-JP" w:bidi="ja-JP" w:eastAsia="ja-JP"/>
              </w:rPr>
              <w:t xml:space="preserve"> CSS </w:t>
            </w:r>
            <w:r>
              <w:rPr>
                <w:rFonts w:ascii="MS Gothic" w:hAnsi="MS Gothic"/>
                <w:lang w:val="ja-JP" w:bidi="ja-JP" w:eastAsia="ja-JP"/>
              </w:rPr>
              <w:t>を追加して</w:t>
            </w:r>
            <w:r>
              <w:rPr>
                <w:rFonts w:ascii="Microsoft JhengHei" w:hAnsi="Microsoft JhengHei"/>
                <w:lang w:val="ja-JP" w:bidi="ja-JP" w:eastAsia="ja-JP"/>
              </w:rPr>
              <w:t>、</w:t>
            </w:r>
            <w:r>
              <w:rPr>
                <w:rFonts w:ascii="MS Gothic" w:hAnsi="MS Gothic"/>
                <w:lang w:val="ja-JP" w:bidi="ja-JP" w:eastAsia="ja-JP"/>
              </w:rPr>
              <w:t>背景色を灰色に変更します</w:t>
            </w:r>
            <w:r>
              <w:rPr>
                <w:rFonts w:ascii="Microsoft JhengHei" w:hAnsi="Microsoft JhengHei"/>
                <w:lang w:val="ja-JP" w:bidi="ja-JP" w:eastAsia="ja-JP"/>
              </w:rPr>
              <w:t>。</w:t>
            </w:r>
            <w:r>
              <w:rPr>
                <w:rStyle w:val="C3"/>
                <w:noProof w:val="1"/>
                <w:lang w:val="ja-JP" w:bidi="ja-JP" w:eastAsia="ja-JP"/>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fa0b5574-d936-4d35-a15b-4ad4718f48a7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5efc62f0-1413-4058-97c6-8212373a4afd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embed code has been edited,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フォームの埋め込みコードが編集されたら</w:t>
            </w:r>
            <w:r>
              <w:rPr>
                <w:rFonts w:ascii="Microsoft JhengHei" w:hAnsi="Microsoft JhengHei"/>
                <w:lang w:val="ja-JP" w:bidi="ja-JP" w:eastAsia="ja-JP"/>
              </w:rPr>
              <w:t>、</w:t>
            </w:r>
            <w:r>
              <w:rPr>
                <w:rFonts w:ascii="MS Gothic" w:hAnsi="MS Gothic"/>
                <w:lang w:val="ja-JP" w:bidi="ja-JP" w:eastAsia="ja-JP"/>
              </w:rPr>
              <w:t>オーディエンスモジュールでカスタムリードフォームを作成し</w:t>
            </w:r>
            <w:r>
              <w:rPr>
                <w:rFonts w:ascii="Microsoft JhengHei" w:hAnsi="Microsoft JhengHei"/>
                <w:lang w:val="ja-JP" w:bidi="ja-JP" w:eastAsia="ja-JP"/>
              </w:rPr>
              <w:t>、</w:t>
            </w:r>
            <w:r>
              <w:rPr>
                <w:rFonts w:ascii="MS Gothic" w:hAnsi="MS Gothic"/>
                <w:lang w:val="ja-JP" w:bidi="ja-JP" w:eastAsia="ja-JP"/>
              </w:rPr>
              <w:t>リードフォームを</w:t>
            </w:r>
            <w:r>
              <w:rPr>
                <w:lang w:val="ja-JP" w:bidi="ja-JP" w:eastAsia="ja-JP"/>
              </w:rPr>
              <w:t xml:space="preserve"> Audience </w:t>
            </w:r>
            <w:r>
              <w:rPr>
                <w:rFonts w:ascii="MS Gothic" w:hAnsi="MS Gothic"/>
                <w:lang w:val="ja-JP" w:bidi="ja-JP" w:eastAsia="ja-JP"/>
              </w:rPr>
              <w:t>対応のプレーヤーに関連付けます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1e39ea97-a7ff-4f1b-a50e-676ed47d1875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d96f0018-711c-4505-b441-fb8c6d434fa9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99d8ed97-4bf3-41e0-9791-e1e7c6d53854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リードフォームが作成されている場合</w:t>
            </w:r>
            <w:r>
              <w:rPr>
                <w:rFonts w:ascii="Microsoft JhengHei" w:hAnsi="Microsoft JhengHei"/>
                <w:lang w:val="ja-JP" w:bidi="ja-JP" w:eastAsia="ja-JP"/>
              </w:rPr>
              <w:t>、</w:t>
            </w:r>
            <w:r>
              <w:rPr>
                <w:rFonts w:ascii="MS Gothic" w:hAnsi="MS Gothic"/>
                <w:lang w:val="ja-JP" w:bidi="ja-JP" w:eastAsia="ja-JP"/>
              </w:rPr>
              <w:t>作成されたリードフォームが表示されます</w:t>
            </w:r>
            <w:r>
              <w:rPr>
                <w:rFonts w:ascii="Microsoft JhengHei" w:hAnsi="Microsoft JhengHei"/>
                <w:lang w:val="ja-JP" w:bidi="ja-JP" w:eastAsia="ja-JP"/>
              </w:rPr>
              <w:t>。</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0ed2c7cf-85ec-4d9a-878c-f1dd87043e90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リードフォームの作成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7647e1a8-3618-4990-9579-1a7e89a72a3e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w:t>
            </w:r>
            <w:r>
              <w:rPr>
                <w:rStyle w:val="C3"/>
                <w:noProof w:val="1"/>
                <w:lang w:val="ja-JP" w:bidi="ja-JP" w:eastAsia="ja-JP"/>
              </w:rPr>
              <w:t>[1}</w:t>
            </w:r>
            <w:r>
              <w:rPr>
                <w:rFonts w:ascii="MS Gothic" w:hAnsi="MS Gothic"/>
                <w:lang w:val="ja-JP" w:bidi="ja-JP" w:eastAsia="ja-JP"/>
              </w:rPr>
              <w:t>名前</w:t>
            </w:r>
            <w:r>
              <w:rPr>
                <w:rStyle w:val="C3"/>
                <w:noProof w:val="1"/>
                <w:lang w:val="ja-JP" w:bidi="ja-JP" w:eastAsia="ja-JP"/>
              </w:rPr>
              <w:t>{2]</w:t>
            </w:r>
            <w:r>
              <w:rPr>
                <w:rFonts w:ascii="MS Gothic" w:hAnsi="MS Gothic"/>
                <w:lang w:val="ja-JP" w:bidi="ja-JP" w:eastAsia="ja-JP"/>
              </w:rPr>
              <w:t>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10952db5-be70-4f79-a5d0-4b87b422402d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フォームの言語</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055dbf48-424f-4e0b-b97f-6de514a0e75d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フォームのタイミング</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17db35a1-b42d-43c5-986c-605d1cb4913e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フォームのタイミングで</w:t>
            </w:r>
            <w:r>
              <w:rPr>
                <w:rFonts w:ascii="Microsoft JhengHei" w:hAnsi="Microsoft JhengHei"/>
                <w:lang w:val="ja-JP" w:bidi="ja-JP" w:eastAsia="ja-JP"/>
              </w:rPr>
              <w:t>、</w:t>
            </w:r>
            <w:r>
              <w:rPr>
                <w:rFonts w:ascii="MS Gothic" w:hAnsi="MS Gothic"/>
                <w:lang w:val="ja-JP" w:bidi="ja-JP" w:eastAsia="ja-JP"/>
              </w:rPr>
              <w:t>リードフォームがいつ表示されるかが決まります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e1bcbee3-512a-46f2-93ec-74bef83a88ce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8b914232-ed6b-4913-abf5-82940efc277d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リードフォームの編集</w:t>
            </w:r>
            <w:r>
              <w:rPr>
                <w:lang w:val="ja-JP" w:bidi="ja-JP" w:eastAsia="ja-JP"/>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bf49e6d6-74d0-4f9f-9b45-aad366095544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フォームのタイプを</w:t>
            </w:r>
            <w:r>
              <w:rPr>
                <w:lang w:val="ja-JP" w:bidi="ja-JP" w:eastAsia="ja-JP"/>
              </w:rPr>
              <w:t>\[</w:t>
            </w:r>
            <w:r>
              <w:rPr>
                <w:rStyle w:val="C3"/>
                <w:noProof w:val="1"/>
                <w:lang w:val="ja-JP" w:bidi="ja-JP" w:eastAsia="ja-JP"/>
              </w:rPr>
              <w:t>[1}</w:t>
            </w:r>
            <w:r>
              <w:rPr>
                <w:rFonts w:ascii="MS Gothic" w:hAnsi="MS Gothic"/>
                <w:lang w:val="ja-JP" w:bidi="ja-JP" w:eastAsia="ja-JP"/>
              </w:rPr>
              <w:t>カスタムリードフォーム</w:t>
            </w:r>
            <w:r>
              <w:rPr>
                <w:rStyle w:val="C3"/>
                <w:noProof w:val="1"/>
                <w:lang w:val="ja-JP" w:bidi="ja-JP" w:eastAsia="ja-JP"/>
              </w:rPr>
              <w:t>{2]</w:t>
            </w:r>
            <w:r>
              <w:rPr>
                <w:lang w:val="ja-JP" w:bidi="ja-JP" w:eastAsia="ja-JP"/>
              </w:rPr>
              <w:t>]</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f400c9fe-92b4-4ab1-ae86-b60991c0644e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フォームの埋め込みコードを貼り付けます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d43eb316-8512-45b6-acc2-238a2fbf6a5a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{2][1}</w:t>
            </w:r>
            <w:r>
              <w:rPr>
                <w:rFonts w:ascii="MS Gothic" w:hAnsi="MS Gothic"/>
                <w:lang w:val="ja-JP" w:bidi="ja-JP" w:eastAsia="ja-JP"/>
              </w:rPr>
              <w:t>確認</w:t>
            </w:r>
            <w:r>
              <w:rPr>
                <w:lang w:val="ja-JP" w:bidi="ja-JP" w:eastAsia="ja-JP"/>
              </w:rPr>
              <w:t xml:space="preserve"> HTML </w:t>
            </w:r>
            <w:r>
              <w:rPr>
                <w:rStyle w:val="C3"/>
                <w:noProof w:val="1"/>
                <w:lang w:val="ja-JP" w:bidi="ja-JP" w:eastAsia="ja-JP"/>
              </w:rPr>
              <w:t>{2]</w:t>
            </w:r>
            <w:r>
              <w:rPr>
                <w:rFonts w:ascii="MS Gothic" w:hAnsi="MS Gothic"/>
                <w:lang w:val="ja-JP" w:bidi="ja-JP" w:eastAsia="ja-JP"/>
              </w:rPr>
              <w:t>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81f9c7f2-ae57-43d2-af4c-257ed30b9455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確認ビューが</w:t>
            </w:r>
            <w:r>
              <w:rPr>
                <w:lang w:val="ja-JP" w:bidi="ja-JP" w:eastAsia="ja-JP"/>
              </w:rPr>
              <w:t>5</w:t>
            </w:r>
            <w:r>
              <w:rPr>
                <w:rFonts w:ascii="MS Gothic" w:hAnsi="MS Gothic"/>
                <w:lang w:val="ja-JP" w:bidi="ja-JP" w:eastAsia="ja-JP"/>
              </w:rPr>
              <w:t>秒間表示され</w:t>
            </w:r>
            <w:r>
              <w:rPr>
                <w:rFonts w:ascii="Microsoft JhengHei" w:hAnsi="Microsoft JhengHei"/>
                <w:lang w:val="ja-JP" w:bidi="ja-JP" w:eastAsia="ja-JP"/>
              </w:rPr>
              <w:t>、</w:t>
            </w: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c021c14a-8a87-489a-9141-2c973abc9572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w:t>
            </w:r>
            <w:r>
              <w:rPr>
                <w:lang w:val="ja-JP" w:bidi="ja-JP" w:eastAsia="ja-JP"/>
              </w:rPr>
              <w:t>HTML</w:t>
            </w:r>
            <w:r>
              <w:rPr>
                <w:rFonts w:ascii="MS Gothic" w:hAnsi="MS Gothic"/>
                <w:lang w:val="ja-JP" w:bidi="ja-JP" w:eastAsia="ja-JP"/>
              </w:rPr>
              <w:t>が含まれない場合は</w:t>
            </w:r>
            <w:r>
              <w:rPr>
                <w:rFonts w:ascii="Microsoft JhengHei" w:hAnsi="Microsoft JhengHei"/>
                <w:lang w:val="ja-JP" w:bidi="ja-JP" w:eastAsia="ja-JP"/>
              </w:rPr>
              <w:t>、</w:t>
            </w:r>
            <w:r>
              <w:rPr>
                <w:rFonts w:ascii="MS Gothic" w:hAnsi="MS Gothic"/>
                <w:lang w:val="ja-JP" w:bidi="ja-JP" w:eastAsia="ja-JP"/>
              </w:rPr>
              <w:t>フォームの送信後に動画の再生が再開されます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4d76bb14-f308-4b24-9b4c-e2eaec961fed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cf93fa8c-3064-43cb-9d8b-caa69afdbce3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style the confirmation HTML so you don't end up with black text on a black background.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黒い背景に黒いテキストで終わらないように</w:t>
            </w:r>
            <w:r>
              <w:rPr>
                <w:rFonts w:ascii="Microsoft JhengHei" w:hAnsi="Microsoft JhengHei"/>
                <w:lang w:val="ja-JP" w:bidi="ja-JP" w:eastAsia="ja-JP"/>
              </w:rPr>
              <w:t>、</w:t>
            </w:r>
            <w:r>
              <w:rPr>
                <w:rFonts w:ascii="MS Gothic" w:hAnsi="MS Gothic"/>
                <w:lang w:val="ja-JP" w:bidi="ja-JP" w:eastAsia="ja-JP"/>
              </w:rPr>
              <w:t>確認</w:t>
            </w:r>
            <w:r>
              <w:rPr>
                <w:lang w:val="ja-JP" w:bidi="ja-JP" w:eastAsia="ja-JP"/>
              </w:rPr>
              <w:t>HTML</w:t>
            </w:r>
            <w:r>
              <w:rPr>
                <w:rFonts w:ascii="MS Gothic" w:hAnsi="MS Gothic"/>
                <w:lang w:val="ja-JP" w:bidi="ja-JP" w:eastAsia="ja-JP"/>
              </w:rPr>
              <w:t>をスタイルする必要があります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c07273ed-22ad-4e6b-ad5a-42b009c8099b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c0880a93-e5a3-423f-9b0d-d2f9754259fe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リードフォームの編集</w:t>
            </w:r>
            <w:r>
              <w:rPr>
                <w:lang w:val="ja-JP" w:bidi="ja-JP" w:eastAsia="ja-JP"/>
              </w:rPr>
              <w:t xml:space="preserve">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8421271d-f520-47f2-b468-8f066d1c48b9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w:t>
            </w:r>
            <w:r>
              <w:rPr>
                <w:rFonts w:ascii="MS Gothic" w:hAnsi="MS Gothic"/>
                <w:lang w:val="ja-JP" w:bidi="ja-JP" w:eastAsia="ja-JP"/>
              </w:rPr>
              <w:t>フォームのプレビューを開くには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フォームのプレビュー</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5cfe1d69-5328-4898-936f-8a091e813aa5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リードフォームを保存します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8ffd103d-9506-49ca-a69c-35ad32c35a55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bcc41f8b-badd-493a-bc0b-3945d7072359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作成したリードフォームは</w:t>
            </w:r>
            <w:r>
              <w:rPr>
                <w:rFonts w:ascii="Microsoft JhengHei" w:hAnsi="Microsoft JhengHei"/>
                <w:lang w:val="ja-JP" w:bidi="ja-JP" w:eastAsia="ja-JP"/>
              </w:rPr>
              <w:t>、</w:t>
            </w:r>
            <w:r>
              <w:rPr>
                <w:rFonts w:ascii="MS Gothic" w:hAnsi="MS Gothic"/>
                <w:lang w:val="ja-JP" w:bidi="ja-JP" w:eastAsia="ja-JP"/>
              </w:rPr>
              <w:t>プレーヤーに割り当てる必要があります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bd99057f-efa6-4014-bce2-b828f2126dc3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345609b8-fd97-4fc4-a607-c7276a95066f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bb3d1928-2201-422a-9742-bd267f9d7944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プレーヤーを見つけ</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Lead Form </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ドロップダウンリストを使用して</w:t>
            </w:r>
            <w:r>
              <w:rPr>
                <w:rFonts w:ascii="Microsoft JhengHei" w:hAnsi="Microsoft JhengHei"/>
                <w:lang w:val="ja-JP" w:bidi="ja-JP" w:eastAsia="ja-JP"/>
              </w:rPr>
              <w:t>、</w:t>
            </w:r>
            <w:r>
              <w:rPr>
                <w:rFonts w:ascii="MS Gothic" w:hAnsi="MS Gothic"/>
                <w:lang w:val="ja-JP" w:bidi="ja-JP" w:eastAsia="ja-JP"/>
              </w:rPr>
              <w:t>リードフォームを選択します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a7131000-9f4d-4c5d-afcb-0575de383294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これでセットアップは完了しました</w:t>
            </w:r>
            <w:r>
              <w:rPr>
                <w:rFonts w:ascii="Microsoft JhengHei" w:hAnsi="Microsoft JhengHei"/>
                <w:lang w:val="ja-JP" w:bidi="ja-JP" w:eastAsia="ja-JP"/>
              </w:rPr>
              <w:t>。</w:t>
            </w:r>
            <w:r>
              <w:rPr>
                <w:rFonts w:ascii="MS Gothic" w:hAnsi="MS Gothic"/>
                <w:lang w:val="ja-JP" w:bidi="ja-JP" w:eastAsia="ja-JP"/>
              </w:rPr>
              <w:t>リード情報を取得する準備ができました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28493d60-884e-4b19-ad8a-fa82057b8926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対応プレーヤーを使用して動画が公開されると</w:t>
            </w:r>
            <w:r>
              <w:rPr>
                <w:rFonts w:ascii="Microsoft JhengHei" w:hAnsi="Microsoft JhengHei"/>
                <w:lang w:val="ja-JP" w:bidi="ja-JP" w:eastAsia="ja-JP"/>
              </w:rPr>
              <w:t>、</w:t>
            </w:r>
            <w:r>
              <w:rPr>
                <w:rFonts w:ascii="MS Gothic" w:hAnsi="MS Gothic"/>
                <w:lang w:val="ja-JP" w:bidi="ja-JP" w:eastAsia="ja-JP"/>
              </w:rPr>
              <w:t>フォームタイミング設定に従ってリードフォームが表示されます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5d629e04-b50f-4676-a63f-3f8d4834993b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でフォームデータを検証する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ec6c1c89-2dbe-4731-ae3b-f1632417d704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カスタムリードフォームを使用してキャプチャされたリードは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アカウントの連絡先として追加されます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a2814043-12cb-4d52-bac1-6b1cfab12161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リードフォームによってキャプチャされたデータを表示する簡単な方法は</w:t>
            </w:r>
            <w:r>
              <w:rPr>
                <w:rFonts w:ascii="Microsoft JhengHei" w:hAnsi="Microsoft JhengHei"/>
                <w:lang w:val="ja-JP" w:bidi="ja-JP" w:eastAsia="ja-JP"/>
              </w:rPr>
              <w:t>、</w:t>
            </w:r>
            <w:r>
              <w:rPr>
                <w:lang w:val="ja-JP" w:bidi="ja-JP" w:eastAsia="ja-JP"/>
              </w:rPr>
              <w:t>HubSpot</w:t>
            </w:r>
            <w:r>
              <w:rPr>
                <w:rFonts w:ascii="MS Gothic" w:hAnsi="MS Gothic"/>
                <w:lang w:val="ja-JP" w:bidi="ja-JP" w:eastAsia="ja-JP"/>
              </w:rPr>
              <w:t>でスマート・リストを作成することです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c22ea945-6f53-406b-ad6f-ee263c79531e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0d623c8b-b3c3-496a-968a-f574642844aa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&gt; </w:t>
            </w:r>
            <w:r>
              <w:rPr>
                <w:rStyle w:val="C3"/>
                <w:noProof w:val="1"/>
              </w:rPr>
              <w:t>[1}</w:t>
            </w:r>
            <w:r>
              <w:rPr>
                <w:noProof w:val="1"/>
              </w:rPr>
              <w:t>Lead Capture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マーケティング</w:t>
            </w:r>
            <w:r>
              <w:rPr>
                <w:rStyle w:val="C3"/>
                <w:noProof w:val="1"/>
                <w:lang w:val="ja-JP" w:bidi="ja-JP" w:eastAsia="ja-JP"/>
              </w:rPr>
              <w:t>{2]</w:t>
            </w:r>
            <w:r>
              <w:rPr>
                <w:lang w:val="ja-JP" w:bidi="ja-JP" w:eastAsia="ja-JP"/>
              </w:rPr>
              <w:t>&gt;</w:t>
            </w:r>
            <w:r>
              <w:rPr>
                <w:rStyle w:val="C3"/>
                <w:noProof w:val="1"/>
                <w:lang w:val="ja-JP" w:bidi="ja-JP" w:eastAsia="ja-JP"/>
              </w:rPr>
              <w:t>[1}</w:t>
            </w:r>
            <w:r>
              <w:rPr>
                <w:rFonts w:ascii="MS Gothic" w:hAnsi="MS Gothic"/>
                <w:lang w:val="ja-JP" w:bidi="ja-JP" w:eastAsia="ja-JP"/>
              </w:rPr>
              <w:t>リードキャプチャ</w:t>
            </w:r>
            <w:r>
              <w:rPr>
                <w:lang w:val="ja-JP" w:bidi="ja-JP" w:eastAsia="ja-JP"/>
              </w:rPr>
              <w:t>&gt;</w:t>
            </w:r>
            <w:r>
              <w:rPr>
                <w:rFonts w:ascii="MS Gothic" w:hAnsi="MS Gothic"/>
                <w:lang w:val="ja-JP" w:bidi="ja-JP" w:eastAsia="ja-JP"/>
              </w:rPr>
              <w:t>フォーム</w:t>
            </w:r>
            <w:r>
              <w:rPr>
                <w:rStyle w:val="C3"/>
                <w:noProof w:val="1"/>
                <w:lang w:val="ja-JP" w:bidi="ja-JP" w:eastAsia="ja-JP"/>
              </w:rPr>
              <w:t>{2]</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4f3b4db4-0bbf-4f5d-9b9a-496659f427ca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フォームをマウスオーバーすると</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アクションメニューが表示されます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f0f0e71f-c4df-40ab-856e-ba48f09fe7c9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アクション</w:t>
            </w:r>
            <w:r>
              <w:rPr>
                <w:lang w:val="ja-JP" w:bidi="ja-JP" w:eastAsia="ja-JP"/>
              </w:rPr>
              <w:t xml:space="preserve">] \[&gt; </w:t>
            </w:r>
            <w:r>
              <w:rPr>
                <w:rFonts w:ascii="MS Gothic" w:hAnsi="MS Gothic"/>
                <w:lang w:val="ja-JP" w:bidi="ja-JP" w:eastAsia="ja-JP"/>
              </w:rPr>
              <w:t>送信の表示</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4935c472-129d-44f7-bbe2-936179f92e25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フォーム送信のリストが表示されます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53f8412c-197d-461c-8f74-381b86fab7e2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1fb56350-651f-4623-b7fb-0304beea6b23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リードフォームからプレイヤーへの割り当て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c6768094-960a-4e17-b2eb-dd29630308f6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行にマウスオーバーしたら</w:t>
            </w:r>
            <w:r>
              <w:rPr>
                <w:rFonts w:ascii="Microsoft JhengHei" w:hAnsi="Microsoft JhengHei"/>
                <w:lang w:val="ja-JP" w:bidi="ja-JP" w:eastAsia="ja-JP"/>
              </w:rPr>
              <w:t>、</w:t>
            </w:r>
            <w:r>
              <w:rPr>
                <w:lang w:val="ja-JP" w:bidi="ja-JP" w:eastAsia="ja-JP"/>
              </w:rPr>
              <w:t>\[</w:t>
            </w:r>
            <w:r>
              <w:rPr>
                <w:rFonts w:ascii="MS Gothic" w:hAnsi="MS Gothic"/>
                <w:lang w:val="ja-JP" w:bidi="ja-JP" w:eastAsia="ja-JP"/>
              </w:rPr>
              <w:t>送信の表示</w:t>
            </w:r>
            <w:r>
              <w:rPr>
                <w:lang w:val="ja-JP" w:bidi="ja-JP" w:eastAsia="ja-JP"/>
              </w:rPr>
              <w:t xml:space="preserve">]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フォームデータを表示します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f6b5c424-a1a3-4723-af54-61820954e93a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67bdcba0-7da0-467b-ab21-079dc8cc5d96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assign-lead-form-to-player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リードフォームからプレイヤーへの割り当て</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4b6fbbea-6809-4c65-8640-3a0057b12b90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bd678e85-79a2-4f65-af00-972881a95f55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d39c13c5-b72d-4e30-b582-18bb176e6382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249a22b5-f6f2-4cf6-96ea-f0635a3e1bfb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ca4c06a1-1a2c-4242-bfb8-748a3c9f2179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7cd757d6-d434-4b2d-82b8-ac74709c85a9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9bcff85e-9589-467b-94bc-2a7cc7d06bbc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26df4001-1239-4f27-925f-6270d67a4fc6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f91f7235-ac1a-40f5-94fc-c1852672a9a8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8e63a5c4-855b-43e0-a292-8762f743ace2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6306cfd7-83ff-492f-9f9e-ad4cb5756be1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2ab5b604-417a-42d3-a684-502c01e0280b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bf40526e-4617-424e-a6cc-fe98d106e99f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22a70f4b-cd55-4dab-9225-43298cc9995e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732fb979-4cd3-45aa-b189-786d4d36c969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e5e4dd8c-4faa-4a1a-8d12-f925e2a23aff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ec0f7dbb-a027-40e9-92e5-f6fb1d9f1036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df8f44da-703e-453a-b6aa-5344685c103d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2c158b03-db40-4fc8-93c5-968a81b600b5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c9a2e487-744e-4430-91b3-76d75b5a3519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a44b952d-0585-4ee6-b9a6-e7ea5fb73f8a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REST API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709c40c3-1320-4558-ab80-b7357ede63f0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2121c826-fb1b-4a57-b16d-f9c059b75909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72d4f182-e18a-4631-ad1d-fa0b108ef8a3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3116e568-8699-4878-bb79-32bc19e0d703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fe71ec29-d9be-4727-ab03-d8d68a67309c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564d3729-c7c7-4190-99e1-a00dedd112b4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b371810c-9603-48d2-b3a4-6e3e9cc81c9a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4fadca4d-0064-4731-9626-41688a43ba49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6d1e9553-d8d1-41ff-8c66-4c3e4b68f42f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bf2deb59-b293-432a-8786-2893c2d3ffc1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6fdf7941-053a-4520-a424-36f061d2e223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47cb38f3-d426-4226-be8d-6fd39a3ffb64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18fb73be-f14a-4236-a0da-2744e98733e8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40382492-2091-446d-9cc2-8708adc0747f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50da0d5f-b5fe-4401-9d93-fe0934b02154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d729f32c-76b3-4cb0-a02f-81afecb3a82c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a5141edd-93ca-432f-87e6-47108b9f9124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be147be8-bd91-405b-a530-a4cf1afa6a3d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4a90d336-0e09-44aa-8d0e-d5a1a871592a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5a2e8be5-a50d-4510-ab91-077fb0f007c5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8b88f209-5aa4-4935-aefa-26d6b71b6180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a3611387-68ba-45bc-a4f3-25a308bb47b1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0a327f09-87e6-4c48-b00d-a06faf7c711a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15f51a8c-ddcb-43b1-ae76-9c1218c3539b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79bcbe95-ece0-4428-9a7a-9e9f48d5c418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REST API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8f3a7000-67c2-4c49-8135-e4924ba600fa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a0eac985-898c-43d1-a74c-0975a10c2e76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b809f52a-f9cd-499f-b98c-145f5a02a621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5946f4f2-ba31-4b8d-935d-233037c28892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69bf7f29-ab44-437c-8a9a-490ce1cbd4d1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596de764-d745-4238-9704-3a589df98fee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42ffdcab-bf02-4ae9-9030-58e264db9b78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d6bf642c-8fd8-4f45-8cc4-367d4cd0cdc2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1f0a4370-1832-4366-bf96-9bbf23e1987d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135bf2b5-dce8-4a08-9c6a-f98a3c971bd0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e734aa7e-8406-4286-aeb1-ef49d80c24e2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e8d883a2-5680-4a2e-ac2d-68592af1fcde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dbd38d21-8576-4021-9510-9497f13eca84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3ed283c6-00b3-46a1-96a3-d9960c12a4de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899d484e-bfde-4d6e-bbf2-55b93d78a0d0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a16be26e-620f-46a5-97b5-31604601a2e8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43754390-99ec-4735-a5c7-a88fcdd502b8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f8c4c22d-fcd4-4d83-abb3-3464d0e8a3c8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6eae211b-fb29-4b2d-a73f-0795e54e5f35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24d78c0b-b127-44b2-b8e5-f21e23b3f2ce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aa69b9d2-7cb2-4239-b118-9e556377df0a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56cdaba8-da0d-438c-9894-a790b281890c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d0b7c22b-c72b-49ea-acdd-190c1346296d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91f9651c-02df-419d-b71e-0cec57c7a458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6070e062-a056-4eaf-bee3-dfd2d5d06473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fc64814e-03fc-4815-ac84-8db27fee7650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1ba5918f-847f-4646-b9ac-d0a98ec67e60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03b457bf-bed2-4445-8720-cdb79d1a21b2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1accb9a7-952a-4173-81e2-d8a9d360887f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e97af396-b216-437e-a692-5ff6c5f0ab1d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190ca69d-d5a1-42a8-97ff-9230da2337d6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5690d0e9-3ded-4fb7-9c98-0fb8f02d6df4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30db9669-6482-44df-86ef-190cd6dee858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923c4934-4c17-4397-a447-22d9e6ea9f2f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2dbe069c-f1d1-4c1b-9d27-41103d0561d9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657f2a35-93bd-4572-9f98-cc83ab0a9e4d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f54fa6a5-ab55-48ac-a6c8-c6d5cb9223d5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f0978086-2979-4ce0-bcef-de716850076b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d5bfe368-955d-480a-b791-7de88fc42415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263269f1-1a34-48ef-82cc-144d303c9603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7b3c61f6-2acb-41fd-9fd8-0b0f170887ff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efcca093-f5fc-4de8-9b4a-ca570208b0d0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30de5a3b-e706-4b24-a157-5cbfc15b3ff2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57df113e-0fdc-442d-a280-d364c14cd23f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bc271596-ab73-4b68-9565-15a38b5116c6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87f2f901-5fd3-4183-bcc3-caa5abc34026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fa4add94-e6a0-4ad1-bcd5-ae1ef6b6c17b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2e54219a-7bc1-4b67-a992-7e1a29c43422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af6830c8-b61a-44fb-8787-0201ca6a6840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c0456aec-7d28-462b-b32f-91a3aee8d6ab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af61c32e-8899-4795-b577-5856daa6d454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ab0cb85d-937e-4a9c-af5e-d71e953c07e1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802c8f1d-00b4-4c8e-90e8-44b5ca4d7503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846e8708-cd8e-414b-9dc5-6ff51325527e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a58cb402-9cbd-43a6-adcc-3819d881749c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1481026b-6264-44e8-86e6-d1a2348e7e99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62d5ae81-53f2-4b95-b2af-912e9395b5f5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682be1ed-3003-4a09-93cc-b5a5dc970aa3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77569fff-3fc8-4ba8-8d51-fded5f7b868f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f6768bd6-bcef-4390-af2f-8632aa2e963d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REST API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REST API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e06ff543-7ead-451d-84ca-40357b27974a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REST API </w:t>
            </w:r>
            <w:r>
              <w:rPr>
                <w:rFonts w:ascii="MS Gothic" w:hAnsi="MS Gothic"/>
                <w:lang w:val="ja-JP" w:bidi="ja-JP" w:eastAsia="ja-JP"/>
              </w:rPr>
              <w:t>を使用して</w:t>
            </w:r>
            <w:r>
              <w:rPr>
                <w:lang w:val="ja-JP" w:bidi="ja-JP" w:eastAsia="ja-JP"/>
              </w:rPr>
              <w:t xml:space="preserve"> Video Cloud </w:t>
            </w:r>
            <w:r>
              <w:rPr>
                <w:rFonts w:ascii="MS Gothic" w:hAnsi="MS Gothic"/>
                <w:lang w:val="ja-JP" w:bidi="ja-JP" w:eastAsia="ja-JP"/>
              </w:rPr>
              <w:t>と</w:t>
            </w:r>
            <w:r>
              <w:rPr>
                <w:lang w:val="ja-JP" w:bidi="ja-JP" w:eastAsia="ja-JP"/>
              </w:rPr>
              <w:t xml:space="preserve"> HubSpot </w:t>
            </w:r>
            <w:r>
              <w:rPr>
                <w:rFonts w:ascii="MS Gothic" w:hAnsi="MS Gothic"/>
                <w:lang w:val="ja-JP" w:bidi="ja-JP" w:eastAsia="ja-JP"/>
              </w:rPr>
              <w:t>の統合を確認する方法について説明します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996ea654-4dbc-4742-9b97-6d1763b2aec7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HubSpot integration using the REST APIs, it can be challenging to test and confirm that video viewing data is indeed being delivered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を使用して新しい</w:t>
            </w:r>
            <w:r>
              <w:rPr>
                <w:lang w:val="ja-JP" w:bidi="ja-JP" w:eastAsia="ja-JP"/>
              </w:rPr>
              <w:t xml:space="preserve"> HubSpot </w:t>
            </w:r>
            <w:r>
              <w:rPr>
                <w:rFonts w:ascii="MS Gothic" w:hAnsi="MS Gothic"/>
                <w:lang w:val="ja-JP" w:bidi="ja-JP" w:eastAsia="ja-JP"/>
              </w:rPr>
              <w:t>統合を設定する場合</w:t>
            </w:r>
            <w:r>
              <w:rPr>
                <w:rFonts w:ascii="Microsoft JhengHei" w:hAnsi="Microsoft JhengHei"/>
                <w:lang w:val="ja-JP" w:bidi="ja-JP" w:eastAsia="ja-JP"/>
              </w:rPr>
              <w:t>、</w:t>
            </w:r>
            <w:r>
              <w:rPr>
                <w:rFonts w:ascii="MS Gothic" w:hAnsi="MS Gothic"/>
                <w:lang w:val="ja-JP" w:bidi="ja-JP" w:eastAsia="ja-JP"/>
              </w:rPr>
              <w:t>動画視聴データが実際に</w:t>
            </w:r>
            <w:r>
              <w:rPr>
                <w:lang w:val="ja-JP" w:bidi="ja-JP" w:eastAsia="ja-JP"/>
              </w:rPr>
              <w:t xml:space="preserve"> HubSpot </w:t>
            </w:r>
            <w:r>
              <w:rPr>
                <w:rFonts w:ascii="MS Gothic" w:hAnsi="MS Gothic"/>
                <w:lang w:val="ja-JP" w:bidi="ja-JP" w:eastAsia="ja-JP"/>
              </w:rPr>
              <w:t>に配信されているかどうかをテストして確認することは困難です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5936aa3d-82ea-4c81-a32b-c0d46b55748c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統合が機能していること</w:t>
            </w:r>
            <w:r>
              <w:rPr>
                <w:rFonts w:ascii="Microsoft JhengHei" w:hAnsi="Microsoft JhengHei"/>
                <w:lang w:val="ja-JP" w:bidi="ja-JP" w:eastAsia="ja-JP"/>
              </w:rPr>
              <w:t>、</w:t>
            </w:r>
            <w:r>
              <w:rPr>
                <w:rFonts w:ascii="MS Gothic" w:hAnsi="MS Gothic"/>
                <w:lang w:val="ja-JP" w:bidi="ja-JP" w:eastAsia="ja-JP"/>
              </w:rPr>
              <w:t>および表示データとリードが</w:t>
            </w:r>
            <w:r>
              <w:rPr>
                <w:lang w:val="ja-JP" w:bidi="ja-JP" w:eastAsia="ja-JP"/>
              </w:rPr>
              <w:t xml:space="preserve"> HubSpot </w:t>
            </w:r>
            <w:r>
              <w:rPr>
                <w:rFonts w:ascii="MS Gothic" w:hAnsi="MS Gothic"/>
                <w:lang w:val="ja-JP" w:bidi="ja-JP" w:eastAsia="ja-JP"/>
              </w:rPr>
              <w:t>に送信されていることを体系的にテストして確認する方法を学びます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524c3e1a-7145-4fb2-9b7f-a50cb674c31d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c270ed69-7b9f-4e8b-a171-e73971e1e657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for verifying HubSpot connections made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このトピックは</w:t>
            </w:r>
            <w:r>
              <w:rPr>
                <w:rFonts w:ascii="Microsoft JhengHei" w:hAnsi="Microsoft JhengHei"/>
                <w:lang w:val="ja-JP" w:bidi="ja-JP" w:eastAsia="ja-JP"/>
              </w:rPr>
              <w:t>、</w:t>
            </w:r>
            <w:r>
              <w:rPr>
                <w:lang w:val="ja-JP" w:bidi="ja-JP" w:eastAsia="ja-JP"/>
              </w:rPr>
              <w:t xml:space="preserve">REST API </w:t>
            </w:r>
            <w:r>
              <w:rPr>
                <w:rFonts w:ascii="MS Gothic" w:hAnsi="MS Gothic"/>
                <w:lang w:val="ja-JP" w:bidi="ja-JP" w:eastAsia="ja-JP"/>
              </w:rPr>
              <w:t>を使用して作成された</w:t>
            </w:r>
            <w:r>
              <w:rPr>
                <w:lang w:val="ja-JP" w:bidi="ja-JP" w:eastAsia="ja-JP"/>
              </w:rPr>
              <w:t xml:space="preserve"> HubSpot </w:t>
            </w:r>
            <w:r>
              <w:rPr>
                <w:rFonts w:ascii="MS Gothic" w:hAnsi="MS Gothic"/>
                <w:lang w:val="ja-JP" w:bidi="ja-JP" w:eastAsia="ja-JP"/>
              </w:rPr>
              <w:t>接続を確認するためのものです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196a370b-e8eb-41ad-aa4b-402189f04014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d4aa1a05-7954-45da-a7f3-55ae6d3229d1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HubSpot, see</w:t>
            </w:r>
            <w:r>
              <w:rPr>
                <w:rStyle w:val="C3"/>
                <w:noProof w:val="1"/>
              </w:rPr>
              <w:t>[1][2}</w:t>
            </w:r>
            <w:r>
              <w:rPr>
                <w:noProof w:val="1"/>
              </w:rPr>
              <w:t>Integrating Video Cloud with HubSpot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で使用できるようにオーディエンスモジュールを設定する方法については</w:t>
            </w:r>
            <w:r>
              <w:rPr>
                <w:rFonts w:ascii="Microsoft JhengHei" w:hAnsi="Microsoft JhengHei"/>
                <w:lang w:val="ja-JP" w:bidi="ja-JP" w:eastAsia="ja-JP"/>
              </w:rPr>
              <w:t>、「</w:t>
            </w:r>
            <w:r>
              <w:rPr>
                <w:rStyle w:val="C3"/>
                <w:noProof w:val="1"/>
                <w:lang w:val="ja-JP" w:bidi="ja-JP" w:eastAsia="ja-JP"/>
              </w:rPr>
              <w:t>[2}</w:t>
            </w:r>
            <w:r>
              <w:rPr>
                <w:lang w:val="ja-JP" w:bidi="ja-JP" w:eastAsia="ja-JP"/>
              </w:rPr>
              <w:t xml:space="preserve"> REST API </w:t>
            </w:r>
            <w:r>
              <w:rPr>
                <w:rFonts w:ascii="MS Gothic" w:hAnsi="MS Gothic"/>
                <w:lang w:val="ja-JP" w:bidi="ja-JP" w:eastAsia="ja-JP"/>
              </w:rPr>
              <w:t>を使用した</w:t>
            </w:r>
            <w:r>
              <w:rPr>
                <w:lang w:val="ja-JP" w:bidi="ja-JP" w:eastAsia="ja-JP"/>
              </w:rPr>
              <w:t xml:space="preserve"> Video Cloud </w:t>
            </w:r>
            <w:r>
              <w:rPr>
                <w:rFonts w:ascii="MS Gothic" w:hAnsi="MS Gothic"/>
                <w:lang w:val="ja-JP" w:bidi="ja-JP" w:eastAsia="ja-JP"/>
              </w:rPr>
              <w:t>と</w:t>
            </w:r>
            <w:r>
              <w:rPr>
                <w:lang w:val="ja-JP" w:bidi="ja-JP" w:eastAsia="ja-JP"/>
              </w:rPr>
              <w:t xml:space="preserve"> HubSpot </w:t>
            </w:r>
            <w:r>
              <w:rPr>
                <w:rStyle w:val="C3"/>
                <w:noProof w:val="1"/>
                <w:lang w:val="ja-JP" w:bidi="ja-JP" w:eastAsia="ja-JP"/>
              </w:rPr>
              <w:t>[1]</w:t>
            </w:r>
            <w:r>
              <w:rPr>
                <w:rFonts w:ascii="MS Gothic" w:hAnsi="MS Gothic"/>
                <w:lang w:val="ja-JP" w:bidi="ja-JP" w:eastAsia="ja-JP"/>
              </w:rPr>
              <w:t>の統合</w:t>
            </w:r>
            <w:r>
              <w:rPr>
                <w:rStyle w:val="C3"/>
                <w:noProof w:val="1"/>
                <w:lang w:val="ja-JP" w:bidi="ja-JP" w:eastAsia="ja-JP"/>
              </w:rPr>
              <w:t>{3]</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7cee2610-0403-47cb-8e69-98dae2afd190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始める前に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27f39a90-2045-4749-8459-7da7a4662b94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統合を検証する前に</w:t>
            </w:r>
            <w:r>
              <w:rPr>
                <w:rFonts w:ascii="Microsoft JhengHei" w:hAnsi="Microsoft JhengHei"/>
                <w:lang w:val="ja-JP" w:bidi="ja-JP" w:eastAsia="ja-JP"/>
              </w:rPr>
              <w:t>、</w:t>
            </w:r>
            <w:r>
              <w:rPr>
                <w:rFonts w:ascii="MS Gothic" w:hAnsi="MS Gothic"/>
                <w:lang w:val="ja-JP" w:bidi="ja-JP" w:eastAsia="ja-JP"/>
              </w:rPr>
              <w:t>次のことが前提になります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392788cb-2879-4885-b029-94766cc09ee0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integration with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とのブライトコーブオーディエンスの統合を正常に完了しました</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5254e692-63cc-4693-887a-bd9035962384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HubSpot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少なくとも</w:t>
            </w:r>
            <w:r>
              <w:rPr>
                <w:lang w:val="ja-JP" w:bidi="ja-JP" w:eastAsia="ja-JP"/>
              </w:rPr>
              <w:t xml:space="preserve"> 1 </w:t>
            </w:r>
            <w:r>
              <w:rPr>
                <w:rFonts w:ascii="MS Gothic" w:hAnsi="MS Gothic"/>
                <w:lang w:val="ja-JP" w:bidi="ja-JP" w:eastAsia="ja-JP"/>
              </w:rPr>
              <w:t>つの</w:t>
            </w:r>
            <w:r>
              <w:rPr>
                <w:rStyle w:val="C3"/>
                <w:noProof w:val="1"/>
                <w:lang w:val="ja-JP" w:bidi="ja-JP" w:eastAsia="ja-JP"/>
              </w:rPr>
              <w:t>[1}</w:t>
            </w:r>
            <w:r>
              <w:rPr>
                <w:lang w:val="ja-JP" w:bidi="ja-JP" w:eastAsia="ja-JP"/>
              </w:rPr>
              <w:t xml:space="preserve"> Audience </w:t>
            </w:r>
            <w:r>
              <w:rPr>
                <w:rFonts w:ascii="MS Gothic" w:hAnsi="MS Gothic"/>
                <w:lang w:val="ja-JP" w:bidi="ja-JP" w:eastAsia="ja-JP"/>
              </w:rPr>
              <w:t>対応プレーヤーを作成し</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接続を使用するように構成しました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37315212-3692-470b-b6de-503d3df3ca2c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テストリードフォームの設定とビデオの公開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d92f950e-3e03-42db-b22d-85f147834e6d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テストのために</w:t>
            </w:r>
            <w:r>
              <w:rPr>
                <w:rFonts w:ascii="Microsoft JhengHei" w:hAnsi="Microsoft JhengHei"/>
                <w:lang w:val="ja-JP" w:bidi="ja-JP" w:eastAsia="ja-JP"/>
              </w:rPr>
              <w:t>、</w:t>
            </w:r>
            <w:r>
              <w:rPr>
                <w:rFonts w:ascii="MS Gothic" w:hAnsi="MS Gothic"/>
                <w:lang w:val="ja-JP" w:bidi="ja-JP" w:eastAsia="ja-JP"/>
              </w:rPr>
              <w:t>オーディエンスのカスタムリードフォームを作成して構成する必要があります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a77cc41c-623e-4e19-8bda-6c25d19ee1b3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HubSpot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埋め込みコードをオーディエンスに貼り付けた</w:t>
            </w:r>
            <w:r>
              <w:rPr>
                <w:lang w:val="ja-JP" w:bidi="ja-JP" w:eastAsia="ja-JP"/>
              </w:rPr>
              <w:t xml:space="preserve"> HubSpot </w:t>
            </w:r>
            <w:r>
              <w:rPr>
                <w:rFonts w:ascii="MS Gothic" w:hAnsi="MS Gothic"/>
                <w:lang w:val="ja-JP" w:bidi="ja-JP" w:eastAsia="ja-JP"/>
              </w:rPr>
              <w:t>フォームです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3696e05e-1319-4ea7-baf1-a262da6a72b4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実稼働環境でリードフォームを使用しない場合でも</w:t>
            </w:r>
            <w:r>
              <w:rPr>
                <w:rFonts w:ascii="Microsoft JhengHei" w:hAnsi="Microsoft JhengHei"/>
                <w:lang w:val="ja-JP" w:bidi="ja-JP" w:eastAsia="ja-JP"/>
              </w:rPr>
              <w:t>、</w:t>
            </w:r>
            <w:r>
              <w:rPr>
                <w:rFonts w:ascii="MS Gothic" w:hAnsi="MS Gothic"/>
                <w:lang w:val="ja-JP" w:bidi="ja-JP" w:eastAsia="ja-JP"/>
              </w:rPr>
              <w:t>このリードフォームを使用して</w:t>
            </w:r>
            <w:r>
              <w:rPr>
                <w:rFonts w:ascii="Microsoft JhengHei" w:hAnsi="Microsoft JhengHei"/>
                <w:lang w:val="ja-JP" w:bidi="ja-JP" w:eastAsia="ja-JP"/>
              </w:rPr>
              <w:t>、</w:t>
            </w:r>
            <w:r>
              <w:rPr>
                <w:rFonts w:ascii="MS Gothic" w:hAnsi="MS Gothic"/>
                <w:lang w:val="ja-JP" w:bidi="ja-JP" w:eastAsia="ja-JP"/>
              </w:rPr>
              <w:t>データベースおよびページで既知であることが確認されます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99dd0a93-2c8b-4f5e-b129-77e1402862a9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HubSpot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フォームを作成し</w:t>
            </w:r>
            <w:r>
              <w:rPr>
                <w:rFonts w:ascii="Microsoft JhengHei" w:hAnsi="Microsoft JhengHei"/>
                <w:lang w:val="ja-JP" w:bidi="ja-JP" w:eastAsia="ja-JP"/>
              </w:rPr>
              <w:t>、</w:t>
            </w:r>
            <w:r>
              <w:rPr>
                <w:rFonts w:ascii="MS Gothic" w:hAnsi="MS Gothic"/>
                <w:lang w:val="ja-JP" w:bidi="ja-JP" w:eastAsia="ja-JP"/>
              </w:rPr>
              <w:t>それを使用するようにオーディエンスを設定するには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353c1e5a-6202-44fb-8bda-c9e742b56153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a528cbc5-cbaa-4b68-a296-304b9ed7e76f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HubSpot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フォームを作成し</w:t>
            </w:r>
            <w:r>
              <w:rPr>
                <w:rFonts w:ascii="Microsoft JhengHei" w:hAnsi="Microsoft JhengHei"/>
                <w:lang w:val="ja-JP" w:bidi="ja-JP" w:eastAsia="ja-JP"/>
              </w:rPr>
              <w:t>、</w:t>
            </w:r>
            <w:r>
              <w:rPr>
                <w:rFonts w:ascii="MS Gothic" w:hAnsi="MS Gothic"/>
                <w:lang w:val="ja-JP" w:bidi="ja-JP" w:eastAsia="ja-JP"/>
              </w:rPr>
              <w:t>スタイルを設定します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41f817bd-32c0-4b52-8c0c-0367c8779280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HubSpot form,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フォームの作成の詳細は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HubSpot </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5e668d0c-56c8-41b2-9681-693bf60c2406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ページ上部の</w:t>
            </w:r>
            <w:r>
              <w:rPr>
                <w:lang w:val="ja-JP" w:bidi="ja-JP" w:eastAsia="ja-JP"/>
              </w:rPr>
              <w:t xml:space="preserve"> \[ </w:t>
            </w:r>
            <w:r>
              <w:rPr>
                <w:rStyle w:val="C3"/>
                <w:noProof w:val="1"/>
                <w:lang w:val="ja-JP" w:bidi="ja-JP" w:eastAsia="ja-JP"/>
              </w:rPr>
              <w:t>[1}</w:t>
            </w:r>
            <w:r>
              <w:rPr>
                <w:rFonts w:ascii="MS Gothic" w:hAnsi="MS Gothic"/>
                <w:lang w:val="ja-JP" w:bidi="ja-JP" w:eastAsia="ja-JP"/>
              </w:rPr>
              <w:t>共有</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5e3aee4e-23a2-4ec6-9136-f71b83dfac0e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フォームの埋め込みコードをクリップボードにコピーします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05956150-8674-4d67-a788-99ad6cae5a97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モジュールに戻ります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bc6e4479-5ed2-42ff-825a-a576fbdb23d2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フォームの埋め込みコードを使用して</w:t>
            </w:r>
            <w:r>
              <w:rPr>
                <w:rFonts w:ascii="Microsoft JhengHei" w:hAnsi="Microsoft JhengHei"/>
                <w:lang w:val="ja-JP" w:bidi="ja-JP" w:eastAsia="ja-JP"/>
              </w:rPr>
              <w:t>、</w:t>
            </w:r>
            <w:r>
              <w:rPr>
                <w:rFonts w:ascii="MS Gothic" w:hAnsi="MS Gothic"/>
                <w:lang w:val="ja-JP" w:bidi="ja-JP" w:eastAsia="ja-JP"/>
              </w:rPr>
              <w:t>新しいリードフォームを作成します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ae57582f-677a-4f8f-94d2-46f162bb9353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5 </w:t>
            </w:r>
            <w:r>
              <w:rPr>
                <w:rFonts w:ascii="MS Gothic" w:hAnsi="MS Gothic"/>
                <w:lang w:val="ja-JP" w:bidi="ja-JP" w:eastAsia="ja-JP"/>
              </w:rPr>
              <w:t>秒のマークにフォームが表示されるようにカスタムフォームを設定します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b751802d-d70b-43cc-b11e-4bda465454d7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このようにして</w:t>
            </w:r>
            <w:r>
              <w:rPr>
                <w:rFonts w:ascii="Microsoft JhengHei" w:hAnsi="Microsoft JhengHei"/>
                <w:lang w:val="ja-JP" w:bidi="ja-JP" w:eastAsia="ja-JP"/>
              </w:rPr>
              <w:t>、</w:t>
            </w:r>
            <w:r>
              <w:rPr>
                <w:rFonts w:ascii="MS Gothic" w:hAnsi="MS Gothic"/>
                <w:lang w:val="ja-JP" w:bidi="ja-JP" w:eastAsia="ja-JP"/>
              </w:rPr>
              <w:t>いつ表示されるべきかを正確に知ることができます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cc8ee443-562b-490b-a996-c3beae7e0fca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リードが既にわかっている場合でも</w:t>
            </w:r>
            <w:r>
              <w:rPr>
                <w:rFonts w:ascii="Microsoft JhengHei" w:hAnsi="Microsoft JhengHei"/>
                <w:lang w:val="ja-JP" w:bidi="ja-JP" w:eastAsia="ja-JP"/>
              </w:rPr>
              <w:t>、</w:t>
            </w:r>
            <w:r>
              <w:rPr>
                <w:rFonts w:ascii="MS Gothic" w:hAnsi="MS Gothic"/>
                <w:lang w:val="ja-JP" w:bidi="ja-JP" w:eastAsia="ja-JP"/>
              </w:rPr>
              <w:t>リードフォームを常に表示する</w:t>
            </w:r>
            <w:r>
              <w:rPr>
                <w:rStyle w:val="C3"/>
                <w:noProof w:val="1"/>
                <w:lang w:val="ja-JP" w:bidi="ja-JP" w:eastAsia="ja-JP"/>
              </w:rPr>
              <w:t>{2]</w:t>
            </w:r>
            <w:r>
              <w:rPr>
                <w:lang w:val="ja-JP" w:bidi="ja-JP" w:eastAsia="ja-JP"/>
              </w:rPr>
              <w:t xml:space="preserve"> ] </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4516622f-3b77-4e41-a32e-379e4a7510a8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テスト中に記入した後もフォームが表示され続けます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48fe6267-6886-45a8-8927-a4e9455c9451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フォームを保存します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e5b8bfab-7f09-41f7-977a-4fc38c7b147a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HubSpot connection to use the HubSpot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作成したばかりの</w:t>
            </w:r>
            <w:r>
              <w:rPr>
                <w:lang w:val="ja-JP" w:bidi="ja-JP" w:eastAsia="ja-JP"/>
              </w:rPr>
              <w:t xml:space="preserve"> HubSpot </w:t>
            </w:r>
            <w:r>
              <w:rPr>
                <w:rFonts w:ascii="MS Gothic" w:hAnsi="MS Gothic"/>
                <w:lang w:val="ja-JP" w:bidi="ja-JP" w:eastAsia="ja-JP"/>
              </w:rPr>
              <w:t>リードフォームを使用するように</w:t>
            </w:r>
            <w:r>
              <w:rPr>
                <w:lang w:val="ja-JP" w:bidi="ja-JP" w:eastAsia="ja-JP"/>
              </w:rPr>
              <w:t xml:space="preserve"> HubSpot </w:t>
            </w:r>
            <w:r>
              <w:rPr>
                <w:rFonts w:ascii="MS Gothic" w:hAnsi="MS Gothic"/>
                <w:lang w:val="ja-JP" w:bidi="ja-JP" w:eastAsia="ja-JP"/>
              </w:rPr>
              <w:t>接続で</w:t>
            </w:r>
            <w:r>
              <w:rPr>
                <w:lang w:val="ja-JP" w:bidi="ja-JP" w:eastAsia="ja-JP"/>
              </w:rPr>
              <w:t xml:space="preserve"> Brightcove Player </w:t>
            </w:r>
            <w:r>
              <w:rPr>
                <w:rFonts w:ascii="MS Gothic" w:hAnsi="MS Gothic"/>
                <w:lang w:val="ja-JP" w:bidi="ja-JP" w:eastAsia="ja-JP"/>
              </w:rPr>
              <w:t>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acc6ffc0-20dd-4f4f-9a6b-1ba361127092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ビデオを見るためのプレビューリンクの生成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d9727a3d-7c5b-4f78-bcc3-8dc8e98ed9e7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ビデオへのプレビューリンクを生成するには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bbc32c4d-c461-4a5c-adef-fadbfe0c4ad2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Media </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39f4bd14-6e13-4293-ae4e-5e928c56c89a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ビデオを選択し</w:t>
            </w:r>
            <w:r>
              <w:rPr>
                <w:rFonts w:ascii="Microsoft JhengHei" w:hAnsi="Microsoft JhengHei"/>
                <w:lang w:val="ja-JP" w:bidi="ja-JP" w:eastAsia="ja-JP"/>
              </w:rPr>
              <w:t>、</w:t>
            </w:r>
            <w:r>
              <w:rPr>
                <w:lang w:val="ja-JP" w:bidi="ja-JP" w:eastAsia="ja-JP"/>
              </w:rPr>
              <w:t xml:space="preserve">Web </w:t>
            </w:r>
            <w:r>
              <w:rPr>
                <w:rFonts w:ascii="MS Gothic" w:hAnsi="MS Gothic"/>
                <w:lang w:val="ja-JP" w:bidi="ja-JP" w:eastAsia="ja-JP"/>
              </w:rPr>
              <w:t>プレーヤーに公開します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48a77d9d-b3a3-440d-bd98-b40eb7ec3ef1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リードフォームで</w:t>
            </w:r>
            <w:r>
              <w:rPr>
                <w:rFonts w:ascii="Microsoft JhengHei" w:hAnsi="Microsoft JhengHei"/>
                <w:lang w:val="ja-JP" w:bidi="ja-JP" w:eastAsia="ja-JP"/>
              </w:rPr>
              <w:t>、</w:t>
            </w:r>
            <w:r>
              <w:rPr>
                <w:rFonts w:ascii="MS Gothic" w:hAnsi="MS Gothic"/>
                <w:lang w:val="ja-JP" w:bidi="ja-JP" w:eastAsia="ja-JP"/>
              </w:rPr>
              <w:t>オーディエンス対応プレーヤーを選択してください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33397bfd-21af-411c-91ae-aab7f7cdd4cf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プレビューリンクをクリックして</w:t>
            </w:r>
            <w:r>
              <w:rPr>
                <w:rFonts w:ascii="Microsoft JhengHei" w:hAnsi="Microsoft JhengHei"/>
                <w:lang w:val="ja-JP" w:bidi="ja-JP" w:eastAsia="ja-JP"/>
              </w:rPr>
              <w:t>、</w:t>
            </w:r>
            <w:r>
              <w:rPr>
                <w:rFonts w:ascii="MS Gothic" w:hAnsi="MS Gothic"/>
                <w:lang w:val="ja-JP" w:bidi="ja-JP" w:eastAsia="ja-JP"/>
              </w:rPr>
              <w:t>ビデオを新しいブラウザウィンドウで開きます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a418d310-c6ae-4f19-85b7-9a9cb3954116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この方法でテストすると</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ページに埋め込まれたプレーヤーによって導入される可能性のある変数がなくなります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48c1369a-2686-42b3-8c04-28488c0f6276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ビデオが再生され</w:t>
            </w:r>
            <w:r>
              <w:rPr>
                <w:rFonts w:ascii="Microsoft JhengHei" w:hAnsi="Microsoft JhengHei"/>
                <w:lang w:val="ja-JP" w:bidi="ja-JP" w:eastAsia="ja-JP"/>
              </w:rPr>
              <w:t>、</w:t>
            </w:r>
            <w:r>
              <w:rPr>
                <w:rFonts w:ascii="MS Gothic" w:hAnsi="MS Gothic"/>
                <w:lang w:val="ja-JP" w:bidi="ja-JP" w:eastAsia="ja-JP"/>
              </w:rPr>
              <w:t>リードフォームが</w:t>
            </w:r>
            <w:r>
              <w:rPr>
                <w:lang w:val="ja-JP" w:bidi="ja-JP" w:eastAsia="ja-JP"/>
              </w:rPr>
              <w:t xml:space="preserve"> 5 </w:t>
            </w:r>
            <w:r>
              <w:rPr>
                <w:rFonts w:ascii="MS Gothic" w:hAnsi="MS Gothic"/>
                <w:lang w:val="ja-JP" w:bidi="ja-JP" w:eastAsia="ja-JP"/>
              </w:rPr>
              <w:t>秒マークに表示されることを確認します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0a81efa0-c276-4a78-8b5b-532799e44d6d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一意の連絡先情報とメールアドレス</w:t>
            </w:r>
            <w:r>
              <w:rPr>
                <w:lang w:val="ja-JP" w:bidi="ja-JP" w:eastAsia="ja-JP"/>
              </w:rPr>
              <w:t xml:space="preserve"> (</w:t>
            </w:r>
            <w:r>
              <w:rPr>
                <w:rFonts w:ascii="MS Gothic" w:hAnsi="MS Gothic"/>
                <w:lang w:val="ja-JP" w:bidi="ja-JP" w:eastAsia="ja-JP"/>
              </w:rPr>
              <w:t>有名人の名前</w:t>
            </w:r>
            <w:r>
              <w:rPr>
                <w:rFonts w:ascii="Microsoft JhengHei" w:hAnsi="Microsoft JhengHei"/>
                <w:lang w:val="ja-JP" w:bidi="ja-JP" w:eastAsia="ja-JP"/>
              </w:rPr>
              <w:t>、</w:t>
            </w:r>
            <w:r>
              <w:rPr>
                <w:rFonts w:ascii="MS Gothic" w:hAnsi="MS Gothic"/>
                <w:lang w:val="ja-JP" w:bidi="ja-JP" w:eastAsia="ja-JP"/>
              </w:rPr>
              <w:t>または</w:t>
            </w:r>
            <w:r>
              <w:rPr>
                <w:rFonts w:ascii="Microsoft JhengHei" w:hAnsi="Microsoft JhengHei"/>
                <w:lang w:val="ja-JP" w:bidi="ja-JP" w:eastAsia="ja-JP"/>
              </w:rPr>
              <w:t>「</w:t>
            </w:r>
            <w:r>
              <w:rPr>
                <w:lang w:val="ja-JP" w:bidi="ja-JP" w:eastAsia="ja-JP"/>
              </w:rPr>
              <w:t>bctest</w:t>
            </w:r>
            <w:r>
              <w:rPr>
                <w:rFonts w:ascii="Microsoft JhengHei" w:hAnsi="Microsoft JhengHei"/>
                <w:lang w:val="ja-JP" w:bidi="ja-JP" w:eastAsia="ja-JP"/>
              </w:rPr>
              <w:t>」</w:t>
            </w:r>
            <w:r>
              <w:rPr>
                <w:rFonts w:ascii="MS Gothic" w:hAnsi="MS Gothic"/>
                <w:lang w:val="ja-JP" w:bidi="ja-JP" w:eastAsia="ja-JP"/>
              </w:rPr>
              <w:t>という単語を含む名前</w:t>
            </w:r>
            <w:r>
              <w:rPr>
                <w:lang w:val="ja-JP" w:bidi="ja-JP" w:eastAsia="ja-JP"/>
              </w:rPr>
              <w:t xml:space="preserve">) </w:t>
            </w:r>
            <w:r>
              <w:rPr>
                <w:rFonts w:ascii="MS Gothic" w:hAnsi="MS Gothic"/>
                <w:lang w:val="ja-JP" w:bidi="ja-JP" w:eastAsia="ja-JP"/>
              </w:rPr>
              <w:t>を使用してリードフォームに記入し</w:t>
            </w:r>
            <w:r>
              <w:rPr>
                <w:rFonts w:ascii="Microsoft JhengHei" w:hAnsi="Microsoft JhengHei"/>
                <w:lang w:val="ja-JP" w:bidi="ja-JP" w:eastAsia="ja-JP"/>
              </w:rPr>
              <w:t>、</w:t>
            </w:r>
            <w:r>
              <w:rPr>
                <w:rFonts w:ascii="MS Gothic" w:hAnsi="MS Gothic"/>
                <w:lang w:val="ja-JP" w:bidi="ja-JP" w:eastAsia="ja-JP"/>
              </w:rPr>
              <w:t>後で</w:t>
            </w:r>
            <w:r>
              <w:rPr>
                <w:lang w:val="ja-JP" w:bidi="ja-JP" w:eastAsia="ja-JP"/>
              </w:rPr>
              <w:t>HubSpot</w:t>
            </w:r>
            <w:r>
              <w:rPr>
                <w:rFonts w:ascii="MS Gothic" w:hAnsi="MS Gothic"/>
                <w:lang w:val="ja-JP" w:bidi="ja-JP" w:eastAsia="ja-JP"/>
              </w:rPr>
              <w:t>で簡単に見つけることができます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584c2f4f-1182-4b9e-8317-a2c54d61ac0e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ブラウザ</w:t>
            </w:r>
            <w:r>
              <w:rPr>
                <w:rFonts w:ascii="Microsoft JhengHei" w:hAnsi="Microsoft JhengHei"/>
                <w:lang w:val="ja-JP" w:bidi="ja-JP" w:eastAsia="ja-JP"/>
              </w:rPr>
              <w:t>、</w:t>
            </w:r>
            <w:r>
              <w:rPr>
                <w:rFonts w:ascii="MS Gothic" w:hAnsi="MS Gothic"/>
                <w:lang w:val="ja-JP" w:bidi="ja-JP" w:eastAsia="ja-JP"/>
              </w:rPr>
              <w:t>プレーヤー</w:t>
            </w:r>
            <w:r>
              <w:rPr>
                <w:rFonts w:ascii="Microsoft JhengHei" w:hAnsi="Microsoft JhengHei"/>
                <w:lang w:val="ja-JP" w:bidi="ja-JP" w:eastAsia="ja-JP"/>
              </w:rPr>
              <w:t>、</w:t>
            </w:r>
            <w:r>
              <w:rPr>
                <w:rFonts w:ascii="MS Gothic" w:hAnsi="MS Gothic"/>
                <w:lang w:val="ja-JP" w:bidi="ja-JP" w:eastAsia="ja-JP"/>
              </w:rPr>
              <w:t>データベースレベルの変数がなくなります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97fe65e8-9b42-4a49-8c27-4362f224eb6c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新しいユーザーとしてフォームに入力することで</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で既知のユーザーであることが確認されます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850b7cd5-f7cc-49de-bcb7-d94b7765eddb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オーディエンスがデータを正常にキャプチャしていることの確認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f952b519-2809-4367-b89c-2f30774b1efe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HubSpot,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で動画視聴データを探す前に</w:t>
            </w:r>
            <w:r>
              <w:rPr>
                <w:rFonts w:ascii="Microsoft JhengHei" w:hAnsi="Microsoft JhengHei"/>
                <w:lang w:val="ja-JP" w:bidi="ja-JP" w:eastAsia="ja-JP"/>
              </w:rPr>
              <w:t>、</w:t>
            </w:r>
            <w:r>
              <w:rPr>
                <w:rFonts w:ascii="MS Gothic" w:hAnsi="MS Gothic"/>
                <w:lang w:val="ja-JP" w:bidi="ja-JP" w:eastAsia="ja-JP"/>
              </w:rPr>
              <w:t>視聴者が実際に動画視聴をキャプチャしていることを確認してください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ceb8ce5d-b861-46c2-b2c7-251e21964a2c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UI </w:t>
            </w:r>
            <w:r>
              <w:rPr>
                <w:rFonts w:ascii="MS Gothic" w:hAnsi="MS Gothic"/>
                <w:lang w:val="ja-JP" w:bidi="ja-JP" w:eastAsia="ja-JP"/>
              </w:rPr>
              <w:t>でデータを表示するには最大</w:t>
            </w:r>
            <w:r>
              <w:rPr>
                <w:lang w:val="ja-JP" w:bidi="ja-JP" w:eastAsia="ja-JP"/>
              </w:rPr>
              <w:t xml:space="preserve"> 3 </w:t>
            </w:r>
            <w:r>
              <w:rPr>
                <w:rFonts w:ascii="MS Gothic" w:hAnsi="MS Gothic"/>
                <w:lang w:val="ja-JP" w:bidi="ja-JP" w:eastAsia="ja-JP"/>
              </w:rPr>
              <w:t>時間かかる場合があります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82e34c5d-b6e3-4b36-8fce-db7f8a2c3276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オーディエンスがデータを正常にキャプチャしていることを確認するには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5d07b96d-9b51-46a8-8eb8-ccc073ffada0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08b6f63f-6e5f-4cff-a375-b32f9f454077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8de64d5b-e5a6-4417-ba94-ccd43c75bc25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視聴したばかりの動画の名前を示す最近のタイムスタンプが付いたイベントがあることを確認します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c0442792-308a-4e71-96be-9f6c84369b6d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イベントステータスは未処理である必要があります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37f6c02a-7346-4c9a-a379-31e56d4da2b1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オーディエンスがビューをキャプチャしたが</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への同期をまだ試みていないことを示します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05858b81-d896-48ae-8584-7585c5422e0a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d1285111-d7e2-42f2-9426-2f65643d0280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HubSpot,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オーディエンスと</w:t>
            </w:r>
            <w:r>
              <w:rPr>
                <w:lang w:val="ja-JP" w:bidi="ja-JP" w:eastAsia="ja-JP"/>
              </w:rPr>
              <w:t xml:space="preserve"> HubSpot </w:t>
            </w:r>
            <w:r>
              <w:rPr>
                <w:rFonts w:ascii="MS Gothic" w:hAnsi="MS Gothic"/>
                <w:lang w:val="ja-JP" w:bidi="ja-JP" w:eastAsia="ja-JP"/>
              </w:rPr>
              <w:t>間の同期を手動でトリガーするには</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同期アクティビティ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9562e27b-2a0d-4b1a-a4c5-ce5db29e4361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HubSpot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接続の選択</w:t>
            </w:r>
            <w:r>
              <w:rPr>
                <w:lang w:val="ja-JP" w:bidi="ja-JP" w:eastAsia="ja-JP"/>
              </w:rPr>
              <w:t xml:space="preserve">] </w:t>
            </w:r>
            <w:r>
              <w:rPr>
                <w:rStyle w:val="C3"/>
                <w:noProof w:val="1"/>
                <w:lang w:val="ja-JP" w:bidi="ja-JP" w:eastAsia="ja-JP"/>
              </w:rPr>
              <w:t>{2]</w:t>
            </w:r>
            <w:r>
              <w:rPr>
                <w:rFonts w:ascii="MS Gothic" w:hAnsi="MS Gothic"/>
                <w:lang w:val="ja-JP" w:bidi="ja-JP" w:eastAsia="ja-JP"/>
              </w:rPr>
              <w:t>ドロップダウンリストから</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統合を選択します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70fa95d2-ce0e-4263-a59f-73356c75c57e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324c9a8a-426a-41ab-8042-0bc67fb4ffcd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同期のテスト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手動同期をトリガーします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5308bd65-f39e-44ee-b8e6-6fd564469d80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手動同期をトリガーできる頻度は制限されます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e5c83e99-1832-4386-a87a-e43716eebc08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HubSpot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オーディエンスは時間に</w:t>
            </w:r>
            <w:r>
              <w:rPr>
                <w:lang w:val="ja-JP" w:bidi="ja-JP" w:eastAsia="ja-JP"/>
              </w:rPr>
              <w:t xml:space="preserve"> 1 </w:t>
            </w:r>
            <w:r>
              <w:rPr>
                <w:rFonts w:ascii="MS Gothic" w:hAnsi="MS Gothic"/>
                <w:lang w:val="ja-JP" w:bidi="ja-JP" w:eastAsia="ja-JP"/>
              </w:rPr>
              <w:t>回ビューを</w:t>
            </w:r>
            <w:r>
              <w:rPr>
                <w:lang w:val="ja-JP" w:bidi="ja-JP" w:eastAsia="ja-JP"/>
              </w:rPr>
              <w:t xml:space="preserve"> HubSpot </w:t>
            </w:r>
            <w:r>
              <w:rPr>
                <w:rFonts w:ascii="MS Gothic" w:hAnsi="MS Gothic"/>
                <w:lang w:val="ja-JP" w:bidi="ja-JP" w:eastAsia="ja-JP"/>
              </w:rPr>
              <w:t>に同期します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16e5468f-f27e-454f-8683-6489b7a4209e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6c792811-4eb5-4cfc-adeb-f6acb1e2127b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c9e8813c-f5d5-4c70-8f7b-633dc161acfd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ビューイベントのステータスはキューに入れられます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5778bcef-48fb-402b-b66a-df552f86b379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データが</w:t>
            </w:r>
            <w:r>
              <w:rPr>
                <w:lang w:val="ja-JP" w:bidi="ja-JP" w:eastAsia="ja-JP"/>
              </w:rPr>
              <w:t xml:space="preserve"> HubSpot </w:t>
            </w:r>
            <w:r>
              <w:rPr>
                <w:rFonts w:ascii="MS Gothic" w:hAnsi="MS Gothic"/>
                <w:lang w:val="ja-JP" w:bidi="ja-JP" w:eastAsia="ja-JP"/>
              </w:rPr>
              <w:t>に実際に同期されるには</w:t>
            </w:r>
            <w:r>
              <w:rPr>
                <w:lang w:val="ja-JP" w:bidi="ja-JP" w:eastAsia="ja-JP"/>
              </w:rPr>
              <w:t xml:space="preserve"> 15 </w:t>
            </w:r>
            <w:r>
              <w:rPr>
                <w:rFonts w:ascii="MS Gothic" w:hAnsi="MS Gothic"/>
                <w:lang w:val="ja-JP" w:bidi="ja-JP" w:eastAsia="ja-JP"/>
              </w:rPr>
              <w:t>分ほどかかる場合があります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fd63ebed-2a50-4f2e-a1b4-2abf0e42bf2f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データが同期されると</w:t>
            </w:r>
            <w:r>
              <w:rPr>
                <w:rFonts w:ascii="Microsoft JhengHei" w:hAnsi="Microsoft JhengHei"/>
                <w:lang w:val="ja-JP" w:bidi="ja-JP" w:eastAsia="ja-JP"/>
              </w:rPr>
              <w:t>、</w:t>
            </w:r>
            <w:r>
              <w:rPr>
                <w:rFonts w:ascii="MS Gothic" w:hAnsi="MS Gothic"/>
                <w:lang w:val="ja-JP" w:bidi="ja-JP" w:eastAsia="ja-JP"/>
              </w:rPr>
              <w:t>ステータスは次の</w:t>
            </w:r>
            <w:r>
              <w:rPr>
                <w:lang w:val="ja-JP" w:bidi="ja-JP" w:eastAsia="ja-JP"/>
              </w:rPr>
              <w:t xml:space="preserve"> 2 </w:t>
            </w:r>
            <w:r>
              <w:rPr>
                <w:rFonts w:ascii="MS Gothic" w:hAnsi="MS Gothic"/>
                <w:lang w:val="ja-JP" w:bidi="ja-JP" w:eastAsia="ja-JP"/>
              </w:rPr>
              <w:t>つのステータスのいずれかに変わります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ac13cecb-5be4-4412-9322-0fbc72590491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synced </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ユーザーが既知のユーザーであり</w:t>
            </w:r>
            <w:r>
              <w:rPr>
                <w:rFonts w:ascii="Microsoft JhengHei" w:hAnsi="Microsoft JhengHei"/>
                <w:lang w:val="ja-JP" w:bidi="ja-JP" w:eastAsia="ja-JP"/>
              </w:rPr>
              <w:t>、</w:t>
            </w:r>
            <w:r>
              <w:rPr>
                <w:rFonts w:ascii="MS Gothic" w:hAnsi="MS Gothic"/>
                <w:lang w:val="ja-JP" w:bidi="ja-JP" w:eastAsia="ja-JP"/>
              </w:rPr>
              <w:t>データがアクティビティログに正常に配信されたことを示します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a5aca838-f661-4e03-a584-1a2d5d553668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HubSpot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数分以内に</w:t>
            </w:r>
            <w:r>
              <w:rPr>
                <w:lang w:val="ja-JP" w:bidi="ja-JP" w:eastAsia="ja-JP"/>
              </w:rPr>
              <w:t xml:space="preserve"> HubSpot </w:t>
            </w:r>
            <w:r>
              <w:rPr>
                <w:rFonts w:ascii="MS Gothic" w:hAnsi="MS Gothic"/>
                <w:lang w:val="ja-JP" w:bidi="ja-JP" w:eastAsia="ja-JP"/>
              </w:rPr>
              <w:t>でも表示できます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12687529-f22b-4c06-946f-aa523cec2a93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HubSpot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unknown_contact </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ユーザーが不明と見なされ</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がデータを受け入れられなかったことを示します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087d6805-31cc-487d-a44c-450f8fc9f193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HubSpot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不明なコンタクト</w:t>
            </w:r>
            <w:r>
              <w:rPr>
                <w:lang w:val="ja-JP" w:bidi="ja-JP" w:eastAsia="ja-JP"/>
              </w:rPr>
              <w:t xml:space="preserve"> (unkn_contact </w:t>
            </w:r>
            <w:r>
              <w:rPr>
                <w:rStyle w:val="C3"/>
                <w:noProof w:val="1"/>
                <w:lang w:val="ja-JP" w:bidi="ja-JP" w:eastAsia="ja-JP"/>
              </w:rPr>
              <w:t>{2]</w:t>
            </w:r>
            <w:r>
              <w:rPr>
                <w:lang w:val="ja-JP" w:bidi="ja-JP" w:eastAsia="ja-JP"/>
              </w:rPr>
              <w:t xml:space="preserve"> ) </w:t>
            </w:r>
            <w:r>
              <w:rPr>
                <w:rFonts w:ascii="MS Gothic" w:hAnsi="MS Gothic"/>
                <w:lang w:val="ja-JP" w:bidi="ja-JP" w:eastAsia="ja-JP"/>
              </w:rPr>
              <w:t>状態になった場合は</w:t>
            </w:r>
            <w:r>
              <w:rPr>
                <w:rFonts w:ascii="Microsoft JhengHei" w:hAnsi="Microsoft JhengHei"/>
                <w:lang w:val="ja-JP" w:bidi="ja-JP" w:eastAsia="ja-JP"/>
              </w:rPr>
              <w:t>、</w:t>
            </w:r>
            <w:r>
              <w:rPr>
                <w:rFonts w:ascii="MS Gothic" w:hAnsi="MS Gothic"/>
                <w:lang w:val="ja-JP" w:bidi="ja-JP" w:eastAsia="ja-JP"/>
              </w:rPr>
              <w:t>正しいプレーヤーを使用してビデオを公開し</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フォームを配置し</w:t>
            </w:r>
            <w:r>
              <w:rPr>
                <w:rFonts w:ascii="Microsoft JhengHei" w:hAnsi="Microsoft JhengHei"/>
                <w:lang w:val="ja-JP" w:bidi="ja-JP" w:eastAsia="ja-JP"/>
              </w:rPr>
              <w:t>、</w:t>
            </w:r>
            <w:r>
              <w:rPr>
                <w:rFonts w:ascii="MS Gothic" w:hAnsi="MS Gothic"/>
                <w:lang w:val="ja-JP" w:bidi="ja-JP" w:eastAsia="ja-JP"/>
              </w:rPr>
              <w:t>プレビューリンクを使用してテストしていること</w:t>
            </w:r>
            <w:r>
              <w:rPr>
                <w:rFonts w:ascii="Microsoft JhengHei" w:hAnsi="Microsoft JhengHei"/>
                <w:lang w:val="ja-JP" w:bidi="ja-JP" w:eastAsia="ja-JP"/>
              </w:rPr>
              <w:t>、</w:t>
            </w:r>
            <w:r>
              <w:rPr>
                <w:rFonts w:ascii="MS Gothic" w:hAnsi="MS Gothic"/>
                <w:lang w:val="ja-JP" w:bidi="ja-JP" w:eastAsia="ja-JP"/>
              </w:rPr>
              <w:t>ページに埋め込まれていないことを確認します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5d00af3f-b59d-40cf-80f5-4fa243f16902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fa211e75-041a-424d-b614-f1a6487bc7e7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動画ビューのデータが</w:t>
            </w:r>
            <w:r>
              <w:rPr>
                <w:lang w:val="ja-JP" w:bidi="ja-JP" w:eastAsia="ja-JP"/>
              </w:rPr>
              <w:t xml:space="preserve"> HubSpot </w:t>
            </w:r>
            <w:r>
              <w:rPr>
                <w:rFonts w:ascii="MS Gothic" w:hAnsi="MS Gothic"/>
                <w:lang w:val="ja-JP" w:bidi="ja-JP" w:eastAsia="ja-JP"/>
              </w:rPr>
              <w:t>にあることの確認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1c781f2e-6a8e-45ae-ac56-03748c9d5a9e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オーディエンスが同期ステータスを表示したら</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以下の手順に従って</w:t>
            </w:r>
            <w:r>
              <w:rPr>
                <w:rFonts w:ascii="Microsoft JhengHei" w:hAnsi="Microsoft JhengHei"/>
                <w:lang w:val="ja-JP" w:bidi="ja-JP" w:eastAsia="ja-JP"/>
              </w:rPr>
              <w:t>、</w:t>
            </w:r>
            <w:r>
              <w:rPr>
                <w:rFonts w:ascii="MS Gothic" w:hAnsi="MS Gothic"/>
                <w:lang w:val="ja-JP" w:bidi="ja-JP" w:eastAsia="ja-JP"/>
              </w:rPr>
              <w:t>データが</w:t>
            </w:r>
            <w:r>
              <w:rPr>
                <w:lang w:val="ja-JP" w:bidi="ja-JP" w:eastAsia="ja-JP"/>
              </w:rPr>
              <w:t xml:space="preserve"> HubSpot </w:t>
            </w:r>
            <w:r>
              <w:rPr>
                <w:rFonts w:ascii="MS Gothic" w:hAnsi="MS Gothic"/>
                <w:lang w:val="ja-JP" w:bidi="ja-JP" w:eastAsia="ja-JP"/>
              </w:rPr>
              <w:t>にあることを確認します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7db2c1ea-22c2-4b83-924c-d113363147d3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31b1bae1-2080-4813-94b0-dae2651d92cc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HubSpot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UI </w:t>
            </w:r>
            <w:r>
              <w:rPr>
                <w:rFonts w:ascii="MS Gothic" w:hAnsi="MS Gothic"/>
                <w:lang w:val="ja-JP" w:bidi="ja-JP" w:eastAsia="ja-JP"/>
              </w:rPr>
              <w:t>がオーディエンスから受信した新しいデータで更新されるには</w:t>
            </w:r>
            <w:r>
              <w:rPr>
                <w:rFonts w:ascii="Microsoft JhengHei" w:hAnsi="Microsoft JhengHei"/>
                <w:lang w:val="ja-JP" w:bidi="ja-JP" w:eastAsia="ja-JP"/>
              </w:rPr>
              <w:t>、</w:t>
            </w:r>
            <w:r>
              <w:rPr>
                <w:lang w:val="ja-JP" w:bidi="ja-JP" w:eastAsia="ja-JP"/>
              </w:rPr>
              <w:t xml:space="preserve">5 </w:t>
            </w:r>
            <w:r>
              <w:rPr>
                <w:rFonts w:ascii="Arial Unicode MS" w:hAnsi="Arial Unicode MS"/>
                <w:lang w:val="ja-JP" w:bidi="ja-JP" w:eastAsia="ja-JP"/>
              </w:rPr>
              <w:t>～</w:t>
            </w:r>
            <w:r>
              <w:rPr>
                <w:lang w:val="ja-JP" w:bidi="ja-JP" w:eastAsia="ja-JP"/>
              </w:rPr>
              <w:t xml:space="preserve"> 10 </w:t>
            </w:r>
            <w:r>
              <w:rPr>
                <w:rFonts w:ascii="MS Gothic" w:hAnsi="MS Gothic"/>
                <w:lang w:val="ja-JP" w:bidi="ja-JP" w:eastAsia="ja-JP"/>
              </w:rPr>
              <w:t>分かかります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9007fceb-d382-4d49-bd49-5d8d5ed60d31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d36d160e-263a-4f6e-8bdd-6ec0da932026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HubSpot navigate to the </w:t>
            </w:r>
            <w:r>
              <w:rPr>
                <w:rStyle w:val="C3"/>
                <w:noProof w:val="1"/>
              </w:rPr>
              <w:t>[1}</w:t>
            </w:r>
            <w:r>
              <w:rPr>
                <w:noProof w:val="1"/>
              </w:rPr>
              <w:t>Contacts</w:t>
            </w:r>
            <w:r>
              <w:rPr>
                <w:rStyle w:val="C3"/>
                <w:noProof w:val="1"/>
              </w:rPr>
              <w:t>{2]</w:t>
            </w:r>
            <w:r>
              <w:rPr>
                <w:noProof w:val="1"/>
              </w:rPr>
              <w:t xml:space="preserve"> area and locate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w:t>
            </w:r>
            <w:r>
              <w:rPr>
                <w:lang w:val="ja-JP" w:bidi="ja-JP" w:eastAsia="ja-JP"/>
              </w:rPr>
              <w:t xml:space="preserve"> \[ </w:t>
            </w:r>
            <w:r>
              <w:rPr>
                <w:rStyle w:val="C3"/>
                <w:noProof w:val="1"/>
                <w:lang w:val="ja-JP" w:bidi="ja-JP" w:eastAsia="ja-JP"/>
              </w:rPr>
              <w:t>[1}</w:t>
            </w:r>
            <w:r>
              <w:rPr>
                <w:rFonts w:ascii="MS Gothic" w:hAnsi="MS Gothic"/>
                <w:lang w:val="ja-JP" w:bidi="ja-JP" w:eastAsia="ja-JP"/>
              </w:rPr>
              <w:t>連絡先</w:t>
            </w:r>
            <w:r>
              <w:rPr>
                <w:rStyle w:val="C3"/>
                <w:noProof w:val="1"/>
                <w:lang w:val="ja-JP" w:bidi="ja-JP" w:eastAsia="ja-JP"/>
              </w:rPr>
              <w:t>{2]</w:t>
            </w:r>
            <w:r>
              <w:rPr>
                <w:lang w:val="ja-JP" w:bidi="ja-JP" w:eastAsia="ja-JP"/>
              </w:rPr>
              <w:t xml:space="preserve"> ] </w:t>
            </w:r>
            <w:r>
              <w:rPr>
                <w:rFonts w:ascii="MS Gothic" w:hAnsi="MS Gothic"/>
                <w:lang w:val="ja-JP" w:bidi="ja-JP" w:eastAsia="ja-JP"/>
              </w:rPr>
              <w:t>領域に移動し</w:t>
            </w:r>
            <w:r>
              <w:rPr>
                <w:rFonts w:ascii="Microsoft JhengHei" w:hAnsi="Microsoft JhengHei"/>
                <w:lang w:val="ja-JP" w:bidi="ja-JP" w:eastAsia="ja-JP"/>
              </w:rPr>
              <w:t>、</w:t>
            </w:r>
            <w:r>
              <w:rPr>
                <w:rFonts w:ascii="MS Gothic" w:hAnsi="MS Gothic"/>
                <w:lang w:val="ja-JP" w:bidi="ja-JP" w:eastAsia="ja-JP"/>
              </w:rPr>
              <w:t>リードフォームに入力するときに使用した一意の名前または電子メールアドレスを探します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683480d0-adc9-4a4a-9a25-58d48eb88a54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contact to open up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連絡先をクリックして</w:t>
            </w:r>
            <w:r>
              <w:rPr>
                <w:rFonts w:ascii="Microsoft JhengHei" w:hAnsi="Microsoft JhengHei"/>
                <w:lang w:val="ja-JP" w:bidi="ja-JP" w:eastAsia="ja-JP"/>
              </w:rPr>
              <w:t>、</w:t>
            </w:r>
            <w:r>
              <w:rPr>
                <w:rFonts w:ascii="MS Gothic" w:hAnsi="MS Gothic"/>
                <w:lang w:val="ja-JP" w:bidi="ja-JP" w:eastAsia="ja-JP"/>
              </w:rPr>
              <w:t>アクティビティログを開きます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7c96a370-170e-4b82-9c78-53f2b9eb1403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Filter activity</w:t>
            </w:r>
            <w:r>
              <w:rPr>
                <w:rStyle w:val="C3"/>
                <w:noProof w:val="1"/>
              </w:rPr>
              <w:t>{2]</w:t>
            </w:r>
            <w:r>
              <w:rPr>
                <w:noProof w:val="1"/>
              </w:rPr>
              <w:t xml:space="preserve"> dropdown (right side just above the activity log) and confirm that </w:t>
            </w:r>
            <w:r>
              <w:rPr>
                <w:rStyle w:val="C3"/>
                <w:noProof w:val="1"/>
              </w:rPr>
              <w:t>[1}</w:t>
            </w:r>
            <w:r>
              <w:rPr>
                <w:noProof w:val="1"/>
              </w:rPr>
              <w:t>Brightcove Video Connect</w:t>
            </w:r>
            <w:r>
              <w:rPr>
                <w:rStyle w:val="C3"/>
                <w:noProof w:val="1"/>
              </w:rPr>
              <w:t>{2]</w:t>
            </w:r>
            <w:r>
              <w:rPr>
                <w:noProof w:val="1"/>
              </w:rPr>
              <w:t xml:space="preserve"> is checked.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アクティビティをフィルタ</w:t>
            </w:r>
            <w:r>
              <w:rPr>
                <w:lang w:val="ja-JP" w:bidi="ja-JP" w:eastAsia="ja-JP"/>
              </w:rPr>
              <w:t xml:space="preserve">] </w:t>
            </w:r>
            <w:r>
              <w:rPr>
                <w:rFonts w:ascii="MS Gothic" w:hAnsi="MS Gothic"/>
                <w:lang w:val="ja-JP" w:bidi="ja-JP" w:eastAsia="ja-JP"/>
              </w:rPr>
              <w:t>ドロップダウン</w:t>
            </w:r>
            <w:r>
              <w:rPr>
                <w:rFonts w:ascii="Arial Unicode MS" w:hAnsi="Arial Unicode MS"/>
                <w:lang w:val="ja-JP" w:bidi="ja-JP" w:eastAsia="ja-JP"/>
              </w:rPr>
              <w:t>（</w:t>
            </w:r>
            <w:r>
              <w:rPr>
                <w:rFonts w:ascii="MS Gothic" w:hAnsi="MS Gothic"/>
                <w:lang w:val="ja-JP" w:bidi="ja-JP" w:eastAsia="ja-JP"/>
              </w:rPr>
              <w:t>アクティビティログのすぐ上</w:t>
            </w:r>
            <w:r>
              <w:rPr>
                <w:rStyle w:val="C3"/>
                <w:noProof w:val="1"/>
                <w:lang w:val="ja-JP" w:bidi="ja-JP" w:eastAsia="ja-JP"/>
              </w:rPr>
              <w:t>{2]</w:t>
            </w:r>
            <w:r>
              <w:rPr>
                <w:rFonts w:ascii="Arial Unicode MS" w:hAnsi="Arial Unicode MS"/>
                <w:lang w:val="ja-JP" w:bidi="ja-JP" w:eastAsia="ja-JP"/>
              </w:rPr>
              <w:t>）</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Brightcove Video Connect </w:t>
            </w:r>
            <w:r>
              <w:rPr>
                <w:rStyle w:val="C3"/>
                <w:noProof w:val="1"/>
                <w:lang w:val="ja-JP" w:bidi="ja-JP" w:eastAsia="ja-JP"/>
              </w:rPr>
              <w:t>{2]</w:t>
            </w:r>
            <w:r>
              <w:rPr>
                <w:lang w:val="ja-JP" w:bidi="ja-JP" w:eastAsia="ja-JP"/>
              </w:rPr>
              <w:t xml:space="preserve"> ] </w:t>
            </w:r>
            <w:r>
              <w:rPr>
                <w:rFonts w:ascii="MS Gothic" w:hAnsi="MS Gothic"/>
                <w:lang w:val="ja-JP" w:bidi="ja-JP" w:eastAsia="ja-JP"/>
              </w:rPr>
              <w:t>がオンになっていることを確認します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f931208f-34eb-4e93-a1d3-67d0faa58693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video viewing activity is displayed in the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ビデオ視聴アクティビティがアクティビティログに表示されます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21bf5fd7-df13-4ba5-b683-515dd500943f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activity log, look for an activity stating </w:t>
            </w:r>
            <w:r>
              <w:rPr>
                <w:rStyle w:val="C3"/>
                <w:noProof w:val="1"/>
              </w:rPr>
              <w:t>[1}</w:t>
            </w:r>
            <w:r>
              <w:rPr>
                <w:noProof w:val="1"/>
              </w:rPr>
              <w:t>User_Name had a Brightcove Video Connect event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アクティビティログで</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User_Name </w:t>
            </w:r>
            <w:r>
              <w:rPr>
                <w:rFonts w:ascii="MS Gothic" w:hAnsi="MS Gothic"/>
                <w:lang w:val="ja-JP" w:bidi="ja-JP" w:eastAsia="ja-JP"/>
              </w:rPr>
              <w:t>に</w:t>
            </w:r>
            <w:r>
              <w:rPr>
                <w:lang w:val="ja-JP" w:bidi="ja-JP" w:eastAsia="ja-JP"/>
              </w:rPr>
              <w:t xml:space="preserve"> Brightcove </w:t>
            </w:r>
            <w:r>
              <w:rPr>
                <w:rFonts w:ascii="MS Gothic" w:hAnsi="MS Gothic"/>
                <w:lang w:val="ja-JP" w:bidi="ja-JP" w:eastAsia="ja-JP"/>
              </w:rPr>
              <w:t>ビデオコネクトイベントがあったことを示すアクティビティを探します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13aed00f-af14-48ba-bd8f-166d6cdc5c7a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Show details</w:t>
            </w:r>
            <w:r>
              <w:rPr>
                <w:rStyle w:val="C3"/>
                <w:noProof w:val="1"/>
              </w:rPr>
              <w:t>{2]</w:t>
            </w:r>
            <w:r>
              <w:rPr>
                <w:noProof w:val="1"/>
              </w:rPr>
              <w:t xml:space="preserve"> to view the data for the video view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Show details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ビデオビューイベントのデータを表示します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19b45c9c-00d0-4a63-8b25-68a7828e0784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5604be3b-234d-43e6-9549-5779b5a61d3a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requires data being delivered via their API to be assigned to a known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では</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経由で配信されるデータを既知の連絡先に割り当てる必要があります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ca1825e5-85cd-41e3-a677-a0180909fda7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will only accept data of known contacts.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既知の連絡先のデータのみを受け付けます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ccbf0a54-7ebf-415a-aed6-27e9b4d92594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of unknown contacts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不明な連絡先のデータは同期されません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151b7c82-d9ce-4a09-b233-6e43c0571ac0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use lead forms, there is no way for an unknown user to convert to a known user and thus no data will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リードフォームを使用しない場合</w:t>
            </w:r>
            <w:r>
              <w:rPr>
                <w:rFonts w:ascii="Microsoft JhengHei" w:hAnsi="Microsoft JhengHei"/>
                <w:lang w:val="ja-JP" w:bidi="ja-JP" w:eastAsia="ja-JP"/>
              </w:rPr>
              <w:t>、</w:t>
            </w:r>
            <w:r>
              <w:rPr>
                <w:rFonts w:ascii="MS Gothic" w:hAnsi="MS Gothic"/>
                <w:lang w:val="ja-JP" w:bidi="ja-JP" w:eastAsia="ja-JP"/>
              </w:rPr>
              <w:t>不明なユーザーが既知のユーザーに変換する方法がないため</w:t>
            </w:r>
            <w:r>
              <w:rPr>
                <w:rFonts w:ascii="Microsoft JhengHei" w:hAnsi="Microsoft JhengHei"/>
                <w:lang w:val="ja-JP" w:bidi="ja-JP" w:eastAsia="ja-JP"/>
              </w:rPr>
              <w:t>、</w:t>
            </w:r>
            <w:r>
              <w:rPr>
                <w:rFonts w:ascii="MS Gothic" w:hAnsi="MS Gothic"/>
                <w:lang w:val="ja-JP" w:bidi="ja-JP" w:eastAsia="ja-JP"/>
              </w:rPr>
              <w:t>データは同期されません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a08a5a60-d3f4-44d3-92a2-3c86096d3503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06d045ab-6e6b-47e3-8571-770a8e658b58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30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30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f19e017f-0646-4507-af87-8552e02d451a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eead86e0-afc0-4649-b625-88ace0afc360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8600e972-fe20-4526-9b68-0c28ed32340c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6d6194fb-7b88-4424-b14e-af142a4c79d4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4909d7db-78d4-4432-93d3-e024790de8e9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fc17da10-1e71-4572-a937-1081f2d93d3f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4ab6cd5e-e6d8-4dc7-b974-7ae91cd07ee1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ad441c50-5fb5-4996-91ae-08a422431e1e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8a4b1eab-bc58-4f1b-b422-1fbc0a8364e1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9fdfce39-4357-4da7-b01e-45e3f479827b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305eda42-d34c-4f6e-8786-bced86499720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a13ee060-cc5b-4fc3-8915-ec1e421604ed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298c05b3-e5e0-4970-ad53-00a75225eb05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de93dbe9-2661-404b-9f08-336b7d8910d7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3eea15e8-6fc5-4db6-af3a-603d7a575744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e972a5a1-83e6-483b-ac30-163504f5fb87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14f8d114-ce81-45df-81b4-325fec45c570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7961c57b-6abf-42a6-9792-396b6ff9b8fd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1d660b28-61c6-4709-a72b-ed0b16105509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19b431bc-a854-46aa-bc04-4865a3bdce22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4306b3b5-6662-4691-be83-c9847ce8acf6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de6efea0-8d30-4462-88ad-d59f10bff365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3ee82099-dba7-46ed-b23a-5a9cf5e902ea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e5b14746-e9f9-4c3d-b0c4-d06dcc721ff2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e7b0a52b-623b-4433-a236-e59573a6ffc1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b80f1e5b-5160-4b1c-9913-78eaaecd9a56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4c4977a7-a07d-4f60-addb-1fe284b033d4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9de089dd-9c6b-4416-8887-17c1a32504bc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0ae2cd93-d3b9-4448-bd77-0e49e4f75f14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acb2bca5-0a08-4808-9ed3-97dee090fc8e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a9dc2f60-789f-4237-82f5-ca7b8239534c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7734d8c4-bab5-4de2-8c43-afa096414a35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9abb423e-650d-4ffc-9d89-e7e136665ed3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92d757d4-6ee5-4d70-a691-0f9673e1aa4a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b840547d-f65c-40a5-88ea-cadaf45c1557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f46ce1f6-2e90-4f93-bde5-a186c9f6d254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f337e5ff-9966-43e4-b3ed-cd64118743dc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99cd2217-2fdb-44b0-8a57-dffec8d3903c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da8c1514-1ccd-4df1-911e-94bcfed528ce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915e820a-f8ee-4b49-a6da-a42301296257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2275842f-132d-4a61-9916-3dcc44296f85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e5a0220d-899e-46ce-8930-e815399ccb46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2191b324-d083-4e5c-b33a-b479f80e1a53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f2d06221-b9e6-4f61-8612-eea46acb2cb2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72a09899-eef6-499e-8fde-608dc6deb57d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36eb47f1-11b6-48d2-a537-23700d6ace37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03a6f0bf-9467-493a-91a3-5daa441c085b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800d508f-c328-4b47-ab20-26cd504974ee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8b093854-8d6a-4405-a836-b21ba7a0e35c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156fee98-4eac-44b8-829b-d242607e02e5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30ba12f4-3c4a-4ce4-8a5f-95eb285faeef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b5f7cdbb-9a12-47ee-9e58-3c85d59cef82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b4b5f758-5690-405b-83f6-7e11be10934d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25d6060c-2d68-43d1-b972-439610c2690d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50f2fc78-c2eb-4f04-89d9-0f430fea8752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051359ca-713d-4b7e-9387-85b6b864888e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638f9333-b3a2-47b9-9568-c448ffe2dac3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72fefcc8-41b4-4cba-b115-a19974c7f14b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42a928be-6977-4850-b960-3a0f1113161b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18595147-5219-4f0d-a1c8-41d822fea5d5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74d884f9-c2a4-4685-b3d6-1506337eb960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449f816b-4e37-4408-9c29-9de113ad9a2a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4ba1d4b7-d84e-4966-9dba-2324d6cd82ab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024dbd1b-5ac7-48bd-bc64-4dc4b240b3eb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f734c274-0ca4-44be-9853-19ba5e813736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161bec0e-5448-4885-b452-e77bc76ec2f5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0318f63f-53de-47de-bf81-85cc6ff1c0bd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00ce8c0d-9082-4c95-9bbc-5c16f304364b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2813c613-515e-4307-ae66-62406120b379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d291df80-367a-4e4b-8ac2-0d904e98e6b5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de9db77c-9be0-4fb2-b233-cd460c47ed22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09d53f47-73c8-4c1d-8e89-5c9fa0453834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0039cf3e-f0e2-4494-9873-25ce69158577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f92ff83f-7063-40f7-9b87-2208ba0c4200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73c4317d-0683-444c-bbb0-3c1c0742dde8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e0a1f1ea-b33d-4d18-9ca4-9805bb1f8211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d7263b90-19e7-43f0-8019-e2a7e8788198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5f55d54d-1a1a-4af9-ad52-8feb63bfdee1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84dde846-0323-484b-af55-a7b18ead5ce1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392d0349-8771-4812-b255-803d6fd70c62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c486abad-7e9d-4b87-81c2-284d343e8608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eb9a6e6f-7e4a-4524-9ffe-21f78b69575c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f12cceec-1486-40c6-9131-9887b26b1e5b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d2a6148b-4d7a-4de8-a668-08d88e8c0949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baf11f81-1a91-4b24-9b23-ccd182937ecd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4c803c88-742a-4fd6-af4c-87b62ea40436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fcbfd782-e4bb-4777-be43-34a6aa50c3bf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6d373094-9368-4aff-8b10-7f656d2db73d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9a91fb8a-567d-41be-86f9-b17e733195b4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840c47b5-222b-4e7b-b34d-1a319501017f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0eb48a23-d7c5-4954-a3fd-327cb6bf1561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25237619-6705-49d8-857e-cda664b12d3a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7d2da5ef-90c3-4f89-851c-ac6dfdde1064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d547a5a2-00ed-46e3-ad63-1f722bf63475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f04830f7-66e6-444b-b0e4-e60df6787d4b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8a9f6909-ba4c-4da3-8337-1a294b82de05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36b8f3d9-9e7b-46cd-934e-70c2f2cc2e04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70f43f6e-6404-4243-b3ed-6d8ce5b1e0ac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764b22c2-5a3c-4323-8c63-e4a16bddf423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016ab368-208d-41c8-8496-9f19d18bf0b5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e49cf6b9-f180-45b6-a4ca-d233ef33b1cc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bb1ab066-3c8e-416d-930b-af4a3d84642e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22441701-5228-4ec2-b3d4-34e66fe8c635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a2570be9-4949-46c2-8699-243cd775bd91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HubSpot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 xml:space="preserve"> HubSpot </w:t>
            </w: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9850354d-191c-4ebb-ab8f-dc86f4895af4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ブライトコーブオーディエンスを</w:t>
            </w:r>
            <w:r>
              <w:rPr>
                <w:lang w:val="ja-JP" w:bidi="ja-JP" w:eastAsia="ja-JP"/>
              </w:rPr>
              <w:t>HubSpot</w:t>
            </w:r>
            <w:r>
              <w:rPr>
                <w:rFonts w:ascii="MS Gothic" w:hAnsi="MS Gothic"/>
                <w:lang w:val="ja-JP" w:bidi="ja-JP" w:eastAsia="ja-JP"/>
              </w:rPr>
              <w:t>と統合する方法について説明します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3916c118-3e71-428a-aae1-3d30b477ce0e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91fa9028-88db-4591-aab3-5c1797d755b2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ff3c1d3c-4d96-40d0-92d7-35797fbea234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8e193856-30a4-4526-b638-4d1799f9717a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dbe9ef45-1f9a-4012-81f8-8db1a744cd3c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56148e94-6ba1-4095-8be4-da2ae90173d7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d6757f66-0af5-4319-b484-4a4dffdcf046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bf0dde3b-87db-4a9f-a282-3a5cc1ba47da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1d108866-ed79-4d98-a4c5-85337a6a8a75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cc3e4c5c-8be1-419d-815f-c84b5f283830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4d133bf2-58a6-4b18-80ee-1766950e406e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6242a414-aae5-4552-83c7-9fbeb8ed3923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9ab26872-431d-4d47-8deb-0c30cd1664f4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c7daa449-fe05-4cfe-a8c4-bf427ebb1a25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91bb639a-c12b-4db2-bdb5-88fceff4f121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96c464bd-6fe5-4eb0-82da-5127d48f1fb7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d4d88174-1ada-43f5-a2ac-1e0471114112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89b0d106-cc9e-4fd3-987f-577a50d89b3e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a81c3a2d-e418-4430-8946-0df7d809d429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36fa1d6f-a9b6-4ddc-a517-a21e0b0fdacd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a15d2d6a-e208-4408-ba7a-37fe18535752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11a22bf6-4be4-42e7-92b1-cd13cb25c3bb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65ef803d-a1aa-4bb1-b3e2-03fa1c0d76b4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7679e356-ee1a-4de3-832a-cac8e9530d33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0dd82dbe-455a-4157-92de-f030f1b7ec84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a35e9cfc-2d4e-4ebc-8fc5-2e776699dbf7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c219c87f-1564-432b-a39f-262ca2b0791d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25db9501-bc08-46ea-97c9-fb10a128640e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741d6f42-4648-4998-9e0b-01a37abb8b4a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9e3f09c1-fb93-4d23-b74d-40107dbb7121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1454117b-d109-4b47-9781-7fe7470c6b38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13fb799f-5bd8-46dc-b7fd-cc2d8bab44ca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1853b0ff-3d14-4da9-a055-dd34388564aa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feed2b8c-0d03-439e-983a-ce79383a3cbe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b519fefd-04fc-4dee-873f-3b32334a749d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b663d23c-7c2b-4d28-81bb-396b389a57cb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3ce0e0f9-ab30-4038-9ce3-38415ce26296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90481395-1457-4c8f-8557-ec992da4aca2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e0643c2a-8dbf-4ab9-ac1b-5de41ff8531b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7424b886-1588-42b3-b548-ac1829412a76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546e1e92-f76e-4a27-8a6c-0978ff1eb0a1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6663d141-2c10-49bf-a048-43cd98672289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71a48d4c-337e-4c98-a8f5-022cca73c3d9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58e50b11-6bad-422f-9956-2157334e9314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48f6efb8-536d-411e-a437-ac5cab8f0381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42ab8bf5-d1f5-4288-ba1b-73ba51ef0bd7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4c384c05-0c50-491a-88f3-3cfbfb8d9a9b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4be354be-e04b-4ae9-876c-b0c5294e1059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7d37e507-e263-49a3-ab23-54b5c75d7b22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10574e87-67b5-498e-9c0b-a95a63aca556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def4579a-7a64-4a34-a956-d5a203fb35da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c2254624-484c-4a77-9279-e3483292c325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f81fdcd1-045d-4184-9c53-04dc6bbf7774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569bbf05-8350-461e-9726-b4caf891bd72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40ef0d65-e6cc-4afd-910f-6d78a4cfe033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1d3333fd-ea72-4ed1-a92e-bf32aabbeccd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2395b071-3dad-4737-8754-4e098657cff8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b706b522-a969-4a16-95ed-f32a1d08e902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34cf6e1c-0402-4c2f-acc3-3102aac385a9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93f93c16-66f2-4346-a725-75d310a4adb8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60fc06c4-fe3e-4239-a320-33ae748a4c5b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4a27097b-f89d-4de8-8515-9f880276ca8a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201c456e-8ff9-4df1-aacf-3befc5861971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e9a6aee0-6e3d-48a8-841e-5a65a5e6d6f3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e381ba42-9db1-403f-9c38-40775df9deee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7808b0ce-b4a7-4555-a5d4-b9bd859b8359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34918118-902a-4465-a70a-1765ac7de4a5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d94e83be-4356-4f4c-872c-4c69454b18d0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201cfde3-63cb-438e-8cc0-0800379f1ac6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766e21db-ba4f-4269-96cc-a746d994f7d5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194a56e8-5743-4991-acfd-38962b2163ef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5b0acc43-5ae8-4e29-9f79-fe144c912b43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8b40a6f6-52b2-42cc-b669-0c44312319ee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9b8351dd-151c-4002-bb05-9f06e10d06da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2bac5dcd-43f3-4b85-9e7d-6152225d7651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16f641dc-f07b-4926-9137-7078acd7712b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37276656-e490-4afb-a5c4-cc350f6f3c2e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04292a4b-090b-4796-b8ec-717ebba180fb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703f2635-3359-4679-808c-75688be9d0e4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f4c76a90-ac55-4b90-a837-45365723bffc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8a4c1ea7-4265-4ae1-a33a-2b839c8a9ef8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fd749bdb-1770-4346-b627-619d9bf5ecb6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a97d61d4-6f44-46d7-bb3b-06b11fa217bd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387cf083-f78d-42f8-863e-03a9742b24bc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ad70f0dd-c701-4a62-9f32-ce4c8e472d9b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6b454676-513a-4c8a-91f4-678525f40fae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f9d06b52-30a6-4759-9e31-858cbd1f981e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cdfb2c51-b8cd-4b7c-aa69-2e53ed4c7ac0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8a976222-e30e-4d04-93ba-cb8df97f3c9c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7a2e3483-306b-4f15-807a-aab20232ca85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8d60046a-c0fa-4326-82cc-067e388a053c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c34b7cb5-5f1f-4282-bb66-add9d7cd2784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1da7dfab-dde3-4c46-a6c3-995836219237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7ee8c73a-845d-430f-ba88-e84c2caf1138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efb67922-50b7-4150-bd61-72d88a331c95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9720540e-840f-41ee-a51f-6840a01efd6b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d4c943cf-eb3b-4c46-b904-4d0b3b0c4a96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a2a9fb39-d937-4ee1-bb55-a1d3b9870df2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a9b8adbc-5310-43cb-8c35-40ac36448ecf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ddaed519-cdcc-404c-8d1a-f40909b425dd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378700dc-1986-445d-9be6-1bf3cda62a36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48bea0c8-e57a-4558-a9dc-695082c3cd94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8b151437-8c54-4ab6-bb3f-588d86c50fa5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8a78fd11-6e52-44d1-a930-10987012b201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b83a8e0b-1441-4566-9f87-4a9b97b09fa5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02441c09-308f-4072-a07d-b74b95f9fff0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82b164e6-7e29-4ef7-8830-618693c24d2d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d95edf0c-9a54-4c16-9a9a-0fd4270b1a93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617e6f12-771d-49f3-a507-702a60c97225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00e38c59-3272-40c2-a57a-563cb0aa3cf3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を使用して</w:t>
            </w:r>
            <w:r>
              <w:rPr>
                <w:lang w:val="ja-JP" w:bidi="ja-JP" w:eastAsia="ja-JP"/>
              </w:rPr>
              <w:t xml:space="preserve"> HubSpot </w:t>
            </w:r>
            <w:r>
              <w:rPr>
                <w:rFonts w:ascii="MS Gothic" w:hAnsi="MS Gothic"/>
                <w:lang w:val="ja-JP" w:bidi="ja-JP" w:eastAsia="ja-JP"/>
              </w:rPr>
              <w:t>で使用するために</w:t>
            </w:r>
            <w:r>
              <w:rPr>
                <w:lang w:val="ja-JP" w:bidi="ja-JP" w:eastAsia="ja-JP"/>
              </w:rPr>
              <w:t xml:space="preserve"> Audience </w:t>
            </w:r>
            <w:r>
              <w:rPr>
                <w:rFonts w:ascii="MS Gothic" w:hAnsi="MS Gothic"/>
                <w:lang w:val="ja-JP" w:bidi="ja-JP" w:eastAsia="ja-JP"/>
              </w:rPr>
              <w:t>モジュールを設定する方法について説明します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7a090fa3-adfd-4ed7-8ab5-91a65588d2cb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オーディエンスモジュールを使用すると</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は</w:t>
            </w:r>
            <w:r>
              <w:rPr>
                <w:lang w:val="ja-JP" w:bidi="ja-JP" w:eastAsia="ja-JP"/>
              </w:rPr>
              <w:t xml:space="preserve"> Brightcove </w:t>
            </w:r>
            <w:r>
              <w:rPr>
                <w:rFonts w:ascii="MS Gothic" w:hAnsi="MS Gothic"/>
                <w:lang w:val="ja-JP" w:bidi="ja-JP" w:eastAsia="ja-JP"/>
              </w:rPr>
              <w:t>プレーヤーから</w:t>
            </w:r>
            <w:r>
              <w:rPr>
                <w:lang w:val="ja-JP" w:bidi="ja-JP" w:eastAsia="ja-JP"/>
              </w:rPr>
              <w:t xml:space="preserve"> HubSpot </w:t>
            </w:r>
            <w:r>
              <w:rPr>
                <w:rFonts w:ascii="MS Gothic" w:hAnsi="MS Gothic"/>
                <w:lang w:val="ja-JP" w:bidi="ja-JP" w:eastAsia="ja-JP"/>
              </w:rPr>
              <w:t>に視聴データを同期できます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64684849-88b1-4c5d-83db-77849f59c97a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に入ると</w:t>
            </w:r>
            <w:r>
              <w:rPr>
                <w:rFonts w:ascii="Microsoft JhengHei" w:hAnsi="Microsoft JhengHei"/>
                <w:lang w:val="ja-JP" w:bidi="ja-JP" w:eastAsia="ja-JP"/>
              </w:rPr>
              <w:t>、</w:t>
            </w:r>
            <w:r>
              <w:rPr>
                <w:rFonts w:ascii="MS Gothic" w:hAnsi="MS Gothic"/>
                <w:lang w:val="ja-JP" w:bidi="ja-JP" w:eastAsia="ja-JP"/>
              </w:rPr>
              <w:t>このデータは</w:t>
            </w:r>
            <w:r>
              <w:rPr>
                <w:rFonts w:ascii="Microsoft JhengHei" w:hAnsi="Microsoft JhengHei"/>
                <w:lang w:val="ja-JP" w:bidi="ja-JP" w:eastAsia="ja-JP"/>
              </w:rPr>
              <w:t>、</w:t>
            </w:r>
            <w:r>
              <w:rPr>
                <w:rFonts w:ascii="MS Gothic" w:hAnsi="MS Gothic"/>
                <w:lang w:val="ja-JP" w:bidi="ja-JP" w:eastAsia="ja-JP"/>
              </w:rPr>
              <w:t>セグメンテーション</w:t>
            </w:r>
            <w:r>
              <w:rPr>
                <w:rFonts w:ascii="Microsoft JhengHei" w:hAnsi="Microsoft JhengHei"/>
                <w:lang w:val="ja-JP" w:bidi="ja-JP" w:eastAsia="ja-JP"/>
              </w:rPr>
              <w:t>、</w:t>
            </w:r>
            <w:r>
              <w:rPr>
                <w:rFonts w:ascii="MS Gothic" w:hAnsi="MS Gothic"/>
                <w:lang w:val="ja-JP" w:bidi="ja-JP" w:eastAsia="ja-JP"/>
              </w:rPr>
              <w:t>キャンペーンロジック</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リードスコアリング</w:t>
            </w:r>
            <w:r>
              <w:rPr>
                <w:rFonts w:ascii="Microsoft JhengHei" w:hAnsi="Microsoft JhengHei"/>
                <w:lang w:val="ja-JP" w:bidi="ja-JP" w:eastAsia="ja-JP"/>
              </w:rPr>
              <w:t>、</w:t>
            </w:r>
            <w:r>
              <w:rPr>
                <w:rFonts w:ascii="MS Gothic" w:hAnsi="MS Gothic"/>
                <w:lang w:val="ja-JP" w:bidi="ja-JP" w:eastAsia="ja-JP"/>
              </w:rPr>
              <w:t>およびコミュニケーションのパーソナライズに使用できます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8b4d1d29-03df-4dd0-ab2e-a30f399f8283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ビデオクラウドを</w:t>
            </w:r>
            <w:r>
              <w:rPr>
                <w:lang w:val="ja-JP" w:bidi="ja-JP" w:eastAsia="ja-JP"/>
              </w:rPr>
              <w:t xml:space="preserve"> HubSpot </w:t>
            </w:r>
            <w:r>
              <w:rPr>
                <w:rFonts w:ascii="MS Gothic" w:hAnsi="MS Gothic"/>
                <w:lang w:val="ja-JP" w:bidi="ja-JP" w:eastAsia="ja-JP"/>
              </w:rPr>
              <w:t>と統合するには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つのオプションがあります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69c34d6c-058e-461d-830b-9b1ad79696c5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標準</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Fonts w:ascii="MS Gothic" w:hAnsi="MS Gothic"/>
                <w:lang w:val="ja-JP" w:bidi="ja-JP" w:eastAsia="ja-JP"/>
              </w:rPr>
              <w:t>メソッドを使用する</w:t>
            </w:r>
            <w:r>
              <w:rPr>
                <w:lang w:val="ja-JP" w:bidi="ja-JP" w:eastAsia="ja-JP"/>
              </w:rPr>
              <w:t>-</w:t>
            </w:r>
            <w:r>
              <w:rPr>
                <w:rFonts w:ascii="MS Gothic" w:hAnsi="MS Gothic"/>
                <w:lang w:val="ja-JP" w:bidi="ja-JP" w:eastAsia="ja-JP"/>
              </w:rPr>
              <w:t>この方法では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視聴者は既知の視聴者の閲覧データのみをトラッキングします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7d2c17d4-c610-47ab-9f5a-43a8356c131f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リードフォームは未知の閲覧者にのみ表示されます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47b26525-59f7-4547-8d9f-8b599cdd1064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このタイプの統合の詳細については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REST API </w:t>
            </w:r>
            <w:r>
              <w:rPr>
                <w:rFonts w:ascii="MS Gothic" w:hAnsi="MS Gothic"/>
                <w:lang w:val="ja-JP" w:bidi="ja-JP" w:eastAsia="ja-JP"/>
              </w:rPr>
              <w:t>を使用した</w:t>
            </w:r>
            <w:r>
              <w:rPr>
                <w:lang w:val="ja-JP" w:bidi="ja-JP" w:eastAsia="ja-JP"/>
              </w:rPr>
              <w:t xml:space="preserve"> Video Cloud </w:t>
            </w:r>
            <w:r>
              <w:rPr>
                <w:rFonts w:ascii="MS Gothic" w:hAnsi="MS Gothic"/>
                <w:lang w:val="ja-JP" w:bidi="ja-JP" w:eastAsia="ja-JP"/>
              </w:rPr>
              <w:t>と</w:t>
            </w:r>
            <w:r>
              <w:rPr>
                <w:lang w:val="ja-JP" w:bidi="ja-JP" w:eastAsia="ja-JP"/>
              </w:rPr>
              <w:t xml:space="preserve"> HubSpot </w:t>
            </w:r>
            <w:r>
              <w:rPr>
                <w:rFonts w:ascii="MS Gothic" w:hAnsi="MS Gothic"/>
                <w:lang w:val="ja-JP" w:bidi="ja-JP" w:eastAsia="ja-JP"/>
              </w:rPr>
              <w:t>の統合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cbcb5ede-93c4-4c44-b48a-151b0039bfe8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高ボリューム</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メソッドを使用する</w:t>
            </w:r>
            <w:r>
              <w:rPr>
                <w:rStyle w:val="C3"/>
                <w:noProof w:val="1"/>
                <w:lang w:val="ja-JP" w:bidi="ja-JP" w:eastAsia="ja-JP"/>
              </w:rPr>
              <w:t>{2][1}</w:t>
            </w:r>
            <w:r>
              <w:rPr>
                <w:lang w:val="ja-JP" w:bidi="ja-JP" w:eastAsia="ja-JP"/>
              </w:rPr>
              <w:t>-</w:t>
            </w:r>
            <w:r>
              <w:rPr>
                <w:rFonts w:ascii="MS Gothic" w:hAnsi="MS Gothic"/>
                <w:lang w:val="ja-JP" w:bidi="ja-JP" w:eastAsia="ja-JP"/>
              </w:rPr>
              <w:t>このメソッドを使用すると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オーディエンスはすべての視聴者の閲覧データを追跡します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297fa4ff-7852-4ffa-b839-b06070298f30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このメソッドについて説明します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f12c2273-f357-4a6e-9f94-e6caf715c74f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とのオーディエンスモジュールの統合は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つの主要コンポーネントで構成されています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91173e98-0875-4768-b3ba-91e91c6e8e87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1d3ee91f-cd45-409e-8f8e-7a7d871b28cc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から</w:t>
            </w:r>
            <w:r>
              <w:rPr>
                <w:lang w:val="ja-JP" w:bidi="ja-JP" w:eastAsia="ja-JP"/>
              </w:rPr>
              <w:t xml:space="preserve"> HubSpot </w:t>
            </w:r>
            <w:r>
              <w:rPr>
                <w:rFonts w:ascii="MS Gothic" w:hAnsi="MS Gothic"/>
                <w:lang w:val="ja-JP" w:bidi="ja-JP" w:eastAsia="ja-JP"/>
              </w:rPr>
              <w:t>にトラッキングデータを送信する同期プロセス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a2305f90-25ab-4949-b711-d0c0ed964606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96e07b33-0a1a-4923-8466-f474e8e08f49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w:t>
            </w:r>
            <w:r>
              <w:rPr>
                <w:lang w:val="ja-JP" w:bidi="ja-JP" w:eastAsia="ja-JP"/>
              </w:rPr>
              <w:t xml:space="preserve"> Audience </w:t>
            </w:r>
            <w:r>
              <w:rPr>
                <w:rFonts w:ascii="MS Gothic" w:hAnsi="MS Gothic"/>
                <w:lang w:val="ja-JP" w:bidi="ja-JP" w:eastAsia="ja-JP"/>
              </w:rPr>
              <w:t>モジュールを使用するには</w:t>
            </w:r>
            <w:r>
              <w:rPr>
                <w:rFonts w:ascii="Microsoft JhengHei" w:hAnsi="Microsoft JhengHei"/>
                <w:lang w:val="ja-JP" w:bidi="ja-JP" w:eastAsia="ja-JP"/>
              </w:rPr>
              <w:t>、</w:t>
            </w:r>
            <w:r>
              <w:rPr>
                <w:rFonts w:ascii="MS Gothic" w:hAnsi="MS Gothic"/>
                <w:lang w:val="ja-JP" w:bidi="ja-JP" w:eastAsia="ja-JP"/>
              </w:rPr>
              <w:t>次の操作を行う必要があります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b217be4b-7f1a-41ce-aeaf-b9de05a9ec34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アカウントを持っている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396f8571-487d-4ccc-93d8-15cfc1141d42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cb2ae9d8-268e-4082-98f4-716255286e1a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8c51dc46-c716-4f45-a13b-d21a7bdc01ba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89ec1dd4-6123-4489-8b07-c021780d9d74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公開コードを使用してください</w:t>
            </w:r>
            <w:r>
              <w:rPr>
                <w:rFonts w:ascii="Microsoft JhengHei" w:hAnsi="Microsoft JhengHei"/>
                <w:lang w:val="ja-JP" w:bidi="ja-JP" w:eastAsia="ja-JP"/>
              </w:rPr>
              <w:t>。</w:t>
            </w: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パラメータにアクセスできず</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Cookie </w:t>
            </w:r>
            <w:r>
              <w:rPr>
                <w:rFonts w:ascii="MS Gothic" w:hAnsi="MS Gothic"/>
                <w:lang w:val="ja-JP" w:bidi="ja-JP" w:eastAsia="ja-JP"/>
              </w:rPr>
              <w:t>を取得できない可能性があります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6ba06af9-d64b-4545-b331-d16ade82fba8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b1023340-90e2-49e4-93c7-13ec48f98690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Cloud-HubSpot </w:t>
            </w:r>
            <w:r>
              <w:rPr>
                <w:rFonts w:ascii="MS Gothic" w:hAnsi="MS Gothic"/>
                <w:lang w:val="ja-JP" w:bidi="ja-JP" w:eastAsia="ja-JP"/>
              </w:rPr>
              <w:t>統合の主な機能は次のとおりです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f9893ff1-6fbe-4368-94af-52b11832df52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視聴者が動画を視聴したときに自動的に表示される</w:t>
            </w:r>
            <w:r>
              <w:rPr>
                <w:lang w:val="ja-JP" w:bidi="ja-JP" w:eastAsia="ja-JP"/>
              </w:rPr>
              <w:t xml:space="preserve"> HubSpot </w:t>
            </w:r>
            <w:r>
              <w:rPr>
                <w:rFonts w:ascii="MS Gothic" w:hAnsi="MS Gothic"/>
                <w:lang w:val="ja-JP" w:bidi="ja-JP" w:eastAsia="ja-JP"/>
              </w:rPr>
              <w:t>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819a778c-0c20-4829-b22a-2d0ff1c9f5f7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HubSpot </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0e51e5a6-e100-48ef-accc-e2489b943ce0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データ形式</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データの表示は</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カスタムタイムラインイベントタイプとして配信されます</w:t>
            </w:r>
            <w:r>
              <w:rPr>
                <w:rStyle w:val="C3"/>
                <w:noProof w:val="1"/>
                <w:lang w:val="ja-JP" w:bidi="ja-JP" w:eastAsia="ja-JP"/>
              </w:rPr>
              <w:t>{4]</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174764df-7628-4121-b816-71294ff2a2c5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にレプリケートされるデータは次のとおりです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093d9067-0765-446d-8be5-79644dd26c1d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2b73f6da-771a-4b28-8176-eb0075af9985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d6dc55b7-4113-4c36-932e-3e411947b81d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ビデオクラウド</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60b73070-0a76-48f9-b00b-a63b6f2c16aa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参照先のページの</w:t>
            </w:r>
            <w:r>
              <w:rPr>
                <w:lang w:val="ja-JP" w:bidi="ja-JP" w:eastAsia="ja-JP"/>
              </w:rPr>
              <w:t xml:space="preserve"> URL</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1e48485a-1e27-46ae-b9fa-d8d288db90be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 xml:space="preserve"> ID (</w:t>
            </w:r>
            <w:r>
              <w:rPr>
                <w:rFonts w:ascii="MS Gothic" w:hAnsi="MS Gothic"/>
                <w:lang w:val="ja-JP" w:bidi="ja-JP" w:eastAsia="ja-JP"/>
              </w:rPr>
              <w:t>ビデオクラウドプレーヤー</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7f50da04-ab28-432a-9839-6558a767aae2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Watched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36c31f19-c364-4a4e-a96a-b0a4cbb52629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データ転送</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データの表示は</w:t>
            </w:r>
            <w:r>
              <w:rPr>
                <w:rFonts w:ascii="Microsoft JhengHei" w:hAnsi="Microsoft JhengHei"/>
                <w:lang w:val="ja-JP" w:bidi="ja-JP" w:eastAsia="ja-JP"/>
              </w:rPr>
              <w:t>、</w:t>
            </w:r>
            <w:r>
              <w:rPr>
                <w:rFonts w:ascii="MS Gothic" w:hAnsi="MS Gothic"/>
                <w:lang w:val="ja-JP" w:bidi="ja-JP" w:eastAsia="ja-JP"/>
              </w:rPr>
              <w:t>自動化されたプロセスを使用して</w:t>
            </w:r>
            <w:r>
              <w:rPr>
                <w:lang w:val="ja-JP" w:bidi="ja-JP" w:eastAsia="ja-JP"/>
              </w:rPr>
              <w:t xml:space="preserve"> HubSpot </w:t>
            </w:r>
            <w:r>
              <w:rPr>
                <w:rFonts w:ascii="MS Gothic" w:hAnsi="MS Gothic"/>
                <w:lang w:val="ja-JP" w:bidi="ja-JP" w:eastAsia="ja-JP"/>
              </w:rPr>
              <w:t>に送信されます</w:t>
            </w:r>
            <w:r>
              <w:rPr>
                <w:rFonts w:ascii="Microsoft JhengHei" w:hAnsi="Microsoft JhengHei"/>
                <w:lang w:val="ja-JP" w:bidi="ja-JP" w:eastAsia="ja-JP"/>
              </w:rPr>
              <w:t>。</w:t>
            </w:r>
            <w:r>
              <w:rPr>
                <w:rFonts w:ascii="MS Gothic" w:hAnsi="MS Gothic"/>
                <w:lang w:val="ja-JP" w:bidi="ja-JP" w:eastAsia="ja-JP"/>
              </w:rPr>
              <w:t>ただし</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プラットフォームの一部のレポートでは</w:t>
            </w:r>
            <w:r>
              <w:rPr>
                <w:rFonts w:ascii="Microsoft JhengHei" w:hAnsi="Microsoft JhengHei"/>
                <w:lang w:val="ja-JP" w:bidi="ja-JP" w:eastAsia="ja-JP"/>
              </w:rPr>
              <w:t>、</w:t>
            </w:r>
            <w:r>
              <w:rPr>
                <w:rFonts w:ascii="MS Gothic" w:hAnsi="MS Gothic"/>
                <w:lang w:val="ja-JP" w:bidi="ja-JP" w:eastAsia="ja-JP"/>
              </w:rPr>
              <w:t>更新に時間がかかる場合があります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d0813e58-a08e-413d-8345-01b1b4cb0cbc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データ保持</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オプションで</w:t>
            </w:r>
            <w:r>
              <w:rPr>
                <w:rFonts w:ascii="Microsoft JhengHei" w:hAnsi="Microsoft JhengHei"/>
                <w:lang w:val="ja-JP" w:bidi="ja-JP" w:eastAsia="ja-JP"/>
              </w:rPr>
              <w:t>、</w:t>
            </w:r>
            <w:r>
              <w:rPr>
                <w:rFonts w:ascii="MS Gothic" w:hAnsi="MS Gothic"/>
                <w:lang w:val="ja-JP" w:bidi="ja-JP" w:eastAsia="ja-JP"/>
              </w:rPr>
              <w:t>収集されたデータは最大</w:t>
            </w:r>
            <w:r>
              <w:rPr>
                <w:lang w:val="ja-JP" w:bidi="ja-JP" w:eastAsia="ja-JP"/>
              </w:rPr>
              <w:t>6</w:t>
            </w:r>
            <w:r>
              <w:rPr>
                <w:rFonts w:ascii="MS Gothic" w:hAnsi="MS Gothic"/>
                <w:lang w:val="ja-JP" w:bidi="ja-JP" w:eastAsia="ja-JP"/>
              </w:rPr>
              <w:t>か月間</w:t>
            </w:r>
            <w:r>
              <w:rPr>
                <w:lang w:val="ja-JP" w:bidi="ja-JP" w:eastAsia="ja-JP"/>
              </w:rPr>
              <w:t>Video Cloud</w:t>
            </w:r>
            <w:r>
              <w:rPr>
                <w:rFonts w:ascii="MS Gothic" w:hAnsi="MS Gothic"/>
                <w:lang w:val="ja-JP" w:bidi="ja-JP" w:eastAsia="ja-JP"/>
              </w:rPr>
              <w:t>に保存できます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4e88f3a7-7c46-4b68-b6c9-1722a13a5077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033f8852-4586-4f5a-bdba-260651efdf1b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以下の手順に従って</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と</w:t>
            </w:r>
            <w:r>
              <w:rPr>
                <w:lang w:val="ja-JP" w:bidi="ja-JP" w:eastAsia="ja-JP"/>
              </w:rPr>
              <w:t xml:space="preserve"> HubSpot </w:t>
            </w:r>
            <w:r>
              <w:rPr>
                <w:rFonts w:ascii="MS Gothic" w:hAnsi="MS Gothic"/>
                <w:lang w:val="ja-JP" w:bidi="ja-JP" w:eastAsia="ja-JP"/>
              </w:rPr>
              <w:t>間の接続を設定します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6b4bd51e-93c0-42b4-9d93-725bcbd2b9a1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ビデオクラウドと</w:t>
            </w:r>
            <w:r>
              <w:rPr>
                <w:lang w:val="ja-JP" w:bidi="ja-JP" w:eastAsia="ja-JP"/>
              </w:rPr>
              <w:t xml:space="preserve"> HubSpot </w:t>
            </w:r>
            <w:r>
              <w:rPr>
                <w:rFonts w:ascii="MS Gothic" w:hAnsi="MS Gothic"/>
                <w:lang w:val="ja-JP" w:bidi="ja-JP" w:eastAsia="ja-JP"/>
              </w:rPr>
              <w:t>間の接続の確立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c620f57f-7c2f-4fd6-9d9f-f571ddea53f0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836ea51a-ed9f-47c4-b0b9-523a71bcaebc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52322213-6558-4a20-be15-c791b2440818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rStyle w:val="C3"/>
                <w:noProof w:val="1"/>
                <w:lang w:val="ja-JP" w:bidi="ja-JP" w:eastAsia="ja-JP"/>
              </w:rPr>
              <w:t>[1}</w:t>
            </w:r>
            <w:r>
              <w:rPr>
                <w:lang w:val="ja-JP" w:bidi="ja-JP" w:eastAsia="ja-JP"/>
              </w:rPr>
              <w:t xml:space="preserve"> HubSpot </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7418fd3e-e6f3-4c87-8538-49d488b4f709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cdbfa6fb-18b0-440b-a877-c12d467abf2b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9b51a511-f09d-4ab2-a8f6-1490cf5123a1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05791580-202c-4814-b4d1-d520e0072d65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ac6279c0-b1bd-4792-9114-2cd60c8ae903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1b0f7a90-ebd6-40e1-90bf-48d6f177e0d8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216e1541-88b0-4d1c-84c3-c52cfce39707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高ボリューム</w:t>
            </w:r>
            <w:r>
              <w:rPr>
                <w:lang w:val="ja-JP" w:bidi="ja-JP" w:eastAsia="ja-JP"/>
              </w:rPr>
              <w:t xml:space="preserve"> (</w:t>
            </w:r>
            <w:r>
              <w:rPr>
                <w:rFonts w:ascii="MS Gothic" w:hAnsi="MS Gothic"/>
                <w:lang w:val="ja-JP" w:bidi="ja-JP" w:eastAsia="ja-JP"/>
              </w:rPr>
              <w:t>クライアント側</w:t>
            </w:r>
            <w:r>
              <w:rPr>
                <w:lang w:val="ja-JP" w:bidi="ja-JP" w:eastAsia="ja-JP"/>
              </w:rPr>
              <w:t xml:space="preserve"> API) </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ba1cdba4-4bcc-4d06-b686-5afbda3019c4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fe204ea5-766c-439b-b70a-5e0824a94a2d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ハブスポットに接続する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03290a35-dcab-4afa-a989-51cf3f3b8f9d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743f81e9-7881-4adc-ad38-2ba52013e9df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への</w:t>
            </w:r>
            <w:r>
              <w:rPr>
                <w:lang w:val="ja-JP" w:bidi="ja-JP" w:eastAsia="ja-JP"/>
              </w:rPr>
              <w:t xml:space="preserve"> Video Cloud </w:t>
            </w:r>
            <w:r>
              <w:rPr>
                <w:rFonts w:ascii="MS Gothic" w:hAnsi="MS Gothic"/>
                <w:lang w:val="ja-JP" w:bidi="ja-JP" w:eastAsia="ja-JP"/>
              </w:rPr>
              <w:t>接続がセットアップされました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8dc7175f-6b1f-45d2-8a27-b112335df358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e5d9da26-3e30-4fee-9448-fe7a0507d8d7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follow these steps to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から</w:t>
            </w:r>
            <w:r>
              <w:rPr>
                <w:lang w:val="ja-JP" w:bidi="ja-JP" w:eastAsia="ja-JP"/>
              </w:rPr>
              <w:t xml:space="preserve"> HubSpot </w:t>
            </w:r>
            <w:r>
              <w:rPr>
                <w:rFonts w:ascii="MS Gothic" w:hAnsi="MS Gothic"/>
                <w:lang w:val="ja-JP" w:bidi="ja-JP" w:eastAsia="ja-JP"/>
              </w:rPr>
              <w:t>への接続が確立されたら</w:t>
            </w:r>
            <w:r>
              <w:rPr>
                <w:rFonts w:ascii="Microsoft JhengHei" w:hAnsi="Microsoft JhengHei"/>
                <w:lang w:val="ja-JP" w:bidi="ja-JP" w:eastAsia="ja-JP"/>
              </w:rPr>
              <w:t>、</w:t>
            </w:r>
            <w:r>
              <w:rPr>
                <w:rFonts w:ascii="MS Gothic" w:hAnsi="MS Gothic"/>
                <w:lang w:val="ja-JP" w:bidi="ja-JP" w:eastAsia="ja-JP"/>
              </w:rPr>
              <w:t>以下の手順に従って統合を設定します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0134f253-60ac-4fba-a759-416c12fda4f3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 requires your HubSpot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統合には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a367530e-9ff8-433f-8862-5251d5a156f7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 xml:space="preserve">empty </w:t>
            </w:r>
            <w:r>
              <w:rPr>
                <w:rStyle w:val="C3"/>
                <w:noProof w:val="1"/>
              </w:rPr>
              <w:t>{2]</w:t>
            </w:r>
            <w:r>
              <w:rPr>
                <w:noProof w:val="1"/>
              </w:rPr>
              <w:t xml:space="preserve">link, enter your HubSpot Account ID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空のリンクをクリックし</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を入力して</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6afde4f0-6a2b-4937-9813-976a790a5aa6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1d6850a8-048a-45ff-a1f9-f5275a353110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multiple HubSpot connections with the same Account ID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同じアカウント</w:t>
            </w:r>
            <w:r>
              <w:rPr>
                <w:lang w:val="ja-JP" w:bidi="ja-JP" w:eastAsia="ja-JP"/>
              </w:rPr>
              <w:t xml:space="preserve"> ID </w:t>
            </w:r>
            <w:r>
              <w:rPr>
                <w:rFonts w:ascii="MS Gothic" w:hAnsi="MS Gothic"/>
                <w:lang w:val="ja-JP" w:bidi="ja-JP" w:eastAsia="ja-JP"/>
              </w:rPr>
              <w:t>を持つ複数の</w:t>
            </w:r>
            <w:r>
              <w:rPr>
                <w:lang w:val="ja-JP" w:bidi="ja-JP" w:eastAsia="ja-JP"/>
              </w:rPr>
              <w:t xml:space="preserve"> HubSpot </w:t>
            </w:r>
            <w:r>
              <w:rPr>
                <w:rFonts w:ascii="MS Gothic" w:hAnsi="MS Gothic"/>
                <w:lang w:val="ja-JP" w:bidi="ja-JP" w:eastAsia="ja-JP"/>
              </w:rPr>
              <w:t>接続はサポートされていません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1fd46b04-db6b-4006-ab80-f0f601825565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cff06ff4-32bb-45f6-8d2c-ebbb36b254f1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a2a4f167-4d54-42c6-9748-227a62995f8e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4512bead-dbe1-4da6-a24e-1d364e63fb58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接続ステータスによって</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動画エンゲージメントデータを</w:t>
            </w:r>
            <w:r>
              <w:rPr>
                <w:lang w:val="ja-JP" w:bidi="ja-JP" w:eastAsia="ja-JP"/>
              </w:rPr>
              <w:t xml:space="preserve"> HubSpot </w:t>
            </w:r>
            <w:r>
              <w:rPr>
                <w:rFonts w:ascii="MS Gothic" w:hAnsi="MS Gothic"/>
                <w:lang w:val="ja-JP" w:bidi="ja-JP" w:eastAsia="ja-JP"/>
              </w:rPr>
              <w:t>に送信するかどうかが決まります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f8b81a90-7415-4e25-a93f-31657361ed99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c2eae561-7eaa-4f2d-96ae-688d3b35efe6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aa9d0cec-25a4-4707-877e-f9340d5e504e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との統合を削除するには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166a2eaf-69b7-42b0-83dc-4fabb13e9c7a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マーケティングプラットフォームへの複数の接続をサポートしています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c8b2ff86-6b91-45f2-b171-dec9dcf8ac5a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追加の統合を設定するには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新規接続の追加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a39917cc-0297-4244-a8c8-c5f10bc675e6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8def01f8-5690-48c4-b8dc-3f1f69ab3275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オーディエンス対応の動画プレーヤーを使用している場合にのみ</w:t>
            </w:r>
            <w:r>
              <w:rPr>
                <w:lang w:val="ja-JP" w:bidi="ja-JP" w:eastAsia="ja-JP"/>
              </w:rPr>
              <w:t>HubSpot</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962289f3-059e-4fa5-b71c-b1485d2bc189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5f40634b-ce61-4c97-86e0-d8330ab131bb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ID</w:t>
            </w:r>
            <w:r>
              <w:rPr>
                <w:rFonts w:ascii="MS Gothic" w:hAnsi="MS Gothic"/>
                <w:lang w:val="ja-JP" w:bidi="ja-JP" w:eastAsia="ja-JP"/>
              </w:rPr>
              <w:t>を渡す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18b02fdd-0a6c-492e-9274-825626b92c44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にトラッキング</w:t>
            </w:r>
            <w:r>
              <w:rPr>
                <w:lang w:val="ja-JP" w:bidi="ja-JP" w:eastAsia="ja-JP"/>
              </w:rPr>
              <w:t xml:space="preserve"> ID </w:t>
            </w:r>
            <w:r>
              <w:rPr>
                <w:rFonts w:ascii="MS Gothic" w:hAnsi="MS Gothic"/>
                <w:lang w:val="ja-JP" w:bidi="ja-JP" w:eastAsia="ja-JP"/>
              </w:rPr>
              <w:t>値を渡す機能をサポートしています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b625ac68-5f12-4b54-85d6-25a5e83e8401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キャンペーン</w:t>
            </w:r>
            <w:r>
              <w:rPr>
                <w:lang w:val="ja-JP" w:bidi="ja-JP" w:eastAsia="ja-JP"/>
              </w:rPr>
              <w:t xml:space="preserve"> ID </w:t>
            </w:r>
            <w:r>
              <w:rPr>
                <w:rFonts w:ascii="MS Gothic" w:hAnsi="MS Gothic"/>
                <w:lang w:val="ja-JP" w:bidi="ja-JP" w:eastAsia="ja-JP"/>
              </w:rPr>
              <w:t>の追跡に使用されます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a40b917a-6068-4174-8ea8-d507e76cb432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オーディエンス対応プレーヤーを表示する</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Fonts w:ascii="MS Gothic" w:hAnsi="MS Gothic"/>
                <w:lang w:val="ja-JP" w:bidi="ja-JP" w:eastAsia="ja-JP"/>
              </w:rPr>
              <w:t>プレーヤーの埋め込みコードに追加することができます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c1c5033c-506e-4933-81ce-6ce83237012e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dd9ad644-fecf-4e79-a7c1-c5dfe608cf8d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に追加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e5a86929-b412-419d-b41d-2d08561512d7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http://www.myurl.com/video.html</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bctrackingid=12345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6c936767-176a-4a4c-b551-2e43dcccc1ef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a93f5b83-74ac-4384-952c-fb0fab194baa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プレーヤーの埋め込みコードに追加しました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11613495-31a6-48a9-b714-01b0001fd420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&lt;video data-video-id=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28a8772c-0037-4618-a3c1-0695c0f3f226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53c91b64-a5c0-43d7-9aba-44df6ebd3dca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0e981b36-4114-4997-a057-3eee64c72e69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dff998f5-48c1-48a2-b9f0-1776e5bf8e6c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data-application-id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400476ba-8af5-47df-abdf-a8736845d6b0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class= "video-js</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55d391d2-a7c5-4b31-a7a2-9df7ff04c71c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data-bc-trackingid= "12345"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924459c1-7cb0-43e1-abd2-6c894312f680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&gt; &lt;</w:t>
            </w:r>
            <w:r>
              <w:rPr>
                <w:rFonts w:ascii="MS Gothic" w:hAnsi="MS Gothic"/>
                <w:lang w:val="ja-JP" w:bidi="ja-JP" w:eastAsia="ja-JP"/>
              </w:rPr>
              <w:t>コントロール</w:t>
            </w:r>
            <w:r>
              <w:rPr>
                <w:lang w:val="ja-JP" w:bidi="ja-JP" w:eastAsia="ja-JP"/>
              </w:rPr>
              <w: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abbed23a-2464-48c1-b337-cd5efce1e807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//players.brightcove.net/1486906377/default_default/index.min.js</w:t>
            </w:r>
            <w:r>
              <w:rPr>
                <w:rFonts w:ascii="Microsoft JhengHei" w:hAnsi="Microsoft JhengHei"/>
                <w:lang w:val="ja-JP" w:bidi="ja-JP" w:eastAsia="ja-JP"/>
              </w:rPr>
              <w:t>」</w:t>
            </w:r>
            <w:r>
              <w:rPr>
                <w:lang w:val="ja-JP" w:bidi="ja-JP" w:eastAsia="ja-JP"/>
              </w:rPr>
              <w:t>&gt;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3fc9b336-b157-43a7-83a7-ec649347bfc6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オーディエンスは同期される別のフィールドとして</w:t>
            </w:r>
            <w:r>
              <w:rPr>
                <w:lang w:val="ja-JP" w:bidi="ja-JP" w:eastAsia="ja-JP"/>
              </w:rPr>
              <w:t xml:space="preserve"> HubSpot </w:t>
            </w:r>
            <w:r>
              <w:rPr>
                <w:rFonts w:ascii="MS Gothic" w:hAnsi="MS Gothic"/>
                <w:lang w:val="ja-JP" w:bidi="ja-JP" w:eastAsia="ja-JP"/>
              </w:rPr>
              <w:t>に値を渡します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43321e21-c50d-4baa-a75a-439beaf7336d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90317251-a1b9-4fee-80c0-f5755ace95e7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HubSpot integrations, the plugin injects HubSpot’s JavaScript tracking code which drops a </w:t>
            </w:r>
            <w:r>
              <w:rPr>
                <w:rStyle w:val="C3"/>
                <w:noProof w:val="1"/>
              </w:rPr>
              <w:t>[1}</w:t>
            </w:r>
            <w:r>
              <w:rPr>
                <w:noProof w:val="1"/>
              </w:rPr>
              <w:t>hubspotutk</w:t>
            </w:r>
            <w:r>
              <w:rPr>
                <w:rStyle w:val="C3"/>
                <w:noProof w:val="1"/>
              </w:rPr>
              <w:t>{2]</w:t>
            </w:r>
            <w:r>
              <w:rPr>
                <w:noProof w:val="1"/>
              </w:rPr>
              <w:t xml:space="preserve"> cookie on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統合の場合</w:t>
            </w:r>
            <w:r>
              <w:rPr>
                <w:rFonts w:ascii="Microsoft JhengHei" w:hAnsi="Microsoft JhengHei"/>
                <w:lang w:val="ja-JP" w:bidi="ja-JP" w:eastAsia="ja-JP"/>
              </w:rPr>
              <w:t>、</w:t>
            </w:r>
            <w:r>
              <w:rPr>
                <w:rFonts w:ascii="MS Gothic" w:hAnsi="MS Gothic"/>
                <w:lang w:val="ja-JP" w:bidi="ja-JP" w:eastAsia="ja-JP"/>
              </w:rPr>
              <w:t>プラグインは</w:t>
            </w:r>
            <w:r>
              <w:rPr>
                <w:lang w:val="ja-JP" w:bidi="ja-JP" w:eastAsia="ja-JP"/>
              </w:rPr>
              <w:t xml:space="preserve"> HubSpot </w:t>
            </w:r>
            <w:r>
              <w:rPr>
                <w:rFonts w:ascii="MS Gothic" w:hAnsi="MS Gothic"/>
                <w:lang w:val="ja-JP" w:bidi="ja-JP" w:eastAsia="ja-JP"/>
              </w:rPr>
              <w:t>の</w:t>
            </w:r>
            <w:r>
              <w:rPr>
                <w:lang w:val="ja-JP" w:bidi="ja-JP" w:eastAsia="ja-JP"/>
              </w:rPr>
              <w:t xml:space="preserve"> JavaScript </w:t>
            </w:r>
            <w:r>
              <w:rPr>
                <w:rFonts w:ascii="MS Gothic" w:hAnsi="MS Gothic"/>
                <w:lang w:val="ja-JP" w:bidi="ja-JP" w:eastAsia="ja-JP"/>
              </w:rPr>
              <w:t>トラッキングコードを注入し</w:t>
            </w:r>
            <w:r>
              <w:rPr>
                <w:rFonts w:ascii="Microsoft JhengHei" w:hAnsi="Microsoft JhengHei"/>
                <w:lang w:val="ja-JP" w:bidi="ja-JP" w:eastAsia="ja-JP"/>
              </w:rPr>
              <w:t>、</w:t>
            </w:r>
            <w:r>
              <w:rPr>
                <w:rFonts w:ascii="MS Gothic" w:hAnsi="MS Gothic"/>
                <w:lang w:val="ja-JP" w:bidi="ja-JP" w:eastAsia="ja-JP"/>
              </w:rPr>
              <w:t>ユーザーのブラウザーに</w:t>
            </w:r>
            <w:r>
              <w:rPr>
                <w:rStyle w:val="C3"/>
                <w:noProof w:val="1"/>
                <w:lang w:val="ja-JP" w:bidi="ja-JP" w:eastAsia="ja-JP"/>
              </w:rPr>
              <w:t>[1}</w:t>
            </w:r>
            <w:r>
              <w:rPr>
                <w:lang w:val="ja-JP" w:bidi="ja-JP" w:eastAsia="ja-JP"/>
              </w:rPr>
              <w:t xml:space="preserve"> hubspotutk </w:t>
            </w:r>
            <w:r>
              <w:rPr>
                <w:rStyle w:val="C3"/>
                <w:noProof w:val="1"/>
                <w:lang w:val="ja-JP" w:bidi="ja-JP" w:eastAsia="ja-JP"/>
              </w:rPr>
              <w:t>{2]</w:t>
            </w:r>
            <w:r>
              <w:rPr>
                <w:rFonts w:ascii="MS Gothic" w:hAnsi="MS Gothic"/>
                <w:lang w:val="ja-JP" w:bidi="ja-JP" w:eastAsia="ja-JP"/>
              </w:rPr>
              <w:t>クッキーをドロップします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d2b339a9-96e8-4378-a9cc-cbed53585c1e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cookie is used to keep track of a visitor's identity within HubSpot and associate Brightcove viewing data with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w:t>
            </w:r>
            <w:r>
              <w:rPr>
                <w:lang w:val="ja-JP" w:bidi="ja-JP" w:eastAsia="ja-JP"/>
              </w:rPr>
              <w:t xml:space="preserve"> Cookie </w:t>
            </w:r>
            <w:r>
              <w:rPr>
                <w:rFonts w:ascii="MS Gothic" w:hAnsi="MS Gothic"/>
                <w:lang w:val="ja-JP" w:bidi="ja-JP" w:eastAsia="ja-JP"/>
              </w:rPr>
              <w:t>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内で訪問者の身元を追跡し</w:t>
            </w:r>
            <w:r>
              <w:rPr>
                <w:rFonts w:ascii="Microsoft JhengHei" w:hAnsi="Microsoft JhengHei"/>
                <w:lang w:val="ja-JP" w:bidi="ja-JP" w:eastAsia="ja-JP"/>
              </w:rPr>
              <w:t>、</w:t>
            </w:r>
            <w:r>
              <w:rPr>
                <w:rFonts w:ascii="MS Gothic" w:hAnsi="MS Gothic"/>
                <w:lang w:val="ja-JP" w:bidi="ja-JP" w:eastAsia="ja-JP"/>
              </w:rPr>
              <w:t>ブライトコーブの閲覧データを連絡先に関連付けるために使用されます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ae015f5b-a67b-4d1a-b5b6-85bd3eb035fe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user already has a </w:t>
            </w:r>
            <w:r>
              <w:rPr>
                <w:rStyle w:val="C3"/>
                <w:noProof w:val="1"/>
              </w:rPr>
              <w:t>[1}</w:t>
            </w:r>
            <w:r>
              <w:rPr>
                <w:noProof w:val="1"/>
              </w:rPr>
              <w:t>hubspotutk</w:t>
            </w:r>
            <w:r>
              <w:rPr>
                <w:rStyle w:val="C3"/>
                <w:noProof w:val="1"/>
              </w:rPr>
              <w:t>{2]</w:t>
            </w:r>
            <w:r>
              <w:rPr>
                <w:noProof w:val="1"/>
              </w:rPr>
              <w:t xml:space="preserve"> cookie when the player loads, Audience will make an API request to HubSpot and ask if the cookie value corresponds to a known contact, and if so, Audience will associate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プレーヤーのロード時にユーザーが既に</w:t>
            </w:r>
            <w:r>
              <w:rPr>
                <w:rStyle w:val="C3"/>
                <w:noProof w:val="1"/>
                <w:lang w:val="ja-JP" w:bidi="ja-JP" w:eastAsia="ja-JP"/>
              </w:rPr>
              <w:t>[1}</w:t>
            </w:r>
            <w:r>
              <w:rPr>
                <w:lang w:val="ja-JP" w:bidi="ja-JP" w:eastAsia="ja-JP"/>
              </w:rPr>
              <w:t xml:space="preserve"> hubspotutk </w:t>
            </w:r>
            <w:r>
              <w:rPr>
                <w:rStyle w:val="C3"/>
                <w:noProof w:val="1"/>
                <w:lang w:val="ja-JP" w:bidi="ja-JP" w:eastAsia="ja-JP"/>
              </w:rPr>
              <w:t>{2]</w:t>
            </w:r>
            <w:r>
              <w:rPr>
                <w:rFonts w:ascii="MS Gothic" w:hAnsi="MS Gothic"/>
                <w:lang w:val="ja-JP" w:bidi="ja-JP" w:eastAsia="ja-JP"/>
              </w:rPr>
              <w:t>クッキーを持っている場合</w:t>
            </w:r>
            <w:r>
              <w:rPr>
                <w:rFonts w:ascii="Microsoft JhengHei" w:hAnsi="Microsoft JhengHei"/>
                <w:lang w:val="ja-JP" w:bidi="ja-JP" w:eastAsia="ja-JP"/>
              </w:rPr>
              <w:t>、</w:t>
            </w:r>
            <w:r>
              <w:rPr>
                <w:rFonts w:ascii="MS Gothic" w:hAnsi="MS Gothic"/>
                <w:lang w:val="ja-JP" w:bidi="ja-JP" w:eastAsia="ja-JP"/>
              </w:rPr>
              <w:t>オーディエンスは</w:t>
            </w:r>
            <w:r>
              <w:rPr>
                <w:lang w:val="ja-JP" w:bidi="ja-JP" w:eastAsia="ja-JP"/>
              </w:rPr>
              <w:t xml:space="preserve"> HubSpot </w:t>
            </w:r>
            <w:r>
              <w:rPr>
                <w:rFonts w:ascii="MS Gothic" w:hAnsi="MS Gothic"/>
                <w:lang w:val="ja-JP" w:bidi="ja-JP" w:eastAsia="ja-JP"/>
              </w:rPr>
              <w:t>に</w:t>
            </w:r>
            <w:r>
              <w:rPr>
                <w:lang w:val="ja-JP" w:bidi="ja-JP" w:eastAsia="ja-JP"/>
              </w:rPr>
              <w:t xml:space="preserve"> API </w:t>
            </w:r>
            <w:r>
              <w:rPr>
                <w:rFonts w:ascii="MS Gothic" w:hAnsi="MS Gothic"/>
                <w:lang w:val="ja-JP" w:bidi="ja-JP" w:eastAsia="ja-JP"/>
              </w:rPr>
              <w:t>リクエストを行い</w:t>
            </w:r>
            <w:r>
              <w:rPr>
                <w:rFonts w:ascii="Microsoft JhengHei" w:hAnsi="Microsoft JhengHei"/>
                <w:lang w:val="ja-JP" w:bidi="ja-JP" w:eastAsia="ja-JP"/>
              </w:rPr>
              <w:t>、</w:t>
            </w:r>
            <w:r>
              <w:rPr>
                <w:lang w:val="ja-JP" w:bidi="ja-JP" w:eastAsia="ja-JP"/>
              </w:rPr>
              <w:t xml:space="preserve">Cookie </w:t>
            </w:r>
            <w:r>
              <w:rPr>
                <w:rFonts w:ascii="MS Gothic" w:hAnsi="MS Gothic"/>
                <w:lang w:val="ja-JP" w:bidi="ja-JP" w:eastAsia="ja-JP"/>
              </w:rPr>
              <w:t>の値が既知の連絡先に対応しているかどうかを尋ねます</w:t>
            </w:r>
            <w:r>
              <w:rPr>
                <w:rFonts w:ascii="Microsoft JhengHei" w:hAnsi="Microsoft JhengHei"/>
                <w:lang w:val="ja-JP" w:bidi="ja-JP" w:eastAsia="ja-JP"/>
              </w:rPr>
              <w:t>。</w:t>
            </w:r>
            <w:r>
              <w:rPr>
                <w:rFonts w:ascii="MS Gothic" w:hAnsi="MS Gothic"/>
                <w:lang w:val="ja-JP" w:bidi="ja-JP" w:eastAsia="ja-JP"/>
              </w:rPr>
              <w:t>そうであれば</w:t>
            </w:r>
            <w:r>
              <w:rPr>
                <w:rFonts w:ascii="Microsoft JhengHei" w:hAnsi="Microsoft JhengHei"/>
                <w:lang w:val="ja-JP" w:bidi="ja-JP" w:eastAsia="ja-JP"/>
              </w:rPr>
              <w:t>、</w:t>
            </w:r>
            <w:r>
              <w:rPr>
                <w:rFonts w:ascii="MS Gothic" w:hAnsi="MS Gothic"/>
                <w:lang w:val="ja-JP" w:bidi="ja-JP" w:eastAsia="ja-JP"/>
              </w:rPr>
              <w:t>オーディエンスは閲覧データをそのユーザーに関連付けます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682a6a07-3bcd-4be8-a3dd-b914186e6390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91631a8c-51ed-4c0d-a629-65cceb1688de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d6dd669b-c95f-40a0-bb2e-423c308ef3ae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e95bd01a-b404-4044-bcee-8735a3eb0360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8fc520c8-9225-4915-b86a-83c7fbd8bc73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fe734e82-120f-4afc-8e8e-f63ffc665d57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2c892703-9842-41f7-9c4b-3112bc77ed49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6da37391-117e-42cf-844d-963a85cd62d6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ef4a330d-b4b1-427c-9e81-2b4ea36c8526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0ac737e0-5ef4-4fcd-b214-0b5d61e1d3a0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2bef8971-1672-4a9e-ae60-d556866d72f0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d077c6ef-b80c-47af-abf7-b57b6342d2d2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6d2d8e72-fd0c-41c9-a715-3298c844be1b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e2cd5cb3-ec3a-41f4-aa4d-90261584ec52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c36e6772-fd57-4830-baac-9867f1d10a52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020f74b5-0f28-4604-a711-85ec6c641c5a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47221baa-ce2a-4656-96f4-888ff1342ae4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0f6bfae4-c6f8-44eb-99bd-7667b279afcd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cbb5d7dc-93e7-4524-abf2-1e07a9a16aef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c94a1cde-3d29-4f6f-b84d-3a48bfcc1d03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2ccff098-3dcc-4c93-8575-53bb7b760dcc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7710c697-b50e-462d-b12b-df187448d0d0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4c9e46f2-61b1-4632-a6c9-a72425b8f24c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39c6bed6-954b-42e9-a6be-425cea0bcd86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0609c1c1-8f47-4b47-b5bb-5e3d9b631cc4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6befe4a2-3a4b-40a1-a12d-4621252445fa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f6320de1-a026-4464-9e0b-a628d48c33fd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619f8fad-0c8c-474d-ae4d-22f15c7fc34b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f08a58a7-0f6c-4c6f-9168-d8ba53fc7717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3b4db129-8e46-45ea-948a-c7604a6e183c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894e4ee1-1d53-419a-a288-c4ba187642f4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00261958-c9b3-4754-809b-f2e3fe917adb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17b468a7-a4d6-4402-8706-6a94d5469560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09b16d97-1c98-4fdf-a2fa-114f1c75ba64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10b6d73a-fd8f-4d50-aeec-7342485e5e0c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0dca2f7e-f361-4a19-8d86-ed36051b5b30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b03a4858-6865-4acb-b0fe-0d644444c1f9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6d555ca8-d693-4cc4-a7f4-3fc447ab4139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9340fbfa-fb5b-4fba-b769-c9e12f951b45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ea4ca787-5b31-4d8a-bed7-7a68c2d05e9a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7e0f8760-f085-4af2-a695-2d6250689684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44725c44-619a-4777-aac2-2db6e2760863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d3546e48-31eb-4d2b-b64a-4dfe50162d66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aa101acc-3a50-404b-b446-c89923ebb3de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20d5f0e2-422b-4029-abd0-e1f3443beeaa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274c2943-4920-435e-97f1-ccef36ccb743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02ee2e31-9144-48ff-bbad-48510d9a8d01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3b076762-cfdd-44c5-a307-7ff29d260d23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32b996cf-b130-4d47-8d9f-92aaea50e086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5540e4c2-c588-4c0a-89fd-fc314d599802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621643c6-ec74-4dbe-842d-250b527cfb00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5ce9c7c1-99ed-4065-bee7-b4a57526e9a1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87989dd0-02ba-403f-8daa-864c7a17caca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566a4218-9e3b-499c-bb47-60f11a10d0a8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840fb2a0-3ca2-4fe9-9355-e6a3474e07b0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f7139fc6-d453-451c-8ba1-2085fe2ee728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2147df8f-46c6-4e4e-af71-561e76692f8d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080bd67f-e545-4b9d-9753-d78110921978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01dc738d-ea83-4b2a-b16c-f078655c16d7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1301efeb-a343-41d2-a886-1eb594b9bdf0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5c771d57-0943-4e3d-9cea-5804b28118cd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8f4813a8-e45d-4a94-9533-011bc0f26d07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8ee44bba-6ae5-45ab-b06d-a869367e5572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62bc6659-883e-4963-9b47-90951931c848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a5ccee91-b981-4f1e-8291-e1687f3c6e15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63ef4acf-21a6-4880-a907-f2e9cf525dd8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40016365-54ae-453b-a38f-79ce82bc6650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d7d8a13f-8587-4468-a1e9-d3b62f0f75a6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a33cb54b-fd5e-48d2-9f0a-c1d767db069f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279cedbc-a3f2-4b77-a6d2-884f2721ddcd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bbb0019b-6db5-4084-8cf4-34ca7a22e202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e1f69930-557d-438a-ae2d-98baafac59ba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712cc528-9917-4bbe-b982-a731fbe2dacf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b9f7fffc-b48a-4c6a-941f-073c6959a244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49b7de1c-4f0f-4642-918b-326223653a91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acb7665d-b509-427b-98e2-2e2da24193ad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40bd9655-2146-4846-8913-e1f2547508a4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a82e3441-468b-4df7-b942-0f441abb2d97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348c7d53-4748-4800-9687-e2b100320db3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35978121-3515-4f5a-ae11-817a6a50ec55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79763926-3e4f-4808-82d7-bb54d8351b62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49ad8154-0636-4acf-b485-334442392f85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953046b7-fe95-458d-8b51-581612b222d2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94fac849-331a-4002-9ed2-4542e4f9420a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129fc7e8-d4cb-4d61-ba51-a3a005efa786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a4eab5c7-03e0-4b7e-be49-710d33f2b101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c48dcec7-352b-46d3-a84e-dd6fb8f5101b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83d52a7a-f6a0-46ac-8a18-d86341357b7a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bd5626f7-3074-4897-aed6-5fa557a8914b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9d439e48-8885-4660-a4df-7f5105ae16c2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131357ab-2407-4450-8bc5-0dc9cd93c465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29e271f7-703b-452d-93cd-66d249bffe3d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7db762ea-cf0d-40f3-9461-35ec55af88d1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f691af72-9e2c-48bd-a0b7-f1d57e4c056f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dd9b59ea-9dcf-495f-8ecb-2657521bb0c0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0cb8ee97-97e8-439d-ae30-058fe3b47ed6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61fbc25d-c0ba-4ff8-97a7-f1d75a558da6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973883ef-995c-4fd5-b572-b22cc221304b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925eadf4-5cf0-424a-8cb2-6964db879acb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a55fe3e7-6a66-4fa1-acc7-24935918cfc3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9cea012c-b256-49c3-8b7e-89032d07792f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ef607530-456b-479d-8881-edeee2d922d2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ccce97fb-0ffd-4e88-b743-9aa55fee8534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bab5050d-aac9-474b-8fe9-242ced9d68b3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111417ec-4301-43e6-ab9b-408c2e3de2f8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dab26adc-4fd6-48f7-9289-cf130cef3a08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1b8bb40f-28cb-4604-9557-557883b228b6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で使用するために</w:t>
            </w:r>
            <w:r>
              <w:rPr>
                <w:lang w:val="ja-JP" w:bidi="ja-JP" w:eastAsia="ja-JP"/>
              </w:rPr>
              <w:t xml:space="preserve"> Audience </w:t>
            </w:r>
            <w:r>
              <w:rPr>
                <w:rFonts w:ascii="MS Gothic" w:hAnsi="MS Gothic"/>
                <w:lang w:val="ja-JP" w:bidi="ja-JP" w:eastAsia="ja-JP"/>
              </w:rPr>
              <w:t>モジュールを設定する方法について説明します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6fec125c-4cef-4290-9969-91cc7abb4ed7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オーディエンスモジュールを使用すると</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は</w:t>
            </w:r>
            <w:r>
              <w:rPr>
                <w:lang w:val="ja-JP" w:bidi="ja-JP" w:eastAsia="ja-JP"/>
              </w:rPr>
              <w:t xml:space="preserve"> Brightcove </w:t>
            </w:r>
            <w:r>
              <w:rPr>
                <w:rFonts w:ascii="MS Gothic" w:hAnsi="MS Gothic"/>
                <w:lang w:val="ja-JP" w:bidi="ja-JP" w:eastAsia="ja-JP"/>
              </w:rPr>
              <w:t>プレーヤーから</w:t>
            </w:r>
            <w:r>
              <w:rPr>
                <w:lang w:val="ja-JP" w:bidi="ja-JP" w:eastAsia="ja-JP"/>
              </w:rPr>
              <w:t xml:space="preserve"> HubSpot </w:t>
            </w:r>
            <w:r>
              <w:rPr>
                <w:rFonts w:ascii="MS Gothic" w:hAnsi="MS Gothic"/>
                <w:lang w:val="ja-JP" w:bidi="ja-JP" w:eastAsia="ja-JP"/>
              </w:rPr>
              <w:t>に視聴データを同期できます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9a4fd44a-46b6-4769-b71b-80c03e563616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に入ると</w:t>
            </w:r>
            <w:r>
              <w:rPr>
                <w:rFonts w:ascii="Microsoft JhengHei" w:hAnsi="Microsoft JhengHei"/>
                <w:lang w:val="ja-JP" w:bidi="ja-JP" w:eastAsia="ja-JP"/>
              </w:rPr>
              <w:t>、</w:t>
            </w:r>
            <w:r>
              <w:rPr>
                <w:rFonts w:ascii="MS Gothic" w:hAnsi="MS Gothic"/>
                <w:lang w:val="ja-JP" w:bidi="ja-JP" w:eastAsia="ja-JP"/>
              </w:rPr>
              <w:t>このデータは</w:t>
            </w:r>
            <w:r>
              <w:rPr>
                <w:rFonts w:ascii="Microsoft JhengHei" w:hAnsi="Microsoft JhengHei"/>
                <w:lang w:val="ja-JP" w:bidi="ja-JP" w:eastAsia="ja-JP"/>
              </w:rPr>
              <w:t>、</w:t>
            </w:r>
            <w:r>
              <w:rPr>
                <w:rFonts w:ascii="MS Gothic" w:hAnsi="MS Gothic"/>
                <w:lang w:val="ja-JP" w:bidi="ja-JP" w:eastAsia="ja-JP"/>
              </w:rPr>
              <w:t>セグメンテーション</w:t>
            </w:r>
            <w:r>
              <w:rPr>
                <w:rFonts w:ascii="Microsoft JhengHei" w:hAnsi="Microsoft JhengHei"/>
                <w:lang w:val="ja-JP" w:bidi="ja-JP" w:eastAsia="ja-JP"/>
              </w:rPr>
              <w:t>、</w:t>
            </w:r>
            <w:r>
              <w:rPr>
                <w:rFonts w:ascii="MS Gothic" w:hAnsi="MS Gothic"/>
                <w:lang w:val="ja-JP" w:bidi="ja-JP" w:eastAsia="ja-JP"/>
              </w:rPr>
              <w:t>キャンペーンロジック</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リードスコアリング</w:t>
            </w:r>
            <w:r>
              <w:rPr>
                <w:rFonts w:ascii="Microsoft JhengHei" w:hAnsi="Microsoft JhengHei"/>
                <w:lang w:val="ja-JP" w:bidi="ja-JP" w:eastAsia="ja-JP"/>
              </w:rPr>
              <w:t>、</w:t>
            </w:r>
            <w:r>
              <w:rPr>
                <w:rFonts w:ascii="MS Gothic" w:hAnsi="MS Gothic"/>
                <w:lang w:val="ja-JP" w:bidi="ja-JP" w:eastAsia="ja-JP"/>
              </w:rPr>
              <w:t>およびコミュニケーションのパーソナライズに使用できます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b61ca219-262c-42d8-bcbf-8d861bcd3ab0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options for integrating Video Cloud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ビデオクラウドを</w:t>
            </w:r>
            <w:r>
              <w:rPr>
                <w:lang w:val="ja-JP" w:bidi="ja-JP" w:eastAsia="ja-JP"/>
              </w:rPr>
              <w:t xml:space="preserve"> HubSpot </w:t>
            </w:r>
            <w:r>
              <w:rPr>
                <w:rFonts w:ascii="MS Gothic" w:hAnsi="MS Gothic"/>
                <w:lang w:val="ja-JP" w:bidi="ja-JP" w:eastAsia="ja-JP"/>
              </w:rPr>
              <w:t>と統合するには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つのオプションがあります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5796c239-3cb3-4067-affc-478032c65219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Standard (REST API) method</w:t>
            </w:r>
            <w:r>
              <w:rPr>
                <w:rStyle w:val="C3"/>
                <w:noProof w:val="1"/>
              </w:rPr>
              <w:t>{2]</w:t>
            </w:r>
            <w:r>
              <w:rPr>
                <w:noProof w:val="1"/>
              </w:rPr>
              <w:t xml:space="preserve"> - With this method, Audience will only track viewing data for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標準</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Fonts w:ascii="MS Gothic" w:hAnsi="MS Gothic"/>
                <w:lang w:val="ja-JP" w:bidi="ja-JP" w:eastAsia="ja-JP"/>
              </w:rPr>
              <w:t>メソッドを使用する</w:t>
            </w:r>
            <w:r>
              <w:rPr>
                <w:lang w:val="ja-JP" w:bidi="ja-JP" w:eastAsia="ja-JP"/>
              </w:rPr>
              <w:t>-</w:t>
            </w:r>
            <w:r>
              <w:rPr>
                <w:rFonts w:ascii="MS Gothic" w:hAnsi="MS Gothic"/>
                <w:lang w:val="ja-JP" w:bidi="ja-JP" w:eastAsia="ja-JP"/>
              </w:rPr>
              <w:t>この方法では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視聴者は既知の視聴者の閲覧データのみをトラッキングします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7a8b5fa6-b82e-4a73-83d6-c8a87521ed2e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lead forms will only be shown to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リードフォームは未知の閲覧者にのみ表示されます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3af07f02-e86f-474f-a2e3-e90448d13ba6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method is 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このメソッドについて説明します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f961d4e9-80c8-41ce-9154-64bac7c72819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High Volume (Client-Side</w:t>
            </w:r>
            <w:r>
              <w:rPr>
                <w:rStyle w:val="C3"/>
                <w:noProof w:val="1"/>
              </w:rPr>
              <w:t>{2][1}</w:t>
            </w:r>
            <w:r>
              <w:rPr>
                <w:noProof w:val="1"/>
              </w:rPr>
              <w:t xml:space="preserve"> API) method</w:t>
            </w:r>
            <w:r>
              <w:rPr>
                <w:rStyle w:val="C3"/>
                <w:noProof w:val="1"/>
              </w:rPr>
              <w:t>{2]</w:t>
            </w:r>
            <w:r>
              <w:rPr>
                <w:noProof w:val="1"/>
              </w:rPr>
              <w:t xml:space="preserve"> - With this method, Audience will track viewing data for all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高ボリューム</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メソッドを使用する</w:t>
            </w:r>
            <w:r>
              <w:rPr>
                <w:rStyle w:val="C3"/>
                <w:noProof w:val="1"/>
                <w:lang w:val="ja-JP" w:bidi="ja-JP" w:eastAsia="ja-JP"/>
              </w:rPr>
              <w:t>{2][1}</w:t>
            </w:r>
            <w:r>
              <w:rPr>
                <w:lang w:val="ja-JP" w:bidi="ja-JP" w:eastAsia="ja-JP"/>
              </w:rPr>
              <w:t>-</w:t>
            </w:r>
            <w:r>
              <w:rPr>
                <w:rFonts w:ascii="MS Gothic" w:hAnsi="MS Gothic"/>
                <w:lang w:val="ja-JP" w:bidi="ja-JP" w:eastAsia="ja-JP"/>
              </w:rPr>
              <w:t>このメソッドを使用すると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オーディエンスはすべての視聴者の閲覧データを追跡します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aff1e86f-45e0-48ac-b281-ff0b70412cbc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this type of integration, see </w:t>
            </w:r>
            <w:r>
              <w:rPr>
                <w:rStyle w:val="C3"/>
                <w:noProof w:val="1"/>
              </w:rPr>
              <w:t>[1}</w:t>
            </w:r>
            <w:r>
              <w:rPr>
                <w:noProof w:val="1"/>
              </w:rPr>
              <w:t>Integrating Video Cloud with HubSpot Using the Client-Side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このタイプの統合の詳細については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を使用した</w:t>
            </w:r>
            <w:r>
              <w:rPr>
                <w:lang w:val="ja-JP" w:bidi="ja-JP" w:eastAsia="ja-JP"/>
              </w:rPr>
              <w:t xml:space="preserve"> Video Cloud </w:t>
            </w:r>
            <w:r>
              <w:rPr>
                <w:rFonts w:ascii="MS Gothic" w:hAnsi="MS Gothic"/>
                <w:lang w:val="ja-JP" w:bidi="ja-JP" w:eastAsia="ja-JP"/>
              </w:rPr>
              <w:t>と</w:t>
            </w:r>
            <w:r>
              <w:rPr>
                <w:lang w:val="ja-JP" w:bidi="ja-JP" w:eastAsia="ja-JP"/>
              </w:rPr>
              <w:t xml:space="preserve"> HubSpot </w:t>
            </w:r>
            <w:r>
              <w:rPr>
                <w:rFonts w:ascii="MS Gothic" w:hAnsi="MS Gothic"/>
                <w:lang w:val="ja-JP" w:bidi="ja-JP" w:eastAsia="ja-JP"/>
              </w:rPr>
              <w:t>の統合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c4ca3b76-a23c-40c0-b9e9-4e460b90c19b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HubSpot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とのオーディエンスモジュールの統合は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つの主要コンポーネントで構成されています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2e8c88a4-2268-41ae-8eee-5ad686c5f2ca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e43b2873-b8c6-4de0-9344-b87919c1851e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から</w:t>
            </w:r>
            <w:r>
              <w:rPr>
                <w:lang w:val="ja-JP" w:bidi="ja-JP" w:eastAsia="ja-JP"/>
              </w:rPr>
              <w:t xml:space="preserve"> HubSpot </w:t>
            </w:r>
            <w:r>
              <w:rPr>
                <w:rFonts w:ascii="MS Gothic" w:hAnsi="MS Gothic"/>
                <w:lang w:val="ja-JP" w:bidi="ja-JP" w:eastAsia="ja-JP"/>
              </w:rPr>
              <w:t>にトラッキングデータを送信する同期プロセス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91e3ec96-bc03-42a6-9b5c-d977bd810dd6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17c67581-84d3-4273-88f0-9384bb427028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HubSpot,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で</w:t>
            </w:r>
            <w:r>
              <w:rPr>
                <w:lang w:val="ja-JP" w:bidi="ja-JP" w:eastAsia="ja-JP"/>
              </w:rPr>
              <w:t xml:space="preserve"> Audience </w:t>
            </w:r>
            <w:r>
              <w:rPr>
                <w:rFonts w:ascii="MS Gothic" w:hAnsi="MS Gothic"/>
                <w:lang w:val="ja-JP" w:bidi="ja-JP" w:eastAsia="ja-JP"/>
              </w:rPr>
              <w:t>モジュールを使用するには</w:t>
            </w:r>
            <w:r>
              <w:rPr>
                <w:rFonts w:ascii="Microsoft JhengHei" w:hAnsi="Microsoft JhengHei"/>
                <w:lang w:val="ja-JP" w:bidi="ja-JP" w:eastAsia="ja-JP"/>
              </w:rPr>
              <w:t>、</w:t>
            </w:r>
            <w:r>
              <w:rPr>
                <w:rFonts w:ascii="MS Gothic" w:hAnsi="MS Gothic"/>
                <w:lang w:val="ja-JP" w:bidi="ja-JP" w:eastAsia="ja-JP"/>
              </w:rPr>
              <w:t>次の操作を行う必要があります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35840e87-7c69-4f44-a212-a38736330e3e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アカウントを持っている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6154f34e-e7e3-4105-a441-69e85fee4338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8776ec6c-1640-445d-a956-8954b2ff3fc5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c908faba-8c68-4c54-83ab-fe82120ff749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6065c613-6079-40a2-a98e-cec6c0ed657b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公開コードを使用してください</w:t>
            </w:r>
            <w:r>
              <w:rPr>
                <w:rFonts w:ascii="Microsoft JhengHei" w:hAnsi="Microsoft JhengHei"/>
                <w:lang w:val="ja-JP" w:bidi="ja-JP" w:eastAsia="ja-JP"/>
              </w:rPr>
              <w:t>。</w:t>
            </w: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パラメータにアクセスできず</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Cookie </w:t>
            </w:r>
            <w:r>
              <w:rPr>
                <w:rFonts w:ascii="MS Gothic" w:hAnsi="MS Gothic"/>
                <w:lang w:val="ja-JP" w:bidi="ja-JP" w:eastAsia="ja-JP"/>
              </w:rPr>
              <w:t>を取得できない可能性があります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a64ea00c-43da-418c-af8e-b0429af85d5d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88ea1433-274a-496a-b404-fc6a6d25c035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Cloud-HubSpot </w:t>
            </w:r>
            <w:r>
              <w:rPr>
                <w:rFonts w:ascii="MS Gothic" w:hAnsi="MS Gothic"/>
                <w:lang w:val="ja-JP" w:bidi="ja-JP" w:eastAsia="ja-JP"/>
              </w:rPr>
              <w:t>統合の主な機能は次のとおりです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0e7c54ee-20a9-49a9-8142-787d4c343d79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HubSpot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視聴者が動画を視聴したときに自動的に表示される</w:t>
            </w:r>
            <w:r>
              <w:rPr>
                <w:lang w:val="ja-JP" w:bidi="ja-JP" w:eastAsia="ja-JP"/>
              </w:rPr>
              <w:t xml:space="preserve"> HubSpot </w:t>
            </w:r>
            <w:r>
              <w:rPr>
                <w:rFonts w:ascii="MS Gothic" w:hAnsi="MS Gothic"/>
                <w:lang w:val="ja-JP" w:bidi="ja-JP" w:eastAsia="ja-JP"/>
              </w:rPr>
              <w:t>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d3921a53-a142-4a8a-8ad6-097d838b0fa4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HubSpot </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1a8a87ae-c4aa-4b50-b2a5-bc27984f3cbd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データ形式</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データの表示は</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カスタムタイムラインイベントタイプとして配信されます</w:t>
            </w:r>
            <w:r>
              <w:rPr>
                <w:rStyle w:val="C3"/>
                <w:noProof w:val="1"/>
                <w:lang w:val="ja-JP" w:bidi="ja-JP" w:eastAsia="ja-JP"/>
              </w:rPr>
              <w:t>{4]</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a7b823be-2dfb-4919-9682-e458e12765df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にレプリケートされるデータは次のとおりです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7e35eeef-b993-48f2-bf35-c789e8999ae2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0da5de62-9f4f-45c7-9566-0d8fd18f3d2b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0ff9e4bd-3618-468b-9442-6c3ab149a3db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ビデオクラウド</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b62d302a-ea60-43f3-ab28-501e586b349b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参照先のページの</w:t>
            </w:r>
            <w:r>
              <w:rPr>
                <w:lang w:val="ja-JP" w:bidi="ja-JP" w:eastAsia="ja-JP"/>
              </w:rPr>
              <w:t xml:space="preserve"> URL</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a07e5942-c24c-42ec-a09e-410659cd2402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 xml:space="preserve"> ID (</w:t>
            </w:r>
            <w:r>
              <w:rPr>
                <w:rFonts w:ascii="MS Gothic" w:hAnsi="MS Gothic"/>
                <w:lang w:val="ja-JP" w:bidi="ja-JP" w:eastAsia="ja-JP"/>
              </w:rPr>
              <w:t>ビデオクラウドプレーヤー</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7bdbbabb-2e26-44a9-8de4-8cfb5c92163c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Watched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04277e7a-a769-4703-86fa-959f103ba103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データ転送</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データの表示は</w:t>
            </w:r>
            <w:r>
              <w:rPr>
                <w:rFonts w:ascii="Microsoft JhengHei" w:hAnsi="Microsoft JhengHei"/>
                <w:lang w:val="ja-JP" w:bidi="ja-JP" w:eastAsia="ja-JP"/>
              </w:rPr>
              <w:t>、</w:t>
            </w:r>
            <w:r>
              <w:rPr>
                <w:rFonts w:ascii="MS Gothic" w:hAnsi="MS Gothic"/>
                <w:lang w:val="ja-JP" w:bidi="ja-JP" w:eastAsia="ja-JP"/>
              </w:rPr>
              <w:t>自動化されたプロセスを使用して</w:t>
            </w:r>
            <w:r>
              <w:rPr>
                <w:lang w:val="ja-JP" w:bidi="ja-JP" w:eastAsia="ja-JP"/>
              </w:rPr>
              <w:t xml:space="preserve"> HubSpot </w:t>
            </w:r>
            <w:r>
              <w:rPr>
                <w:rFonts w:ascii="MS Gothic" w:hAnsi="MS Gothic"/>
                <w:lang w:val="ja-JP" w:bidi="ja-JP" w:eastAsia="ja-JP"/>
              </w:rPr>
              <w:t>に送信されます</w:t>
            </w:r>
            <w:r>
              <w:rPr>
                <w:rFonts w:ascii="Microsoft JhengHei" w:hAnsi="Microsoft JhengHei"/>
                <w:lang w:val="ja-JP" w:bidi="ja-JP" w:eastAsia="ja-JP"/>
              </w:rPr>
              <w:t>。</w:t>
            </w:r>
            <w:r>
              <w:rPr>
                <w:rFonts w:ascii="MS Gothic" w:hAnsi="MS Gothic"/>
                <w:lang w:val="ja-JP" w:bidi="ja-JP" w:eastAsia="ja-JP"/>
              </w:rPr>
              <w:t>ただし</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プラットフォームの一部のレポートでは</w:t>
            </w:r>
            <w:r>
              <w:rPr>
                <w:rFonts w:ascii="Microsoft JhengHei" w:hAnsi="Microsoft JhengHei"/>
                <w:lang w:val="ja-JP" w:bidi="ja-JP" w:eastAsia="ja-JP"/>
              </w:rPr>
              <w:t>、</w:t>
            </w:r>
            <w:r>
              <w:rPr>
                <w:rFonts w:ascii="MS Gothic" w:hAnsi="MS Gothic"/>
                <w:lang w:val="ja-JP" w:bidi="ja-JP" w:eastAsia="ja-JP"/>
              </w:rPr>
              <w:t>更新に時間がかかる場合があります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8fa4079a-4984-41d0-a470-967afc45575a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データ保持</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オプションで</w:t>
            </w:r>
            <w:r>
              <w:rPr>
                <w:rFonts w:ascii="Microsoft JhengHei" w:hAnsi="Microsoft JhengHei"/>
                <w:lang w:val="ja-JP" w:bidi="ja-JP" w:eastAsia="ja-JP"/>
              </w:rPr>
              <w:t>、</w:t>
            </w:r>
            <w:r>
              <w:rPr>
                <w:rFonts w:ascii="MS Gothic" w:hAnsi="MS Gothic"/>
                <w:lang w:val="ja-JP" w:bidi="ja-JP" w:eastAsia="ja-JP"/>
              </w:rPr>
              <w:t>収集されたデータは最大</w:t>
            </w:r>
            <w:r>
              <w:rPr>
                <w:lang w:val="ja-JP" w:bidi="ja-JP" w:eastAsia="ja-JP"/>
              </w:rPr>
              <w:t>6</w:t>
            </w:r>
            <w:r>
              <w:rPr>
                <w:rFonts w:ascii="MS Gothic" w:hAnsi="MS Gothic"/>
                <w:lang w:val="ja-JP" w:bidi="ja-JP" w:eastAsia="ja-JP"/>
              </w:rPr>
              <w:t>か月間</w:t>
            </w:r>
            <w:r>
              <w:rPr>
                <w:lang w:val="ja-JP" w:bidi="ja-JP" w:eastAsia="ja-JP"/>
              </w:rPr>
              <w:t>Video Cloud</w:t>
            </w:r>
            <w:r>
              <w:rPr>
                <w:rFonts w:ascii="MS Gothic" w:hAnsi="MS Gothic"/>
                <w:lang w:val="ja-JP" w:bidi="ja-JP" w:eastAsia="ja-JP"/>
              </w:rPr>
              <w:t>に保存できます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c1e1476c-da6d-43d5-864d-9709db915ec3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cd2ebd3b-4846-4062-a888-31a641150c17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以下の手順に従って</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と</w:t>
            </w:r>
            <w:r>
              <w:rPr>
                <w:lang w:val="ja-JP" w:bidi="ja-JP" w:eastAsia="ja-JP"/>
              </w:rPr>
              <w:t xml:space="preserve"> HubSpot </w:t>
            </w:r>
            <w:r>
              <w:rPr>
                <w:rFonts w:ascii="MS Gothic" w:hAnsi="MS Gothic"/>
                <w:lang w:val="ja-JP" w:bidi="ja-JP" w:eastAsia="ja-JP"/>
              </w:rPr>
              <w:t>間の接続を設定します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3986b3c1-cb89-4a9d-8531-570b38e77b1e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ビデオクラウドと</w:t>
            </w:r>
            <w:r>
              <w:rPr>
                <w:lang w:val="ja-JP" w:bidi="ja-JP" w:eastAsia="ja-JP"/>
              </w:rPr>
              <w:t xml:space="preserve"> HubSpot </w:t>
            </w:r>
            <w:r>
              <w:rPr>
                <w:rFonts w:ascii="MS Gothic" w:hAnsi="MS Gothic"/>
                <w:lang w:val="ja-JP" w:bidi="ja-JP" w:eastAsia="ja-JP"/>
              </w:rPr>
              <w:t>間の接続の確立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4594138c-f157-448b-9554-d7ae85156ebf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8030cf76-330a-45a5-aee3-7e7adfeb44c8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2c4cc499-6a94-4f50-b272-111c9ce69f39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rStyle w:val="C3"/>
                <w:noProof w:val="1"/>
                <w:lang w:val="ja-JP" w:bidi="ja-JP" w:eastAsia="ja-JP"/>
              </w:rPr>
              <w:t>[1}</w:t>
            </w:r>
            <w:r>
              <w:rPr>
                <w:lang w:val="ja-JP" w:bidi="ja-JP" w:eastAsia="ja-JP"/>
              </w:rPr>
              <w:t xml:space="preserve"> HubSpot </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f58964ff-0e54-4561-b8cf-306744254fb7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b1f6f0aa-0c2a-41bd-8f6f-9a98203d9e3d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210fa47d-edcd-44eb-b526-38aa5a505f30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13c9af86-daa6-4178-af00-0e82f552f927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a929241e-7d02-434c-9ea3-fd9097be64af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954f9a95-c66f-4b65-b59a-7cbf787d6268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1db22618-e0ff-41de-b137-6c7c84e7bab4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Standard (REST API)</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標準</w:t>
            </w:r>
            <w:r>
              <w:rPr>
                <w:lang w:val="ja-JP" w:bidi="ja-JP" w:eastAsia="ja-JP"/>
              </w:rPr>
              <w:t xml:space="preserve"> (REST API) </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ccb10169-5d0c-4b5e-ba03-8240fca862ad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ad341c47-e3b2-4b7c-8169-5f632db7f380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cdd1bf72-64f3-4302-a875-4d951b9a791c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Connect to HubSpot </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HubSpot </w:t>
            </w:r>
            <w:r>
              <w:rPr>
                <w:rFonts w:ascii="MS Gothic" w:hAnsi="MS Gothic"/>
                <w:lang w:val="ja-JP" w:bidi="ja-JP" w:eastAsia="ja-JP"/>
              </w:rPr>
              <w:t>に接続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f445dfa6-92d0-4e04-b9c6-550cba2afd10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683a8a7a-d128-4d74-a9fe-03dacc4b9486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ハブスポットに接続する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5256d78d-af11-48f3-a6ef-e1048c2c1b63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にサインインするように求められます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2e52f9d2-c38f-492d-8afd-ceaeca9c7a74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メールアドレス</w:t>
            </w:r>
            <w:r>
              <w:rPr>
                <w:rStyle w:val="C3"/>
                <w:noProof w:val="1"/>
                <w:lang w:val="ja-JP" w:bidi="ja-JP" w:eastAsia="ja-JP"/>
              </w:rPr>
              <w:t>{2]</w:t>
            </w:r>
            <w:r>
              <w:rPr>
                <w:rFonts w:ascii="MS Gothic" w:hAnsi="MS Gothic"/>
                <w:lang w:val="ja-JP" w:bidi="ja-JP" w:eastAsia="ja-JP"/>
              </w:rPr>
              <w:t>と</w:t>
            </w:r>
            <w:r>
              <w:rPr>
                <w:rStyle w:val="C3"/>
                <w:noProof w:val="1"/>
                <w:lang w:val="ja-JP" w:bidi="ja-JP" w:eastAsia="ja-JP"/>
              </w:rPr>
              <w:t>[1}</w:t>
            </w:r>
            <w:r>
              <w:rPr>
                <w:rFonts w:ascii="MS Gothic" w:hAnsi="MS Gothic"/>
                <w:lang w:val="ja-JP" w:bidi="ja-JP" w:eastAsia="ja-JP"/>
              </w:rPr>
              <w:t>パスワード</w:t>
            </w:r>
            <w:r>
              <w:rPr>
                <w:rStyle w:val="C3"/>
                <w:noProof w:val="1"/>
                <w:lang w:val="ja-JP" w:bidi="ja-JP" w:eastAsia="ja-JP"/>
              </w:rPr>
              <w:t>{2]</w:t>
            </w:r>
            <w:r>
              <w:rPr>
                <w:rFonts w:ascii="MS Gothic" w:hAnsi="MS Gothic"/>
                <w:lang w:val="ja-JP" w:bidi="ja-JP" w:eastAsia="ja-JP"/>
              </w:rPr>
              <w:t>を入力してください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5a814f97-26f8-47bc-9936-de6967bae35a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ログイン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128445da-5b6a-4153-bc04-945b253b65ca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1947829f-9f29-4159-b174-72f4118e1aa6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ログイン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68c2698a-1b40-42b6-98d8-f27ed080e09f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ログインに成功すると</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Brightcove Video Connect </w:t>
            </w:r>
            <w:r>
              <w:rPr>
                <w:rStyle w:val="C3"/>
                <w:noProof w:val="1"/>
                <w:lang w:val="ja-JP" w:bidi="ja-JP" w:eastAsia="ja-JP"/>
              </w:rPr>
              <w:t>{2]</w:t>
            </w:r>
            <w:r>
              <w:rPr>
                <w:rFonts w:ascii="MS Gothic" w:hAnsi="MS Gothic"/>
                <w:lang w:val="ja-JP" w:bidi="ja-JP" w:eastAsia="ja-JP"/>
              </w:rPr>
              <w:t>にアカウントへのアクセスを許可するよう求められます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d560d46a-88e9-49d4-929c-afe9b435e5d5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アクセスを許可</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64d028ef-3369-4f6b-b575-855c210aa997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3be0c58e-771a-4edd-83cf-a6c06c45399e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ハブスポットアクセス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4e06040e-43a9-4d4b-8329-baabca047a5b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への</w:t>
            </w:r>
            <w:r>
              <w:rPr>
                <w:lang w:val="ja-JP" w:bidi="ja-JP" w:eastAsia="ja-JP"/>
              </w:rPr>
              <w:t xml:space="preserve"> Video Cloud </w:t>
            </w:r>
            <w:r>
              <w:rPr>
                <w:rFonts w:ascii="MS Gothic" w:hAnsi="MS Gothic"/>
                <w:lang w:val="ja-JP" w:bidi="ja-JP" w:eastAsia="ja-JP"/>
              </w:rPr>
              <w:t>接続がセットアップされ</w:t>
            </w:r>
            <w:r>
              <w:rPr>
                <w:rFonts w:ascii="Microsoft JhengHei" w:hAnsi="Microsoft JhengHei"/>
                <w:lang w:val="ja-JP" w:bidi="ja-JP" w:eastAsia="ja-JP"/>
              </w:rPr>
              <w:t>、</w:t>
            </w:r>
            <w:r>
              <w:rPr>
                <w:rFonts w:ascii="MS Gothic" w:hAnsi="MS Gothic"/>
                <w:lang w:val="ja-JP" w:bidi="ja-JP" w:eastAsia="ja-JP"/>
              </w:rPr>
              <w:t>使用できるようになります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d7325768-5170-40b7-815a-29ed3fe12974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5dd02a6b-bb84-4b9c-8e85-a55d2f41b085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HubSpot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から</w:t>
            </w:r>
            <w:r>
              <w:rPr>
                <w:lang w:val="ja-JP" w:bidi="ja-JP" w:eastAsia="ja-JP"/>
              </w:rPr>
              <w:t xml:space="preserve"> HubSpot </w:t>
            </w:r>
            <w:r>
              <w:rPr>
                <w:rFonts w:ascii="MS Gothic" w:hAnsi="MS Gothic"/>
                <w:lang w:val="ja-JP" w:bidi="ja-JP" w:eastAsia="ja-JP"/>
              </w:rPr>
              <w:t>への接続が確立されたら</w:t>
            </w:r>
            <w:r>
              <w:rPr>
                <w:rFonts w:ascii="Microsoft JhengHei" w:hAnsi="Microsoft JhengHei"/>
                <w:lang w:val="ja-JP" w:bidi="ja-JP" w:eastAsia="ja-JP"/>
              </w:rPr>
              <w:t>、</w:t>
            </w:r>
            <w:r>
              <w:rPr>
                <w:rFonts w:ascii="MS Gothic" w:hAnsi="MS Gothic"/>
                <w:lang w:val="ja-JP" w:bidi="ja-JP" w:eastAsia="ja-JP"/>
              </w:rPr>
              <w:t>統合を設定できます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cbb9d436-87c4-4fd5-adf5-2605266ab6c0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HubSpot Account Info</w:t>
            </w:r>
            <w:r>
              <w:rPr>
                <w:rStyle w:val="C3"/>
                <w:noProof w:val="1"/>
              </w:rPr>
              <w:t>{2]</w:t>
            </w:r>
            <w:r>
              <w:rPr>
                <w:noProof w:val="1"/>
              </w:rPr>
              <w:t xml:space="preserve"> to display the connected HubSpot account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アカウント情報をクリックして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接続された</w:t>
            </w:r>
            <w:r>
              <w:rPr>
                <w:lang w:val="ja-JP" w:bidi="ja-JP" w:eastAsia="ja-JP"/>
              </w:rPr>
              <w:t xml:space="preserve"> HubSpot </w:t>
            </w:r>
            <w:r>
              <w:rPr>
                <w:rFonts w:ascii="MS Gothic" w:hAnsi="MS Gothic"/>
                <w:lang w:val="ja-JP" w:bidi="ja-JP" w:eastAsia="ja-JP"/>
              </w:rPr>
              <w:t>アカウント情報を表示します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66f446fb-6a84-403b-8ac7-e27f4952d553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953a43e5-4f1c-4704-9f24-dc3d1fd4d485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cc59b2ae-b166-4d1b-96e9-dfd6eb8c1834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56aa9035-3905-4dad-ad11-294841811a49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接続ステータスによって</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動画エンゲージメントデータを</w:t>
            </w:r>
            <w:r>
              <w:rPr>
                <w:lang w:val="ja-JP" w:bidi="ja-JP" w:eastAsia="ja-JP"/>
              </w:rPr>
              <w:t xml:space="preserve"> HubSpot </w:t>
            </w:r>
            <w:r>
              <w:rPr>
                <w:rFonts w:ascii="MS Gothic" w:hAnsi="MS Gothic"/>
                <w:lang w:val="ja-JP" w:bidi="ja-JP" w:eastAsia="ja-JP"/>
              </w:rPr>
              <w:t>に送信するかどうかが決まります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131769e0-89b3-492a-80ba-77e2e93f7700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98e41bf8-b9bc-409e-a22b-6ea33c38497b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af2aaded-05cc-468e-91db-64a5fecebf9d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不明なビューアのトラックデータ</w:t>
            </w:r>
            <w:r>
              <w:rPr>
                <w:rStyle w:val="C3"/>
                <w:noProof w:val="1"/>
                <w:lang w:val="ja-JP" w:bidi="ja-JP" w:eastAsia="ja-JP"/>
              </w:rPr>
              <w:t>{2]</w:t>
            </w:r>
            <w:r>
              <w:rPr>
                <w:lang w:val="ja-JP" w:bidi="ja-JP" w:eastAsia="ja-JP"/>
              </w:rPr>
              <w:t xml:space="preserve"> ] </w:t>
            </w:r>
            <w:r>
              <w:rPr>
                <w:rFonts w:ascii="MS Gothic" w:hAnsi="MS Gothic"/>
                <w:lang w:val="ja-JP" w:bidi="ja-JP" w:eastAsia="ja-JP"/>
              </w:rPr>
              <w:t>は</w:t>
            </w:r>
            <w:r>
              <w:rPr>
                <w:lang w:val="ja-JP" w:bidi="ja-JP" w:eastAsia="ja-JP"/>
              </w:rPr>
              <w:t xml:space="preserve"> \[ </w:t>
            </w: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63c4b325-9bbc-4c92-a5d8-4620d69a7f1d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このオプションを有効にすると</w:t>
            </w:r>
            <w:r>
              <w:rPr>
                <w:rFonts w:ascii="Microsoft JhengHei" w:hAnsi="Microsoft JhengHei"/>
                <w:lang w:val="ja-JP" w:bidi="ja-JP" w:eastAsia="ja-JP"/>
              </w:rPr>
              <w:t>、</w:t>
            </w:r>
            <w:r>
              <w:rPr>
                <w:rFonts w:ascii="MS Gothic" w:hAnsi="MS Gothic"/>
                <w:lang w:val="ja-JP" w:bidi="ja-JP" w:eastAsia="ja-JP"/>
              </w:rPr>
              <w:t>不明なユーザーのデータが追跡されます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c4c70afd-c0de-4046-8518-ab096d733689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選択したデータ保持ポリシーに基づいて保持されます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ef41fa00-1d4e-49ef-beb0-1856f722f625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データの保存</w:t>
            </w:r>
            <w:r>
              <w:rPr>
                <w:lang w:val="ja-JP" w:bidi="ja-JP" w:eastAsia="ja-JP"/>
              </w:rPr>
              <w:t xml:space="preserve">] </w:t>
            </w:r>
            <w:r>
              <w:rPr>
                <w:rFonts w:ascii="MS Gothic" w:hAnsi="MS Gothic"/>
                <w:lang w:val="ja-JP" w:bidi="ja-JP" w:eastAsia="ja-JP"/>
              </w:rPr>
              <w:t>が</w:t>
            </w:r>
            <w:r>
              <w:rPr>
                <w:lang w:val="ja-JP" w:bidi="ja-JP" w:eastAsia="ja-JP"/>
              </w:rPr>
              <w:t xml:space="preserve"> \[ </w:t>
            </w:r>
            <w:r>
              <w:rPr>
                <w:rStyle w:val="C3"/>
                <w:noProof w:val="1"/>
                <w:lang w:val="ja-JP" w:bidi="ja-JP" w:eastAsia="ja-JP"/>
              </w:rPr>
              <w:t>[1}</w:t>
            </w:r>
            <w:r>
              <w:rPr>
                <w:rFonts w:ascii="MS Gothic" w:hAnsi="MS Gothic"/>
                <w:lang w:val="ja-JP" w:bidi="ja-JP" w:eastAsia="ja-JP"/>
              </w:rPr>
              <w:t>保存なし</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に設定されている場合</w:t>
            </w:r>
            <w:r>
              <w:rPr>
                <w:rFonts w:ascii="Microsoft JhengHei" w:hAnsi="Microsoft JhengHei"/>
                <w:lang w:val="ja-JP" w:bidi="ja-JP" w:eastAsia="ja-JP"/>
              </w:rPr>
              <w:t>、</w:t>
            </w:r>
            <w:r>
              <w:rPr>
                <w:rFonts w:ascii="MS Gothic" w:hAnsi="MS Gothic"/>
                <w:lang w:val="ja-JP" w:bidi="ja-JP" w:eastAsia="ja-JP"/>
              </w:rPr>
              <w:t>このフィールドは表示されません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a116faec-bad2-4ae2-952f-824bf7b19552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7092b6f5-e75c-4e97-91d3-034272d74bfe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データ保持ポリシーによって</w:t>
            </w:r>
            <w:r>
              <w:rPr>
                <w:rFonts w:ascii="Microsoft JhengHei" w:hAnsi="Microsoft JhengHei"/>
                <w:lang w:val="ja-JP" w:bidi="ja-JP" w:eastAsia="ja-JP"/>
              </w:rPr>
              <w:t>、</w:t>
            </w:r>
            <w:r>
              <w:rPr>
                <w:rFonts w:ascii="MS Gothic" w:hAnsi="MS Gothic"/>
                <w:lang w:val="ja-JP" w:bidi="ja-JP" w:eastAsia="ja-JP"/>
              </w:rPr>
              <w:t>視聴データおよび</w:t>
            </w:r>
            <w:r>
              <w:rPr>
                <w:rFonts w:ascii="Arial Unicode MS" w:hAnsi="Arial Unicode MS"/>
                <w:lang w:val="ja-JP" w:bidi="ja-JP" w:eastAsia="ja-JP"/>
              </w:rPr>
              <w:t>（</w:t>
            </w:r>
            <w:r>
              <w:rPr>
                <w:lang w:val="ja-JP" w:bidi="ja-JP" w:eastAsia="ja-JP"/>
              </w:rPr>
              <w:t>Audience</w:t>
            </w:r>
            <w:r>
              <w:rPr>
                <w:rFonts w:ascii="MS Gothic" w:hAnsi="MS Gothic"/>
                <w:lang w:val="ja-JP" w:bidi="ja-JP" w:eastAsia="ja-JP"/>
              </w:rPr>
              <w:t>リードフォームを使用している場合</w:t>
            </w:r>
            <w:r>
              <w:rPr>
                <w:rFonts w:ascii="Arial Unicode MS" w:hAnsi="Arial Unicode MS"/>
                <w:lang w:val="ja-JP" w:bidi="ja-JP" w:eastAsia="ja-JP"/>
              </w:rPr>
              <w:t>）</w:t>
            </w:r>
            <w:r>
              <w:rPr>
                <w:rFonts w:ascii="MS Gothic" w:hAnsi="MS Gothic"/>
                <w:lang w:val="ja-JP" w:bidi="ja-JP" w:eastAsia="ja-JP"/>
              </w:rPr>
              <w:t>リードフォームデータがご自身の</w:t>
            </w:r>
            <w:r>
              <w:rPr>
                <w:lang w:val="ja-JP" w:bidi="ja-JP" w:eastAsia="ja-JP"/>
              </w:rPr>
              <w:t>Video Cloud</w:t>
            </w:r>
            <w:r>
              <w:rPr>
                <w:rFonts w:ascii="MS Gothic" w:hAnsi="MS Gothic"/>
                <w:lang w:val="ja-JP" w:bidi="ja-JP" w:eastAsia="ja-JP"/>
              </w:rPr>
              <w:t>アカウントに保持される期間が決まります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2fd6fb2c-0e20-45cc-83f5-3b1e98250f51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でデータを保持していると</w:t>
            </w:r>
            <w:r>
              <w:rPr>
                <w:rFonts w:ascii="Microsoft JhengHei" w:hAnsi="Microsoft JhengHei"/>
                <w:lang w:val="ja-JP" w:bidi="ja-JP" w:eastAsia="ja-JP"/>
              </w:rPr>
              <w:t>、</w:t>
            </w:r>
            <w:r>
              <w:rPr>
                <w:rFonts w:ascii="MS Gothic" w:hAnsi="MS Gothic"/>
                <w:lang w:val="ja-JP" w:bidi="ja-JP" w:eastAsia="ja-JP"/>
              </w:rPr>
              <w:t>同期の中断から回復できます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ea1c4419-1dcf-4e3c-8dc4-ca96964df04d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通常は</w:t>
            </w:r>
            <w:r>
              <w:rPr>
                <w:rFonts w:ascii="Microsoft JhengHei" w:hAnsi="Microsoft JhengHei"/>
                <w:lang w:val="ja-JP" w:bidi="ja-JP" w:eastAsia="ja-JP"/>
              </w:rPr>
              <w:t>、</w:t>
            </w:r>
            <w:r>
              <w:rPr>
                <w:rFonts w:ascii="MS Gothic" w:hAnsi="MS Gothic"/>
                <w:lang w:val="ja-JP" w:bidi="ja-JP" w:eastAsia="ja-JP"/>
              </w:rPr>
              <w:t>動画の視聴時点で視聴者が既知の連絡先ではないので</w:t>
            </w:r>
            <w:r>
              <w:rPr>
                <w:rFonts w:ascii="Arial Unicode MS" w:hAnsi="Arial Unicode MS"/>
                <w:lang w:val="ja-JP" w:bidi="ja-JP" w:eastAsia="ja-JP"/>
              </w:rPr>
              <w:t>）</w:t>
            </w:r>
            <w:r>
              <w:rPr>
                <w:rFonts w:ascii="MS Gothic" w:hAnsi="MS Gothic"/>
                <w:lang w:val="ja-JP" w:bidi="ja-JP" w:eastAsia="ja-JP"/>
              </w:rPr>
              <w:t>同期に失敗したイベントの再試行を</w:t>
            </w:r>
            <w:r>
              <w:rPr>
                <w:lang w:val="ja-JP" w:bidi="ja-JP" w:eastAsia="ja-JP"/>
              </w:rPr>
              <w:t>Audience</w:t>
            </w:r>
            <w:r>
              <w:rPr>
                <w:rFonts w:ascii="MS Gothic" w:hAnsi="MS Gothic"/>
                <w:lang w:val="ja-JP" w:bidi="ja-JP" w:eastAsia="ja-JP"/>
              </w:rPr>
              <w:t>は継続します</w:t>
            </w:r>
            <w:r>
              <w:rPr>
                <w:rFonts w:ascii="Microsoft JhengHei" w:hAnsi="Microsoft JhengHei"/>
                <w:lang w:val="ja-JP" w:bidi="ja-JP" w:eastAsia="ja-JP"/>
              </w:rPr>
              <w:t>。</w:t>
            </w:r>
            <w:r>
              <w:rPr>
                <w:rFonts w:ascii="MS Gothic" w:hAnsi="MS Gothic"/>
                <w:lang w:val="ja-JP" w:bidi="ja-JP" w:eastAsia="ja-JP"/>
              </w:rPr>
              <w:t>イベントがデータ保持期間を過ぎるまで</w:t>
            </w:r>
            <w:r>
              <w:rPr>
                <w:rFonts w:ascii="Microsoft JhengHei" w:hAnsi="Microsoft JhengHei"/>
                <w:lang w:val="ja-JP" w:bidi="ja-JP" w:eastAsia="ja-JP"/>
              </w:rPr>
              <w:t>、</w:t>
            </w:r>
            <w:r>
              <w:rPr>
                <w:rFonts w:ascii="MS Gothic" w:hAnsi="MS Gothic"/>
                <w:lang w:val="ja-JP" w:bidi="ja-JP" w:eastAsia="ja-JP"/>
              </w:rPr>
              <w:t>継続します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7c76219d-d781-439c-b2ed-7e4bcdc4a167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保持設定は</w:t>
            </w:r>
            <w:r>
              <w:rPr>
                <w:rFonts w:ascii="Microsoft JhengHei" w:hAnsi="Microsoft JhengHei"/>
                <w:lang w:val="ja-JP" w:bidi="ja-JP" w:eastAsia="ja-JP"/>
              </w:rPr>
              <w:t>、</w:t>
            </w:r>
            <w:r>
              <w:rPr>
                <w:rFonts w:ascii="MS Gothic" w:hAnsi="MS Gothic"/>
                <w:lang w:val="ja-JP" w:bidi="ja-JP" w:eastAsia="ja-JP"/>
              </w:rPr>
              <w:t>プライバシーポリシーに従って調整する必要があります</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にユーザーデータを保持する必要はありません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c8c93827-5150-42da-9dbc-c479673336f8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データ保持期間が過ぎると削除されます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19833198-03dc-4979-bed0-9e2252d465f4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e6cf7db8-f7ae-42b6-a1c5-c5c49d99e1e7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fbc161e6-b136-4674-846c-1d6a9e672b7e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HubSpot,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との統合を削除するには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6a2af852-9349-4378-ace6-1b1f83c153a6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マーケティングプラットフォームへの複数の接続をサポートしています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4917257f-c8f6-4bb2-8f75-f45d8a4d49db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追加の統合を設定するには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新規接続の追加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c95602d4-03e6-49ac-99ba-63495fc08039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f342a86e-dab6-428e-a4ed-cfb69e0cfafc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統合を構成したら</w:t>
            </w:r>
            <w:r>
              <w:rPr>
                <w:rFonts w:ascii="Microsoft JhengHei" w:hAnsi="Microsoft JhengHei"/>
                <w:lang w:val="ja-JP" w:bidi="ja-JP" w:eastAsia="ja-JP"/>
              </w:rPr>
              <w:t>、</w:t>
            </w:r>
            <w:r>
              <w:rPr>
                <w:rFonts w:ascii="MS Gothic" w:hAnsi="MS Gothic"/>
                <w:lang w:val="ja-JP" w:bidi="ja-JP" w:eastAsia="ja-JP"/>
              </w:rPr>
              <w:t>統合をテストして</w:t>
            </w:r>
            <w:r>
              <w:rPr>
                <w:rFonts w:ascii="Microsoft JhengHei" w:hAnsi="Microsoft JhengHei"/>
                <w:lang w:val="ja-JP" w:bidi="ja-JP" w:eastAsia="ja-JP"/>
              </w:rPr>
              <w:t>、</w:t>
            </w:r>
            <w:r>
              <w:rPr>
                <w:rFonts w:ascii="MS Gothic" w:hAnsi="MS Gothic"/>
                <w:lang w:val="ja-JP" w:bidi="ja-JP" w:eastAsia="ja-JP"/>
              </w:rPr>
              <w:t>ビデオビューのデータが</w:t>
            </w:r>
            <w:r>
              <w:rPr>
                <w:lang w:val="ja-JP" w:bidi="ja-JP" w:eastAsia="ja-JP"/>
              </w:rPr>
              <w:t xml:space="preserve"> HubSpot </w:t>
            </w:r>
            <w:r>
              <w:rPr>
                <w:rFonts w:ascii="MS Gothic" w:hAnsi="MS Gothic"/>
                <w:lang w:val="ja-JP" w:bidi="ja-JP" w:eastAsia="ja-JP"/>
              </w:rPr>
              <w:t>に送信されていることを確認します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ae1ce54c-dc29-408e-9ef7-7d0b8d651aa8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the </w:t>
            </w:r>
            <w:r>
              <w:rPr>
                <w:rStyle w:val="C3"/>
                <w:noProof w:val="1"/>
              </w:rPr>
              <w:t>[1}</w:t>
            </w:r>
            <w:r>
              <w:rPr>
                <w:noProof w:val="1"/>
              </w:rPr>
              <w:t>HubSpot REST API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統合の確認については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HubSpot REST API </w:t>
            </w:r>
            <w:r>
              <w:rPr>
                <w:rFonts w:ascii="MS Gothic" w:hAnsi="MS Gothic"/>
                <w:lang w:val="ja-JP" w:bidi="ja-JP" w:eastAsia="ja-JP"/>
              </w:rPr>
              <w:t>統合テストガイドを参照してください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2ab407d7-5ca1-4a50-b416-0fc5d0c9c428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2abbe97c-c6af-44cf-bfdf-65705073e050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HubSpot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オーディエンス対応の動画プレーヤーを使用している場合にのみ</w:t>
            </w:r>
            <w:r>
              <w:rPr>
                <w:lang w:val="ja-JP" w:bidi="ja-JP" w:eastAsia="ja-JP"/>
              </w:rPr>
              <w:t>HubSpot</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4a176200-7701-45ad-95a6-34ea35829c7c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7132fc83-96ff-4b1a-aca1-4efcd5d1693f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ID</w:t>
            </w:r>
            <w:r>
              <w:rPr>
                <w:rFonts w:ascii="MS Gothic" w:hAnsi="MS Gothic"/>
                <w:lang w:val="ja-JP" w:bidi="ja-JP" w:eastAsia="ja-JP"/>
              </w:rPr>
              <w:t>を渡す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f19dd594-5e1f-4cc8-a6d3-c58b7aa71f0c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lang w:val="ja-JP" w:bidi="ja-JP" w:eastAsia="ja-JP"/>
              </w:rPr>
              <w:t xml:space="preserve">HubSpot </w:t>
            </w:r>
            <w:r>
              <w:rPr>
                <w:rFonts w:ascii="MS Gothic" w:hAnsi="MS Gothic"/>
                <w:lang w:val="ja-JP" w:bidi="ja-JP" w:eastAsia="ja-JP"/>
              </w:rPr>
              <w:t>にトラッキング</w:t>
            </w:r>
            <w:r>
              <w:rPr>
                <w:lang w:val="ja-JP" w:bidi="ja-JP" w:eastAsia="ja-JP"/>
              </w:rPr>
              <w:t xml:space="preserve"> ID </w:t>
            </w:r>
            <w:r>
              <w:rPr>
                <w:rFonts w:ascii="MS Gothic" w:hAnsi="MS Gothic"/>
                <w:lang w:val="ja-JP" w:bidi="ja-JP" w:eastAsia="ja-JP"/>
              </w:rPr>
              <w:t>値を渡す機能をサポートしています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416ffb63-32e2-404c-95cd-cb48f34cf73f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キャンペーン</w:t>
            </w:r>
            <w:r>
              <w:rPr>
                <w:lang w:val="ja-JP" w:bidi="ja-JP" w:eastAsia="ja-JP"/>
              </w:rPr>
              <w:t xml:space="preserve"> ID </w:t>
            </w:r>
            <w:r>
              <w:rPr>
                <w:rFonts w:ascii="MS Gothic" w:hAnsi="MS Gothic"/>
                <w:lang w:val="ja-JP" w:bidi="ja-JP" w:eastAsia="ja-JP"/>
              </w:rPr>
              <w:t>の追跡に使用されます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33a75284-7ac8-4642-a45c-df567feb67cf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オーディエンス対応プレーヤーを表示する</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Fonts w:ascii="MS Gothic" w:hAnsi="MS Gothic"/>
                <w:lang w:val="ja-JP" w:bidi="ja-JP" w:eastAsia="ja-JP"/>
              </w:rPr>
              <w:t>プレーヤーの埋め込みコードに追加することができます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d01a0230-bfde-488d-b429-ae10fc463e35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2de9ddca-ceed-4a58-9947-efa42b57be52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に追加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260f938c-25bb-42ff-b755-4b5e3f1a95cf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http://www.myurl.com/video.html</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bctrackingid=12345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f8f99440-2fed-47a2-9ef2-a8008ba29b70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79a575d5-db6d-42f7-bd0f-1f97e233f1aa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プレーヤーの埋め込みコードに追加しました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fce6ab32-ecd1-403e-825b-c6fdf3144f68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&lt;video data-video-id=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43fbc7e0-8943-45c5-b69f-52c874c3af23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900f624b-2bdf-4a3a-8c78-4fb3dc4b833e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da62dc05-0f3e-4f28-84ac-bc37079dd41e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3448c7ff-9e39-4507-a7a6-e2d2174dc50f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data-application-id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a723ab73-c983-4749-aaaa-c5b4bdc13f0b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class= "video-js</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4b8ca984-a585-428c-8a6a-af9457cf66b6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data-bc-trackingid= "12345"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a8b8d8e9-4307-4cd9-a45f-4093c8513af7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&gt; &lt;</w:t>
            </w:r>
            <w:r>
              <w:rPr>
                <w:rFonts w:ascii="MS Gothic" w:hAnsi="MS Gothic"/>
                <w:lang w:val="ja-JP" w:bidi="ja-JP" w:eastAsia="ja-JP"/>
              </w:rPr>
              <w:t>コントロール</w:t>
            </w:r>
            <w:r>
              <w:rPr>
                <w:lang w:val="ja-JP" w:bidi="ja-JP" w:eastAsia="ja-JP"/>
              </w:rPr>
              <w: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94848d8d-e17e-401d-8c42-8e710740bfaa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//players.brightcove.net/1486906377/default_default/index.min.js</w:t>
            </w:r>
            <w:r>
              <w:rPr>
                <w:rFonts w:ascii="Microsoft JhengHei" w:hAnsi="Microsoft JhengHei"/>
                <w:lang w:val="ja-JP" w:bidi="ja-JP" w:eastAsia="ja-JP"/>
              </w:rPr>
              <w:t>」</w:t>
            </w:r>
            <w:r>
              <w:rPr>
                <w:lang w:val="ja-JP" w:bidi="ja-JP" w:eastAsia="ja-JP"/>
              </w:rPr>
              <w:t>&gt;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744ed54d-4cd0-41e3-bfa6-1cfa38a6e15a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HubSpot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オーディエンスは同期される別のフィールドとして</w:t>
            </w:r>
            <w:r>
              <w:rPr>
                <w:lang w:val="ja-JP" w:bidi="ja-JP" w:eastAsia="ja-JP"/>
              </w:rPr>
              <w:t xml:space="preserve"> HubSpot </w:t>
            </w:r>
            <w:r>
              <w:rPr>
                <w:rFonts w:ascii="MS Gothic" w:hAnsi="MS Gothic"/>
                <w:lang w:val="ja-JP" w:bidi="ja-JP" w:eastAsia="ja-JP"/>
              </w:rPr>
              <w:t>に値を渡します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daa153ae-01ea-4d69-af57-32c4e8ce3dd6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df22664f-c528-41ef-ab8a-44e4ca05393f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viewer can be tracked in one of two ways: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ビューアのトラッキングが発生するには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つの方法のいずれかでビューアを追跡できます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ecafc232-750a-408c-b278-b9130fb4d487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parameter</w:t>
            </w:r>
            <w:r>
              <w:rPr>
                <w:rStyle w:val="C3"/>
                <w:noProof w:val="1"/>
              </w:rPr>
              <w:t>{2]</w:t>
            </w:r>
            <w:r>
              <w:rPr>
                <w:noProof w:val="1"/>
              </w:rPr>
              <w:t xml:space="preserve"> - 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URL </w:t>
            </w:r>
            <w:r>
              <w:rPr>
                <w:rFonts w:ascii="MS Gothic" w:hAnsi="MS Gothic"/>
                <w:lang w:val="ja-JP" w:bidi="ja-JP" w:eastAsia="ja-JP"/>
              </w:rPr>
              <w:t>パラメータ</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ユーザーの電子メールアドレスは</w:t>
            </w:r>
            <w:r>
              <w:rPr>
                <w:rFonts w:ascii="Microsoft JhengHei" w:hAnsi="Microsoft JhengHei"/>
                <w:lang w:val="ja-JP" w:bidi="ja-JP" w:eastAsia="ja-JP"/>
              </w:rPr>
              <w:t>、</w:t>
            </w:r>
            <w:r>
              <w:rPr>
                <w:rFonts w:ascii="MS Gothic" w:hAnsi="MS Gothic"/>
                <w:lang w:val="ja-JP" w:bidi="ja-JP" w:eastAsia="ja-JP"/>
              </w:rPr>
              <w:t>ビデオを表示しているページの</w:t>
            </w:r>
            <w:r>
              <w:rPr>
                <w:rStyle w:val="C3"/>
                <w:noProof w:val="1"/>
                <w:lang w:val="ja-JP" w:bidi="ja-JP" w:eastAsia="ja-JP"/>
              </w:rPr>
              <w:t>[1}</w:t>
            </w:r>
            <w:r>
              <w:rPr>
                <w:lang w:val="ja-JP" w:bidi="ja-JP" w:eastAsia="ja-JP"/>
              </w:rPr>
              <w:t xml:space="preserve"> bcemail </w:t>
            </w:r>
            <w:r>
              <w:rPr>
                <w:rStyle w:val="C3"/>
                <w:noProof w:val="1"/>
                <w:lang w:val="ja-JP" w:bidi="ja-JP" w:eastAsia="ja-JP"/>
              </w:rPr>
              <w:t>{2]</w:t>
            </w:r>
            <w:r>
              <w:rPr>
                <w:lang w:val="ja-JP" w:bidi="ja-JP" w:eastAsia="ja-JP"/>
              </w:rPr>
              <w:t xml:space="preserve"> URL </w:t>
            </w:r>
            <w:r>
              <w:rPr>
                <w:rFonts w:ascii="MS Gothic" w:hAnsi="MS Gothic"/>
                <w:lang w:val="ja-JP" w:bidi="ja-JP" w:eastAsia="ja-JP"/>
              </w:rPr>
              <w:t>パラメータに渡すことができます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aeeffd19-bde4-43ef-aa85-3d79c021067b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詳細と例については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オーディエンスモジュールによる閲覧者の識別方法</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0a33b9ca-d472-4fa6-b5bb-43e8e8697ee7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cookie </w:t>
            </w:r>
            <w:r>
              <w:rPr>
                <w:rStyle w:val="C3"/>
                <w:noProof w:val="1"/>
              </w:rPr>
              <w:t>{2]</w:t>
            </w:r>
            <w:r>
              <w:rPr>
                <w:noProof w:val="1"/>
              </w:rPr>
              <w:t>- When the player loads, Audience looks to see if the user has been cookied by HubSpot already.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クッキー</w:t>
            </w:r>
            <w:r>
              <w:rPr>
                <w:rStyle w:val="C3"/>
                <w:noProof w:val="1"/>
                <w:lang w:val="ja-JP" w:bidi="ja-JP" w:eastAsia="ja-JP"/>
              </w:rPr>
              <w:t>{2]</w:t>
            </w:r>
            <w:r>
              <w:rPr>
                <w:lang w:val="ja-JP" w:bidi="ja-JP" w:eastAsia="ja-JP"/>
              </w:rPr>
              <w:t xml:space="preserve"> -</w:t>
            </w:r>
            <w:r>
              <w:rPr>
                <w:rFonts w:ascii="MS Gothic" w:hAnsi="MS Gothic"/>
                <w:lang w:val="ja-JP" w:bidi="ja-JP" w:eastAsia="ja-JP"/>
              </w:rPr>
              <w:t>プレーヤーがロードされると</w:t>
            </w:r>
            <w:r>
              <w:rPr>
                <w:rFonts w:ascii="Microsoft JhengHei" w:hAnsi="Microsoft JhengHei"/>
                <w:lang w:val="ja-JP" w:bidi="ja-JP" w:eastAsia="ja-JP"/>
              </w:rPr>
              <w:t>、</w:t>
            </w:r>
            <w:r>
              <w:rPr>
                <w:rFonts w:ascii="MS Gothic" w:hAnsi="MS Gothic"/>
                <w:lang w:val="ja-JP" w:bidi="ja-JP" w:eastAsia="ja-JP"/>
              </w:rPr>
              <w:t>オーディエンスはユーザーがすでに</w:t>
            </w:r>
            <w:r>
              <w:rPr>
                <w:lang w:val="ja-JP" w:bidi="ja-JP" w:eastAsia="ja-JP"/>
              </w:rPr>
              <w:t xml:space="preserve"> HubSpot </w:t>
            </w:r>
            <w:r>
              <w:rPr>
                <w:rFonts w:ascii="MS Gothic" w:hAnsi="MS Gothic"/>
                <w:lang w:val="ja-JP" w:bidi="ja-JP" w:eastAsia="ja-JP"/>
              </w:rPr>
              <w:t>によってクッキーされているかどうかを確認します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95a230d5-3085-422d-8a4f-cb95a452f8e0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so, Audience will ask HubSpot if it knows who the user is via the cookie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もしそうなら</w:t>
            </w:r>
            <w:r>
              <w:rPr>
                <w:rFonts w:ascii="Microsoft JhengHei" w:hAnsi="Microsoft JhengHei"/>
                <w:lang w:val="ja-JP" w:bidi="ja-JP" w:eastAsia="ja-JP"/>
              </w:rPr>
              <w:t>、</w:t>
            </w: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クッキー値を介してユーザーが誰であるかを知っているかどうかを</w:t>
            </w:r>
            <w:r>
              <w:rPr>
                <w:lang w:val="ja-JP" w:bidi="ja-JP" w:eastAsia="ja-JP"/>
              </w:rPr>
              <w:t>HubSpot</w:t>
            </w:r>
            <w:r>
              <w:rPr>
                <w:rFonts w:ascii="MS Gothic" w:hAnsi="MS Gothic"/>
                <w:lang w:val="ja-JP" w:bidi="ja-JP" w:eastAsia="ja-JP"/>
              </w:rPr>
              <w:t>に尋ねます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4b50fd45-021e-4a92-b35f-64a477139053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HubSpot returns a contact, Audience will associate all the viewing data with that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HubSpot </w:t>
            </w:r>
            <w:r>
              <w:rPr>
                <w:rFonts w:ascii="MS Gothic" w:hAnsi="MS Gothic"/>
                <w:lang w:val="ja-JP" w:bidi="ja-JP" w:eastAsia="ja-JP"/>
              </w:rPr>
              <w:t>が連絡先を返した場合</w:t>
            </w:r>
            <w:r>
              <w:rPr>
                <w:rFonts w:ascii="Microsoft JhengHei" w:hAnsi="Microsoft JhengHei"/>
                <w:lang w:val="ja-JP" w:bidi="ja-JP" w:eastAsia="ja-JP"/>
              </w:rPr>
              <w:t>、</w:t>
            </w:r>
            <w:r>
              <w:rPr>
                <w:rFonts w:ascii="MS Gothic" w:hAnsi="MS Gothic"/>
                <w:lang w:val="ja-JP" w:bidi="ja-JP" w:eastAsia="ja-JP"/>
              </w:rPr>
              <w:t>オーディエンスはすべての閲覧データをそのユーザーに関連付けます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3165eda5-93d4-415f-addb-979a93da450b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possible scenario is to create video landing pages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考えられるシナリオの</w:t>
            </w:r>
            <w:r>
              <w:rPr>
                <w:lang w:val="ja-JP" w:bidi="ja-JP" w:eastAsia="ja-JP"/>
              </w:rPr>
              <w:t xml:space="preserve"> 1 </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トラッキング目的でユニークに生成された</w:t>
            </w:r>
            <w:r>
              <w:rPr>
                <w:lang w:val="ja-JP" w:bidi="ja-JP" w:eastAsia="ja-JP"/>
              </w:rPr>
              <w:t xml:space="preserve"> URL </w:t>
            </w:r>
            <w:r>
              <w:rPr>
                <w:rFonts w:ascii="MS Gothic" w:hAnsi="MS Gothic"/>
                <w:lang w:val="ja-JP" w:bidi="ja-JP" w:eastAsia="ja-JP"/>
              </w:rPr>
              <w:t>を使用してビデオのランディングページを作成することです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b94518fc-07d7-42d8-899a-3cfa73c26f56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その</w:t>
            </w:r>
            <w:r>
              <w:rPr>
                <w:lang w:val="ja-JP" w:bidi="ja-JP" w:eastAsia="ja-JP"/>
              </w:rPr>
              <w:t>URL</w:t>
            </w:r>
            <w:r>
              <w:rPr>
                <w:rFonts w:ascii="MS Gothic" w:hAnsi="MS Gothic"/>
                <w:lang w:val="ja-JP" w:bidi="ja-JP" w:eastAsia="ja-JP"/>
              </w:rPr>
              <w:t>パラメーターを使用し</w:t>
            </w:r>
            <w:r>
              <w:rPr>
                <w:rFonts w:ascii="Microsoft JhengHei" w:hAnsi="Microsoft JhengHei"/>
                <w:lang w:val="ja-JP" w:bidi="ja-JP" w:eastAsia="ja-JP"/>
              </w:rPr>
              <w:t>、</w:t>
            </w:r>
            <w:r>
              <w:rPr>
                <w:rFonts w:ascii="MS Gothic" w:hAnsi="MS Gothic"/>
                <w:lang w:val="ja-JP" w:bidi="ja-JP" w:eastAsia="ja-JP"/>
              </w:rPr>
              <w:t>ユーザーのサーバー側を調べて視聴データを同期します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0c09b2b1-d002-4b8e-a921-d53bea21fa73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w:t>
            </w:r>
            <w:r>
              <w:rPr>
                <w:rFonts w:ascii="MS Gothic" w:hAnsi="MS Gothic"/>
                <w:lang w:val="ja-JP" w:bidi="ja-JP" w:eastAsia="ja-JP"/>
              </w:rPr>
              <w:t>プラグインが</w:t>
            </w:r>
            <w:r>
              <w:rPr>
                <w:lang w:val="ja-JP" w:bidi="ja-JP" w:eastAsia="ja-JP"/>
              </w:rPr>
              <w:t>URL</w:t>
            </w:r>
            <w:r>
              <w:rPr>
                <w:rFonts w:ascii="MS Gothic" w:hAnsi="MS Gothic"/>
                <w:lang w:val="ja-JP" w:bidi="ja-JP" w:eastAsia="ja-JP"/>
              </w:rPr>
              <w:t>パラメーターを読むには</w:t>
            </w:r>
            <w:r>
              <w:rPr>
                <w:rFonts w:ascii="Microsoft JhengHei" w:hAnsi="Microsoft JhengHei"/>
                <w:lang w:val="ja-JP" w:bidi="ja-JP" w:eastAsia="ja-JP"/>
              </w:rPr>
              <w:t>、</w:t>
            </w:r>
            <w:r>
              <w:rPr>
                <w:rFonts w:ascii="MS Gothic" w:hAnsi="MS Gothic"/>
                <w:lang w:val="ja-JP" w:bidi="ja-JP" w:eastAsia="ja-JP"/>
              </w:rPr>
              <w:t>拡張埋込み</w:t>
            </w:r>
            <w:r>
              <w:rPr>
                <w:rFonts w:ascii="Arial Unicode MS" w:hAnsi="Arial Unicode MS"/>
                <w:lang w:val="ja-JP" w:bidi="ja-JP" w:eastAsia="ja-JP"/>
              </w:rPr>
              <w:t>（</w:t>
            </w:r>
            <w:r>
              <w:rPr>
                <w:rFonts w:ascii="MS Gothic" w:hAnsi="MS Gothic"/>
                <w:lang w:val="ja-JP" w:bidi="ja-JP" w:eastAsia="ja-JP"/>
              </w:rPr>
              <w:t>ページ内</w:t>
            </w:r>
            <w:r>
              <w:rPr>
                <w:rFonts w:ascii="Arial Unicode MS" w:hAnsi="Arial Unicode MS"/>
                <w:lang w:val="ja-JP" w:bidi="ja-JP" w:eastAsia="ja-JP"/>
              </w:rPr>
              <w:t>）</w:t>
            </w:r>
            <w:r>
              <w:rPr>
                <w:rFonts w:ascii="MS Gothic" w:hAnsi="MS Gothic"/>
                <w:lang w:val="ja-JP" w:bidi="ja-JP" w:eastAsia="ja-JP"/>
              </w:rPr>
              <w:t>パブリッシングコードを使用してください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f7313258-1320-4969-9015-f19ea526336e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標準埋込み</w:t>
            </w:r>
            <w:r>
              <w:rPr>
                <w:rFonts w:ascii="Arial Unicode MS" w:hAnsi="Arial Unicode MS"/>
                <w:lang w:val="ja-JP" w:bidi="ja-JP" w:eastAsia="ja-JP"/>
              </w:rPr>
              <w:t>（</w:t>
            </w:r>
            <w:r>
              <w:rPr>
                <w:lang w:val="ja-JP" w:bidi="ja-JP" w:eastAsia="ja-JP"/>
              </w:rPr>
              <w:t>iframe</w:t>
            </w:r>
            <w:r>
              <w:rPr>
                <w:rFonts w:ascii="Arial Unicode MS" w:hAnsi="Arial Unicode MS"/>
                <w:lang w:val="ja-JP" w:bidi="ja-JP" w:eastAsia="ja-JP"/>
              </w:rPr>
              <w:t>）</w:t>
            </w:r>
            <w:r>
              <w:rPr>
                <w:rFonts w:ascii="MS Gothic" w:hAnsi="MS Gothic"/>
                <w:lang w:val="ja-JP" w:bidi="ja-JP" w:eastAsia="ja-JP"/>
              </w:rPr>
              <w:t>パブリッシングコードは機能しません</w:t>
            </w:r>
            <w:r>
              <w:rPr>
                <w:rFonts w:ascii="Microsoft JhengHei" w:hAnsi="Microsoft JhengHei"/>
                <w:lang w:val="ja-JP" w:bidi="ja-JP" w:eastAsia="ja-JP"/>
              </w:rPr>
              <w:t>。</w:t>
            </w:r>
            <w:r>
              <w:rPr>
                <w:rFonts w:ascii="MS Gothic" w:hAnsi="MS Gothic"/>
                <w:lang w:val="ja-JP" w:bidi="ja-JP" w:eastAsia="ja-JP"/>
              </w:rPr>
              <w:t>プラグインは</w:t>
            </w:r>
            <w:r>
              <w:rPr>
                <w:lang w:val="ja-JP" w:bidi="ja-JP" w:eastAsia="ja-JP"/>
              </w:rPr>
              <w:t>iframe</w:t>
            </w:r>
            <w:r>
              <w:rPr>
                <w:rFonts w:ascii="MS Gothic" w:hAnsi="MS Gothic"/>
                <w:lang w:val="ja-JP" w:bidi="ja-JP" w:eastAsia="ja-JP"/>
              </w:rPr>
              <w:t>の内部で動作するため</w:t>
            </w:r>
            <w:r>
              <w:rPr>
                <w:rFonts w:ascii="Microsoft JhengHei" w:hAnsi="Microsoft JhengHei"/>
                <w:lang w:val="ja-JP" w:bidi="ja-JP" w:eastAsia="ja-JP"/>
              </w:rPr>
              <w:t>、</w:t>
            </w:r>
            <w:r>
              <w:rPr>
                <w:rFonts w:ascii="MS Gothic" w:hAnsi="MS Gothic"/>
                <w:lang w:val="ja-JP" w:bidi="ja-JP" w:eastAsia="ja-JP"/>
              </w:rPr>
              <w:t>パラメーターを持つ親ページ</w:t>
            </w:r>
            <w:r>
              <w:rPr>
                <w:lang w:val="ja-JP" w:bidi="ja-JP" w:eastAsia="ja-JP"/>
              </w:rPr>
              <w:t>URL</w:t>
            </w:r>
            <w:r>
              <w:rPr>
                <w:rFonts w:ascii="MS Gothic" w:hAnsi="MS Gothic"/>
                <w:lang w:val="ja-JP" w:bidi="ja-JP" w:eastAsia="ja-JP"/>
              </w:rPr>
              <w:t>にアクセスできないからです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3b62e380-8147-451b-a768-5f58ab85b52f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81a91ae8-d46f-4f7d-b0a3-f4006e9deb98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d5ebf2a9-df28-4b86-b532-cde582bb9cb6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c09f4ba3-66eb-4213-b6a4-0de902b67f25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63023128-c907-462e-b207-76ecb4126770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f4f11a47-63f9-4787-809b-9cab3098c04f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0b9b338d-5830-46a7-8dbd-0b96aef4ed52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2b922feb-51d4-4379-8ff8-2cba5d4c794d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3e881ad9-230b-4d83-9873-0a079261b307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ca0f9a1a-53de-4940-85d8-b0a8d514cc2f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e87cc5b5-af5e-4290-a57d-6aff4e72bbfe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eb955c92-6193-48a6-a9cb-b4eb43a4e7f2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63920e42-508d-4920-bd14-0a17daad60a6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6fd0bf11-c045-4d18-8d1b-6f5241c8ccd2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3c880d56-d04e-4398-a3a2-890e4181e44e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ee9f9ff6-cbe0-4411-9c17-f0130e0ea49a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2b2dd924-11b4-42ba-b7df-defad83bb437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ed8d9141-4f56-464f-860c-bf36e06a017f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d80176fa-729d-4bb1-91d7-b97f999b04f9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b366d436-42e3-4b68-aa7b-098b713a45ce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e1b4ae7e-9736-4f56-900c-511a10348ef7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09fd9336-5cd9-4484-90ff-21b3f454a521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df711efb-1dae-418d-ad43-342c1557a663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03d26ca7-d6bf-4b3a-993d-437a053fe1ac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13d0ba6e-1399-4552-9e86-096cb8747c67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f03003f2-2069-44b5-91f1-6abc0faa17bb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d8e9c913-ce13-4589-af19-6094d56db63e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7c67eb96-98af-4cdc-9dbe-7b443cf8407c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347b1acb-67fc-42b8-bf77-c6711e1c776f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715bb2ef-3a2a-4ba6-a93f-ed474a00f837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a1977225-6b1b-4813-baf7-69fa3e3dab01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1260154d-9944-439d-a8b2-d4a35c8509fe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6ae8f335-3262-4ec4-98f7-edb4f1390139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98d329d4-7d99-44cb-9956-17697dc6a158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c16e764f-1c24-430c-9d49-e62689101812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62bd6228-01bf-453d-898d-64ef7767beee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30929842-0a98-4f83-9c5b-ec30a69ae805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708fc20b-f530-4232-bbe1-a0aff45928cf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ab5241a9-86df-42a4-8702-0bc27afaffae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4d10665a-90e6-4008-b6e6-4b8deb084121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3958aaac-3394-46f8-bb66-f6db12105618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97d62ac3-5de6-433e-b554-98973139e764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a0d6d0b5-66c8-483d-b5db-29ff47798d0d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b2ab6981-fafd-44d0-89de-1b8fbcb205f7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1d611efa-4778-44fe-9479-22c0bf5b00b9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5f71a3dc-548b-4cac-acb8-eae707bc4253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381fb342-7c87-4797-bbf2-c462fa515ef8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8055a7fe-8d67-4163-863d-9f99b1fd8a9f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b6f6f7c9-beb3-4f7e-b0ed-35ae53bf400e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fd9ad1d1-6ca7-4293-b3d5-d7399e36c0ec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78477162-8e6c-45bc-ae64-74740c822f7c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3ab50970-07ad-4ed8-83d0-c725399dc85d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1a74e6e6-b0d1-4cf3-9692-b0dc9bfa1531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f2bb949d-fc8e-4b7f-b9ad-95f8c11447e6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a5130271-be0d-4340-9575-461811663f89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174e28be-44c4-4561-b744-5a8a3706d683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fb695478-be6b-4fed-b5c5-52071e45659c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1b79742d-db7a-44e8-b81c-d863043b09a4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7697aceb-0dcf-4034-a445-79288fa391e7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4baa0d45-f42e-427d-8ceb-6e4b5cc7bff6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f9146569-7379-4a0c-825d-ab727f58a9e5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76d40eb3-ec69-4642-8271-e9bc9b7d5775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9b9dd28f-0751-42e1-a8dd-efa1b3cb1c42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a606985b-29f6-4185-81e5-5d8c30d2bf78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31ac35f7-8d93-4591-a6c9-8e4db8f79196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6e62d310-736e-4908-b54d-a4f17438e587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cd181b2e-18b7-4a6d-bc6f-d08016340e0d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fffc6963-fb47-4df6-b963-9a14564b9a9e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e497756a-0dd9-47ba-a7b1-3f24b23fbf9a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146eead2-d799-4d56-b4f8-553a9df0accf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e4a489fe-eeee-4191-ad25-5d2d55769239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b6bb869f-14c0-40f6-a724-16841e1dd684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95eec6a3-62aa-4554-bdd8-37b254e477da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88d8b75a-304f-4459-a744-1d009cf865e0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06944337-e187-4c7a-82c4-f4d18f6c2506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1735c3e9-513f-4afa-94d9-ec536df56c10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7e45cdc7-c6ff-4a6f-9949-91b5829c1ad6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ff5bb63e-fe41-40e1-8cb8-87f10ae482e9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fb13d112-a652-42e1-8faa-5d5b483e7d5a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fbdb5772-a72a-4efd-8e2d-5b31ee2df598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dc7f8693-639c-4acd-9b15-c6c351b2dd32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0f02c764-ed19-4faf-884a-b5fca01812fb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52f29b47-88fc-489c-b617-5fb8c5ba58c5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1da71529-4582-41d2-8303-9b5cbcf63e5a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4032c314-2bc7-420b-a246-cd0a1fb5b97f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3c2b44a4-06ae-452f-af57-4f79de2436c9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1f36657a-b2d8-42b1-8597-6fc0ca389a59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e45e29d8-4b27-495f-83de-90c43ec7a1b8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0c0dbfef-34f7-4378-85d6-14ecef0bbf12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4fc1c5cb-e9a4-4129-aac5-b7a001bafb91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1b2fc3cd-d2d8-4183-87d0-b734a53d424d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308715b7-b193-4bc8-8cc5-7122b3cce538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928da581-966b-4ecf-924b-517ef2b23d3f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71317cb2-e447-4b71-9d1d-715d20e43045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f8003e10-29c4-4c59-a7d5-c097bc51ac66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84b68ea1-ccee-48c8-a790-63a93eea68d7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ca7b81cb-a3c0-4e53-96c6-135364cfb4ad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a1a83b9f-3555-494c-aa76-d94e1f478dba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730d70fd-ac9c-4520-b193-5cc889d8d965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e0c411d7-c095-45aa-b635-82115cc09bd6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1cf21712-e068-4749-a759-bfc0b5b26d65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9fe11222-f54a-4fad-95af-373d5a2b68e7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1b6e8ec4-fedb-412b-a375-d72138882e30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48e6c357-9ece-4299-8594-19a3dfbbed8a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41eda407-5dcf-4b7d-b811-6ab155aae41d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d248bad6-bbe8-4fa9-80bc-f77183826d07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オーディエンスをマーケティングオートメーションプラットフォームと統合する方法について説明します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7c7bdfae-f295-4cc0-91e3-386c58cdb5af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8dd6503a-6293-4038-b799-a4cc962ff866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7fe7dfe2-ca42-4527-97c9-74f66a194bd2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0ef6f9ca-bfec-4b3f-a9b6-eb6724f217e7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ビデオクラウドと</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a9662b02-35f3-43ff-8f39-c276da5c22d7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用のカスタムリードフォームの作成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705bf48b-56cb-4a31-b84b-1e3e60449bb5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Cloud Video on an Eloqua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ランディングページにビデオクラウド動画を埋め込む</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b8057c97-4713-4484-82f0-5a8c4aebf07a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f27f7041-eb77-4441-920b-aedbd227baf6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33eee61f-17ef-479a-adc2-40258e7071be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クライアントサイド</w:t>
            </w:r>
            <w:r>
              <w:rPr>
                <w:lang w:val="ja-JP" w:bidi="ja-JP" w:eastAsia="ja-JP"/>
              </w:rPr>
              <w:t xml:space="preserve">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d9bc8865-28d4-42bd-ac81-dffa02f1f896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HubSpot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HubSpot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83511096-2ff0-4216-a68e-c854bd2122fd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Fonts w:ascii="MS Gothic" w:hAnsi="MS Gothic"/>
                <w:lang w:val="ja-JP" w:bidi="ja-JP" w:eastAsia="ja-JP"/>
              </w:rPr>
              <w:t>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79b6da09-cc50-4242-b82e-52381757111f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a8bc5c77-20e2-4cad-8254-389ac7ef6960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65f06b8e-f6d0-4ba9-8a89-c6071a33a230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33116857-c3bf-4ef0-8b0d-b8f8762c77be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5362a334-859f-453d-b66e-d9ea0ab95403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6ffed620-e861-4af7-92f9-cf972f7d64e7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Munchkin</w:t>
            </w:r>
            <w:r>
              <w:rPr>
                <w:rFonts w:ascii="MS Gothic" w:hAnsi="MS Gothic"/>
                <w:lang w:val="ja-JP" w:bidi="ja-JP" w:eastAsia="ja-JP"/>
              </w:rPr>
              <w:t>を使用して</w:t>
            </w:r>
            <w:r>
              <w:rPr>
                <w:lang w:val="ja-JP" w:bidi="ja-JP" w:eastAsia="ja-JP"/>
              </w:rPr>
              <w:t>Marketo</w:t>
            </w:r>
            <w:r>
              <w:rPr>
                <w:rFonts w:ascii="MS Gothic" w:hAnsi="MS Gothic"/>
                <w:lang w:val="ja-JP" w:bidi="ja-JP" w:eastAsia="ja-JP"/>
              </w:rPr>
              <w:t>とビデオクラウドを統合する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a7a67468-3f46-42f3-be36-a04333d80a9a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8c8b0a24-b82d-4df7-add1-c797f651c2dd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w:t>
            </w:r>
            <w:r>
              <w:rPr>
                <w:rFonts w:ascii="MS Gothic" w:hAnsi="MS Gothic"/>
                <w:lang w:val="ja-JP" w:bidi="ja-JP" w:eastAsia="ja-JP"/>
              </w:rPr>
              <w:t>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9c725e09-6d8c-4b79-85f3-4e8cdeac4a92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b0fc8059-483d-4df5-8f3c-fdc13c274a9a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a8137ff1-6a07-450b-8b12-f88d5ac9a95e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ビデオクラウドと</w:t>
            </w:r>
            <w:r>
              <w:rPr>
                <w:lang w:val="ja-JP" w:bidi="ja-JP" w:eastAsia="ja-JP"/>
              </w:rPr>
              <w:t xml:space="preserve"> Salesforce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05b0e599-2f82-4f1d-ac33-b5ad1e6ed0bc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d11dd94e-c6c5-4087-8535-04514a56cf4b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40999fa8-ffbd-47a4-bd0d-0dd718f39a32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マップ以外の統合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32f472d8-3ce1-49af-b460-fbd843dfc6fe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d269f8cc-d203-4ab4-9454-2da48657e446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425e6d81-a7c7-4ee2-98df-c82e35b556fc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c1a8a3c6-3f0b-405d-883e-652a6a2fbb6b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シングルサインオンとオーディエンスの統合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230a1301-ece8-401d-b9eb-7564d8a07706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オーディエンスモジュールを使用したビューアの追跡</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ef07299a-2fca-4569-aca0-d7f0022fe1b6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4950588e-816b-4e11-aa88-066aceb7559a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5452ce80-aa2b-436b-9c29-0632abd3490f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49d66b61-a50e-4cfb-bf9c-8d4998dd2eab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68f61662-d123-42b7-8655-4d52c0cc773a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62a5184f-5db3-45eb-9fd1-ca28c48778e5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0feeefae-0c56-4720-a548-e0e589edc694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6ba24dc9-a168-4772-8349-59c5f8a5ce95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0093b7db-140b-453b-afde-a3999659b9f2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c6c664c3-f239-4308-925b-95876fd153e0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4a085602-30f8-4d12-8f01-906a6e253024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63b5eacd-c8f6-46bb-bd57-63298d1b32ec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0fcda4bf-37b7-4cbe-84e7-c9f6ce8548d2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dc8ea0a2-5f35-4a96-8f0b-949588600a05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c469d872-63b9-4bde-8c96-fa347e0cf6ce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2fafd28a-f3b8-4a55-a564-35629c3c1039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9aed000a-d4e7-4bb0-bc29-650c926153e3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faf1d216-b988-48e0-96c2-93a4933bd2fc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3acb8c98-46e6-4a7c-828f-eecb8e6a1c62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94dffcb7-aaca-41bc-a3cc-67707dfe94b9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d6585186-6bc1-4a40-95c8-9caae07ad285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158bc927-ed40-43ff-9c78-ab7d8bd5e8e4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19416447-f807-4c7b-9826-09c988bafecd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aea4ac3c-2d20-4e55-821e-3dcd5459222c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d7e43348-9f7a-4279-8ca6-1ecbfe4553d0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2f5b80c4-5d32-4c32-8a26-8fdae856f015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6a434249-3cab-46d6-aa0b-1ea654dfd708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9f762133-3d25-4181-834b-fd9ecd31532f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1ca2da48-3746-4b26-a5c3-7e688bdfc17b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c79968b0-88cc-4b40-99ad-83fc4766dd20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b93b6240-50b9-4944-aebf-cea54e37e904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bf54c422-b9bd-4b21-b6c7-423336fa86ca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747a7794-c2d1-43b9-95a2-83961eb1ee39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e0457324-8711-4f13-9ae9-f41534e34bb0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fdc0fdde-56b6-4403-953f-df67700f95a6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db9d3cf1-72bb-4841-b59d-ae8712825b08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31c70032-121c-424b-bf87-42364a8eea5a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0278ccb3-0424-4b18-9301-21779e687cdd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5439d6c9-a5ea-4de5-a0e0-6a8aa885028a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16c78108-546f-4d1c-8cdd-71763c1da952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114e249c-1dbb-464e-8454-75dcad9bc860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2a5aee46-f543-4cc6-bf24-ab5119e2b9ae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e66cb4f7-3ab4-430d-bc45-326da7a09d3a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abbae64f-92d0-4cee-86c4-fea6323c1efd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2694986a-44f9-4b3d-aa29-382caadef124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1b0cfa5c-c0de-4e74-b42e-ac94c5063d06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ed7183d3-f285-41c9-8031-2ac689689cf7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419dd771-ffcc-4408-84b1-375dd8bc3450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8a706484-c1c0-48f3-9aa6-63345618f401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85a5c3ea-0517-4b90-8ee7-f407fd91ab8b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62d500fa-fc26-4f3b-8ca1-08725732df91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df61edda-6935-4c60-b3f8-6d055c80ce4e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e984177f-6d39-450d-8414-2ca7fb5433e1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3ae3447e-dbca-44ad-97ed-73045a3e1f2d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b774c857-7a30-49a6-ad6f-dd0d38577c14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4182ae3a-7245-43d5-aba4-60f7be6078bf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5bfa8a95-a02a-4c2c-a61d-28e527dbd734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26278961-6731-46bb-86f6-764a0ca6cbe1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5a5e2819-40a3-4ac4-bd29-dee8bb89e385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70ff700d-60d1-49a1-a983-3999cbb2803e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05bf24ff-e03f-4f9d-a26a-dcd8d756264c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269d3891-066f-4a3a-b9e0-ad757594f9f9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7c04942f-ea17-4e65-8bb8-8b778e4b61ff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b5a0e101-499c-4dc1-91bd-aee22a562c39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25ed31cc-b3c5-4cb6-9555-bea40b8ac0c4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4c0ed349-a493-43cd-844c-fadada41f414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911d6c9e-862b-41aa-85f5-36f1d2fe1e7b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5298f2a7-8752-4283-92b8-3777fa18fa46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66847545-af07-4d69-97f7-603bc426e1fb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b6064998-2846-4b91-a503-b05e075fe9e1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42b21cd5-4893-4d7b-9f33-8b87b5422c3e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31d74758-7e65-4831-ac35-2505a0ec47a6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3f9f49d7-a10e-4f0c-a942-b93d02a3c211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a6301af2-c79d-4e49-a4eb-9c207f44dfce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e90f5147-3698-4685-8f70-23f2b782ad24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de79ff75-f96b-488b-b619-384778db4082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f393e519-a9f9-4359-b1d2-8bfbbf854fcb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d50042d1-d70d-44d1-afff-9a6dcfb577e0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52c5e6ff-02da-4b33-a068-1178962f3f8b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2fc4f1c2-5057-4267-90b2-4d6ddd0d6cee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94bda794-4f17-40a2-88a1-f35e1cc74245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86d6b243-b464-4105-845a-ade730f72bc5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7ff0741b-84a4-4a15-b588-e9c6dfb44330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d27df370-86c0-422b-8110-3f971f453d47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518d6d23-57d5-444a-917b-33e2e8a10be5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a70f92ad-dc5e-42e5-8b72-ee0c009e4e41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582f3759-6a97-4f0d-9d7e-1d8d3282fbeb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e78ca90f-7856-4012-b9b8-5e10a32b5f6e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882c83e8-fc73-4315-a411-2f4c2210a507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075cae22-80cc-47e8-addf-aadd34391423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890c4455-f736-4a5a-a761-bc99712743d1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aeadc013-f450-4139-a2d9-12841f56e6a1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452ece68-73ab-4c67-99e2-c6a8e0b24ac1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44624dd6-e8d7-4ef8-829f-64260f8efa97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65dd4829-44e8-462f-b7fb-e79e7e506245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cae7273a-eac6-43c7-9f26-85ac18b62e49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24026879-d3c7-40ff-9a9a-a52e46b2626f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a752684d-2251-40fa-bd0f-6f3bb7e2c873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36ddff21-3db8-4a13-9acf-158aaeda356b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6099996f-c886-4479-92af-d12fd5a4893d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0c79c5a8-35af-462b-8aa2-dbad767fccd5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1b5117fb-d0ed-4de5-bf56-02db5f315ce3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cd7ba298-f3e0-46f8-8797-3650cfe5df31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064f2ee5-4930-41cb-a4f3-ae19037e58f3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2c7486e2-aab7-4763-9e50-cb60fb5496ad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8e98bb19-b442-4394-9eb0-54e43c2df612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0301d705-03a7-4745-a9c9-1a5aa930a2a2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d552ec63-d285-4ea0-b99a-88a9411e9fa6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Marketo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Marketo</w:t>
            </w:r>
            <w:r>
              <w:rPr>
                <w:rFonts w:ascii="MS Gothic" w:hAnsi="MS Gothic"/>
                <w:lang w:val="ja-JP" w:bidi="ja-JP" w:eastAsia="ja-JP"/>
              </w:rPr>
              <w:t>フォームを使用して</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内でリードデータをキャプチャする方法について説明します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c0dc79f7-593f-4c21-bdcb-082dccd2846f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モジュールではリードフォームを作成できます</w:t>
            </w:r>
            <w:r>
              <w:rPr>
                <w:rFonts w:ascii="Microsoft JhengHei" w:hAnsi="Microsoft JhengHei"/>
                <w:lang w:val="ja-JP" w:bidi="ja-JP" w:eastAsia="ja-JP"/>
              </w:rPr>
              <w:t>。</w:t>
            </w:r>
            <w:r>
              <w:rPr>
                <w:rFonts w:ascii="MS Gothic" w:hAnsi="MS Gothic"/>
                <w:lang w:val="ja-JP" w:bidi="ja-JP" w:eastAsia="ja-JP"/>
              </w:rPr>
              <w:t>リードフォームを使用すれば</w:t>
            </w:r>
            <w:r>
              <w:rPr>
                <w:rFonts w:ascii="Microsoft JhengHei" w:hAnsi="Microsoft JhengHei"/>
                <w:lang w:val="ja-JP" w:bidi="ja-JP" w:eastAsia="ja-JP"/>
              </w:rPr>
              <w:t>、</w:t>
            </w:r>
            <w:r>
              <w:rPr>
                <w:lang w:val="ja-JP" w:bidi="ja-JP" w:eastAsia="ja-JP"/>
              </w:rPr>
              <w:t>Brightcove Player</w:t>
            </w:r>
            <w:r>
              <w:rPr>
                <w:rFonts w:ascii="MS Gothic" w:hAnsi="MS Gothic"/>
                <w:lang w:val="ja-JP" w:bidi="ja-JP" w:eastAsia="ja-JP"/>
              </w:rPr>
              <w:t>内部で動画が再生されると</w:t>
            </w:r>
            <w:r>
              <w:rPr>
                <w:rFonts w:ascii="Microsoft JhengHei" w:hAnsi="Microsoft JhengHei"/>
                <w:lang w:val="ja-JP" w:bidi="ja-JP" w:eastAsia="ja-JP"/>
              </w:rPr>
              <w:t>、</w:t>
            </w:r>
            <w:r>
              <w:rPr>
                <w:rFonts w:ascii="MS Gothic" w:hAnsi="MS Gothic"/>
                <w:lang w:val="ja-JP" w:bidi="ja-JP" w:eastAsia="ja-JP"/>
              </w:rPr>
              <w:t>視聴者情報を取り込むことができます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ed36d443-aeaa-4f9b-80ed-e170d41e539c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gives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表示または非表示の</w:t>
            </w:r>
            <w:r>
              <w:rPr>
                <w:rFonts w:ascii="Arial Unicode MS" w:hAnsi="Arial Unicode MS"/>
                <w:lang w:val="ja-JP" w:bidi="ja-JP" w:eastAsia="ja-JP"/>
              </w:rPr>
              <w:t>）</w:t>
            </w:r>
            <w:r>
              <w:rPr>
                <w:rFonts w:ascii="MS Gothic" w:hAnsi="MS Gothic"/>
                <w:lang w:val="ja-JP" w:bidi="ja-JP" w:eastAsia="ja-JP"/>
              </w:rPr>
              <w:t>必要なフィールドを追加し</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利用可能な場合</w:t>
            </w:r>
            <w:r>
              <w:rPr>
                <w:rFonts w:ascii="Arial Unicode MS" w:hAnsi="Arial Unicode MS"/>
                <w:lang w:val="ja-JP" w:bidi="ja-JP" w:eastAsia="ja-JP"/>
              </w:rPr>
              <w:t>）</w:t>
            </w:r>
            <w:r>
              <w:rPr>
                <w:rFonts w:ascii="MS Gothic" w:hAnsi="MS Gothic"/>
                <w:lang w:val="ja-JP" w:bidi="ja-JP" w:eastAsia="ja-JP"/>
              </w:rPr>
              <w:t>プログレッシブプロファイリングなどの機能を利用できます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ae6c71eb-23f6-460b-8378-dd9e59946e26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リードデータは</w:t>
            </w:r>
            <w:r>
              <w:rPr>
                <w:rFonts w:ascii="Microsoft JhengHei" w:hAnsi="Microsoft JhengHei"/>
                <w:lang w:val="ja-JP" w:bidi="ja-JP" w:eastAsia="ja-JP"/>
              </w:rPr>
              <w:t>、</w:t>
            </w:r>
            <w:r>
              <w:rPr>
                <w:lang w:val="ja-JP" w:bidi="ja-JP" w:eastAsia="ja-JP"/>
              </w:rPr>
              <w:t xml:space="preserve">Marketto </w:t>
            </w:r>
            <w:r>
              <w:rPr>
                <w:rFonts w:ascii="MS Gothic" w:hAnsi="MS Gothic"/>
                <w:lang w:val="ja-JP" w:bidi="ja-JP" w:eastAsia="ja-JP"/>
              </w:rPr>
              <w:t>に送信され</w:t>
            </w:r>
            <w:r>
              <w:rPr>
                <w:rFonts w:ascii="Microsoft JhengHei" w:hAnsi="Microsoft JhengHei"/>
                <w:lang w:val="ja-JP" w:bidi="ja-JP" w:eastAsia="ja-JP"/>
              </w:rPr>
              <w:t>、</w:t>
            </w:r>
            <w:r>
              <w:rPr>
                <w:rFonts w:ascii="MS Gothic" w:hAnsi="MS Gothic"/>
                <w:lang w:val="ja-JP" w:bidi="ja-JP" w:eastAsia="ja-JP"/>
              </w:rPr>
              <w:t>処理されます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49637c33-7061-4d2c-8d23-b0a545ae5f20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カスタムリードフォームを作成するには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4ff87a3b-d1db-4515-8205-a6c606c676ba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fbf8ae3b-a5a0-403f-95d8-a9b41f6c5a91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 - Style the form using CSS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オプション</w:t>
            </w:r>
            <w:r>
              <w:rPr>
                <w:lang w:val="ja-JP" w:bidi="ja-JP" w:eastAsia="ja-JP"/>
              </w:rPr>
              <w:t>-CSS</w:t>
            </w:r>
            <w:r>
              <w:rPr>
                <w:rFonts w:ascii="MS Gothic" w:hAnsi="MS Gothic"/>
                <w:lang w:val="ja-JP" w:bidi="ja-JP" w:eastAsia="ja-JP"/>
              </w:rPr>
              <w:t>を使用してフォームのスタイルを設定します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956342a9-6d34-4018-9b4e-72215100b929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the form embed code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フォームの埋め込みコードをコピーする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43af786a-37e0-4eb9-8d14-fc38b3142662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オーディエンスモジュールでカスタムリードフォームを作成する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8f323af3-fed8-488d-b0ca-feb733b5d26c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リードフォームをプレーヤーに割り当てる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dd57047d-89cd-4859-8891-776604402341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w:t>
            </w:r>
            <w:r>
              <w:rPr>
                <w:rFonts w:ascii="MS Gothic" w:hAnsi="MS Gothic"/>
                <w:lang w:val="ja-JP" w:bidi="ja-JP" w:eastAsia="ja-JP"/>
              </w:rPr>
              <w:t>でフォームデータを検証する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8ec222b9-ef69-4fe7-b0f7-17c0def2c865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4e2391f3-516f-4ecc-8060-8ceb90757a8c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視聴者の情報をキャプチャし</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にデータを保存する標準的なリードフォームについては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ba25f45d-2eaf-44e2-861a-64bcd0ed9e93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dfb0e60e-dec9-4954-8f16-8b89b310c085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閲覧者の情報をキャプチャするフォームを作成する機能を提供します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d235085c-5ee5-4e95-b3b6-a868091787a9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be displayed inside of Audience-enabled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オーディエンス対応の</w:t>
            </w:r>
            <w:r>
              <w:rPr>
                <w:lang w:val="ja-JP" w:bidi="ja-JP" w:eastAsia="ja-JP"/>
              </w:rPr>
              <w:t xml:space="preserve"> Brightcove </w:t>
            </w:r>
            <w:r>
              <w:rPr>
                <w:rFonts w:ascii="MS Gothic" w:hAnsi="MS Gothic"/>
                <w:lang w:val="ja-JP" w:bidi="ja-JP" w:eastAsia="ja-JP"/>
              </w:rPr>
              <w:t>プレーヤーの内部に表示できます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49224008-708e-4a9f-93c9-7e66aaaa799f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取り込んだデータは</w:t>
            </w:r>
            <w:r>
              <w:rPr>
                <w:rFonts w:ascii="Microsoft JhengHei" w:hAnsi="Microsoft JhengHei"/>
                <w:lang w:val="ja-JP" w:bidi="ja-JP" w:eastAsia="ja-JP"/>
              </w:rPr>
              <w:t>、</w:t>
            </w:r>
            <w:r>
              <w:rPr>
                <w:rFonts w:ascii="MS Gothic" w:hAnsi="MS Gothic"/>
                <w:lang w:val="ja-JP" w:bidi="ja-JP" w:eastAsia="ja-JP"/>
              </w:rPr>
              <w:t>将来のコミュニケーションをカスタマイズする際に使用できます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ab4a048c-cbb8-42ff-8bba-91e39bf2102a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下の手順では</w:t>
            </w:r>
            <w:r>
              <w:rPr>
                <w:rFonts w:ascii="Microsoft JhengHei" w:hAnsi="Microsoft JhengHei"/>
                <w:lang w:val="ja-JP" w:bidi="ja-JP" w:eastAsia="ja-JP"/>
              </w:rPr>
              <w:t>、</w:t>
            </w:r>
            <w:r>
              <w:rPr>
                <w:rFonts w:ascii="MS Gothic" w:hAnsi="MS Gothic"/>
                <w:lang w:val="ja-JP" w:bidi="ja-JP" w:eastAsia="ja-JP"/>
              </w:rPr>
              <w:t>姓</w:t>
            </w:r>
            <w:r>
              <w:rPr>
                <w:rFonts w:ascii="Microsoft JhengHei" w:hAnsi="Microsoft JhengHei"/>
                <w:lang w:val="ja-JP" w:bidi="ja-JP" w:eastAsia="ja-JP"/>
              </w:rPr>
              <w:t>、</w:t>
            </w:r>
            <w:r>
              <w:rPr>
                <w:rFonts w:ascii="MS Gothic" w:hAnsi="MS Gothic"/>
                <w:lang w:val="ja-JP" w:bidi="ja-JP" w:eastAsia="ja-JP"/>
              </w:rPr>
              <w:t>名</w:t>
            </w:r>
            <w:r>
              <w:rPr>
                <w:rFonts w:ascii="Microsoft JhengHei" w:hAnsi="Microsoft JhengHei"/>
                <w:lang w:val="ja-JP" w:bidi="ja-JP" w:eastAsia="ja-JP"/>
              </w:rPr>
              <w:t>、</w:t>
            </w:r>
            <w:r>
              <w:rPr>
                <w:rFonts w:ascii="MS Gothic" w:hAnsi="MS Gothic"/>
                <w:lang w:val="ja-JP" w:bidi="ja-JP" w:eastAsia="ja-JP"/>
              </w:rPr>
              <w:t>電子メールアドレスを取り込む簡単なフォームを作成します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a38456f1-2ccf-4cfd-a55a-73b418274792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フォームの詳細については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Marketa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36991a4f-d495-4cd8-9e8b-b8ca2e6bccea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26206a9e-a711-4973-9655-843a0f9fab4e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&gt; </w:t>
            </w:r>
            <w:r>
              <w:rPr>
                <w:rStyle w:val="C3"/>
                <w:noProof w:val="1"/>
                <w:lang w:val="ja-JP" w:bidi="ja-JP" w:eastAsia="ja-JP"/>
              </w:rPr>
              <w:t>[1}</w:t>
            </w:r>
            <w:r>
              <w:rPr>
                <w:rFonts w:ascii="MS Gothic" w:hAnsi="MS Gothic"/>
                <w:lang w:val="ja-JP" w:bidi="ja-JP" w:eastAsia="ja-JP"/>
              </w:rPr>
              <w:t>デザインスタジオフォーム</w:t>
            </w:r>
            <w:r>
              <w:rPr>
                <w:rStyle w:val="C3"/>
                <w:noProof w:val="1"/>
                <w:lang w:val="ja-JP" w:bidi="ja-JP" w:eastAsia="ja-JP"/>
              </w:rPr>
              <w:t>{2]{2]</w:t>
            </w:r>
            <w:r>
              <w:rPr>
                <w:lang w:val="ja-JP" w:bidi="ja-JP" w:eastAsia="ja-JP"/>
              </w:rPr>
              <w:t xml:space="preserve"> ] </w:t>
            </w:r>
            <w:r>
              <w:rPr>
                <w:rFonts w:ascii="MS Gothic" w:hAnsi="MS Gothic"/>
                <w:lang w:val="ja-JP" w:bidi="ja-JP" w:eastAsia="ja-JP"/>
              </w:rPr>
              <w:t>に移動し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&gt; </w:t>
            </w:r>
            <w:r>
              <w:rPr>
                <w:rFonts w:ascii="MS Gothic" w:hAnsi="MS Gothic"/>
                <w:lang w:val="ja-JP" w:bidi="ja-JP" w:eastAsia="ja-JP"/>
              </w:rPr>
              <w:t>新しいフォーム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96079ad4-75ad-4a76-be9c-1ba852f4d343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新規フォーム</w:t>
            </w:r>
            <w:r>
              <w:rPr>
                <w:lang w:val="ja-JP" w:bidi="ja-JP" w:eastAsia="ja-JP"/>
              </w:rPr>
              <w:t xml:space="preserve">] </w:t>
            </w:r>
            <w:r>
              <w:rPr>
                <w:rFonts w:ascii="MS Gothic" w:hAnsi="MS Gothic"/>
                <w:lang w:val="ja-JP" w:bidi="ja-JP" w:eastAsia="ja-JP"/>
              </w:rPr>
              <w:t>ダイアログが開きます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bc4f6aed-dc7b-46b4-b3c2-ed382a29233b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フォームの名前を入力し</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dd6df4d4-f834-402d-9a98-58e99a9535a5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0e293baf-5f7e-46a5-be0c-2f6fa671b1f8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フォームのプロパティページが開きます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1db16e36-e85a-42f5-b5a2-501ae65d0d74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ページ上部の</w:t>
            </w:r>
            <w:r>
              <w:rPr>
                <w:lang w:val="ja-JP" w:bidi="ja-JP" w:eastAsia="ja-JP"/>
              </w:rPr>
              <w:t xml:space="preserve"> \[ </w:t>
            </w:r>
            <w:r>
              <w:rPr>
                <w:rStyle w:val="C3"/>
                <w:noProof w:val="1"/>
                <w:lang w:val="ja-JP" w:bidi="ja-JP" w:eastAsia="ja-JP"/>
              </w:rPr>
              <w:t>[1}</w:t>
            </w:r>
            <w:r>
              <w:rPr>
                <w:rFonts w:ascii="MS Gothic" w:hAnsi="MS Gothic"/>
                <w:lang w:val="ja-JP" w:bidi="ja-JP" w:eastAsia="ja-JP"/>
              </w:rPr>
              <w:t>フォームの編集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1675eac1-3981-4979-808c-94eeea963315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フォームデザイナが開きます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4a2159b5-ed93-4870-a2a1-62b86e3c6f0f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名前</w:t>
            </w:r>
            <w:r>
              <w:rPr>
                <w:rFonts w:ascii="Microsoft JhengHei" w:hAnsi="Microsoft JhengHei"/>
                <w:lang w:val="ja-JP" w:bidi="ja-JP" w:eastAsia="ja-JP"/>
              </w:rPr>
              <w:t>、</w:t>
            </w:r>
            <w:r>
              <w:rPr>
                <w:rFonts w:ascii="MS Gothic" w:hAnsi="MS Gothic"/>
                <w:lang w:val="ja-JP" w:bidi="ja-JP" w:eastAsia="ja-JP"/>
              </w:rPr>
              <w:t>姓</w:t>
            </w:r>
            <w:r>
              <w:rPr>
                <w:rFonts w:ascii="Microsoft JhengHei" w:hAnsi="Microsoft JhengHei"/>
                <w:lang w:val="ja-JP" w:bidi="ja-JP" w:eastAsia="ja-JP"/>
              </w:rPr>
              <w:t>、</w:t>
            </w:r>
            <w:r>
              <w:rPr>
                <w:rFonts w:ascii="MS Gothic" w:hAnsi="MS Gothic"/>
                <w:lang w:val="ja-JP" w:bidi="ja-JP" w:eastAsia="ja-JP"/>
              </w:rPr>
              <w:t>電子メールアドレスのフィールドがフォーム上に表示されます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7cb26a0f-93a3-462b-95a9-cac1ae6e5ed2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必要に応じて</w:t>
            </w:r>
            <w:r>
              <w:rPr>
                <w:rFonts w:ascii="Microsoft JhengHei" w:hAnsi="Microsoft JhengHei"/>
                <w:lang w:val="ja-JP" w:bidi="ja-JP" w:eastAsia="ja-JP"/>
              </w:rPr>
              <w:t>、</w:t>
            </w:r>
            <w:r>
              <w:rPr>
                <w:rFonts w:ascii="MS Gothic" w:hAnsi="MS Gothic"/>
                <w:lang w:val="ja-JP" w:bidi="ja-JP" w:eastAsia="ja-JP"/>
              </w:rPr>
              <w:t>フィールドのプロパティと動作を編集します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c95ffbf8-c39a-40bc-8677-635bb1f49c20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次へ</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31a77f4e-57e4-416b-be16-9bc6cab9fe0b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26f5a536-35b3-48c0-a952-94cf81f82d94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矢印アイコンをクリックして</w:t>
            </w:r>
            <w:r>
              <w:rPr>
                <w:rFonts w:ascii="Microsoft JhengHei" w:hAnsi="Microsoft JhengHei"/>
                <w:lang w:val="ja-JP" w:bidi="ja-JP" w:eastAsia="ja-JP"/>
              </w:rPr>
              <w:t>、</w:t>
            </w:r>
            <w:r>
              <w:rPr>
                <w:rFonts w:ascii="MS Gothic" w:hAnsi="MS Gothic"/>
                <w:lang w:val="ja-JP" w:bidi="ja-JP" w:eastAsia="ja-JP"/>
              </w:rPr>
              <w:t>フォームテーマを選択します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4bc8543e-5b6d-4a0c-9d22-a36e25c6b309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フォームテーマは</w:t>
            </w:r>
            <w:r>
              <w:rPr>
                <w:rFonts w:ascii="Microsoft JhengHei" w:hAnsi="Microsoft JhengHei"/>
                <w:lang w:val="ja-JP" w:bidi="ja-JP" w:eastAsia="ja-JP"/>
              </w:rPr>
              <w:t>、</w:t>
            </w:r>
            <w:r>
              <w:rPr>
                <w:rFonts w:ascii="MS Gothic" w:hAnsi="MS Gothic"/>
                <w:lang w:val="ja-JP" w:bidi="ja-JP" w:eastAsia="ja-JP"/>
              </w:rPr>
              <w:t>フォームのスタイル設定を制御します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6ce9f8e3-6350-418f-9115-3c81442bcae4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下書きをプレビュー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フォームのプレビューを表示します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cca20469-25f3-4d45-989a-d5428787b548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Dark </w:t>
            </w:r>
            <w:r>
              <w:rPr>
                <w:rStyle w:val="C3"/>
                <w:noProof w:val="1"/>
                <w:lang w:val="ja-JP" w:bidi="ja-JP" w:eastAsia="ja-JP"/>
              </w:rPr>
              <w:t>{2]</w:t>
            </w:r>
            <w:r>
              <w:rPr>
                <w:rFonts w:ascii="MS Gothic" w:hAnsi="MS Gothic"/>
                <w:lang w:val="ja-JP" w:bidi="ja-JP" w:eastAsia="ja-JP"/>
              </w:rPr>
              <w:t>テーマが選択されています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44cb8188-9af6-4330-b524-51dc98db9ae6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166bbb14-bc25-4797-9d72-f868549c112f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下書きを編集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フォームエディタに戻ります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8643c9d3-e539-405b-82a5-7615bb579d03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次へ</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2b3f0644-65d1-460d-b20b-8fc4853ae006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追加のフォーム設定を構成し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89ecaa26-3a56-47af-b56f-417be7ca304b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承認して閉じる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e52cefcd-3ce8-4358-a377-70f10ac0e07d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オプション</w:t>
            </w:r>
            <w:r>
              <w:rPr>
                <w:lang w:val="ja-JP" w:bidi="ja-JP" w:eastAsia="ja-JP"/>
              </w:rPr>
              <w:t>-CSS</w:t>
            </w:r>
            <w:r>
              <w:rPr>
                <w:rFonts w:ascii="MS Gothic" w:hAnsi="MS Gothic"/>
                <w:lang w:val="ja-JP" w:bidi="ja-JP" w:eastAsia="ja-JP"/>
              </w:rPr>
              <w:t>を使用してフォームをスタイリングする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db2b78de-bb54-4897-bc00-6ce664e09fd1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フォームの作成時に</w:t>
            </w:r>
            <w:r>
              <w:rPr>
                <w:rFonts w:ascii="Microsoft JhengHei" w:hAnsi="Microsoft JhengHei"/>
                <w:lang w:val="ja-JP" w:bidi="ja-JP" w:eastAsia="ja-JP"/>
              </w:rPr>
              <w:t>、</w:t>
            </w:r>
            <w:r>
              <w:rPr>
                <w:rFonts w:ascii="MS Gothic" w:hAnsi="MS Gothic"/>
                <w:lang w:val="ja-JP" w:bidi="ja-JP" w:eastAsia="ja-JP"/>
              </w:rPr>
              <w:t>フォームテーマを選択して基本的なフォームスタイルを提供する機能を提供します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9041a1d5-24a7-4576-b0f3-cc846d9299b8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独自のカスタム</w:t>
            </w:r>
            <w:r>
              <w:rPr>
                <w:lang w:val="ja-JP" w:bidi="ja-JP" w:eastAsia="ja-JP"/>
              </w:rPr>
              <w:t xml:space="preserve"> CSS </w:t>
            </w:r>
            <w:r>
              <w:rPr>
                <w:rFonts w:ascii="MS Gothic" w:hAnsi="MS Gothic"/>
                <w:lang w:val="ja-JP" w:bidi="ja-JP" w:eastAsia="ja-JP"/>
              </w:rPr>
              <w:t>を使用してフォームをカスタマイズすることもできます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ca280c82-0e8f-43fa-9451-58d080e82fd3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このセクションでは</w:t>
            </w:r>
            <w:r>
              <w:rPr>
                <w:rFonts w:ascii="Microsoft JhengHei" w:hAnsi="Microsoft JhengHei"/>
                <w:lang w:val="ja-JP" w:bidi="ja-JP" w:eastAsia="ja-JP"/>
              </w:rPr>
              <w:t>、</w:t>
            </w:r>
            <w:r>
              <w:rPr>
                <w:rFonts w:ascii="MS Gothic" w:hAnsi="MS Gothic"/>
                <w:lang w:val="ja-JP" w:bidi="ja-JP" w:eastAsia="ja-JP"/>
              </w:rPr>
              <w:t>ダークテーマをカスタマイズし</w:t>
            </w:r>
            <w:r>
              <w:rPr>
                <w:rFonts w:ascii="Microsoft JhengHei" w:hAnsi="Microsoft JhengHei"/>
                <w:lang w:val="ja-JP" w:bidi="ja-JP" w:eastAsia="ja-JP"/>
              </w:rPr>
              <w:t>、</w:t>
            </w:r>
            <w:r>
              <w:rPr>
                <w:rFonts w:ascii="MS Gothic" w:hAnsi="MS Gothic"/>
                <w:lang w:val="ja-JP" w:bidi="ja-JP" w:eastAsia="ja-JP"/>
              </w:rPr>
              <w:t>ラベルのテキストを白と太字にします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e23d0caf-32c5-45f7-a439-79ebc3ca6106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フォームの詳細については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Marketa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fa58eec1-68a6-49a0-b163-f5355c5b63b1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DesignStudio</w:t>
            </w:r>
            <w:r>
              <w:rPr>
                <w:rStyle w:val="C3"/>
                <w:noProof w:val="1"/>
                <w:lang w:val="ja-JP" w:bidi="ja-JP" w:eastAsia="ja-JP"/>
              </w:rPr>
              <w:t>{2]</w:t>
            </w:r>
            <w:r>
              <w:rPr>
                <w:lang w:val="ja-JP" w:bidi="ja-JP" w:eastAsia="ja-JP"/>
              </w:rPr>
              <w:t>&gt;</w:t>
            </w:r>
            <w:r>
              <w:rPr>
                <w:rStyle w:val="C3"/>
                <w:noProof w:val="1"/>
                <w:lang w:val="ja-JP" w:bidi="ja-JP" w:eastAsia="ja-JP"/>
              </w:rPr>
              <w:t>[1}</w:t>
            </w:r>
            <w:r>
              <w:rPr>
                <w:lang w:val="ja-JP" w:bidi="ja-JP" w:eastAsia="ja-JP"/>
              </w:rPr>
              <w:t>Forms</w:t>
            </w:r>
            <w:r>
              <w:rPr>
                <w:rStyle w:val="C3"/>
                <w:noProof w:val="1"/>
                <w:lang w:val="ja-JP" w:bidi="ja-JP" w:eastAsia="ja-JP"/>
              </w:rPr>
              <w:t>{2]</w:t>
            </w:r>
            <w:r>
              <w:rPr>
                <w:rFonts w:ascii="MS Gothic" w:hAnsi="MS Gothic"/>
                <w:lang w:val="ja-JP" w:bidi="ja-JP" w:eastAsia="ja-JP"/>
              </w:rPr>
              <w:t>に移動し</w:t>
            </w:r>
            <w:r>
              <w:rPr>
                <w:rFonts w:ascii="Microsoft JhengHei" w:hAnsi="Microsoft JhengHei"/>
                <w:lang w:val="ja-JP" w:bidi="ja-JP" w:eastAsia="ja-JP"/>
              </w:rPr>
              <w:t>、</w:t>
            </w:r>
            <w:r>
              <w:rPr>
                <w:rFonts w:ascii="MS Gothic" w:hAnsi="MS Gothic"/>
                <w:lang w:val="ja-JP" w:bidi="ja-JP" w:eastAsia="ja-JP"/>
              </w:rPr>
              <w:t>フォームをクリックします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68775d90-2c18-4a94-8b48-c61468113b79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フォームの編集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bd151d88-232a-434f-a4e0-71ef6786c146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フォーム設定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歯車アイコンをクリックします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a6be2073-46d1-441b-8790-8e04c973e290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7e5b34f3-a4d2-476f-8db0-a15abd40a9ad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表示</w:t>
            </w:r>
            <w:r>
              <w:rPr>
                <w:lang w:val="ja-JP" w:bidi="ja-JP" w:eastAsia="ja-JP"/>
              </w:rPr>
              <w:t>] \[</w:t>
            </w:r>
            <w:r>
              <w:rPr>
                <w:rFonts w:ascii="MS Gothic" w:hAnsi="MS Gothic"/>
                <w:lang w:val="ja-JP" w:bidi="ja-JP" w:eastAsia="ja-JP"/>
              </w:rPr>
              <w:t>テーマ</w:t>
            </w:r>
            <w:r>
              <w:rPr>
                <w:lang w:val="ja-JP" w:bidi="ja-JP" w:eastAsia="ja-JP"/>
              </w:rPr>
              <w:t xml:space="preserve"> CSS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をクリックすると</w:t>
            </w:r>
            <w:r>
              <w:rPr>
                <w:rFonts w:ascii="Microsoft JhengHei" w:hAnsi="Microsoft JhengHei"/>
                <w:lang w:val="ja-JP" w:bidi="ja-JP" w:eastAsia="ja-JP"/>
              </w:rPr>
              <w:t>、</w:t>
            </w:r>
            <w:r>
              <w:rPr>
                <w:rFonts w:ascii="MS Gothic" w:hAnsi="MS Gothic"/>
                <w:lang w:val="ja-JP" w:bidi="ja-JP" w:eastAsia="ja-JP"/>
              </w:rPr>
              <w:t>現在のテーマ</w:t>
            </w:r>
            <w:r>
              <w:rPr>
                <w:lang w:val="ja-JP" w:bidi="ja-JP" w:eastAsia="ja-JP"/>
              </w:rPr>
              <w:t xml:space="preserve"> CSS </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99b44085-084c-4886-95f1-47a55deee857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カスタム</w:t>
            </w:r>
            <w:r>
              <w:rPr>
                <w:lang w:val="ja-JP" w:bidi="ja-JP" w:eastAsia="ja-JP"/>
              </w:rPr>
              <w:t xml:space="preserve"> CSS </w:t>
            </w:r>
            <w:r>
              <w:rPr>
                <w:rFonts w:ascii="MS Gothic" w:hAnsi="MS Gothic"/>
                <w:lang w:val="ja-JP" w:bidi="ja-JP" w:eastAsia="ja-JP"/>
              </w:rPr>
              <w:t>を編集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6f91b6cd-380b-41fb-a648-c0495c7e9f6c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w:t>
            </w:r>
            <w:r>
              <w:rPr>
                <w:lang w:val="ja-JP" w:bidi="ja-JP" w:eastAsia="ja-JP"/>
              </w:rPr>
              <w:t xml:space="preserve"> CSS </w:t>
            </w:r>
            <w:r>
              <w:rPr>
                <w:rFonts w:ascii="MS Gothic" w:hAnsi="MS Gothic"/>
                <w:lang w:val="ja-JP" w:bidi="ja-JP" w:eastAsia="ja-JP"/>
              </w:rPr>
              <w:t>コードを貼り付けて</w:t>
            </w:r>
            <w:r>
              <w:rPr>
                <w:rFonts w:ascii="Microsoft JhengHei" w:hAnsi="Microsoft JhengHei"/>
                <w:lang w:val="ja-JP" w:bidi="ja-JP" w:eastAsia="ja-JP"/>
              </w:rPr>
              <w:t>、</w:t>
            </w:r>
            <w:r>
              <w:rPr>
                <w:rFonts w:ascii="MS Gothic" w:hAnsi="MS Gothic"/>
                <w:lang w:val="ja-JP" w:bidi="ja-JP" w:eastAsia="ja-JP"/>
              </w:rPr>
              <w:t>ラベルテキストを白と太字にします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a7c43642-4f51-4a9c-86da-cef82be8be07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.mktoForm </w:t>
            </w:r>
            <w:r>
              <w:rPr>
                <w:rFonts w:ascii="MS Gothic" w:hAnsi="MS Gothic"/>
                <w:lang w:val="ja-JP" w:bidi="ja-JP" w:eastAsia="ja-JP"/>
              </w:rPr>
              <w:t>ラベル</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f856b05a-2a2f-448a-abac-a6bb456b8c55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フォントウェイト</w:t>
            </w:r>
            <w:r>
              <w:rPr>
                <w:lang w:val="ja-JP" w:bidi="ja-JP" w:eastAsia="ja-JP"/>
              </w:rPr>
              <w:t>:</w:t>
            </w:r>
            <w:r>
              <w:rPr>
                <w:rFonts w:ascii="MS Gothic" w:hAnsi="MS Gothic"/>
                <w:lang w:val="ja-JP" w:bidi="ja-JP" w:eastAsia="ja-JP"/>
              </w:rPr>
              <w:t>太字</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33f6a24b-4393-404e-87d2-d535eccc1c01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色</w:t>
            </w:r>
            <w:r>
              <w:rPr>
                <w:lang w:val="ja-JP" w:bidi="ja-JP" w:eastAsia="ja-JP"/>
              </w:rPr>
              <w:t>:#FFF;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e2b20111-1c1d-4d3f-9d55-5cab81c674b0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3a9aa23f-7a88-48a3-938b-29ee83968111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af8ef8db-9b27-419f-b5e8-3e6aa7204c01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w:t>
            </w:r>
            <w:r>
              <w:rPr>
                <w:lang w:val="ja-JP" w:bidi="ja-JP" w:eastAsia="ja-JP"/>
              </w:rPr>
              <w:t xml:space="preserve"> CSS</w:t>
            </w:r>
            <w:r>
              <w:rPr>
                <w:rFonts w:ascii="Arial Unicode MS" w:hAnsi="Arial Unicode MS"/>
                <w:lang w:val="ja-JP" w:bidi="ja-JP" w:eastAsia="ja-JP"/>
              </w:rPr>
              <w:t>（</w:t>
            </w:r>
            <w:r>
              <w:rPr>
                <w:rFonts w:ascii="MS Gothic" w:hAnsi="MS Gothic"/>
                <w:lang w:val="ja-JP" w:bidi="ja-JP" w:eastAsia="ja-JP"/>
              </w:rPr>
              <w:t>異なる部分のみ</w:t>
            </w:r>
            <w:r>
              <w:rPr>
                <w:rFonts w:ascii="Arial Unicode MS" w:hAnsi="Arial Unicode MS"/>
                <w:lang w:val="ja-JP" w:bidi="ja-JP" w:eastAsia="ja-JP"/>
              </w:rPr>
              <w:t>）</w:t>
            </w:r>
            <w:r>
              <w:rPr>
                <w:rFonts w:ascii="MS Gothic" w:hAnsi="MS Gothic"/>
                <w:lang w:val="ja-JP" w:bidi="ja-JP" w:eastAsia="ja-JP"/>
              </w:rPr>
              <w:t>のみを入力します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09919526-820f-4ece-b9bb-dd7ba1e8c730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テーマ</w:t>
            </w:r>
            <w:r>
              <w:rPr>
                <w:lang w:val="ja-JP" w:bidi="ja-JP" w:eastAsia="ja-JP"/>
              </w:rPr>
              <w:t>CSS</w:t>
            </w:r>
            <w:r>
              <w:rPr>
                <w:rFonts w:ascii="MS Gothic" w:hAnsi="MS Gothic"/>
                <w:lang w:val="ja-JP" w:bidi="ja-JP" w:eastAsia="ja-JP"/>
              </w:rPr>
              <w:t>全体に貼り付ける必要はありません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a0759677-65ed-442f-b374-775a58c4bb3e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SAVE</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a7102fcb-5e43-4652-8feb-522c9b636057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下書きをプレビュー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フォームのプレビューを表示します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6a846b7b-bede-4676-8798-a4eeee74e358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ラベルのテキストは白で太字にする必要があります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040def1c-c4b8-4c5a-a640-23974ee812b6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79e417f8-8cdf-4ae7-85f0-bdd5560d5e9e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下書きを編集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フォームエディタに戻ります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07159adb-baeb-4c56-82f3-8f2b7e9d354f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承認して閉じる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32e34f38-8105-4d3c-9357-edae43a17abf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フォームの埋め込みコードをコピーする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7956b75f-54c3-4bdf-9779-fb2ee6335c7b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モジュール内でフォームを使用するには</w:t>
            </w:r>
            <w:r>
              <w:rPr>
                <w:rFonts w:ascii="Microsoft JhengHei" w:hAnsi="Microsoft JhengHei"/>
                <w:lang w:val="ja-JP" w:bidi="ja-JP" w:eastAsia="ja-JP"/>
              </w:rPr>
              <w:t>、</w:t>
            </w:r>
            <w:r>
              <w:rPr>
                <w:rFonts w:ascii="MS Gothic" w:hAnsi="MS Gothic"/>
                <w:lang w:val="ja-JP" w:bidi="ja-JP" w:eastAsia="ja-JP"/>
              </w:rPr>
              <w:t>フォームの埋め込みコードをコピーする必要があります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35b1b127-49c8-4fa9-a825-56dbe9b1277d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rFonts w:ascii="MS Gothic" w:hAnsi="MS Gothic"/>
                <w:lang w:val="ja-JP" w:bidi="ja-JP" w:eastAsia="ja-JP"/>
              </w:rPr>
              <w:t>フォームを右クリックし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コードを埋め込む</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7ed12e3e-afbf-4430-876d-0aaae28d80db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コードタイプ</w:t>
            </w:r>
            <w:r>
              <w:rPr>
                <w:rStyle w:val="C3"/>
                <w:noProof w:val="1"/>
                <w:lang w:val="ja-JP" w:bidi="ja-JP" w:eastAsia="ja-JP"/>
              </w:rPr>
              <w:t>{2]</w:t>
            </w:r>
            <w:r>
              <w:rPr>
                <w:lang w:val="ja-JP" w:bidi="ja-JP" w:eastAsia="ja-JP"/>
              </w:rPr>
              <w:t xml:space="preserve"> ] </w:t>
            </w:r>
            <w:r>
              <w:rPr>
                <w:rFonts w:ascii="MS Gothic" w:hAnsi="MS Gothic"/>
                <w:lang w:val="ja-JP" w:bidi="ja-JP" w:eastAsia="ja-JP"/>
              </w:rPr>
              <w:t>を</w:t>
            </w:r>
            <w:r>
              <w:rPr>
                <w:lang w:val="ja-JP" w:bidi="ja-JP" w:eastAsia="ja-JP"/>
              </w:rPr>
              <w:t xml:space="preserve"> \[ </w:t>
            </w:r>
            <w:r>
              <w:rPr>
                <w:rStyle w:val="C3"/>
                <w:noProof w:val="1"/>
                <w:lang w:val="ja-JP" w:bidi="ja-JP" w:eastAsia="ja-JP"/>
              </w:rPr>
              <w:t>[1}</w:t>
            </w:r>
            <w:r>
              <w:rPr>
                <w:rFonts w:ascii="MS Gothic" w:hAnsi="MS Gothic"/>
                <w:lang w:val="ja-JP" w:bidi="ja-JP" w:eastAsia="ja-JP"/>
              </w:rPr>
              <w:t>標準</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コードをクリップボードにコピーします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ad992feb-45a9-42eb-9f19-39436e4826e1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Close</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125c85e7-4063-43cf-918a-114e2dd4c945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ede16454-811a-4b59-bf14-757656a8e76f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934737e2-85e8-496a-8fee-f8fa0d6b41eb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フォームを作成し</w:t>
            </w:r>
            <w:r>
              <w:rPr>
                <w:rFonts w:ascii="Microsoft JhengHei" w:hAnsi="Microsoft JhengHei"/>
                <w:lang w:val="ja-JP" w:bidi="ja-JP" w:eastAsia="ja-JP"/>
              </w:rPr>
              <w:t>、</w:t>
            </w:r>
            <w:r>
              <w:rPr>
                <w:rFonts w:ascii="MS Gothic" w:hAnsi="MS Gothic"/>
                <w:lang w:val="ja-JP" w:bidi="ja-JP" w:eastAsia="ja-JP"/>
              </w:rPr>
              <w:t>スタイルを設定したら</w:t>
            </w:r>
            <w:r>
              <w:rPr>
                <w:rFonts w:ascii="Microsoft JhengHei" w:hAnsi="Microsoft JhengHei"/>
                <w:lang w:val="ja-JP" w:bidi="ja-JP" w:eastAsia="ja-JP"/>
              </w:rPr>
              <w:t>、</w:t>
            </w:r>
            <w:r>
              <w:rPr>
                <w:rFonts w:ascii="MS Gothic" w:hAnsi="MS Gothic"/>
                <w:lang w:val="ja-JP" w:bidi="ja-JP" w:eastAsia="ja-JP"/>
              </w:rPr>
              <w:t>オーディエンスモジュールでカスタムリードフォームを作成し</w:t>
            </w:r>
            <w:r>
              <w:rPr>
                <w:rFonts w:ascii="Microsoft JhengHei" w:hAnsi="Microsoft JhengHei"/>
                <w:lang w:val="ja-JP" w:bidi="ja-JP" w:eastAsia="ja-JP"/>
              </w:rPr>
              <w:t>、</w:t>
            </w:r>
            <w:r>
              <w:rPr>
                <w:rFonts w:ascii="MS Gothic" w:hAnsi="MS Gothic"/>
                <w:lang w:val="ja-JP" w:bidi="ja-JP" w:eastAsia="ja-JP"/>
              </w:rPr>
              <w:t>リードフォームを</w:t>
            </w:r>
            <w:r>
              <w:rPr>
                <w:lang w:val="ja-JP" w:bidi="ja-JP" w:eastAsia="ja-JP"/>
              </w:rPr>
              <w:t xml:space="preserve"> Audience </w:t>
            </w:r>
            <w:r>
              <w:rPr>
                <w:rFonts w:ascii="MS Gothic" w:hAnsi="MS Gothic"/>
                <w:lang w:val="ja-JP" w:bidi="ja-JP" w:eastAsia="ja-JP"/>
              </w:rPr>
              <w:t>対応のプレーヤーに関連付けます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dd32107d-f5c3-4839-8175-ec521edc7455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ad8d56c9-a8b1-4967-a088-f965798b4d70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dbe74d89-10a0-4372-97ea-68a107834b74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リードフォームが作成されている場合</w:t>
            </w:r>
            <w:r>
              <w:rPr>
                <w:rFonts w:ascii="Microsoft JhengHei" w:hAnsi="Microsoft JhengHei"/>
                <w:lang w:val="ja-JP" w:bidi="ja-JP" w:eastAsia="ja-JP"/>
              </w:rPr>
              <w:t>、</w:t>
            </w:r>
            <w:r>
              <w:rPr>
                <w:rFonts w:ascii="MS Gothic" w:hAnsi="MS Gothic"/>
                <w:lang w:val="ja-JP" w:bidi="ja-JP" w:eastAsia="ja-JP"/>
              </w:rPr>
              <w:t>作成されたリードフォームが表示されます</w:t>
            </w:r>
            <w:r>
              <w:rPr>
                <w:rFonts w:ascii="Microsoft JhengHei" w:hAnsi="Microsoft JhengHei"/>
                <w:lang w:val="ja-JP" w:bidi="ja-JP" w:eastAsia="ja-JP"/>
              </w:rPr>
              <w:t>。</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d4d83895-3315-45ec-941f-e9223546a814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リードフォームの作成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63288720-1ab0-4d4f-99d2-305def238f10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w:t>
            </w:r>
            <w:r>
              <w:rPr>
                <w:rStyle w:val="C3"/>
                <w:noProof w:val="1"/>
                <w:lang w:val="ja-JP" w:bidi="ja-JP" w:eastAsia="ja-JP"/>
              </w:rPr>
              <w:t>[1}</w:t>
            </w:r>
            <w:r>
              <w:rPr>
                <w:rFonts w:ascii="MS Gothic" w:hAnsi="MS Gothic"/>
                <w:lang w:val="ja-JP" w:bidi="ja-JP" w:eastAsia="ja-JP"/>
              </w:rPr>
              <w:t>名前</w:t>
            </w:r>
            <w:r>
              <w:rPr>
                <w:rStyle w:val="C3"/>
                <w:noProof w:val="1"/>
                <w:lang w:val="ja-JP" w:bidi="ja-JP" w:eastAsia="ja-JP"/>
              </w:rPr>
              <w:t>{2]</w:t>
            </w:r>
            <w:r>
              <w:rPr>
                <w:rFonts w:ascii="MS Gothic" w:hAnsi="MS Gothic"/>
                <w:lang w:val="ja-JP" w:bidi="ja-JP" w:eastAsia="ja-JP"/>
              </w:rPr>
              <w:t>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13b18069-26ef-4083-a553-886d797a06d6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フォームの言語</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01800237-502c-45c0-a950-9a53bc715b1b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フォームのタイミング</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d1659974-66b1-4a2d-8b3d-adba48bf9f72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フォームのタイミングで</w:t>
            </w:r>
            <w:r>
              <w:rPr>
                <w:rFonts w:ascii="Microsoft JhengHei" w:hAnsi="Microsoft JhengHei"/>
                <w:lang w:val="ja-JP" w:bidi="ja-JP" w:eastAsia="ja-JP"/>
              </w:rPr>
              <w:t>、</w:t>
            </w:r>
            <w:r>
              <w:rPr>
                <w:rFonts w:ascii="MS Gothic" w:hAnsi="MS Gothic"/>
                <w:lang w:val="ja-JP" w:bidi="ja-JP" w:eastAsia="ja-JP"/>
              </w:rPr>
              <w:t>リードフォームがいつ表示されるかが決まります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31ed9b8c-fe97-4e21-bffb-f26cadde9a61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4528cd00-4fdd-412d-9b12-7c9d3c8531fa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リードフォームの編集</w:t>
            </w:r>
            <w:r>
              <w:rPr>
                <w:lang w:val="ja-JP" w:bidi="ja-JP" w:eastAsia="ja-JP"/>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3dcb9e24-85d2-4f7f-b900-4768d5c61481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フォームのタイプを</w:t>
            </w:r>
            <w:r>
              <w:rPr>
                <w:lang w:val="ja-JP" w:bidi="ja-JP" w:eastAsia="ja-JP"/>
              </w:rPr>
              <w:t>\[</w:t>
            </w:r>
            <w:r>
              <w:rPr>
                <w:rStyle w:val="C3"/>
                <w:noProof w:val="1"/>
                <w:lang w:val="ja-JP" w:bidi="ja-JP" w:eastAsia="ja-JP"/>
              </w:rPr>
              <w:t>[1}</w:t>
            </w:r>
            <w:r>
              <w:rPr>
                <w:rFonts w:ascii="MS Gothic" w:hAnsi="MS Gothic"/>
                <w:lang w:val="ja-JP" w:bidi="ja-JP" w:eastAsia="ja-JP"/>
              </w:rPr>
              <w:t>カスタムリードフォーム</w:t>
            </w:r>
            <w:r>
              <w:rPr>
                <w:rStyle w:val="C3"/>
                <w:noProof w:val="1"/>
                <w:lang w:val="ja-JP" w:bidi="ja-JP" w:eastAsia="ja-JP"/>
              </w:rPr>
              <w:t>{2]</w:t>
            </w:r>
            <w:r>
              <w:rPr>
                <w:lang w:val="ja-JP" w:bidi="ja-JP" w:eastAsia="ja-JP"/>
              </w:rPr>
              <w:t>]</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22615152-d920-41a0-bd8b-fdfaea2e64bd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マルケトからフォーム</w:t>
            </w:r>
            <w:r>
              <w:rPr>
                <w:lang w:val="ja-JP" w:bidi="ja-JP" w:eastAsia="ja-JP"/>
              </w:rPr>
              <w:t>HTML</w:t>
            </w:r>
            <w:r>
              <w:rPr>
                <w:rFonts w:ascii="MS Gothic" w:hAnsi="MS Gothic"/>
                <w:lang w:val="ja-JP" w:bidi="ja-JP" w:eastAsia="ja-JP"/>
              </w:rPr>
              <w:t>に貼り付けます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fd83ddfe-f566-45c7-bc1f-538bd92a4229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{2][1}</w:t>
            </w:r>
            <w:r>
              <w:rPr>
                <w:rFonts w:ascii="MS Gothic" w:hAnsi="MS Gothic"/>
                <w:lang w:val="ja-JP" w:bidi="ja-JP" w:eastAsia="ja-JP"/>
              </w:rPr>
              <w:t>確認</w:t>
            </w:r>
            <w:r>
              <w:rPr>
                <w:lang w:val="ja-JP" w:bidi="ja-JP" w:eastAsia="ja-JP"/>
              </w:rPr>
              <w:t xml:space="preserve"> HTML </w:t>
            </w:r>
            <w:r>
              <w:rPr>
                <w:rStyle w:val="C3"/>
                <w:noProof w:val="1"/>
                <w:lang w:val="ja-JP" w:bidi="ja-JP" w:eastAsia="ja-JP"/>
              </w:rPr>
              <w:t>{2]</w:t>
            </w:r>
            <w:r>
              <w:rPr>
                <w:rFonts w:ascii="MS Gothic" w:hAnsi="MS Gothic"/>
                <w:lang w:val="ja-JP" w:bidi="ja-JP" w:eastAsia="ja-JP"/>
              </w:rPr>
              <w:t>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f81a3d5f-8f64-483c-8edd-3a61355662e8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確認ビューが</w:t>
            </w:r>
            <w:r>
              <w:rPr>
                <w:lang w:val="ja-JP" w:bidi="ja-JP" w:eastAsia="ja-JP"/>
              </w:rPr>
              <w:t>5</w:t>
            </w:r>
            <w:r>
              <w:rPr>
                <w:rFonts w:ascii="MS Gothic" w:hAnsi="MS Gothic"/>
                <w:lang w:val="ja-JP" w:bidi="ja-JP" w:eastAsia="ja-JP"/>
              </w:rPr>
              <w:t>秒間表示され</w:t>
            </w:r>
            <w:r>
              <w:rPr>
                <w:rFonts w:ascii="Microsoft JhengHei" w:hAnsi="Microsoft JhengHei"/>
                <w:lang w:val="ja-JP" w:bidi="ja-JP" w:eastAsia="ja-JP"/>
              </w:rPr>
              <w:t>、</w:t>
            </w: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64b3944f-9594-469c-b00f-eba120addf4c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w:t>
            </w:r>
            <w:r>
              <w:rPr>
                <w:lang w:val="ja-JP" w:bidi="ja-JP" w:eastAsia="ja-JP"/>
              </w:rPr>
              <w:t>HTML</w:t>
            </w:r>
            <w:r>
              <w:rPr>
                <w:rFonts w:ascii="MS Gothic" w:hAnsi="MS Gothic"/>
                <w:lang w:val="ja-JP" w:bidi="ja-JP" w:eastAsia="ja-JP"/>
              </w:rPr>
              <w:t>が含まれない場合は</w:t>
            </w:r>
            <w:r>
              <w:rPr>
                <w:rFonts w:ascii="Microsoft JhengHei" w:hAnsi="Microsoft JhengHei"/>
                <w:lang w:val="ja-JP" w:bidi="ja-JP" w:eastAsia="ja-JP"/>
              </w:rPr>
              <w:t>、</w:t>
            </w:r>
            <w:r>
              <w:rPr>
                <w:rFonts w:ascii="MS Gothic" w:hAnsi="MS Gothic"/>
                <w:lang w:val="ja-JP" w:bidi="ja-JP" w:eastAsia="ja-JP"/>
              </w:rPr>
              <w:t>フォームの送信後に動画の再生が再開されます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dcdf7ee7-d8f2-4981-ad57-721dcc1eba2d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15b8b0f0-e603-437b-8ffd-1034d5dbdf69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リードフォームの編集</w:t>
            </w:r>
            <w:r>
              <w:rPr>
                <w:lang w:val="ja-JP" w:bidi="ja-JP" w:eastAsia="ja-JP"/>
              </w:rPr>
              <w:t xml:space="preserve">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f889e0f1-7931-481f-8f7b-e1242c42eb77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w:t>
            </w:r>
            <w:r>
              <w:rPr>
                <w:rFonts w:ascii="MS Gothic" w:hAnsi="MS Gothic"/>
                <w:lang w:val="ja-JP" w:bidi="ja-JP" w:eastAsia="ja-JP"/>
              </w:rPr>
              <w:t>フォームのプレビューを開くには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フォームのプレビュー</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2a7ae5d1-c7de-4997-b36a-8c75e4cab776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リードフォームを保存します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31e578a3-cf28-4801-b659-af46d2080f0f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acc6847d-07f4-4628-91a9-e9eecbbb8433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作成したリードフォームは</w:t>
            </w:r>
            <w:r>
              <w:rPr>
                <w:rFonts w:ascii="Microsoft JhengHei" w:hAnsi="Microsoft JhengHei"/>
                <w:lang w:val="ja-JP" w:bidi="ja-JP" w:eastAsia="ja-JP"/>
              </w:rPr>
              <w:t>、</w:t>
            </w:r>
            <w:r>
              <w:rPr>
                <w:rFonts w:ascii="MS Gothic" w:hAnsi="MS Gothic"/>
                <w:lang w:val="ja-JP" w:bidi="ja-JP" w:eastAsia="ja-JP"/>
              </w:rPr>
              <w:t>プレーヤーに割り当てる必要があります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30d2cc43-eb77-4fe2-a8bb-c9c41843cf03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e8080888-eb7a-4e0c-b6f1-9925e9506dd6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a2bfb0ea-eec3-4e64-83b0-0142579ace9b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プレーヤーを見つけ</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Lead Form </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ドロップダウンリストを使用して</w:t>
            </w:r>
            <w:r>
              <w:rPr>
                <w:rFonts w:ascii="Microsoft JhengHei" w:hAnsi="Microsoft JhengHei"/>
                <w:lang w:val="ja-JP" w:bidi="ja-JP" w:eastAsia="ja-JP"/>
              </w:rPr>
              <w:t>、</w:t>
            </w:r>
            <w:r>
              <w:rPr>
                <w:rFonts w:ascii="MS Gothic" w:hAnsi="MS Gothic"/>
                <w:lang w:val="ja-JP" w:bidi="ja-JP" w:eastAsia="ja-JP"/>
              </w:rPr>
              <w:t>リードフォームを選択します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135eae61-4583-45e8-b23c-bf7ea0be0865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これでセットアップは完了しました</w:t>
            </w:r>
            <w:r>
              <w:rPr>
                <w:rFonts w:ascii="Microsoft JhengHei" w:hAnsi="Microsoft JhengHei"/>
                <w:lang w:val="ja-JP" w:bidi="ja-JP" w:eastAsia="ja-JP"/>
              </w:rPr>
              <w:t>。</w:t>
            </w:r>
            <w:r>
              <w:rPr>
                <w:rFonts w:ascii="MS Gothic" w:hAnsi="MS Gothic"/>
                <w:lang w:val="ja-JP" w:bidi="ja-JP" w:eastAsia="ja-JP"/>
              </w:rPr>
              <w:t>リード情報を取得する準備ができました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efd7267c-d627-4773-8dbc-c1b2fe57fb58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対応プレーヤーを使用して動画が公開されると</w:t>
            </w:r>
            <w:r>
              <w:rPr>
                <w:rFonts w:ascii="Microsoft JhengHei" w:hAnsi="Microsoft JhengHei"/>
                <w:lang w:val="ja-JP" w:bidi="ja-JP" w:eastAsia="ja-JP"/>
              </w:rPr>
              <w:t>、</w:t>
            </w:r>
            <w:r>
              <w:rPr>
                <w:rFonts w:ascii="MS Gothic" w:hAnsi="MS Gothic"/>
                <w:lang w:val="ja-JP" w:bidi="ja-JP" w:eastAsia="ja-JP"/>
              </w:rPr>
              <w:t>フォームタイミング設定に従ってリードフォームが表示されます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cfd3488c-b024-4aad-9c9a-54ab3047ce6f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マルケトでフォームデータを検証する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bdd4f469-62dc-433a-8f13-2ffb69f45aee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フォームデータが</w:t>
            </w:r>
            <w:r>
              <w:rPr>
                <w:lang w:val="ja-JP" w:bidi="ja-JP" w:eastAsia="ja-JP"/>
              </w:rPr>
              <w:t xml:space="preserve"> Marketa </w:t>
            </w:r>
            <w:r>
              <w:rPr>
                <w:rFonts w:ascii="MS Gothic" w:hAnsi="MS Gothic"/>
                <w:lang w:val="ja-JP" w:bidi="ja-JP" w:eastAsia="ja-JP"/>
              </w:rPr>
              <w:t>に渡されたことを検証するには</w:t>
            </w:r>
            <w:r>
              <w:rPr>
                <w:rFonts w:ascii="Microsoft JhengHei" w:hAnsi="Microsoft JhengHei"/>
                <w:lang w:val="ja-JP" w:bidi="ja-JP" w:eastAsia="ja-JP"/>
              </w:rPr>
              <w:t>、</w:t>
            </w:r>
            <w:r>
              <w:rPr>
                <w:rFonts w:ascii="MS Gothic" w:hAnsi="MS Gothic"/>
                <w:lang w:val="ja-JP" w:bidi="ja-JP" w:eastAsia="ja-JP"/>
              </w:rPr>
              <w:t>いくつかの方法があります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540a452d-a1e3-4b83-99a2-6abe994ca2a2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w:t>
            </w:r>
            <w:r>
              <w:rPr>
                <w:rFonts w:ascii="MS Gothic" w:hAnsi="MS Gothic"/>
                <w:lang w:val="ja-JP" w:bidi="ja-JP" w:eastAsia="ja-JP"/>
              </w:rPr>
              <w:t>でフォームデータを表示するには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758d26a7-0ef4-4718-be78-7e8f38cd6c98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423882ea-ccc1-4bc4-8890-18889c74b47d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リードデータベース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bec17a86-7370-44c5-8dd6-8018736b935b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rFonts w:ascii="MS Gothic" w:hAnsi="MS Gothic"/>
                <w:lang w:val="ja-JP" w:bidi="ja-JP" w:eastAsia="ja-JP"/>
              </w:rPr>
              <w:t>グループスマート・リスト</w:t>
            </w:r>
            <w:r>
              <w:rPr>
                <w:rFonts w:ascii="Microsoft JhengHei" w:hAnsi="Microsoft JhengHei"/>
                <w:lang w:val="ja-JP" w:bidi="ja-JP" w:eastAsia="ja-JP"/>
              </w:rPr>
              <w:t>」</w:t>
            </w:r>
            <w:r>
              <w:rPr>
                <w:rFonts w:ascii="MS Gothic" w:hAnsi="MS Gothic"/>
                <w:lang w:val="ja-JP" w:bidi="ja-JP" w:eastAsia="ja-JP"/>
              </w:rPr>
              <w:t>を展開し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フォームキャプチャ</w:t>
            </w:r>
            <w:r>
              <w:rPr>
                <w:lang w:val="ja-JP" w:bidi="ja-JP" w:eastAsia="ja-JP"/>
              </w:rPr>
              <w:t xml:space="preserve"> SL </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b4a8342a-1675-4574-be68-4659d7aa8242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1ce0ea07-80f9-4e15-8e84-c7be8fbebffc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スマート・リスト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9089be1b-70a9-4b7e-a929-e4d0b21dc0d6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ページの右側にあるフィルタの一覧で</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入力フォーム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フィルタを見つけます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468d9482-0727-497f-84b8-610c29559511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フィルタをクリックしてページにドラッグします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c6c6dda1-70bb-4874-a856-53239b0274af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faa90a0b-1611-499a-87c0-bb8d76d0d2ed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フォームの名前を入力します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054d47e0-1c07-41ac-aa78-3dc161300be7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Style w:val="C3"/>
                <w:noProof w:val="1"/>
                <w:lang w:val="ja-JP" w:bidi="ja-JP" w:eastAsia="ja-JP"/>
              </w:rPr>
              <w:t>{2]</w:t>
            </w:r>
            <w:r>
              <w:rPr>
                <w:rFonts w:ascii="MS Gothic" w:hAnsi="MS Gothic"/>
                <w:lang w:val="ja-JP" w:bidi="ja-JP" w:eastAsia="ja-JP"/>
              </w:rPr>
              <w:t>をクリックしてフォームを参照することもできます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bcfb231d-ce20-48d3-a28a-98a45557ff6a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76f772bd-94a9-4dd3-9208-e9b7c42ba3b4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ページ上部の</w:t>
            </w:r>
            <w:r>
              <w:rPr>
                <w:lang w:val="ja-JP" w:bidi="ja-JP" w:eastAsia="ja-JP"/>
              </w:rPr>
              <w:t xml:space="preserve"> \[ </w:t>
            </w:r>
            <w:r>
              <w:rPr>
                <w:rStyle w:val="C3"/>
                <w:noProof w:val="1"/>
                <w:lang w:val="ja-JP" w:bidi="ja-JP" w:eastAsia="ja-JP"/>
              </w:rPr>
              <w:t>[1}</w:t>
            </w:r>
            <w:r>
              <w:rPr>
                <w:rFonts w:ascii="MS Gothic" w:hAnsi="MS Gothic"/>
                <w:lang w:val="ja-JP" w:bidi="ja-JP" w:eastAsia="ja-JP"/>
              </w:rPr>
              <w:t>リード</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フィルター処理されたリードデータを表示します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1408a0c3-e842-45c5-ade9-9c46ca88b681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8962cd95-08b9-4603-a97e-69ae26e7687b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リードフォームデータ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dc360962-3ab9-49a1-b5ef-63675345f624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ID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リードの詳細を開きます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cd225cc9-ce43-42ba-9fbe-59334a66866e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アクティビティログ</w:t>
            </w:r>
            <w:r>
              <w:rPr>
                <w:rStyle w:val="C3"/>
                <w:noProof w:val="1"/>
                <w:lang w:val="ja-JP" w:bidi="ja-JP" w:eastAsia="ja-JP"/>
              </w:rPr>
              <w:t>{2]</w:t>
            </w:r>
            <w:r>
              <w:rPr>
                <w:lang w:val="ja-JP" w:bidi="ja-JP" w:eastAsia="ja-JP"/>
              </w:rPr>
              <w:t xml:space="preserve"> ] </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cd71e278-23c2-4e77-8708-a0bea6ba6740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フォームに記入されたことを確認します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e91612fa-817b-4998-ae14-b1630433d46e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0203de66-31d1-489f-89f8-fb1e5bbcfe03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リードフォームデータ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f19508f0-edc8-4e74-9111-045b05208149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08e6d5a2-a527-4ded-bbb8-0efe74a8dd50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e3390814-a61c-4e09-a484-56a1bf4365a5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189d53b4-de65-45f2-b421-4f70dc5836ee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6bc9cddf-eb83-4d74-91bf-fcf8829f21ca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770b4129-706a-40ef-9d14-ef65284a372b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41b2788e-8978-406f-966e-11e77fde141e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1137e8db-60dc-4e02-a482-f9e198b99ee5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2094f940-0f8e-47db-8835-e9b554bf997e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ae49a663-d5cf-458a-82a1-c47bca05ee06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181dde84-910a-4e8c-a39a-12cc9611db38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ab911281-638e-481b-b7ab-d898bb6ba3bc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31144ef4-921d-4b77-8e03-e2baf758a393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cc090792-8249-4051-9bf2-bcdede65fdc8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28b30ae1-2249-42f9-9b29-6b5238a53c11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74432c35-87a3-4dbd-a0d5-6871946c6066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23aa3ce5-4564-4ca3-8665-06d613d33982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2b4af25d-4f82-4c88-99f0-5b33c6a50dd1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9587b9de-ae01-43c9-a96d-4013856a5e95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943973cd-5ddd-4fc3-a2bf-04fbe1389130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adea12c2-d49f-425a-9ce8-74b56dabc383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d22a84ed-6746-44e9-88fb-0463a0e36049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28578077-e261-4f39-b402-a7ff97ea3e16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d3b67f16-48cc-432a-8e82-b71467d37200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dc78ad32-0330-449c-a137-99bffa748790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69566c92-e0b6-4369-8767-afee1d7e2e8b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8314a210-fa3e-4754-b214-13cd39b0eb86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d443c635-3dd5-490c-8cf4-a2aad1b8cb55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371ba830-b8f0-4f4d-afcc-3ea8d72b0b3a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b479bf53-51aa-4bd6-9e72-f5146ba90a37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28df780a-5da5-4c2f-a808-b96f5e49dbf4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35a1e4b1-b336-493a-8425-2e074c1f78f3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214e895e-907e-4148-b5c6-61c9510fe5b7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0bdc4f4b-fe3b-4fe5-8502-ac2523518c04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07a22808-3d2a-4543-ae19-12851580f58f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27f54d36-fa92-4e50-b66c-08492b25b3a7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c8bf1823-211e-4468-b7a7-3338afc0c4ce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1cd9a3ec-4431-4def-8243-f12902c0e6e5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ca183c84-5e7c-4bbc-a1bd-26d56e6f4cd8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0ee329c5-7f2a-43de-ad60-51c7fc0beccf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4ad5d6a9-6c20-4484-8927-63983fe0d4e5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ef5a1cf6-c4fa-48c1-8d56-76556fe907ee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3e9cdc2f-4fb0-41e7-9d07-331434397fb8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a0c1971e-895f-4578-8a6e-707b888d9e92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61fe0894-22b8-498f-bf2a-a865e59e4e2e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2518cc3c-08e0-47cd-8373-fe2fb98b286f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7f15836e-405c-40fd-bb31-038151347bfb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13b6b1aa-ffd2-4918-a4a4-13e2ff5c7620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981d5c61-c0b9-45e2-b7a1-be214178509d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a0f7fe96-08a9-46d9-8167-31a8c668e0d7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221af636-383c-41a8-864d-fe3ca28f7561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30f81c73-73bf-47a3-8490-4cf28420a6d0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6887ffac-38ed-457b-a225-35e011759c7a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e47cd999-ec84-429e-859e-8a98d5932fd8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c3f16bb0-23c8-4d91-9005-cabc1a39132c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ebfcf81a-b675-4546-897e-ab1b8285fccd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1e5765ad-213a-4c3b-905a-7b981f5febe5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bc6005ee-c905-40ab-a0e8-d6aed75d39d2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c21b67ac-bade-47d5-9b11-ae9bc337fc20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51355a55-4896-459c-9301-c77c3152d9fb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2af2d38c-2817-4062-847e-4acfd41f6f37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91340022-7780-478f-b7e7-1b970a5a8d4a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a867498c-6ce9-400b-bea4-b20ac1817eba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ef57a4d4-1279-45e2-8388-a4334580c76a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e531ea9d-fab6-4207-b8be-12d22e0c1269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82908fe7-ce9c-4462-b581-4d2ddf14d934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12502665-8923-487e-94f8-a5081403b91d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74efc5ca-af06-4e00-a437-a4578dd0ae60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de8779ab-b76e-41fe-bf04-fcb243779858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e6470839-3d10-436b-bab7-261cffd0543b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ba50ab5a-4be0-4033-8bb7-05cb9e555bfb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aa394766-ad69-42e1-b78c-415a81578a85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307a21d6-e67b-42eb-9ea5-bb4a3c551c41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42f0d817-e2da-4ecd-a59d-657f42c27619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3500f494-4e7c-4304-85aa-6eac1923d743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8613adc3-b630-4f74-b5bf-15caa79073e7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701633c5-5b27-46d3-b345-1680551760d5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3bc40594-1cb4-4c64-835e-0db5f04e3154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572b3c9f-87af-4ed1-9c36-9661e9265ff3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c6f56d31-e892-4911-9f99-700312edd01b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5bf862f0-8ce7-4825-9e23-21822df4bfb4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224b9209-36ba-49e4-b400-65357a01b0a6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acdd5f12-0cce-4165-9c92-601392271c3e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7a8bb7d8-d3b3-4c34-b5dc-aac6604d61cb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2ef36a4e-4be7-4908-a6cc-ddc5254d6678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a6b8fc80-7656-4cd1-988d-0092e6f4f595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723a27a6-8fbd-44c2-9e12-3e051c3e6302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29d51019-b6f3-4ef1-9358-dd4950d5f40b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bcfddbcd-5ceb-4935-a5e0-e6e5480bb6f3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8e921573-af01-4a68-ae86-ef51204b2c48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a328eee0-dd27-4581-bd48-fad9f01051c5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5cf428ca-61f7-49ce-91d2-10d1d8168a66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9a490cf3-164d-440e-8d61-8f2922f80b32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35231628-7303-4694-961b-902f5713d789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b682f383-9701-4ea7-a10d-5f00dc775309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6bf3ed61-3f20-48ee-af84-26d27ef19104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85f4d2d6-bc05-4bc6-9f25-cb04669b9e01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0e0cc3df-2674-4790-9733-e27ed2b9c124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f0b8001e-a15d-4c73-b3ed-4935cd3c5e85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1d89714e-3032-46d1-97a6-4bc4cb08e277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4879f55b-7eca-4200-b96b-227b91e802f8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3dafc7fd-338e-4c3e-b3d8-b7d9182eb692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da1eb68b-1867-4b0d-8b15-b8fa654e247d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c35f073d-b2d2-448a-a0d5-8af13b9be7f4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b628e6db-f3a1-4d89-ad18-afc61cba96db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22e89774-a45b-4024-923b-1957c70e3ec3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Marketo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マルケト統合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bee41d45-67b6-455c-b4c3-1b02b461e412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ブライトコーブオーディエンスを</w:t>
            </w:r>
            <w:r>
              <w:rPr>
                <w:lang w:val="ja-JP" w:bidi="ja-JP" w:eastAsia="ja-JP"/>
              </w:rPr>
              <w:t>Marketo</w:t>
            </w:r>
            <w:r>
              <w:rPr>
                <w:rFonts w:ascii="MS Gothic" w:hAnsi="MS Gothic"/>
                <w:lang w:val="ja-JP" w:bidi="ja-JP" w:eastAsia="ja-JP"/>
              </w:rPr>
              <w:t>と統合する方法について説明します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72321007-f5b1-41ab-afb9-7d03be2118aa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Munchkin</w:t>
            </w:r>
            <w:r>
              <w:rPr>
                <w:rFonts w:ascii="MS Gothic" w:hAnsi="MS Gothic"/>
                <w:lang w:val="ja-JP" w:bidi="ja-JP" w:eastAsia="ja-JP"/>
              </w:rPr>
              <w:t>を使用して</w:t>
            </w:r>
            <w:r>
              <w:rPr>
                <w:lang w:val="ja-JP" w:bidi="ja-JP" w:eastAsia="ja-JP"/>
              </w:rPr>
              <w:t>Marketo</w:t>
            </w:r>
            <w:r>
              <w:rPr>
                <w:rFonts w:ascii="MS Gothic" w:hAnsi="MS Gothic"/>
                <w:lang w:val="ja-JP" w:bidi="ja-JP" w:eastAsia="ja-JP"/>
              </w:rPr>
              <w:t>とビデオクラウドを統合する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dcc8119a-f926-4a12-b160-42871d743c55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Marketo Using the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904354b8-46f6-4869-8024-eb1c3c61106d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w:t>
            </w:r>
            <w:r>
              <w:rPr>
                <w:rFonts w:ascii="MS Gothic" w:hAnsi="MS Gothic"/>
                <w:lang w:val="ja-JP" w:bidi="ja-JP" w:eastAsia="ja-JP"/>
              </w:rPr>
              <w:t>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72392861-46ff-4b7a-85a9-40e965c6e6a6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57b62177-d56f-4dc4-bead-4070031a35b1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68a92685-a344-4d1b-b674-3696bfbf312f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54862022-ca25-44c5-88f8-58f87d8dda50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7a296fd1-310b-457a-81b9-76cb4a44a716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a56cced4-e321-4b4b-acd5-2aba23756488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7d038d8b-233d-43e7-a891-9b8e2b9be8b4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576448d6-9acc-471f-98e9-c23ac3ca4e97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c73d20a2-7d9a-466a-86ea-88949f10dcf8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93569893-51be-4fd2-a940-74c3ca3e8654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2546e4a8-917f-4f8e-a078-dc5498c949b5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58d8accd-7df3-4d83-92d7-aff300d75580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71d86dac-6384-4a83-9205-b5b3b133971a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44399b39-9c8a-4ecb-9a33-e4d1543242b5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cbd6c53f-55ea-484c-9e62-f2aca8c7c990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08429b9a-1b4d-4d81-9c8a-890bbac7eba5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71126b01-7668-4884-9902-9090d90cd3f7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4ac90e54-5ffe-45a2-98ec-e99e17098a2f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50412fa7-3e92-4816-af9e-df4322ad05d9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52caeb9b-6991-4dcc-9ad0-ddc5411d9877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8e0cd6e0-a936-4807-8f12-65e9ece70163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Munchkin</w:t>
            </w:r>
            <w:r>
              <w:rPr>
                <w:rFonts w:ascii="MS Gothic" w:hAnsi="MS Gothic"/>
                <w:lang w:val="ja-JP" w:bidi="ja-JP" w:eastAsia="ja-JP"/>
              </w:rPr>
              <w:t>を使用して</w:t>
            </w:r>
            <w:r>
              <w:rPr>
                <w:lang w:val="ja-JP" w:bidi="ja-JP" w:eastAsia="ja-JP"/>
              </w:rPr>
              <w:t>Marketo</w:t>
            </w:r>
            <w:r>
              <w:rPr>
                <w:rFonts w:ascii="MS Gothic" w:hAnsi="MS Gothic"/>
                <w:lang w:val="ja-JP" w:bidi="ja-JP" w:eastAsia="ja-JP"/>
              </w:rPr>
              <w:t>とビデオクラウドを統合する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cf1dc8e7-0165-43de-ac4c-1ad33f173e71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892d0770-95fa-4020-8f0d-2b21ee2de1eb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f2e6b7ac-79c8-48b5-82e3-3e0dff1092a3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4d13d33b-2e65-4663-a113-0be8320740ea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8a8c8509-c19c-4c66-a207-d379319740d9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debffd48-7e7a-4c75-908f-0395a3e8cf86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9a18d9b3-0de5-470a-9e0b-27164c3db5eb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1f8df130-ad82-4b72-abcc-4fc6309d2f66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2c9c3e5e-c35b-4992-9dce-56d8226e53a4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10a84e8c-0c04-4a5a-9daf-225ab09841da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fc288b78-2e0d-4d94-bf8e-48b5932dd16a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48c40272-0dba-49b7-9987-a8e6cc083c9c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28a5bba8-9000-42a2-a641-75335357eaaa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097c1028-0429-4fb4-9df5-17d8fe254f9f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182647ad-e81f-40d0-b980-9e3363159532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c0b2f802-d60a-4ae5-a462-818ec9e8c588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763bbc86-05b0-40c8-92fd-676b72c6a993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5056d562-8a15-44b5-98ab-ed94a4f5fea0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54f1178b-e83e-4f11-ade8-8d2a69ff3cf2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c7fa87fb-4aad-404d-904d-35487035e21d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b375d0b5-4980-4dd6-a8f2-69f8332a037b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e6181410-e974-4f57-ad4c-d17ac101e1c5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0ea7aaf3-bf46-4b3c-a7fa-f9a391e4a960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2e62b29d-3f29-4916-bae8-d5bcc51c6092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43c6061d-6260-4d30-a4f5-90488901a8ce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Munchkin</w:t>
            </w:r>
            <w:r>
              <w:rPr>
                <w:rFonts w:ascii="MS Gothic" w:hAnsi="MS Gothic"/>
                <w:lang w:val="ja-JP" w:bidi="ja-JP" w:eastAsia="ja-JP"/>
              </w:rPr>
              <w:t>を使用して</w:t>
            </w:r>
            <w:r>
              <w:rPr>
                <w:lang w:val="ja-JP" w:bidi="ja-JP" w:eastAsia="ja-JP"/>
              </w:rPr>
              <w:t>Marketo</w:t>
            </w:r>
            <w:r>
              <w:rPr>
                <w:rFonts w:ascii="MS Gothic" w:hAnsi="MS Gothic"/>
                <w:lang w:val="ja-JP" w:bidi="ja-JP" w:eastAsia="ja-JP"/>
              </w:rPr>
              <w:t>とビデオクラウドを統合する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d90a5eaf-8263-4df0-b189-34a2504e8422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0092ac67-133e-45d4-aba9-91c7b8e3a35b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d831b373-521c-4f17-875c-3872207bbc59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7f13f6d1-a7be-49fb-9f36-0fcede89bb92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f7d9bcdf-b9ea-4bae-a3d6-e3246c7eb61d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5486fb6a-2be5-469f-9f30-1479138c282b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2fd6a892-672e-4bff-a7c7-8c77010d0ed9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2e1226d3-d542-4e94-abca-50f81f9b20f4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1ba976cc-0428-4b1d-b529-3d098c74bbf8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c65c6714-c098-423b-b9a2-0dd74216e7ee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3fb5f9d5-c6af-4206-84d3-dca280c8e354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7982cf1c-52f6-44a7-8e47-5b048664a579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ba238568-7dd7-4f7f-9ca7-65fcdcd0009e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507d2c53-f84d-4f3c-bd80-fa98938a46bb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5d81fe1c-b45c-4f34-930f-459cea1aa104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69bd324e-1865-484a-8ed1-14e21cf3000e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78839c4c-35d8-4ccf-8e7e-67b7d8313e52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822af052-e8b6-4bfe-b774-af15c17eae28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d006359d-9144-4317-82d4-f42987c391fe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6d77faaf-075d-4235-9a7e-05e1544a8f45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a5ec4e8b-1af9-430b-bb0c-8e7cc669f4ca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84aa485c-68ba-475d-91e5-d7e5314b9119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3f32c9bb-cc77-47a0-b3aa-fd9ef21e1733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c1fbf01e-d187-4269-b1c3-60a0536c0816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3b7bf3dc-6ad5-4b09-8c3b-f64ac72e829a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06abae86-0fbb-40da-acd2-fc501939cc4c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f713995d-357a-46ab-b8a0-c72672be0f90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438ebfea-74f0-44d5-b9ac-377e2ef32363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45f5f401-ecb1-4c19-b4ca-d55c195c27a2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9c3eaf78-994b-4d2f-8013-159db9508d8c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2a82f5c3-8e9a-457a-9c29-46a66f70f435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7be6f25f-0f6f-48dc-bf33-f38c9ac46702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405915b8-4d99-44e5-beb9-1264bab8400c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2054bc23-07d1-4994-8252-30068f463131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51c07926-008e-4e86-a735-1d04e934760d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56ed8661-f73c-4a4e-8975-0915fb0ca5c8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169ed289-87d6-479b-add9-2157b9f77941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4e598ec4-d4d9-4fc6-9ec8-50e715336f62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1271a96d-f5a1-4c19-b911-0ac86c70f61e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5f986fdb-aa08-465e-8c51-613d02d2eeeb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62b93993-f22b-44b4-ac25-2a19f145f2c7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c5052fa8-2ac4-4ed3-b83b-a8fdc3012a70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85fda67b-00d7-4270-96bc-53455fcec048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b14143b4-6f03-4da1-bb72-04b9660ad446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1bfad829-b034-430d-82b9-addd175a2069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b094509b-bb6f-4485-bd5e-7cd10a33d2c7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0769ec36-0a86-4217-aa11-e3aa47c624ec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23617c9d-fd88-4831-88ef-99484ea633a6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88a54a0e-a81a-4fa2-a5fc-89549d13be96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02b0adeb-ea99-4e8f-b141-1bde9982896a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832e32f1-8e27-48ba-816a-509593b8702c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58f7c411-97c0-4c42-89e1-2e7478ee7c3d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b4ea3172-5cb4-45b1-ba92-92495243ed88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5ec31e0f-dc79-4f9d-a944-bdd902a65d5f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50bd2fc3-0218-46de-a4ee-6d0b00b4d07e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aa6afe4c-7bdf-4ac3-914c-0b1cfaedcca8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81998b93-953b-41fa-b347-36e76a7cd1a6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5c215efc-5962-4cc8-908d-0373440d933f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815245c9-f1c0-4bea-b5bd-d511eedecf61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8ae2d16f-52e2-423d-85d4-3267f3457659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Munchkin</w:t>
            </w:r>
            <w:r>
              <w:rPr>
                <w:rFonts w:ascii="MS Gothic" w:hAnsi="MS Gothic"/>
                <w:lang w:val="ja-JP" w:bidi="ja-JP" w:eastAsia="ja-JP"/>
              </w:rPr>
              <w:t>を使用して</w:t>
            </w:r>
            <w:r>
              <w:rPr>
                <w:lang w:val="ja-JP" w:bidi="ja-JP" w:eastAsia="ja-JP"/>
              </w:rPr>
              <w:t>Marketo</w:t>
            </w:r>
            <w:r>
              <w:rPr>
                <w:rFonts w:ascii="MS Gothic" w:hAnsi="MS Gothic"/>
                <w:lang w:val="ja-JP" w:bidi="ja-JP" w:eastAsia="ja-JP"/>
              </w:rPr>
              <w:t>とビデオクラウドを統合する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4c070a9e-60b1-4d21-8ad0-5fa0463648bd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Marketto Munchkin </w:t>
            </w:r>
            <w:r>
              <w:rPr>
                <w:rFonts w:ascii="MS Gothic" w:hAnsi="MS Gothic"/>
                <w:lang w:val="ja-JP" w:bidi="ja-JP" w:eastAsia="ja-JP"/>
              </w:rPr>
              <w:t>で使用するために</w:t>
            </w:r>
            <w:r>
              <w:rPr>
                <w:lang w:val="ja-JP" w:bidi="ja-JP" w:eastAsia="ja-JP"/>
              </w:rPr>
              <w:t xml:space="preserve"> Audience </w:t>
            </w:r>
            <w:r>
              <w:rPr>
                <w:rFonts w:ascii="MS Gothic" w:hAnsi="MS Gothic"/>
                <w:lang w:val="ja-JP" w:bidi="ja-JP" w:eastAsia="ja-JP"/>
              </w:rPr>
              <w:t>モジュールを設定する方法について説明します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fb195049-a287-46b8-8dd9-2db8b75c941c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20557538-3580-4c85-a90e-2a7bd42966c0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オーディエンスモジュールを使用すると</w:t>
            </w:r>
            <w:r>
              <w:rPr>
                <w:rFonts w:ascii="Microsoft JhengHei" w:hAnsi="Microsoft JhengHei"/>
                <w:lang w:val="ja-JP" w:bidi="ja-JP" w:eastAsia="ja-JP"/>
              </w:rPr>
              <w:t>、</w:t>
            </w:r>
            <w:r>
              <w:rPr>
                <w:lang w:val="ja-JP" w:bidi="ja-JP" w:eastAsia="ja-JP"/>
              </w:rPr>
              <w:t xml:space="preserve">Video </w:t>
            </w:r>
            <w:r>
              <w:rPr>
                <w:rFonts w:ascii="MS Gothic" w:hAnsi="MS Gothic"/>
                <w:lang w:val="ja-JP" w:bidi="ja-JP" w:eastAsia="ja-JP"/>
              </w:rPr>
              <w:t>クラウドで</w:t>
            </w:r>
            <w:r>
              <w:rPr>
                <w:lang w:val="ja-JP" w:bidi="ja-JP" w:eastAsia="ja-JP"/>
              </w:rPr>
              <w:t xml:space="preserve"> Brightcove </w:t>
            </w:r>
            <w:r>
              <w:rPr>
                <w:rFonts w:ascii="MS Gothic" w:hAnsi="MS Gothic"/>
                <w:lang w:val="ja-JP" w:bidi="ja-JP" w:eastAsia="ja-JP"/>
              </w:rPr>
              <w:t>プレーヤーから</w:t>
            </w:r>
            <w:r>
              <w:rPr>
                <w:lang w:val="ja-JP" w:bidi="ja-JP" w:eastAsia="ja-JP"/>
              </w:rPr>
              <w:t xml:space="preserve"> Marketo </w:t>
            </w:r>
            <w:r>
              <w:rPr>
                <w:rFonts w:ascii="MS Gothic" w:hAnsi="MS Gothic"/>
                <w:lang w:val="ja-JP" w:bidi="ja-JP" w:eastAsia="ja-JP"/>
              </w:rPr>
              <w:t>に視聴データを同期させることができます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b7a5cdbd-4d70-4c4a-af10-f38dcac9655f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のデータをセグメント化</w:t>
            </w:r>
            <w:r>
              <w:rPr>
                <w:rFonts w:ascii="Microsoft JhengHei" w:hAnsi="Microsoft JhengHei"/>
                <w:lang w:val="ja-JP" w:bidi="ja-JP" w:eastAsia="ja-JP"/>
              </w:rPr>
              <w:t>、</w:t>
            </w:r>
            <w:r>
              <w:rPr>
                <w:rFonts w:ascii="MS Gothic" w:hAnsi="MS Gothic"/>
                <w:lang w:val="ja-JP" w:bidi="ja-JP" w:eastAsia="ja-JP"/>
              </w:rPr>
              <w:t>キャンペーンロジック</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リードスコアリング</w:t>
            </w:r>
            <w:r>
              <w:rPr>
                <w:rFonts w:ascii="Microsoft JhengHei" w:hAnsi="Microsoft JhengHei"/>
                <w:lang w:val="ja-JP" w:bidi="ja-JP" w:eastAsia="ja-JP"/>
              </w:rPr>
              <w:t>、</w:t>
            </w:r>
            <w:r>
              <w:rPr>
                <w:rFonts w:ascii="MS Gothic" w:hAnsi="MS Gothic"/>
                <w:lang w:val="ja-JP" w:bidi="ja-JP" w:eastAsia="ja-JP"/>
              </w:rPr>
              <w:t>コミュニケーションのパーソナライズに使用できます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c9819ccb-c0ff-4dd7-9fe7-181008ba4d88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REST APIs,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を使用して</w:t>
            </w:r>
            <w:r>
              <w:rPr>
                <w:lang w:val="ja-JP" w:bidi="ja-JP" w:eastAsia="ja-JP"/>
              </w:rPr>
              <w:t xml:space="preserve"> Marketo </w:t>
            </w:r>
            <w:r>
              <w:rPr>
                <w:rFonts w:ascii="MS Gothic" w:hAnsi="MS Gothic"/>
                <w:lang w:val="ja-JP" w:bidi="ja-JP" w:eastAsia="ja-JP"/>
              </w:rPr>
              <w:t>で使用できるようにオーディエンスモジュールを設定する方法については</w:t>
            </w:r>
            <w:r>
              <w:rPr>
                <w:rFonts w:ascii="Microsoft JhengHei" w:hAnsi="Microsoft JhengHei"/>
                <w:lang w:val="ja-JP" w:bidi="ja-JP" w:eastAsia="ja-JP"/>
              </w:rPr>
              <w:t>、「</w:t>
            </w:r>
            <w:r>
              <w:rPr>
                <w:lang w:val="ja-JP" w:bidi="ja-JP" w:eastAsia="ja-JP"/>
              </w:rPr>
              <w:t xml:space="preserve">REST API </w:t>
            </w:r>
            <w:r>
              <w:rPr>
                <w:rStyle w:val="C3"/>
                <w:noProof w:val="1"/>
                <w:lang w:val="ja-JP" w:bidi="ja-JP" w:eastAsia="ja-JP"/>
              </w:rPr>
              <w:t>[1}</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5c4c83a3-3934-40e1-a1ed-b07b92b8705e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モジュールと</w:t>
            </w:r>
            <w:r>
              <w:rPr>
                <w:lang w:val="ja-JP" w:bidi="ja-JP" w:eastAsia="ja-JP"/>
              </w:rPr>
              <w:t>Marketo</w:t>
            </w:r>
            <w:r>
              <w:rPr>
                <w:rFonts w:ascii="MS Gothic" w:hAnsi="MS Gothic"/>
                <w:lang w:val="ja-JP" w:bidi="ja-JP" w:eastAsia="ja-JP"/>
              </w:rPr>
              <w:t>との統合は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2</w:t>
            </w:r>
            <w:r>
              <w:rPr>
                <w:rFonts w:ascii="MS Gothic" w:hAnsi="MS Gothic"/>
                <w:lang w:val="ja-JP" w:bidi="ja-JP" w:eastAsia="ja-JP"/>
              </w:rPr>
              <w:t>つの主要コンポーネントから構成されます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da115eb1-1494-4208-9f81-912b1de47e38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efdec15b-ba3f-4596-8ae2-b6abf6ce292e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動画クラウドから</w:t>
            </w:r>
            <w:r>
              <w:rPr>
                <w:lang w:val="ja-JP" w:bidi="ja-JP" w:eastAsia="ja-JP"/>
              </w:rPr>
              <w:t>Marketo</w:t>
            </w:r>
            <w:r>
              <w:rPr>
                <w:rFonts w:ascii="MS Gothic" w:hAnsi="MS Gothic"/>
                <w:lang w:val="ja-JP" w:bidi="ja-JP" w:eastAsia="ja-JP"/>
              </w:rPr>
              <w:t>にトラッキングデータを送信する同期プロセス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7a30197b-3223-4638-b4ae-202f717d6886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c69330df-dca9-46e7-85cd-ab7e54cd00da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Marketo,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w:t>
            </w:r>
            <w:r>
              <w:rPr>
                <w:lang w:val="ja-JP" w:bidi="ja-JP" w:eastAsia="ja-JP"/>
              </w:rPr>
              <w:t>Marketo</w:t>
            </w:r>
            <w:r>
              <w:rPr>
                <w:rFonts w:ascii="MS Gothic" w:hAnsi="MS Gothic"/>
                <w:lang w:val="ja-JP" w:bidi="ja-JP" w:eastAsia="ja-JP"/>
              </w:rPr>
              <w:t>と使用するには</w:t>
            </w:r>
            <w:r>
              <w:rPr>
                <w:rFonts w:ascii="Microsoft JhengHei" w:hAnsi="Microsoft JhengHei"/>
                <w:lang w:val="ja-JP" w:bidi="ja-JP" w:eastAsia="ja-JP"/>
              </w:rPr>
              <w:t>、</w:t>
            </w:r>
            <w:r>
              <w:rPr>
                <w:rFonts w:ascii="MS Gothic" w:hAnsi="MS Gothic"/>
                <w:lang w:val="ja-JP" w:bidi="ja-JP" w:eastAsia="ja-JP"/>
              </w:rPr>
              <w:t>以下が必要です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9123f017-b1cf-4e24-916b-aabbab0a24bb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 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Munchkin API </w:t>
            </w:r>
            <w:r>
              <w:rPr>
                <w:rFonts w:ascii="MS Gothic" w:hAnsi="MS Gothic"/>
                <w:lang w:val="ja-JP" w:bidi="ja-JP" w:eastAsia="ja-JP"/>
              </w:rPr>
              <w:t>を有効にした</w:t>
            </w:r>
            <w:r>
              <w:rPr>
                <w:lang w:val="ja-JP" w:bidi="ja-JP" w:eastAsia="ja-JP"/>
              </w:rPr>
              <w:t xml:space="preserve"> Marketo </w:t>
            </w:r>
            <w:r>
              <w:rPr>
                <w:rFonts w:ascii="MS Gothic" w:hAnsi="MS Gothic"/>
                <w:lang w:val="ja-JP" w:bidi="ja-JP" w:eastAsia="ja-JP"/>
              </w:rPr>
              <w:t>アカウントを持っている</w:t>
            </w:r>
            <w:r>
              <w:rPr>
                <w:lang w:val="ja-JP" w:bidi="ja-JP" w:eastAsia="ja-JP"/>
              </w:rPr>
              <w:t xml:space="preserve">-Munchkin </w:t>
            </w: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が必要になります</w:t>
            </w:r>
            <w:r>
              <w:rPr>
                <w:lang w:val="ja-JP" w:bidi="ja-JP" w:eastAsia="ja-JP"/>
              </w:rPr>
              <w:t xml:space="preserve"> (</w:t>
            </w:r>
            <w:r>
              <w:rPr>
                <w:rFonts w:ascii="MS Gothic" w:hAnsi="MS Gothic"/>
                <w:lang w:val="ja-JP" w:bidi="ja-JP" w:eastAsia="ja-JP"/>
              </w:rPr>
              <w:t>以下の</w:t>
            </w:r>
            <w:r>
              <w:rPr>
                <w:rStyle w:val="C3"/>
                <w:noProof w:val="1"/>
                <w:lang w:val="ja-JP" w:bidi="ja-JP" w:eastAsia="ja-JP"/>
              </w:rPr>
              <w:t>[1}</w:t>
            </w:r>
            <w:r>
              <w:rPr>
                <w:lang w:val="ja-JP" w:bidi="ja-JP" w:eastAsia="ja-JP"/>
              </w:rPr>
              <w:t xml:space="preserve"> Marketo munchkin </w:t>
            </w:r>
            <w:r>
              <w:rPr>
                <w:rFonts w:ascii="MS Gothic" w:hAnsi="MS Gothic"/>
                <w:lang w:val="ja-JP" w:bidi="ja-JP" w:eastAsia="ja-JP"/>
              </w:rPr>
              <w:t>にアクセスを参照</w:t>
            </w:r>
            <w:r>
              <w:rPr>
                <w:rStyle w:val="C3"/>
                <w:noProof w:val="1"/>
                <w:lang w:val="ja-JP" w:bidi="ja-JP" w:eastAsia="ja-JP"/>
              </w:rPr>
              <w:t>{2]</w:t>
            </w:r>
            <w:r>
              <w:rPr>
                <w:lang w:val="ja-JP" w:bidi="ja-JP" w:eastAsia="ja-JP"/>
              </w:rPr>
              <w:t xml:space="preserve"> )</w:t>
            </w:r>
            <w:r>
              <w:rPr>
                <w:rFonts w:ascii="Microsoft JhengHei" w:hAnsi="Microsoft JhengHei"/>
                <w:lang w:val="ja-JP" w:bidi="ja-JP" w:eastAsia="ja-JP"/>
              </w:rPr>
              <w:t>。</w:t>
            </w:r>
            <w:r>
              <w:rPr>
                <w:lang w:val="ja-JP" w:bidi="ja-JP" w:eastAsia="ja-JP"/>
              </w:rPr>
              <w:t xml:space="preserve">Munchkin </w:t>
            </w:r>
            <w:r>
              <w:rPr>
                <w:rFonts w:ascii="MS Gothic" w:hAnsi="MS Gothic"/>
                <w:lang w:val="ja-JP" w:bidi="ja-JP" w:eastAsia="ja-JP"/>
              </w:rPr>
              <w:t>ユーザーロールを持つユーザーは</w:t>
            </w:r>
            <w:r>
              <w:rPr>
                <w:rFonts w:ascii="Microsoft JhengHei" w:hAnsi="Microsoft JhengHei"/>
                <w:lang w:val="ja-JP" w:bidi="ja-JP" w:eastAsia="ja-JP"/>
              </w:rPr>
              <w:t>、</w:t>
            </w:r>
            <w:r>
              <w:rPr>
                <w:rFonts w:ascii="MS Gothic" w:hAnsi="MS Gothic"/>
                <w:lang w:val="ja-JP" w:bidi="ja-JP" w:eastAsia="ja-JP"/>
              </w:rPr>
              <w:t>これらの値にアクセスできる必要があります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447d154e-d0f1-4fde-a57f-a6b4860392d3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b78ad2df-7e5e-467e-b73e-853f685463ba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9f214224-63e1-4157-aa4a-4efc6814904a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e996e0a8-d646-4ddd-8a55-a67daa8a3b94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公開コードを使用してください</w:t>
            </w:r>
            <w:r>
              <w:rPr>
                <w:rFonts w:ascii="Microsoft JhengHei" w:hAnsi="Microsoft JhengHei"/>
                <w:lang w:val="ja-JP" w:bidi="ja-JP" w:eastAsia="ja-JP"/>
              </w:rPr>
              <w:t>。</w:t>
            </w: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パラメータにアクセスできず</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Cookie </w:t>
            </w:r>
            <w:r>
              <w:rPr>
                <w:rFonts w:ascii="MS Gothic" w:hAnsi="MS Gothic"/>
                <w:lang w:val="ja-JP" w:bidi="ja-JP" w:eastAsia="ja-JP"/>
              </w:rPr>
              <w:t>を取得できない可能性があります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d3b9a052-82dd-4b43-983e-5caa848c8f59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f7858a6b-ca1b-4778-8761-e900698cd1b1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 Marketo</w:t>
            </w:r>
            <w:r>
              <w:rPr>
                <w:rFonts w:ascii="MS Gothic" w:hAnsi="MS Gothic"/>
                <w:lang w:val="ja-JP" w:bidi="ja-JP" w:eastAsia="ja-JP"/>
              </w:rPr>
              <w:t>統合の主な機能には</w:t>
            </w:r>
            <w:r>
              <w:rPr>
                <w:rFonts w:ascii="Microsoft JhengHei" w:hAnsi="Microsoft JhengHei"/>
                <w:lang w:val="ja-JP" w:bidi="ja-JP" w:eastAsia="ja-JP"/>
              </w:rPr>
              <w:t>、</w:t>
            </w:r>
            <w:r>
              <w:rPr>
                <w:rFonts w:ascii="MS Gothic" w:hAnsi="MS Gothic"/>
                <w:lang w:val="ja-JP" w:bidi="ja-JP" w:eastAsia="ja-JP"/>
              </w:rPr>
              <w:t>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49c8a249-3c9f-42b1-9b2e-72dc629ed7ac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Marketo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視聴者が動画を視聴したときに自動的に表示される</w:t>
            </w:r>
            <w:r>
              <w:rPr>
                <w:lang w:val="ja-JP" w:bidi="ja-JP" w:eastAsia="ja-JP"/>
              </w:rPr>
              <w:t xml:space="preserve"> Marketo </w:t>
            </w:r>
            <w:r>
              <w:rPr>
                <w:rFonts w:ascii="MS Gothic" w:hAnsi="MS Gothic"/>
                <w:lang w:val="ja-JP" w:bidi="ja-JP" w:eastAsia="ja-JP"/>
              </w:rPr>
              <w:t>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59f222be-6978-4c98-a9d5-921b36c5c23d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Marketa </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b375b1c3-bc3a-45c9-95e2-58c915129781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データ形式</w:t>
            </w:r>
            <w:r>
              <w:rPr>
                <w:rStyle w:val="C3"/>
                <w:noProof w:val="1"/>
                <w:lang w:val="ja-JP" w:bidi="ja-JP" w:eastAsia="ja-JP"/>
              </w:rPr>
              <w:t>{2]</w:t>
            </w:r>
            <w:r>
              <w:rPr>
                <w:lang w:val="ja-JP" w:bidi="ja-JP" w:eastAsia="ja-JP"/>
              </w:rPr>
              <w:t xml:space="preserve"> -</w:t>
            </w:r>
            <w:r>
              <w:rPr>
                <w:rFonts w:ascii="MS Gothic" w:hAnsi="MS Gothic"/>
                <w:lang w:val="ja-JP" w:bidi="ja-JP" w:eastAsia="ja-JP"/>
              </w:rPr>
              <w:t>動画クラウド視聴データは</w:t>
            </w:r>
            <w:r>
              <w:rPr>
                <w:rFonts w:ascii="Microsoft JhengHei" w:hAnsi="Microsoft JhengHei"/>
                <w:lang w:val="ja-JP" w:bidi="ja-JP" w:eastAsia="ja-JP"/>
              </w:rPr>
              <w:t>、</w:t>
            </w:r>
            <w:r>
              <w:rPr>
                <w:rFonts w:ascii="MS Gothic" w:hAnsi="MS Gothic"/>
                <w:lang w:val="ja-JP" w:bidi="ja-JP" w:eastAsia="ja-JP"/>
              </w:rPr>
              <w:t>ページビュー</w:t>
            </w:r>
            <w:r>
              <w:rPr>
                <w:rFonts w:ascii="Microsoft JhengHei" w:hAnsi="Microsoft JhengHei"/>
                <w:lang w:val="ja-JP" w:bidi="ja-JP" w:eastAsia="ja-JP"/>
              </w:rPr>
              <w:t>、</w:t>
            </w:r>
            <w:r>
              <w:rPr>
                <w:rFonts w:ascii="MS Gothic" w:hAnsi="MS Gothic"/>
                <w:lang w:val="ja-JP" w:bidi="ja-JP" w:eastAsia="ja-JP"/>
              </w:rPr>
              <w:t>または仮想</w:t>
            </w:r>
            <w:r>
              <w:rPr>
                <w:lang w:val="ja-JP" w:bidi="ja-JP" w:eastAsia="ja-JP"/>
              </w:rPr>
              <w:t>Web</w:t>
            </w:r>
            <w:r>
              <w:rPr>
                <w:rFonts w:ascii="MS Gothic" w:hAnsi="MS Gothic"/>
                <w:lang w:val="ja-JP" w:bidi="ja-JP" w:eastAsia="ja-JP"/>
              </w:rPr>
              <w:t>訪問として</w:t>
            </w:r>
            <w:r>
              <w:rPr>
                <w:lang w:val="ja-JP" w:bidi="ja-JP" w:eastAsia="ja-JP"/>
              </w:rPr>
              <w:t>Marketo</w:t>
            </w:r>
            <w:r>
              <w:rPr>
                <w:rFonts w:ascii="MS Gothic" w:hAnsi="MS Gothic"/>
                <w:lang w:val="ja-JP" w:bidi="ja-JP" w:eastAsia="ja-JP"/>
              </w:rPr>
              <w:t>に配信されます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916121e6-8a11-4acc-9f30-4645405af086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 </w:t>
            </w:r>
            <w:r>
              <w:rPr>
                <w:rFonts w:ascii="MS Gothic" w:hAnsi="MS Gothic"/>
                <w:lang w:val="ja-JP" w:bidi="ja-JP" w:eastAsia="ja-JP"/>
              </w:rPr>
              <w:t>ページ訪問イベントには</w:t>
            </w:r>
            <w:r>
              <w:rPr>
                <w:rFonts w:ascii="Microsoft JhengHei" w:hAnsi="Microsoft JhengHei"/>
                <w:lang w:val="ja-JP" w:bidi="ja-JP" w:eastAsia="ja-JP"/>
              </w:rPr>
              <w:t>、</w:t>
            </w:r>
            <w:r>
              <w:rPr>
                <w:rFonts w:ascii="MS Gothic" w:hAnsi="MS Gothic"/>
                <w:lang w:val="ja-JP" w:bidi="ja-JP" w:eastAsia="ja-JP"/>
              </w:rPr>
              <w:t>視聴者のエンゲージメントレベルを示すクエリパラメータが含まれます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1d624a53-96f4-4b92-84f8-9b9540951d34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にレプリケートされるデータは次のとおりです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a9747a71-931b-4013-bb56-24d866e0da0e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4931dd10-c950-4cbb-826b-f3a3a06295b7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d4550297-ee08-44b6-a995-5b8d10c51899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w:t>
            </w:r>
            <w:r>
              <w:rPr>
                <w:lang w:val="ja-JP" w:bidi="ja-JP" w:eastAsia="ja-JP"/>
              </w:rPr>
              <w:t xml:space="preserve"> ID (</w:t>
            </w:r>
            <w:r>
              <w:rPr>
                <w:rFonts w:ascii="MS Gothic" w:hAnsi="MS Gothic"/>
                <w:lang w:val="ja-JP" w:bidi="ja-JP" w:eastAsia="ja-JP"/>
              </w:rPr>
              <w:t>ビデオクラウド</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28802790-6185-44a9-b161-4a04cefa7500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参照先のページの</w:t>
            </w:r>
            <w:r>
              <w:rPr>
                <w:lang w:val="ja-JP" w:bidi="ja-JP" w:eastAsia="ja-JP"/>
              </w:rPr>
              <w:t xml:space="preserve"> URL</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9e6554d7-dc49-4842-90c7-69b1f15bb708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 xml:space="preserve"> ID (</w:t>
            </w:r>
            <w:r>
              <w:rPr>
                <w:rFonts w:ascii="MS Gothic" w:hAnsi="MS Gothic"/>
                <w:lang w:val="ja-JP" w:bidi="ja-JP" w:eastAsia="ja-JP"/>
              </w:rPr>
              <w:t>ビデオクラウドプレーヤー</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0c130d0d-142c-427e-b33b-f270e96ba8d1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Watched (25%, 50%, 75%, 95%)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9fb1f000-f8a6-4b51-b74a-6bf2e7da1e9c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when the Audience-enabled Brightcove player generates it,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データ転送</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オーディエンス対応の</w:t>
            </w:r>
            <w:r>
              <w:rPr>
                <w:lang w:val="ja-JP" w:bidi="ja-JP" w:eastAsia="ja-JP"/>
              </w:rPr>
              <w:t xml:space="preserve"> Brightcove </w:t>
            </w:r>
            <w:r>
              <w:rPr>
                <w:rFonts w:ascii="MS Gothic" w:hAnsi="MS Gothic"/>
                <w:lang w:val="ja-JP" w:bidi="ja-JP" w:eastAsia="ja-JP"/>
              </w:rPr>
              <w:t>プレーヤーがデータを生成すると</w:t>
            </w:r>
            <w:r>
              <w:rPr>
                <w:rFonts w:ascii="Microsoft JhengHei" w:hAnsi="Microsoft JhengHei"/>
                <w:lang w:val="ja-JP" w:bidi="ja-JP" w:eastAsia="ja-JP"/>
              </w:rPr>
              <w:t>、</w:t>
            </w:r>
            <w:r>
              <w:rPr>
                <w:rFonts w:ascii="MS Gothic" w:hAnsi="MS Gothic"/>
                <w:lang w:val="ja-JP" w:bidi="ja-JP" w:eastAsia="ja-JP"/>
              </w:rPr>
              <w:t>表示データはすぐに</w:t>
            </w:r>
            <w:r>
              <w:rPr>
                <w:lang w:val="ja-JP" w:bidi="ja-JP" w:eastAsia="ja-JP"/>
              </w:rPr>
              <w:t xml:space="preserve"> Marketo </w:t>
            </w:r>
            <w:r>
              <w:rPr>
                <w:rFonts w:ascii="MS Gothic" w:hAnsi="MS Gothic"/>
                <w:lang w:val="ja-JP" w:bidi="ja-JP" w:eastAsia="ja-JP"/>
              </w:rPr>
              <w:t>に送信されます</w:t>
            </w:r>
            <w:r>
              <w:rPr>
                <w:rFonts w:ascii="Microsoft JhengHei" w:hAnsi="Microsoft JhengHei"/>
                <w:lang w:val="ja-JP" w:bidi="ja-JP" w:eastAsia="ja-JP"/>
              </w:rPr>
              <w:t>。</w:t>
            </w:r>
            <w:r>
              <w:rPr>
                <w:rFonts w:ascii="MS Gothic" w:hAnsi="MS Gothic"/>
                <w:lang w:val="ja-JP" w:bidi="ja-JP" w:eastAsia="ja-JP"/>
              </w:rPr>
              <w:t>ただし</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プラットフォームの一部のレポートでは</w:t>
            </w:r>
            <w:r>
              <w:rPr>
                <w:rFonts w:ascii="Microsoft JhengHei" w:hAnsi="Microsoft JhengHei"/>
                <w:lang w:val="ja-JP" w:bidi="ja-JP" w:eastAsia="ja-JP"/>
              </w:rPr>
              <w:t>、</w:t>
            </w:r>
            <w:r>
              <w:rPr>
                <w:rFonts w:ascii="MS Gothic" w:hAnsi="MS Gothic"/>
                <w:lang w:val="ja-JP" w:bidi="ja-JP" w:eastAsia="ja-JP"/>
              </w:rPr>
              <w:t>更新に時間がかかる場合があります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0173cbee-21bb-408b-a13e-1894eddc598c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Marketo Munchkin integration does not send viewing data 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Munchkin </w:t>
            </w:r>
            <w:r>
              <w:rPr>
                <w:rFonts w:ascii="MS Gothic" w:hAnsi="MS Gothic"/>
                <w:lang w:val="ja-JP" w:bidi="ja-JP" w:eastAsia="ja-JP"/>
              </w:rPr>
              <w:t>統合では</w:t>
            </w:r>
            <w:r>
              <w:rPr>
                <w:rFonts w:ascii="Microsoft JhengHei" w:hAnsi="Microsoft JhengHei"/>
                <w:lang w:val="ja-JP" w:bidi="ja-JP" w:eastAsia="ja-JP"/>
              </w:rPr>
              <w:t>、</w:t>
            </w:r>
            <w:r>
              <w:rPr>
                <w:rFonts w:ascii="MS Gothic" w:hAnsi="MS Gothic"/>
                <w:lang w:val="ja-JP" w:bidi="ja-JP" w:eastAsia="ja-JP"/>
              </w:rPr>
              <w:t>視聴データはオーディエンスに送信されません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832696e9-9985-4aa0-b005-f56a99ef9097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viewing data is sent directly to Marketo client-side in the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閲覧データは</w:t>
            </w:r>
            <w:r>
              <w:rPr>
                <w:rFonts w:ascii="Microsoft JhengHei" w:hAnsi="Microsoft JhengHei"/>
                <w:lang w:val="ja-JP" w:bidi="ja-JP" w:eastAsia="ja-JP"/>
              </w:rPr>
              <w:t>、</w:t>
            </w:r>
            <w:r>
              <w:rPr>
                <w:rFonts w:ascii="MS Gothic" w:hAnsi="MS Gothic"/>
                <w:lang w:val="ja-JP" w:bidi="ja-JP" w:eastAsia="ja-JP"/>
              </w:rPr>
              <w:t>ブラウザで</w:t>
            </w:r>
            <w:r>
              <w:rPr>
                <w:lang w:val="ja-JP" w:bidi="ja-JP" w:eastAsia="ja-JP"/>
              </w:rPr>
              <w:t xml:space="preserve"> Marketa </w:t>
            </w:r>
            <w:r>
              <w:rPr>
                <w:rFonts w:ascii="MS Gothic" w:hAnsi="MS Gothic"/>
                <w:lang w:val="ja-JP" w:bidi="ja-JP" w:eastAsia="ja-JP"/>
              </w:rPr>
              <w:t>クライアント側に直接送信されます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71e432c1-d8c2-4de2-8834-a5b71aa2cc9b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Video Cloud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データ保持</w:t>
            </w:r>
            <w:r>
              <w:rPr>
                <w:rStyle w:val="C3"/>
                <w:noProof w:val="1"/>
                <w:lang w:val="ja-JP" w:bidi="ja-JP" w:eastAsia="ja-JP"/>
              </w:rPr>
              <w:t>{2]</w:t>
            </w:r>
            <w:r>
              <w:rPr>
                <w:lang w:val="ja-JP" w:bidi="ja-JP" w:eastAsia="ja-JP"/>
              </w:rPr>
              <w:t xml:space="preserve"> - </w:t>
            </w:r>
            <w:r>
              <w:rPr>
                <w:rFonts w:ascii="MS Gothic" w:hAnsi="MS Gothic"/>
                <w:lang w:val="ja-JP" w:bidi="ja-JP" w:eastAsia="ja-JP"/>
              </w:rPr>
              <w:t>オプションで</w:t>
            </w:r>
            <w:r>
              <w:rPr>
                <w:rFonts w:ascii="Microsoft JhengHei" w:hAnsi="Microsoft JhengHei"/>
                <w:lang w:val="ja-JP" w:bidi="ja-JP" w:eastAsia="ja-JP"/>
              </w:rPr>
              <w:t>、</w:t>
            </w:r>
            <w:r>
              <w:rPr>
                <w:rFonts w:ascii="MS Gothic" w:hAnsi="MS Gothic"/>
                <w:lang w:val="ja-JP" w:bidi="ja-JP" w:eastAsia="ja-JP"/>
              </w:rPr>
              <w:t>収集されたデータは最大</w:t>
            </w:r>
            <w:r>
              <w:rPr>
                <w:lang w:val="ja-JP" w:bidi="ja-JP" w:eastAsia="ja-JP"/>
              </w:rPr>
              <w:t>6</w:t>
            </w:r>
            <w:r>
              <w:rPr>
                <w:rFonts w:ascii="MS Gothic" w:hAnsi="MS Gothic"/>
                <w:lang w:val="ja-JP" w:bidi="ja-JP" w:eastAsia="ja-JP"/>
              </w:rPr>
              <w:t>か月間</w:t>
            </w:r>
            <w:r>
              <w:rPr>
                <w:lang w:val="ja-JP" w:bidi="ja-JP" w:eastAsia="ja-JP"/>
              </w:rPr>
              <w:t>Video Cloud</w:t>
            </w:r>
            <w:r>
              <w:rPr>
                <w:rFonts w:ascii="MS Gothic" w:hAnsi="MS Gothic"/>
                <w:lang w:val="ja-JP" w:bidi="ja-JP" w:eastAsia="ja-JP"/>
              </w:rPr>
              <w:t>に保存できます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3a4d93b6-719b-46e6-8f63-553bed21610c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マルケトマンチキンへのアクセス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52150f84-8b80-4983-aefc-813b5624feba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Video Cloud,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ビデオクラウドとの統合を設定する場合</w:t>
            </w:r>
            <w:r>
              <w:rPr>
                <w:rFonts w:ascii="Microsoft JhengHei" w:hAnsi="Microsoft JhengHei"/>
                <w:lang w:val="ja-JP" w:bidi="ja-JP" w:eastAsia="ja-JP"/>
              </w:rPr>
              <w:t>、</w:t>
            </w:r>
            <w:r>
              <w:rPr>
                <w:lang w:val="ja-JP" w:bidi="ja-JP" w:eastAsia="ja-JP"/>
              </w:rPr>
              <w:t xml:space="preserve">Marketo munchkin </w:t>
            </w:r>
            <w:r>
              <w:rPr>
                <w:rFonts w:ascii="MS Gothic" w:hAnsi="MS Gothic"/>
                <w:lang w:val="ja-JP" w:bidi="ja-JP" w:eastAsia="ja-JP"/>
              </w:rPr>
              <w:t>の入力を求められます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65fff55b-bb40-40f6-8c08-5785fd0b875e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この値にアクセスするには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9c62bd08-3b51-4681-83d0-d01247572bc1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w:t>
            </w:r>
            <w:r>
              <w:rPr>
                <w:lang w:val="ja-JP" w:bidi="ja-JP" w:eastAsia="ja-JP"/>
              </w:rPr>
              <w:t>Marketo</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ca6d7a16-4f77-409b-8e6e-9048bb1ca9ed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上部ナビゲーションの</w:t>
            </w:r>
            <w:r>
              <w:rPr>
                <w:lang w:val="ja-JP" w:bidi="ja-JP" w:eastAsia="ja-JP"/>
              </w:rPr>
              <w:t>\[</w:t>
            </w:r>
            <w:r>
              <w:rPr>
                <w:rStyle w:val="C3"/>
                <w:noProof w:val="1"/>
                <w:lang w:val="ja-JP" w:bidi="ja-JP" w:eastAsia="ja-JP"/>
              </w:rPr>
              <w:t>[1}</w:t>
            </w:r>
            <w:r>
              <w:rPr>
                <w:lang w:val="ja-JP" w:bidi="ja-JP" w:eastAsia="ja-JP"/>
              </w:rPr>
              <w:t>Admin</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919e234d-10c6-4141-a28d-cd8aed302f9d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&gt; </w:t>
            </w:r>
            <w:r>
              <w:rPr>
                <w:rStyle w:val="C3"/>
                <w:noProof w:val="1"/>
                <w:lang w:val="ja-JP" w:bidi="ja-JP" w:eastAsia="ja-JP"/>
              </w:rPr>
              <w:t>[1}</w:t>
            </w:r>
            <w:r>
              <w:rPr>
                <w:rFonts w:ascii="MS Gothic" w:hAnsi="MS Gothic"/>
                <w:lang w:val="ja-JP" w:bidi="ja-JP" w:eastAsia="ja-JP"/>
              </w:rPr>
              <w:t>管理者統合</w:t>
            </w:r>
            <w:r>
              <w:rPr>
                <w:lang w:val="ja-JP" w:bidi="ja-JP" w:eastAsia="ja-JP"/>
              </w:rPr>
              <w:t xml:space="preserve"> &gt; </w:t>
            </w:r>
            <w:r>
              <w:rPr>
                <w:rStyle w:val="C3"/>
                <w:noProof w:val="1"/>
                <w:lang w:val="ja-JP" w:bidi="ja-JP" w:eastAsia="ja-JP"/>
              </w:rPr>
              <w:t>{2]{2][1}</w:t>
            </w:r>
            <w:r>
              <w:rPr>
                <w:lang w:val="ja-JP" w:bidi="ja-JP" w:eastAsia="ja-JP"/>
              </w:rPr>
              <w:t xml:space="preserve"> Munchkin </w:t>
            </w:r>
            <w:r>
              <w:rPr>
                <w:rStyle w:val="C3"/>
                <w:noProof w:val="1"/>
                <w:lang w:val="ja-JP" w:bidi="ja-JP" w:eastAsia="ja-JP"/>
              </w:rPr>
              <w:t>{2]</w:t>
            </w:r>
            <w:r>
              <w:rPr>
                <w:lang w:val="ja-JP" w:bidi="ja-JP" w:eastAsia="ja-JP"/>
              </w:rPr>
              <w:t xml:space="preserve"> ] </w:t>
            </w:r>
            <w:r>
              <w:rPr>
                <w:rFonts w:ascii="MS Gothic" w:hAnsi="MS Gothic"/>
                <w:lang w:val="ja-JP" w:bidi="ja-JP" w:eastAsia="ja-JP"/>
              </w:rPr>
              <w:t>に移動します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87ed5472-c16a-4911-8d90-4fdd23efac25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b06181c3-ef21-45d9-908c-2060ab26c32d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w:t>
            </w:r>
            <w:r>
              <w:rPr>
                <w:rFonts w:ascii="MS Gothic" w:hAnsi="MS Gothic"/>
                <w:lang w:val="ja-JP" w:bidi="ja-JP" w:eastAsia="ja-JP"/>
              </w:rPr>
              <w:t>アカウント設定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4fe4f1ff-a04a-49db-9bf3-7c6b3913adce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Munchkin</w:t>
            </w:r>
            <w:r>
              <w:rPr>
                <w:rFonts w:ascii="MS Gothic" w:hAnsi="MS Gothic"/>
                <w:lang w:val="ja-JP" w:bidi="ja-JP" w:eastAsia="ja-JP"/>
              </w:rPr>
              <w:t>アカウント</w:t>
            </w:r>
            <w:r>
              <w:rPr>
                <w:lang w:val="ja-JP" w:bidi="ja-JP" w:eastAsia="ja-JP"/>
              </w:rPr>
              <w:t>ID</w:t>
            </w:r>
            <w:r>
              <w:rPr>
                <w:rFonts w:ascii="MS Gothic" w:hAnsi="MS Gothic"/>
                <w:lang w:val="ja-JP" w:bidi="ja-JP" w:eastAsia="ja-JP"/>
              </w:rPr>
              <w:t>をコピーし</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安全な場所に保存します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bb32f26f-c4ec-4c6e-8fcb-c4ce3ff9cc0a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オーディエンスモジュールを設定するときに必要になります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5b374c46-87ed-4851-b9b4-5bc703412709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b4a849e6-fd98-412a-bacd-33183a22312c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marketo-account-id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marketo-account-ID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7d097085-0c4e-499f-8b04-7f69ab33cb05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0e2b32f0-427d-42b6-9bed-36e88096ca27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と</w:t>
            </w:r>
            <w:r>
              <w:rPr>
                <w:lang w:val="ja-JP" w:bidi="ja-JP" w:eastAsia="ja-JP"/>
              </w:rPr>
              <w:t>Marketo</w:t>
            </w:r>
            <w:r>
              <w:rPr>
                <w:rFonts w:ascii="MS Gothic" w:hAnsi="MS Gothic"/>
                <w:lang w:val="ja-JP" w:bidi="ja-JP" w:eastAsia="ja-JP"/>
              </w:rPr>
              <w:t>との間の接続を設定するには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6bab75bc-28d2-4551-92dd-7dcb80b6e782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と</w:t>
            </w:r>
            <w:r>
              <w:rPr>
                <w:lang w:val="ja-JP" w:bidi="ja-JP" w:eastAsia="ja-JP"/>
              </w:rPr>
              <w:t>Marketo</w:t>
            </w:r>
            <w:r>
              <w:rPr>
                <w:rFonts w:ascii="MS Gothic" w:hAnsi="MS Gothic"/>
                <w:lang w:val="ja-JP" w:bidi="ja-JP" w:eastAsia="ja-JP"/>
              </w:rPr>
              <w:t>との間の接続を確立する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af4b0d47-777f-4bda-a112-10a000880c66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6b83b2d0-aa56-46eb-a6eb-61f57e0b819a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f5c63c1d-0df5-4413-ad3c-270330493120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Marketa </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52e14e06-d8cd-4a77-b46b-1d56702f173b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2bb5875a-565d-4a63-b333-c5795ac6493d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caff8f2a-5c99-4a6d-aa9d-8b5c733abf27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d2d94cc8-78d7-494e-892b-c7914adc5537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f79941a1-b676-4a1a-8d8d-c5c0b4d78482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116a50cb-abae-4b34-af58-ca7351435789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a8e283b5-dcd3-4f44-861a-a53b8f2fc9bf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High Volume (Munchkin)</w:t>
            </w:r>
            <w:r>
              <w:rPr>
                <w:rStyle w:val="C3"/>
                <w:noProof w:val="1"/>
              </w:rPr>
              <w:t>{2]</w:t>
            </w:r>
            <w:r>
              <w:rPr>
                <w:noProof w:val="1"/>
              </w:rPr>
              <w:t xml:space="preserv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高ボリューム</w:t>
            </w:r>
            <w:r>
              <w:rPr>
                <w:lang w:val="ja-JP" w:bidi="ja-JP" w:eastAsia="ja-JP"/>
              </w:rPr>
              <w:t xml:space="preserve"> (Munchkin) </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e35f4466-69e4-42b6-af65-b531a2e9fb64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eab2acb3-ddf5-4f5b-b8f0-e21d6773fed6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統合型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28575f50-3ea2-4fab-b87e-d4b9b6925fb2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4207f528-7bdd-4647-9933-88278b4e77f9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the REST integration, see </w:t>
            </w:r>
            <w:r>
              <w:rPr>
                <w:rStyle w:val="C3"/>
                <w:noProof w:val="1"/>
              </w:rPr>
              <w:t>[1}</w:t>
            </w:r>
            <w:r>
              <w:rPr>
                <w:noProof w:val="1"/>
              </w:rPr>
              <w:t>Integrating Video Cloud with Marketo 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w:t>
            </w:r>
            <w:r>
              <w:rPr>
                <w:rFonts w:ascii="MS Gothic" w:hAnsi="MS Gothic"/>
                <w:lang w:val="ja-JP" w:bidi="ja-JP" w:eastAsia="ja-JP"/>
              </w:rPr>
              <w:t>統合の使用方法については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ビデオクラウドと</w:t>
            </w:r>
            <w:r>
              <w:rPr>
                <w:lang w:val="ja-JP" w:bidi="ja-JP" w:eastAsia="ja-JP"/>
              </w:rPr>
              <w:t xml:space="preserve"> Marketo </w:t>
            </w:r>
            <w:r>
              <w:rPr>
                <w:rFonts w:ascii="MS Gothic" w:hAnsi="MS Gothic"/>
                <w:lang w:val="ja-JP" w:bidi="ja-JP" w:eastAsia="ja-JP"/>
              </w:rPr>
              <w:t>の</w:t>
            </w:r>
            <w:r>
              <w:rPr>
                <w:lang w:val="ja-JP" w:bidi="ja-JP" w:eastAsia="ja-JP"/>
              </w:rPr>
              <w:t xml:space="preserve"> REST API </w:t>
            </w:r>
            <w:r>
              <w:rPr>
                <w:rFonts w:ascii="MS Gothic" w:hAnsi="MS Gothic"/>
                <w:lang w:val="ja-JP" w:bidi="ja-JP" w:eastAsia="ja-JP"/>
              </w:rPr>
              <w:t>を使用した統合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e1283188-6dea-4878-ae6e-46d2448c5be5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empty</w:t>
            </w:r>
            <w:r>
              <w:rPr>
                <w:rStyle w:val="C3"/>
                <w:noProof w:val="1"/>
              </w:rPr>
              <w:t>{2]</w:t>
            </w:r>
            <w:r>
              <w:rPr>
                <w:noProof w:val="1"/>
              </w:rPr>
              <w:t xml:space="preserve"> link in the </w:t>
            </w:r>
            <w:r>
              <w:rPr>
                <w:rStyle w:val="C3"/>
                <w:noProof w:val="1"/>
              </w:rPr>
              <w:t>[1}</w:t>
            </w:r>
            <w:r>
              <w:rPr>
                <w:noProof w:val="1"/>
              </w:rPr>
              <w:t>Marketo Account ID</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Marketo</w:t>
            </w:r>
            <w:r>
              <w:rPr>
                <w:rFonts w:ascii="MS Gothic" w:hAnsi="MS Gothic"/>
                <w:lang w:val="ja-JP" w:bidi="ja-JP" w:eastAsia="ja-JP"/>
              </w:rPr>
              <w:t>アカウント</w:t>
            </w:r>
            <w:r>
              <w:rPr>
                <w:lang w:val="ja-JP" w:bidi="ja-JP" w:eastAsia="ja-JP"/>
              </w:rPr>
              <w:t>ID</w:t>
            </w:r>
            <w:r>
              <w:rPr>
                <w:rStyle w:val="C3"/>
                <w:noProof w:val="1"/>
                <w:lang w:val="ja-JP" w:bidi="ja-JP" w:eastAsia="ja-JP"/>
              </w:rPr>
              <w:t>{2]</w:t>
            </w:r>
            <w:r>
              <w:rPr>
                <w:rFonts w:ascii="MS Gothic" w:hAnsi="MS Gothic"/>
                <w:lang w:val="ja-JP" w:bidi="ja-JP" w:eastAsia="ja-JP"/>
              </w:rPr>
              <w:t>セクションの</w:t>
            </w:r>
            <w:r>
              <w:rPr>
                <w:rStyle w:val="C3"/>
                <w:noProof w:val="1"/>
                <w:lang w:val="ja-JP" w:bidi="ja-JP" w:eastAsia="ja-JP"/>
              </w:rPr>
              <w:t>[1}</w:t>
            </w:r>
            <w:r>
              <w:rPr>
                <w:lang w:val="ja-JP" w:bidi="ja-JP" w:eastAsia="ja-JP"/>
              </w:rPr>
              <w:t>empty</w:t>
            </w:r>
            <w:r>
              <w:rPr>
                <w:rStyle w:val="C3"/>
                <w:noProof w:val="1"/>
                <w:lang w:val="ja-JP" w:bidi="ja-JP" w:eastAsia="ja-JP"/>
              </w:rPr>
              <w:t>{2]</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4d8d8bcf-10c8-4d2d-b4a3-2487949c2d59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Munchkin Account ID</w:t>
            </w:r>
            <w:r>
              <w:rPr>
                <w:rStyle w:val="C3"/>
                <w:noProof w:val="1"/>
              </w:rPr>
              <w:t>{2]</w:t>
            </w:r>
            <w:r>
              <w:rPr>
                <w:noProof w:val="1"/>
              </w:rPr>
              <w:t xml:space="preserve"> and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Munchkin</w:t>
            </w:r>
            <w:r>
              <w:rPr>
                <w:rFonts w:ascii="MS Gothic" w:hAnsi="MS Gothic"/>
                <w:lang w:val="ja-JP" w:bidi="ja-JP" w:eastAsia="ja-JP"/>
              </w:rPr>
              <w:t>アカウント</w:t>
            </w:r>
            <w:r>
              <w:rPr>
                <w:lang w:val="ja-JP" w:bidi="ja-JP" w:eastAsia="ja-JP"/>
              </w:rPr>
              <w:t>ID</w:t>
            </w:r>
            <w:r>
              <w:rPr>
                <w:rFonts w:ascii="MS Gothic" w:hAnsi="MS Gothic"/>
                <w:lang w:val="ja-JP" w:bidi="ja-JP" w:eastAsia="ja-JP"/>
              </w:rPr>
              <w:t>に貼り付け</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保存をクリックします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9c45026e-3f03-4c46-b89e-0815ae885e6b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d1b8d386-90bd-42f1-b701-9f2f81139105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splash screen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マルケトスプラッシュスクリーン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22cc4964-1dce-4129-b259-fc3e12cd5628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への</w:t>
            </w:r>
            <w:r>
              <w:rPr>
                <w:lang w:val="ja-JP" w:bidi="ja-JP" w:eastAsia="ja-JP"/>
              </w:rPr>
              <w:t xml:space="preserve"> Video </w:t>
            </w:r>
            <w:r>
              <w:rPr>
                <w:rFonts w:ascii="MS Gothic" w:hAnsi="MS Gothic"/>
                <w:lang w:val="ja-JP" w:bidi="ja-JP" w:eastAsia="ja-JP"/>
              </w:rPr>
              <w:t>クラウド接続がセットアップされ</w:t>
            </w:r>
            <w:r>
              <w:rPr>
                <w:rFonts w:ascii="Microsoft JhengHei" w:hAnsi="Microsoft JhengHei"/>
                <w:lang w:val="ja-JP" w:bidi="ja-JP" w:eastAsia="ja-JP"/>
              </w:rPr>
              <w:t>、</w:t>
            </w:r>
            <w:r>
              <w:rPr>
                <w:rFonts w:ascii="MS Gothic" w:hAnsi="MS Gothic"/>
                <w:lang w:val="ja-JP" w:bidi="ja-JP" w:eastAsia="ja-JP"/>
              </w:rPr>
              <w:t>使用できるようになります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aa98e6ba-5df7-4351-8678-a5b91db367ab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2db0baf9-58a6-41df-87ce-f7897827f7bf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から</w:t>
            </w:r>
            <w:r>
              <w:rPr>
                <w:lang w:val="ja-JP" w:bidi="ja-JP" w:eastAsia="ja-JP"/>
              </w:rPr>
              <w:t>Marketo</w:t>
            </w:r>
            <w:r>
              <w:rPr>
                <w:rFonts w:ascii="MS Gothic" w:hAnsi="MS Gothic"/>
                <w:lang w:val="ja-JP" w:bidi="ja-JP" w:eastAsia="ja-JP"/>
              </w:rPr>
              <w:t>への接続を完了した後</w:t>
            </w:r>
            <w:r>
              <w:rPr>
                <w:rFonts w:ascii="Microsoft JhengHei" w:hAnsi="Microsoft JhengHei"/>
                <w:lang w:val="ja-JP" w:bidi="ja-JP" w:eastAsia="ja-JP"/>
              </w:rPr>
              <w:t>、</w:t>
            </w:r>
            <w:r>
              <w:rPr>
                <w:rFonts w:ascii="MS Gothic" w:hAnsi="MS Gothic"/>
                <w:lang w:val="ja-JP" w:bidi="ja-JP" w:eastAsia="ja-JP"/>
              </w:rPr>
              <w:t>統合を設定できます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54cb454f-8156-4924-9410-5ddc9d17c44b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cafc8ddb-02aa-41b7-8861-88fb18a5083f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c2786e6c-1b6b-4c25-a38d-8b9ad82045d5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dfd2134a-8b5a-455e-b438-8ff8268a2ef6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接続ステータスは</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動画エンゲージメントデータを</w:t>
            </w:r>
            <w:r>
              <w:rPr>
                <w:lang w:val="ja-JP" w:bidi="ja-JP" w:eastAsia="ja-JP"/>
              </w:rPr>
              <w:t xml:space="preserve"> Marketo </w:t>
            </w:r>
            <w:r>
              <w:rPr>
                <w:rFonts w:ascii="MS Gothic" w:hAnsi="MS Gothic"/>
                <w:lang w:val="ja-JP" w:bidi="ja-JP" w:eastAsia="ja-JP"/>
              </w:rPr>
              <w:t>に送信するかどうかを決定します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7a1a1627-fc59-45de-b08e-2f9ad693e395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daeee25f-d5ad-4054-83b5-836c324ad518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b197700a-0fca-4254-be0a-265b7117bb0b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との統合を削除するには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556746bc-880c-4840-8eee-45749d2bb6d0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マーケティングプラットフォームへの複数の接続をサポートしています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9144a333-26e7-4db9-890e-dd07a2a53b31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追加の統合を設定するには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新規接続の追加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6faf5ba4-9344-4146-906b-81ba9e09b028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049970a7-a76a-4d0c-8244-e7b316642616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オーディエンス対応の動画プレーヤーを使用している場合にのみ</w:t>
            </w:r>
            <w:r>
              <w:rPr>
                <w:lang w:val="ja-JP" w:bidi="ja-JP" w:eastAsia="ja-JP"/>
              </w:rPr>
              <w:t>Marketo</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ac94c46b-8684-4905-b315-5f18a18c37ee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1063ddf0-141d-4868-9939-6fee5ebd62bb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ID</w:t>
            </w:r>
            <w:r>
              <w:rPr>
                <w:rFonts w:ascii="MS Gothic" w:hAnsi="MS Gothic"/>
                <w:lang w:val="ja-JP" w:bidi="ja-JP" w:eastAsia="ja-JP"/>
              </w:rPr>
              <w:t>を渡す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088a3c5e-626d-4f01-859b-d1b28a3d47c8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lang w:val="ja-JP" w:bidi="ja-JP" w:eastAsia="ja-JP"/>
              </w:rPr>
              <w:t>Marketo</w:t>
            </w:r>
            <w:r>
              <w:rPr>
                <w:rFonts w:ascii="MS Gothic" w:hAnsi="MS Gothic"/>
                <w:lang w:val="ja-JP" w:bidi="ja-JP" w:eastAsia="ja-JP"/>
              </w:rPr>
              <w:t>にトラッキング</w:t>
            </w:r>
            <w:r>
              <w:rPr>
                <w:lang w:val="ja-JP" w:bidi="ja-JP" w:eastAsia="ja-JP"/>
              </w:rPr>
              <w:t xml:space="preserve"> ID </w:t>
            </w:r>
            <w:r>
              <w:rPr>
                <w:rFonts w:ascii="MS Gothic" w:hAnsi="MS Gothic"/>
                <w:lang w:val="ja-JP" w:bidi="ja-JP" w:eastAsia="ja-JP"/>
              </w:rPr>
              <w:t>値を渡す機能をサポートしています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fdf98117-d310-490a-ac25-20c69c551254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キャンペーン</w:t>
            </w:r>
            <w:r>
              <w:rPr>
                <w:lang w:val="ja-JP" w:bidi="ja-JP" w:eastAsia="ja-JP"/>
              </w:rPr>
              <w:t xml:space="preserve"> ID </w:t>
            </w:r>
            <w:r>
              <w:rPr>
                <w:rFonts w:ascii="MS Gothic" w:hAnsi="MS Gothic"/>
                <w:lang w:val="ja-JP" w:bidi="ja-JP" w:eastAsia="ja-JP"/>
              </w:rPr>
              <w:t>の追跡に使用されます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b85fa7f7-94ac-431b-b915-40ef14d8d1e9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オーディエンス対応プレーヤーを表示する</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Fonts w:ascii="MS Gothic" w:hAnsi="MS Gothic"/>
                <w:lang w:val="ja-JP" w:bidi="ja-JP" w:eastAsia="ja-JP"/>
              </w:rPr>
              <w:t>プレーヤーの埋め込みコードに追加することができます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4efe0070-4e43-4205-9a55-662da84ebb7f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a016bfc5-0d10-4993-b397-48a185370056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に追加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1a327f63-b928-497f-8796-2bf7c0f086e9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http://www.myurl.com/video.html</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bctrackingid=12345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a6ce4925-ad33-4225-8c7a-754c036288ad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3be2440e-000b-4d84-83e3-6ede382a623d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プレーヤーの埋め込みコードに追加しました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ed4d3c16-84eb-420d-9309-e4483402a1d3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&lt;video data-video-id=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a0619ca3-7189-4f0f-9583-e3492e68f475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636022cd-f34f-4ce8-b0b0-971f1956381e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75e89c48-35f7-4b97-8da4-86dc66570705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58084c1a-1497-45ae-91cf-8fc7267db440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data-application-id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57cfb811-adf2-4c24-9765-9ca87caa0186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class= "video-js</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c83ab092-4bfa-43cc-844a-0d76f4bab26a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data-bc-trackingid= "12345"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626a0f88-dd59-4660-a12f-0e4e9dafc97d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&gt; &lt;</w:t>
            </w:r>
            <w:r>
              <w:rPr>
                <w:rFonts w:ascii="MS Gothic" w:hAnsi="MS Gothic"/>
                <w:lang w:val="ja-JP" w:bidi="ja-JP" w:eastAsia="ja-JP"/>
              </w:rPr>
              <w:t>コントロール</w:t>
            </w:r>
            <w:r>
              <w:rPr>
                <w:lang w:val="ja-JP" w:bidi="ja-JP" w:eastAsia="ja-JP"/>
              </w:rPr>
              <w: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d8b20748-2b73-4c4e-8113-0206339ed5b3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//players.brightcove.net/1486906377/default_default/index.min.js</w:t>
            </w:r>
            <w:r>
              <w:rPr>
                <w:rFonts w:ascii="Microsoft JhengHei" w:hAnsi="Microsoft JhengHei"/>
                <w:lang w:val="ja-JP" w:bidi="ja-JP" w:eastAsia="ja-JP"/>
              </w:rPr>
              <w:t>」</w:t>
            </w:r>
            <w:r>
              <w:rPr>
                <w:lang w:val="ja-JP" w:bidi="ja-JP" w:eastAsia="ja-JP"/>
              </w:rPr>
              <w:t>&gt;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5001eadd-73dc-44d4-84ed-144be6f7ce96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Marketo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オーディエンスは同期された別のフィールドとして</w:t>
            </w:r>
            <w:r>
              <w:rPr>
                <w:lang w:val="ja-JP" w:bidi="ja-JP" w:eastAsia="ja-JP"/>
              </w:rPr>
              <w:t xml:space="preserve"> Marketa </w:t>
            </w:r>
            <w:r>
              <w:rPr>
                <w:rFonts w:ascii="MS Gothic" w:hAnsi="MS Gothic"/>
                <w:lang w:val="ja-JP" w:bidi="ja-JP" w:eastAsia="ja-JP"/>
              </w:rPr>
              <w:t>に値を渡します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fa3c6dbb-7477-4eb3-bf17-c517cba81dd6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873a1995-a517-4b93-b654-c13fb56b9c00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インテグレーションを持つオーディエンスが有効なプレイヤーは</w:t>
            </w:r>
            <w:r>
              <w:rPr>
                <w:rFonts w:ascii="Microsoft JhengHei" w:hAnsi="Microsoft JhengHei"/>
                <w:lang w:val="ja-JP" w:bidi="ja-JP" w:eastAsia="ja-JP"/>
              </w:rPr>
              <w:t>、</w:t>
            </w:r>
            <w:r>
              <w:rPr>
                <w:rFonts w:ascii="MS Gothic" w:hAnsi="MS Gothic"/>
                <w:lang w:val="ja-JP" w:bidi="ja-JP" w:eastAsia="ja-JP"/>
              </w:rPr>
              <w:t>ユーザーのブラウザーで作成された</w:t>
            </w:r>
            <w:r>
              <w:rPr>
                <w:lang w:val="ja-JP" w:bidi="ja-JP" w:eastAsia="ja-JP"/>
              </w:rPr>
              <w:t xml:space="preserve"> Munchkin </w:t>
            </w:r>
            <w:r>
              <w:rPr>
                <w:rFonts w:ascii="MS Gothic" w:hAnsi="MS Gothic"/>
                <w:lang w:val="ja-JP" w:bidi="ja-JP" w:eastAsia="ja-JP"/>
              </w:rPr>
              <w:t>クッキー</w:t>
            </w:r>
            <w:r>
              <w:rPr>
                <w:lang w:val="ja-JP" w:bidi="ja-JP" w:eastAsia="ja-JP"/>
              </w:rPr>
              <w:t xml:space="preserve"> (_mkto_trk) </w:t>
            </w:r>
            <w:r>
              <w:rPr>
                <w:rFonts w:ascii="MS Gothic" w:hAnsi="MS Gothic"/>
                <w:lang w:val="ja-JP" w:bidi="ja-JP" w:eastAsia="ja-JP"/>
              </w:rPr>
              <w:t>を参照します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78b9b7c1-f509-4097-9882-91c2ccddc7fd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この値は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モジュールの表示データに取り込まれ</w:t>
            </w:r>
            <w:r>
              <w:rPr>
                <w:rFonts w:ascii="Microsoft JhengHei" w:hAnsi="Microsoft JhengHei"/>
                <w:lang w:val="ja-JP" w:bidi="ja-JP" w:eastAsia="ja-JP"/>
              </w:rPr>
              <w:t>、</w:t>
            </w:r>
            <w:r>
              <w:rPr>
                <w:rFonts w:ascii="MS Gothic" w:hAnsi="MS Gothic"/>
                <w:lang w:val="ja-JP" w:bidi="ja-JP" w:eastAsia="ja-JP"/>
              </w:rPr>
              <w:t>表示データを</w:t>
            </w:r>
            <w:r>
              <w:rPr>
                <w:lang w:val="ja-JP" w:bidi="ja-JP" w:eastAsia="ja-JP"/>
              </w:rPr>
              <w:t xml:space="preserve"> Marketto </w:t>
            </w:r>
            <w:r>
              <w:rPr>
                <w:rFonts w:ascii="MS Gothic" w:hAnsi="MS Gothic"/>
                <w:lang w:val="ja-JP" w:bidi="ja-JP" w:eastAsia="ja-JP"/>
              </w:rPr>
              <w:t>と同期するために使用されます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efc9e516-7bf2-4a4e-a6d7-565de5872236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27a3f544-99b0-41ca-9efc-83534c459c91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43eb97a0-ecf2-43f4-ad05-4e3868df31b9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10704b37-971c-4629-ac27-975df43dba29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87802c0e-d1cc-4c4c-8510-968ec2950a15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d62783f8-f7a3-4c98-830d-b7718aa9b32d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abbcd131-a989-4c33-a6ba-b8c86437e80a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ac462378-745d-4728-8040-edece9add77f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909c3e88-688e-47fa-b849-dfc7c12a328d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3638e6e2-5eb0-4b90-b0fe-b9c26f1dd538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98eac32b-f97d-479d-8ffd-5cd63d5cad83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7f81cf63-ed47-4a01-934d-6ed17082a6f0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7ed2c9cb-d694-40df-b108-bedf1a52b514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69d8f9b1-7a2a-4cca-82d1-eeb3d3df924a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b3b874ca-05f6-413e-83ff-a867e2244a29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39092ad2-8744-4ec7-b1f8-8d64db70b338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c9526322-fc46-48d1-9119-d9354f03fb78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134f3e3b-296f-4fab-96cf-5c84fb707199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c07d19a3-7022-4561-9262-4be532b14bb9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e655d525-6f16-4b38-b87b-839686367796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45cf6a4a-158b-482e-b8a8-7091db4e4841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b91d3e02-45bc-4451-b0c8-93b3558a2e49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3c7f5955-bc39-44a7-a792-6aab4309ace8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d8ab2431-cfe5-4663-b192-ee299f324f08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e2bb7127-466d-47f3-9829-01bab1481341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31c51925-35d3-4c8f-a852-d369133ea397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0e88a0cc-b01b-4f17-aeb2-76f02d1f773e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a6bf60cb-bff1-4ad9-a6d2-0caa6a464672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c0fc5a1a-09bf-400f-b5ce-9f8d52ae994e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574484ab-5202-4b46-b9ee-c743992580de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0b7c8570-c2f2-4e81-adc7-85556dd3b025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58739e86-21d9-423c-bf55-9f95d6ce745b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9fceb9df-e2f8-4e57-b7ec-fef3d1a21bc8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e207c516-531d-4af1-97e4-643246127a48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d0a062c3-a767-4300-bf39-8d8512660268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eca07826-555a-43d7-9f7a-bfd837c794c7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17f33bf9-7a91-4710-8848-8218eacc1c41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5edccfe4-4bf2-4edb-a439-f4124cb4edb3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68e4e56f-aea6-4279-ae18-0a2dc772b663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8b5e5b8a-cec2-4fac-9004-8695bccf71a5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9ed0cd98-d2b7-4382-8508-2eed5ca782c7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231e3001-bd22-4aea-9bed-76728699d473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dfd42e33-baac-4efc-a9f0-9ddbd3df72e8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b77dc524-a1f0-45d0-a540-89bc038b246e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bafbcc91-34c6-4401-95a2-c70d47b5e14c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925caa2e-7868-4a6c-8979-e41d20b53252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eddb26d0-8761-470e-8d1c-f81d4a5df4aa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5325049b-e5aa-40f2-ac9f-78f288c6949f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0a931820-284e-47cd-a525-ddc41d97cdcf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36f2214b-8059-4fb5-80a8-f5a16bd1a23c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913d465a-15c8-4219-9abb-be1432513357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a1cf4f27-d959-4976-898b-6415b8b2a8f2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8be036e0-35b3-4eb4-b45b-95cedbff6bca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2ca636d2-1a99-4c51-a5b9-62b2fc382302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d7cef5e9-7d92-4b31-a681-561e3f888670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26c40372-95e9-4b46-8d48-42d9db4b081c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88719d71-ccee-4958-96d5-548b4a289117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b4e768dc-b477-4322-803b-bf7bfe86b9d4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da79347e-4f94-43c1-959b-71a1de070ef3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bf72208f-b999-4603-b979-1f2b2460b32a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24f5d8c9-ba45-43e1-a958-01756150314c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cb9a7829-1978-45ab-90ec-02c5434c97b3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f0315a70-a57a-4d27-b166-d13385692be1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229d2979-c432-4218-be1a-cfedd391100b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fac531f6-723b-4304-bc42-38cdd5bb2d1f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86435e10-d42a-4509-aef4-742031cbb0f7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831b4cdf-90bb-4680-8cbf-32e84def24ae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8b847947-49c4-4e93-b2ca-e309272d5f02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0636c1d8-3858-4542-8eaf-f41276dcacb9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c4987767-6929-42c2-af41-2973d76ee675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6ac764e0-34f8-4d77-b258-b03a78b7ef7d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25cf77b0-21b3-4fe1-93fe-59c4c71df0ec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2ec85c60-8fff-4758-8583-9a982eb3fb94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955c73db-61b3-4862-be2e-0985d7793a78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5380387a-5318-4dd4-8fcc-1ec3e2d0f4b3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b7a6786c-63a0-4a4b-b848-90fa4e2d7e9b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3a144402-f310-433f-b5de-2f9cd9ad99cd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00a52d98-b1ec-476f-8ef5-8c006d8c25c6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56e3d6ac-88ac-497d-8deb-eca4e53b2a9a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3933d99f-73d6-4bf5-991c-6c538c66de20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a5687f40-1e80-439e-8b65-298492338574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76fd5230-6e84-4291-acfb-8dad988aee23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ef998efb-0538-4c7d-b2fe-3d20a950533c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06cdfe3c-70da-4882-9a4f-01e38bd08b8c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6129f7f9-0c3b-4834-93e7-fed968c4eb13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f915bcbe-df46-4775-b953-1a02b4be2d90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f775a6c2-3bb2-46e0-bf50-1d631357c901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1ae9053d-9a93-4572-a784-45dae5a779c0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f3d6e03a-18e4-4828-b3f6-36091658238f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0d5296fe-0d55-4883-8b59-40489e9a238c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d3c32cbe-3da5-49dc-9ad8-37445487faf6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41e6ea1a-1938-4d14-977b-08e16411e95b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3a63abbf-f852-4864-95c8-526d63c7e532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ea17e3af-29fc-4332-b78e-5f435b379873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c171e2d7-d2a8-4f61-a437-755897435fc5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51422a5f-3554-440f-9f06-50a7843980f1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f5699d9c-b419-4662-82e3-1e4a4b5d5601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fe8d4cdc-1c9c-4f08-8e6b-b0f3961c0843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6544b5c2-760c-494c-a046-3118bc2ccad5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da757959-e695-476d-ac6e-887aac345bae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98182836-4c43-4866-986e-9852e2e0f865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2efae417-de9b-44b2-bbea-774ae3d8700f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33472e44-52a0-4db2-b723-b8c960064af2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d09353b3-7fe9-472d-a18b-5df5a6dac11f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620cbb57-613d-47e5-b47c-3d6e1b0c0498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6a60b9c4-987b-4113-a985-110a95423519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を使用したビデオクラウドと</w:t>
            </w:r>
            <w:r>
              <w:rPr>
                <w:lang w:val="ja-JP" w:bidi="ja-JP" w:eastAsia="ja-JP"/>
              </w:rPr>
              <w:t xml:space="preserve"> Marketo </w:t>
            </w:r>
            <w:r>
              <w:rPr>
                <w:rFonts w:ascii="MS Gothic" w:hAnsi="MS Gothic"/>
                <w:lang w:val="ja-JP" w:bidi="ja-JP" w:eastAsia="ja-JP"/>
              </w:rPr>
              <w:t>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295804b9-5b46-4b3c-a529-fccdd54c7af4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REST API </w:t>
            </w:r>
            <w:r>
              <w:rPr>
                <w:rFonts w:ascii="MS Gothic" w:hAnsi="MS Gothic"/>
                <w:lang w:val="ja-JP" w:bidi="ja-JP" w:eastAsia="ja-JP"/>
              </w:rPr>
              <w:t>を使用して</w:t>
            </w:r>
            <w:r>
              <w:rPr>
                <w:lang w:val="ja-JP" w:bidi="ja-JP" w:eastAsia="ja-JP"/>
              </w:rPr>
              <w:t xml:space="preserve"> Marketto </w:t>
            </w:r>
            <w:r>
              <w:rPr>
                <w:rFonts w:ascii="MS Gothic" w:hAnsi="MS Gothic"/>
                <w:lang w:val="ja-JP" w:bidi="ja-JP" w:eastAsia="ja-JP"/>
              </w:rPr>
              <w:t>で使用するために</w:t>
            </w:r>
            <w:r>
              <w:rPr>
                <w:lang w:val="ja-JP" w:bidi="ja-JP" w:eastAsia="ja-JP"/>
              </w:rPr>
              <w:t xml:space="preserve"> Audience </w:t>
            </w:r>
            <w:r>
              <w:rPr>
                <w:rFonts w:ascii="MS Gothic" w:hAnsi="MS Gothic"/>
                <w:lang w:val="ja-JP" w:bidi="ja-JP" w:eastAsia="ja-JP"/>
              </w:rPr>
              <w:t>モジュールを構成する方法について説明します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ef64d0ad-1ce1-4c1c-9270-55229d9d775e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オーディエンスモジュールを使用すると</w:t>
            </w:r>
            <w:r>
              <w:rPr>
                <w:rFonts w:ascii="Microsoft JhengHei" w:hAnsi="Microsoft JhengHei"/>
                <w:lang w:val="ja-JP" w:bidi="ja-JP" w:eastAsia="ja-JP"/>
              </w:rPr>
              <w:t>、</w:t>
            </w:r>
            <w:r>
              <w:rPr>
                <w:lang w:val="ja-JP" w:bidi="ja-JP" w:eastAsia="ja-JP"/>
              </w:rPr>
              <w:t xml:space="preserve">Video </w:t>
            </w:r>
            <w:r>
              <w:rPr>
                <w:rFonts w:ascii="MS Gothic" w:hAnsi="MS Gothic"/>
                <w:lang w:val="ja-JP" w:bidi="ja-JP" w:eastAsia="ja-JP"/>
              </w:rPr>
              <w:t>クラウドで</w:t>
            </w:r>
            <w:r>
              <w:rPr>
                <w:lang w:val="ja-JP" w:bidi="ja-JP" w:eastAsia="ja-JP"/>
              </w:rPr>
              <w:t xml:space="preserve"> Brightcove </w:t>
            </w:r>
            <w:r>
              <w:rPr>
                <w:rFonts w:ascii="MS Gothic" w:hAnsi="MS Gothic"/>
                <w:lang w:val="ja-JP" w:bidi="ja-JP" w:eastAsia="ja-JP"/>
              </w:rPr>
              <w:t>プレーヤーから</w:t>
            </w:r>
            <w:r>
              <w:rPr>
                <w:lang w:val="ja-JP" w:bidi="ja-JP" w:eastAsia="ja-JP"/>
              </w:rPr>
              <w:t xml:space="preserve"> Marketo </w:t>
            </w:r>
            <w:r>
              <w:rPr>
                <w:rFonts w:ascii="MS Gothic" w:hAnsi="MS Gothic"/>
                <w:lang w:val="ja-JP" w:bidi="ja-JP" w:eastAsia="ja-JP"/>
              </w:rPr>
              <w:t>に視聴データを同期させることができます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29586537-77f8-417f-80b6-77306a663bb8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のデータをセグメント化</w:t>
            </w:r>
            <w:r>
              <w:rPr>
                <w:rFonts w:ascii="Microsoft JhengHei" w:hAnsi="Microsoft JhengHei"/>
                <w:lang w:val="ja-JP" w:bidi="ja-JP" w:eastAsia="ja-JP"/>
              </w:rPr>
              <w:t>、</w:t>
            </w:r>
            <w:r>
              <w:rPr>
                <w:rFonts w:ascii="MS Gothic" w:hAnsi="MS Gothic"/>
                <w:lang w:val="ja-JP" w:bidi="ja-JP" w:eastAsia="ja-JP"/>
              </w:rPr>
              <w:t>キャンペーンロジック</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リードスコアリング</w:t>
            </w:r>
            <w:r>
              <w:rPr>
                <w:rFonts w:ascii="Microsoft JhengHei" w:hAnsi="Microsoft JhengHei"/>
                <w:lang w:val="ja-JP" w:bidi="ja-JP" w:eastAsia="ja-JP"/>
              </w:rPr>
              <w:t>、</w:t>
            </w:r>
            <w:r>
              <w:rPr>
                <w:rFonts w:ascii="MS Gothic" w:hAnsi="MS Gothic"/>
                <w:lang w:val="ja-JP" w:bidi="ja-JP" w:eastAsia="ja-JP"/>
              </w:rPr>
              <w:t>コミュニケーションのパーソナライズに使用できます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63717799-4cb4-440d-b177-62a74771a56e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f72095c5-044b-409c-b827-c6b35d6de37e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the Audience module for use with Marketo using the Munchkin ID,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Munchkin ID </w:t>
            </w:r>
            <w:r>
              <w:rPr>
                <w:rFonts w:ascii="MS Gothic" w:hAnsi="MS Gothic"/>
                <w:lang w:val="ja-JP" w:bidi="ja-JP" w:eastAsia="ja-JP"/>
              </w:rPr>
              <w:t>を使用して</w:t>
            </w:r>
            <w:r>
              <w:rPr>
                <w:lang w:val="ja-JP" w:bidi="ja-JP" w:eastAsia="ja-JP"/>
              </w:rPr>
              <w:t xml:space="preserve"> Marketo </w:t>
            </w:r>
            <w:r>
              <w:rPr>
                <w:rFonts w:ascii="MS Gothic" w:hAnsi="MS Gothic"/>
                <w:lang w:val="ja-JP" w:bidi="ja-JP" w:eastAsia="ja-JP"/>
              </w:rPr>
              <w:t>で使用できるようにオーディエンスモジュールを設定する方法については</w:t>
            </w:r>
            <w:r>
              <w:rPr>
                <w:rFonts w:ascii="Microsoft JhengHei" w:hAnsi="Microsoft JhengHei"/>
                <w:lang w:val="ja-JP" w:bidi="ja-JP" w:eastAsia="ja-JP"/>
              </w:rPr>
              <w:t>、「</w:t>
            </w:r>
            <w:r>
              <w:rPr>
                <w:lang w:val="ja-JP" w:bidi="ja-JP" w:eastAsia="ja-JP"/>
              </w:rPr>
              <w:t xml:space="preserve">Munchkin </w:t>
            </w:r>
            <w:r>
              <w:rPr>
                <w:rStyle w:val="C3"/>
                <w:noProof w:val="1"/>
                <w:lang w:val="ja-JP" w:bidi="ja-JP" w:eastAsia="ja-JP"/>
              </w:rPr>
              <w:t>[1}</w:t>
            </w:r>
            <w:r>
              <w:rPr>
                <w:rFonts w:ascii="MS Gothic" w:hAnsi="MS Gothic"/>
                <w:lang w:val="ja-JP" w:bidi="ja-JP" w:eastAsia="ja-JP"/>
              </w:rPr>
              <w:t>を使用した</w:t>
            </w:r>
            <w:r>
              <w:rPr>
                <w:lang w:val="ja-JP" w:bidi="ja-JP" w:eastAsia="ja-JP"/>
              </w:rPr>
              <w:t xml:space="preserve"> Marketo </w:t>
            </w:r>
            <w:r>
              <w:rPr>
                <w:rFonts w:ascii="MS Gothic" w:hAnsi="MS Gothic"/>
                <w:lang w:val="ja-JP" w:bidi="ja-JP" w:eastAsia="ja-JP"/>
              </w:rPr>
              <w:t>とのビデオクラウドの統合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35ad9208-14c3-4b8d-8c7c-15a2d2718cdc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Marketo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モジュールと</w:t>
            </w:r>
            <w:r>
              <w:rPr>
                <w:lang w:val="ja-JP" w:bidi="ja-JP" w:eastAsia="ja-JP"/>
              </w:rPr>
              <w:t>Marketo</w:t>
            </w:r>
            <w:r>
              <w:rPr>
                <w:rFonts w:ascii="MS Gothic" w:hAnsi="MS Gothic"/>
                <w:lang w:val="ja-JP" w:bidi="ja-JP" w:eastAsia="ja-JP"/>
              </w:rPr>
              <w:t>との統合は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2</w:t>
            </w:r>
            <w:r>
              <w:rPr>
                <w:rFonts w:ascii="MS Gothic" w:hAnsi="MS Gothic"/>
                <w:lang w:val="ja-JP" w:bidi="ja-JP" w:eastAsia="ja-JP"/>
              </w:rPr>
              <w:t>つの主要コンポーネントから構成されます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327461ef-98eb-4f2c-8721-46af629367f6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8d70c7f3-e421-4474-af15-fd82df5ab3c0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から</w:t>
            </w:r>
            <w:r>
              <w:rPr>
                <w:lang w:val="ja-JP" w:bidi="ja-JP" w:eastAsia="ja-JP"/>
              </w:rPr>
              <w:t>Marketo</w:t>
            </w:r>
            <w:r>
              <w:rPr>
                <w:rFonts w:ascii="MS Gothic" w:hAnsi="MS Gothic"/>
                <w:lang w:val="ja-JP" w:bidi="ja-JP" w:eastAsia="ja-JP"/>
              </w:rPr>
              <w:t>へトラッキングデータを送信する同期プロセス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d099e20d-ab0a-4f23-98a2-acc6c06b23d6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d9bbf656-8a11-46ed-ad96-9b567cd86716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REST </w:t>
            </w:r>
            <w:r>
              <w:rPr>
                <w:rFonts w:ascii="MS Gothic" w:hAnsi="MS Gothic"/>
                <w:lang w:val="ja-JP" w:bidi="ja-JP" w:eastAsia="ja-JP"/>
              </w:rPr>
              <w:t>統合でオーディエンスモジュールを使用するには</w:t>
            </w:r>
            <w:r>
              <w:rPr>
                <w:rFonts w:ascii="Microsoft JhengHei" w:hAnsi="Microsoft JhengHei"/>
                <w:lang w:val="ja-JP" w:bidi="ja-JP" w:eastAsia="ja-JP"/>
              </w:rPr>
              <w:t>、</w:t>
            </w:r>
            <w:r>
              <w:rPr>
                <w:rFonts w:ascii="MS Gothic" w:hAnsi="MS Gothic"/>
                <w:lang w:val="ja-JP" w:bidi="ja-JP" w:eastAsia="ja-JP"/>
              </w:rPr>
              <w:t>次のことが必要です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5a445d47-5c34-4cc9-8b67-f4dea3493cff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lang w:val="ja-JP" w:bidi="ja-JP" w:eastAsia="ja-JP"/>
              </w:rPr>
              <w:t xml:space="preserve"> API </w:t>
            </w:r>
            <w:r>
              <w:rPr>
                <w:rFonts w:ascii="MS Gothic" w:hAnsi="MS Gothic"/>
                <w:lang w:val="ja-JP" w:bidi="ja-JP" w:eastAsia="ja-JP"/>
              </w:rPr>
              <w:t>権限にアクセスできるロールを</w:t>
            </w:r>
            <w:r>
              <w:rPr>
                <w:lang w:val="ja-JP" w:bidi="ja-JP" w:eastAsia="ja-JP"/>
              </w:rPr>
              <w:t xml:space="preserve"> Marketa </w:t>
            </w:r>
            <w:r>
              <w:rPr>
                <w:rFonts w:ascii="MS Gothic" w:hAnsi="MS Gothic"/>
                <w:lang w:val="ja-JP" w:bidi="ja-JP" w:eastAsia="ja-JP"/>
              </w:rPr>
              <w:t>で作成する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dbe49ca8-8e02-4bbf-a708-e3ff335110c9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LaunchPoint </w:t>
            </w:r>
            <w:r>
              <w:rPr>
                <w:rFonts w:ascii="MS Gothic" w:hAnsi="MS Gothic"/>
                <w:lang w:val="ja-JP" w:bidi="ja-JP" w:eastAsia="ja-JP"/>
              </w:rPr>
              <w:t>サービスの作成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244d9720-c414-4c42-a8f3-74e6502ae1e4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980d24ea-2027-41a3-ac01-83cfdb47be6b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7d07020e-b723-404a-bf68-e23091d1adb4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ddf94aa0-f688-4cd0-8168-12ffc739e2c1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any parent page URL parameters and may not get the correct cookies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高度な埋め込み</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公開コードを使用してください</w:t>
            </w:r>
            <w:r>
              <w:rPr>
                <w:rFonts w:ascii="Microsoft JhengHei" w:hAnsi="Microsoft JhengHei"/>
                <w:lang w:val="ja-JP" w:bidi="ja-JP" w:eastAsia="ja-JP"/>
              </w:rPr>
              <w:t>。</w:t>
            </w:r>
            <w:r>
              <w:rPr>
                <w:rFonts w:ascii="MS Gothic" w:hAnsi="MS Gothic"/>
                <w:lang w:val="ja-JP" w:bidi="ja-JP" w:eastAsia="ja-JP"/>
              </w:rPr>
              <w:t>標準埋め込み</w:t>
            </w:r>
            <w:r>
              <w:rPr>
                <w:lang w:val="ja-JP" w:bidi="ja-JP" w:eastAsia="ja-JP"/>
              </w:rPr>
              <w:t xml:space="preserve"> (iframe) </w:t>
            </w:r>
            <w:r>
              <w:rPr>
                <w:rFonts w:ascii="MS Gothic" w:hAnsi="MS Gothic"/>
                <w:lang w:val="ja-JP" w:bidi="ja-JP" w:eastAsia="ja-JP"/>
              </w:rPr>
              <w:t>公開コードはプラグインが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機能しません</w:t>
            </w:r>
            <w:r>
              <w:rPr>
                <w:rFonts w:ascii="Microsoft JhengHei" w:hAnsi="Microsoft JhengHei"/>
                <w:lang w:val="ja-JP" w:bidi="ja-JP" w:eastAsia="ja-JP"/>
              </w:rPr>
              <w:t>。</w:t>
            </w: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パラメータにアクセスできず</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Cookie </w:t>
            </w:r>
            <w:r>
              <w:rPr>
                <w:rFonts w:ascii="MS Gothic" w:hAnsi="MS Gothic"/>
                <w:lang w:val="ja-JP" w:bidi="ja-JP" w:eastAsia="ja-JP"/>
              </w:rPr>
              <w:t>を取得できない可能性があります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0de56ebd-a110-4d86-bfc5-7da12418420a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w:t>
            </w:r>
            <w:r>
              <w:rPr>
                <w:rFonts w:ascii="MS Gothic" w:hAnsi="MS Gothic"/>
                <w:lang w:val="ja-JP" w:bidi="ja-JP" w:eastAsia="ja-JP"/>
              </w:rPr>
              <w:t>のみのユーザーと</w:t>
            </w:r>
            <w:r>
              <w:rPr>
                <w:lang w:val="ja-JP" w:bidi="ja-JP" w:eastAsia="ja-JP"/>
              </w:rPr>
              <w:t xml:space="preserve"> LaunchPoint </w:t>
            </w:r>
            <w:r>
              <w:rPr>
                <w:rFonts w:ascii="MS Gothic" w:hAnsi="MS Gothic"/>
                <w:lang w:val="ja-JP" w:bidi="ja-JP" w:eastAsia="ja-JP"/>
              </w:rPr>
              <w:t>サービスの作成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eba92a0e-0fae-40e9-b96d-4bbe63d5f818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の</w:t>
            </w:r>
            <w:r>
              <w:rPr>
                <w:lang w:val="ja-JP" w:bidi="ja-JP" w:eastAsia="ja-JP"/>
              </w:rPr>
              <w:t xml:space="preserve"> REST API </w:t>
            </w:r>
            <w:r>
              <w:rPr>
                <w:rFonts w:ascii="MS Gothic" w:hAnsi="MS Gothic"/>
                <w:lang w:val="ja-JP" w:bidi="ja-JP" w:eastAsia="ja-JP"/>
              </w:rPr>
              <w:t>を呼び出す前に</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API </w:t>
            </w:r>
            <w:r>
              <w:rPr>
                <w:rFonts w:ascii="MS Gothic" w:hAnsi="MS Gothic"/>
                <w:lang w:val="ja-JP" w:bidi="ja-JP" w:eastAsia="ja-JP"/>
              </w:rPr>
              <w:t>にアクセスできる新しい</w:t>
            </w:r>
            <w:r>
              <w:rPr>
                <w:lang w:val="ja-JP" w:bidi="ja-JP" w:eastAsia="ja-JP"/>
              </w:rPr>
              <w:t xml:space="preserve"> API </w:t>
            </w:r>
            <w:r>
              <w:rPr>
                <w:rFonts w:ascii="MS Gothic" w:hAnsi="MS Gothic"/>
                <w:lang w:val="ja-JP" w:bidi="ja-JP" w:eastAsia="ja-JP"/>
              </w:rPr>
              <w:t>ロールを作成し</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のみのユーザーを作成し</w:t>
            </w:r>
            <w:r>
              <w:rPr>
                <w:rFonts w:ascii="Microsoft JhengHei" w:hAnsi="Microsoft JhengHei"/>
                <w:lang w:val="ja-JP" w:bidi="ja-JP" w:eastAsia="ja-JP"/>
              </w:rPr>
              <w:t>、</w:t>
            </w:r>
            <w:r>
              <w:rPr>
                <w:rFonts w:ascii="MS Gothic" w:hAnsi="MS Gothic"/>
                <w:lang w:val="ja-JP" w:bidi="ja-JP" w:eastAsia="ja-JP"/>
              </w:rPr>
              <w:t>クライアントアプリケーションを一意に識別するサービスを作成する必要があります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cb34e33c-5912-4149-8b3b-78facab54083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これらのタスクを完了する手順は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Marketo </w:t>
            </w:r>
            <w:r>
              <w:rPr>
                <w:rFonts w:ascii="MS Gothic" w:hAnsi="MS Gothic"/>
                <w:lang w:val="ja-JP" w:bidi="ja-JP" w:eastAsia="ja-JP"/>
              </w:rPr>
              <w:t>のドキュメントに記載されています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5083e3ef-c3cb-47ea-aa0c-5ad611cd761c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bd0cb6d7-2b8c-42b6-a43f-c8bf11115c5f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側の構成手順が完了したら</w:t>
            </w:r>
            <w:r>
              <w:rPr>
                <w:rFonts w:ascii="Microsoft JhengHei" w:hAnsi="Microsoft JhengHei"/>
                <w:lang w:val="ja-JP" w:bidi="ja-JP" w:eastAsia="ja-JP"/>
              </w:rPr>
              <w:t>、</w:t>
            </w:r>
            <w:r>
              <w:rPr>
                <w:rFonts w:ascii="MS Gothic" w:hAnsi="MS Gothic"/>
                <w:lang w:val="ja-JP" w:bidi="ja-JP" w:eastAsia="ja-JP"/>
              </w:rPr>
              <w:t>以下の手順に従って</w:t>
            </w:r>
            <w:r>
              <w:rPr>
                <w:lang w:val="ja-JP" w:bidi="ja-JP" w:eastAsia="ja-JP"/>
              </w:rPr>
              <w:t xml:space="preserve"> Video Cloud </w:t>
            </w:r>
            <w:r>
              <w:rPr>
                <w:rFonts w:ascii="MS Gothic" w:hAnsi="MS Gothic"/>
                <w:lang w:val="ja-JP" w:bidi="ja-JP" w:eastAsia="ja-JP"/>
              </w:rPr>
              <w:t>と</w:t>
            </w:r>
            <w:r>
              <w:rPr>
                <w:lang w:val="ja-JP" w:bidi="ja-JP" w:eastAsia="ja-JP"/>
              </w:rPr>
              <w:t xml:space="preserve"> Marketo </w:t>
            </w:r>
            <w:r>
              <w:rPr>
                <w:rFonts w:ascii="MS Gothic" w:hAnsi="MS Gothic"/>
                <w:lang w:val="ja-JP" w:bidi="ja-JP" w:eastAsia="ja-JP"/>
              </w:rPr>
              <w:t>間の接続を設定します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32bb87d0-09e0-4fa0-a1b0-45184f107701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と</w:t>
            </w:r>
            <w:r>
              <w:rPr>
                <w:lang w:val="ja-JP" w:bidi="ja-JP" w:eastAsia="ja-JP"/>
              </w:rPr>
              <w:t>Marketo</w:t>
            </w:r>
            <w:r>
              <w:rPr>
                <w:rFonts w:ascii="MS Gothic" w:hAnsi="MS Gothic"/>
                <w:lang w:val="ja-JP" w:bidi="ja-JP" w:eastAsia="ja-JP"/>
              </w:rPr>
              <w:t>との間の接続を確立する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0e32753a-4579-47d3-9461-06d3ae9008e3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40f9a9b3-eb3d-43c2-9e60-399b1a250cb0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cfb49c39-f577-4789-9989-22a5da1f9be3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Marketa </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1b4f4d3d-a16d-4835-8bf9-c297c477258a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4e87844e-5467-40f8-af74-663324849783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daaef83d-07c0-4877-8b43-b6cc6fb80db0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0b607de7-bc35-40ff-81ff-031abd8788c4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3e1776c5-f7ed-4e02-92ac-19f727941133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dac3dcbb-cc3a-4689-a932-a6d8a57c9cf1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3213c706-c2f5-4d5b-9649-2a690a49f924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Standard (REST API) </w:t>
            </w:r>
            <w:r>
              <w:rPr>
                <w:rStyle w:val="C3"/>
                <w:noProof w:val="1"/>
              </w:rPr>
              <w:t>{2]</w:t>
            </w:r>
            <w:r>
              <w:rPr>
                <w:noProof w:val="1"/>
              </w:rPr>
              <w:t xml:space="preserve">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標準</w:t>
            </w:r>
            <w:r>
              <w:rPr>
                <w:lang w:val="ja-JP" w:bidi="ja-JP" w:eastAsia="ja-JP"/>
              </w:rPr>
              <w:t xml:space="preserve"> (REST API) </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d6a2e47e-bd7b-4aeb-a0a2-3138132600c6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1d6cd1d9-c74a-490e-8385-2cbbef57da3f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統合型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a7205686-5661-4774-ac46-1b34789becf0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a96ec5fa-a4cc-462a-b7a9-13c766b7470e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using a Munchkin integration, see </w:t>
            </w:r>
            <w:r>
              <w:rPr>
                <w:rStyle w:val="C3"/>
                <w:noProof w:val="1"/>
              </w:rPr>
              <w:t>[1}</w:t>
            </w:r>
            <w:r>
              <w:rPr>
                <w:noProof w:val="1"/>
              </w:rPr>
              <w:t>Integrating Video Cloud with Marketo using 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Munchkin </w:t>
            </w:r>
            <w:r>
              <w:rPr>
                <w:rFonts w:ascii="MS Gothic" w:hAnsi="MS Gothic"/>
                <w:lang w:val="ja-JP" w:bidi="ja-JP" w:eastAsia="ja-JP"/>
              </w:rPr>
              <w:t>統合の使用方法については</w:t>
            </w:r>
            <w:r>
              <w:rPr>
                <w:rFonts w:ascii="Microsoft JhengHei" w:hAnsi="Microsoft JhengHei"/>
                <w:lang w:val="ja-JP" w:bidi="ja-JP" w:eastAsia="ja-JP"/>
              </w:rPr>
              <w:t>、</w:t>
            </w:r>
            <w:r>
              <w:rPr>
                <w:lang w:val="ja-JP" w:bidi="ja-JP" w:eastAsia="ja-JP"/>
              </w:rPr>
              <w:t xml:space="preserve">Munchkin </w:t>
            </w:r>
            <w:r>
              <w:rPr>
                <w:rStyle w:val="C3"/>
                <w:noProof w:val="1"/>
                <w:lang w:val="ja-JP" w:bidi="ja-JP" w:eastAsia="ja-JP"/>
              </w:rPr>
              <w:t>[1}</w:t>
            </w:r>
            <w:r>
              <w:rPr>
                <w:rFonts w:ascii="MS Gothic" w:hAnsi="MS Gothic"/>
                <w:lang w:val="ja-JP" w:bidi="ja-JP" w:eastAsia="ja-JP"/>
              </w:rPr>
              <w:t>を使用した</w:t>
            </w:r>
            <w:r>
              <w:rPr>
                <w:lang w:val="ja-JP" w:bidi="ja-JP" w:eastAsia="ja-JP"/>
              </w:rPr>
              <w:t xml:space="preserve"> Marketo </w:t>
            </w:r>
            <w:r>
              <w:rPr>
                <w:rFonts w:ascii="MS Gothic" w:hAnsi="MS Gothic"/>
                <w:lang w:val="ja-JP" w:bidi="ja-JP" w:eastAsia="ja-JP"/>
              </w:rPr>
              <w:t>と</w:t>
            </w:r>
            <w:r>
              <w:rPr>
                <w:lang w:val="ja-JP" w:bidi="ja-JP" w:eastAsia="ja-JP"/>
              </w:rPr>
              <w:t xml:space="preserve"> Video </w:t>
            </w:r>
            <w:r>
              <w:rPr>
                <w:rFonts w:ascii="MS Gothic" w:hAnsi="MS Gothic"/>
                <w:lang w:val="ja-JP" w:bidi="ja-JP" w:eastAsia="ja-JP"/>
              </w:rPr>
              <w:t>クラウドの統合を参照してください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01f65531-f2b5-4a93-9350-e42cbba04a24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アカウントからいくつかの値を貼り付ける必要があります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7e418fb3-6eca-470b-822a-192b613b8f19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以下の手順を実行するには</w:t>
            </w:r>
            <w:r>
              <w:rPr>
                <w:rFonts w:ascii="Microsoft JhengHei" w:hAnsi="Microsoft JhengHei"/>
                <w:lang w:val="ja-JP" w:bidi="ja-JP" w:eastAsia="ja-JP"/>
              </w:rPr>
              <w:t>、</w:t>
            </w:r>
            <w:r>
              <w:rPr>
                <w:lang w:val="ja-JP" w:bidi="ja-JP" w:eastAsia="ja-JP"/>
              </w:rPr>
              <w:t xml:space="preserve">Marketto </w:t>
            </w:r>
            <w:r>
              <w:rPr>
                <w:rFonts w:ascii="MS Gothic" w:hAnsi="MS Gothic"/>
                <w:lang w:val="ja-JP" w:bidi="ja-JP" w:eastAsia="ja-JP"/>
              </w:rPr>
              <w:t>管理者としてログインする必要があります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e29e7149-0e95-4020-be4e-0c07893a1cab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the following steps, click the empty link and provide the appropriate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次の手順では</w:t>
            </w:r>
            <w:r>
              <w:rPr>
                <w:rFonts w:ascii="Microsoft JhengHei" w:hAnsi="Microsoft JhengHei"/>
                <w:lang w:val="ja-JP" w:bidi="ja-JP" w:eastAsia="ja-JP"/>
              </w:rPr>
              <w:t>、</w:t>
            </w:r>
            <w:r>
              <w:rPr>
                <w:rFonts w:ascii="MS Gothic" w:hAnsi="MS Gothic"/>
                <w:lang w:val="ja-JP" w:bidi="ja-JP" w:eastAsia="ja-JP"/>
              </w:rPr>
              <w:t>空のリンクをクリックし</w:t>
            </w:r>
            <w:r>
              <w:rPr>
                <w:rFonts w:ascii="Microsoft JhengHei" w:hAnsi="Microsoft JhengHei"/>
                <w:lang w:val="ja-JP" w:bidi="ja-JP" w:eastAsia="ja-JP"/>
              </w:rPr>
              <w:t>、</w:t>
            </w:r>
            <w:r>
              <w:rPr>
                <w:rFonts w:ascii="MS Gothic" w:hAnsi="MS Gothic"/>
                <w:lang w:val="ja-JP" w:bidi="ja-JP" w:eastAsia="ja-JP"/>
              </w:rPr>
              <w:t>適切な値を指定します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07d5cde7-5a40-4647-bc40-79f143d571a6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Account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Marketo</w:t>
            </w:r>
            <w:r>
              <w:rPr>
                <w:rFonts w:ascii="MS Gothic" w:hAnsi="MS Gothic"/>
                <w:lang w:val="ja-JP" w:bidi="ja-JP" w:eastAsia="ja-JP"/>
              </w:rPr>
              <w:t>アカウント</w:t>
            </w:r>
            <w:r>
              <w:rPr>
                <w:lang w:val="ja-JP" w:bidi="ja-JP" w:eastAsia="ja-JP"/>
              </w:rPr>
              <w:t>ID</w:t>
            </w:r>
            <w:r>
              <w:rPr>
                <w:rStyle w:val="C3"/>
                <w:noProof w:val="1"/>
                <w:lang w:val="ja-JP" w:bidi="ja-JP" w:eastAsia="ja-JP"/>
              </w:rPr>
              <w:t>{2]</w:t>
            </w:r>
            <w:r>
              <w:rPr>
                <w:lang w:val="ja-JP" w:bidi="ja-JP" w:eastAsia="ja-JP"/>
              </w:rPr>
              <w:t>-</w:t>
            </w:r>
            <w:r>
              <w:rPr>
                <w:rFonts w:ascii="MS Gothic" w:hAnsi="MS Gothic"/>
                <w:lang w:val="ja-JP" w:bidi="ja-JP" w:eastAsia="ja-JP"/>
              </w:rPr>
              <w:t>この値を取得するには</w:t>
            </w:r>
            <w:r>
              <w:rPr>
                <w:rFonts w:ascii="Microsoft JhengHei" w:hAnsi="Microsoft JhengHei"/>
                <w:lang w:val="ja-JP" w:bidi="ja-JP" w:eastAsia="ja-JP"/>
              </w:rPr>
              <w:t>、</w:t>
            </w:r>
            <w:r>
              <w:rPr>
                <w:lang w:val="ja-JP" w:bidi="ja-JP" w:eastAsia="ja-JP"/>
              </w:rPr>
              <w:t>Marketo</w:t>
            </w:r>
            <w:r>
              <w:rPr>
                <w:rFonts w:ascii="MS Gothic" w:hAnsi="MS Gothic"/>
                <w:lang w:val="ja-JP" w:bidi="ja-JP" w:eastAsia="ja-JP"/>
              </w:rPr>
              <w:t>で</w:t>
            </w:r>
            <w:r>
              <w:rPr>
                <w:rStyle w:val="C3"/>
                <w:noProof w:val="1"/>
                <w:lang w:val="ja-JP" w:bidi="ja-JP" w:eastAsia="ja-JP"/>
              </w:rPr>
              <w:t>[1}</w:t>
            </w:r>
            <w:r>
              <w:rPr>
                <w:lang w:val="ja-JP" w:bidi="ja-JP" w:eastAsia="ja-JP"/>
              </w:rPr>
              <w:t>Admin</w:t>
            </w:r>
            <w:r>
              <w:rPr>
                <w:rStyle w:val="C3"/>
                <w:noProof w:val="1"/>
                <w:lang w:val="ja-JP" w:bidi="ja-JP" w:eastAsia="ja-JP"/>
              </w:rPr>
              <w:t>{2]</w:t>
            </w:r>
            <w:r>
              <w:rPr>
                <w:lang w:val="ja-JP" w:bidi="ja-JP" w:eastAsia="ja-JP"/>
              </w:rPr>
              <w:t>&gt;</w:t>
            </w:r>
            <w:r>
              <w:rPr>
                <w:rStyle w:val="C3"/>
                <w:noProof w:val="1"/>
                <w:lang w:val="ja-JP" w:bidi="ja-JP" w:eastAsia="ja-JP"/>
              </w:rPr>
              <w:t>[1}</w:t>
            </w:r>
            <w:r>
              <w:rPr>
                <w:lang w:val="ja-JP" w:bidi="ja-JP" w:eastAsia="ja-JP"/>
              </w:rPr>
              <w:t>Munchkin</w:t>
            </w:r>
            <w:r>
              <w:rPr>
                <w:rStyle w:val="C3"/>
                <w:noProof w:val="1"/>
                <w:lang w:val="ja-JP" w:bidi="ja-JP" w:eastAsia="ja-JP"/>
              </w:rPr>
              <w:t>{2]</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82a59ca9-2278-41c0-84c0-e35d1751c2d6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Endpoint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Marketo REST API </w:t>
            </w:r>
            <w:r>
              <w:rPr>
                <w:rFonts w:ascii="MS Gothic" w:hAnsi="MS Gothic"/>
                <w:lang w:val="ja-JP" w:bidi="ja-JP" w:eastAsia="ja-JP"/>
              </w:rPr>
              <w:t>エンドポイント</w:t>
            </w:r>
            <w:r>
              <w:rPr>
                <w:lang w:val="ja-JP" w:bidi="ja-JP" w:eastAsia="ja-JP"/>
              </w:rPr>
              <w:t xml:space="preserve"> URL </w:t>
            </w:r>
            <w:r>
              <w:rPr>
                <w:rStyle w:val="C3"/>
                <w:noProof w:val="1"/>
                <w:lang w:val="ja-JP" w:bidi="ja-JP" w:eastAsia="ja-JP"/>
              </w:rPr>
              <w:t>{2]</w:t>
            </w:r>
            <w:r>
              <w:rPr>
                <w:lang w:val="ja-JP" w:bidi="ja-JP" w:eastAsia="ja-JP"/>
              </w:rPr>
              <w:t xml:space="preserve"> -</w:t>
            </w:r>
            <w:r>
              <w:rPr>
                <w:rFonts w:ascii="MS Gothic" w:hAnsi="MS Gothic"/>
                <w:lang w:val="ja-JP" w:bidi="ja-JP" w:eastAsia="ja-JP"/>
              </w:rPr>
              <w:t>この値を取得するには</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で</w:t>
            </w:r>
            <w:r>
              <w:rPr>
                <w:lang w:val="ja-JP" w:bidi="ja-JP" w:eastAsia="ja-JP"/>
              </w:rPr>
              <w:t xml:space="preserve"> \[ </w:t>
            </w:r>
            <w:r>
              <w:rPr>
                <w:rStyle w:val="C3"/>
                <w:noProof w:val="1"/>
                <w:lang w:val="ja-JP" w:bidi="ja-JP" w:eastAsia="ja-JP"/>
              </w:rPr>
              <w:t>[1}</w:t>
            </w:r>
            <w:r>
              <w:rPr>
                <w:rFonts w:ascii="MS Gothic" w:hAnsi="MS Gothic"/>
                <w:lang w:val="ja-JP" w:bidi="ja-JP" w:eastAsia="ja-JP"/>
              </w:rPr>
              <w:t>管理</w:t>
            </w:r>
            <w:r>
              <w:rPr>
                <w:rStyle w:val="C3"/>
                <w:noProof w:val="1"/>
                <w:lang w:val="ja-JP" w:bidi="ja-JP" w:eastAsia="ja-JP"/>
              </w:rPr>
              <w:t>{2]</w:t>
            </w:r>
            <w:r>
              <w:rPr>
                <w:lang w:val="ja-JP" w:bidi="ja-JP" w:eastAsia="ja-JP"/>
              </w:rPr>
              <w:t xml:space="preserve"> ] \[&gt; </w:t>
            </w:r>
            <w:r>
              <w:rPr>
                <w:rStyle w:val="C3"/>
                <w:noProof w:val="1"/>
                <w:lang w:val="ja-JP" w:bidi="ja-JP" w:eastAsia="ja-JP"/>
              </w:rPr>
              <w:t>[1}</w:t>
            </w:r>
            <w:r>
              <w:rPr>
                <w:lang w:val="ja-JP" w:bidi="ja-JP" w:eastAsia="ja-JP"/>
              </w:rPr>
              <w:t xml:space="preserve"> Web </w:t>
            </w:r>
            <w:r>
              <w:rPr>
                <w:rFonts w:ascii="MS Gothic" w:hAnsi="MS Gothic"/>
                <w:lang w:val="ja-JP" w:bidi="ja-JP" w:eastAsia="ja-JP"/>
              </w:rPr>
              <w:t>サービス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cc8f7d6b-d58d-475d-bf5f-8d8319c14ed3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API Identity URL</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Marketo REST API ID URL </w:t>
            </w:r>
            <w:r>
              <w:rPr>
                <w:rStyle w:val="C3"/>
                <w:noProof w:val="1"/>
                <w:lang w:val="ja-JP" w:bidi="ja-JP" w:eastAsia="ja-JP"/>
              </w:rPr>
              <w:t>{2]</w:t>
            </w:r>
            <w:r>
              <w:rPr>
                <w:lang w:val="ja-JP" w:bidi="ja-JP" w:eastAsia="ja-JP"/>
              </w:rPr>
              <w:t xml:space="preserve"> -</w:t>
            </w:r>
            <w:r>
              <w:rPr>
                <w:rFonts w:ascii="MS Gothic" w:hAnsi="MS Gothic"/>
                <w:lang w:val="ja-JP" w:bidi="ja-JP" w:eastAsia="ja-JP"/>
              </w:rPr>
              <w:t>この値を取得するには</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で</w:t>
            </w:r>
            <w:r>
              <w:rPr>
                <w:lang w:val="ja-JP" w:bidi="ja-JP" w:eastAsia="ja-JP"/>
              </w:rPr>
              <w:t xml:space="preserve"> \[ </w:t>
            </w:r>
            <w:r>
              <w:rPr>
                <w:rStyle w:val="C3"/>
                <w:noProof w:val="1"/>
                <w:lang w:val="ja-JP" w:bidi="ja-JP" w:eastAsia="ja-JP"/>
              </w:rPr>
              <w:t>[1}</w:t>
            </w:r>
            <w:r>
              <w:rPr>
                <w:rFonts w:ascii="MS Gothic" w:hAnsi="MS Gothic"/>
                <w:lang w:val="ja-JP" w:bidi="ja-JP" w:eastAsia="ja-JP"/>
              </w:rPr>
              <w:t>管理</w:t>
            </w:r>
            <w:r>
              <w:rPr>
                <w:rStyle w:val="C3"/>
                <w:noProof w:val="1"/>
                <w:lang w:val="ja-JP" w:bidi="ja-JP" w:eastAsia="ja-JP"/>
              </w:rPr>
              <w:t>{2]</w:t>
            </w:r>
            <w:r>
              <w:rPr>
                <w:lang w:val="ja-JP" w:bidi="ja-JP" w:eastAsia="ja-JP"/>
              </w:rPr>
              <w:t xml:space="preserve"> ] \[&gt; </w:t>
            </w:r>
            <w:r>
              <w:rPr>
                <w:rStyle w:val="C3"/>
                <w:noProof w:val="1"/>
                <w:lang w:val="ja-JP" w:bidi="ja-JP" w:eastAsia="ja-JP"/>
              </w:rPr>
              <w:t>[1}</w:t>
            </w:r>
            <w:r>
              <w:rPr>
                <w:lang w:val="ja-JP" w:bidi="ja-JP" w:eastAsia="ja-JP"/>
              </w:rPr>
              <w:t xml:space="preserve"> Web </w:t>
            </w:r>
            <w:r>
              <w:rPr>
                <w:rFonts w:ascii="MS Gothic" w:hAnsi="MS Gothic"/>
                <w:lang w:val="ja-JP" w:bidi="ja-JP" w:eastAsia="ja-JP"/>
              </w:rPr>
              <w:t>サービス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137834ae-657d-4337-b6be-8548ae694c2a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ID</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Marketo LaunchPoint </w:t>
            </w:r>
            <w:r>
              <w:rPr>
                <w:rFonts w:ascii="MS Gothic" w:hAnsi="MS Gothic"/>
                <w:lang w:val="ja-JP" w:bidi="ja-JP" w:eastAsia="ja-JP"/>
              </w:rPr>
              <w:t>クライアント</w:t>
            </w:r>
            <w:r>
              <w:rPr>
                <w:lang w:val="ja-JP" w:bidi="ja-JP" w:eastAsia="ja-JP"/>
              </w:rPr>
              <w:t xml:space="preserve"> ID </w:t>
            </w:r>
            <w:r>
              <w:rPr>
                <w:rStyle w:val="C3"/>
                <w:noProof w:val="1"/>
                <w:lang w:val="ja-JP" w:bidi="ja-JP" w:eastAsia="ja-JP"/>
              </w:rPr>
              <w:t>{2]</w:t>
            </w:r>
            <w:r>
              <w:rPr>
                <w:lang w:val="ja-JP" w:bidi="ja-JP" w:eastAsia="ja-JP"/>
              </w:rPr>
              <w:t xml:space="preserve"> -</w:t>
            </w:r>
            <w:r>
              <w:rPr>
                <w:rFonts w:ascii="MS Gothic" w:hAnsi="MS Gothic"/>
                <w:lang w:val="ja-JP" w:bidi="ja-JP" w:eastAsia="ja-JP"/>
              </w:rPr>
              <w:t>この値を取得するには</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で</w:t>
            </w:r>
            <w:r>
              <w:rPr>
                <w:lang w:val="ja-JP" w:bidi="ja-JP" w:eastAsia="ja-JP"/>
              </w:rPr>
              <w:t xml:space="preserve"> \[ </w:t>
            </w:r>
            <w:r>
              <w:rPr>
                <w:rStyle w:val="C3"/>
                <w:noProof w:val="1"/>
                <w:lang w:val="ja-JP" w:bidi="ja-JP" w:eastAsia="ja-JP"/>
              </w:rPr>
              <w:t>[1}</w:t>
            </w:r>
            <w:r>
              <w:rPr>
                <w:rFonts w:ascii="MS Gothic" w:hAnsi="MS Gothic"/>
                <w:lang w:val="ja-JP" w:bidi="ja-JP" w:eastAsia="ja-JP"/>
              </w:rPr>
              <w:t>管理</w:t>
            </w:r>
            <w:r>
              <w:rPr>
                <w:rStyle w:val="C3"/>
                <w:noProof w:val="1"/>
                <w:lang w:val="ja-JP" w:bidi="ja-JP" w:eastAsia="ja-JP"/>
              </w:rPr>
              <w:t>{2]</w:t>
            </w:r>
            <w:r>
              <w:rPr>
                <w:lang w:val="ja-JP" w:bidi="ja-JP" w:eastAsia="ja-JP"/>
              </w:rPr>
              <w:t xml:space="preserve"> ] \[&gt; </w:t>
            </w:r>
            <w:r>
              <w:rPr>
                <w:rStyle w:val="C3"/>
                <w:noProof w:val="1"/>
                <w:lang w:val="ja-JP" w:bidi="ja-JP" w:eastAsia="ja-JP"/>
              </w:rPr>
              <w:t>[1}</w:t>
            </w:r>
            <w:r>
              <w:rPr>
                <w:lang w:val="ja-JP" w:bidi="ja-JP" w:eastAsia="ja-JP"/>
              </w:rPr>
              <w:t xml:space="preserve"> LaunchPoint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先ほど作成した</w:t>
            </w:r>
            <w:r>
              <w:rPr>
                <w:lang w:val="ja-JP" w:bidi="ja-JP" w:eastAsia="ja-JP"/>
              </w:rPr>
              <w:t xml:space="preserve"> LaunchPoint </w:t>
            </w:r>
            <w:r>
              <w:rPr>
                <w:rFonts w:ascii="MS Gothic" w:hAnsi="MS Gothic"/>
                <w:lang w:val="ja-JP" w:bidi="ja-JP" w:eastAsia="ja-JP"/>
              </w:rPr>
              <w:t>の</w:t>
            </w:r>
            <w:r>
              <w:rPr>
                <w:lang w:val="ja-JP" w:bidi="ja-JP" w:eastAsia="ja-JP"/>
              </w:rPr>
              <w:t xml:space="preserve"> \[ </w:t>
            </w:r>
            <w:r>
              <w:rPr>
                <w:rStyle w:val="C3"/>
                <w:noProof w:val="1"/>
                <w:lang w:val="ja-JP" w:bidi="ja-JP" w:eastAsia="ja-JP"/>
              </w:rPr>
              <w:t>[1}</w:t>
            </w:r>
            <w:r>
              <w:rPr>
                <w:rFonts w:ascii="MS Gothic" w:hAnsi="MS Gothic"/>
                <w:lang w:val="ja-JP" w:bidi="ja-JP" w:eastAsia="ja-JP"/>
              </w:rPr>
              <w:t>詳細の表示</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r>
              <w:rPr>
                <w:rFonts w:ascii="MS Gothic" w:hAnsi="MS Gothic"/>
                <w:lang w:val="ja-JP" w:bidi="ja-JP" w:eastAsia="ja-JP"/>
              </w:rPr>
              <w:t>このセットアップの一部として</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4443cd45-6fa0-407d-87aa-efc25d36bee9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LaunchPoint Client Secret</w:t>
            </w:r>
            <w:r>
              <w:rPr>
                <w:rStyle w:val="C3"/>
                <w:noProof w:val="1"/>
              </w:rPr>
              <w:t>{2]</w:t>
            </w:r>
            <w:r>
              <w:rPr>
                <w:noProof w:val="1"/>
              </w:rPr>
              <w:t xml:space="preserve"> - 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Marketo LaunchPoint </w:t>
            </w:r>
            <w:r>
              <w:rPr>
                <w:rFonts w:ascii="MS Gothic" w:hAnsi="MS Gothic"/>
                <w:lang w:val="ja-JP" w:bidi="ja-JP" w:eastAsia="ja-JP"/>
              </w:rPr>
              <w:t>クライアントシークレット</w:t>
            </w:r>
            <w:r>
              <w:rPr>
                <w:rStyle w:val="C3"/>
                <w:noProof w:val="1"/>
                <w:lang w:val="ja-JP" w:bidi="ja-JP" w:eastAsia="ja-JP"/>
              </w:rPr>
              <w:t>{2]</w:t>
            </w:r>
            <w:r>
              <w:rPr>
                <w:lang w:val="ja-JP" w:bidi="ja-JP" w:eastAsia="ja-JP"/>
              </w:rPr>
              <w:t xml:space="preserve"> -</w:t>
            </w:r>
            <w:r>
              <w:rPr>
                <w:rFonts w:ascii="MS Gothic" w:hAnsi="MS Gothic"/>
                <w:lang w:val="ja-JP" w:bidi="ja-JP" w:eastAsia="ja-JP"/>
              </w:rPr>
              <w:t>この値を取得するには</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で</w:t>
            </w:r>
            <w:r>
              <w:rPr>
                <w:lang w:val="ja-JP" w:bidi="ja-JP" w:eastAsia="ja-JP"/>
              </w:rPr>
              <w:t xml:space="preserve"> \[ </w:t>
            </w:r>
            <w:r>
              <w:rPr>
                <w:rStyle w:val="C3"/>
                <w:noProof w:val="1"/>
                <w:lang w:val="ja-JP" w:bidi="ja-JP" w:eastAsia="ja-JP"/>
              </w:rPr>
              <w:t>[1}</w:t>
            </w:r>
            <w:r>
              <w:rPr>
                <w:rFonts w:ascii="MS Gothic" w:hAnsi="MS Gothic"/>
                <w:lang w:val="ja-JP" w:bidi="ja-JP" w:eastAsia="ja-JP"/>
              </w:rPr>
              <w:t>管理</w:t>
            </w:r>
            <w:r>
              <w:rPr>
                <w:rStyle w:val="C3"/>
                <w:noProof w:val="1"/>
                <w:lang w:val="ja-JP" w:bidi="ja-JP" w:eastAsia="ja-JP"/>
              </w:rPr>
              <w:t>{2]</w:t>
            </w:r>
            <w:r>
              <w:rPr>
                <w:lang w:val="ja-JP" w:bidi="ja-JP" w:eastAsia="ja-JP"/>
              </w:rPr>
              <w:t xml:space="preserve"> ] \[&gt; </w:t>
            </w:r>
            <w:r>
              <w:rPr>
                <w:rStyle w:val="C3"/>
                <w:noProof w:val="1"/>
                <w:lang w:val="ja-JP" w:bidi="ja-JP" w:eastAsia="ja-JP"/>
              </w:rPr>
              <w:t>[1}</w:t>
            </w:r>
            <w:r>
              <w:rPr>
                <w:lang w:val="ja-JP" w:bidi="ja-JP" w:eastAsia="ja-JP"/>
              </w:rPr>
              <w:t xml:space="preserve"> LaunchPoint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作成した</w:t>
            </w:r>
            <w:r>
              <w:rPr>
                <w:lang w:val="ja-JP" w:bidi="ja-JP" w:eastAsia="ja-JP"/>
              </w:rPr>
              <w:t xml:space="preserve"> LaunchPoint </w:t>
            </w:r>
            <w:r>
              <w:rPr>
                <w:rFonts w:ascii="MS Gothic" w:hAnsi="MS Gothic"/>
                <w:lang w:val="ja-JP" w:bidi="ja-JP" w:eastAsia="ja-JP"/>
              </w:rPr>
              <w:t>の</w:t>
            </w:r>
            <w:r>
              <w:rPr>
                <w:lang w:val="ja-JP" w:bidi="ja-JP" w:eastAsia="ja-JP"/>
              </w:rPr>
              <w:t xml:space="preserve"> \[ </w:t>
            </w:r>
            <w:r>
              <w:rPr>
                <w:rStyle w:val="C3"/>
                <w:noProof w:val="1"/>
                <w:lang w:val="ja-JP" w:bidi="ja-JP" w:eastAsia="ja-JP"/>
              </w:rPr>
              <w:t>[1}</w:t>
            </w:r>
            <w:r>
              <w:rPr>
                <w:rFonts w:ascii="MS Gothic" w:hAnsi="MS Gothic"/>
                <w:lang w:val="ja-JP" w:bidi="ja-JP" w:eastAsia="ja-JP"/>
              </w:rPr>
              <w:t>詳細の表示</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r>
              <w:rPr>
                <w:rFonts w:ascii="MS Gothic" w:hAnsi="MS Gothic"/>
                <w:lang w:val="ja-JP" w:bidi="ja-JP" w:eastAsia="ja-JP"/>
              </w:rPr>
              <w:t>このセットアップの一部として</w:t>
            </w:r>
            <w:r>
              <w:rPr>
                <w:rFonts w:ascii="Microsoft JhengHei" w:hAnsi="Microsoft JhengHei"/>
                <w:lang w:val="ja-JP" w:bidi="ja-JP" w:eastAsia="ja-JP"/>
              </w:rPr>
              <w:t>、</w:t>
            </w:r>
            <w:r>
              <w:rPr>
                <w:rFonts w:ascii="MS Gothic" w:hAnsi="MS Gothic"/>
                <w:lang w:val="ja-JP" w:bidi="ja-JP" w:eastAsia="ja-JP"/>
              </w:rPr>
              <w:t>以前のものです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58b5eded-0341-4dec-bb13-2d4d1c93cb35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設定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da4c5b85-0d28-459b-a621-da1cdddd4519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への</w:t>
            </w:r>
            <w:r>
              <w:rPr>
                <w:lang w:val="ja-JP" w:bidi="ja-JP" w:eastAsia="ja-JP"/>
              </w:rPr>
              <w:t xml:space="preserve"> Video </w:t>
            </w:r>
            <w:r>
              <w:rPr>
                <w:rFonts w:ascii="MS Gothic" w:hAnsi="MS Gothic"/>
                <w:lang w:val="ja-JP" w:bidi="ja-JP" w:eastAsia="ja-JP"/>
              </w:rPr>
              <w:t>クラウド接続がセットアップされ</w:t>
            </w:r>
            <w:r>
              <w:rPr>
                <w:rFonts w:ascii="Microsoft JhengHei" w:hAnsi="Microsoft JhengHei"/>
                <w:lang w:val="ja-JP" w:bidi="ja-JP" w:eastAsia="ja-JP"/>
              </w:rPr>
              <w:t>、</w:t>
            </w:r>
            <w:r>
              <w:rPr>
                <w:rFonts w:ascii="MS Gothic" w:hAnsi="MS Gothic"/>
                <w:lang w:val="ja-JP" w:bidi="ja-JP" w:eastAsia="ja-JP"/>
              </w:rPr>
              <w:t>使用できるようになります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51dc7fef-f7be-40bf-89f2-870c070fb7fa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8283fb3d-9df2-4e2a-ba40-d383508fadf2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correct permissions are not assigned to the Marketo user, an error will be displayed in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ユーザーに正しい権限が割り当てられていない場合は</w:t>
            </w:r>
            <w:r>
              <w:rPr>
                <w:rFonts w:ascii="Microsoft JhengHei" w:hAnsi="Microsoft JhengHei"/>
                <w:lang w:val="ja-JP" w:bidi="ja-JP" w:eastAsia="ja-JP"/>
              </w:rPr>
              <w:t>、</w:t>
            </w:r>
            <w:r>
              <w:rPr>
                <w:lang w:val="ja-JP" w:bidi="ja-JP" w:eastAsia="ja-JP"/>
              </w:rPr>
              <w:t>Studio</w:t>
            </w:r>
            <w:r>
              <w:rPr>
                <w:rFonts w:ascii="MS Gothic" w:hAnsi="MS Gothic"/>
                <w:lang w:val="ja-JP" w:bidi="ja-JP" w:eastAsia="ja-JP"/>
              </w:rPr>
              <w:t>にエラーが表示されます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185b3448-8b79-4ae4-a1eb-339347e848ab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your permissions and then try again.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権限を確認してから</w:t>
            </w:r>
            <w:r>
              <w:rPr>
                <w:rFonts w:ascii="Microsoft JhengHei" w:hAnsi="Microsoft JhengHei"/>
                <w:lang w:val="ja-JP" w:bidi="ja-JP" w:eastAsia="ja-JP"/>
              </w:rPr>
              <w:t>、</w:t>
            </w:r>
            <w:r>
              <w:rPr>
                <w:rFonts w:ascii="MS Gothic" w:hAnsi="MS Gothic"/>
                <w:lang w:val="ja-JP" w:bidi="ja-JP" w:eastAsia="ja-JP"/>
              </w:rPr>
              <w:t>もう一度お試しください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889d0964-8b1e-4e56-b990-c81ca96a6ce8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651e80e0-0166-441b-b34f-d5402dcfceb2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Marketo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から</w:t>
            </w:r>
            <w:r>
              <w:rPr>
                <w:lang w:val="ja-JP" w:bidi="ja-JP" w:eastAsia="ja-JP"/>
              </w:rPr>
              <w:t>Marketo</w:t>
            </w:r>
            <w:r>
              <w:rPr>
                <w:rFonts w:ascii="MS Gothic" w:hAnsi="MS Gothic"/>
                <w:lang w:val="ja-JP" w:bidi="ja-JP" w:eastAsia="ja-JP"/>
              </w:rPr>
              <w:t>への接続を完了した後</w:t>
            </w:r>
            <w:r>
              <w:rPr>
                <w:rFonts w:ascii="Microsoft JhengHei" w:hAnsi="Microsoft JhengHei"/>
                <w:lang w:val="ja-JP" w:bidi="ja-JP" w:eastAsia="ja-JP"/>
              </w:rPr>
              <w:t>、</w:t>
            </w:r>
            <w:r>
              <w:rPr>
                <w:rFonts w:ascii="MS Gothic" w:hAnsi="MS Gothic"/>
                <w:lang w:val="ja-JP" w:bidi="ja-JP" w:eastAsia="ja-JP"/>
              </w:rPr>
              <w:t>統合を設定できます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3e201e2f-38d1-4b69-b9ab-f173aa1b4dde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e4e1ee8c-4341-4e89-bee2-a0776b5e46f7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96499ff3-207e-48b4-b92c-b74d4ec603a4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096b6a72-7ebd-4028-8da8-b41e88a3692d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接続ステータスは</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動画エンゲージメントデータを</w:t>
            </w:r>
            <w:r>
              <w:rPr>
                <w:lang w:val="ja-JP" w:bidi="ja-JP" w:eastAsia="ja-JP"/>
              </w:rPr>
              <w:t xml:space="preserve"> Marketo </w:t>
            </w:r>
            <w:r>
              <w:rPr>
                <w:rFonts w:ascii="MS Gothic" w:hAnsi="MS Gothic"/>
                <w:lang w:val="ja-JP" w:bidi="ja-JP" w:eastAsia="ja-JP"/>
              </w:rPr>
              <w:t>に送信するかどうかを決定します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53d86657-6451-4664-a40a-6072b49cea5b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b6aa0423-4366-4bfc-8e7e-0b7e081c1390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21a1a7f1-09af-46ba-a952-ce18d7431209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w:t>
            </w:r>
            <w:r>
              <w:rPr>
                <w:rStyle w:val="C3"/>
                <w:noProof w:val="1"/>
              </w:rPr>
              <w:t>[1}</w:t>
            </w:r>
            <w:r>
              <w:rPr>
                <w:noProof w:val="1"/>
              </w:rPr>
              <w:t>Track Data for Unknown Viewers</w:t>
            </w:r>
            <w:r>
              <w:rPr>
                <w:rStyle w:val="C3"/>
                <w:noProof w:val="1"/>
              </w:rPr>
              <w:t>{2]</w:t>
            </w:r>
            <w:r>
              <w:rPr>
                <w:noProof w:val="1"/>
              </w:rPr>
              <w:t xml:space="preserve"> will be set to </w:t>
            </w:r>
            <w:r>
              <w:rPr>
                <w:rStyle w:val="C3"/>
                <w:noProof w:val="1"/>
              </w:rPr>
              <w:t>[1}</w:t>
            </w:r>
            <w:r>
              <w:rPr>
                <w:noProof w:val="1"/>
              </w:rPr>
              <w:t>Disabled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不明なビューアのトラックデータ</w:t>
            </w:r>
            <w:r>
              <w:rPr>
                <w:rStyle w:val="C3"/>
                <w:noProof w:val="1"/>
                <w:lang w:val="ja-JP" w:bidi="ja-JP" w:eastAsia="ja-JP"/>
              </w:rPr>
              <w:t>{2]</w:t>
            </w:r>
            <w:r>
              <w:rPr>
                <w:lang w:val="ja-JP" w:bidi="ja-JP" w:eastAsia="ja-JP"/>
              </w:rPr>
              <w:t xml:space="preserve"> ] </w:t>
            </w:r>
            <w:r>
              <w:rPr>
                <w:rFonts w:ascii="MS Gothic" w:hAnsi="MS Gothic"/>
                <w:lang w:val="ja-JP" w:bidi="ja-JP" w:eastAsia="ja-JP"/>
              </w:rPr>
              <w:t>は</w:t>
            </w:r>
            <w:r>
              <w:rPr>
                <w:lang w:val="ja-JP" w:bidi="ja-JP" w:eastAsia="ja-JP"/>
              </w:rPr>
              <w:t xml:space="preserve"> \[ </w:t>
            </w: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a745014b-00c3-4e7b-8539-c639261f5bf0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this option will track data for unknown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このオプションを有効にすると</w:t>
            </w:r>
            <w:r>
              <w:rPr>
                <w:rFonts w:ascii="Microsoft JhengHei" w:hAnsi="Microsoft JhengHei"/>
                <w:lang w:val="ja-JP" w:bidi="ja-JP" w:eastAsia="ja-JP"/>
              </w:rPr>
              <w:t>、</w:t>
            </w:r>
            <w:r>
              <w:rPr>
                <w:rFonts w:ascii="MS Gothic" w:hAnsi="MS Gothic"/>
                <w:lang w:val="ja-JP" w:bidi="ja-JP" w:eastAsia="ja-JP"/>
              </w:rPr>
              <w:t>不明なユーザーのデータが追跡されます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d9d88e3b-f037-4082-bf8e-8084ccd9b627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retained based upon the selected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選択したデータ保持ポリシーに基づいて保持されます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f95eec90-f781-46d1-8096-8d0925f9ac95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retention is set to </w:t>
            </w:r>
            <w:r>
              <w:rPr>
                <w:rStyle w:val="C3"/>
                <w:noProof w:val="1"/>
              </w:rPr>
              <w:t>[1}</w:t>
            </w:r>
            <w:r>
              <w:rPr>
                <w:noProof w:val="1"/>
              </w:rPr>
              <w:t>No retention</w:t>
            </w:r>
            <w:r>
              <w:rPr>
                <w:rStyle w:val="C3"/>
                <w:noProof w:val="1"/>
              </w:rPr>
              <w:t>{2]</w:t>
            </w:r>
            <w:r>
              <w:rPr>
                <w:noProof w:val="1"/>
              </w:rPr>
              <w:t>, this field is not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データの保存</w:t>
            </w:r>
            <w:r>
              <w:rPr>
                <w:lang w:val="ja-JP" w:bidi="ja-JP" w:eastAsia="ja-JP"/>
              </w:rPr>
              <w:t xml:space="preserve">] </w:t>
            </w:r>
            <w:r>
              <w:rPr>
                <w:rFonts w:ascii="MS Gothic" w:hAnsi="MS Gothic"/>
                <w:lang w:val="ja-JP" w:bidi="ja-JP" w:eastAsia="ja-JP"/>
              </w:rPr>
              <w:t>が</w:t>
            </w:r>
            <w:r>
              <w:rPr>
                <w:lang w:val="ja-JP" w:bidi="ja-JP" w:eastAsia="ja-JP"/>
              </w:rPr>
              <w:t xml:space="preserve"> \[ </w:t>
            </w:r>
            <w:r>
              <w:rPr>
                <w:rStyle w:val="C3"/>
                <w:noProof w:val="1"/>
                <w:lang w:val="ja-JP" w:bidi="ja-JP" w:eastAsia="ja-JP"/>
              </w:rPr>
              <w:t>[1}</w:t>
            </w:r>
            <w:r>
              <w:rPr>
                <w:rFonts w:ascii="MS Gothic" w:hAnsi="MS Gothic"/>
                <w:lang w:val="ja-JP" w:bidi="ja-JP" w:eastAsia="ja-JP"/>
              </w:rPr>
              <w:t>保存なし</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に設定されている場合</w:t>
            </w:r>
            <w:r>
              <w:rPr>
                <w:rFonts w:ascii="Microsoft JhengHei" w:hAnsi="Microsoft JhengHei"/>
                <w:lang w:val="ja-JP" w:bidi="ja-JP" w:eastAsia="ja-JP"/>
              </w:rPr>
              <w:t>、</w:t>
            </w:r>
            <w:r>
              <w:rPr>
                <w:rFonts w:ascii="MS Gothic" w:hAnsi="MS Gothic"/>
                <w:lang w:val="ja-JP" w:bidi="ja-JP" w:eastAsia="ja-JP"/>
              </w:rPr>
              <w:t>このフィールドは表示されません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a61dbfb3-6eca-4dbf-be1c-35d64b88b725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dc40ffad-b369-462b-a2fb-a5d907db9999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whether, and for how long, the lead information data that you capture will be retained in your Video Cloud account as well as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データ保持ポリシーは</w:t>
            </w:r>
            <w:r>
              <w:rPr>
                <w:rFonts w:ascii="Microsoft JhengHei" w:hAnsi="Microsoft JhengHei"/>
                <w:lang w:val="ja-JP" w:bidi="ja-JP" w:eastAsia="ja-JP"/>
              </w:rPr>
              <w:t>、</w:t>
            </w:r>
            <w:r>
              <w:rPr>
                <w:rFonts w:ascii="MS Gothic" w:hAnsi="MS Gothic"/>
                <w:lang w:val="ja-JP" w:bidi="ja-JP" w:eastAsia="ja-JP"/>
              </w:rPr>
              <w:t>キャプチャしたリード情報データを</w:t>
            </w:r>
            <w:r>
              <w:rPr>
                <w:lang w:val="ja-JP" w:bidi="ja-JP" w:eastAsia="ja-JP"/>
              </w:rPr>
              <w:t xml:space="preserve"> Video Cloud </w:t>
            </w:r>
            <w:r>
              <w:rPr>
                <w:rFonts w:ascii="MS Gothic" w:hAnsi="MS Gothic"/>
                <w:lang w:val="ja-JP" w:bidi="ja-JP" w:eastAsia="ja-JP"/>
              </w:rPr>
              <w:t>アカウントと</w:t>
            </w:r>
            <w:r>
              <w:rPr>
                <w:lang w:val="ja-JP" w:bidi="ja-JP" w:eastAsia="ja-JP"/>
              </w:rPr>
              <w:t xml:space="preserve"> Marketo </w:t>
            </w:r>
            <w:r>
              <w:rPr>
                <w:rFonts w:ascii="MS Gothic" w:hAnsi="MS Gothic"/>
                <w:lang w:val="ja-JP" w:bidi="ja-JP" w:eastAsia="ja-JP"/>
              </w:rPr>
              <w:t>に保持するかどうか</w:t>
            </w:r>
            <w:r>
              <w:rPr>
                <w:rFonts w:ascii="Microsoft JhengHei" w:hAnsi="Microsoft JhengHei"/>
                <w:lang w:val="ja-JP" w:bidi="ja-JP" w:eastAsia="ja-JP"/>
              </w:rPr>
              <w:t>、</w:t>
            </w:r>
            <w:r>
              <w:rPr>
                <w:rFonts w:ascii="MS Gothic" w:hAnsi="MS Gothic"/>
                <w:lang w:val="ja-JP" w:bidi="ja-JP" w:eastAsia="ja-JP"/>
              </w:rPr>
              <w:t>およびその期間を決定します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4066e6b9-b912-4747-8e8d-f24bc78c9c2d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でデータを保持していると</w:t>
            </w:r>
            <w:r>
              <w:rPr>
                <w:rFonts w:ascii="Microsoft JhengHei" w:hAnsi="Microsoft JhengHei"/>
                <w:lang w:val="ja-JP" w:bidi="ja-JP" w:eastAsia="ja-JP"/>
              </w:rPr>
              <w:t>、</w:t>
            </w:r>
            <w:r>
              <w:rPr>
                <w:rFonts w:ascii="MS Gothic" w:hAnsi="MS Gothic"/>
                <w:lang w:val="ja-JP" w:bidi="ja-JP" w:eastAsia="ja-JP"/>
              </w:rPr>
              <w:t>同期の中断から回復できます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26346980-609e-4c81-9292-7ef06ed9e62f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w:t>
            </w: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ただし</w:t>
            </w:r>
            <w:r>
              <w:rPr>
                <w:rFonts w:ascii="Microsoft JhengHei" w:hAnsi="Microsoft JhengHei"/>
                <w:lang w:val="ja-JP" w:bidi="ja-JP" w:eastAsia="ja-JP"/>
              </w:rPr>
              <w:t>、</w:t>
            </w:r>
            <w:r>
              <w:rPr>
                <w:rFonts w:ascii="MS Gothic" w:hAnsi="MS Gothic"/>
                <w:lang w:val="ja-JP" w:bidi="ja-JP" w:eastAsia="ja-JP"/>
              </w:rPr>
              <w:t>保持設定は</w:t>
            </w:r>
            <w:r>
              <w:rPr>
                <w:rFonts w:ascii="Microsoft JhengHei" w:hAnsi="Microsoft JhengHei"/>
                <w:lang w:val="ja-JP" w:bidi="ja-JP" w:eastAsia="ja-JP"/>
              </w:rPr>
              <w:t>、</w:t>
            </w:r>
            <w:r>
              <w:rPr>
                <w:rFonts w:ascii="MS Gothic" w:hAnsi="MS Gothic"/>
                <w:lang w:val="ja-JP" w:bidi="ja-JP" w:eastAsia="ja-JP"/>
              </w:rPr>
              <w:t>プライバシーポリシーに従って調整する必要があります</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にユーザーデータを保持する必要はありません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5c13a61c-c336-44de-923c-712dc9a79022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データ保持期間が過ぎると削除されます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4020e68c-ee79-4397-9d3b-017eef116ba4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4482d5fa-b897-4715-a88f-96b955699c28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a5706f64-700a-4857-986c-82df888165fb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Marketo,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との統合を削除するには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034c772b-1302-4635-84d9-c35fc7630df4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d90f540f-42a7-423f-999d-862245f323a9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Marketo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オーディエンス対応の動画プレーヤーを使用している場合にのみ</w:t>
            </w:r>
            <w:r>
              <w:rPr>
                <w:lang w:val="ja-JP" w:bidi="ja-JP" w:eastAsia="ja-JP"/>
              </w:rPr>
              <w:t>Marketo</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7d7a7cf3-3e45-4462-8f7c-97e12e7837f3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9ea8d84c-5ad1-42b4-aaca-e62e1965e228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4f9a9b37-76ab-4805-bb58-3e327c767f85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Audience-enabled players with a Marketo integration will refer to the Munchkin cookie (_mkto_trk) which is created in the user's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インテグレーションを持つオーディエンスが有効なプレイヤーは</w:t>
            </w:r>
            <w:r>
              <w:rPr>
                <w:rFonts w:ascii="Microsoft JhengHei" w:hAnsi="Microsoft JhengHei"/>
                <w:lang w:val="ja-JP" w:bidi="ja-JP" w:eastAsia="ja-JP"/>
              </w:rPr>
              <w:t>、</w:t>
            </w:r>
            <w:r>
              <w:rPr>
                <w:rFonts w:ascii="MS Gothic" w:hAnsi="MS Gothic"/>
                <w:lang w:val="ja-JP" w:bidi="ja-JP" w:eastAsia="ja-JP"/>
              </w:rPr>
              <w:t>ユーザーのブラウザーで作成された</w:t>
            </w:r>
            <w:r>
              <w:rPr>
                <w:lang w:val="ja-JP" w:bidi="ja-JP" w:eastAsia="ja-JP"/>
              </w:rPr>
              <w:t xml:space="preserve"> Munchkin </w:t>
            </w:r>
            <w:r>
              <w:rPr>
                <w:rFonts w:ascii="MS Gothic" w:hAnsi="MS Gothic"/>
                <w:lang w:val="ja-JP" w:bidi="ja-JP" w:eastAsia="ja-JP"/>
              </w:rPr>
              <w:t>クッキー</w:t>
            </w:r>
            <w:r>
              <w:rPr>
                <w:lang w:val="ja-JP" w:bidi="ja-JP" w:eastAsia="ja-JP"/>
              </w:rPr>
              <w:t xml:space="preserve"> (_mkto_trk) </w:t>
            </w:r>
            <w:r>
              <w:rPr>
                <w:rFonts w:ascii="MS Gothic" w:hAnsi="MS Gothic"/>
                <w:lang w:val="ja-JP" w:bidi="ja-JP" w:eastAsia="ja-JP"/>
              </w:rPr>
              <w:t>を参照します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daefa6cb-9474-4a49-a591-44298a06336b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is captured in the Audience module’s viewing data and is used to synchronize viewing data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この値は</w:t>
            </w:r>
            <w:r>
              <w:rPr>
                <w:rFonts w:ascii="Microsoft JhengHei" w:hAnsi="Microsoft JhengHei"/>
                <w:lang w:val="ja-JP" w:bidi="ja-JP" w:eastAsia="ja-JP"/>
              </w:rPr>
              <w:t>、</w:t>
            </w:r>
            <w:r>
              <w:rPr>
                <w:lang w:val="ja-JP" w:bidi="ja-JP" w:eastAsia="ja-JP"/>
              </w:rPr>
              <w:t xml:space="preserve">Audience </w:t>
            </w:r>
            <w:r>
              <w:rPr>
                <w:rFonts w:ascii="MS Gothic" w:hAnsi="MS Gothic"/>
                <w:lang w:val="ja-JP" w:bidi="ja-JP" w:eastAsia="ja-JP"/>
              </w:rPr>
              <w:t>モジュールの表示データに取り込まれ</w:t>
            </w:r>
            <w:r>
              <w:rPr>
                <w:rFonts w:ascii="Microsoft JhengHei" w:hAnsi="Microsoft JhengHei"/>
                <w:lang w:val="ja-JP" w:bidi="ja-JP" w:eastAsia="ja-JP"/>
              </w:rPr>
              <w:t>、</w:t>
            </w:r>
            <w:r>
              <w:rPr>
                <w:rFonts w:ascii="MS Gothic" w:hAnsi="MS Gothic"/>
                <w:lang w:val="ja-JP" w:bidi="ja-JP" w:eastAsia="ja-JP"/>
              </w:rPr>
              <w:t>表示データを</w:t>
            </w:r>
            <w:r>
              <w:rPr>
                <w:lang w:val="ja-JP" w:bidi="ja-JP" w:eastAsia="ja-JP"/>
              </w:rPr>
              <w:t xml:space="preserve"> Marketto </w:t>
            </w:r>
            <w:r>
              <w:rPr>
                <w:rFonts w:ascii="MS Gothic" w:hAnsi="MS Gothic"/>
                <w:lang w:val="ja-JP" w:bidi="ja-JP" w:eastAsia="ja-JP"/>
              </w:rPr>
              <w:t>と同期するために使用されます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7fe9b64c-e9f7-4554-9ae4-b1e9453db405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user's email address can be passed in a </w:t>
            </w:r>
            <w:r>
              <w:rPr>
                <w:rStyle w:val="C3"/>
                <w:noProof w:val="1"/>
              </w:rPr>
              <w:t>[1}</w:t>
            </w:r>
            <w:r>
              <w:rPr>
                <w:noProof w:val="1"/>
              </w:rPr>
              <w:t>bcemail</w:t>
            </w:r>
            <w:r>
              <w:rPr>
                <w:rStyle w:val="C3"/>
                <w:noProof w:val="1"/>
              </w:rPr>
              <w:t>{2]</w:t>
            </w:r>
            <w:r>
              <w:rPr>
                <w:noProof w:val="1"/>
              </w:rPr>
              <w:t xml:space="preserve">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ユーザーの電子メールアドレスは</w:t>
            </w:r>
            <w:r>
              <w:rPr>
                <w:rFonts w:ascii="Microsoft JhengHei" w:hAnsi="Microsoft JhengHei"/>
                <w:lang w:val="ja-JP" w:bidi="ja-JP" w:eastAsia="ja-JP"/>
              </w:rPr>
              <w:t>、</w:t>
            </w:r>
            <w:r>
              <w:rPr>
                <w:rFonts w:ascii="MS Gothic" w:hAnsi="MS Gothic"/>
                <w:lang w:val="ja-JP" w:bidi="ja-JP" w:eastAsia="ja-JP"/>
              </w:rPr>
              <w:t>動画を表示しているページの</w:t>
            </w:r>
            <w:r>
              <w:rPr>
                <w:rStyle w:val="C3"/>
                <w:noProof w:val="1"/>
                <w:lang w:val="ja-JP" w:bidi="ja-JP" w:eastAsia="ja-JP"/>
              </w:rPr>
              <w:t>[1}</w:t>
            </w:r>
            <w:r>
              <w:rPr>
                <w:lang w:val="ja-JP" w:bidi="ja-JP" w:eastAsia="ja-JP"/>
              </w:rPr>
              <w:t xml:space="preserve"> bcemail </w:t>
            </w:r>
            <w:r>
              <w:rPr>
                <w:rStyle w:val="C3"/>
                <w:noProof w:val="1"/>
                <w:lang w:val="ja-JP" w:bidi="ja-JP" w:eastAsia="ja-JP"/>
              </w:rPr>
              <w:t>{2]</w:t>
            </w:r>
            <w:r>
              <w:rPr>
                <w:lang w:val="ja-JP" w:bidi="ja-JP" w:eastAsia="ja-JP"/>
              </w:rPr>
              <w:t xml:space="preserve"> URL </w:t>
            </w:r>
            <w:r>
              <w:rPr>
                <w:rFonts w:ascii="MS Gothic" w:hAnsi="MS Gothic"/>
                <w:lang w:val="ja-JP" w:bidi="ja-JP" w:eastAsia="ja-JP"/>
              </w:rPr>
              <w:t>パラメータに渡すことができます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c59e93e7-4857-4290-bd9f-1a59c6d9c4be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and an example, see </w:t>
            </w:r>
            <w:r>
              <w:rPr>
                <w:rStyle w:val="C3"/>
                <w:noProof w:val="1"/>
              </w:rPr>
              <w:t>[1}</w:t>
            </w:r>
            <w:r>
              <w:rPr>
                <w:noProof w:val="1"/>
              </w:rPr>
              <w:t>How the Audience Module Identifies Viewers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詳細と例については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オーディエンスモジュールによる閲覧者の識別方法</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057dc724-96b9-4b64-a1f5-9ea34fdd3ec2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ab6d464e-1137-4550-9dbd-8d3bbd00e37a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test the integration to confirm that video view data is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統合を構成したら</w:t>
            </w:r>
            <w:r>
              <w:rPr>
                <w:rFonts w:ascii="Microsoft JhengHei" w:hAnsi="Microsoft JhengHei"/>
                <w:lang w:val="ja-JP" w:bidi="ja-JP" w:eastAsia="ja-JP"/>
              </w:rPr>
              <w:t>、</w:t>
            </w:r>
            <w:r>
              <w:rPr>
                <w:rFonts w:ascii="MS Gothic" w:hAnsi="MS Gothic"/>
                <w:lang w:val="ja-JP" w:bidi="ja-JP" w:eastAsia="ja-JP"/>
              </w:rPr>
              <w:t>統合をテストして</w:t>
            </w:r>
            <w:r>
              <w:rPr>
                <w:rFonts w:ascii="Microsoft JhengHei" w:hAnsi="Microsoft JhengHei"/>
                <w:lang w:val="ja-JP" w:bidi="ja-JP" w:eastAsia="ja-JP"/>
              </w:rPr>
              <w:t>、</w:t>
            </w:r>
            <w:r>
              <w:rPr>
                <w:rFonts w:ascii="MS Gothic" w:hAnsi="MS Gothic"/>
                <w:lang w:val="ja-JP" w:bidi="ja-JP" w:eastAsia="ja-JP"/>
              </w:rPr>
              <w:t>ビデオビューデータが</w:t>
            </w:r>
            <w:r>
              <w:rPr>
                <w:lang w:val="ja-JP" w:bidi="ja-JP" w:eastAsia="ja-JP"/>
              </w:rPr>
              <w:t xml:space="preserve"> Marketo </w:t>
            </w:r>
            <w:r>
              <w:rPr>
                <w:rFonts w:ascii="MS Gothic" w:hAnsi="MS Gothic"/>
                <w:lang w:val="ja-JP" w:bidi="ja-JP" w:eastAsia="ja-JP"/>
              </w:rPr>
              <w:t>に送信されていることを確認します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9f53216f-1349-44d3-968d-296e00dd7f80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the integration, see </w:t>
            </w:r>
            <w:r>
              <w:rPr>
                <w:rStyle w:val="C3"/>
                <w:noProof w:val="1"/>
              </w:rPr>
              <w:t>[1}</w:t>
            </w:r>
            <w:r>
              <w:rPr>
                <w:noProof w:val="1"/>
              </w:rPr>
              <w:t>Marketo REST Integration Testing Guide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統合の確認については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Marketto REST </w:t>
            </w:r>
            <w:r>
              <w:rPr>
                <w:rFonts w:ascii="MS Gothic" w:hAnsi="MS Gothic"/>
                <w:lang w:val="ja-JP" w:bidi="ja-JP" w:eastAsia="ja-JP"/>
              </w:rPr>
              <w:t>統合テストガイド</w:t>
            </w:r>
            <w:r>
              <w:rPr>
                <w:rFonts w:ascii="Microsoft JhengHei" w:hAnsi="Microsoft JhengHei"/>
                <w:lang w:val="ja-JP" w:bidi="ja-JP" w:eastAsia="ja-JP"/>
              </w:rPr>
              <w:t>」</w:t>
            </w:r>
            <w:r>
              <w:rPr>
                <w:rFonts w:ascii="MS Gothic" w:hAnsi="MS Gothic"/>
                <w:lang w:val="ja-JP" w:bidi="ja-JP" w:eastAsia="ja-JP"/>
              </w:rPr>
              <w:t>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72688dd4-a1bd-4d8e-ac49-43554c136666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6f0fb6df-5952-4304-9703-ab1af8d807fd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96ff5129-4fcd-4931-8165-4ccc55b10daf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ea8b2508-53b7-4601-9ec1-70afefb71570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59f44a82-7a06-4fa9-8bd6-8f0d25b0a019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968e341c-9641-4f45-b3cb-fb54eb119a10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d9b89baf-f677-4012-bf7e-02ac76539951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57b5d391-53c8-48c2-88d4-1e9587028538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d95176f7-161a-4f95-a410-ce32708f3ee8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9027b835-3c08-4c30-86c6-49390f3e4d7b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c75c1342-6c06-44c2-af1c-9d5cfc5628c7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5dc9e484-3c61-4df7-a3e2-8256cc63f533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b6ac17a7-8ba1-48ee-94cf-c5abc775a806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5402e774-2bad-4aa1-8d73-04bab4f993e9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cbac96a9-44cd-49c4-b047-ed7f2ae25395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3e16815f-3e0c-4fa1-8cb0-8e0151cee6ba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6fb11e03-3f8b-4711-9a9a-16d77ea7a31e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0107ff67-bea2-4c71-bc21-4d3e79fd05b1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385c225c-9266-4de6-8b79-6bb261dd67c9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53067387-8238-4c1e-9af2-0c41647d84b4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203dae0f-0b29-4fbd-943c-968692f9ce87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REST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c7040936-0461-40cf-9881-7c8ee1c8c29a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f3793301-0b57-4757-92b9-18460c1d041a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5db922ab-d7c0-4225-948c-292e557dfbd4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90c73939-b081-4f93-91b7-fc8bff36a6b2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37cb5511-ecda-4475-9dfb-4a4cacd8c72e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d22d185e-a06c-4f6e-a1f0-5eb2e5d6a641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99f61e59-d674-4f76-b707-8f89cc403eea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8a869eb2-dc76-42cf-9a47-15319640e0e5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fa9966e1-346d-46d2-a30f-aca996e7b478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20f7e9b7-d1ce-46cd-81e7-7e631234173f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4481146f-fb2e-47df-b052-2bc2abcb2ef4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f7e650d9-1730-4450-992f-a20afcec9923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7f1006a0-a585-4296-aa3c-88d4b68659a2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f5b503b8-6f7e-4c99-8829-34f4a7138085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1c853940-7fa7-4ab4-87bf-004845ab0164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aeff1444-b77b-4cc6-872f-2f1f4a3dc8fd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02be3bb1-1eec-45ab-b0d7-07cb473d568e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e6b9cbb5-8adb-4b16-a84e-4d681638bd0f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cd337089-b07d-4532-adcd-4ca33532118f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b9d2cd08-c94d-4df8-9cbe-ffa5c45ed462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779f2a9c-affc-4980-9bc1-3505f0dda0c5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e7613c2b-8553-43a9-bf2d-a949a28ea280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dba14a30-6c9b-4d46-8140-b75b4fee3da6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bff113cd-6740-4266-94c3-94fdfd098da7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740bb5f2-2ab2-4bb7-b1a1-62a0a1c4f1a3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REST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49c4aa3b-c76f-4664-9592-ecfae8a0c50b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1d8c04c5-720f-4c7d-8f2c-e8ddf86a6449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8e039b7c-06ad-4faa-817f-204277e2b787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25541fb8-e582-4a63-bbb7-6c29a4354251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292ffcda-4322-4c9d-b807-7f13ab0dcb2c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59d85440-558d-4614-a66c-cbaff045cf22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1619158e-159b-4c0f-a511-c0ae4f180fbc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238d00b3-4219-4583-930b-1943136fcc26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97684d68-9f5f-492d-8edc-afe61785f5f6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547ed6ac-a95c-45d1-9619-076267686f5e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6848b158-ca1b-4ca8-8598-0041350f6bd5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0f3be2f1-952c-4cd6-a205-f4b06463c34d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fd6fe7f2-15cc-4638-926e-c827ade5b430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3b6c2ecb-bce4-469e-9d39-2b8c85f83581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e386eaad-ea50-4af8-942a-1f1f986e5cd7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a2521b40-9aa9-49e7-bf49-c1b62e22fcc4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2fad95da-ba39-4bbc-b4fa-7b17eb2d7ba5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bf2b1bf4-aa13-4122-a81e-792137fc4e66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c4d23b59-be04-480f-be13-3a488d858db4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663acc80-6994-4f95-bd0b-1c7be0730fe9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ac1705d4-3212-4a7e-85e5-2b474812bf2b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5661a6bd-5610-4bce-a8fe-97e300a21c2f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d07fe169-023c-4e3c-8aae-79cc8fe804fc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b7ad9324-51ab-4cb4-8e59-72f3976cb205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d50a5ab1-8e4c-4e2b-aeb6-0962acb6bc5b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6d680035-35d1-4657-96fc-0ad340f106c6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a9d73f99-9c3b-4b82-b403-b7ec88bf8c64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abb3445c-9762-4121-a405-17da80cff916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cdee2c66-f6e6-4e9c-839b-8beeee92f9a1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1a1d4b46-e8f8-47fa-902a-5f320e666729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32d45f1e-1b76-4b9a-8f06-9d22e9cc793c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30e0f880-0cde-4423-9a9f-142f8860894d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a42de9d2-4389-49fb-b855-fdd434d82e0e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88c24556-3bfc-4920-a0a4-4010d0fb5c42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24da3e5d-07f4-4e0e-bfd9-f5100c84cba7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a8b410f6-10a8-40ae-8d83-5afaa8b750ad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86b0332f-8137-43b4-8960-fc66aa284bed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22e33e52-67f0-4dc2-9b5c-6051ec4e6b3e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6d4b20a9-6db8-49ab-bcda-dda3380072fb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8f1bba3f-5c34-4748-ac9a-f228ecbb81c6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f14fdc7b-b60c-475f-b16e-58009ade8e80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98df942b-84ea-440a-8214-35cfb564eb03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600712aa-1162-4abb-8359-6825f619ec78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ff4bad26-c3c0-4904-adba-e1709fc24308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7412f746-9f18-48a4-bc6c-f396451ff1b6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82a942fc-722c-48c4-99b1-910d296b0336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35fa4159-f039-424f-8456-b65d9a946228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d00c5f56-22b7-4f27-8630-815c35b77222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eee81a2e-fca8-4bc5-a16c-23446fa265b2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69135e24-9a67-49b2-ab5e-cd3b9f557302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ef9d4d52-19eb-4d2b-83f2-14ed34827d0e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fc932caa-aad1-47fe-98f1-06fcca1dc0e2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ed56bcf9-73f6-48f3-b27f-39cd975df926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ff0ed32f-a763-4930-a5df-9fc4245cf626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cad56b3c-e136-412a-8623-dd23ad149fc6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3955c462-9480-4985-887f-fdc20ea363f6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3ab90aa8-a091-4a7b-98ed-a8b83a9f9a24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7ef3f8d0-4517-4905-98a8-16a78064ba18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e8408a01-a3c7-4483-b374-ac07fa7c7b2c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2cfb31a9-34a6-40b7-989d-0794a85388c1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REST Integration Testing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Marketto REST </w:t>
            </w:r>
            <w:r>
              <w:rPr>
                <w:rFonts w:ascii="MS Gothic" w:hAnsi="MS Gothic"/>
                <w:lang w:val="ja-JP" w:bidi="ja-JP" w:eastAsia="ja-JP"/>
              </w:rPr>
              <w:t>統合テストガイド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90ba2882-d783-44e8-815c-d738e9700856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verify an integration between Video Cloud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Video </w:t>
            </w:r>
            <w:r>
              <w:rPr>
                <w:rFonts w:ascii="MS Gothic" w:hAnsi="MS Gothic"/>
                <w:lang w:val="ja-JP" w:bidi="ja-JP" w:eastAsia="ja-JP"/>
              </w:rPr>
              <w:t>クラウドと</w:t>
            </w:r>
            <w:r>
              <w:rPr>
                <w:lang w:val="ja-JP" w:bidi="ja-JP" w:eastAsia="ja-JP"/>
              </w:rPr>
              <w:t xml:space="preserve"> Marketo </w:t>
            </w:r>
            <w:r>
              <w:rPr>
                <w:rFonts w:ascii="MS Gothic" w:hAnsi="MS Gothic"/>
                <w:lang w:val="ja-JP" w:bidi="ja-JP" w:eastAsia="ja-JP"/>
              </w:rPr>
              <w:t>の統合を確認する方法について説明します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f1a7deec-e2ab-432d-8c75-f07f6f7ac857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setting up a new Marketo REST-based integration, it can be challenging to test and confirm that video viewing data is indeed being delivered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Marketo REST</w:t>
            </w:r>
            <w:r>
              <w:rPr>
                <w:rFonts w:ascii="MS Gothic" w:hAnsi="MS Gothic"/>
                <w:lang w:val="ja-JP" w:bidi="ja-JP" w:eastAsia="ja-JP"/>
              </w:rPr>
              <w:t>ベースの統合を設定する場合</w:t>
            </w:r>
            <w:r>
              <w:rPr>
                <w:rFonts w:ascii="Microsoft JhengHei" w:hAnsi="Microsoft JhengHei"/>
                <w:lang w:val="ja-JP" w:bidi="ja-JP" w:eastAsia="ja-JP"/>
              </w:rPr>
              <w:t>、</w:t>
            </w:r>
            <w:r>
              <w:rPr>
                <w:rFonts w:ascii="MS Gothic" w:hAnsi="MS Gothic"/>
                <w:lang w:val="ja-JP" w:bidi="ja-JP" w:eastAsia="ja-JP"/>
              </w:rPr>
              <w:t>動画視聴データが実際に</w:t>
            </w:r>
            <w:r>
              <w:rPr>
                <w:lang w:val="ja-JP" w:bidi="ja-JP" w:eastAsia="ja-JP"/>
              </w:rPr>
              <w:t>Marketo</w:t>
            </w:r>
            <w:r>
              <w:rPr>
                <w:rFonts w:ascii="MS Gothic" w:hAnsi="MS Gothic"/>
                <w:lang w:val="ja-JP" w:bidi="ja-JP" w:eastAsia="ja-JP"/>
              </w:rPr>
              <w:t>に配信されているかどうかをテストして確認するのは難しい場合があります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f28dc6b8-e441-42f6-9d21-b64e9efae5d8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systematically test and confirm that the integration works and that viewing data and leads are being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統合が機能していること</w:t>
            </w:r>
            <w:r>
              <w:rPr>
                <w:rFonts w:ascii="Microsoft JhengHei" w:hAnsi="Microsoft JhengHei"/>
                <w:lang w:val="ja-JP" w:bidi="ja-JP" w:eastAsia="ja-JP"/>
              </w:rPr>
              <w:t>、</w:t>
            </w:r>
            <w:r>
              <w:rPr>
                <w:rFonts w:ascii="MS Gothic" w:hAnsi="MS Gothic"/>
                <w:lang w:val="ja-JP" w:bidi="ja-JP" w:eastAsia="ja-JP"/>
              </w:rPr>
              <w:t>および表示データとリードが</w:t>
            </w:r>
            <w:r>
              <w:rPr>
                <w:lang w:val="ja-JP" w:bidi="ja-JP" w:eastAsia="ja-JP"/>
              </w:rPr>
              <w:t xml:space="preserve"> Marketto </w:t>
            </w:r>
            <w:r>
              <w:rPr>
                <w:rFonts w:ascii="MS Gothic" w:hAnsi="MS Gothic"/>
                <w:lang w:val="ja-JP" w:bidi="ja-JP" w:eastAsia="ja-JP"/>
              </w:rPr>
              <w:t>に送信されていることを体系的にテストして確認する方法を学びます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fd15ed07-2ba7-4d85-af57-b948d347388b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the Audience module for use with Marketo using the REST APIs, see</w:t>
            </w:r>
            <w:r>
              <w:rPr>
                <w:rStyle w:val="C3"/>
                <w:noProof w:val="1"/>
              </w:rPr>
              <w:t>[1][2}</w:t>
            </w:r>
            <w:r>
              <w:rPr>
                <w:noProof w:val="1"/>
              </w:rPr>
              <w:t>Integrating Video Cloud with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REST API </w:t>
            </w:r>
            <w:r>
              <w:rPr>
                <w:rFonts w:ascii="MS Gothic" w:hAnsi="MS Gothic"/>
                <w:lang w:val="ja-JP" w:bidi="ja-JP" w:eastAsia="ja-JP"/>
              </w:rPr>
              <w:t>を使用して</w:t>
            </w:r>
            <w:r>
              <w:rPr>
                <w:lang w:val="ja-JP" w:bidi="ja-JP" w:eastAsia="ja-JP"/>
              </w:rPr>
              <w:t xml:space="preserve"> Marketo </w:t>
            </w:r>
            <w:r>
              <w:rPr>
                <w:rFonts w:ascii="MS Gothic" w:hAnsi="MS Gothic"/>
                <w:lang w:val="ja-JP" w:bidi="ja-JP" w:eastAsia="ja-JP"/>
              </w:rPr>
              <w:t>で使用できるようにオーディエンスモジュールを設定する方法については</w:t>
            </w:r>
            <w:r>
              <w:rPr>
                <w:rFonts w:ascii="Microsoft JhengHei" w:hAnsi="Microsoft JhengHei"/>
                <w:lang w:val="ja-JP" w:bidi="ja-JP" w:eastAsia="ja-JP"/>
              </w:rPr>
              <w:t>、「</w:t>
            </w:r>
            <w:r>
              <w:rPr>
                <w:lang w:val="ja-JP" w:bidi="ja-JP" w:eastAsia="ja-JP"/>
              </w:rPr>
              <w:t xml:space="preserve">REST API </w:t>
            </w:r>
            <w:r>
              <w:rPr>
                <w:rStyle w:val="C3"/>
                <w:noProof w:val="1"/>
                <w:lang w:val="ja-JP" w:bidi="ja-JP" w:eastAsia="ja-JP"/>
              </w:rPr>
              <w:t>[2}</w:t>
            </w:r>
            <w:r>
              <w:rPr>
                <w:rFonts w:ascii="MS Gothic" w:hAnsi="MS Gothic"/>
                <w:lang w:val="ja-JP" w:bidi="ja-JP" w:eastAsia="ja-JP"/>
              </w:rPr>
              <w:t>を使用したビデオクラウドと</w:t>
            </w:r>
            <w:r>
              <w:rPr>
                <w:lang w:val="ja-JP" w:bidi="ja-JP" w:eastAsia="ja-JP"/>
              </w:rPr>
              <w:t xml:space="preserve"> Marketo </w:t>
            </w:r>
            <w:r>
              <w:rPr>
                <w:rStyle w:val="C3"/>
                <w:noProof w:val="1"/>
                <w:lang w:val="ja-JP" w:bidi="ja-JP" w:eastAsia="ja-JP"/>
              </w:rPr>
              <w:t>[1]</w:t>
            </w:r>
            <w:r>
              <w:rPr>
                <w:rFonts w:ascii="MS Gothic" w:hAnsi="MS Gothic"/>
                <w:lang w:val="ja-JP" w:bidi="ja-JP" w:eastAsia="ja-JP"/>
              </w:rPr>
              <w:t>の統合</w:t>
            </w:r>
            <w:r>
              <w:rPr>
                <w:rStyle w:val="C3"/>
                <w:noProof w:val="1"/>
                <w:lang w:val="ja-JP" w:bidi="ja-JP" w:eastAsia="ja-JP"/>
              </w:rPr>
              <w:t>{3]</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8a5907ec-ad4b-46d7-8fe5-3186df67b767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始める前に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2a123169-72d1-4d19-8de9-3e4d374a457b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validating the integration it is assumed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統合を検証する前に</w:t>
            </w:r>
            <w:r>
              <w:rPr>
                <w:rFonts w:ascii="Microsoft JhengHei" w:hAnsi="Microsoft JhengHei"/>
                <w:lang w:val="ja-JP" w:bidi="ja-JP" w:eastAsia="ja-JP"/>
              </w:rPr>
              <w:t>、</w:t>
            </w:r>
            <w:r>
              <w:rPr>
                <w:rFonts w:ascii="MS Gothic" w:hAnsi="MS Gothic"/>
                <w:lang w:val="ja-JP" w:bidi="ja-JP" w:eastAsia="ja-JP"/>
              </w:rPr>
              <w:t>次のことが前提になります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14ba301e-0288-4330-88b4-7d07879cbcca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Successfully completed the </w:t>
            </w:r>
            <w:r>
              <w:rPr>
                <w:rStyle w:val="C3"/>
                <w:noProof w:val="1"/>
              </w:rPr>
              <w:t>[1}</w:t>
            </w:r>
            <w:r>
              <w:rPr>
                <w:noProof w:val="1"/>
              </w:rPr>
              <w:t>Brightcove Audience REST integration</w:t>
            </w:r>
            <w:r>
              <w:rPr>
                <w:rStyle w:val="C3"/>
                <w:noProof w:val="1"/>
              </w:rPr>
              <w:t>{2]</w:t>
            </w:r>
            <w:r>
              <w:rPr>
                <w:noProof w:val="1"/>
              </w:rPr>
              <w:t xml:space="preserv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ブライトコーブオーディエンス</w:t>
            </w:r>
            <w:r>
              <w:rPr>
                <w:lang w:val="ja-JP" w:bidi="ja-JP" w:eastAsia="ja-JP"/>
              </w:rPr>
              <w:t xml:space="preserve"> REST </w:t>
            </w:r>
            <w:r>
              <w:rPr>
                <w:rFonts w:ascii="MS Gothic" w:hAnsi="MS Gothic"/>
                <w:lang w:val="ja-JP" w:bidi="ja-JP" w:eastAsia="ja-JP"/>
              </w:rPr>
              <w:t>と</w:t>
            </w:r>
            <w:r>
              <w:rPr>
                <w:lang w:val="ja-JP" w:bidi="ja-JP" w:eastAsia="ja-JP"/>
              </w:rPr>
              <w:t xml:space="preserve"> Marketo</w:t>
            </w:r>
            <w:r>
              <w:rPr>
                <w:rFonts w:ascii="MS Gothic" w:hAnsi="MS Gothic"/>
                <w:lang w:val="ja-JP" w:bidi="ja-JP" w:eastAsia="ja-JP"/>
              </w:rPr>
              <w:t>との統合を正常に完了しました</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ec204866-0786-4f8f-a23c-f460d443760c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Created at least one </w:t>
            </w:r>
            <w:r>
              <w:rPr>
                <w:rStyle w:val="C3"/>
                <w:noProof w:val="1"/>
              </w:rPr>
              <w:t>[1}</w:t>
            </w:r>
            <w:r>
              <w:rPr>
                <w:noProof w:val="1"/>
              </w:rPr>
              <w:t>Audience-enabled player</w:t>
            </w:r>
            <w:r>
              <w:rPr>
                <w:rStyle w:val="C3"/>
                <w:noProof w:val="1"/>
              </w:rPr>
              <w:t>{2]</w:t>
            </w:r>
            <w:r>
              <w:rPr>
                <w:noProof w:val="1"/>
              </w:rPr>
              <w:t xml:space="preserve"> and configured it to use the Marketo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少なくとも</w:t>
            </w:r>
            <w:r>
              <w:rPr>
                <w:lang w:val="ja-JP" w:bidi="ja-JP" w:eastAsia="ja-JP"/>
              </w:rPr>
              <w:t xml:space="preserve"> 1 </w:t>
            </w:r>
            <w:r>
              <w:rPr>
                <w:rStyle w:val="C3"/>
                <w:noProof w:val="1"/>
                <w:lang w:val="ja-JP" w:bidi="ja-JP" w:eastAsia="ja-JP"/>
              </w:rPr>
              <w:t>[1}</w:t>
            </w:r>
            <w:r>
              <w:rPr>
                <w:rFonts w:ascii="MS Gothic" w:hAnsi="MS Gothic"/>
                <w:lang w:val="ja-JP" w:bidi="ja-JP" w:eastAsia="ja-JP"/>
              </w:rPr>
              <w:t>つのオーディエンス対応プレーヤーを作成し</w:t>
            </w:r>
            <w:r>
              <w:rPr>
                <w:rStyle w:val="C3"/>
                <w:noProof w:val="1"/>
                <w:lang w:val="ja-JP" w:bidi="ja-JP" w:eastAsia="ja-JP"/>
              </w:rPr>
              <w:t>{2]</w:t>
            </w:r>
            <w:r>
              <w:rPr>
                <w:rFonts w:ascii="Microsoft JhengHei" w:hAnsi="Microsoft JhengHei"/>
                <w:lang w:val="ja-JP" w:bidi="ja-JP" w:eastAsia="ja-JP"/>
              </w:rPr>
              <w:t>、</w:t>
            </w:r>
            <w:r>
              <w:rPr>
                <w:lang w:val="ja-JP" w:bidi="ja-JP" w:eastAsia="ja-JP"/>
              </w:rPr>
              <w:t>Marketo</w:t>
            </w:r>
            <w:r>
              <w:rPr>
                <w:rFonts w:ascii="MS Gothic" w:hAnsi="MS Gothic"/>
                <w:lang w:val="ja-JP" w:bidi="ja-JP" w:eastAsia="ja-JP"/>
              </w:rPr>
              <w:t>接続を使用するように構成しました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43ce54ce-b04f-4c6a-9f84-e3d84c24720e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test lead form and 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テストリードフォームの設定とビデオの公開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99d63001-e55d-4751-be82-ab9ed11771de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testing purposes, you will need to create and configure a custom lead form in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テストのために</w:t>
            </w:r>
            <w:r>
              <w:rPr>
                <w:rFonts w:ascii="Microsoft JhengHei" w:hAnsi="Microsoft JhengHei"/>
                <w:lang w:val="ja-JP" w:bidi="ja-JP" w:eastAsia="ja-JP"/>
              </w:rPr>
              <w:t>、</w:t>
            </w:r>
            <w:r>
              <w:rPr>
                <w:rFonts w:ascii="MS Gothic" w:hAnsi="MS Gothic"/>
                <w:lang w:val="ja-JP" w:bidi="ja-JP" w:eastAsia="ja-JP"/>
              </w:rPr>
              <w:t>オーディエンスのカスタムリードフォームを作成して構成する必要があります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98919dbb-56de-4b20-b3cd-21292e71cb34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Marketo form whose embed code you have pasted into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埋め込みコードをオーディエンスに貼り付けた</w:t>
            </w:r>
            <w:r>
              <w:rPr>
                <w:lang w:val="ja-JP" w:bidi="ja-JP" w:eastAsia="ja-JP"/>
              </w:rPr>
              <w:t xml:space="preserve"> Marketa </w:t>
            </w:r>
            <w:r>
              <w:rPr>
                <w:rFonts w:ascii="MS Gothic" w:hAnsi="MS Gothic"/>
                <w:lang w:val="ja-JP" w:bidi="ja-JP" w:eastAsia="ja-JP"/>
              </w:rPr>
              <w:t>フォームです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30227c71-ef90-45b7-b188-4e03ba0a04c1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if you will not be using lead forms in your production environment, this lead form is used to be sure that you are known in your database and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実稼働環境でリードフォームを使用しない場合でも</w:t>
            </w:r>
            <w:r>
              <w:rPr>
                <w:rFonts w:ascii="Microsoft JhengHei" w:hAnsi="Microsoft JhengHei"/>
                <w:lang w:val="ja-JP" w:bidi="ja-JP" w:eastAsia="ja-JP"/>
              </w:rPr>
              <w:t>、</w:t>
            </w:r>
            <w:r>
              <w:rPr>
                <w:rFonts w:ascii="MS Gothic" w:hAnsi="MS Gothic"/>
                <w:lang w:val="ja-JP" w:bidi="ja-JP" w:eastAsia="ja-JP"/>
              </w:rPr>
              <w:t>このリードフォームを使用して</w:t>
            </w:r>
            <w:r>
              <w:rPr>
                <w:rFonts w:ascii="Microsoft JhengHei" w:hAnsi="Microsoft JhengHei"/>
                <w:lang w:val="ja-JP" w:bidi="ja-JP" w:eastAsia="ja-JP"/>
              </w:rPr>
              <w:t>、</w:t>
            </w:r>
            <w:r>
              <w:rPr>
                <w:rFonts w:ascii="MS Gothic" w:hAnsi="MS Gothic"/>
                <w:lang w:val="ja-JP" w:bidi="ja-JP" w:eastAsia="ja-JP"/>
              </w:rPr>
              <w:t>データベースおよびページで既知であることが確認されます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407c82dc-3e95-4ce6-afb5-2ac70c29a5e4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Marketo form and configure Audience to use it,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フォームを作成し</w:t>
            </w:r>
            <w:r>
              <w:rPr>
                <w:rFonts w:ascii="Microsoft JhengHei" w:hAnsi="Microsoft JhengHei"/>
                <w:lang w:val="ja-JP" w:bidi="ja-JP" w:eastAsia="ja-JP"/>
              </w:rPr>
              <w:t>、</w:t>
            </w:r>
            <w:r>
              <w:rPr>
                <w:rFonts w:ascii="MS Gothic" w:hAnsi="MS Gothic"/>
                <w:lang w:val="ja-JP" w:bidi="ja-JP" w:eastAsia="ja-JP"/>
              </w:rPr>
              <w:t>それを使用するようにオーディエンスを構成するには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a3170ae7-ebe6-4bd7-b6f7-dcfecde21ce5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w:t>
            </w:r>
            <w:r>
              <w:rPr>
                <w:lang w:val="ja-JP" w:bidi="ja-JP" w:eastAsia="ja-JP"/>
              </w:rPr>
              <w:t>Marketo</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7b5f84ff-fe39-4cb4-a836-8a6f07cece1f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and style a Marketo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フォームを作成し</w:t>
            </w:r>
            <w:r>
              <w:rPr>
                <w:rFonts w:ascii="Microsoft JhengHei" w:hAnsi="Microsoft JhengHei"/>
                <w:lang w:val="ja-JP" w:bidi="ja-JP" w:eastAsia="ja-JP"/>
              </w:rPr>
              <w:t>、</w:t>
            </w:r>
            <w:r>
              <w:rPr>
                <w:rFonts w:ascii="MS Gothic" w:hAnsi="MS Gothic"/>
                <w:lang w:val="ja-JP" w:bidi="ja-JP" w:eastAsia="ja-JP"/>
              </w:rPr>
              <w:t>スタイルを設定します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446248db-cef5-4264-ae14-1e3af5ddceff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Marketo form, see </w:t>
            </w:r>
            <w:r>
              <w:rPr>
                <w:rStyle w:val="C3"/>
                <w:noProof w:val="1"/>
              </w:rPr>
              <w:t>[1}</w:t>
            </w:r>
            <w:r>
              <w:rPr>
                <w:noProof w:val="1"/>
              </w:rPr>
              <w:t>Creating Custom Lead Forms for Marketo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フォームの作成については</w:t>
            </w:r>
            <w:r>
              <w:rPr>
                <w:rFonts w:ascii="Microsoft JhengHei" w:hAnsi="Microsoft JhengHei"/>
                <w:lang w:val="ja-JP" w:bidi="ja-JP" w:eastAsia="ja-JP"/>
              </w:rPr>
              <w:t>、「</w:t>
            </w:r>
            <w:r>
              <w:rPr>
                <w:lang w:val="ja-JP" w:bidi="ja-JP" w:eastAsia="ja-JP"/>
              </w:rPr>
              <w:t xml:space="preserve">Marketa </w:t>
            </w:r>
            <w:r>
              <w:rPr>
                <w:rStyle w:val="C3"/>
                <w:noProof w:val="1"/>
                <w:lang w:val="ja-JP" w:bidi="ja-JP" w:eastAsia="ja-JP"/>
              </w:rPr>
              <w:t>[1}</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b7d69fbc-3260-411b-95b7-fa990ac945b3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Right-click the form in the left navigation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左側のナビゲーションでフォームを右クリックし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コードを埋め込む</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67dcfee4-30c9-4155-8f1b-8f8eeaf10a5c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form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フォームの埋め込みコードをクリップボードにコピーします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30439eaf-4c50-47f3-aaed-a24555c09e1c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モジュールに戻ります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52584ee4-4f3d-44d0-97e1-3e111d9c75d1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lead form using the Marketo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w:t>
            </w:r>
            <w:r>
              <w:rPr>
                <w:rFonts w:ascii="MS Gothic" w:hAnsi="MS Gothic"/>
                <w:lang w:val="ja-JP" w:bidi="ja-JP" w:eastAsia="ja-JP"/>
              </w:rPr>
              <w:t>フォームの埋め込みコードを使用して</w:t>
            </w:r>
            <w:r>
              <w:rPr>
                <w:rFonts w:ascii="Microsoft JhengHei" w:hAnsi="Microsoft JhengHei"/>
                <w:lang w:val="ja-JP" w:bidi="ja-JP" w:eastAsia="ja-JP"/>
              </w:rPr>
              <w:t>、</w:t>
            </w:r>
            <w:r>
              <w:rPr>
                <w:rFonts w:ascii="MS Gothic" w:hAnsi="MS Gothic"/>
                <w:lang w:val="ja-JP" w:bidi="ja-JP" w:eastAsia="ja-JP"/>
              </w:rPr>
              <w:t>新しいリードフォームを作成します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c19b627c-ef37-4b80-8b14-6092154ffac5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your custom form to display the form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5 </w:t>
            </w:r>
            <w:r>
              <w:rPr>
                <w:rFonts w:ascii="MS Gothic" w:hAnsi="MS Gothic"/>
                <w:lang w:val="ja-JP" w:bidi="ja-JP" w:eastAsia="ja-JP"/>
              </w:rPr>
              <w:t>秒のマークにフォームが表示されるようにカスタムフォームを設定します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f3b97678-e92e-42e5-8abe-41bde939cdfe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way you will know exactly when it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このようにして</w:t>
            </w:r>
            <w:r>
              <w:rPr>
                <w:rFonts w:ascii="Microsoft JhengHei" w:hAnsi="Microsoft JhengHei"/>
                <w:lang w:val="ja-JP" w:bidi="ja-JP" w:eastAsia="ja-JP"/>
              </w:rPr>
              <w:t>、</w:t>
            </w:r>
            <w:r>
              <w:rPr>
                <w:rFonts w:ascii="MS Gothic" w:hAnsi="MS Gothic"/>
                <w:lang w:val="ja-JP" w:bidi="ja-JP" w:eastAsia="ja-JP"/>
              </w:rPr>
              <w:t>いつ表示されるべきかを正確に知ることができます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4e4f224a-d9f1-4896-a834-5746f70315cf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the box to </w:t>
            </w:r>
            <w:r>
              <w:rPr>
                <w:rStyle w:val="C3"/>
                <w:noProof w:val="1"/>
              </w:rPr>
              <w:t>[1}</w:t>
            </w:r>
            <w:r>
              <w:rPr>
                <w:noProof w:val="1"/>
              </w:rPr>
              <w:t>Always show the lead form even if the lead is already known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リードが既にわかっている場合でも</w:t>
            </w:r>
            <w:r>
              <w:rPr>
                <w:rFonts w:ascii="Microsoft JhengHei" w:hAnsi="Microsoft JhengHei"/>
                <w:lang w:val="ja-JP" w:bidi="ja-JP" w:eastAsia="ja-JP"/>
              </w:rPr>
              <w:t>、</w:t>
            </w:r>
            <w:r>
              <w:rPr>
                <w:rFonts w:ascii="MS Gothic" w:hAnsi="MS Gothic"/>
                <w:lang w:val="ja-JP" w:bidi="ja-JP" w:eastAsia="ja-JP"/>
              </w:rPr>
              <w:t>リードフォームを常に表示する</w:t>
            </w:r>
            <w:r>
              <w:rPr>
                <w:rStyle w:val="C3"/>
                <w:noProof w:val="1"/>
                <w:lang w:val="ja-JP" w:bidi="ja-JP" w:eastAsia="ja-JP"/>
              </w:rPr>
              <w:t>{2]</w:t>
            </w:r>
            <w:r>
              <w:rPr>
                <w:lang w:val="ja-JP" w:bidi="ja-JP" w:eastAsia="ja-JP"/>
              </w:rPr>
              <w:t xml:space="preserve"> ] </w:t>
            </w:r>
            <w:r>
              <w:rPr>
                <w:rFonts w:ascii="MS Gothic" w:hAnsi="MS Gothic"/>
                <w:lang w:val="ja-JP" w:bidi="ja-JP" w:eastAsia="ja-JP"/>
              </w:rPr>
              <w:t>チェックボックスをオンにします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ff065ac5-00ad-4fad-a044-5f5f1ec3e95f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the form continues to display after filling it out during testing.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テスト中に記入した後もフォームが表示され続けます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82d7ddce-51b8-4c12-92a1-835ddc705b44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フォームを保存します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29ffaeaf-3ce0-42c6-b0f2-e4b39b306814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Configure the Brightcove Player with the Marketo connection to use the Marketo lead form that was just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Marketo</w:t>
            </w:r>
            <w:r>
              <w:rPr>
                <w:rFonts w:ascii="MS Gothic" w:hAnsi="MS Gothic"/>
                <w:lang w:val="ja-JP" w:bidi="ja-JP" w:eastAsia="ja-JP"/>
              </w:rPr>
              <w:t>接続で</w:t>
            </w:r>
            <w:r>
              <w:rPr>
                <w:lang w:val="ja-JP" w:bidi="ja-JP" w:eastAsia="ja-JP"/>
              </w:rPr>
              <w:t xml:space="preserve"> Brightcove Player </w:t>
            </w:r>
            <w:r>
              <w:rPr>
                <w:rFonts w:ascii="MS Gothic" w:hAnsi="MS Gothic"/>
                <w:lang w:val="ja-JP" w:bidi="ja-JP" w:eastAsia="ja-JP"/>
              </w:rPr>
              <w:t>を設定して</w:t>
            </w:r>
            <w:r>
              <w:rPr>
                <w:rFonts w:ascii="Microsoft JhengHei" w:hAnsi="Microsoft JhengHei"/>
                <w:lang w:val="ja-JP" w:bidi="ja-JP" w:eastAsia="ja-JP"/>
              </w:rPr>
              <w:t>、</w:t>
            </w:r>
            <w:r>
              <w:rPr>
                <w:rFonts w:ascii="MS Gothic" w:hAnsi="MS Gothic"/>
                <w:lang w:val="ja-JP" w:bidi="ja-JP" w:eastAsia="ja-JP"/>
              </w:rPr>
              <w:t>作成した先ほどの</w:t>
            </w:r>
            <w:r>
              <w:rPr>
                <w:lang w:val="ja-JP" w:bidi="ja-JP" w:eastAsia="ja-JP"/>
              </w:rPr>
              <w:t xml:space="preserve"> Marketo</w:t>
            </w:r>
            <w:r>
              <w:rPr>
                <w:rFonts w:ascii="MS Gothic" w:hAnsi="MS Gothic"/>
                <w:lang w:val="ja-JP" w:bidi="ja-JP" w:eastAsia="ja-JP"/>
              </w:rPr>
              <w:t>リードフォームを使用します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6e35ae72-9bae-40e5-b9a2-4cfc2a8e926d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a preview link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ビデオを見るためのプレビューリンクの生成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2592f89e-8c49-4d72-9e25-50ab8b4a8b7e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generate a preview link to the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ビデオへのプレビューリンクを生成するには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3a8e96bd-48c0-4a3d-bb24-13877eafe9fa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Media </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66b5a8bb-658e-472b-a7f6-38e606679281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and publish it to a web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ビデオを選択し</w:t>
            </w:r>
            <w:r>
              <w:rPr>
                <w:rFonts w:ascii="Microsoft JhengHei" w:hAnsi="Microsoft JhengHei"/>
                <w:lang w:val="ja-JP" w:bidi="ja-JP" w:eastAsia="ja-JP"/>
              </w:rPr>
              <w:t>、</w:t>
            </w:r>
            <w:r>
              <w:rPr>
                <w:lang w:val="ja-JP" w:bidi="ja-JP" w:eastAsia="ja-JP"/>
              </w:rPr>
              <w:t xml:space="preserve">Web </w:t>
            </w:r>
            <w:r>
              <w:rPr>
                <w:rFonts w:ascii="MS Gothic" w:hAnsi="MS Gothic"/>
                <w:lang w:val="ja-JP" w:bidi="ja-JP" w:eastAsia="ja-JP"/>
              </w:rPr>
              <w:t>プレーヤーに公開します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6d3fe672-5e76-4a3a-b37a-d673645d9291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to select the Audience-enabled player with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リードフォームで</w:t>
            </w:r>
            <w:r>
              <w:rPr>
                <w:rFonts w:ascii="Microsoft JhengHei" w:hAnsi="Microsoft JhengHei"/>
                <w:lang w:val="ja-JP" w:bidi="ja-JP" w:eastAsia="ja-JP"/>
              </w:rPr>
              <w:t>、</w:t>
            </w:r>
            <w:r>
              <w:rPr>
                <w:rFonts w:ascii="MS Gothic" w:hAnsi="MS Gothic"/>
                <w:lang w:val="ja-JP" w:bidi="ja-JP" w:eastAsia="ja-JP"/>
              </w:rPr>
              <w:t>オーディエンス対応プレーヤーを選択してください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0828c5a9-08c2-4158-8631-45c36a99f741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preview link to open the video in a new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プレビューリンクをクリックして</w:t>
            </w:r>
            <w:r>
              <w:rPr>
                <w:rFonts w:ascii="Microsoft JhengHei" w:hAnsi="Microsoft JhengHei"/>
                <w:lang w:val="ja-JP" w:bidi="ja-JP" w:eastAsia="ja-JP"/>
              </w:rPr>
              <w:t>、</w:t>
            </w:r>
            <w:r>
              <w:rPr>
                <w:rFonts w:ascii="MS Gothic" w:hAnsi="MS Gothic"/>
                <w:lang w:val="ja-JP" w:bidi="ja-JP" w:eastAsia="ja-JP"/>
              </w:rPr>
              <w:t>ビデオを新しいブラウザウィンドウで開きます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799b2ca6-2f36-497c-9ab6-0fa240dee8c6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this way eliminates any potential variables that could be introduced by players embedded on a HTML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この方法でテストすると</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ページに埋め込まれたプレーヤーによって導入される可能性のある変数がなくなります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404f291a-13f1-412a-90bf-b39ac5651d4f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video plays and that the lead form displays at the 5 second mark.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ビデオが再生され</w:t>
            </w:r>
            <w:r>
              <w:rPr>
                <w:rFonts w:ascii="Microsoft JhengHei" w:hAnsi="Microsoft JhengHei"/>
                <w:lang w:val="ja-JP" w:bidi="ja-JP" w:eastAsia="ja-JP"/>
              </w:rPr>
              <w:t>、</w:t>
            </w:r>
            <w:r>
              <w:rPr>
                <w:rFonts w:ascii="MS Gothic" w:hAnsi="MS Gothic"/>
                <w:lang w:val="ja-JP" w:bidi="ja-JP" w:eastAsia="ja-JP"/>
              </w:rPr>
              <w:t>リードフォームが</w:t>
            </w:r>
            <w:r>
              <w:rPr>
                <w:lang w:val="ja-JP" w:bidi="ja-JP" w:eastAsia="ja-JP"/>
              </w:rPr>
              <w:t xml:space="preserve"> 5 </w:t>
            </w:r>
            <w:r>
              <w:rPr>
                <w:rFonts w:ascii="MS Gothic" w:hAnsi="MS Gothic"/>
                <w:lang w:val="ja-JP" w:bidi="ja-JP" w:eastAsia="ja-JP"/>
              </w:rPr>
              <w:t>秒マークに表示されることを確認します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002accbe-0e6f-4ba2-bbd3-4fd519181044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Fill out the lead form using unique contact info and email address (i.e. a celebrity name or a name containing the words “bctest”) so that it can be easily found later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一意の連絡先情報とメールアドレス</w:t>
            </w:r>
            <w:r>
              <w:rPr>
                <w:rFonts w:ascii="Arial Unicode MS" w:hAnsi="Arial Unicode MS"/>
                <w:lang w:val="ja-JP" w:bidi="ja-JP" w:eastAsia="ja-JP"/>
              </w:rPr>
              <w:t>（</w:t>
            </w:r>
            <w:r>
              <w:rPr>
                <w:rFonts w:ascii="MS Gothic" w:hAnsi="MS Gothic"/>
                <w:lang w:val="ja-JP" w:bidi="ja-JP" w:eastAsia="ja-JP"/>
              </w:rPr>
              <w:t>有名人の名前</w:t>
            </w:r>
            <w:r>
              <w:rPr>
                <w:rFonts w:ascii="Microsoft JhengHei" w:hAnsi="Microsoft JhengHei"/>
                <w:lang w:val="ja-JP" w:bidi="ja-JP" w:eastAsia="ja-JP"/>
              </w:rPr>
              <w:t>、</w:t>
            </w:r>
            <w:r>
              <w:rPr>
                <w:rFonts w:ascii="MS Gothic" w:hAnsi="MS Gothic"/>
                <w:lang w:val="ja-JP" w:bidi="ja-JP" w:eastAsia="ja-JP"/>
              </w:rPr>
              <w:t>または</w:t>
            </w:r>
            <w:r>
              <w:rPr>
                <w:rFonts w:ascii="Microsoft JhengHei" w:hAnsi="Microsoft JhengHei"/>
                <w:lang w:val="ja-JP" w:bidi="ja-JP" w:eastAsia="ja-JP"/>
              </w:rPr>
              <w:t>「</w:t>
            </w:r>
            <w:r>
              <w:rPr>
                <w:lang w:val="ja-JP" w:bidi="ja-JP" w:eastAsia="ja-JP"/>
              </w:rPr>
              <w:t>bctest</w:t>
            </w:r>
            <w:r>
              <w:rPr>
                <w:rFonts w:ascii="Microsoft JhengHei" w:hAnsi="Microsoft JhengHei"/>
                <w:lang w:val="ja-JP" w:bidi="ja-JP" w:eastAsia="ja-JP"/>
              </w:rPr>
              <w:t>」</w:t>
            </w:r>
            <w:r>
              <w:rPr>
                <w:rFonts w:ascii="MS Gothic" w:hAnsi="MS Gothic"/>
                <w:lang w:val="ja-JP" w:bidi="ja-JP" w:eastAsia="ja-JP"/>
              </w:rPr>
              <w:t>という単語を含む名前</w:t>
            </w:r>
            <w:r>
              <w:rPr>
                <w:rFonts w:ascii="Arial Unicode MS" w:hAnsi="Arial Unicode MS"/>
                <w:lang w:val="ja-JP" w:bidi="ja-JP" w:eastAsia="ja-JP"/>
              </w:rPr>
              <w:t>）</w:t>
            </w:r>
            <w:r>
              <w:rPr>
                <w:rFonts w:ascii="MS Gothic" w:hAnsi="MS Gothic"/>
                <w:lang w:val="ja-JP" w:bidi="ja-JP" w:eastAsia="ja-JP"/>
              </w:rPr>
              <w:t>を使用してリードフォームに記入し</w:t>
            </w:r>
            <w:r>
              <w:rPr>
                <w:rFonts w:ascii="Microsoft JhengHei" w:hAnsi="Microsoft JhengHei"/>
                <w:lang w:val="ja-JP" w:bidi="ja-JP" w:eastAsia="ja-JP"/>
              </w:rPr>
              <w:t>、</w:t>
            </w:r>
            <w:r>
              <w:rPr>
                <w:rFonts w:ascii="MS Gothic" w:hAnsi="MS Gothic"/>
                <w:lang w:val="ja-JP" w:bidi="ja-JP" w:eastAsia="ja-JP"/>
              </w:rPr>
              <w:t>後で</w:t>
            </w:r>
            <w:r>
              <w:rPr>
                <w:lang w:val="ja-JP" w:bidi="ja-JP" w:eastAsia="ja-JP"/>
              </w:rPr>
              <w:t>Marketo</w:t>
            </w:r>
            <w:r>
              <w:rPr>
                <w:rFonts w:ascii="MS Gothic" w:hAnsi="MS Gothic"/>
                <w:lang w:val="ja-JP" w:bidi="ja-JP" w:eastAsia="ja-JP"/>
              </w:rPr>
              <w:t>で簡単に見つけることができます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4c2dc2ff-b4ec-462a-9429-87e0213e4d0a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eliminates any browser, player or database level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ブラウザ</w:t>
            </w:r>
            <w:r>
              <w:rPr>
                <w:rFonts w:ascii="Microsoft JhengHei" w:hAnsi="Microsoft JhengHei"/>
                <w:lang w:val="ja-JP" w:bidi="ja-JP" w:eastAsia="ja-JP"/>
              </w:rPr>
              <w:t>、</w:t>
            </w:r>
            <w:r>
              <w:rPr>
                <w:rFonts w:ascii="MS Gothic" w:hAnsi="MS Gothic"/>
                <w:lang w:val="ja-JP" w:bidi="ja-JP" w:eastAsia="ja-JP"/>
              </w:rPr>
              <w:t>プレーヤー</w:t>
            </w:r>
            <w:r>
              <w:rPr>
                <w:rFonts w:ascii="Microsoft JhengHei" w:hAnsi="Microsoft JhengHei"/>
                <w:lang w:val="ja-JP" w:bidi="ja-JP" w:eastAsia="ja-JP"/>
              </w:rPr>
              <w:t>、</w:t>
            </w:r>
            <w:r>
              <w:rPr>
                <w:rFonts w:ascii="MS Gothic" w:hAnsi="MS Gothic"/>
                <w:lang w:val="ja-JP" w:bidi="ja-JP" w:eastAsia="ja-JP"/>
              </w:rPr>
              <w:t>データベースレベルの変数がなくなります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19f6b40a-5b23-4a7f-ac89-be615eff10b9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filling out the form as a new user, we can be sure you are now a known user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新しいユーザーとしてフォームに記入することで</w:t>
            </w:r>
            <w:r>
              <w:rPr>
                <w:rFonts w:ascii="Microsoft JhengHei" w:hAnsi="Microsoft JhengHei"/>
                <w:lang w:val="ja-JP" w:bidi="ja-JP" w:eastAsia="ja-JP"/>
              </w:rPr>
              <w:t>、</w:t>
            </w:r>
            <w:r>
              <w:rPr>
                <w:lang w:val="ja-JP" w:bidi="ja-JP" w:eastAsia="ja-JP"/>
              </w:rPr>
              <w:t xml:space="preserve">Marketto </w:t>
            </w:r>
            <w:r>
              <w:rPr>
                <w:rFonts w:ascii="MS Gothic" w:hAnsi="MS Gothic"/>
                <w:lang w:val="ja-JP" w:bidi="ja-JP" w:eastAsia="ja-JP"/>
              </w:rPr>
              <w:t>の既知のユーザーであることが確認されます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ed67b5e5-060f-4738-944e-104ed7deaa04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Audience is successfully capturing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オーディエンスがデータを正常にキャプチャしていることの確認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b15385d0-766a-456f-9b4e-b817e7448855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looking for video viewing data in Marketo, first confirm that Audience has indeed captured the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Marketo </w:t>
            </w:r>
            <w:r>
              <w:rPr>
                <w:rFonts w:ascii="MS Gothic" w:hAnsi="MS Gothic"/>
                <w:lang w:val="ja-JP" w:bidi="ja-JP" w:eastAsia="ja-JP"/>
              </w:rPr>
              <w:t>で動画視聴データを探す前に</w:t>
            </w:r>
            <w:r>
              <w:rPr>
                <w:rFonts w:ascii="Microsoft JhengHei" w:hAnsi="Microsoft JhengHei"/>
                <w:lang w:val="ja-JP" w:bidi="ja-JP" w:eastAsia="ja-JP"/>
              </w:rPr>
              <w:t>、</w:t>
            </w:r>
            <w:r>
              <w:rPr>
                <w:rFonts w:ascii="MS Gothic" w:hAnsi="MS Gothic"/>
                <w:lang w:val="ja-JP" w:bidi="ja-JP" w:eastAsia="ja-JP"/>
              </w:rPr>
              <w:t>視聴者が実際に動画ビューを取得していることを確認してください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ca33f722-33b1-4b65-95bd-c4ec54433e1b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viewing data may take up to 3 hours to display in the Audience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UI </w:t>
            </w:r>
            <w:r>
              <w:rPr>
                <w:rFonts w:ascii="MS Gothic" w:hAnsi="MS Gothic"/>
                <w:lang w:val="ja-JP" w:bidi="ja-JP" w:eastAsia="ja-JP"/>
              </w:rPr>
              <w:t>でデータを表示するには最大</w:t>
            </w:r>
            <w:r>
              <w:rPr>
                <w:lang w:val="ja-JP" w:bidi="ja-JP" w:eastAsia="ja-JP"/>
              </w:rPr>
              <w:t xml:space="preserve"> 3 </w:t>
            </w:r>
            <w:r>
              <w:rPr>
                <w:rFonts w:ascii="MS Gothic" w:hAnsi="MS Gothic"/>
                <w:lang w:val="ja-JP" w:bidi="ja-JP" w:eastAsia="ja-JP"/>
              </w:rPr>
              <w:t>時間かかる場合があります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237c442b-558c-4b5a-b0fa-3169d5484371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Audience is successfully capturing the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オーディエンスがデータを正常にキャプチャしていることを確認するには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f87e1915-f9e3-4410-b7cf-9cfa47869211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b384f4b2-2997-46c1-b805-315896fc28de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baf65e67-23b1-461c-ba3b-8cfdf21aa384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there is an event with a recent timestamp showing the name of the video that was just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視聴したばかりの動画の名前を示す最近のタイムスタンプが付いたイベントがあることを確認します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a5aa8bf7-fbf0-42ae-8322-f9592b27bddd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event status should be </w:t>
            </w:r>
            <w:r>
              <w:rPr>
                <w:rStyle w:val="C3"/>
                <w:noProof w:val="1"/>
              </w:rPr>
              <w:t>[1}</w:t>
            </w:r>
            <w:r>
              <w:rPr>
                <w:noProof w:val="1"/>
              </w:rPr>
              <w:t>unprocessed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イベントステータスは未処理である必要があります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ef72292d-5b7a-4d7e-8cb2-971b181a5017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that Audience has captured the view but has not yet attempted to sync it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オーディエンスがビューをキャプチャしたが</w:t>
            </w:r>
            <w:r>
              <w:rPr>
                <w:rFonts w:ascii="Microsoft JhengHei" w:hAnsi="Microsoft JhengHei"/>
                <w:lang w:val="ja-JP" w:bidi="ja-JP" w:eastAsia="ja-JP"/>
              </w:rPr>
              <w:t>、</w:t>
            </w:r>
            <w:r>
              <w:rPr>
                <w:lang w:val="ja-JP" w:bidi="ja-JP" w:eastAsia="ja-JP"/>
              </w:rPr>
              <w:t xml:space="preserve">Marketto </w:t>
            </w:r>
            <w:r>
              <w:rPr>
                <w:rFonts w:ascii="MS Gothic" w:hAnsi="MS Gothic"/>
                <w:lang w:val="ja-JP" w:bidi="ja-JP" w:eastAsia="ja-JP"/>
              </w:rPr>
              <w:t>への同期をまだ試みていないことを示します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4d25bc54-d014-408f-9d02-1a756ad78a4c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4e4dbaf8-5201-47b7-975c-f96af136dbff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manually trigger a sync between Audience and Marketo, click </w:t>
            </w:r>
            <w:r>
              <w:rPr>
                <w:rStyle w:val="C3"/>
                <w:noProof w:val="1"/>
              </w:rPr>
              <w:t>[1}</w:t>
            </w:r>
            <w:r>
              <w:rPr>
                <w:noProof w:val="1"/>
              </w:rPr>
              <w:t>Synchronization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オーディエンスとマーケト間の同期を手動でトリガーするには</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同期アクティビティ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6b10a31e-be32-4025-967c-c6fefb01a641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the </w:t>
            </w:r>
            <w:r>
              <w:rPr>
                <w:rStyle w:val="C3"/>
                <w:noProof w:val="1"/>
              </w:rPr>
              <w:t>[1}</w:t>
            </w:r>
            <w:r>
              <w:rPr>
                <w:noProof w:val="1"/>
              </w:rPr>
              <w:t>Select Connection</w:t>
            </w:r>
            <w:r>
              <w:rPr>
                <w:rStyle w:val="C3"/>
                <w:noProof w:val="1"/>
              </w:rPr>
              <w:t>{2]</w:t>
            </w:r>
            <w:r>
              <w:rPr>
                <w:noProof w:val="1"/>
              </w:rPr>
              <w:t xml:space="preserve"> dropdown list, select your Marketo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接続の選択</w:t>
            </w:r>
            <w:r>
              <w:rPr>
                <w:lang w:val="ja-JP" w:bidi="ja-JP" w:eastAsia="ja-JP"/>
              </w:rPr>
              <w:t xml:space="preserve">] </w:t>
            </w:r>
            <w:r>
              <w:rPr>
                <w:rStyle w:val="C3"/>
                <w:noProof w:val="1"/>
                <w:lang w:val="ja-JP" w:bidi="ja-JP" w:eastAsia="ja-JP"/>
              </w:rPr>
              <w:t>{2]</w:t>
            </w:r>
            <w:r>
              <w:rPr>
                <w:rFonts w:ascii="MS Gothic" w:hAnsi="MS Gothic"/>
                <w:lang w:val="ja-JP" w:bidi="ja-JP" w:eastAsia="ja-JP"/>
              </w:rPr>
              <w:t>ドロップダウンリストから</w:t>
            </w:r>
            <w:r>
              <w:rPr>
                <w:rFonts w:ascii="Microsoft JhengHei" w:hAnsi="Microsoft JhengHei"/>
                <w:lang w:val="ja-JP" w:bidi="ja-JP" w:eastAsia="ja-JP"/>
              </w:rPr>
              <w:t>、</w:t>
            </w:r>
            <w:r>
              <w:rPr>
                <w:lang w:val="ja-JP" w:bidi="ja-JP" w:eastAsia="ja-JP"/>
              </w:rPr>
              <w:t xml:space="preserve">Marketa </w:t>
            </w:r>
            <w:r>
              <w:rPr>
                <w:rFonts w:ascii="MS Gothic" w:hAnsi="MS Gothic"/>
                <w:lang w:val="ja-JP" w:bidi="ja-JP" w:eastAsia="ja-JP"/>
              </w:rPr>
              <w:t>インテグレーションを選択します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59b3eb9b-5aea-4976-8cd5-6c7e9c82f1f2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w:t>
            </w:r>
            <w:r>
              <w:rPr>
                <w:rStyle w:val="C3"/>
                <w:noProof w:val="1"/>
              </w:rPr>
              <w:t>[1}</w:t>
            </w:r>
            <w:r>
              <w:rPr>
                <w:noProof w:val="1"/>
              </w:rPr>
              <w:t>Test Sync</w:t>
            </w:r>
            <w:r>
              <w:rPr>
                <w:rStyle w:val="C3"/>
                <w:noProof w:val="1"/>
              </w:rPr>
              <w:t>{2]</w:t>
            </w:r>
            <w:r>
              <w:rPr>
                <w:noProof w:val="1"/>
              </w:rPr>
              <w:t xml:space="preserve"> button should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001152d1-3e43-4783-8375-d03bf18e72d4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Test Sync</w:t>
            </w:r>
            <w:r>
              <w:rPr>
                <w:rStyle w:val="C3"/>
                <w:noProof w:val="1"/>
              </w:rPr>
              <w:t>{2]</w:t>
            </w:r>
            <w:r>
              <w:rPr>
                <w:noProof w:val="1"/>
              </w:rPr>
              <w:t xml:space="preserve"> to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同期のテスト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手動同期をトリガーします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b410c576-fce8-4d61-8b72-7424a6e258c5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are limited to how often you can trigger a manual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手動同期をトリガーできる頻度は制限されます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b2a97ff2-43de-4325-8a93-444aa814d1a2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will sync views to Marketo once an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視聴者は</w:t>
            </w:r>
            <w:r>
              <w:rPr>
                <w:lang w:val="ja-JP" w:bidi="ja-JP" w:eastAsia="ja-JP"/>
              </w:rPr>
              <w:t xml:space="preserve"> 1 </w:t>
            </w:r>
            <w:r>
              <w:rPr>
                <w:rFonts w:ascii="MS Gothic" w:hAnsi="MS Gothic"/>
                <w:lang w:val="ja-JP" w:bidi="ja-JP" w:eastAsia="ja-JP"/>
              </w:rPr>
              <w:t>時間に</w:t>
            </w:r>
            <w:r>
              <w:rPr>
                <w:lang w:val="ja-JP" w:bidi="ja-JP" w:eastAsia="ja-JP"/>
              </w:rPr>
              <w:t xml:space="preserve"> 1 </w:t>
            </w:r>
            <w:r>
              <w:rPr>
                <w:rFonts w:ascii="MS Gothic" w:hAnsi="MS Gothic"/>
                <w:lang w:val="ja-JP" w:bidi="ja-JP" w:eastAsia="ja-JP"/>
              </w:rPr>
              <w:t>回ビューを</w:t>
            </w:r>
            <w:r>
              <w:rPr>
                <w:lang w:val="ja-JP" w:bidi="ja-JP" w:eastAsia="ja-JP"/>
              </w:rPr>
              <w:t xml:space="preserve"> Marketa </w:t>
            </w:r>
            <w:r>
              <w:rPr>
                <w:rFonts w:ascii="MS Gothic" w:hAnsi="MS Gothic"/>
                <w:lang w:val="ja-JP" w:bidi="ja-JP" w:eastAsia="ja-JP"/>
              </w:rPr>
              <w:t>に同期します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ea6af61f-72ab-479c-b7a8-1159b097d75b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fe23cffa-8e69-4e85-a47b-3f428925d909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 Recent Activity</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最近使用したすべてのアクティビティ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f610459a-3e5a-47f1-9177-a39b65ca2a3e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status of your view event will be </w:t>
            </w:r>
            <w:r>
              <w:rPr>
                <w:rStyle w:val="C3"/>
                <w:noProof w:val="1"/>
              </w:rPr>
              <w:t>[1}</w:t>
            </w:r>
            <w:r>
              <w:rPr>
                <w:noProof w:val="1"/>
              </w:rPr>
              <w:t>queued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ビューイベントのステータスはキューに入れられます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e5d14593-7654-4d64-9adc-a75ba8b1bd50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15 minutes or so for the data to actually sync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データが実際に</w:t>
            </w:r>
            <w:r>
              <w:rPr>
                <w:lang w:val="ja-JP" w:bidi="ja-JP" w:eastAsia="ja-JP"/>
              </w:rPr>
              <w:t xml:space="preserve">Marketo </w:t>
            </w:r>
            <w:r>
              <w:rPr>
                <w:rFonts w:ascii="MS Gothic" w:hAnsi="MS Gothic"/>
                <w:lang w:val="ja-JP" w:bidi="ja-JP" w:eastAsia="ja-JP"/>
              </w:rPr>
              <w:t>に同期されるには</w:t>
            </w:r>
            <w:r>
              <w:rPr>
                <w:lang w:val="ja-JP" w:bidi="ja-JP" w:eastAsia="ja-JP"/>
              </w:rPr>
              <w:t xml:space="preserve"> 15 </w:t>
            </w:r>
            <w:r>
              <w:rPr>
                <w:rFonts w:ascii="MS Gothic" w:hAnsi="MS Gothic"/>
                <w:lang w:val="ja-JP" w:bidi="ja-JP" w:eastAsia="ja-JP"/>
              </w:rPr>
              <w:t>分ほどかかる場合があります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6aa11282-c8bf-4088-9a3e-f8d26f9b3ce4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does sync, the status will change to one of two statuses: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データが同期されると</w:t>
            </w:r>
            <w:r>
              <w:rPr>
                <w:rFonts w:ascii="Microsoft JhengHei" w:hAnsi="Microsoft JhengHei"/>
                <w:lang w:val="ja-JP" w:bidi="ja-JP" w:eastAsia="ja-JP"/>
              </w:rPr>
              <w:t>、</w:t>
            </w:r>
            <w:r>
              <w:rPr>
                <w:rFonts w:ascii="MS Gothic" w:hAnsi="MS Gothic"/>
                <w:lang w:val="ja-JP" w:bidi="ja-JP" w:eastAsia="ja-JP"/>
              </w:rPr>
              <w:t>ステータスは次の</w:t>
            </w:r>
            <w:r>
              <w:rPr>
                <w:lang w:val="ja-JP" w:bidi="ja-JP" w:eastAsia="ja-JP"/>
              </w:rPr>
              <w:t xml:space="preserve"> 2 </w:t>
            </w:r>
            <w:r>
              <w:rPr>
                <w:rFonts w:ascii="MS Gothic" w:hAnsi="MS Gothic"/>
                <w:lang w:val="ja-JP" w:bidi="ja-JP" w:eastAsia="ja-JP"/>
              </w:rPr>
              <w:t>つのステータスのいずれかに変わります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73b068ed-7e7b-4b63-ac42-2c39693564cf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Indicates the user was a known user and data was successfully delivered to their activity 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synced </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ユーザーが既知のユーザーであり</w:t>
            </w:r>
            <w:r>
              <w:rPr>
                <w:rFonts w:ascii="Microsoft JhengHei" w:hAnsi="Microsoft JhengHei"/>
                <w:lang w:val="ja-JP" w:bidi="ja-JP" w:eastAsia="ja-JP"/>
              </w:rPr>
              <w:t>、</w:t>
            </w:r>
            <w:r>
              <w:rPr>
                <w:rFonts w:ascii="MS Gothic" w:hAnsi="MS Gothic"/>
                <w:lang w:val="ja-JP" w:bidi="ja-JP" w:eastAsia="ja-JP"/>
              </w:rPr>
              <w:t>データがアクティビティログに正常に配信されたことを示します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9722a6dd-6f56-49cf-812f-a12cf25eb8ee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should also be viewable in Marketo within a few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数分以内に</w:t>
            </w:r>
            <w:r>
              <w:rPr>
                <w:lang w:val="ja-JP" w:bidi="ja-JP" w:eastAsia="ja-JP"/>
              </w:rPr>
              <w:t>Marketo</w:t>
            </w:r>
            <w:r>
              <w:rPr>
                <w:rFonts w:ascii="MS Gothic" w:hAnsi="MS Gothic"/>
                <w:lang w:val="ja-JP" w:bidi="ja-JP" w:eastAsia="ja-JP"/>
              </w:rPr>
              <w:t>でも表示できるはずです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77493a5d-9cb0-4aa8-a4ab-1d0657b5383a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unknown_contact</w:t>
            </w:r>
            <w:r>
              <w:rPr>
                <w:rStyle w:val="C3"/>
                <w:noProof w:val="1"/>
              </w:rPr>
              <w:t>{2]</w:t>
            </w:r>
            <w:r>
              <w:rPr>
                <w:noProof w:val="1"/>
              </w:rPr>
              <w:t xml:space="preserve"> - Indicates the user was considered unknown and Marketo was unable to accept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unknown_contact </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ユーザーが不明と見なされ</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がデータを受け入れられなかったことを示します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62357aa4-f3c7-4f9c-b7e4-c5be641978e8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get an </w:t>
            </w:r>
            <w:r>
              <w:rPr>
                <w:rStyle w:val="C3"/>
                <w:noProof w:val="1"/>
              </w:rPr>
              <w:t>[1}</w:t>
            </w:r>
            <w:r>
              <w:rPr>
                <w:noProof w:val="1"/>
              </w:rPr>
              <w:t>unknown_contact</w:t>
            </w:r>
            <w:r>
              <w:rPr>
                <w:rStyle w:val="C3"/>
                <w:noProof w:val="1"/>
              </w:rPr>
              <w:t>{2]</w:t>
            </w:r>
            <w:r>
              <w:rPr>
                <w:noProof w:val="1"/>
              </w:rPr>
              <w:t xml:space="preserve"> status, check that you published the video using the correct player, have a Marketo form in place and are testing using the preview link, not embedded in a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不明な連絡先ステータスになった場合は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正しいプレーヤーを使用してビデオを公開し</w:t>
            </w:r>
            <w:r>
              <w:rPr>
                <w:rFonts w:ascii="Microsoft JhengHei" w:hAnsi="Microsoft JhengHei"/>
                <w:lang w:val="ja-JP" w:bidi="ja-JP" w:eastAsia="ja-JP"/>
              </w:rPr>
              <w:t>、</w:t>
            </w:r>
            <w:r>
              <w:rPr>
                <w:lang w:val="ja-JP" w:bidi="ja-JP" w:eastAsia="ja-JP"/>
              </w:rPr>
              <w:t xml:space="preserve">Marketo </w:t>
            </w:r>
            <w:r>
              <w:rPr>
                <w:rFonts w:ascii="MS Gothic" w:hAnsi="MS Gothic"/>
                <w:lang w:val="ja-JP" w:bidi="ja-JP" w:eastAsia="ja-JP"/>
              </w:rPr>
              <w:t>フォームを配置し</w:t>
            </w:r>
            <w:r>
              <w:rPr>
                <w:rFonts w:ascii="Microsoft JhengHei" w:hAnsi="Microsoft JhengHei"/>
                <w:lang w:val="ja-JP" w:bidi="ja-JP" w:eastAsia="ja-JP"/>
              </w:rPr>
              <w:t>、</w:t>
            </w:r>
            <w:r>
              <w:rPr>
                <w:rFonts w:ascii="MS Gothic" w:hAnsi="MS Gothic"/>
                <w:lang w:val="ja-JP" w:bidi="ja-JP" w:eastAsia="ja-JP"/>
              </w:rPr>
              <w:t>プレビューリンクを使用してテストしていること</w:t>
            </w:r>
            <w:r>
              <w:rPr>
                <w:rFonts w:ascii="Microsoft JhengHei" w:hAnsi="Microsoft JhengHei"/>
                <w:lang w:val="ja-JP" w:bidi="ja-JP" w:eastAsia="ja-JP"/>
              </w:rPr>
              <w:t>、</w:t>
            </w:r>
            <w:r>
              <w:rPr>
                <w:rFonts w:ascii="MS Gothic" w:hAnsi="MS Gothic"/>
                <w:lang w:val="ja-JP" w:bidi="ja-JP" w:eastAsia="ja-JP"/>
              </w:rPr>
              <w:t>ページに埋め込まれていないことを確認します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328a8438-2a5d-469b-bd0d-b85e6980f967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9a0f3232-4e2f-4a43-872c-7eb7fc11cbf8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that the video view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動画ビューデータが</w:t>
            </w:r>
            <w:r>
              <w:rPr>
                <w:lang w:val="ja-JP" w:bidi="ja-JP" w:eastAsia="ja-JP"/>
              </w:rPr>
              <w:t>Marketo</w:t>
            </w:r>
            <w:r>
              <w:rPr>
                <w:rFonts w:ascii="MS Gothic" w:hAnsi="MS Gothic"/>
                <w:lang w:val="ja-JP" w:bidi="ja-JP" w:eastAsia="ja-JP"/>
              </w:rPr>
              <w:t>にあることを確認する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d8280781-d96a-4968-86a5-4c9eb10bc176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Audience has displayed a </w:t>
            </w:r>
            <w:r>
              <w:rPr>
                <w:rStyle w:val="C3"/>
                <w:noProof w:val="1"/>
              </w:rPr>
              <w:t>[1}</w:t>
            </w:r>
            <w:r>
              <w:rPr>
                <w:noProof w:val="1"/>
              </w:rPr>
              <w:t>synced</w:t>
            </w:r>
            <w:r>
              <w:rPr>
                <w:rStyle w:val="C3"/>
                <w:noProof w:val="1"/>
              </w:rPr>
              <w:t>{2]</w:t>
            </w:r>
            <w:r>
              <w:rPr>
                <w:noProof w:val="1"/>
              </w:rPr>
              <w:t xml:space="preserve"> status, follow these steps to verify that the data is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オーディエンスが同期ステータスを表示したら</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以下の手順に従って</w:t>
            </w:r>
            <w:r>
              <w:rPr>
                <w:rFonts w:ascii="Microsoft JhengHei" w:hAnsi="Microsoft JhengHei"/>
                <w:lang w:val="ja-JP" w:bidi="ja-JP" w:eastAsia="ja-JP"/>
              </w:rPr>
              <w:t>、</w:t>
            </w:r>
            <w:r>
              <w:rPr>
                <w:rFonts w:ascii="MS Gothic" w:hAnsi="MS Gothic"/>
                <w:lang w:val="ja-JP" w:bidi="ja-JP" w:eastAsia="ja-JP"/>
              </w:rPr>
              <w:t>データが</w:t>
            </w:r>
            <w:r>
              <w:rPr>
                <w:lang w:val="ja-JP" w:bidi="ja-JP" w:eastAsia="ja-JP"/>
              </w:rPr>
              <w:t xml:space="preserve"> Marketa </w:t>
            </w:r>
            <w:r>
              <w:rPr>
                <w:rFonts w:ascii="MS Gothic" w:hAnsi="MS Gothic"/>
                <w:lang w:val="ja-JP" w:bidi="ja-JP" w:eastAsia="ja-JP"/>
              </w:rPr>
              <w:t>にあることを確認します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bc3a78e8-6b40-4968-9a33-61c0577f342c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0718d848-5af5-4748-876b-c323f2220151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make take 5-10 minutes for the Marketo UI to update with the new data it has received from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Marketa UI </w:t>
            </w:r>
            <w:r>
              <w:rPr>
                <w:rFonts w:ascii="MS Gothic" w:hAnsi="MS Gothic"/>
                <w:lang w:val="ja-JP" w:bidi="ja-JP" w:eastAsia="ja-JP"/>
              </w:rPr>
              <w:t>がオーディエンスから受信した新しいデータで更新されるには</w:t>
            </w:r>
            <w:r>
              <w:rPr>
                <w:rFonts w:ascii="Microsoft JhengHei" w:hAnsi="Microsoft JhengHei"/>
                <w:lang w:val="ja-JP" w:bidi="ja-JP" w:eastAsia="ja-JP"/>
              </w:rPr>
              <w:t>、</w:t>
            </w:r>
            <w:r>
              <w:rPr>
                <w:lang w:val="ja-JP" w:bidi="ja-JP" w:eastAsia="ja-JP"/>
              </w:rPr>
              <w:t xml:space="preserve">5 </w:t>
            </w:r>
            <w:r>
              <w:rPr>
                <w:rFonts w:ascii="Arial Unicode MS" w:hAnsi="Arial Unicode MS"/>
                <w:lang w:val="ja-JP" w:bidi="ja-JP" w:eastAsia="ja-JP"/>
              </w:rPr>
              <w:t>～</w:t>
            </w:r>
            <w:r>
              <w:rPr>
                <w:lang w:val="ja-JP" w:bidi="ja-JP" w:eastAsia="ja-JP"/>
              </w:rPr>
              <w:t xml:space="preserve"> 10 </w:t>
            </w:r>
            <w:r>
              <w:rPr>
                <w:rFonts w:ascii="MS Gothic" w:hAnsi="MS Gothic"/>
                <w:lang w:val="ja-JP" w:bidi="ja-JP" w:eastAsia="ja-JP"/>
              </w:rPr>
              <w:t>分かかります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9342d2e6-017b-4721-9a4c-4d3f7ce27fea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w:t>
            </w:r>
            <w:r>
              <w:rPr>
                <w:lang w:val="ja-JP" w:bidi="ja-JP" w:eastAsia="ja-JP"/>
              </w:rPr>
              <w:t>Marketo</w:t>
            </w:r>
            <w:r>
              <w:rPr>
                <w:rFonts w:ascii="MS Gothic" w:hAnsi="MS Gothic"/>
                <w:lang w:val="ja-JP" w:bidi="ja-JP" w:eastAsia="ja-JP"/>
              </w:rPr>
              <w:t>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97f93f05-b5a6-4937-97ae-3fd913d559c4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to the lead database and search for the new lead.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引合データベースに移動し</w:t>
            </w:r>
            <w:r>
              <w:rPr>
                <w:rFonts w:ascii="Microsoft JhengHei" w:hAnsi="Microsoft JhengHei"/>
                <w:lang w:val="ja-JP" w:bidi="ja-JP" w:eastAsia="ja-JP"/>
              </w:rPr>
              <w:t>、</w:t>
            </w:r>
            <w:r>
              <w:rPr>
                <w:rFonts w:ascii="MS Gothic" w:hAnsi="MS Gothic"/>
                <w:lang w:val="ja-JP" w:bidi="ja-JP" w:eastAsia="ja-JP"/>
              </w:rPr>
              <w:t>新しい引合を検索します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6148e04e-d2f4-4b88-9789-f751b5df1700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using the unique name or email address you used when filling out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リードフォームに入力するときに使用した一意の名前または電子メールアドレスを使用して検索します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376c327e-82b4-4d59-84f5-aa2285d0abb4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new lead to open the Lead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新しいリードをダブルクリックして</w:t>
            </w:r>
            <w:r>
              <w:rPr>
                <w:rFonts w:ascii="Microsoft JhengHei" w:hAnsi="Microsoft JhengHei"/>
                <w:lang w:val="ja-JP" w:bidi="ja-JP" w:eastAsia="ja-JP"/>
              </w:rPr>
              <w:t>、</w:t>
            </w:r>
            <w:r>
              <w:rPr>
                <w:rFonts w:ascii="MS Gothic" w:hAnsi="MS Gothic"/>
                <w:lang w:val="ja-JP" w:bidi="ja-JP" w:eastAsia="ja-JP"/>
              </w:rPr>
              <w:t>リード情報を開きます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ae54aee4-f64c-41fc-8f78-e892f73e3f08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アクティビティログ</w:t>
            </w:r>
            <w:r>
              <w:rPr>
                <w:rStyle w:val="C3"/>
                <w:noProof w:val="1"/>
                <w:lang w:val="ja-JP" w:bidi="ja-JP" w:eastAsia="ja-JP"/>
              </w:rPr>
              <w:t>{2]</w:t>
            </w:r>
            <w:r>
              <w:rPr>
                <w:lang w:val="ja-JP" w:bidi="ja-JP" w:eastAsia="ja-JP"/>
              </w:rPr>
              <w:t xml:space="preserve"> ] </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5452dc5f-d056-417e-b42c-7033a550a916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w:t>
            </w:r>
            <w:r>
              <w:rPr>
                <w:rStyle w:val="C3"/>
                <w:noProof w:val="1"/>
              </w:rPr>
              <w:t>[1}</w:t>
            </w:r>
            <w:r>
              <w:rPr>
                <w:noProof w:val="1"/>
              </w:rPr>
              <w:t>Quick Find...</w:t>
            </w:r>
            <w:r>
              <w:rPr>
                <w:rStyle w:val="C3"/>
                <w:noProof w:val="1"/>
              </w:rPr>
              <w:t>{2]</w:t>
            </w:r>
            <w:r>
              <w:rPr>
                <w:noProof w:val="1"/>
              </w:rPr>
              <w:t xml:space="preserve"> at the bottom of the page, search for </w:t>
            </w:r>
            <w:r>
              <w:rPr>
                <w:rStyle w:val="C3"/>
                <w:noProof w:val="1"/>
              </w:rPr>
              <w:t>[1}</w:t>
            </w:r>
            <w:r>
              <w:rPr>
                <w:noProof w:val="1"/>
              </w:rPr>
              <w:t>Brightcove Video 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クイック検索を使用しています</w:t>
            </w:r>
            <w:r>
              <w:rPr>
                <w:lang w:val="ja-JP" w:bidi="ja-JP" w:eastAsia="ja-JP"/>
              </w:rPr>
              <w:t>...</w:t>
            </w:r>
            <w:r>
              <w:rPr>
                <w:rStyle w:val="C3"/>
                <w:noProof w:val="1"/>
                <w:lang w:val="ja-JP" w:bidi="ja-JP" w:eastAsia="ja-JP"/>
              </w:rPr>
              <w:t>{2]</w:t>
            </w:r>
            <w:r>
              <w:rPr>
                <w:rFonts w:ascii="MS Gothic" w:hAnsi="MS Gothic"/>
                <w:lang w:val="ja-JP" w:bidi="ja-JP" w:eastAsia="ja-JP"/>
              </w:rPr>
              <w:t>ページの下部で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動画ビュー</w:t>
            </w:r>
            <w:r>
              <w:rPr>
                <w:lang w:val="ja-JP" w:bidi="ja-JP" w:eastAsia="ja-JP"/>
              </w:rPr>
              <w:t xml:space="preserve">] </w:t>
            </w:r>
            <w:r>
              <w:rPr>
                <w:rStyle w:val="C3"/>
                <w:noProof w:val="1"/>
                <w:lang w:val="ja-JP" w:bidi="ja-JP" w:eastAsia="ja-JP"/>
              </w:rPr>
              <w:t>{2]</w:t>
            </w:r>
            <w:r>
              <w:rPr>
                <w:rFonts w:ascii="MS Gothic" w:hAnsi="MS Gothic"/>
                <w:lang w:val="ja-JP" w:bidi="ja-JP" w:eastAsia="ja-JP"/>
              </w:rPr>
              <w:t>を検索します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7c7412b1-78f5-4eb5-84a7-ab14b3a9b274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a row to display the fields Audience has populated..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行をダブルクリックして</w:t>
            </w:r>
            <w:r>
              <w:rPr>
                <w:rFonts w:ascii="Microsoft JhengHei" w:hAnsi="Microsoft JhengHei"/>
                <w:lang w:val="ja-JP" w:bidi="ja-JP" w:eastAsia="ja-JP"/>
              </w:rPr>
              <w:t>、</w:t>
            </w:r>
            <w:r>
              <w:rPr>
                <w:rFonts w:ascii="MS Gothic" w:hAnsi="MS Gothic"/>
                <w:lang w:val="ja-JP" w:bidi="ja-JP" w:eastAsia="ja-JP"/>
              </w:rPr>
              <w:t>オーディエンスが入力したフィールドを表示します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322d05dd-250f-42f2-a1a2-a82df47ea43b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popup will display the video viewing data delivered from Audience to Marketo such as Player ID, Video ID, Video Name, Percentage Watched and other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ポップアップには</w:t>
            </w:r>
            <w:r>
              <w:rPr>
                <w:rFonts w:ascii="Microsoft JhengHei" w:hAnsi="Microsoft JhengHei"/>
                <w:lang w:val="ja-JP" w:bidi="ja-JP" w:eastAsia="ja-JP"/>
              </w:rPr>
              <w:t>、</w:t>
            </w:r>
            <w:r>
              <w:rPr>
                <w:rFonts w:ascii="MS Gothic" w:hAnsi="MS Gothic"/>
                <w:lang w:val="ja-JP" w:bidi="ja-JP" w:eastAsia="ja-JP"/>
              </w:rPr>
              <w:t>プレーヤー</w:t>
            </w:r>
            <w:r>
              <w:rPr>
                <w:lang w:val="ja-JP" w:bidi="ja-JP" w:eastAsia="ja-JP"/>
              </w:rPr>
              <w:t>ID</w:t>
            </w:r>
            <w:r>
              <w:rPr>
                <w:rFonts w:ascii="Microsoft JhengHei" w:hAnsi="Microsoft JhengHei"/>
                <w:lang w:val="ja-JP" w:bidi="ja-JP" w:eastAsia="ja-JP"/>
              </w:rPr>
              <w:t>、</w:t>
            </w:r>
            <w:r>
              <w:rPr>
                <w:rFonts w:ascii="MS Gothic" w:hAnsi="MS Gothic"/>
                <w:lang w:val="ja-JP" w:bidi="ja-JP" w:eastAsia="ja-JP"/>
              </w:rPr>
              <w:t>動画</w:t>
            </w:r>
            <w:r>
              <w:rPr>
                <w:lang w:val="ja-JP" w:bidi="ja-JP" w:eastAsia="ja-JP"/>
              </w:rPr>
              <w:t xml:space="preserve"> ID</w:t>
            </w:r>
            <w:r>
              <w:rPr>
                <w:rFonts w:ascii="Microsoft JhengHei" w:hAnsi="Microsoft JhengHei"/>
                <w:lang w:val="ja-JP" w:bidi="ja-JP" w:eastAsia="ja-JP"/>
              </w:rPr>
              <w:t>、</w:t>
            </w:r>
            <w:r>
              <w:rPr>
                <w:rFonts w:ascii="MS Gothic" w:hAnsi="MS Gothic"/>
                <w:lang w:val="ja-JP" w:bidi="ja-JP" w:eastAsia="ja-JP"/>
              </w:rPr>
              <w:t>動画名</w:t>
            </w:r>
            <w:r>
              <w:rPr>
                <w:rFonts w:ascii="Microsoft JhengHei" w:hAnsi="Microsoft JhengHei"/>
                <w:lang w:val="ja-JP" w:bidi="ja-JP" w:eastAsia="ja-JP"/>
              </w:rPr>
              <w:t>、</w:t>
            </w:r>
            <w:r>
              <w:rPr>
                <w:rFonts w:ascii="MS Gothic" w:hAnsi="MS Gothic"/>
                <w:lang w:val="ja-JP" w:bidi="ja-JP" w:eastAsia="ja-JP"/>
              </w:rPr>
              <w:t>視聴率</w:t>
            </w:r>
            <w:r>
              <w:rPr>
                <w:rFonts w:ascii="Microsoft JhengHei" w:hAnsi="Microsoft JhengHei"/>
                <w:lang w:val="ja-JP" w:bidi="ja-JP" w:eastAsia="ja-JP"/>
              </w:rPr>
              <w:t>、</w:t>
            </w:r>
            <w:r>
              <w:rPr>
                <w:rFonts w:ascii="MS Gothic" w:hAnsi="MS Gothic"/>
                <w:lang w:val="ja-JP" w:bidi="ja-JP" w:eastAsia="ja-JP"/>
              </w:rPr>
              <w:t>その他のフィールドなど</w:t>
            </w:r>
            <w:r>
              <w:rPr>
                <w:rFonts w:ascii="Microsoft JhengHei" w:hAnsi="Microsoft JhengHei"/>
                <w:lang w:val="ja-JP" w:bidi="ja-JP" w:eastAsia="ja-JP"/>
              </w:rPr>
              <w:t>、</w:t>
            </w:r>
            <w:r>
              <w:rPr>
                <w:rFonts w:ascii="MS Gothic" w:hAnsi="MS Gothic"/>
                <w:lang w:val="ja-JP" w:bidi="ja-JP" w:eastAsia="ja-JP"/>
              </w:rPr>
              <w:t>オーディエンスから</w:t>
            </w:r>
            <w:r>
              <w:rPr>
                <w:lang w:val="ja-JP" w:bidi="ja-JP" w:eastAsia="ja-JP"/>
              </w:rPr>
              <w:t xml:space="preserve"> Marketo </w:t>
            </w:r>
            <w:r>
              <w:rPr>
                <w:rFonts w:ascii="MS Gothic" w:hAnsi="MS Gothic"/>
                <w:lang w:val="ja-JP" w:bidi="ja-JP" w:eastAsia="ja-JP"/>
              </w:rPr>
              <w:t>に配信された動画視聴データが表示されます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77a86bc0-238d-4493-a09a-7e2270e2b256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a9408822-7098-4a81-bb53-c423329e0ae5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842562c1-8ff1-4751-ab20-1c0adcdf1645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caf057ae-0e9f-4b1d-b699-d58cb8a69293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b6c7b474-1e77-4e97-b956-0e2967cbe9b4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5aca038f-314e-4904-b292-8677e475090f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e7a538da-3a1e-479d-96df-7e51bce750f1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a23df6f7-4167-4425-82c2-324dab439064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386b5ae4-d9c3-401b-8226-6f1657271387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f13d3395-5c12-489f-aad5-2da94f85d539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12b636eb-e6e3-4792-bdc9-3f4337aa4b4b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766aa92c-f62b-462f-86b1-138b80a4c6fd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57085021-c316-401e-8fe8-8c482d2bfb1a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500b7cba-6d8f-41a2-852b-d742cda99aed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764bf992-34d0-4c2d-a019-cd5a528b45b6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78efeb69-5908-48ff-af47-9fe32d4ffb7a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493bbd53-bf45-4e5a-ab96-d09184143efb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13499131-1f6e-4e0a-9c91-4878a11c23a3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88069255-0e35-4228-a5ad-ce3e4291b5e7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d51c08d5-03b5-44d9-931d-94185ad4b171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669c7a18-aed8-4f5d-9195-86a65ba3056e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09fab3af-7242-4505-828a-d51736c272e0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モジュールを使ってカスタム統合を作成する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ed7dbd36-be19-4f17-bb47-698f74953ae2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6ccae68c-4e47-460d-8290-7712c702c168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fbb9e00b-2fbd-4f7d-8cad-8e77a6641360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87492bb5-8f48-42f9-951f-964920891dd2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c8a5a896-72d2-4bc3-8b90-668401fb1825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5a12cbe9-c092-4fc7-a671-483623cb1ab7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84db425d-b391-4b72-acfa-51b34bfe0b7f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cc4bc8e9-99c5-474c-9ce3-acb467c5512d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9e22ed63-62ec-4afc-9175-a3b68bcc5479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d8bdd9f1-a5f1-43f6-a11f-48b67b1417d6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95787a24-a70f-4b81-ba23-e73351194bf3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6c2ce938-6d51-4af2-9e7e-b1489c9e7500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113d51a9-5938-4913-bdd6-1f827ed7cb66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bcbf195b-2a70-410f-a525-71b7d3ea793c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13a4acfb-7a8c-4948-bb04-0587e0df96b5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11feb42c-de0e-44bc-b37d-d8add97b304d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503f1e0b-22f1-4bc6-86d8-cb242df51230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c7afad14-9c22-4b01-a8f0-5190ec28f682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19ec6f53-663b-4fe1-94ce-922c5c8428da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f01a9381-308d-4f11-ba64-e79c0e8eca48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b83e8070-4827-46b7-b436-c0ef3e7c6aa0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dc3ca77c-dbde-430f-92b2-0ccb61e972b3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ec2a241b-12e5-41cb-b917-0845ddbfd6ff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19cf2178-6952-4bb4-82cf-9283656beee8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a44e9c31-385f-4721-8f03-a11184b5a35a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モジュールを使ってカスタム統合を作成する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ccc5a471-cd4c-4a08-bd36-5eea004225ce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e534c2a1-ba61-47c4-9910-cdeb4c5758af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10e5b41d-e2e7-4633-bdef-019e8e1e67d9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7395cea2-fd80-4eed-b5f5-c156ce5cc229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eef22485-dc86-457b-8c4f-277ce1482d4d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6e0e29a9-d334-4b1e-a782-c6d51cd28243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d14b48ab-5bf2-427f-a4ab-b44b3b6578bf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4da1eedc-d874-4423-beab-958b1ff430be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08989c3e-1e48-44bc-921f-4a9b43465ee9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58ed43fc-172e-4620-9787-bb1d506c548e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3d17f575-d4f3-472a-9190-40931e437e92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cb17e984-e2f9-4f86-bdd1-ee17a017a7e0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cec84e7e-72e0-47b3-9262-b36cc7203bc6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ada74f03-9445-4f69-8c67-c79ccb7fd102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cd8459c1-62b8-4884-8304-5d69535828ec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47fb3f8d-a96c-4fae-991e-2609765b4ccb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8bfa6965-eccd-4de6-810a-9db6ff256297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cb76e216-e236-433d-bbbd-a0bfa789513a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f45f3c0c-8e17-4d62-b127-0454df080c49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81d7769c-c0e6-4ca1-a93f-5e5bb73f2a2f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a8b05675-4e14-4460-a884-0653bbe134d6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7d143155-515b-4cad-87fc-80e4e3744351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2e6048ed-32e9-4231-9f82-cdf32baf0337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6079235a-5c85-4fba-a7eb-37c5bed680c0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da3a2fb5-afbe-49a2-8fda-9ef032bc0f7a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01e2e160-d9e8-496e-afa2-c539e3a3db19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1adf0d18-258c-419a-bf5f-a0da4e9d15df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da381049-64e3-4aad-8e83-818a1ea7a7b8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6308d456-ab23-4f61-be71-851fecd5e393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bbb21398-8f2e-43ee-896e-f2f982cc2d83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8316e445-fb4f-40a6-af4e-4e6f4aa248e6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f761e5b7-5dae-4955-b08f-980e4a70b34f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c303f96a-04b5-432e-9fce-a79a86e9c5e5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2b1414e9-564d-460b-a7e7-2918e6dd1a23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769e06a1-5730-4140-8bf9-48af7995389f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6d5eb045-fd01-4c29-8b76-a689365c653f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11ff108e-121b-45f7-9226-7eb74787b108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dfdb9cf1-79d0-4c86-9a5a-c54f164eb4b4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32ec2539-5f9c-43dd-aa98-f5cc59c84dff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0abfc371-fa05-42da-b849-054171d11a47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b01eb010-f422-4b35-b494-63795a296bb3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7436217f-7bbc-46c9-8cb9-68586240c458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26eb9261-3bbb-448c-9b9f-6e14b75a5233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1d3836ea-d0ab-47f1-af07-8cd6abc5cee2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65467ace-da7a-4481-a1f8-09fdc0c4e0bd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46024f90-5b50-4a56-9718-baaed745db2a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fe97ddef-6ac4-4476-8699-27bb5be54e1f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acd8ddb9-3fd0-4ed4-9d60-722968c8f5b6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7168025f-cae8-4ccd-94d4-6741306e55f8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e112c4a7-297c-427e-98f8-7f40d81a7354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06fed8f0-5e3b-46d1-91c9-e0e96361305e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b2780c3f-bcb7-4b72-ad9d-0883e04385f8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0a31103c-dbd1-4f0e-9330-f229bcee3433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3287a7ec-53ce-44ab-a090-ca8374045192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c37c4a80-2c71-4ad0-aac2-1cbed260b07c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6f1c4d09-8f53-45fa-a087-7991b28940dc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2991e0bd-f152-4bf1-ab32-35c47c484cd5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4e51931e-21df-4c6e-a8ac-97cfdea6f20e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66a2e5bc-1b85-433b-aa52-9fb4b5856236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12972970-1e1f-460f-a3de-34d94d499d00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Integrations with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モジュールを使ってカスタム統合を作成する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6c8ede36-83dd-477e-9087-bd581d8afb4d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カスタム統合向けに</w:t>
            </w:r>
            <w:r>
              <w:rPr>
                <w:lang w:val="ja-JP" w:bidi="ja-JP" w:eastAsia="ja-JP"/>
              </w:rPr>
              <w:t>Audience</w:t>
            </w:r>
            <w:r>
              <w:rPr>
                <w:rFonts w:ascii="MS Gothic" w:hAnsi="MS Gothic"/>
                <w:lang w:val="ja-JP" w:bidi="ja-JP" w:eastAsia="ja-JP"/>
              </w:rPr>
              <w:t>モジュールを設定する方法について説明します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1c659f0b-eb9b-4dce-a033-446028be651d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Audience-enabled</w:t>
            </w:r>
            <w:r>
              <w:rPr>
                <w:rStyle w:val="C3"/>
                <w:noProof w:val="1"/>
              </w:rPr>
              <w:t>[1]</w:t>
            </w:r>
            <w:r>
              <w:rPr>
                <w:noProof w:val="1"/>
              </w:rPr>
              <w:t>Brightcove Players to popular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モジュールを使用すると</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オーディエンス対応の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プレーヤーの視聴データを</w:t>
            </w:r>
            <w:r>
              <w:rPr>
                <w:rFonts w:ascii="Microsoft JhengHei" w:hAnsi="Microsoft JhengHei"/>
                <w:lang w:val="ja-JP" w:bidi="ja-JP" w:eastAsia="ja-JP"/>
              </w:rPr>
              <w:t>、</w:t>
            </w:r>
            <w:r>
              <w:rPr>
                <w:rFonts w:ascii="MS Gothic" w:hAnsi="MS Gothic"/>
                <w:lang w:val="ja-JP" w:bidi="ja-JP" w:eastAsia="ja-JP"/>
              </w:rPr>
              <w:t>一般的なマーケティングオートメーションプラットフォームと同期させることができます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876abe6b-e611-447c-89e7-c3fd85889cca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can also be configured with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カスタム統合を使って</w:t>
            </w:r>
            <w:r>
              <w:rPr>
                <w:lang w:val="ja-JP" w:bidi="ja-JP" w:eastAsia="ja-JP"/>
              </w:rPr>
              <w:t>Audience</w:t>
            </w:r>
            <w:r>
              <w:rPr>
                <w:rFonts w:ascii="MS Gothic" w:hAnsi="MS Gothic"/>
                <w:lang w:val="ja-JP" w:bidi="ja-JP" w:eastAsia="ja-JP"/>
              </w:rPr>
              <w:t>モジュールを設定することもできます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2729860e-1678-4a82-b6c9-98b7f4cea643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 custom integration, viewing data is saved locally in Video Cloud and the Audience API is used to programmatically extract the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カスタム統合では</w:t>
            </w:r>
            <w:r>
              <w:rPr>
                <w:rFonts w:ascii="Microsoft JhengHei" w:hAnsi="Microsoft JhengHei"/>
                <w:lang w:val="ja-JP" w:bidi="ja-JP" w:eastAsia="ja-JP"/>
              </w:rPr>
              <w:t>、</w:t>
            </w:r>
            <w:r>
              <w:rPr>
                <w:rFonts w:ascii="MS Gothic" w:hAnsi="MS Gothic"/>
                <w:lang w:val="ja-JP" w:bidi="ja-JP" w:eastAsia="ja-JP"/>
              </w:rPr>
              <w:t>視聴データは</w:t>
            </w:r>
            <w:r>
              <w:rPr>
                <w:lang w:val="ja-JP" w:bidi="ja-JP" w:eastAsia="ja-JP"/>
              </w:rPr>
              <w:t>Video Cloud</w:t>
            </w:r>
            <w:r>
              <w:rPr>
                <w:rFonts w:ascii="MS Gothic" w:hAnsi="MS Gothic"/>
                <w:lang w:val="ja-JP" w:bidi="ja-JP" w:eastAsia="ja-JP"/>
              </w:rPr>
              <w:t>でローカルに保存されます</w:t>
            </w:r>
            <w:r>
              <w:rPr>
                <w:rFonts w:ascii="Microsoft JhengHei" w:hAnsi="Microsoft JhengHei"/>
                <w:lang w:val="ja-JP" w:bidi="ja-JP" w:eastAsia="ja-JP"/>
              </w:rPr>
              <w:t>。</w:t>
            </w:r>
            <w:r>
              <w:rPr>
                <w:lang w:val="ja-JP" w:bidi="ja-JP" w:eastAsia="ja-JP"/>
              </w:rPr>
              <w:t>Audience API</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そのデータをプログラムで抽出できます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da79d3a8-a455-4fe4-b7f1-2d76c3169866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2</w:t>
            </w:r>
            <w:r>
              <w:rPr>
                <w:rFonts w:ascii="MS Gothic" w:hAnsi="MS Gothic"/>
                <w:lang w:val="ja-JP" w:bidi="ja-JP" w:eastAsia="ja-JP"/>
              </w:rPr>
              <w:t>つの主要コンポーネントから構成されます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201015f1-430f-460c-b843-a3f7f99bb9b0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e86b859d-d96f-47da-bad8-9cc2b0acb908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development that uses the Audience API to retrieve the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視聴データを取得するために</w:t>
            </w:r>
            <w:r>
              <w:rPr>
                <w:lang w:val="ja-JP" w:bidi="ja-JP" w:eastAsia="ja-JP"/>
              </w:rPr>
              <w:t>Audience API</w:t>
            </w:r>
            <w:r>
              <w:rPr>
                <w:rFonts w:ascii="MS Gothic" w:hAnsi="MS Gothic"/>
                <w:lang w:val="ja-JP" w:bidi="ja-JP" w:eastAsia="ja-JP"/>
              </w:rPr>
              <w:t>を使用するカスタム開発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85ea1a0b-092b-4404-bd2f-926d2f90b59b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9ccb79db-8fe5-4d0a-bad5-7ca5df42dc51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モジュールを使用するには</w:t>
            </w:r>
            <w:r>
              <w:rPr>
                <w:rFonts w:ascii="Microsoft JhengHei" w:hAnsi="Microsoft JhengHei"/>
                <w:lang w:val="ja-JP" w:bidi="ja-JP" w:eastAsia="ja-JP"/>
              </w:rPr>
              <w:t>、</w:t>
            </w:r>
            <w:r>
              <w:rPr>
                <w:rFonts w:ascii="MS Gothic" w:hAnsi="MS Gothic"/>
                <w:lang w:val="ja-JP" w:bidi="ja-JP" w:eastAsia="ja-JP"/>
              </w:rPr>
              <w:t>以下が必要です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4d5c455c-f770-4526-af66-08a44f7f7a01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3d2df863-6c5c-46b1-baac-b1a8f2d125f3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722d7759-b5f7-4f3a-b565-9b501da58944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10453655-b27a-42cd-9e7d-c391a9eb1c4a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order for leads to be collected, a </w:t>
            </w:r>
            <w:r>
              <w:rPr>
                <w:rStyle w:val="C3"/>
                <w:noProof w:val="1"/>
              </w:rPr>
              <w:t>[1}</w:t>
            </w:r>
            <w:r>
              <w:rPr>
                <w:noProof w:val="1"/>
              </w:rPr>
              <w:t>lead form has to be configured</w:t>
            </w:r>
            <w:r>
              <w:rPr>
                <w:rStyle w:val="C3"/>
                <w:noProof w:val="1"/>
              </w:rPr>
              <w:t>{2]</w:t>
            </w:r>
            <w:r>
              <w:rPr>
                <w:noProof w:val="1"/>
              </w:rPr>
              <w:t xml:space="preserve"> and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リードを収集するには</w:t>
            </w:r>
            <w:r>
              <w:rPr>
                <w:rStyle w:val="C3"/>
                <w:noProof w:val="1"/>
                <w:lang w:val="ja-JP" w:bidi="ja-JP" w:eastAsia="ja-JP"/>
              </w:rPr>
              <w:t>[1}</w:t>
            </w:r>
            <w:r>
              <w:rPr>
                <w:rFonts w:ascii="MS Gothic" w:hAnsi="MS Gothic"/>
                <w:lang w:val="ja-JP" w:bidi="ja-JP" w:eastAsia="ja-JP"/>
              </w:rPr>
              <w:t>リードフォームを設定</w:t>
            </w:r>
            <w:r>
              <w:rPr>
                <w:rStyle w:val="C3"/>
                <w:noProof w:val="1"/>
                <w:lang w:val="ja-JP" w:bidi="ja-JP" w:eastAsia="ja-JP"/>
              </w:rPr>
              <w:t>{2]</w:t>
            </w:r>
            <w:r>
              <w:rPr>
                <w:rFonts w:ascii="MS Gothic" w:hAnsi="MS Gothic"/>
                <w:lang w:val="ja-JP" w:bidi="ja-JP" w:eastAsia="ja-JP"/>
              </w:rPr>
              <w:t>し</w:t>
            </w:r>
            <w:r>
              <w:rPr>
                <w:rFonts w:ascii="Microsoft JhengHei" w:hAnsi="Microsoft JhengHei"/>
                <w:lang w:val="ja-JP" w:bidi="ja-JP" w:eastAsia="ja-JP"/>
              </w:rPr>
              <w:t>、</w:t>
            </w:r>
            <w:r>
              <w:rPr>
                <w:rFonts w:ascii="MS Gothic" w:hAnsi="MS Gothic"/>
                <w:lang w:val="ja-JP" w:bidi="ja-JP" w:eastAsia="ja-JP"/>
              </w:rPr>
              <w:t>プレーヤーに割り当てる必要があります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a86270ca-5b93-41bc-aef7-adf9391b1e68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(in-page) embed code when publishing your player; Standard (iframe) embed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詳細設定</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埋め込みコードを使用してください</w:t>
            </w:r>
            <w:r>
              <w:rPr>
                <w:rFonts w:ascii="Microsoft JhengHei" w:hAnsi="Microsoft JhengHei"/>
                <w:lang w:val="ja-JP" w:bidi="ja-JP" w:eastAsia="ja-JP"/>
              </w:rPr>
              <w:t>。</w:t>
            </w:r>
            <w:r>
              <w:rPr>
                <w:rFonts w:ascii="MS Gothic" w:hAnsi="MS Gothic"/>
                <w:lang w:val="ja-JP" w:bidi="ja-JP" w:eastAsia="ja-JP"/>
              </w:rPr>
              <w:t>標準</w:t>
            </w:r>
            <w:r>
              <w:rPr>
                <w:lang w:val="ja-JP" w:bidi="ja-JP" w:eastAsia="ja-JP"/>
              </w:rPr>
              <w:t xml:space="preserve"> (iframe) </w:t>
            </w:r>
            <w:r>
              <w:rPr>
                <w:rFonts w:ascii="MS Gothic" w:hAnsi="MS Gothic"/>
                <w:lang w:val="ja-JP" w:bidi="ja-JP" w:eastAsia="ja-JP"/>
              </w:rPr>
              <w:t>埋め込みコードはプラグインが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親ページの</w:t>
            </w:r>
            <w:r>
              <w:rPr>
                <w:lang w:val="ja-JP" w:bidi="ja-JP" w:eastAsia="ja-JP"/>
              </w:rPr>
              <w:t xml:space="preserve"> URL </w:t>
            </w:r>
            <w:r>
              <w:rPr>
                <w:rFonts w:ascii="MS Gothic" w:hAnsi="MS Gothic"/>
                <w:lang w:val="ja-JP" w:bidi="ja-JP" w:eastAsia="ja-JP"/>
              </w:rPr>
              <w:t>パラメータにアクセスできなくなります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b01b217f-b06b-4f1c-8c24-ecadd8e5b2fc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3e0dc06e-3bef-439a-973c-fc372ee9c918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configure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カスタム統合を設定するには次の手順を行ってください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fba24cd6-5662-46b8-84d9-a63ea3a7cf34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2fd6d877-c123-4a33-9a50-9198473f82e2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fc0d3e3c-8135-4137-985b-1b2d56b72cf9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Custom</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lang w:val="ja-JP" w:bidi="ja-JP" w:eastAsia="ja-JP"/>
              </w:rPr>
              <w:t>\[</w:t>
            </w:r>
            <w:r>
              <w:rPr>
                <w:rStyle w:val="C3"/>
                <w:noProof w:val="1"/>
                <w:lang w:val="ja-JP" w:bidi="ja-JP" w:eastAsia="ja-JP"/>
              </w:rPr>
              <w:t>[1}</w:t>
            </w:r>
            <w:r>
              <w:rPr>
                <w:rFonts w:ascii="MS Gothic" w:hAnsi="MS Gothic"/>
                <w:lang w:val="ja-JP" w:bidi="ja-JP" w:eastAsia="ja-JP"/>
              </w:rPr>
              <w:t>カスタム</w:t>
            </w:r>
            <w:r>
              <w:rPr>
                <w:rStyle w:val="C3"/>
                <w:noProof w:val="1"/>
                <w:lang w:val="ja-JP" w:bidi="ja-JP" w:eastAsia="ja-JP"/>
              </w:rPr>
              <w:t>{2]</w:t>
            </w:r>
            <w:r>
              <w:rPr>
                <w:lang w:val="ja-JP" w:bidi="ja-JP" w:eastAsia="ja-JP"/>
              </w:rPr>
              <w:t>]</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1ac96165-1e68-4280-b45c-a1adde1e8858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1b682d3b-41f0-4a70-9e1f-5b30aca93f09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abd33b9f-1dc1-47cb-8306-4c9af94f945c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3f9c57fd-3a96-436b-95c2-77e2fd11ac11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6c09eedb-5599-4561-a7b7-8e9f6602d43a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custom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カスタムを選択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3902c957-eb8c-4439-8ba2-a0577b2845ab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78dd3a2c-5958-4a75-84f4-6d70bd5260dc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custom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カスタム接続が設定され</w:t>
            </w:r>
            <w:r>
              <w:rPr>
                <w:rFonts w:ascii="Microsoft JhengHei" w:hAnsi="Microsoft JhengHei"/>
                <w:lang w:val="ja-JP" w:bidi="ja-JP" w:eastAsia="ja-JP"/>
              </w:rPr>
              <w:t>、</w:t>
            </w:r>
            <w:r>
              <w:rPr>
                <w:rFonts w:ascii="MS Gothic" w:hAnsi="MS Gothic"/>
                <w:lang w:val="ja-JP" w:bidi="ja-JP" w:eastAsia="ja-JP"/>
              </w:rPr>
              <w:t>使用する準備ができました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0bc5cf2d-8c59-4d8e-bebf-43ade5e8e020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d8213f6b-8a0d-4b9f-8538-cbc28ed8ab62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接続を完了した後</w:t>
            </w:r>
            <w:r>
              <w:rPr>
                <w:rFonts w:ascii="Microsoft JhengHei" w:hAnsi="Microsoft JhengHei"/>
                <w:lang w:val="ja-JP" w:bidi="ja-JP" w:eastAsia="ja-JP"/>
              </w:rPr>
              <w:t>、</w:t>
            </w:r>
            <w:r>
              <w:rPr>
                <w:rFonts w:ascii="MS Gothic" w:hAnsi="MS Gothic"/>
                <w:lang w:val="ja-JP" w:bidi="ja-JP" w:eastAsia="ja-JP"/>
              </w:rPr>
              <w:t>統合を設定できます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d515627a-47b0-4db6-82da-76083faed021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3a117578-553a-4cfb-adb9-7b8d501b13a0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77428727-36a9-4f5b-abf4-86cac8ce5265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7b29cd42-2347-45c1-8c1f-689160d60f48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接続ステータスは</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動画エンゲージメントデータを保存するかどうかを決定します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5a94020c-7aa7-4e8d-b9f8-e20990bddb1a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rFonts w:ascii="MS Gothic" w:hAnsi="MS Gothic"/>
                <w:lang w:val="ja-JP" w:bidi="ja-JP" w:eastAsia="ja-JP"/>
              </w:rPr>
              <w:t>保存されます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01e66f91-e8ef-4153-ae70-24b2c2113004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25a297e9-b540-4b26-b976-ee85294fdcc1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b35631e2-a0e8-4ff6-8625-2a63b7fc891b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データ保持ポリシーによって</w:t>
            </w:r>
            <w:r>
              <w:rPr>
                <w:rFonts w:ascii="Microsoft JhengHei" w:hAnsi="Microsoft JhengHei"/>
                <w:lang w:val="ja-JP" w:bidi="ja-JP" w:eastAsia="ja-JP"/>
              </w:rPr>
              <w:t>、</w:t>
            </w:r>
            <w:r>
              <w:rPr>
                <w:rFonts w:ascii="MS Gothic" w:hAnsi="MS Gothic"/>
                <w:lang w:val="ja-JP" w:bidi="ja-JP" w:eastAsia="ja-JP"/>
              </w:rPr>
              <w:t>視聴データおよび</w:t>
            </w:r>
            <w:r>
              <w:rPr>
                <w:rFonts w:ascii="Arial Unicode MS" w:hAnsi="Arial Unicode MS"/>
                <w:lang w:val="ja-JP" w:bidi="ja-JP" w:eastAsia="ja-JP"/>
              </w:rPr>
              <w:t>（</w:t>
            </w:r>
            <w:r>
              <w:rPr>
                <w:lang w:val="ja-JP" w:bidi="ja-JP" w:eastAsia="ja-JP"/>
              </w:rPr>
              <w:t>Audience</w:t>
            </w:r>
            <w:r>
              <w:rPr>
                <w:rFonts w:ascii="MS Gothic" w:hAnsi="MS Gothic"/>
                <w:lang w:val="ja-JP" w:bidi="ja-JP" w:eastAsia="ja-JP"/>
              </w:rPr>
              <w:t>リードフォームを使用している場合</w:t>
            </w:r>
            <w:r>
              <w:rPr>
                <w:rFonts w:ascii="Arial Unicode MS" w:hAnsi="Arial Unicode MS"/>
                <w:lang w:val="ja-JP" w:bidi="ja-JP" w:eastAsia="ja-JP"/>
              </w:rPr>
              <w:t>）</w:t>
            </w:r>
            <w:r>
              <w:rPr>
                <w:rFonts w:ascii="MS Gothic" w:hAnsi="MS Gothic"/>
                <w:lang w:val="ja-JP" w:bidi="ja-JP" w:eastAsia="ja-JP"/>
              </w:rPr>
              <w:t>リードフォームデータがご自身の</w:t>
            </w:r>
            <w:r>
              <w:rPr>
                <w:lang w:val="ja-JP" w:bidi="ja-JP" w:eastAsia="ja-JP"/>
              </w:rPr>
              <w:t>Video Cloud</w:t>
            </w:r>
            <w:r>
              <w:rPr>
                <w:rFonts w:ascii="MS Gothic" w:hAnsi="MS Gothic"/>
                <w:lang w:val="ja-JP" w:bidi="ja-JP" w:eastAsia="ja-JP"/>
              </w:rPr>
              <w:t>アカウントに保持される期間が決まります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23d51827-6891-4bee-939b-c9a6eac05a05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05204b6e-c168-48ba-941e-3dca2c47babb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w:t>
            </w:r>
            <w:r>
              <w:rPr>
                <w:rStyle w:val="C3"/>
                <w:noProof w:val="1"/>
              </w:rPr>
              <w:t>[1}</w:t>
            </w:r>
            <w:r>
              <w:rPr>
                <w:noProof w:val="1"/>
              </w:rPr>
              <w:t>No retention</w:t>
            </w:r>
            <w:r>
              <w:rPr>
                <w:rStyle w:val="C3"/>
                <w:noProof w:val="1"/>
              </w:rPr>
              <w:t>{2]</w:t>
            </w:r>
            <w:r>
              <w:rPr>
                <w:noProof w:val="1"/>
              </w:rPr>
              <w:t>, NO data will be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保持しない</w:t>
            </w:r>
            <w:r>
              <w:rPr>
                <w:rStyle w:val="C3"/>
                <w:noProof w:val="1"/>
                <w:lang w:val="ja-JP" w:bidi="ja-JP" w:eastAsia="ja-JP"/>
              </w:rPr>
              <w:t>{2]</w:t>
            </w:r>
            <w:r>
              <w:rPr>
                <w:lang w:val="ja-JP" w:bidi="ja-JP" w:eastAsia="ja-JP"/>
              </w:rPr>
              <w:t>]</w:t>
            </w:r>
            <w:r>
              <w:rPr>
                <w:rFonts w:ascii="MS Gothic" w:hAnsi="MS Gothic"/>
                <w:lang w:val="ja-JP" w:bidi="ja-JP" w:eastAsia="ja-JP"/>
              </w:rPr>
              <w:t>を選択すると</w:t>
            </w:r>
            <w:r>
              <w:rPr>
                <w:rFonts w:ascii="Microsoft JhengHei" w:hAnsi="Microsoft JhengHei"/>
                <w:lang w:val="ja-JP" w:bidi="ja-JP" w:eastAsia="ja-JP"/>
              </w:rPr>
              <w:t>、</w:t>
            </w:r>
            <w:r>
              <w:rPr>
                <w:rFonts w:ascii="MS Gothic" w:hAnsi="MS Gothic"/>
                <w:lang w:val="ja-JP" w:bidi="ja-JP" w:eastAsia="ja-JP"/>
              </w:rPr>
              <w:t>データは保存されません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ea9f5b4e-40aa-4e07-a266-00c8f349a392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use the API to download data, there won’t be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API</w:t>
            </w:r>
            <w:r>
              <w:rPr>
                <w:rFonts w:ascii="MS Gothic" w:hAnsi="MS Gothic"/>
                <w:lang w:val="ja-JP" w:bidi="ja-JP" w:eastAsia="ja-JP"/>
              </w:rPr>
              <w:t>を使用してデータをダウンロードすると</w:t>
            </w:r>
            <w:r>
              <w:rPr>
                <w:rFonts w:ascii="Microsoft JhengHei" w:hAnsi="Microsoft JhengHei"/>
                <w:lang w:val="ja-JP" w:bidi="ja-JP" w:eastAsia="ja-JP"/>
              </w:rPr>
              <w:t>、</w:t>
            </w:r>
            <w:r>
              <w:rPr>
                <w:rFonts w:ascii="MS Gothic" w:hAnsi="MS Gothic"/>
                <w:lang w:val="ja-JP" w:bidi="ja-JP" w:eastAsia="ja-JP"/>
              </w:rPr>
              <w:t>データは保存されません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1ccea6a8-50b3-4225-a542-7dd3d6973bdd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8417f5cf-a8a5-4e1e-a44c-c37f88185fb0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299daa3c-21d3-4630-82a7-494a27fd085f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74daf6e7-b4f2-48c5-8487-1d31d886bfc8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saved when</w:t>
            </w:r>
            <w:r>
              <w:rPr>
                <w:rStyle w:val="C3"/>
                <w:noProof w:val="1"/>
              </w:rPr>
              <w:t>[1]</w:t>
            </w:r>
            <w:r>
              <w:rPr>
                <w:noProof w:val="1"/>
              </w:rPr>
              <w:t>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オーディエンス対応の動画プレーヤーを使用している場合にのみ保存されます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abe275f7-078f-480e-a722-e52e4553a25e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4e20e0bc-65c9-42ef-82c3-c03b32664b71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ID</w:t>
            </w:r>
            <w:r>
              <w:rPr>
                <w:rFonts w:ascii="MS Gothic" w:hAnsi="MS Gothic"/>
                <w:lang w:val="ja-JP" w:bidi="ja-JP" w:eastAsia="ja-JP"/>
              </w:rPr>
              <w:t>を渡す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4207013c-97d1-4437-bd64-27eed370a8ce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を渡す機能をサポートしています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9cabbe12-d385-4cca-8962-7c240ebce39a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キャンペーン</w:t>
            </w:r>
            <w:r>
              <w:rPr>
                <w:lang w:val="ja-JP" w:bidi="ja-JP" w:eastAsia="ja-JP"/>
              </w:rPr>
              <w:t xml:space="preserve"> ID </w:t>
            </w:r>
            <w:r>
              <w:rPr>
                <w:rFonts w:ascii="MS Gothic" w:hAnsi="MS Gothic"/>
                <w:lang w:val="ja-JP" w:bidi="ja-JP" w:eastAsia="ja-JP"/>
              </w:rPr>
              <w:t>の追跡に使用されます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9304ee90-f014-4d24-a404-7ec5a371a5dd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オーディエンス対応プレーヤーを表示する</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Fonts w:ascii="MS Gothic" w:hAnsi="MS Gothic"/>
                <w:lang w:val="ja-JP" w:bidi="ja-JP" w:eastAsia="ja-JP"/>
              </w:rPr>
              <w:t>プレーヤーの埋め込みコードに追加することができます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ad030657-8004-433a-8912-c3cf9bbc0cdd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0689fbff-434b-49db-846b-8a2516387c34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に追加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d51fc9a4-a730-4d27-b2a3-b002c43870a3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http://www.myurl.com/video.html</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bctrackingid=12345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1388dca5-3653-4639-81d8-6c89458d595c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d27af978-c870-498c-a20d-1ef84339ba04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プレーヤーの埋め込みコードに追加しました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9ca1cea0-524c-4961-9952-b33dea25f5d5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&lt;video data-video-id=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5982ad5d-48a2-4c76-89de-9d747e0f8e03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8c6d8548-425f-4005-86c5-a0c867f41886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9084c3d5-7bfb-4113-b88b-a27121cc76f0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e5864ad5-f559-4e5c-bbd4-f8265ae5692d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data-application-id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5961b783-30b4-4b01-b432-07c85a180939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class= "video-js</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dadd6abc-a641-46a2-b442-2ef3e7df33fd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data-bc-trackingid= "12345"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b7cdbdb8-3d8a-4f0e-89cc-b89debacb934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&gt; &lt;</w:t>
            </w:r>
            <w:r>
              <w:rPr>
                <w:rFonts w:ascii="MS Gothic" w:hAnsi="MS Gothic"/>
                <w:lang w:val="ja-JP" w:bidi="ja-JP" w:eastAsia="ja-JP"/>
              </w:rPr>
              <w:t>コントロール</w:t>
            </w:r>
            <w:r>
              <w:rPr>
                <w:lang w:val="ja-JP" w:bidi="ja-JP" w:eastAsia="ja-JP"/>
              </w:rPr>
              <w: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3a16525b-ea3a-4985-9895-c1f00c19751a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//players.brightcove.net/1486906377/default_default/index.min.js</w:t>
            </w:r>
            <w:r>
              <w:rPr>
                <w:rFonts w:ascii="Microsoft JhengHei" w:hAnsi="Microsoft JhengHei"/>
                <w:lang w:val="ja-JP" w:bidi="ja-JP" w:eastAsia="ja-JP"/>
              </w:rPr>
              <w:t>」</w:t>
            </w:r>
            <w:r>
              <w:rPr>
                <w:lang w:val="ja-JP" w:bidi="ja-JP" w:eastAsia="ja-JP"/>
              </w:rPr>
              <w:t>&gt;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8ebf79c2-ab43-48ca-ac75-13382993ee8a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6488d0ed-f907-4003-bf5e-8b1509c4429a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75f108ea-59e8-4eda-b8d3-a0fda2037878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 custom integration,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カスタム統合を使用するとき</w:t>
            </w:r>
            <w:r>
              <w:rPr>
                <w:rFonts w:ascii="Microsoft JhengHei" w:hAnsi="Microsoft JhengHei"/>
                <w:lang w:val="ja-JP" w:bidi="ja-JP" w:eastAsia="ja-JP"/>
              </w:rPr>
              <w:t>、</w:t>
            </w:r>
            <w:r>
              <w:rPr>
                <w:rFonts w:ascii="MS Gothic" w:hAnsi="MS Gothic"/>
                <w:lang w:val="ja-JP" w:bidi="ja-JP" w:eastAsia="ja-JP"/>
              </w:rPr>
              <w:t>お客様には視聴者を識別する責任があります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24e2e9d1-b03d-427e-ae6f-b22fb8286f27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plugin needs two key pieces of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プラグインは</w:t>
            </w:r>
            <w:r>
              <w:rPr>
                <w:rFonts w:ascii="Microsoft JhengHei" w:hAnsi="Microsoft JhengHei"/>
                <w:lang w:val="ja-JP" w:bidi="ja-JP" w:eastAsia="ja-JP"/>
              </w:rPr>
              <w:t>、</w:t>
            </w:r>
            <w:r>
              <w:rPr>
                <w:rFonts w:ascii="MS Gothic" w:hAnsi="MS Gothic"/>
                <w:lang w:val="ja-JP" w:bidi="ja-JP" w:eastAsia="ja-JP"/>
              </w:rPr>
              <w:t>以下の</w:t>
            </w:r>
            <w:r>
              <w:rPr>
                <w:lang w:val="ja-JP" w:bidi="ja-JP" w:eastAsia="ja-JP"/>
              </w:rPr>
              <w:t>2</w:t>
            </w:r>
            <w:r>
              <w:rPr>
                <w:rFonts w:ascii="MS Gothic" w:hAnsi="MS Gothic"/>
                <w:lang w:val="ja-JP" w:bidi="ja-JP" w:eastAsia="ja-JP"/>
              </w:rPr>
              <w:t>つの主な情報を必要とします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a20821c4-7139-42ca-be02-428e91dce233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aa587bd3-513f-436b-a337-7f9564cd6bc4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パラメーター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a0286c72-569c-4b83-a55b-297d18f71114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埋込みパラメーター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07442c0a-ec48-416a-b3a6-ec8ee68d1781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718ae1a3-09ae-42cb-97cf-25a2e07f35e0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 the viewer known (needed for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視聴者は既知か</w:t>
            </w:r>
            <w:r>
              <w:rPr>
                <w:rFonts w:ascii="Arial Unicode MS" w:hAnsi="Arial Unicode MS"/>
                <w:lang w:val="ja-JP" w:bidi="ja-JP" w:eastAsia="ja-JP"/>
              </w:rPr>
              <w:t>（</w:t>
            </w:r>
            <w:r>
              <w:rPr>
                <w:rFonts w:ascii="MS Gothic" w:hAnsi="MS Gothic"/>
                <w:lang w:val="ja-JP" w:bidi="ja-JP" w:eastAsia="ja-JP"/>
              </w:rPr>
              <w:t>リードフォームに必要か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088c2d29-6910-410c-9e51-081f93f1c5c3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dd51c55d-2495-4325-ba9b-b0b74a542420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c8cf9e70-7b9c-47fe-b322-0a002912c4ed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または</w:t>
            </w:r>
            <w:r>
              <w:rPr>
                <w:lang w:val="ja-JP" w:bidi="ja-JP" w:eastAsia="ja-JP"/>
              </w:rPr>
              <w:t xml:space="preserve"> </w:t>
            </w:r>
            <w:r>
              <w:rPr>
                <w:rStyle w:val="C3"/>
                <w:noProof w:val="1"/>
                <w:lang w:val="ja-JP" w:bidi="ja-JP" w:eastAsia="ja-JP"/>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8002ac5a-7b46-4107-9405-39eb950b7d70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GUID</w:t>
            </w:r>
            <w:r>
              <w:rPr>
                <w:rFonts w:ascii="MS Gothic" w:hAnsi="MS Gothic"/>
                <w:lang w:val="ja-JP" w:bidi="ja-JP" w:eastAsia="ja-JP"/>
              </w:rPr>
              <w:t>は何か</w:t>
            </w:r>
            <w:r>
              <w:rPr>
                <w:rFonts w:ascii="Arial Unicode MS" w:hAnsi="Arial Unicode MS"/>
                <w:lang w:val="ja-JP" w:bidi="ja-JP" w:eastAsia="ja-JP"/>
              </w:rPr>
              <w:t>（</w:t>
            </w:r>
            <w:r>
              <w:rPr>
                <w:rFonts w:ascii="MS Gothic" w:hAnsi="MS Gothic"/>
                <w:lang w:val="ja-JP" w:bidi="ja-JP" w:eastAsia="ja-JP"/>
              </w:rPr>
              <w:t>視聴イベントトラッキングに必要か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f990206e-1470-476a-87ba-23409a407aee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9d16403f-f8e6-420f-bf24-37ef799bcfec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0805a000-1de0-4081-8007-0087bcb266b7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9252c35d-06d0-49c6-987c-7777dff7ae79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d0116cfc-aff6-4f65-b875-e8e4013610fe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values can be passed in via URL parameters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これらの値は</w:t>
            </w:r>
            <w:r>
              <w:rPr>
                <w:lang w:val="ja-JP" w:bidi="ja-JP" w:eastAsia="ja-JP"/>
              </w:rPr>
              <w:t>URL</w:t>
            </w:r>
            <w:r>
              <w:rPr>
                <w:rFonts w:ascii="MS Gothic" w:hAnsi="MS Gothic"/>
                <w:lang w:val="ja-JP" w:bidi="ja-JP" w:eastAsia="ja-JP"/>
              </w:rPr>
              <w:t>パラメーターによって</w:t>
            </w:r>
            <w:r>
              <w:rPr>
                <w:rFonts w:ascii="Microsoft JhengHei" w:hAnsi="Microsoft JhengHei"/>
                <w:lang w:val="ja-JP" w:bidi="ja-JP" w:eastAsia="ja-JP"/>
              </w:rPr>
              <w:t>、</w:t>
            </w:r>
            <w:r>
              <w:rPr>
                <w:rFonts w:ascii="MS Gothic" w:hAnsi="MS Gothic"/>
                <w:lang w:val="ja-JP" w:bidi="ja-JP" w:eastAsia="ja-JP"/>
              </w:rPr>
              <w:t>またはプレーヤー埋込みコードによって渡すことができます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83c6a90c-232c-4803-afb2-ea48a53a1f86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視聴者をトラッキングするには</w:t>
            </w:r>
            <w:r>
              <w:rPr>
                <w:rFonts w:ascii="Microsoft JhengHei" w:hAnsi="Microsoft JhengHei"/>
                <w:lang w:val="ja-JP" w:bidi="ja-JP" w:eastAsia="ja-JP"/>
              </w:rPr>
              <w:t>、</w:t>
            </w:r>
            <w:r>
              <w:rPr>
                <w:rFonts w:ascii="MS Gothic" w:hAnsi="MS Gothic"/>
                <w:lang w:val="ja-JP" w:bidi="ja-JP" w:eastAsia="ja-JP"/>
              </w:rPr>
              <w:t>動画を表示しているページでユーザー</w:t>
            </w:r>
            <w:r>
              <w:rPr>
                <w:lang w:val="ja-JP" w:bidi="ja-JP" w:eastAsia="ja-JP"/>
              </w:rPr>
              <w:t>ID</w:t>
            </w:r>
            <w:r>
              <w:rPr>
                <w:rFonts w:ascii="MS Gothic" w:hAnsi="MS Gothic"/>
                <w:lang w:val="ja-JP" w:bidi="ja-JP" w:eastAsia="ja-JP"/>
              </w:rPr>
              <w:t>を</w:t>
            </w:r>
            <w:r>
              <w:rPr>
                <w:lang w:val="ja-JP" w:bidi="ja-JP" w:eastAsia="ja-JP"/>
              </w:rPr>
              <w:t>URL</w:t>
            </w:r>
            <w:r>
              <w:rPr>
                <w:rFonts w:ascii="MS Gothic" w:hAnsi="MS Gothic"/>
                <w:lang w:val="ja-JP" w:bidi="ja-JP" w:eastAsia="ja-JP"/>
              </w:rPr>
              <w:t>パラメーターとして渡す必要があります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40b09ced-e62d-4ea7-918e-13454fd09345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known user parameter is required for lead forms (if you'd like the lead form to conditionally display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潜在顧客フォームには</w:t>
            </w:r>
            <w:r>
              <w:rPr>
                <w:rFonts w:ascii="Microsoft JhengHei" w:hAnsi="Microsoft JhengHei"/>
                <w:lang w:val="ja-JP" w:bidi="ja-JP" w:eastAsia="ja-JP"/>
              </w:rPr>
              <w:t>、</w:t>
            </w:r>
            <w:r>
              <w:rPr>
                <w:rFonts w:ascii="MS Gothic" w:hAnsi="MS Gothic"/>
                <w:lang w:val="ja-JP" w:bidi="ja-JP" w:eastAsia="ja-JP"/>
              </w:rPr>
              <w:t>既知のユーザーパラメーターが必要です</w:t>
            </w:r>
            <w:r>
              <w:rPr>
                <w:lang w:val="ja-JP" w:bidi="ja-JP" w:eastAsia="ja-JP"/>
              </w:rPr>
              <w:t xml:space="preserve"> (</w:t>
            </w:r>
            <w:r>
              <w:rPr>
                <w:rFonts w:ascii="MS Gothic" w:hAnsi="MS Gothic"/>
                <w:lang w:val="ja-JP" w:bidi="ja-JP" w:eastAsia="ja-JP"/>
              </w:rPr>
              <w:t>不明な閲覧者に対して潜在顧客フォームを条件付きで表示する場合</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3160e35d-dbc2-48a7-8898-fcb6e48f739a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74085e35-5645-43de-96ef-25253635c50f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w:t>
            </w:r>
            <w:r>
              <w:rPr>
                <w:rFonts w:ascii="MS Gothic" w:hAnsi="MS Gothic"/>
                <w:lang w:val="ja-JP" w:bidi="ja-JP" w:eastAsia="ja-JP"/>
              </w:rPr>
              <w:t>プラグインが</w:t>
            </w:r>
            <w:r>
              <w:rPr>
                <w:lang w:val="ja-JP" w:bidi="ja-JP" w:eastAsia="ja-JP"/>
              </w:rPr>
              <w:t xml:space="preserve"> URL </w:t>
            </w:r>
            <w:r>
              <w:rPr>
                <w:rFonts w:ascii="MS Gothic" w:hAnsi="MS Gothic"/>
                <w:lang w:val="ja-JP" w:bidi="ja-JP" w:eastAsia="ja-JP"/>
              </w:rPr>
              <w:t>パラメータを読み取るためには</w:t>
            </w:r>
            <w:r>
              <w:rPr>
                <w:rFonts w:ascii="Microsoft JhengHei" w:hAnsi="Microsoft JhengHei"/>
                <w:lang w:val="ja-JP" w:bidi="ja-JP" w:eastAsia="ja-JP"/>
              </w:rPr>
              <w:t>、</w:t>
            </w:r>
            <w:r>
              <w:rPr>
                <w:rFonts w:ascii="MS Gothic" w:hAnsi="MS Gothic"/>
                <w:lang w:val="ja-JP" w:bidi="ja-JP" w:eastAsia="ja-JP"/>
              </w:rPr>
              <w:t>詳細設定</w:t>
            </w:r>
            <w:r>
              <w:rPr>
                <w:lang w:val="ja-JP" w:bidi="ja-JP" w:eastAsia="ja-JP"/>
              </w:rPr>
              <w:t xml:space="preserve">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埋め込みコードを使用する必要があります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850386ac-0561-4a84-ba77-4041e989da1f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w:t>
            </w:r>
            <w:r>
              <w:rPr>
                <w:lang w:val="ja-JP" w:bidi="ja-JP" w:eastAsia="ja-JP"/>
              </w:rPr>
              <w:t xml:space="preserve"> (iframe) </w:t>
            </w:r>
            <w:r>
              <w:rPr>
                <w:rFonts w:ascii="MS Gothic" w:hAnsi="MS Gothic"/>
                <w:lang w:val="ja-JP" w:bidi="ja-JP" w:eastAsia="ja-JP"/>
              </w:rPr>
              <w:t>埋め込みコードは</w:t>
            </w:r>
            <w:r>
              <w:rPr>
                <w:rFonts w:ascii="Microsoft JhengHei" w:hAnsi="Microsoft JhengHei"/>
                <w:lang w:val="ja-JP" w:bidi="ja-JP" w:eastAsia="ja-JP"/>
              </w:rPr>
              <w:t>、</w:t>
            </w:r>
            <w:r>
              <w:rPr>
                <w:rFonts w:ascii="MS Gothic" w:hAnsi="MS Gothic"/>
                <w:lang w:val="ja-JP" w:bidi="ja-JP" w:eastAsia="ja-JP"/>
              </w:rPr>
              <w:t>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パラメータを持つ親ページの</w:t>
            </w:r>
            <w:r>
              <w:rPr>
                <w:lang w:val="ja-JP" w:bidi="ja-JP" w:eastAsia="ja-JP"/>
              </w:rPr>
              <w:t xml:space="preserve"> URL </w:t>
            </w:r>
            <w:r>
              <w:rPr>
                <w:rFonts w:ascii="MS Gothic" w:hAnsi="MS Gothic"/>
                <w:lang w:val="ja-JP" w:bidi="ja-JP" w:eastAsia="ja-JP"/>
              </w:rPr>
              <w:t>にアクセスできないため</w:t>
            </w:r>
            <w:r>
              <w:rPr>
                <w:rFonts w:ascii="Microsoft JhengHei" w:hAnsi="Microsoft JhengHei"/>
                <w:lang w:val="ja-JP" w:bidi="ja-JP" w:eastAsia="ja-JP"/>
              </w:rPr>
              <w:t>、</w:t>
            </w:r>
            <w:r>
              <w:rPr>
                <w:rFonts w:ascii="MS Gothic" w:hAnsi="MS Gothic"/>
                <w:lang w:val="ja-JP" w:bidi="ja-JP" w:eastAsia="ja-JP"/>
              </w:rPr>
              <w:t>動作しません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34865bfc-5ffe-4973-b95d-675656913d11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ビデオデータの表示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3623c455-48a3-44ab-bd9c-cb4a28b5821f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 custom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カスタムインテグレーションを使用する場合</w:t>
            </w:r>
            <w:r>
              <w:rPr>
                <w:rFonts w:ascii="Microsoft JhengHei" w:hAnsi="Microsoft JhengHei"/>
                <w:lang w:val="ja-JP" w:bidi="ja-JP" w:eastAsia="ja-JP"/>
              </w:rPr>
              <w:t>、</w:t>
            </w:r>
            <w:r>
              <w:rPr>
                <w:rFonts w:ascii="MS Gothic" w:hAnsi="MS Gothic"/>
                <w:lang w:val="ja-JP" w:bidi="ja-JP" w:eastAsia="ja-JP"/>
              </w:rPr>
              <w:t>ビデオデータを表示するためのオプションがいくつかあります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0bdedbf9-78cb-4c23-9da0-e6425f8d8897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ビューアアクティビティ</w:t>
            </w:r>
            <w:r>
              <w:rPr>
                <w:rFonts w:ascii="Arial Unicode MS" w:hAnsi="Arial Unicode MS"/>
                <w:lang w:val="ja-JP" w:bidi="ja-JP" w:eastAsia="ja-JP"/>
              </w:rPr>
              <w:t>（</w:t>
            </w:r>
            <w:r>
              <w:rPr>
                <w:rFonts w:ascii="MS Gothic" w:hAnsi="MS Gothic"/>
                <w:lang w:val="ja-JP" w:bidi="ja-JP" w:eastAsia="ja-JP"/>
              </w:rPr>
              <w:t>イベント</w:t>
            </w:r>
            <w:r>
              <w:rPr>
                <w:rFonts w:ascii="Arial Unicode MS" w:hAnsi="Arial Unicode MS"/>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w:t>
            </w:r>
            <w:r>
              <w:rPr>
                <w:rFonts w:ascii="Microsoft JhengHei" w:hAnsi="Microsoft JhengHei"/>
                <w:lang w:val="ja-JP" w:bidi="ja-JP" w:eastAsia="ja-JP"/>
              </w:rPr>
              <w:t>、</w:t>
            </w:r>
            <w:r>
              <w:rPr>
                <w:rFonts w:ascii="MS Gothic" w:hAnsi="MS Gothic"/>
                <w:lang w:val="ja-JP" w:bidi="ja-JP" w:eastAsia="ja-JP"/>
              </w:rPr>
              <w:t>オーディエンスモジュール内のビデオデータを表示できます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3ef8a8f9-8937-48c9-bd51-54ecb625e81c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eb68c83e-1639-4bd6-97af-e0720efa5f03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このオプションを使用してビデオビューとリードデータをエクスポートできます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a6579726-e937-45f0-a032-686e5256b930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049b3cbc-5970-4cee-91f2-879ff5b26494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ビデオビューとリードデータをプログラムで取得できます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e82d4f2e-bb84-4560-b7a8-7fbe6dfa82e2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701dcc2c-1523-4eed-9c7c-668de36ada77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56bd7072-2ce9-40be-a474-be04461395ce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d2fc7c72-640b-4d54-a7ab-8acd608678b7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2b1ce0b2-f87d-4b3c-af27-0114697c6e2d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1afa499f-b7ec-412f-8118-accd3cd0b1c2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57b5a4b0-dd86-40b3-b9eb-a8cf713eb184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c23b91bd-9133-4395-9080-8a52dc4cf2a8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3c354c88-adca-4d79-87da-81d8a5061f35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4084fe85-47d2-439d-959e-0514b1b7aece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55097f32-0fd8-4edc-9400-71d48bc569c2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a836e2fe-40de-4be1-860c-ddb145efe6ba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f95eca6f-8f38-4990-8c34-edfa2512285d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08d34954-dfb3-4d8e-9811-dbfabf759035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ec26efa4-f2f8-4bf3-a979-21633907557f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52571c66-b074-4392-af12-e216973e5cfb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fd65f2ed-2b0f-4a84-ac0d-6d9c9ad437b6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553cd798-47ed-4066-be4c-29284182758f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61b17886-19e6-4b65-b4b5-fb46fadc0f81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e7d76ea4-4d66-4c13-a85a-671b6d84b963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0c9dbabd-772e-421b-9e03-255d23043136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298b8401-1561-49ba-9948-114e0c30e026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e941f876-56a6-40bf-9a24-79b86d24d80f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マップ以外の統合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cd5cdb62-7ec4-496d-bf05-0a9fb032fac5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90834999-faa5-4720-b352-77d23624e6c3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c6fd239b-7963-4add-bc86-361163c9a14e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5b9453e1-1740-42ab-a525-35288aa2a3ca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0082c684-4ac8-4d88-b52a-3a68e6f2cb6a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f465f661-ae21-4b21-a8c8-ffe869933bd8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1cb31d06-aa41-4c44-aeaa-8508ef98d320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d9851d28-2b9e-47d2-98fa-576970af2b15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5c1ead0c-ad45-4b75-9d22-dd9a606c0dc6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6ef2a4e5-0e2d-4022-a182-fa6c5ff90887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aa3dee85-23fa-4f51-b805-59afbdc0d469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d2a36f18-e908-40e0-9b1b-1403be26ad10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bc16191a-4c5d-480b-a1ef-43404dfb2e68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93657ff9-9cc6-47d2-af09-d19120a02346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08426e85-ef17-4a2b-b2c5-dafdea5cab35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3a1f9308-0b4b-4010-9064-a901210d2379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8eb0e973-20b7-4ee1-8840-7137c2f0f7ef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9023d608-9090-4329-89a7-0f30ff5eeb0a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ed821908-e6e4-4055-a453-aefb2ed59d88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c567499f-03a1-4607-9352-505ac939f728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fce4cd45-b168-4f0c-8922-4b221ff5f36c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67fdf0d4-f2c8-4580-9c6b-1a61a9473ff7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7ddb9c35-3f90-4034-9fb7-8906ac7d9e57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d77c447a-7ade-4a7a-b230-2ba07183fd2a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47db3526-4a28-4827-9db3-c5cad0f84438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マップ以外の統合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77379c38-ccfc-43be-a8b3-28a3a423fae3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e3978db1-f22d-414e-a51e-1e07da8efeed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a1315be9-67fc-4894-ac35-1f9f95b578c5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c7ca4fea-b61c-4217-a854-a071b975c97d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900d1a26-6141-4ae1-bc80-cd4eb51f6bdd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53bc97bb-d293-4183-b549-1fffbc2556d9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4224edcf-7642-40c9-b96c-124908f0b511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10a3485f-cb14-445b-a646-1135adf8dda1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3a790e13-5b2a-4c3e-adc3-aff7bc38655e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942aed23-8ac3-4f52-a0bf-2d03ef42d837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31f6d44f-8889-4114-bb02-3c174be45c57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d57cb6c8-0618-4c1e-93e6-2582dd83cf03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46069ce4-3d76-421a-a108-7767831a549c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930edd10-8b5a-4e7d-937b-09c191417522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51beabef-8606-4bf5-b031-564f59b20bd0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71df57be-fc56-41fb-8ccd-a0eff43fff71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ae5054c9-64ba-49ac-bcc4-7ec5b2771c43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6369f941-9617-4eea-ba07-53973e29d0a2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1b9dbe7f-5488-4107-a89a-7baf831ee6a1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31e3f3ad-b7d9-410b-886e-03015ff9b7ff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9ebd1ea0-7d48-4cbb-931b-77f75b5fb4a4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b6f4cb04-bbfc-4da2-93a0-6f122b2cee34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fddb9b98-353a-4143-a34f-c4c952ddaec0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498d740e-6460-43ea-b872-0ff8c4c2a7ba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863f38b4-b066-4739-ace2-2a5ed512f145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43824397-d7f5-4f93-ada7-987c8a2b3101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e1b385ea-64c7-4488-b182-28911fd06483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6156c0ab-f83e-4e75-92e3-68d330647ca7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56072b69-c7ed-4238-8366-96168198ec8c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0e13ce0c-c624-41da-a19f-57728586b68f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f349392d-8b6a-4750-8759-56c2a97f820f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2bfb5635-cd50-41f0-95da-f0cacb073c5f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8d4ac4ea-15a7-405d-9a16-10abdf4dc65c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4bd295a9-4eec-40a6-a532-0fd9e4290dc5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8538e411-947a-4cdb-ac48-803033a1a78a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0ff54404-f6d8-4042-bae1-064eb98e74fb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28263f3b-3c8e-44b7-86ef-d913c22ec6c8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451036c7-297a-43a3-ad5b-bc9406c4d679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ad014391-f17e-4b52-aa3c-5a68c31561bc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6ae74e5f-2de1-430f-9542-9459996cd910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d5efa990-af1a-42be-b770-222c76676775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58dbe967-ed1b-49fb-9c05-b4ac906cbd93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618323ad-c33e-46fd-bc66-3de936fa2590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2de564db-a931-4c0d-b51c-77496834b3b1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2072e390-b9b7-4a33-9053-9ddc018046ef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b6f01039-1d08-4059-9330-fef3c12bb7c7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50ab3e81-07af-438b-ab17-24719415e7b4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067d4a56-51e2-4375-be57-27ea7e23be97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896b7a39-db5b-4f08-ad3b-fd47f41f5d1a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72a3cce1-f830-4e66-8cb4-9970294dbf7d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a371b2be-fe43-4029-ba51-4cade5e88c13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c10289ee-2c44-4746-bfbc-d68d9ff41efd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6fa65e6a-95d1-49c0-8945-855b1338f762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96e7d6cc-d2c1-4281-b254-e6275218f242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c3e4c043-ed0e-46bb-ae40-ec074f303048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0c103f98-a5ad-4f44-a94c-86c934fcc3c3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005a3951-6f5b-44c6-adc9-62a87c6bb551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12d253e2-9815-4b8d-aa12-2fc0100dac08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f158ccd1-7546-4144-9a8a-72e995152201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f5e98c7f-97ab-415f-a8f9-7ee4b9e974f5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マップ以外の統合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5312256f-5736-4959-9e70-235a33eec822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non-MAP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マップ以外の統合について説明します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dc261f89-be3b-4d30-9e97-ecf54edfb733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 with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40b9cefa-e2c2-4ee5-b535-5b10d43225f2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Audience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シングルサインオンとオーディエンスの統合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8c924d82-279e-4106-a7e5-19d6c6ea94cf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Audience Module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オーディエンスモジュールを使用したビューアの追跡</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ea105158-38be-48ba-9ed9-66048aeffa27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968b4681-ee9c-41e0-ab6c-0e58b10d7b6f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b5d2aa8f-1d92-4fd3-9373-7b360dcf3de6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5e47dbc7-2443-45b3-b531-a18be29b2e7f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6936c6a1-46e6-4b2f-a141-2628ec16c99a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3aab6079-77a5-443a-b56f-759e4f03173a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4647e9f7-2bd1-49a4-99e4-37dd08a2b0ca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aa1614eb-83b5-4c05-8b59-a48002ba97d4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f1924183-d68c-4441-a2f3-f3a38213f54d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98f7270a-7e63-4cf7-b6e8-8740374fb8f1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2bca6b57-20c8-4f9b-ad37-8985281d6858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f0d07845-a19d-49d8-ab35-3fe35b08805c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84c31446-9e12-45c2-b72c-e9240e36a8ef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51626429-2ada-4611-99ab-8df23110a0d5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7e4bfa9b-79bd-437e-a518-9780f058dc94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10c2e688-ab9e-45ef-8eec-2c09d40d7cd4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78cf2526-4e7b-43e2-b28b-64434d5272f0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ed1843bb-e0d6-4788-a268-d1e157fefa76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db4004e8-aa9b-4c83-8ad2-a75b8b1093f4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098df6cc-1f21-4c94-86d3-e13764966003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シングルサインオンとオーディエンスの統合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e0c3693c-3ac7-416b-b9d2-52d6c4553286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c7d6395f-7c97-4402-90cb-30a52275f69e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95d2e1b8-53cb-48e3-a6c8-3c1a57ab95ae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30e7c9b2-f667-4dbd-9a76-92616099511f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172e878e-b4a0-44e1-83db-81db652635ac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e3a3c6d3-898d-4f36-aba0-36d0a8f5f017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79bd5a64-952c-4be0-9465-f4b61c561e2a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2ef9561d-7f0d-4dd1-965c-09fb991373ff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547ffd25-22b7-4c3f-8e58-cfdc961e1886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73b9c2b0-6ab9-4435-bd70-540e924ff0e4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436e6674-d9b0-49ce-a901-088aa0ef8531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df44e212-42b8-4f7b-8038-a78d7ac8b232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b8113dd8-8fbe-4654-8527-79d4d00d0e09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32e60ec9-ae09-4f20-8181-ec3a60d6dc69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1f002781-cb7c-4206-a833-c15d6fca7f43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c1cbe51d-8bef-441a-9d7c-d93f84ba401e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fa8de2c6-b7bb-423a-9671-540be121b825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ee677bda-839f-4337-a11e-3c866c618757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bf765aed-ec43-46c8-bb82-8d93b96f8df9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fe14b70d-b88c-460f-a55f-b8fa093d2ac6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022c408a-0d5c-482e-8d71-46cdc183e8be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a4d0cd68-dfb2-47d3-9121-6b98e555147b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517e237a-dee7-43af-a4f4-4b845100c3e3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469990a9-ccac-4956-960d-05040dab0ee6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470ad1eb-004a-4c64-9909-3a20ce0c489e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シングルサインオンとオーディエンスの統合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363caea6-5bae-4afd-a4f1-b1eb822266c5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9968d3b7-2d83-46a8-a763-b63c42de58c8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190049d5-2a23-43d4-8c2f-4d22d15f9bc6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c1ff43e8-2f2c-4a49-8d0e-bdc646c2ad09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2f72575b-cf51-46fa-af1e-3fd618b78ee5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62470bce-b96e-4667-ad9e-26b627585507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dbb0a514-8197-4bb2-a537-1e219cc9d4ed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df7a3de5-8e14-4bae-9acc-c41487c7a4c5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0c97436c-911d-4139-b9e0-88cbdfcb9656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ae309e3f-f843-47f8-b340-e1708be3719f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3ee5a468-0353-4f94-933c-7d961323d5a8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7c884cf1-b30c-494e-948f-cbc3780e3630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86711449-f2a3-429d-aa64-137048b4c978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492c3ca8-5fb3-489d-8add-0c3a633f7dc4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629cd41e-2e3d-4f46-a328-27708db94c65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fff619a2-2853-408a-a577-b25d7d9984be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c29ca090-d6f5-4cbc-a1c0-48abdad506c4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94e39112-ebda-4d18-acae-c9909add13d5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bdd04bc1-5309-4136-b925-e7b28f2b12c8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1d3588a5-21dd-415e-a1ee-a6cf0c22d2b0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b2c8841b-4daf-457e-9d7e-2c72c9dbce2c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c7791fd9-efb5-4647-9581-a42212352005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94df5dae-caa7-4a56-975a-62069ba80709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64e124ff-f38b-4478-82f2-e8fa3ada1222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0ecf8d3b-a464-4eff-ac83-683d601b4b1a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9103cbcc-3204-4b87-91dd-acc0ce687548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afd8ea38-237a-4dd1-8a91-cc21a91c6e40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7f2f9209-9049-496a-8933-61b2ef8f5c8e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3173e299-75a5-47fe-a1ff-ab98fab61ab8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89630e3a-b657-47c2-93aa-f0bc5ab754aa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661c865c-0d47-4059-9193-fe50ea5b1e93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881b906b-69a0-4633-8b6b-ec0c39beea46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da2b7c08-39ca-4ab9-8f3f-82071d9952f9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07632bd8-afa9-4ffa-9165-744bc385a979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9382ec6f-4d2f-4648-a15d-119a756cb33a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dd9c5742-f4bc-4b80-8e4e-84b299af9fca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2d5b165b-3cb4-4006-bb2c-c2b33c99129f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d6b4586a-6e26-43b0-81b6-8930ceff3e98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6b7f45a7-2b68-4f86-bff7-df49a166fc4f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bae4b879-0600-467e-a5a4-e3302812d8d1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9bbec096-741d-45de-ab65-38a654e12055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db204ea1-447d-45dc-a8a9-d9398b593d6e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ec887433-df42-49fb-94d5-c81573e46e53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d5e0d128-e35b-4a49-907e-b887644b8cdb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70ac3b9e-554d-4d38-9fb1-e6dd4ece502c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c29e6124-3551-4a81-bb60-b033eaf332bf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cd0de477-3a92-4a26-86ea-984987385c6a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857a006b-4e55-4693-aaff-4485a86b46e7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2d67881d-7189-46dc-9f0c-c1d3b397ae58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cbc7f6ce-6c07-43fd-a2c2-eae240874c55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f76a46ea-d925-4911-9630-0cac459c5b2b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32b684b4-b067-44a8-bf64-7ae7f40299b5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54f749db-0966-477e-a25b-59d310fed762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adaabe3a-d06a-45ee-ba3b-584038f5deec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87cbab6c-922c-4107-9531-a75772f7eff1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d8fff2f8-f424-4e86-9753-708cebf87a03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3c6b9c57-45fb-4678-8504-bd1e8b72ba9b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8dd4c93b-de27-4abb-9607-9d798974ffbb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3d1b543b-118d-4e34-b94a-9e04ed619b1d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24c50c30-90f4-4ae2-b9e8-3436f4dd1e83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Audience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シングルサインオンとオーディエンスの統合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57476b80-dca8-446a-8292-f1c93723b8b0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single sign-on.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シングルサインオンで使用するために</w:t>
            </w:r>
            <w:r>
              <w:rPr>
                <w:lang w:val="ja-JP" w:bidi="ja-JP" w:eastAsia="ja-JP"/>
              </w:rPr>
              <w:t xml:space="preserve"> Audience </w:t>
            </w:r>
            <w:r>
              <w:rPr>
                <w:rFonts w:ascii="MS Gothic" w:hAnsi="MS Gothic"/>
                <w:lang w:val="ja-JP" w:bidi="ja-JP" w:eastAsia="ja-JP"/>
              </w:rPr>
              <w:t>モジュールを構成する方法について説明します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8fc503b7-327c-4846-8498-5710eaba4394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 when the viewer has logged into a system using single sign-on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ビューアがシングルサインオン</w:t>
            </w:r>
            <w:r>
              <w:rPr>
                <w:rFonts w:ascii="Arial Unicode MS" w:hAnsi="Arial Unicode MS"/>
                <w:lang w:val="ja-JP" w:bidi="ja-JP" w:eastAsia="ja-JP"/>
              </w:rPr>
              <w:t>（</w:t>
            </w:r>
            <w:r>
              <w:rPr>
                <w:lang w:val="ja-JP" w:bidi="ja-JP" w:eastAsia="ja-JP"/>
              </w:rPr>
              <w:t>SSO</w:t>
            </w:r>
            <w:r>
              <w:rPr>
                <w:rFonts w:ascii="Arial Unicode MS" w:hAnsi="Arial Unicode MS"/>
                <w:lang w:val="ja-JP" w:bidi="ja-JP" w:eastAsia="ja-JP"/>
              </w:rPr>
              <w:t>）</w:t>
            </w:r>
            <w:r>
              <w:rPr>
                <w:rFonts w:ascii="MS Gothic" w:hAnsi="MS Gothic"/>
                <w:lang w:val="ja-JP" w:bidi="ja-JP" w:eastAsia="ja-JP"/>
              </w:rPr>
              <w:t>を使用してシステムにログインしたときの視聴アクティビティを追跡する機能を提供します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c76b31c0-5e0c-412d-a80f-7201277395dd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このシナリオでは</w:t>
            </w:r>
            <w:r>
              <w:rPr>
                <w:rFonts w:ascii="Microsoft JhengHei" w:hAnsi="Microsoft JhengHei"/>
                <w:lang w:val="ja-JP" w:bidi="ja-JP" w:eastAsia="ja-JP"/>
              </w:rPr>
              <w:t>、</w:t>
            </w:r>
            <w:r>
              <w:rPr>
                <w:rFonts w:ascii="MS Gothic" w:hAnsi="MS Gothic"/>
                <w:lang w:val="ja-JP" w:bidi="ja-JP" w:eastAsia="ja-JP"/>
              </w:rPr>
              <w:t>表示データは</w:t>
            </w:r>
            <w:r>
              <w:rPr>
                <w:rFonts w:ascii="Microsoft JhengHei" w:hAnsi="Microsoft JhengHei"/>
                <w:lang w:val="ja-JP" w:bidi="ja-JP" w:eastAsia="ja-JP"/>
              </w:rPr>
              <w:t>、</w:t>
            </w:r>
            <w:r>
              <w:rPr>
                <w:rFonts w:ascii="MS Gothic" w:hAnsi="MS Gothic"/>
                <w:lang w:val="ja-JP" w:bidi="ja-JP" w:eastAsia="ja-JP"/>
              </w:rPr>
              <w:t>マーケティング自動化プラットフォームに送信されません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4fbea3c0-689c-435e-8cc3-d3f1e07d8aae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an Audience SSO configuration, SAML attribute(s) are passed to Audience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SSO </w:t>
            </w:r>
            <w:r>
              <w:rPr>
                <w:rFonts w:ascii="MS Gothic" w:hAnsi="MS Gothic"/>
                <w:lang w:val="ja-JP" w:bidi="ja-JP" w:eastAsia="ja-JP"/>
              </w:rPr>
              <w:t>設定では</w:t>
            </w:r>
            <w:r>
              <w:rPr>
                <w:rFonts w:ascii="Microsoft JhengHei" w:hAnsi="Microsoft JhengHei"/>
                <w:lang w:val="ja-JP" w:bidi="ja-JP" w:eastAsia="ja-JP"/>
              </w:rPr>
              <w:t>、</w:t>
            </w:r>
            <w:r>
              <w:rPr>
                <w:lang w:val="ja-JP" w:bidi="ja-JP" w:eastAsia="ja-JP"/>
              </w:rPr>
              <w:t xml:space="preserve">SAML </w:t>
            </w:r>
            <w:r>
              <w:rPr>
                <w:rFonts w:ascii="MS Gothic" w:hAnsi="MS Gothic"/>
                <w:lang w:val="ja-JP" w:bidi="ja-JP" w:eastAsia="ja-JP"/>
              </w:rPr>
              <w:t>属性がオーディエンスに渡され</w:t>
            </w:r>
            <w:r>
              <w:rPr>
                <w:rFonts w:ascii="Microsoft JhengHei" w:hAnsi="Microsoft JhengHei"/>
                <w:lang w:val="ja-JP" w:bidi="ja-JP" w:eastAsia="ja-JP"/>
              </w:rPr>
              <w:t>、</w:t>
            </w:r>
            <w:r>
              <w:rPr>
                <w:rFonts w:ascii="MS Gothic" w:hAnsi="MS Gothic"/>
                <w:lang w:val="ja-JP" w:bidi="ja-JP" w:eastAsia="ja-JP"/>
              </w:rPr>
              <w:t>ビューアを識別します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c40f0cdf-7ebc-4ecc-9e10-068d7da86182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これの一般的な使用例の</w:t>
            </w:r>
            <w:r>
              <w:rPr>
                <w:lang w:val="ja-JP" w:bidi="ja-JP" w:eastAsia="ja-JP"/>
              </w:rPr>
              <w:t>1</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内部トレーニングビデオです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e61be2a3-4aa3-40a8-aa56-ee71916c54e5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Employees might be required to login to watch videos and then their viewing activity can be tracked and then viewed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従業員は</w:t>
            </w:r>
            <w:r>
              <w:rPr>
                <w:rFonts w:ascii="Microsoft JhengHei" w:hAnsi="Microsoft JhengHei"/>
                <w:lang w:val="ja-JP" w:bidi="ja-JP" w:eastAsia="ja-JP"/>
              </w:rPr>
              <w:t>、</w:t>
            </w:r>
            <w:r>
              <w:rPr>
                <w:rFonts w:ascii="MS Gothic" w:hAnsi="MS Gothic"/>
                <w:lang w:val="ja-JP" w:bidi="ja-JP" w:eastAsia="ja-JP"/>
              </w:rPr>
              <w:t>ビデオを視聴するためにログインする必要がある場合があります</w:t>
            </w:r>
            <w:r>
              <w:rPr>
                <w:rFonts w:ascii="Microsoft JhengHei" w:hAnsi="Microsoft JhengHei"/>
                <w:lang w:val="ja-JP" w:bidi="ja-JP" w:eastAsia="ja-JP"/>
              </w:rPr>
              <w:t>。</w:t>
            </w: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視聴アクティビティを追跡し</w:t>
            </w:r>
            <w:r>
              <w:rPr>
                <w:rFonts w:ascii="Microsoft JhengHei" w:hAnsi="Microsoft JhengHei"/>
                <w:lang w:val="ja-JP" w:bidi="ja-JP" w:eastAsia="ja-JP"/>
              </w:rPr>
              <w:t>、</w:t>
            </w:r>
            <w:r>
              <w:rPr>
                <w:rFonts w:ascii="MS Gothic" w:hAnsi="MS Gothic"/>
                <w:lang w:val="ja-JP" w:bidi="ja-JP" w:eastAsia="ja-JP"/>
              </w:rPr>
              <w:t>オーディエンスモジュール内で表示できます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21e30276-0f9b-43eb-884a-597f7b84b6a1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enable Audience for use with SSO,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オーディエンスを</w:t>
            </w:r>
            <w:r>
              <w:rPr>
                <w:lang w:val="ja-JP" w:bidi="ja-JP" w:eastAsia="ja-JP"/>
              </w:rPr>
              <w:t>SSO</w:t>
            </w:r>
            <w:r>
              <w:rPr>
                <w:rFonts w:ascii="MS Gothic" w:hAnsi="MS Gothic"/>
                <w:lang w:val="ja-JP" w:bidi="ja-JP" w:eastAsia="ja-JP"/>
              </w:rPr>
              <w:t>で使用できるようにするには</w:t>
            </w:r>
            <w:r>
              <w:rPr>
                <w:rFonts w:ascii="Microsoft JhengHei" w:hAnsi="Microsoft JhengHei"/>
                <w:lang w:val="ja-JP" w:bidi="ja-JP" w:eastAsia="ja-JP"/>
              </w:rPr>
              <w:t>、</w:t>
            </w:r>
            <w:r>
              <w:rPr>
                <w:rFonts w:ascii="MS Gothic" w:hAnsi="MS Gothic"/>
                <w:lang w:val="ja-JP" w:bidi="ja-JP" w:eastAsia="ja-JP"/>
              </w:rPr>
              <w:t>以下の手順が必要です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a8ca9b26-0936-4b0c-adff-4b1c5fa01bfd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single sign-on software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シングルサインオンソフトウェアの構成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33c36444-5584-419d-9f47-352226286fcf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your application to access SSO attributes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SSO </w:t>
            </w:r>
            <w:r>
              <w:rPr>
                <w:rFonts w:ascii="MS Gothic" w:hAnsi="MS Gothic"/>
                <w:lang w:val="ja-JP" w:bidi="ja-JP" w:eastAsia="ja-JP"/>
              </w:rPr>
              <w:t>属性にアクセスするようにアプリケーションを設定する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31fa2413-ccbd-4c97-ab38-d0f910e9c5a6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Setup the Audience SSO connection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SSO </w:t>
            </w:r>
            <w:r>
              <w:rPr>
                <w:rFonts w:ascii="MS Gothic" w:hAnsi="MS Gothic"/>
                <w:lang w:val="ja-JP" w:bidi="ja-JP" w:eastAsia="ja-JP"/>
              </w:rPr>
              <w:t>接続のセットアップ</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62dc5456-6abc-4cb3-972e-9d108928c18c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c53d8248-03be-49f9-a3eb-969d5ab0c9da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da8cb532-7f38-4a41-af90-80155fbf0a52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ビデオデータの表示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b9dba2c3-30c6-4243-a465-a15e0fc3e8a0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SSO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ソフトウェアの構成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7a486b0a-a9ec-4283-91c7-a9d8a9c62271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install and configure SSO software is outside the scope of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ソフトウェアをインストールおよび構成する手順は</w:t>
            </w:r>
            <w:r>
              <w:rPr>
                <w:rFonts w:ascii="Microsoft JhengHei" w:hAnsi="Microsoft JhengHei"/>
                <w:lang w:val="ja-JP" w:bidi="ja-JP" w:eastAsia="ja-JP"/>
              </w:rPr>
              <w:t>、</w:t>
            </w:r>
            <w:r>
              <w:rPr>
                <w:rFonts w:ascii="MS Gothic" w:hAnsi="MS Gothic"/>
                <w:lang w:val="ja-JP" w:bidi="ja-JP" w:eastAsia="ja-JP"/>
              </w:rPr>
              <w:t>このトピックの対象外です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85389970-eb82-48d5-9c89-419d0aca76ee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so users have to authenticate themselves before they can view Video Cloud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ソフトウェアは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ビデオを見る前に</w:t>
            </w:r>
            <w:r>
              <w:rPr>
                <w:rFonts w:ascii="Microsoft JhengHei" w:hAnsi="Microsoft JhengHei"/>
                <w:lang w:val="ja-JP" w:bidi="ja-JP" w:eastAsia="ja-JP"/>
              </w:rPr>
              <w:t>、</w:t>
            </w:r>
            <w:r>
              <w:rPr>
                <w:rFonts w:ascii="MS Gothic" w:hAnsi="MS Gothic"/>
                <w:lang w:val="ja-JP" w:bidi="ja-JP" w:eastAsia="ja-JP"/>
              </w:rPr>
              <w:t>ユーザーが自身を認証する必要があるように設定する必要があります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6f3b91f0-468d-4fa0-ae8a-3b0616aa9bf3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software should be configured to expose some user attributes so they can be accessed from an external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ソフトウェアは</w:t>
            </w:r>
            <w:r>
              <w:rPr>
                <w:rFonts w:ascii="Microsoft JhengHei" w:hAnsi="Microsoft JhengHei"/>
                <w:lang w:val="ja-JP" w:bidi="ja-JP" w:eastAsia="ja-JP"/>
              </w:rPr>
              <w:t>、</w:t>
            </w:r>
            <w:r>
              <w:rPr>
                <w:rFonts w:ascii="MS Gothic" w:hAnsi="MS Gothic"/>
                <w:lang w:val="ja-JP" w:bidi="ja-JP" w:eastAsia="ja-JP"/>
              </w:rPr>
              <w:t>外部アプリケーションからアクセスできるように</w:t>
            </w:r>
            <w:r>
              <w:rPr>
                <w:rFonts w:ascii="Microsoft JhengHei" w:hAnsi="Microsoft JhengHei"/>
                <w:lang w:val="ja-JP" w:bidi="ja-JP" w:eastAsia="ja-JP"/>
              </w:rPr>
              <w:t>、</w:t>
            </w:r>
            <w:r>
              <w:rPr>
                <w:rFonts w:ascii="MS Gothic" w:hAnsi="MS Gothic"/>
                <w:lang w:val="ja-JP" w:bidi="ja-JP" w:eastAsia="ja-JP"/>
              </w:rPr>
              <w:t>一部のユーザー属性を公開するように構成する必要があります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6c303454-053f-4d21-83b9-fa3fafb4aa35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this Okta SSO configuration exposes three attributes, </w:t>
            </w:r>
            <w:r>
              <w:rPr>
                <w:rStyle w:val="C3"/>
                <w:noProof w:val="1"/>
              </w:rPr>
              <w:t>[1}[2]{3]</w:t>
            </w:r>
            <w:r>
              <w:rPr>
                <w:noProof w:val="1"/>
              </w:rPr>
              <w:t xml:space="preserve">, </w:t>
            </w:r>
            <w:r>
              <w:rPr>
                <w:rStyle w:val="C3"/>
                <w:noProof w:val="1"/>
              </w:rPr>
              <w:t>[1}[5]{3]</w:t>
            </w:r>
            <w:r>
              <w:rPr>
                <w:noProof w:val="1"/>
              </w:rPr>
              <w:t xml:space="preserve"> and </w:t>
            </w:r>
            <w:r>
              <w:rPr>
                <w:rStyle w:val="C3"/>
                <w:noProof w:val="1"/>
              </w:rPr>
              <w:t>[1}[8]{3]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この</w:t>
            </w:r>
            <w:r>
              <w:rPr>
                <w:lang w:val="ja-JP" w:bidi="ja-JP" w:eastAsia="ja-JP"/>
              </w:rPr>
              <w:t xml:space="preserve"> Okta SSO </w:t>
            </w:r>
            <w:r>
              <w:rPr>
                <w:rFonts w:ascii="MS Gothic" w:hAnsi="MS Gothic"/>
                <w:lang w:val="ja-JP" w:bidi="ja-JP" w:eastAsia="ja-JP"/>
              </w:rPr>
              <w:t>設定では</w:t>
            </w:r>
            <w:r>
              <w:rPr>
                <w:rFonts w:ascii="Microsoft JhengHei" w:hAnsi="Microsoft JhengHei"/>
                <w:lang w:val="ja-JP" w:bidi="ja-JP" w:eastAsia="ja-JP"/>
              </w:rPr>
              <w:t>、</w:t>
            </w:r>
            <w:r>
              <w:rPr>
                <w:rStyle w:val="C3"/>
                <w:noProof w:val="1"/>
                <w:lang w:val="ja-JP" w:bidi="ja-JP" w:eastAsia="ja-JP"/>
              </w:rPr>
              <w:t>[1}[2]{3]</w:t>
            </w:r>
            <w:r>
              <w:rPr>
                <w:rFonts w:ascii="Microsoft JhengHei" w:hAnsi="Microsoft JhengHei"/>
                <w:lang w:val="ja-JP" w:bidi="ja-JP" w:eastAsia="ja-JP"/>
              </w:rPr>
              <w:t>、</w:t>
            </w:r>
            <w:r>
              <w:rPr>
                <w:rStyle w:val="C3"/>
                <w:noProof w:val="1"/>
                <w:lang w:val="ja-JP" w:bidi="ja-JP" w:eastAsia="ja-JP"/>
              </w:rPr>
              <w:t>[1}[5]{3]</w:t>
            </w:r>
            <w:r>
              <w:rPr>
                <w:rFonts w:ascii="MS Gothic" w:hAnsi="MS Gothic"/>
                <w:lang w:val="ja-JP" w:bidi="ja-JP" w:eastAsia="ja-JP"/>
              </w:rPr>
              <w:t>および</w:t>
            </w:r>
            <w:r>
              <w:rPr>
                <w:lang w:val="ja-JP" w:bidi="ja-JP" w:eastAsia="ja-JP"/>
              </w:rPr>
              <w:t xml:space="preserve"> 3 </w:t>
            </w:r>
            <w:r>
              <w:rPr>
                <w:rStyle w:val="C3"/>
                <w:noProof w:val="1"/>
                <w:lang w:val="ja-JP" w:bidi="ja-JP" w:eastAsia="ja-JP"/>
              </w:rPr>
              <w:t>[1}[8]{3]</w:t>
            </w:r>
            <w:r>
              <w:rPr>
                <w:rFonts w:ascii="MS Gothic" w:hAnsi="MS Gothic"/>
                <w:lang w:val="ja-JP" w:bidi="ja-JP" w:eastAsia="ja-JP"/>
              </w:rPr>
              <w:t>つのアトリビュートが公開されます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b4197347-14d8-4d1e-aa72-5b87fd2c7219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cfbe8d2f-05b6-4cdb-9983-163695aec380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okta </w:t>
            </w:r>
            <w:r>
              <w:rPr>
                <w:rFonts w:ascii="MS Gothic" w:hAnsi="MS Gothic"/>
                <w:lang w:val="ja-JP" w:bidi="ja-JP" w:eastAsia="ja-JP"/>
              </w:rPr>
              <w:t>セットアップ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b7387f94-a4a0-40b1-8a77-7757f2af32b0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topic, the </w:t>
            </w:r>
            <w:r>
              <w:rPr>
                <w:rStyle w:val="C3"/>
                <w:noProof w:val="1"/>
              </w:rPr>
              <w:t>[1}[2]{3]</w:t>
            </w:r>
            <w:r>
              <w:rPr>
                <w:noProof w:val="1"/>
              </w:rPr>
              <w:t xml:space="preserve"> attribute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属性を使用して</w:t>
            </w:r>
            <w:r>
              <w:rPr>
                <w:rFonts w:ascii="Microsoft JhengHei" w:hAnsi="Microsoft JhengHei"/>
                <w:lang w:val="ja-JP" w:bidi="ja-JP" w:eastAsia="ja-JP"/>
              </w:rPr>
              <w:t>、</w:t>
            </w:r>
            <w:r>
              <w:rPr>
                <w:rFonts w:ascii="MS Gothic" w:hAnsi="MS Gothic"/>
                <w:lang w:val="ja-JP" w:bidi="ja-JP" w:eastAsia="ja-JP"/>
              </w:rPr>
              <w:t>オーディエンスモジュールの閲覧者を識別します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4414dc35-6ec3-4f85-9bc8-1ef5e6f68050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3bad65da-175f-4867-af91-6c7a038d787d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your SSO software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ソフトウェアは複数の属性を公開するように構成できますが</w:t>
            </w:r>
            <w:r>
              <w:rPr>
                <w:rFonts w:ascii="Microsoft JhengHei" w:hAnsi="Microsoft JhengHei"/>
                <w:lang w:val="ja-JP" w:bidi="ja-JP" w:eastAsia="ja-JP"/>
              </w:rPr>
              <w:t>、</w:t>
            </w:r>
            <w:r>
              <w:rPr>
                <w:rFonts w:ascii="MS Gothic" w:hAnsi="MS Gothic"/>
                <w:lang w:val="ja-JP" w:bidi="ja-JP" w:eastAsia="ja-JP"/>
              </w:rPr>
              <w:t>オーディエンスはビューアを追跡するために</w:t>
            </w:r>
            <w:r>
              <w:rPr>
                <w:lang w:val="ja-JP" w:bidi="ja-JP" w:eastAsia="ja-JP"/>
              </w:rPr>
              <w:t xml:space="preserve"> 1 </w:t>
            </w:r>
            <w:r>
              <w:rPr>
                <w:rFonts w:ascii="MS Gothic" w:hAnsi="MS Gothic"/>
                <w:lang w:val="ja-JP" w:bidi="ja-JP" w:eastAsia="ja-JP"/>
              </w:rPr>
              <w:t>つの属性のみを使用します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289d37b0-bc52-4d15-ab12-bcd344f3e61a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an application to access SSO attributes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属性にアクセスするためのアプリケーションの設定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987d01c8-805b-4725-89eb-4a68bf78e7b1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or website that will be used to view Video Cloud videos should be configured so that the SSO attributes are made available to Audience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動画の表示に使用するアプリケーションまたは</w:t>
            </w:r>
            <w:r>
              <w:rPr>
                <w:lang w:val="ja-JP" w:bidi="ja-JP" w:eastAsia="ja-JP"/>
              </w:rPr>
              <w:t xml:space="preserve"> Web </w:t>
            </w:r>
            <w:r>
              <w:rPr>
                <w:rFonts w:ascii="MS Gothic" w:hAnsi="MS Gothic"/>
                <w:lang w:val="ja-JP" w:bidi="ja-JP" w:eastAsia="ja-JP"/>
              </w:rPr>
              <w:t>サイトは</w:t>
            </w:r>
            <w:r>
              <w:rPr>
                <w:rFonts w:ascii="Microsoft JhengHei" w:hAnsi="Microsoft JhengHei"/>
                <w:lang w:val="ja-JP" w:bidi="ja-JP" w:eastAsia="ja-JP"/>
              </w:rPr>
              <w:t>、</w:t>
            </w:r>
            <w:r>
              <w:rPr>
                <w:lang w:val="ja-JP" w:bidi="ja-JP" w:eastAsia="ja-JP"/>
              </w:rPr>
              <w:t xml:space="preserve">SSO </w:t>
            </w:r>
            <w:r>
              <w:rPr>
                <w:rFonts w:ascii="MS Gothic" w:hAnsi="MS Gothic"/>
                <w:lang w:val="ja-JP" w:bidi="ja-JP" w:eastAsia="ja-JP"/>
              </w:rPr>
              <w:t>属性を</w:t>
            </w:r>
            <w:r>
              <w:rPr>
                <w:lang w:val="ja-JP" w:bidi="ja-JP" w:eastAsia="ja-JP"/>
              </w:rPr>
              <w:t xml:space="preserve"> JavaScript </w:t>
            </w:r>
            <w:r>
              <w:rPr>
                <w:rFonts w:ascii="MS Gothic" w:hAnsi="MS Gothic"/>
                <w:lang w:val="ja-JP" w:bidi="ja-JP" w:eastAsia="ja-JP"/>
              </w:rPr>
              <w:t>を使用してオーディエンスが利用できるように設定する必要があります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556ddf0e-9b24-4da8-8c50-df9f7db6c68e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configuration will vary based upon the application or website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この設定は</w:t>
            </w:r>
            <w:r>
              <w:rPr>
                <w:rFonts w:ascii="Microsoft JhengHei" w:hAnsi="Microsoft JhengHei"/>
                <w:lang w:val="ja-JP" w:bidi="ja-JP" w:eastAsia="ja-JP"/>
              </w:rPr>
              <w:t>、</w:t>
            </w:r>
            <w:r>
              <w:rPr>
                <w:rFonts w:ascii="MS Gothic" w:hAnsi="MS Gothic"/>
                <w:lang w:val="ja-JP" w:bidi="ja-JP" w:eastAsia="ja-JP"/>
              </w:rPr>
              <w:t>使用されているアプリケーションまたは</w:t>
            </w:r>
            <w:r>
              <w:rPr>
                <w:lang w:val="ja-JP" w:bidi="ja-JP" w:eastAsia="ja-JP"/>
              </w:rPr>
              <w:t xml:space="preserve"> Web </w:t>
            </w:r>
            <w:r>
              <w:rPr>
                <w:rFonts w:ascii="MS Gothic" w:hAnsi="MS Gothic"/>
                <w:lang w:val="ja-JP" w:bidi="ja-JP" w:eastAsia="ja-JP"/>
              </w:rPr>
              <w:t>サイトによって異なります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56851e11-d39a-4047-9585-3d1060041c58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following example, an SSO access control profile was created in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次の例では</w:t>
            </w:r>
            <w:r>
              <w:rPr>
                <w:rFonts w:ascii="Microsoft JhengHei" w:hAnsi="Microsoft JhengHei"/>
                <w:lang w:val="ja-JP" w:bidi="ja-JP" w:eastAsia="ja-JP"/>
              </w:rPr>
              <w:t>、</w:t>
            </w:r>
            <w:r>
              <w:rPr>
                <w:lang w:val="ja-JP" w:bidi="ja-JP" w:eastAsia="ja-JP"/>
              </w:rPr>
              <w:t xml:space="preserve">SSO </w:t>
            </w:r>
            <w:r>
              <w:rPr>
                <w:rFonts w:ascii="MS Gothic" w:hAnsi="MS Gothic"/>
                <w:lang w:val="ja-JP" w:bidi="ja-JP" w:eastAsia="ja-JP"/>
              </w:rPr>
              <w:t>アクセス制御プロファイルが</w:t>
            </w:r>
            <w:r>
              <w:rPr>
                <w:lang w:val="ja-JP" w:bidi="ja-JP" w:eastAsia="ja-JP"/>
              </w:rPr>
              <w:t xml:space="preserve"> Gallery </w:t>
            </w:r>
            <w:r>
              <w:rPr>
                <w:rFonts w:ascii="MS Gothic" w:hAnsi="MS Gothic"/>
                <w:lang w:val="ja-JP" w:bidi="ja-JP" w:eastAsia="ja-JP"/>
              </w:rPr>
              <w:t>に作成されています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97786ece-0d4a-4eb8-841f-9d699a4f04e1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As part of the configuration, the </w:t>
            </w:r>
            <w:r>
              <w:rPr>
                <w:rStyle w:val="C3"/>
                <w:noProof w:val="1"/>
              </w:rPr>
              <w:t>[1}[2]{3]</w:t>
            </w:r>
            <w:r>
              <w:rPr>
                <w:noProof w:val="1"/>
              </w:rPr>
              <w:t xml:space="preserve"> SSO attribute is being exposed and will be available inside the Gallery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構成の一部として</w:t>
            </w:r>
            <w:r>
              <w:rPr>
                <w:rFonts w:ascii="Microsoft JhengHei" w:hAnsi="Microsoft JhengHei"/>
                <w:lang w:val="ja-JP" w:bidi="ja-JP" w:eastAsia="ja-JP"/>
              </w:rPr>
              <w:t>、</w:t>
            </w:r>
            <w:r>
              <w:rPr>
                <w:rStyle w:val="C3"/>
                <w:noProof w:val="1"/>
                <w:lang w:val="ja-JP" w:bidi="ja-JP" w:eastAsia="ja-JP"/>
              </w:rPr>
              <w:t>[1}[2]{3]</w:t>
            </w:r>
            <w:r>
              <w:rPr>
                <w:lang w:val="ja-JP" w:bidi="ja-JP" w:eastAsia="ja-JP"/>
              </w:rPr>
              <w:t xml:space="preserve"> SSO </w:t>
            </w:r>
            <w:r>
              <w:rPr>
                <w:rFonts w:ascii="MS Gothic" w:hAnsi="MS Gothic"/>
                <w:lang w:val="ja-JP" w:bidi="ja-JP" w:eastAsia="ja-JP"/>
              </w:rPr>
              <w:t>属性が公開され</w:t>
            </w:r>
            <w:r>
              <w:rPr>
                <w:rFonts w:ascii="Microsoft JhengHei" w:hAnsi="Microsoft JhengHei"/>
                <w:lang w:val="ja-JP" w:bidi="ja-JP" w:eastAsia="ja-JP"/>
              </w:rPr>
              <w:t>、</w:t>
            </w:r>
            <w:r>
              <w:rPr>
                <w:rFonts w:ascii="MS Gothic" w:hAnsi="MS Gothic"/>
                <w:lang w:val="ja-JP" w:bidi="ja-JP" w:eastAsia="ja-JP"/>
              </w:rPr>
              <w:t>ギャラリーサイト内で使用できるようになります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9e9812a5-d7cc-455e-9a8e-0e5c5c859878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value that will be used to identify viewers to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オーディエンスモジュールの閲覧者を識別するために使用される値です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ac404371-1571-4d89-bb3c-4c9f783e7619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52a7eff2-b286-4f4c-b5ae-2e4ccb2e6874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okta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okta </w:t>
            </w:r>
            <w:r>
              <w:rPr>
                <w:rFonts w:ascii="MS Gothic" w:hAnsi="MS Gothic"/>
                <w:lang w:val="ja-JP" w:bidi="ja-JP" w:eastAsia="ja-JP"/>
              </w:rPr>
              <w:t>セットアップ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0ccc5818-412b-473e-aa98-2af12656d06e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5dea1963-5a40-4711-a48d-b38c2519b9a5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Access Control Profiles in Gallery, see </w:t>
            </w:r>
            <w:r>
              <w:rPr>
                <w:rStyle w:val="C3"/>
                <w:noProof w:val="1"/>
              </w:rPr>
              <w:t>[1}</w:t>
            </w:r>
            <w:r>
              <w:rPr>
                <w:noProof w:val="1"/>
              </w:rPr>
              <w:t>Configuring Access Control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ギャラリーでのアクセス制御プロファイルの構成の詳細は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アクセス制御プロファイルの構成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928a55fb-e5b0-49a7-afc6-0bb7265df6c9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8dc4d2d3-7de3-4d35-b4f1-022eb7b6e166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 though Gallery can be configured to expose multiple attributes, Audience will only use a single attribute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複数の属性を公開するようにギャラリーを設定できますが</w:t>
            </w:r>
            <w:r>
              <w:rPr>
                <w:rFonts w:ascii="Microsoft JhengHei" w:hAnsi="Microsoft JhengHei"/>
                <w:lang w:val="ja-JP" w:bidi="ja-JP" w:eastAsia="ja-JP"/>
              </w:rPr>
              <w:t>、</w:t>
            </w:r>
            <w:r>
              <w:rPr>
                <w:rFonts w:ascii="MS Gothic" w:hAnsi="MS Gothic"/>
                <w:lang w:val="ja-JP" w:bidi="ja-JP" w:eastAsia="ja-JP"/>
              </w:rPr>
              <w:t>オーディエンスはビューアの追跡に</w:t>
            </w:r>
            <w:r>
              <w:rPr>
                <w:lang w:val="ja-JP" w:bidi="ja-JP" w:eastAsia="ja-JP"/>
              </w:rPr>
              <w:t xml:space="preserve"> 1 </w:t>
            </w:r>
            <w:r>
              <w:rPr>
                <w:rFonts w:ascii="MS Gothic" w:hAnsi="MS Gothic"/>
                <w:lang w:val="ja-JP" w:bidi="ja-JP" w:eastAsia="ja-JP"/>
              </w:rPr>
              <w:t>つの属性しか使用しません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0162c2d0-677f-4dc2-ba2e-c5f721a888fa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46eaf2e5-c13c-4f2e-a896-7e406b7f9755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your SSO provider.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以下の手順に従って</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と</w:t>
            </w:r>
            <w:r>
              <w:rPr>
                <w:lang w:val="ja-JP" w:bidi="ja-JP" w:eastAsia="ja-JP"/>
              </w:rPr>
              <w:t xml:space="preserve"> SSO </w:t>
            </w:r>
            <w:r>
              <w:rPr>
                <w:rFonts w:ascii="MS Gothic" w:hAnsi="MS Gothic"/>
                <w:lang w:val="ja-JP" w:bidi="ja-JP" w:eastAsia="ja-JP"/>
              </w:rPr>
              <w:t>プロバイダー間の接続を設定します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cfcb80ed-f0a9-4691-8c05-b8bd00711bae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Video Cloud and SSO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ビデオクラウドと</w:t>
            </w:r>
            <w:r>
              <w:rPr>
                <w:lang w:val="ja-JP" w:bidi="ja-JP" w:eastAsia="ja-JP"/>
              </w:rPr>
              <w:t xml:space="preserve"> SSO </w:t>
            </w:r>
            <w:r>
              <w:rPr>
                <w:rFonts w:ascii="MS Gothic" w:hAnsi="MS Gothic"/>
                <w:lang w:val="ja-JP" w:bidi="ja-JP" w:eastAsia="ja-JP"/>
              </w:rPr>
              <w:t>間の接続の確立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24be6026-fb64-42e5-9225-b79d627cada9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cd887796-5f7a-4cbf-b61b-28ec8e9ac64f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c76937fc-b0de-48b7-9041-a802d6a6ab85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SSO</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rStyle w:val="C3"/>
                <w:noProof w:val="1"/>
                <w:lang w:val="ja-JP" w:bidi="ja-JP" w:eastAsia="ja-JP"/>
              </w:rPr>
              <w:t>[1}</w:t>
            </w:r>
            <w:r>
              <w:rPr>
                <w:lang w:val="ja-JP" w:bidi="ja-JP" w:eastAsia="ja-JP"/>
              </w:rPr>
              <w:t xml:space="preserve"> SSO </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ec159575-c1f6-4e6b-8081-54fa995b1dc9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810ddb62-b703-4877-80b8-25dc940c7200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472aa8dc-9d6c-483d-8d9f-5d53fc8b0140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95720a89-7ee9-449d-9f2a-6872641ab96d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551c005d-79ff-4df2-89d9-b63fa7d60346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e5ba0912-0dca-4a62-9f2e-93dfb1b386b6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cab493d3-39a4-4c4a-8326-7b7f73cee5b1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SSO connection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w:t>
            </w:r>
            <w:r>
              <w:rPr>
                <w:lang w:val="ja-JP" w:bidi="ja-JP" w:eastAsia="ja-JP"/>
              </w:rPr>
              <w:t xml:space="preserve"> SSO </w:t>
            </w:r>
            <w:r>
              <w:rPr>
                <w:rFonts w:ascii="MS Gothic" w:hAnsi="MS Gothic"/>
                <w:lang w:val="ja-JP" w:bidi="ja-JP" w:eastAsia="ja-JP"/>
              </w:rPr>
              <w:t>接続がセットアップされ</w:t>
            </w:r>
            <w:r>
              <w:rPr>
                <w:rFonts w:ascii="Microsoft JhengHei" w:hAnsi="Microsoft JhengHei"/>
                <w:lang w:val="ja-JP" w:bidi="ja-JP" w:eastAsia="ja-JP"/>
              </w:rPr>
              <w:t>、</w:t>
            </w:r>
            <w:r>
              <w:rPr>
                <w:rFonts w:ascii="MS Gothic" w:hAnsi="MS Gothic"/>
                <w:lang w:val="ja-JP" w:bidi="ja-JP" w:eastAsia="ja-JP"/>
              </w:rPr>
              <w:t>使用できる状態になります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ed4596ac-0c98-45ec-9dc3-6af0c9f8f022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dfe5e035-19fb-42a7-9a6c-e0966371e75b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SSO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接続を確立したら</w:t>
            </w:r>
            <w:r>
              <w:rPr>
                <w:rFonts w:ascii="Microsoft JhengHei" w:hAnsi="Microsoft JhengHei"/>
                <w:lang w:val="ja-JP" w:bidi="ja-JP" w:eastAsia="ja-JP"/>
              </w:rPr>
              <w:t>、</w:t>
            </w:r>
            <w:r>
              <w:rPr>
                <w:rFonts w:ascii="MS Gothic" w:hAnsi="MS Gothic"/>
                <w:lang w:val="ja-JP" w:bidi="ja-JP" w:eastAsia="ja-JP"/>
              </w:rPr>
              <w:t>統合を構成できます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2ece83de-2907-4dcb-a2e7-e7aba87f3112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94261ba7-ba48-43b8-a2fc-3e85c2085e83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10946a12-298b-4dbe-9217-f04c862c91af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[1}[2]{3]</w:t>
            </w:r>
            <w:r>
              <w:rPr>
                <w:noProof w:val="1"/>
              </w:rPr>
              <w:t xml:space="preserve"> link in the </w:t>
            </w:r>
            <w:r>
              <w:rPr>
                <w:rStyle w:val="C3"/>
                <w:noProof w:val="1"/>
              </w:rPr>
              <w:t>[4}</w:t>
            </w:r>
            <w:r>
              <w:rPr>
                <w:noProof w:val="1"/>
              </w:rPr>
              <w:t>SSO Property</w:t>
            </w:r>
            <w:r>
              <w:rPr>
                <w:rStyle w:val="C3"/>
                <w:noProof w:val="1"/>
              </w:rPr>
              <w:t>{5]</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[4}</w:t>
            </w:r>
            <w:r>
              <w:rPr>
                <w:lang w:val="ja-JP" w:bidi="ja-JP" w:eastAsia="ja-JP"/>
              </w:rPr>
              <w:t xml:space="preserve"> SSO </w:t>
            </w:r>
            <w:r>
              <w:rPr>
                <w:rFonts w:ascii="MS Gothic" w:hAnsi="MS Gothic"/>
                <w:lang w:val="ja-JP" w:bidi="ja-JP" w:eastAsia="ja-JP"/>
              </w:rPr>
              <w:t>プロパティ</w:t>
            </w:r>
            <w:r>
              <w:rPr>
                <w:rStyle w:val="C3"/>
                <w:noProof w:val="1"/>
                <w:lang w:val="ja-JP" w:bidi="ja-JP" w:eastAsia="ja-JP"/>
              </w:rPr>
              <w:t>{5]</w:t>
            </w:r>
            <w:r>
              <w:rPr>
                <w:lang w:val="ja-JP" w:bidi="ja-JP" w:eastAsia="ja-JP"/>
              </w:rPr>
              <w:t xml:space="preserve"> ] </w:t>
            </w:r>
            <w:r>
              <w:rPr>
                <w:rStyle w:val="C3"/>
                <w:noProof w:val="1"/>
                <w:lang w:val="ja-JP" w:bidi="ja-JP" w:eastAsia="ja-JP"/>
              </w:rPr>
              <w:t>[1}[2]{3]</w:t>
            </w:r>
            <w:r>
              <w:rPr>
                <w:rFonts w:ascii="MS Gothic" w:hAnsi="MS Gothic"/>
                <w:lang w:val="ja-JP" w:bidi="ja-JP" w:eastAsia="ja-JP"/>
              </w:rPr>
              <w:t>セクションのリンクをクリックします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f5436de5-371e-4956-99f7-537a7e1586ab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the JavaScript value to look for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ページ内で検索する</w:t>
            </w:r>
            <w:r>
              <w:rPr>
                <w:lang w:val="ja-JP" w:bidi="ja-JP" w:eastAsia="ja-JP"/>
              </w:rPr>
              <w:t xml:space="preserve"> JavaScript </w:t>
            </w:r>
            <w:r>
              <w:rPr>
                <w:rFonts w:ascii="MS Gothic" w:hAnsi="MS Gothic"/>
                <w:lang w:val="ja-JP" w:bidi="ja-JP" w:eastAsia="ja-JP"/>
              </w:rPr>
              <w:t>値の名前を入力します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9e527ec9-62f5-4290-92ac-e42228318477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Gallery was configured to expose the </w:t>
            </w:r>
            <w:r>
              <w:rPr>
                <w:rStyle w:val="C3"/>
                <w:noProof w:val="1"/>
              </w:rPr>
              <w:t>[1}[2]{3]</w:t>
            </w:r>
            <w:r>
              <w:rPr>
                <w:noProof w:val="1"/>
              </w:rPr>
              <w:t xml:space="preserve"> SSO attribute so that is what is being used 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rFonts w:ascii="Microsoft JhengHei" w:hAnsi="Microsoft JhengHei"/>
                <w:lang w:val="ja-JP" w:bidi="ja-JP" w:eastAsia="ja-JP"/>
              </w:rPr>
              <w:t>、</w:t>
            </w:r>
            <w:r>
              <w:rPr>
                <w:lang w:val="ja-JP" w:bidi="ja-JP" w:eastAsia="ja-JP"/>
              </w:rPr>
              <w:t xml:space="preserve">Gallery </w:t>
            </w:r>
            <w:r>
              <w:rPr>
                <w:rFonts w:ascii="MS Gothic" w:hAnsi="MS Gothic"/>
                <w:lang w:val="ja-JP" w:bidi="ja-JP" w:eastAsia="ja-JP"/>
              </w:rPr>
              <w:t>は</w:t>
            </w:r>
            <w:r>
              <w:rPr>
                <w:rStyle w:val="C3"/>
                <w:noProof w:val="1"/>
                <w:lang w:val="ja-JP" w:bidi="ja-JP" w:eastAsia="ja-JP"/>
              </w:rPr>
              <w:t>[1}[2]{3]</w:t>
            </w:r>
            <w:r>
              <w:rPr>
                <w:lang w:val="ja-JP" w:bidi="ja-JP" w:eastAsia="ja-JP"/>
              </w:rPr>
              <w:t xml:space="preserve"> SSO </w:t>
            </w:r>
            <w:r>
              <w:rPr>
                <w:rFonts w:ascii="MS Gothic" w:hAnsi="MS Gothic"/>
                <w:lang w:val="ja-JP" w:bidi="ja-JP" w:eastAsia="ja-JP"/>
              </w:rPr>
              <w:t>属性を公開するように構成されており</w:t>
            </w:r>
            <w:r>
              <w:rPr>
                <w:rFonts w:ascii="Microsoft JhengHei" w:hAnsi="Microsoft JhengHei"/>
                <w:lang w:val="ja-JP" w:bidi="ja-JP" w:eastAsia="ja-JP"/>
              </w:rPr>
              <w:t>、</w:t>
            </w:r>
            <w:r>
              <w:rPr>
                <w:rFonts w:ascii="MS Gothic" w:hAnsi="MS Gothic"/>
                <w:lang w:val="ja-JP" w:bidi="ja-JP" w:eastAsia="ja-JP"/>
              </w:rPr>
              <w:t>ここで使われている属性になります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6cb3d72b-3686-4810-9211-e4e9251476d5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60b0c576-054c-4972-8148-e1154e3794ba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attribute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電子メール属性</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41e63a09-031a-4b5a-8c39-2ded3768bfc5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the Audience SSO integration will be used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w:t>
            </w:r>
            <w:r>
              <w:rPr>
                <w:lang w:val="ja-JP" w:bidi="ja-JP" w:eastAsia="ja-JP"/>
              </w:rPr>
              <w:t xml:space="preserve"> SSO </w:t>
            </w:r>
            <w:r>
              <w:rPr>
                <w:rFonts w:ascii="MS Gothic" w:hAnsi="MS Gothic"/>
                <w:lang w:val="ja-JP" w:bidi="ja-JP" w:eastAsia="ja-JP"/>
              </w:rPr>
              <w:t>統合を使用して視聴アクティビティを追跡します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ee20c5f4-cfc4-46cf-87a8-57c9775e1e60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db81a3fe-002c-4a8c-a6b2-878050e31d7a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4a5ea9cf-7225-430c-b429-98e9e8feddaf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leave the </w:t>
            </w:r>
            <w:r>
              <w:rPr>
                <w:rStyle w:val="C3"/>
                <w:noProof w:val="1"/>
              </w:rPr>
              <w:t>[1}</w:t>
            </w:r>
            <w:r>
              <w:rPr>
                <w:noProof w:val="1"/>
              </w:rPr>
              <w:t>SSO Property</w:t>
            </w:r>
            <w:r>
              <w:rPr>
                <w:rStyle w:val="C3"/>
                <w:noProof w:val="1"/>
              </w:rPr>
              <w:t>{2]</w:t>
            </w:r>
            <w:r>
              <w:rPr>
                <w:noProof w:val="1"/>
              </w:rPr>
              <w:t xml:space="preserve"> empty and then use one of the </w:t>
            </w:r>
            <w:r>
              <w:rPr>
                <w:rStyle w:val="C3"/>
                <w:noProof w:val="1"/>
              </w:rPr>
              <w:t>[3}</w:t>
            </w:r>
            <w:r>
              <w:rPr>
                <w:noProof w:val="1"/>
              </w:rPr>
              <w:t>additional options</w:t>
            </w:r>
            <w:r>
              <w:rPr>
                <w:rStyle w:val="C3"/>
                <w:noProof w:val="1"/>
              </w:rPr>
              <w:t>{4]</w:t>
            </w:r>
            <w:r>
              <w:rPr>
                <w:noProof w:val="1"/>
              </w:rPr>
              <w:t xml:space="preserve">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SSO </w:t>
            </w:r>
            <w:r>
              <w:rPr>
                <w:rFonts w:ascii="MS Gothic" w:hAnsi="MS Gothic"/>
                <w:lang w:val="ja-JP" w:bidi="ja-JP" w:eastAsia="ja-JP"/>
              </w:rPr>
              <w:t>プロパティを空のままにして</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追加オプションの</w:t>
            </w:r>
            <w:r>
              <w:rPr>
                <w:rStyle w:val="C3"/>
                <w:noProof w:val="1"/>
                <w:lang w:val="ja-JP" w:bidi="ja-JP" w:eastAsia="ja-JP"/>
              </w:rPr>
              <w:t>{4]</w:t>
            </w:r>
            <w:r>
              <w:rPr>
                <w:lang w:val="ja-JP" w:bidi="ja-JP" w:eastAsia="ja-JP"/>
              </w:rPr>
              <w:t xml:space="preserve"> 1 </w:t>
            </w:r>
            <w:r>
              <w:rPr>
                <w:rFonts w:ascii="MS Gothic" w:hAnsi="MS Gothic"/>
                <w:lang w:val="ja-JP" w:bidi="ja-JP" w:eastAsia="ja-JP"/>
              </w:rPr>
              <w:t>つを使用してビューアを識別することもできます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cb5f175f-cb84-4b75-bb03-d00d216df8e7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Integration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統合ステータス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9fecd1a6-d076-47d4-ad7d-4ea3747fa7c3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Integration Status</w:t>
            </w:r>
            <w:r>
              <w:rPr>
                <w:rStyle w:val="C3"/>
                <w:noProof w:val="1"/>
              </w:rPr>
              <w:t>{2]</w:t>
            </w:r>
            <w:r>
              <w:rPr>
                <w:noProof w:val="1"/>
              </w:rPr>
              <w:t xml:space="preserve"> determines if Video Cloud video engagement data is saved.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統合ステータス</w:t>
            </w:r>
            <w:r>
              <w:rPr>
                <w:rStyle w:val="C3"/>
                <w:noProof w:val="1"/>
                <w:lang w:val="ja-JP" w:bidi="ja-JP" w:eastAsia="ja-JP"/>
              </w:rPr>
              <w:t>{2]</w:t>
            </w:r>
            <w:r>
              <w:rPr>
                <w:rFonts w:ascii="MS Gothic" w:hAnsi="MS Gothic"/>
                <w:lang w:val="ja-JP" w:bidi="ja-JP" w:eastAsia="ja-JP"/>
              </w:rPr>
              <w:t>に応じて</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動画エンゲージメントデータが保存されるかどうかが決まります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6e279037-e609-43a9-b0b0-b899f86cc0a6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de9eee09-4ac7-41e8-9b11-d86875e64a0f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caf19a18-2b39-4f0b-910d-353dbe1d773a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1b802889-ab25-41a7-b1fe-d2df5e020c39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データ保持ポリシーによって</w:t>
            </w:r>
            <w:r>
              <w:rPr>
                <w:rFonts w:ascii="Microsoft JhengHei" w:hAnsi="Microsoft JhengHei"/>
                <w:lang w:val="ja-JP" w:bidi="ja-JP" w:eastAsia="ja-JP"/>
              </w:rPr>
              <w:t>、</w:t>
            </w:r>
            <w:r>
              <w:rPr>
                <w:rFonts w:ascii="MS Gothic" w:hAnsi="MS Gothic"/>
                <w:lang w:val="ja-JP" w:bidi="ja-JP" w:eastAsia="ja-JP"/>
              </w:rPr>
              <w:t>視聴データおよび</w:t>
            </w:r>
            <w:r>
              <w:rPr>
                <w:rFonts w:ascii="Arial Unicode MS" w:hAnsi="Arial Unicode MS"/>
                <w:lang w:val="ja-JP" w:bidi="ja-JP" w:eastAsia="ja-JP"/>
              </w:rPr>
              <w:t>（</w:t>
            </w:r>
            <w:r>
              <w:rPr>
                <w:lang w:val="ja-JP" w:bidi="ja-JP" w:eastAsia="ja-JP"/>
              </w:rPr>
              <w:t>Audience</w:t>
            </w:r>
            <w:r>
              <w:rPr>
                <w:rFonts w:ascii="MS Gothic" w:hAnsi="MS Gothic"/>
                <w:lang w:val="ja-JP" w:bidi="ja-JP" w:eastAsia="ja-JP"/>
              </w:rPr>
              <w:t>リードフォームを使用している場合</w:t>
            </w:r>
            <w:r>
              <w:rPr>
                <w:rFonts w:ascii="Arial Unicode MS" w:hAnsi="Arial Unicode MS"/>
                <w:lang w:val="ja-JP" w:bidi="ja-JP" w:eastAsia="ja-JP"/>
              </w:rPr>
              <w:t>）</w:t>
            </w:r>
            <w:r>
              <w:rPr>
                <w:rFonts w:ascii="MS Gothic" w:hAnsi="MS Gothic"/>
                <w:lang w:val="ja-JP" w:bidi="ja-JP" w:eastAsia="ja-JP"/>
              </w:rPr>
              <w:t>リードフォームデータがご自身の</w:t>
            </w:r>
            <w:r>
              <w:rPr>
                <w:lang w:val="ja-JP" w:bidi="ja-JP" w:eastAsia="ja-JP"/>
              </w:rPr>
              <w:t>Video Cloud</w:t>
            </w:r>
            <w:r>
              <w:rPr>
                <w:rFonts w:ascii="MS Gothic" w:hAnsi="MS Gothic"/>
                <w:lang w:val="ja-JP" w:bidi="ja-JP" w:eastAsia="ja-JP"/>
              </w:rPr>
              <w:t>アカウントに保持される期間が決まります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87e75aab-b561-4cda-a01e-7b0b5ae412cc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保持設定は</w:t>
            </w:r>
            <w:r>
              <w:rPr>
                <w:rFonts w:ascii="Microsoft JhengHei" w:hAnsi="Microsoft JhengHei"/>
                <w:lang w:val="ja-JP" w:bidi="ja-JP" w:eastAsia="ja-JP"/>
              </w:rPr>
              <w:t>、</w:t>
            </w:r>
            <w:r>
              <w:rPr>
                <w:rFonts w:ascii="MS Gothic" w:hAnsi="MS Gothic"/>
                <w:lang w:val="ja-JP" w:bidi="ja-JP" w:eastAsia="ja-JP"/>
              </w:rPr>
              <w:t>プライバシーポリシーに従って調整する必要があります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bf7f69c8-94c7-4078-9321-534507cafcc8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205bfad7-e72b-4fc4-8e5b-198601f5feca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f0ab7bda-47a0-44b3-af11-45d599e7a0d6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統合を削除するには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af600938-b302-4e5d-9884-b7672e0b61fb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list all Audience-enabled players, the connections they are associated with and the associated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ページの下部には</w:t>
            </w:r>
            <w:r>
              <w:rPr>
                <w:rFonts w:ascii="Microsoft JhengHei" w:hAnsi="Microsoft JhengHei"/>
                <w:lang w:val="ja-JP" w:bidi="ja-JP" w:eastAsia="ja-JP"/>
              </w:rPr>
              <w:t>、</w:t>
            </w:r>
            <w:r>
              <w:rPr>
                <w:rFonts w:ascii="MS Gothic" w:hAnsi="MS Gothic"/>
                <w:lang w:val="ja-JP" w:bidi="ja-JP" w:eastAsia="ja-JP"/>
              </w:rPr>
              <w:t>すべてのオーディエンスの有効なプレーヤー</w:t>
            </w:r>
            <w:r>
              <w:rPr>
                <w:rFonts w:ascii="Microsoft JhengHei" w:hAnsi="Microsoft JhengHei"/>
                <w:lang w:val="ja-JP" w:bidi="ja-JP" w:eastAsia="ja-JP"/>
              </w:rPr>
              <w:t>、</w:t>
            </w:r>
            <w:r>
              <w:rPr>
                <w:rFonts w:ascii="MS Gothic" w:hAnsi="MS Gothic"/>
                <w:lang w:val="ja-JP" w:bidi="ja-JP" w:eastAsia="ja-JP"/>
              </w:rPr>
              <w:t>それらが関連付けられている接続</w:t>
            </w:r>
            <w:r>
              <w:rPr>
                <w:rFonts w:ascii="Microsoft JhengHei" w:hAnsi="Microsoft JhengHei"/>
                <w:lang w:val="ja-JP" w:bidi="ja-JP" w:eastAsia="ja-JP"/>
              </w:rPr>
              <w:t>、</w:t>
            </w:r>
            <w:r>
              <w:rPr>
                <w:rFonts w:ascii="MS Gothic" w:hAnsi="MS Gothic"/>
                <w:lang w:val="ja-JP" w:bidi="ja-JP" w:eastAsia="ja-JP"/>
              </w:rPr>
              <w:t>および関連するリードフォームが表示されます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a7f2e53d-41cb-4aed-95a5-386b63c9eac1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マーケティングプラットフォームへの複数の接続をサポートしています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47a5403c-eb73-48f6-be8c-2d2db3fc9c3d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追加の統合を設定するには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新規接続の追加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daea8448-c76f-4501-8de6-519d04ebe331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Additional options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ビューアーを識別するための追加オプション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b8aeb036-3777-45cd-b0ef-6d9155cd4b32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specify a value for the </w:t>
            </w:r>
            <w:r>
              <w:rPr>
                <w:rStyle w:val="C3"/>
                <w:noProof w:val="1"/>
              </w:rPr>
              <w:t>[1}</w:t>
            </w:r>
            <w:r>
              <w:rPr>
                <w:noProof w:val="1"/>
              </w:rPr>
              <w:t xml:space="preserve">SSO Property </w:t>
            </w:r>
            <w:r>
              <w:rPr>
                <w:rStyle w:val="C3"/>
                <w:noProof w:val="1"/>
              </w:rPr>
              <w:t>{2]</w:t>
            </w:r>
            <w:r>
              <w:rPr>
                <w:noProof w:val="1"/>
              </w:rPr>
              <w:t>when the integration is configured, you are responsible for 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統合の構成時に</w:t>
            </w:r>
            <w:r>
              <w:rPr>
                <w:rStyle w:val="C3"/>
                <w:noProof w:val="1"/>
                <w:lang w:val="ja-JP" w:bidi="ja-JP" w:eastAsia="ja-JP"/>
              </w:rPr>
              <w:t>[1}</w:t>
            </w:r>
            <w:r>
              <w:rPr>
                <w:lang w:val="ja-JP" w:bidi="ja-JP" w:eastAsia="ja-JP"/>
              </w:rPr>
              <w:t xml:space="preserve"> SSO </w:t>
            </w:r>
            <w:r>
              <w:rPr>
                <w:rFonts w:ascii="MS Gothic" w:hAnsi="MS Gothic"/>
                <w:lang w:val="ja-JP" w:bidi="ja-JP" w:eastAsia="ja-JP"/>
              </w:rPr>
              <w:t>プロパティの値を指定しない場合は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閲覧者を識別する責任があります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fd5c1f92-ad48-4637-a9f6-b6e1865c7380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needs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オーディエンスモジュールには</w:t>
            </w:r>
            <w:r>
              <w:rPr>
                <w:rFonts w:ascii="Microsoft JhengHei" w:hAnsi="Microsoft JhengHei"/>
                <w:lang w:val="ja-JP" w:bidi="ja-JP" w:eastAsia="ja-JP"/>
              </w:rPr>
              <w:t>、</w:t>
            </w:r>
            <w:r>
              <w:rPr>
                <w:rFonts w:ascii="MS Gothic" w:hAnsi="MS Gothic"/>
                <w:lang w:val="ja-JP" w:bidi="ja-JP" w:eastAsia="ja-JP"/>
              </w:rPr>
              <w:t>次の情報が必要です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bd0bad10-65bb-47e6-8f9d-99ca4f16d1bf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509b1955-35a8-4a4f-b770-c75e1f0dea29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URL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パラメーター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3274d1f4-3f32-4743-acfa-1a933b84921d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Embed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埋込みパラメーター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b143bed3-b3d4-4791-a71f-ff0897ec5e98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277308ed-6fd7-412a-a557-0cdf07074e9c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the GUID (needed for view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GUID</w:t>
            </w:r>
            <w:r>
              <w:rPr>
                <w:rFonts w:ascii="MS Gothic" w:hAnsi="MS Gothic"/>
                <w:lang w:val="ja-JP" w:bidi="ja-JP" w:eastAsia="ja-JP"/>
              </w:rPr>
              <w:t>は何か</w:t>
            </w:r>
            <w:r>
              <w:rPr>
                <w:rFonts w:ascii="Arial Unicode MS" w:hAnsi="Arial Unicode MS"/>
                <w:lang w:val="ja-JP" w:bidi="ja-JP" w:eastAsia="ja-JP"/>
              </w:rPr>
              <w:t>（</w:t>
            </w:r>
            <w:r>
              <w:rPr>
                <w:rFonts w:ascii="MS Gothic" w:hAnsi="MS Gothic"/>
                <w:lang w:val="ja-JP" w:bidi="ja-JP" w:eastAsia="ja-JP"/>
              </w:rPr>
              <w:t>視聴イベントトラッキングに必要か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8f7a3d0a-2761-4b2c-985a-5a4cf07b087f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8591f888-b515-4916-9129-c89459a160d0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c34b71fe-c783-4be2-b7a3-0b427b9d524f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e7a4d7f4-ec90-4ad0-83fd-8c5ac67d3c2e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parameter can be passed in via a URL parameter or through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このパラメーターは</w:t>
            </w:r>
            <w:r>
              <w:rPr>
                <w:rFonts w:ascii="Microsoft JhengHei" w:hAnsi="Microsoft JhengHei"/>
                <w:lang w:val="ja-JP" w:bidi="ja-JP" w:eastAsia="ja-JP"/>
              </w:rPr>
              <w:t>、</w:t>
            </w:r>
            <w:r>
              <w:rPr>
                <w:lang w:val="ja-JP" w:bidi="ja-JP" w:eastAsia="ja-JP"/>
              </w:rPr>
              <w:t xml:space="preserve">URL </w:t>
            </w:r>
            <w:r>
              <w:rPr>
                <w:rFonts w:ascii="MS Gothic" w:hAnsi="MS Gothic"/>
                <w:lang w:val="ja-JP" w:bidi="ja-JP" w:eastAsia="ja-JP"/>
              </w:rPr>
              <w:t>パラメーターまたはプレーヤーの埋め込みコードを介して渡すことができます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93b3f54a-35e1-4979-bfed-535a3e0f4fc7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this parameter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視聴者のトラッキングが発生するには</w:t>
            </w:r>
            <w:r>
              <w:rPr>
                <w:rFonts w:ascii="Microsoft JhengHei" w:hAnsi="Microsoft JhengHei"/>
                <w:lang w:val="ja-JP" w:bidi="ja-JP" w:eastAsia="ja-JP"/>
              </w:rPr>
              <w:t>、</w:t>
            </w:r>
            <w:r>
              <w:rPr>
                <w:rFonts w:ascii="MS Gothic" w:hAnsi="MS Gothic"/>
                <w:lang w:val="ja-JP" w:bidi="ja-JP" w:eastAsia="ja-JP"/>
              </w:rPr>
              <w:t>このパラメーターは</w:t>
            </w:r>
            <w:r>
              <w:rPr>
                <w:rFonts w:ascii="Microsoft JhengHei" w:hAnsi="Microsoft JhengHei"/>
                <w:lang w:val="ja-JP" w:bidi="ja-JP" w:eastAsia="ja-JP"/>
              </w:rPr>
              <w:t>、</w:t>
            </w:r>
            <w:r>
              <w:rPr>
                <w:rFonts w:ascii="MS Gothic" w:hAnsi="MS Gothic"/>
                <w:lang w:val="ja-JP" w:bidi="ja-JP" w:eastAsia="ja-JP"/>
              </w:rPr>
              <w:t>動画を表示しているページの</w:t>
            </w:r>
            <w:r>
              <w:rPr>
                <w:lang w:val="ja-JP" w:bidi="ja-JP" w:eastAsia="ja-JP"/>
              </w:rPr>
              <w:t xml:space="preserve"> URL </w:t>
            </w:r>
            <w:r>
              <w:rPr>
                <w:rFonts w:ascii="MS Gothic" w:hAnsi="MS Gothic"/>
                <w:lang w:val="ja-JP" w:bidi="ja-JP" w:eastAsia="ja-JP"/>
              </w:rPr>
              <w:t>パラメーターとして渡す必要があります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08d625dc-608e-4867-9942-4fa38bbb092b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dd3378e1-3dfe-4e25-81d8-26a6f563fcd0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 the Advanced (in-page) embed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w:t>
            </w:r>
            <w:r>
              <w:rPr>
                <w:rFonts w:ascii="MS Gothic" w:hAnsi="MS Gothic"/>
                <w:lang w:val="ja-JP" w:bidi="ja-JP" w:eastAsia="ja-JP"/>
              </w:rPr>
              <w:t>プラグインが</w:t>
            </w:r>
            <w:r>
              <w:rPr>
                <w:lang w:val="ja-JP" w:bidi="ja-JP" w:eastAsia="ja-JP"/>
              </w:rPr>
              <w:t xml:space="preserve"> URL </w:t>
            </w:r>
            <w:r>
              <w:rPr>
                <w:rFonts w:ascii="MS Gothic" w:hAnsi="MS Gothic"/>
                <w:lang w:val="ja-JP" w:bidi="ja-JP" w:eastAsia="ja-JP"/>
              </w:rPr>
              <w:t>パラメータを読み取るためには</w:t>
            </w:r>
            <w:r>
              <w:rPr>
                <w:rFonts w:ascii="Microsoft JhengHei" w:hAnsi="Microsoft JhengHei"/>
                <w:lang w:val="ja-JP" w:bidi="ja-JP" w:eastAsia="ja-JP"/>
              </w:rPr>
              <w:t>、</w:t>
            </w:r>
            <w:r>
              <w:rPr>
                <w:lang w:val="ja-JP" w:bidi="ja-JP" w:eastAsia="ja-JP"/>
              </w:rPr>
              <w:t>Advanced (</w:t>
            </w:r>
            <w:r>
              <w:rPr>
                <w:rFonts w:ascii="MS Gothic" w:hAnsi="MS Gothic"/>
                <w:lang w:val="ja-JP" w:bidi="ja-JP" w:eastAsia="ja-JP"/>
              </w:rPr>
              <w:t>ページ内</w:t>
            </w:r>
            <w:r>
              <w:rPr>
                <w:lang w:val="ja-JP" w:bidi="ja-JP" w:eastAsia="ja-JP"/>
              </w:rPr>
              <w:t xml:space="preserve">) </w:t>
            </w:r>
            <w:r>
              <w:rPr>
                <w:rFonts w:ascii="MS Gothic" w:hAnsi="MS Gothic"/>
                <w:lang w:val="ja-JP" w:bidi="ja-JP" w:eastAsia="ja-JP"/>
              </w:rPr>
              <w:t>埋め込みコードを使用する必要があります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121414e4-1e60-42c7-9c1e-c71b1c289ed3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(iframe) embed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w:t>
            </w:r>
            <w:r>
              <w:rPr>
                <w:lang w:val="ja-JP" w:bidi="ja-JP" w:eastAsia="ja-JP"/>
              </w:rPr>
              <w:t xml:space="preserve"> (iframe) </w:t>
            </w:r>
            <w:r>
              <w:rPr>
                <w:rFonts w:ascii="MS Gothic" w:hAnsi="MS Gothic"/>
                <w:lang w:val="ja-JP" w:bidi="ja-JP" w:eastAsia="ja-JP"/>
              </w:rPr>
              <w:t>埋め込みコードは</w:t>
            </w:r>
            <w:r>
              <w:rPr>
                <w:rFonts w:ascii="Microsoft JhengHei" w:hAnsi="Microsoft JhengHei"/>
                <w:lang w:val="ja-JP" w:bidi="ja-JP" w:eastAsia="ja-JP"/>
              </w:rPr>
              <w:t>、</w:t>
            </w:r>
            <w:r>
              <w:rPr>
                <w:rFonts w:ascii="MS Gothic" w:hAnsi="MS Gothic"/>
                <w:lang w:val="ja-JP" w:bidi="ja-JP" w:eastAsia="ja-JP"/>
              </w:rPr>
              <w:t>プラグインが</w:t>
            </w:r>
            <w:r>
              <w:rPr>
                <w:lang w:val="ja-JP" w:bidi="ja-JP" w:eastAsia="ja-JP"/>
              </w:rPr>
              <w:t xml:space="preserve"> iframe </w:t>
            </w:r>
            <w:r>
              <w:rPr>
                <w:rFonts w:ascii="MS Gothic" w:hAnsi="MS Gothic"/>
                <w:lang w:val="ja-JP" w:bidi="ja-JP" w:eastAsia="ja-JP"/>
              </w:rPr>
              <w:t>内で実行されるため</w:t>
            </w:r>
            <w:r>
              <w:rPr>
                <w:rFonts w:ascii="Microsoft JhengHei" w:hAnsi="Microsoft JhengHei"/>
                <w:lang w:val="ja-JP" w:bidi="ja-JP" w:eastAsia="ja-JP"/>
              </w:rPr>
              <w:t>、</w:t>
            </w:r>
            <w:r>
              <w:rPr>
                <w:rFonts w:ascii="MS Gothic" w:hAnsi="MS Gothic"/>
                <w:lang w:val="ja-JP" w:bidi="ja-JP" w:eastAsia="ja-JP"/>
              </w:rPr>
              <w:t>パラメータを持つ親ページの</w:t>
            </w:r>
            <w:r>
              <w:rPr>
                <w:lang w:val="ja-JP" w:bidi="ja-JP" w:eastAsia="ja-JP"/>
              </w:rPr>
              <w:t xml:space="preserve"> URL </w:t>
            </w:r>
            <w:r>
              <w:rPr>
                <w:rFonts w:ascii="MS Gothic" w:hAnsi="MS Gothic"/>
                <w:lang w:val="ja-JP" w:bidi="ja-JP" w:eastAsia="ja-JP"/>
              </w:rPr>
              <w:t>にアクセスできないため</w:t>
            </w:r>
            <w:r>
              <w:rPr>
                <w:rFonts w:ascii="Microsoft JhengHei" w:hAnsi="Microsoft JhengHei"/>
                <w:lang w:val="ja-JP" w:bidi="ja-JP" w:eastAsia="ja-JP"/>
              </w:rPr>
              <w:t>、</w:t>
            </w:r>
            <w:r>
              <w:rPr>
                <w:rFonts w:ascii="MS Gothic" w:hAnsi="MS Gothic"/>
                <w:lang w:val="ja-JP" w:bidi="ja-JP" w:eastAsia="ja-JP"/>
              </w:rPr>
              <w:t>動作しません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f67d1735-1947-42c4-a571-4d47d752a596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It’s also possible to pass the GUID to the Audience player using a JavaScript value that’s available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ページで利用可能な</w:t>
            </w:r>
            <w:r>
              <w:rPr>
                <w:lang w:val="ja-JP" w:bidi="ja-JP" w:eastAsia="ja-JP"/>
              </w:rPr>
              <w:t>JavaScript</w:t>
            </w:r>
            <w:r>
              <w:rPr>
                <w:rFonts w:ascii="MS Gothic" w:hAnsi="MS Gothic"/>
                <w:lang w:val="ja-JP" w:bidi="ja-JP" w:eastAsia="ja-JP"/>
              </w:rPr>
              <w:t>値を使って</w:t>
            </w:r>
            <w:r>
              <w:rPr>
                <w:rFonts w:ascii="Microsoft JhengHei" w:hAnsi="Microsoft JhengHei"/>
                <w:lang w:val="ja-JP" w:bidi="ja-JP" w:eastAsia="ja-JP"/>
              </w:rPr>
              <w:t>、</w:t>
            </w:r>
            <w:r>
              <w:rPr>
                <w:lang w:val="ja-JP" w:bidi="ja-JP" w:eastAsia="ja-JP"/>
              </w:rPr>
              <w:t>GUID</w:t>
            </w:r>
            <w:r>
              <w:rPr>
                <w:rFonts w:ascii="MS Gothic" w:hAnsi="MS Gothic"/>
                <w:lang w:val="ja-JP" w:bidi="ja-JP" w:eastAsia="ja-JP"/>
              </w:rPr>
              <w:t>を</w:t>
            </w:r>
            <w:r>
              <w:rPr>
                <w:lang w:val="ja-JP" w:bidi="ja-JP" w:eastAsia="ja-JP"/>
              </w:rPr>
              <w:t>Audience</w:t>
            </w:r>
            <w:r>
              <w:rPr>
                <w:rFonts w:ascii="MS Gothic" w:hAnsi="MS Gothic"/>
                <w:lang w:val="ja-JP" w:bidi="ja-JP" w:eastAsia="ja-JP"/>
              </w:rPr>
              <w:t>プレーヤーに渡すことも可能です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de573007-8a15-4a6b-800a-68c5f217156a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player config, it’s possible to tell Audience what the name of the JavaScript variable is and Audience will then attempt to read that variable using it as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プレーヤー設定を使用して</w:t>
            </w:r>
            <w:r>
              <w:rPr>
                <w:rFonts w:ascii="Microsoft JhengHei" w:hAnsi="Microsoft JhengHei"/>
                <w:lang w:val="ja-JP" w:bidi="ja-JP" w:eastAsia="ja-JP"/>
              </w:rPr>
              <w:t>、</w:t>
            </w:r>
            <w:r>
              <w:rPr>
                <w:lang w:val="ja-JP" w:bidi="ja-JP" w:eastAsia="ja-JP"/>
              </w:rPr>
              <w:t>JavaScript</w:t>
            </w:r>
            <w:r>
              <w:rPr>
                <w:rFonts w:ascii="MS Gothic" w:hAnsi="MS Gothic"/>
                <w:lang w:val="ja-JP" w:bidi="ja-JP" w:eastAsia="ja-JP"/>
              </w:rPr>
              <w:t>変数の名前を</w:t>
            </w:r>
            <w:r>
              <w:rPr>
                <w:lang w:val="ja-JP" w:bidi="ja-JP" w:eastAsia="ja-JP"/>
              </w:rPr>
              <w:t>Audience</w:t>
            </w:r>
            <w:r>
              <w:rPr>
                <w:rFonts w:ascii="MS Gothic" w:hAnsi="MS Gothic"/>
                <w:lang w:val="ja-JP" w:bidi="ja-JP" w:eastAsia="ja-JP"/>
              </w:rPr>
              <w:t>に伝えることができます</w:t>
            </w:r>
            <w:r>
              <w:rPr>
                <w:rFonts w:ascii="Microsoft JhengHei" w:hAnsi="Microsoft JhengHei"/>
                <w:lang w:val="ja-JP" w:bidi="ja-JP" w:eastAsia="ja-JP"/>
              </w:rPr>
              <w:t>。</w:t>
            </w:r>
            <w:r>
              <w:rPr>
                <w:rFonts w:ascii="MS Gothic" w:hAnsi="MS Gothic"/>
                <w:lang w:val="ja-JP" w:bidi="ja-JP" w:eastAsia="ja-JP"/>
              </w:rPr>
              <w:t>すると</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はその変数を読み</w:t>
            </w:r>
            <w:r>
              <w:rPr>
                <w:rFonts w:ascii="Microsoft JhengHei" w:hAnsi="Microsoft JhengHei"/>
                <w:lang w:val="ja-JP" w:bidi="ja-JP" w:eastAsia="ja-JP"/>
              </w:rPr>
              <w:t>、</w:t>
            </w:r>
            <w:r>
              <w:rPr>
                <w:rFonts w:ascii="MS Gothic" w:hAnsi="MS Gothic"/>
                <w:lang w:val="ja-JP" w:bidi="ja-JP" w:eastAsia="ja-JP"/>
              </w:rPr>
              <w:t>カスタム</w:t>
            </w:r>
            <w:r>
              <w:rPr>
                <w:lang w:val="ja-JP" w:bidi="ja-JP" w:eastAsia="ja-JP"/>
              </w:rPr>
              <w:t>GUID</w:t>
            </w:r>
            <w:r>
              <w:rPr>
                <w:rFonts w:ascii="MS Gothic" w:hAnsi="MS Gothic"/>
                <w:lang w:val="ja-JP" w:bidi="ja-JP" w:eastAsia="ja-JP"/>
              </w:rPr>
              <w:t>として使用しようとします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6ba6fb07-7063-4ec3-9ac4-0ba926fd3d06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do this, edit the Audience player and configure the plugin options for the Audience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これを行うには</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プレーヤーを編集し</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プラグインのプラグインオプションを設定してください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2f37e7cd-b9e7-44fd-86ac-0000fb223fc8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66c44636-6ba1-45f0-b20a-e1a2dbc80dc6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 params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プラグインパラメータ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9da3dd95-2283-40cd-8299-77fc64893671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above example, the player config is telling Audience that there’s a JavaScript object in the page called </w:t>
            </w:r>
            <w:r>
              <w:rPr>
                <w:rStyle w:val="C3"/>
                <w:noProof w:val="1"/>
              </w:rPr>
              <w:t>[1}[2]{3]</w:t>
            </w:r>
            <w:r>
              <w:rPr>
                <w:noProof w:val="1"/>
              </w:rPr>
              <w:t xml:space="preserve"> and it has a property called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上の例では</w:t>
            </w:r>
            <w:r>
              <w:rPr>
                <w:rFonts w:ascii="Microsoft JhengHei" w:hAnsi="Microsoft JhengHei"/>
                <w:lang w:val="ja-JP" w:bidi="ja-JP" w:eastAsia="ja-JP"/>
              </w:rPr>
              <w:t>、</w:t>
            </w:r>
            <w:r>
              <w:rPr>
                <w:rFonts w:ascii="MS Gothic" w:hAnsi="MS Gothic"/>
                <w:lang w:val="ja-JP" w:bidi="ja-JP" w:eastAsia="ja-JP"/>
              </w:rPr>
              <w:t>ページに</w:t>
            </w:r>
            <w:r>
              <w:rPr>
                <w:lang w:val="ja-JP" w:bidi="ja-JP" w:eastAsia="ja-JP"/>
              </w:rPr>
              <w:t xml:space="preserve"> </w:t>
            </w:r>
            <w:r>
              <w:rPr>
                <w:rStyle w:val="C3"/>
                <w:noProof w:val="1"/>
                <w:lang w:val="ja-JP" w:bidi="ja-JP" w:eastAsia="ja-JP"/>
              </w:rPr>
              <w:t>[1}[2]{3]</w:t>
            </w:r>
            <w:r>
              <w:rPr>
                <w:lang w:val="ja-JP" w:bidi="ja-JP" w:eastAsia="ja-JP"/>
              </w:rPr>
              <w:t xml:space="preserve"> </w:t>
            </w:r>
            <w:r>
              <w:rPr>
                <w:rFonts w:ascii="MS Gothic" w:hAnsi="MS Gothic"/>
                <w:lang w:val="ja-JP" w:bidi="ja-JP" w:eastAsia="ja-JP"/>
              </w:rPr>
              <w:t>という</w:t>
            </w:r>
            <w:r>
              <w:rPr>
                <w:lang w:val="ja-JP" w:bidi="ja-JP" w:eastAsia="ja-JP"/>
              </w:rPr>
              <w:t>JavaScript</w:t>
            </w:r>
            <w:r>
              <w:rPr>
                <w:rFonts w:ascii="MS Gothic" w:hAnsi="MS Gothic"/>
                <w:lang w:val="ja-JP" w:bidi="ja-JP" w:eastAsia="ja-JP"/>
              </w:rPr>
              <w:t>オブジェクトが存在し</w:t>
            </w:r>
            <w:r>
              <w:rPr>
                <w:rFonts w:ascii="Microsoft JhengHei" w:hAnsi="Microsoft JhengHei"/>
                <w:lang w:val="ja-JP" w:bidi="ja-JP" w:eastAsia="ja-JP"/>
              </w:rPr>
              <w:t>、</w:t>
            </w:r>
            <w:r>
              <w:rPr>
                <w:rFonts w:ascii="MS Gothic" w:hAnsi="MS Gothic"/>
                <w:lang w:val="ja-JP" w:bidi="ja-JP" w:eastAsia="ja-JP"/>
              </w:rPr>
              <w:t>それには</w:t>
            </w:r>
            <w:r>
              <w:rPr>
                <w:lang w:val="ja-JP" w:bidi="ja-JP" w:eastAsia="ja-JP"/>
              </w:rPr>
              <w:t xml:space="preserve"> </w:t>
            </w:r>
            <w:r>
              <w:rPr>
                <w:rStyle w:val="C3"/>
                <w:noProof w:val="1"/>
                <w:lang w:val="ja-JP" w:bidi="ja-JP" w:eastAsia="ja-JP"/>
              </w:rPr>
              <w:t>[1}[5]{3]</w:t>
            </w:r>
            <w:r>
              <w:rPr>
                <w:lang w:val="ja-JP" w:bidi="ja-JP" w:eastAsia="ja-JP"/>
              </w:rPr>
              <w:t xml:space="preserve"> </w:t>
            </w:r>
            <w:r>
              <w:rPr>
                <w:rFonts w:ascii="MS Gothic" w:hAnsi="MS Gothic"/>
                <w:lang w:val="ja-JP" w:bidi="ja-JP" w:eastAsia="ja-JP"/>
              </w:rPr>
              <w:t>というプロパティがあることをプレーヤー設定は</w:t>
            </w:r>
            <w:r>
              <w:rPr>
                <w:lang w:val="ja-JP" w:bidi="ja-JP" w:eastAsia="ja-JP"/>
              </w:rPr>
              <w:t>Audience</w:t>
            </w:r>
            <w:r>
              <w:rPr>
                <w:rFonts w:ascii="MS Gothic" w:hAnsi="MS Gothic"/>
                <w:lang w:val="ja-JP" w:bidi="ja-JP" w:eastAsia="ja-JP"/>
              </w:rPr>
              <w:t>に伝えています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049434a3-ab55-4393-8c8c-4ff425082846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attempt to read that and use its value for the custom GUID.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はそれを読み</w:t>
            </w:r>
            <w:r>
              <w:rPr>
                <w:rFonts w:ascii="Microsoft JhengHei" w:hAnsi="Microsoft JhengHei"/>
                <w:lang w:val="ja-JP" w:bidi="ja-JP" w:eastAsia="ja-JP"/>
              </w:rPr>
              <w:t>、</w:t>
            </w:r>
            <w:r>
              <w:rPr>
                <w:rFonts w:ascii="MS Gothic" w:hAnsi="MS Gothic"/>
                <w:lang w:val="ja-JP" w:bidi="ja-JP" w:eastAsia="ja-JP"/>
              </w:rPr>
              <w:t>カスタム</w:t>
            </w:r>
            <w:r>
              <w:rPr>
                <w:lang w:val="ja-JP" w:bidi="ja-JP" w:eastAsia="ja-JP"/>
              </w:rPr>
              <w:t>GUID</w:t>
            </w:r>
            <w:r>
              <w:rPr>
                <w:rFonts w:ascii="MS Gothic" w:hAnsi="MS Gothic"/>
                <w:lang w:val="ja-JP" w:bidi="ja-JP" w:eastAsia="ja-JP"/>
              </w:rPr>
              <w:t>にその値を使用しようとします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8db93ed1-a071-43cc-b4e1-9864d8b304c2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7f3b0f18-5f92-4e31-b988-f78422c3f345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tracked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オーディエンス対応の動画プレーヤーを使用している場合にのみ追跡されます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424b437b-c203-4756-b040-b529208c87dd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4d9af97e-6e2c-4730-b6f0-1f18a27fd8b1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ビデオデータの表示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ad7d7c71-b930-417b-b6a0-d8ba7079b440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an SSO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SSO </w:t>
            </w:r>
            <w:r>
              <w:rPr>
                <w:rFonts w:ascii="MS Gothic" w:hAnsi="MS Gothic"/>
                <w:lang w:val="ja-JP" w:bidi="ja-JP" w:eastAsia="ja-JP"/>
              </w:rPr>
              <w:t>統合を使用する場合</w:t>
            </w:r>
            <w:r>
              <w:rPr>
                <w:rFonts w:ascii="Microsoft JhengHei" w:hAnsi="Microsoft JhengHei"/>
                <w:lang w:val="ja-JP" w:bidi="ja-JP" w:eastAsia="ja-JP"/>
              </w:rPr>
              <w:t>、</w:t>
            </w:r>
            <w:r>
              <w:rPr>
                <w:rFonts w:ascii="MS Gothic" w:hAnsi="MS Gothic"/>
                <w:lang w:val="ja-JP" w:bidi="ja-JP" w:eastAsia="ja-JP"/>
              </w:rPr>
              <w:t>ビデオデータを表示するためのオプションがいくつかあります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8575c0aa-a089-460d-be6f-413a475252fc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ビューアアクティビティ</w:t>
            </w:r>
            <w:r>
              <w:rPr>
                <w:rFonts w:ascii="Arial Unicode MS" w:hAnsi="Arial Unicode MS"/>
                <w:lang w:val="ja-JP" w:bidi="ja-JP" w:eastAsia="ja-JP"/>
              </w:rPr>
              <w:t>（</w:t>
            </w:r>
            <w:r>
              <w:rPr>
                <w:rFonts w:ascii="MS Gothic" w:hAnsi="MS Gothic"/>
                <w:lang w:val="ja-JP" w:bidi="ja-JP" w:eastAsia="ja-JP"/>
              </w:rPr>
              <w:t>イベント</w:t>
            </w:r>
            <w:r>
              <w:rPr>
                <w:rFonts w:ascii="Arial Unicode MS" w:hAnsi="Arial Unicode MS"/>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w:t>
            </w:r>
            <w:r>
              <w:rPr>
                <w:rFonts w:ascii="Microsoft JhengHei" w:hAnsi="Microsoft JhengHei"/>
                <w:lang w:val="ja-JP" w:bidi="ja-JP" w:eastAsia="ja-JP"/>
              </w:rPr>
              <w:t>、</w:t>
            </w:r>
            <w:r>
              <w:rPr>
                <w:rFonts w:ascii="MS Gothic" w:hAnsi="MS Gothic"/>
                <w:lang w:val="ja-JP" w:bidi="ja-JP" w:eastAsia="ja-JP"/>
              </w:rPr>
              <w:t>オーディエンスモジュール内のビデオデータを表示できます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4e85bd9c-3ea3-4841-9f08-93e62dea0fc7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3e979f90-3e3b-4552-8f4b-ea491bcd7b8d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ビューアプロファイル</w:t>
            </w:r>
            <w:r>
              <w:rPr>
                <w:rStyle w:val="C3"/>
                <w:noProof w:val="1"/>
                <w:lang w:val="ja-JP" w:bidi="ja-JP" w:eastAsia="ja-JP"/>
              </w:rPr>
              <w:t>{2]</w:t>
            </w:r>
            <w:r>
              <w:rPr>
                <w:lang w:val="ja-JP" w:bidi="ja-JP" w:eastAsia="ja-JP"/>
              </w:rPr>
              <w:t xml:space="preserve"> -Audience </w:t>
            </w:r>
            <w:r>
              <w:rPr>
                <w:rFonts w:ascii="MS Gothic" w:hAnsi="MS Gothic"/>
                <w:lang w:val="ja-JP" w:bidi="ja-JP" w:eastAsia="ja-JP"/>
              </w:rPr>
              <w:t>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w:t>
            </w:r>
            <w:r>
              <w:rPr>
                <w:rFonts w:ascii="Microsoft JhengHei" w:hAnsi="Microsoft JhengHei"/>
                <w:lang w:val="ja-JP" w:bidi="ja-JP" w:eastAsia="ja-JP"/>
              </w:rPr>
              <w:t>、</w:t>
            </w:r>
            <w:r>
              <w:rPr>
                <w:rFonts w:ascii="MS Gothic" w:hAnsi="MS Gothic"/>
                <w:lang w:val="ja-JP" w:bidi="ja-JP" w:eastAsia="ja-JP"/>
              </w:rPr>
              <w:t>オーディエンスモジュール内のユーザープロファイル値に基づいてビデオデータを表示できます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df3594ba-0911-420f-97af-e2833ff53835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ビューアプロファイル情報の表示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27d36a48-5fad-418b-8d2a-4a227a7739bb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このオプションを使用してビデオビューとリードデータをエクスポートできます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cc34a02b-f1ae-420b-8318-c929208f0f33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b13d3db3-1e5e-47a2-adaf-33db8b9d0ea7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ビデオビューとリードデータをプログラムで取得できます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f3c1bdba-6b41-44b1-9fc2-9bc0dba1f186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e55af866-3e45-46a5-9fd9-982c9fc4058f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9b239836-6cea-4a92-8e4d-e2f9e931ea86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7ceada44-0782-411d-803d-a2d911b42b74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64b11fef-9145-4ade-a618-613af9d0cfa0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c29e73ea-18a0-4e74-a32d-08682aee18d2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1f41653f-3058-49dd-947d-9427fdd980f7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5be506a7-e521-40b6-80dc-f775119e9f7e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590459a5-1e79-44e9-81fb-644d8fed738e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788a9df9-71eb-4b98-95f1-807ed18318e0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518c0fe8-7e3d-4094-a481-bd2f99081474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39a568c9-ce02-47d2-98f9-0028bb9512db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24fdc8fd-c24c-4ba2-9b8e-698d61bb231c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6e9d35a5-3cc0-4564-885a-ec4f41a1c146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a950ad83-645b-4dd9-bfc5-0873083d8d21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8a665052-5065-43ad-ae91-f04f453499b5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05a3611a-b7ff-443c-8e70-402a4dd228e1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8e52b0d5-8ca9-493e-91d7-de6fea38032a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d77f51a9-7a90-416e-a059-89673f3cb378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51d1d6a8-e33c-4d87-a451-104445546189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cbc004cc-f1ee-48f1-bbb4-c292ed3d973f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34e5591c-4778-4d44-b25b-2a020cf9559a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123e1460-97f3-4580-80f9-f957ebe8ba5f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オーディエンスモジュールを使用したビューアの追跡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c2ce486a-cdcc-43f8-909f-f6277e411acc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72f5ee7e-0171-46ec-a9f8-ca3f6e8f70f8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298fd5ef-1151-4a5d-a943-22c3a8e77df9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46f80f16-d998-4e5c-9732-ff9800353b16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de83d2d6-0345-4fbc-b954-e764986d6b70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98c433a2-31cb-4f1a-bde5-dbe0bbf9f5ed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04a0b60e-5f88-43ab-be62-5bace2cc86c4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8dd314e1-e889-4a0e-aca9-6a49578c13e4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57c7331c-67ee-4e21-b624-e3d0d32f9916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000f263a-62fa-45d1-b26c-cabc65a01b5c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8ff380e7-228b-46ca-bcdb-bbdcc8072247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dc994d23-411d-4bf8-bafd-ea0450af0f4c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843d0efb-0349-4dd0-a0b1-faaa750b827f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9f8501fc-3b4e-436c-a7e5-cd7b9f2897be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21dd2efe-15ba-4f35-abcc-ade6a16e5442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141dfc88-4d1c-492d-a659-aa47acadc3dc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5ec24363-71f6-4db0-b5c2-b46956609084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76f608cd-b9b1-4356-a539-40a0cc23bb0c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796f172a-3860-41fe-9859-9162879e1ac1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728c69da-a6c1-4113-a337-0bd46a76500f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a7ea7d9d-f5f7-4679-b82d-adcb30bf63c6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b5bf5f4a-0e0f-4462-8726-2da08d23a04a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6bde552f-bf22-4ec6-b60f-0fdc0d076f9c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79447c35-cf14-457f-9e7b-8db77a390ca5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Non-MAP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222c8629-6465-437f-b5cb-b3277e114e43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オーディエンスモジュールを使用したビューアの追跡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0186400a-090f-4ccf-b1bf-6110d8852e28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5c34c86f-bc0e-4d57-965a-7440e7f75b8c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b46dcd55-80da-46ac-a5d7-3ee4b0925420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313cf924-75ea-4008-8587-38c999a1917e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37b57bbe-8f85-47f8-931c-4cb7b6dc2c3a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e1dff504-a56b-40e3-90ae-9e336c19da1f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9fb552f8-192d-4e9b-b5ab-4b0ec1f04b17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9b7dc54e-621b-40dc-8b70-95ea0cfb7482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b4a17fbc-3d0a-48a6-89f6-ac4344dd382b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4177ce29-82aa-4c52-a4e5-f3b1810c6a09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b5fa660c-8383-4e3c-bfe9-23402c692190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f43bf20f-0326-41c5-a6f3-f22862be2eda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5da401a5-ba87-4a4b-be97-2dc68b0d500b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c521748a-b9e5-4ffa-8217-9087b9a1791a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4b26a527-89f6-4a18-990a-91d6bc1a2350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63548a84-1c25-4319-ae7d-2723f118a568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c02d05c0-7a50-4fe2-859b-3c884ebde3bb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64dffbd6-ca74-4541-b0cd-ec7852d6778d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1353d5e0-a0a9-41cb-87b4-81f2556eab11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b380e56a-42b7-4e5c-91d3-16ab4a736c77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d4f25a9f-6b23-4e33-b006-e42a05cf296d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2e0d6c2a-8408-402c-aa02-61f7d9b3a8e0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b51ff276-ebde-4349-9270-afdf0549ae30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473d8969-b85e-4839-a6a5-269289cd9713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320e7272-cc57-4788-92c2-9f6e8fb7a241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5c336077-2cba-45a7-ae95-15a25c74cd28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34549fad-6a5b-4709-8371-4d9254bcd5d2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3cb86c73-3513-414f-8102-b547e0dd53da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54b81ca0-0e94-4588-bd09-3f4ab127894b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5192ab09-e160-4e0c-b371-03027aac6d65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5e284f37-5ecd-4a13-bf8b-36b7a0a59921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f6336821-5f68-4ee4-ae5a-b6e1c423b785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fba9fd32-55a1-478e-bf03-d54b5a2f9d02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1f77042a-babc-41be-ae07-364c40a23b00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633db632-b76a-4171-bdc9-57a3b65d4bb3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0d846855-8b83-4a36-86de-e676ef6829dd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df757164-ba78-45ad-977d-19083ca7fb6f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44756c8e-6312-41ac-a243-0a7364c54193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cbaf2dfa-ca8d-4feb-893d-fa5f1c387058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d4f03306-52d2-424b-b0be-35f7955d8dfc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2c8ac324-073b-417f-9807-1fa6dabe53e3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0687b367-8b4e-405b-b850-1b049c6ca0f7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2fab7a04-2812-4d95-bba9-80e96de59bc2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0aeafc8e-3029-48f1-83a3-09cbf537427a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7ee2eaef-b4e6-405d-8dbb-a8f9c499703c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9395c12e-c7de-4ddc-af06-eec438d0cc84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907b3813-936c-4c2d-9115-1ac390c97248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9ff3f3a9-c983-4441-bc81-0931f78b835b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f3f9d0b2-936c-44a4-ac73-95712d7efd09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26e73f98-aeb5-42f5-99bc-3f9b9405a507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1917646d-c73d-447f-96d0-5bd939c67454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93c90477-ad02-4223-8947-a3d26600dc10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7c178de3-3a40-4682-9b03-55f69ab198f9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3acbd187-d023-490d-b8c3-575d0265cd77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edd24a6a-1ebf-412d-9336-ce81d60041f4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b05a0db9-cb8d-4aac-9f49-807cd9ede1a6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60d4771b-9d50-423b-bf45-1e45a18d617c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2445ed18-ded3-4475-a2e4-f7947524a1b8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ce394b53-3936-4080-a926-c2b17926daa6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2e68e6ef-e618-4c95-9444-ed7a1a872981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Audience Module to Track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オーディエンスモジュールを使用したビューアの追跡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70156bf0-f2dc-4935-b208-e1b5046870fe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the Audience module can be used to track viewer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オーディエンスモジュールを使用して視聴者のアクティビティを追跡する方法について説明します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79b13e02-4797-447f-9999-9ef32055029e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track viewing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rFonts w:ascii="MS Gothic" w:hAnsi="MS Gothic"/>
                <w:lang w:val="ja-JP" w:bidi="ja-JP" w:eastAsia="ja-JP"/>
              </w:rPr>
              <w:t>視聴アクティビティを追跡する機能を提供します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65971a55-a221-47b6-b208-9e998ae375ba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viewing data is not sent to a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このシナリオでは</w:t>
            </w:r>
            <w:r>
              <w:rPr>
                <w:rFonts w:ascii="Microsoft JhengHei" w:hAnsi="Microsoft JhengHei"/>
                <w:lang w:val="ja-JP" w:bidi="ja-JP" w:eastAsia="ja-JP"/>
              </w:rPr>
              <w:t>、</w:t>
            </w:r>
            <w:r>
              <w:rPr>
                <w:rFonts w:ascii="MS Gothic" w:hAnsi="MS Gothic"/>
                <w:lang w:val="ja-JP" w:bidi="ja-JP" w:eastAsia="ja-JP"/>
              </w:rPr>
              <w:t>表示データは</w:t>
            </w:r>
            <w:r>
              <w:rPr>
                <w:rFonts w:ascii="Microsoft JhengHei" w:hAnsi="Microsoft JhengHei"/>
                <w:lang w:val="ja-JP" w:bidi="ja-JP" w:eastAsia="ja-JP"/>
              </w:rPr>
              <w:t>、</w:t>
            </w:r>
            <w:r>
              <w:rPr>
                <w:rFonts w:ascii="MS Gothic" w:hAnsi="MS Gothic"/>
                <w:lang w:val="ja-JP" w:bidi="ja-JP" w:eastAsia="ja-JP"/>
              </w:rPr>
              <w:t>マーケティング自動化プラットフォームに送信されません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08a7081b-3066-4596-8296-aa8f8a751488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common use case for this would be internal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これの一般的な使用例の</w:t>
            </w:r>
            <w:r>
              <w:rPr>
                <w:lang w:val="ja-JP" w:bidi="ja-JP" w:eastAsia="ja-JP"/>
              </w:rPr>
              <w:t>1</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内部トレーニングビデオです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1ddcdffd-e6a9-4da1-952f-02378fd99ab9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tracking can be used to track the viewing activity of internal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オーディエンストラッキングは</w:t>
            </w:r>
            <w:r>
              <w:rPr>
                <w:rFonts w:ascii="Microsoft JhengHei" w:hAnsi="Microsoft JhengHei"/>
                <w:lang w:val="ja-JP" w:bidi="ja-JP" w:eastAsia="ja-JP"/>
              </w:rPr>
              <w:t>、</w:t>
            </w:r>
            <w:r>
              <w:rPr>
                <w:rFonts w:ascii="MS Gothic" w:hAnsi="MS Gothic"/>
                <w:lang w:val="ja-JP" w:bidi="ja-JP" w:eastAsia="ja-JP"/>
              </w:rPr>
              <w:t>社内の従業員の閲覧アクティビティを追跡するために使用できます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d5176c4e-9ce6-4d7a-be8d-28f4b0e5124a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Audience tracking, the following steps are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オーディエンストラッキングを使用するには</w:t>
            </w:r>
            <w:r>
              <w:rPr>
                <w:rFonts w:ascii="Microsoft JhengHei" w:hAnsi="Microsoft JhengHei"/>
                <w:lang w:val="ja-JP" w:bidi="ja-JP" w:eastAsia="ja-JP"/>
              </w:rPr>
              <w:t>、</w:t>
            </w:r>
            <w:r>
              <w:rPr>
                <w:rFonts w:ascii="MS Gothic" w:hAnsi="MS Gothic"/>
                <w:lang w:val="ja-JP" w:bidi="ja-JP" w:eastAsia="ja-JP"/>
              </w:rPr>
              <w:t>以下の手順が必要です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0aab6c74-b747-489d-8bd8-d667a4c9abeb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Audience tracking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オーディエンストラッキングの設定を構成する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d91ceaab-8582-46a0-b20f-3798b029fa61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a player and lead form for Audience 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オーディエンストラッキング用のプレーヤーとリードフォームの設定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c08d974f-6582-41de-aad3-a0324cc8ab00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video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ビデオデータの表示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831a89fe-b0b9-4329-86fc-987a20331278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Audience tracking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オーディエンストラッキング設定の構成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6fe7d3f9-e5aa-4ac1-80c6-3c4a44b2a43c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Audience tracking settings,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オーディエンストラッキング設定を構成するには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269ed44c-8f8d-4702-bf57-79976100d506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then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88b12c02-36b2-4fa4-a5cf-23a5df7f90f4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AUDIENCE TRACKING</w:t>
            </w:r>
            <w:r>
              <w:rPr>
                <w:rStyle w:val="C3"/>
                <w:noProof w:val="1"/>
              </w:rPr>
              <w:t>{2]</w:t>
            </w:r>
            <w:r>
              <w:rPr>
                <w:noProof w:val="1"/>
              </w:rPr>
              <w:t xml:space="preserve"> section and click </w:t>
            </w:r>
            <w:r>
              <w:rPr>
                <w:rStyle w:val="C3"/>
                <w:noProof w:val="1"/>
              </w:rPr>
              <w:t>[1}</w:t>
            </w:r>
            <w:r>
              <w:rPr>
                <w:noProof w:val="1"/>
              </w:rPr>
              <w:t>Show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オーディエンストラッキング</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セクションを見つけて</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表示</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2ff9eed2-162d-4883-8e4f-72eb723ab224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Audience tracking is enabled for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すべてのアカウントでオーディエンストラッキングが有効になっています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881c4d71-e4f9-4d3b-b472-29fa461f82b8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settings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必要に応じて設定を編集します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707a60cb-1b21-4752-beb7-db34e266acaa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Name</w:t>
            </w:r>
            <w:r>
              <w:rPr>
                <w:rStyle w:val="C3"/>
                <w:noProof w:val="1"/>
              </w:rPr>
              <w:t>{2]</w:t>
            </w:r>
            <w:r>
              <w:rPr>
                <w:noProof w:val="1"/>
              </w:rPr>
              <w:t xml:space="preserve"> - Identifies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接続名</w:t>
            </w:r>
            <w:r>
              <w:rPr>
                <w:rStyle w:val="C3"/>
                <w:noProof w:val="1"/>
                <w:lang w:val="ja-JP" w:bidi="ja-JP" w:eastAsia="ja-JP"/>
              </w:rPr>
              <w:t>{2]</w:t>
            </w:r>
            <w:r>
              <w:rPr>
                <w:lang w:val="ja-JP" w:bidi="ja-JP" w:eastAsia="ja-JP"/>
              </w:rPr>
              <w:t xml:space="preserve"> -</w:t>
            </w:r>
            <w:r>
              <w:rPr>
                <w:rFonts w:ascii="MS Gothic" w:hAnsi="MS Gothic"/>
                <w:lang w:val="ja-JP" w:bidi="ja-JP" w:eastAsia="ja-JP"/>
              </w:rPr>
              <w:t>接続を識別します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1ad2c878-8b77-406d-9efa-b0976349782c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Connection Status</w:t>
            </w:r>
            <w:r>
              <w:rPr>
                <w:rStyle w:val="C3"/>
                <w:noProof w:val="1"/>
              </w:rPr>
              <w:t>{2]</w:t>
            </w:r>
            <w:r>
              <w:rPr>
                <w:noProof w:val="1"/>
              </w:rPr>
              <w:t xml:space="preserve"> - Determines if Video Cloud video engagement data is saved by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動画エンゲージメントデータをオーディエンスモジュールに保存するかどうかを指定します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c9340cff-1ebc-452d-b74d-8389e5ce65ad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e69bc93f-d5f7-4e9a-9eed-1c693eb8f46e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(connection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接続は無効です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4f304179-df47-4a4d-a072-54eb5fe2c3e9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 Data for Unknown Viewers</w:t>
            </w:r>
            <w:r>
              <w:rPr>
                <w:rStyle w:val="C3"/>
                <w:noProof w:val="1"/>
              </w:rPr>
              <w:t>{2]</w:t>
            </w:r>
            <w:r>
              <w:rPr>
                <w:noProof w:val="1"/>
              </w:rPr>
              <w:t xml:space="preserve"> - Determines if tracking data is recorded for unknown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不明な視聴者のトラックデータ</w:t>
            </w:r>
            <w:r>
              <w:rPr>
                <w:rStyle w:val="C3"/>
                <w:noProof w:val="1"/>
                <w:lang w:val="ja-JP" w:bidi="ja-JP" w:eastAsia="ja-JP"/>
              </w:rPr>
              <w:t>{2]</w:t>
            </w:r>
            <w:r>
              <w:rPr>
                <w:lang w:val="ja-JP" w:bidi="ja-JP" w:eastAsia="ja-JP"/>
              </w:rPr>
              <w:t xml:space="preserve"> -</w:t>
            </w:r>
            <w:r>
              <w:rPr>
                <w:rFonts w:ascii="MS Gothic" w:hAnsi="MS Gothic"/>
                <w:lang w:val="ja-JP" w:bidi="ja-JP" w:eastAsia="ja-JP"/>
              </w:rPr>
              <w:t>不明な視聴者のトラッキングデータを記録するかどうかを指定します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9c5b51d1-4c0e-4ed3-bedb-4a726f89ea70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identify viewers when using Audience tracking, an </w:t>
            </w:r>
            <w:r>
              <w:rPr>
                <w:rStyle w:val="C3"/>
                <w:noProof w:val="1"/>
              </w:rPr>
              <w:t>[1}</w:t>
            </w:r>
            <w:r>
              <w:rPr>
                <w:noProof w:val="1"/>
              </w:rPr>
              <w:t>Audience lead form</w:t>
            </w:r>
            <w:r>
              <w:rPr>
                <w:rStyle w:val="C3"/>
                <w:noProof w:val="1"/>
              </w:rPr>
              <w:t>{2]</w:t>
            </w:r>
            <w:r>
              <w:rPr>
                <w:noProof w:val="1"/>
              </w:rPr>
              <w:t xml:space="preserve"> can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オーディエンストラッキングを使用するときに視聴者を識別するには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オーディエンスリードフォームを使用できます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06cb2c22-757d-4fea-99b1-1ce7e267b9e2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0b873d49-f9e3-4215-9978-f062fa3e0844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Audience tracking, up to 1,000 viewers will be tracked per 24 hour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オーディエンストラッキングでは</w:t>
            </w:r>
            <w:r>
              <w:rPr>
                <w:rFonts w:ascii="Microsoft JhengHei" w:hAnsi="Microsoft JhengHei"/>
                <w:lang w:val="ja-JP" w:bidi="ja-JP" w:eastAsia="ja-JP"/>
              </w:rPr>
              <w:t>、</w:t>
            </w:r>
            <w:r>
              <w:rPr>
                <w:lang w:val="ja-JP" w:bidi="ja-JP" w:eastAsia="ja-JP"/>
              </w:rPr>
              <w:t xml:space="preserve">24 </w:t>
            </w:r>
            <w:r>
              <w:rPr>
                <w:rFonts w:ascii="MS Gothic" w:hAnsi="MS Gothic"/>
                <w:lang w:val="ja-JP" w:bidi="ja-JP" w:eastAsia="ja-JP"/>
              </w:rPr>
              <w:t>時間あたり最大</w:t>
            </w:r>
            <w:r>
              <w:rPr>
                <w:lang w:val="ja-JP" w:bidi="ja-JP" w:eastAsia="ja-JP"/>
              </w:rPr>
              <w:t xml:space="preserve"> 1,000 </w:t>
            </w:r>
            <w:r>
              <w:rPr>
                <w:rFonts w:ascii="MS Gothic" w:hAnsi="MS Gothic"/>
                <w:lang w:val="ja-JP" w:bidi="ja-JP" w:eastAsia="ja-JP"/>
              </w:rPr>
              <w:t>人の視聴者が追跡されます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30ff775c-e894-446d-a529-83ae9097acff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long should Brightcove retain data?</w:t>
            </w:r>
            <w:r>
              <w:rPr>
                <w:rStyle w:val="C3"/>
                <w:noProof w:val="1"/>
              </w:rPr>
              <w:t>{2]</w:t>
            </w:r>
            <w:r>
              <w:rPr>
                <w:noProof w:val="1"/>
              </w:rPr>
              <w:t xml:space="preserve"> - 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ブライトコーブがデータを保持する期間はどれくらいですか</w:t>
            </w:r>
            <w:r>
              <w:rPr>
                <w:rFonts w:ascii="Arial Unicode MS" w:hAnsi="Arial Unicode MS"/>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データ保持ポリシーは</w:t>
            </w:r>
            <w:r>
              <w:rPr>
                <w:rFonts w:ascii="Microsoft JhengHei" w:hAnsi="Microsoft JhengHei"/>
                <w:lang w:val="ja-JP" w:bidi="ja-JP" w:eastAsia="ja-JP"/>
              </w:rPr>
              <w:t>、</w:t>
            </w:r>
            <w:r>
              <w:rPr>
                <w:rFonts w:ascii="MS Gothic" w:hAnsi="MS Gothic"/>
                <w:lang w:val="ja-JP" w:bidi="ja-JP" w:eastAsia="ja-JP"/>
              </w:rPr>
              <w:t>視聴データとリードフォームデータ</w:t>
            </w:r>
            <w:r>
              <w:rPr>
                <w:rFonts w:ascii="Arial Unicode MS" w:hAnsi="Arial Unicode MS"/>
                <w:lang w:val="ja-JP" w:bidi="ja-JP" w:eastAsia="ja-JP"/>
              </w:rPr>
              <w:t>（</w:t>
            </w:r>
            <w:r>
              <w:rPr>
                <w:rFonts w:ascii="MS Gothic" w:hAnsi="MS Gothic"/>
                <w:lang w:val="ja-JP" w:bidi="ja-JP" w:eastAsia="ja-JP"/>
              </w:rPr>
              <w:t>オーディエンスリードフォームを使用している場合</w:t>
            </w:r>
            <w:r>
              <w:rPr>
                <w:rFonts w:ascii="Arial Unicode MS" w:hAnsi="Arial Unicode MS"/>
                <w:lang w:val="ja-JP" w:bidi="ja-JP" w:eastAsia="ja-JP"/>
              </w:rPr>
              <w:t>）</w:t>
            </w:r>
            <w:r>
              <w:rPr>
                <w:rFonts w:ascii="MS Gothic" w:hAnsi="MS Gothic"/>
                <w:lang w:val="ja-JP" w:bidi="ja-JP" w:eastAsia="ja-JP"/>
              </w:rPr>
              <w:t>を</w:t>
            </w:r>
            <w:r>
              <w:rPr>
                <w:lang w:val="ja-JP" w:bidi="ja-JP" w:eastAsia="ja-JP"/>
              </w:rPr>
              <w:t xml:space="preserve"> Video Cloud </w:t>
            </w:r>
            <w:r>
              <w:rPr>
                <w:rFonts w:ascii="MS Gothic" w:hAnsi="MS Gothic"/>
                <w:lang w:val="ja-JP" w:bidi="ja-JP" w:eastAsia="ja-JP"/>
              </w:rPr>
              <w:t>アカウントに保持する期間を決定します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6cfdc0e5-2643-4fa6-9ccb-1361b2915568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adjust the retention settings according to your privacy policy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保持設定は</w:t>
            </w:r>
            <w:r>
              <w:rPr>
                <w:rFonts w:ascii="Microsoft JhengHei" w:hAnsi="Microsoft JhengHei"/>
                <w:lang w:val="ja-JP" w:bidi="ja-JP" w:eastAsia="ja-JP"/>
              </w:rPr>
              <w:t>、</w:t>
            </w:r>
            <w:r>
              <w:rPr>
                <w:rFonts w:ascii="MS Gothic" w:hAnsi="MS Gothic"/>
                <w:lang w:val="ja-JP" w:bidi="ja-JP" w:eastAsia="ja-JP"/>
              </w:rPr>
              <w:t>プライバシーポリシーに従って調整する必要があります</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にユーザーデータを保持する必要はありません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3faba37f-0c1e-4d58-8a1d-9165682ce990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9d9c575d-3bc1-4c30-8fdd-5a0ef8ad7234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トラッキングを有効にする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fa43f6fd-81f9-42d9-9059-4594f1dc59bb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player and lead form for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オーディエンストラッキング用のプレーヤーとリードフォームの設定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3e2ab24d-805e-4501-bcc7-26f12ebb67c1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activity can only be tracked when videos are viewed inside of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視聴アクティビティを追跡できるのは</w:t>
            </w:r>
            <w:r>
              <w:rPr>
                <w:rFonts w:ascii="Microsoft JhengHei" w:hAnsi="Microsoft JhengHei"/>
                <w:lang w:val="ja-JP" w:bidi="ja-JP" w:eastAsia="ja-JP"/>
              </w:rPr>
              <w:t>、</w:t>
            </w:r>
            <w:r>
              <w:rPr>
                <w:rFonts w:ascii="MS Gothic" w:hAnsi="MS Gothic"/>
                <w:lang w:val="ja-JP" w:bidi="ja-JP" w:eastAsia="ja-JP"/>
              </w:rPr>
              <w:t>動画が</w:t>
            </w:r>
            <w:r>
              <w:rPr>
                <w:lang w:val="ja-JP" w:bidi="ja-JP" w:eastAsia="ja-JP"/>
              </w:rPr>
              <w:t xml:space="preserve"> Audience</w:t>
            </w:r>
            <w:r>
              <w:rPr>
                <w:rFonts w:ascii="MS Gothic" w:hAnsi="MS Gothic"/>
                <w:lang w:val="ja-JP" w:bidi="ja-JP" w:eastAsia="ja-JP"/>
              </w:rPr>
              <w:t>対応動画プレーヤー内で表示されている場合のみです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ea2019f8-93bc-40e2-a7e0-f176d2c20852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use an Audience-enabled player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オーディエンストラッキングを使用する場合は</w:t>
            </w:r>
            <w:r>
              <w:rPr>
                <w:rFonts w:ascii="Microsoft JhengHei" w:hAnsi="Microsoft JhengHei"/>
                <w:lang w:val="ja-JP" w:bidi="ja-JP" w:eastAsia="ja-JP"/>
              </w:rPr>
              <w:t>、</w:t>
            </w:r>
            <w:r>
              <w:rPr>
                <w:rFonts w:ascii="MS Gothic" w:hAnsi="MS Gothic"/>
                <w:lang w:val="ja-JP" w:bidi="ja-JP" w:eastAsia="ja-JP"/>
              </w:rPr>
              <w:t>オーディエンス対応プレーヤーを使用する必要があります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85b2e100-06fa-4c89-b349-1b6b7ee6d02d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リードフォームは</w:t>
            </w:r>
            <w:r>
              <w:rPr>
                <w:rFonts w:ascii="Microsoft JhengHei" w:hAnsi="Microsoft JhengHei"/>
                <w:lang w:val="ja-JP" w:bidi="ja-JP" w:eastAsia="ja-JP"/>
              </w:rPr>
              <w:t>、</w:t>
            </w:r>
            <w:r>
              <w:rPr>
                <w:rFonts w:ascii="MS Gothic" w:hAnsi="MS Gothic"/>
                <w:lang w:val="ja-JP" w:bidi="ja-JP" w:eastAsia="ja-JP"/>
              </w:rPr>
              <w:t>ビデオの再生中に表示して</w:t>
            </w:r>
            <w:r>
              <w:rPr>
                <w:rFonts w:ascii="Microsoft JhengHei" w:hAnsi="Microsoft JhengHei"/>
                <w:lang w:val="ja-JP" w:bidi="ja-JP" w:eastAsia="ja-JP"/>
              </w:rPr>
              <w:t>、</w:t>
            </w:r>
            <w:r>
              <w:rPr>
                <w:rFonts w:ascii="MS Gothic" w:hAnsi="MS Gothic"/>
                <w:lang w:val="ja-JP" w:bidi="ja-JP" w:eastAsia="ja-JP"/>
              </w:rPr>
              <w:t>視聴者の情報をキャプチャできます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f6d3922e-2ccb-49cc-bf26-d5b811ec502c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are not required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オーディエンストラッキングを使用する場合</w:t>
            </w:r>
            <w:r>
              <w:rPr>
                <w:rFonts w:ascii="Microsoft JhengHei" w:hAnsi="Microsoft JhengHei"/>
                <w:lang w:val="ja-JP" w:bidi="ja-JP" w:eastAsia="ja-JP"/>
              </w:rPr>
              <w:t>、</w:t>
            </w:r>
            <w:r>
              <w:rPr>
                <w:rFonts w:ascii="MS Gothic" w:hAnsi="MS Gothic"/>
                <w:lang w:val="ja-JP" w:bidi="ja-JP" w:eastAsia="ja-JP"/>
              </w:rPr>
              <w:t>リードフォームは必要ありません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9c4c6d07-e0cf-401a-af0e-296625f49f9f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Audience Tracking with an Audience-enabled player and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オーディエンス対応のプレーヤーとリードフォームでオーディエンストラッキングを設定するには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01f4bea0-eaac-4120-8867-8eb5aeaef5e2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1932daaa-0f56-4259-a2c7-46f7bd9e78c2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Determine which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使用するオーディエンス対応プレーヤーを決定します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3d1cee74-f4c4-4e9f-9669-2eb15619c049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no Audience-enabled players exist, click </w:t>
            </w:r>
            <w:r>
              <w:rPr>
                <w:rStyle w:val="C3"/>
                <w:noProof w:val="1"/>
              </w:rPr>
              <w:t>[1}</w:t>
            </w:r>
            <w:r>
              <w:rPr>
                <w:noProof w:val="1"/>
              </w:rPr>
              <w:t>Create Player</w:t>
            </w:r>
            <w:r>
              <w:rPr>
                <w:rStyle w:val="C3"/>
                <w:noProof w:val="1"/>
              </w:rPr>
              <w:t>{2]</w:t>
            </w:r>
            <w:r>
              <w:rPr>
                <w:noProof w:val="1"/>
              </w:rPr>
              <w:t xml:space="preserve"> to create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オーディエンス対応のプレイヤーが存在しない場合は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プレーヤーの作成</w:t>
            </w:r>
            <w:r>
              <w:rPr>
                <w:lang w:val="ja-JP" w:bidi="ja-JP" w:eastAsia="ja-JP"/>
              </w:rPr>
              <w:t xml:space="preserve">] </w:t>
            </w:r>
            <w:r>
              <w:rPr>
                <w:rFonts w:ascii="MS Gothic" w:hAnsi="MS Gothic"/>
                <w:lang w:val="ja-JP" w:bidi="ja-JP" w:eastAsia="ja-JP"/>
              </w:rPr>
              <w:t>をクリックしてプレーヤーを作成します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60c4221b-ff12-4196-a2ff-d9757d3d27b0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Audience-enabled players,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オーディエンス対応プレーヤーの作成の詳細については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dbeb5a21-2ef4-4034-ac3f-94fe075fffb3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a lead form is not required, lead forms can be used to collect information about the viewer and turn anonymous viewers into known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リードフォームは必須ではありませんが</w:t>
            </w:r>
            <w:r>
              <w:rPr>
                <w:rFonts w:ascii="Microsoft JhengHei" w:hAnsi="Microsoft JhengHei"/>
                <w:lang w:val="ja-JP" w:bidi="ja-JP" w:eastAsia="ja-JP"/>
              </w:rPr>
              <w:t>、</w:t>
            </w:r>
            <w:r>
              <w:rPr>
                <w:rFonts w:ascii="MS Gothic" w:hAnsi="MS Gothic"/>
                <w:lang w:val="ja-JP" w:bidi="ja-JP" w:eastAsia="ja-JP"/>
              </w:rPr>
              <w:t>リードフォームを使用して閲覧者に関する情報を収集し</w:t>
            </w:r>
            <w:r>
              <w:rPr>
                <w:rFonts w:ascii="Microsoft JhengHei" w:hAnsi="Microsoft JhengHei"/>
                <w:lang w:val="ja-JP" w:bidi="ja-JP" w:eastAsia="ja-JP"/>
              </w:rPr>
              <w:t>、</w:t>
            </w:r>
            <w:r>
              <w:rPr>
                <w:rFonts w:ascii="MS Gothic" w:hAnsi="MS Gothic"/>
                <w:lang w:val="ja-JP" w:bidi="ja-JP" w:eastAsia="ja-JP"/>
              </w:rPr>
              <w:t>匿名視聴者を既知の視聴者にすることができます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013867e1-a2f4-4f83-98c9-a3bef0119747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and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リードフォームを作成します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a5157cd3-d86f-404f-933b-628f79842e94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creating lead forms,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リードフォームの作成の詳細については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対象者リードフォームの作成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e7b2b594-5b07-4638-b7a0-810a9d7b600f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203db324-d950-4485-b062-a337884e5fab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Locate the Audience-enabled player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使用する</w:t>
            </w:r>
            <w:r>
              <w:rPr>
                <w:lang w:val="ja-JP" w:bidi="ja-JP" w:eastAsia="ja-JP"/>
              </w:rPr>
              <w:t xml:space="preserve"> Audience </w:t>
            </w:r>
            <w:r>
              <w:rPr>
                <w:rFonts w:ascii="MS Gothic" w:hAnsi="MS Gothic"/>
                <w:lang w:val="ja-JP" w:bidi="ja-JP" w:eastAsia="ja-JP"/>
              </w:rPr>
              <w:t>が有効なプレーヤーを見つけます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8f67108e-f3d6-4e08-ac28-4b4d3b407359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Connect To</w:t>
            </w:r>
            <w:r>
              <w:rPr>
                <w:rStyle w:val="C3"/>
                <w:noProof w:val="1"/>
              </w:rPr>
              <w:t>{2]</w:t>
            </w:r>
            <w:r>
              <w:rPr>
                <w:noProof w:val="1"/>
              </w:rPr>
              <w:t xml:space="preserve"> value for the player to </w:t>
            </w:r>
            <w:r>
              <w:rPr>
                <w:rStyle w:val="C3"/>
                <w:noProof w:val="1"/>
              </w:rPr>
              <w:t>[1}</w:t>
            </w:r>
            <w:r>
              <w:rPr>
                <w:noProof w:val="1"/>
              </w:rPr>
              <w:t>Audience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w:t>
            </w:r>
            <w:r>
              <w:rPr>
                <w:lang w:val="ja-JP" w:bidi="ja-JP" w:eastAsia="ja-JP"/>
              </w:rPr>
              <w:t xml:space="preserve"> \[ </w:t>
            </w:r>
            <w:r>
              <w:rPr>
                <w:rStyle w:val="C3"/>
                <w:noProof w:val="1"/>
                <w:lang w:val="ja-JP" w:bidi="ja-JP" w:eastAsia="ja-JP"/>
              </w:rPr>
              <w:t>[1}</w:t>
            </w:r>
            <w:r>
              <w:rPr>
                <w:rFonts w:ascii="MS Gothic" w:hAnsi="MS Gothic"/>
                <w:lang w:val="ja-JP" w:bidi="ja-JP" w:eastAsia="ja-JP"/>
              </w:rPr>
              <w:t>接続先</w:t>
            </w:r>
            <w:r>
              <w:rPr>
                <w:lang w:val="ja-JP" w:bidi="ja-JP" w:eastAsia="ja-JP"/>
              </w:rPr>
              <w:t xml:space="preserve">] </w:t>
            </w:r>
            <w:r>
              <w:rPr>
                <w:rFonts w:ascii="MS Gothic" w:hAnsi="MS Gothic"/>
                <w:lang w:val="ja-JP" w:bidi="ja-JP" w:eastAsia="ja-JP"/>
              </w:rPr>
              <w:t>の値を</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オーディエンストラッキング</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c36d2b95-4074-441c-b4a6-adb7d3ec93d2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lead form is being used, select the lead form from the </w:t>
            </w:r>
            <w:r>
              <w:rPr>
                <w:rStyle w:val="C3"/>
                <w:noProof w:val="1"/>
              </w:rPr>
              <w:t>[1}</w:t>
            </w:r>
            <w:r>
              <w:rPr>
                <w:noProof w:val="1"/>
              </w:rPr>
              <w:t>Lead Form</w:t>
            </w:r>
            <w:r>
              <w:rPr>
                <w:rStyle w:val="C3"/>
                <w:noProof w:val="1"/>
              </w:rPr>
              <w:t>{2]</w:t>
            </w:r>
            <w:r>
              <w:rPr>
                <w:noProof w:val="1"/>
              </w:rPr>
              <w:t xml:space="preserv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リードフォームが使用されている場合は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リードフォーム</w:t>
            </w:r>
            <w:r>
              <w:rPr>
                <w:lang w:val="ja-JP" w:bidi="ja-JP" w:eastAsia="ja-JP"/>
              </w:rPr>
              <w:t xml:space="preserve">] </w:t>
            </w:r>
            <w:r>
              <w:rPr>
                <w:rStyle w:val="C3"/>
                <w:noProof w:val="1"/>
                <w:lang w:val="ja-JP" w:bidi="ja-JP" w:eastAsia="ja-JP"/>
              </w:rPr>
              <w:t>[1}</w:t>
            </w:r>
            <w:r>
              <w:rPr>
                <w:rFonts w:ascii="MS Gothic" w:hAnsi="MS Gothic"/>
                <w:lang w:val="ja-JP" w:bidi="ja-JP" w:eastAsia="ja-JP"/>
              </w:rPr>
              <w:t>ドロップダウンリストからリードフォームを選択します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5f031d35-4c41-4556-a533-d9ca8860d341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621159a6-407b-4a68-aa4f-f498a1cffa07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新規プレーヤ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f0694fbd-54c4-4171-8b38-ad994a5c85e3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ビデオデータの表示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fefda9a0-24f6-46ad-9f3a-733641b0ac13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options available for viewing video data when using Audience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オーディエンストラッキングを使用する場合</w:t>
            </w:r>
            <w:r>
              <w:rPr>
                <w:rFonts w:ascii="Microsoft JhengHei" w:hAnsi="Microsoft JhengHei"/>
                <w:lang w:val="ja-JP" w:bidi="ja-JP" w:eastAsia="ja-JP"/>
              </w:rPr>
              <w:t>、</w:t>
            </w:r>
            <w:r>
              <w:rPr>
                <w:rFonts w:ascii="MS Gothic" w:hAnsi="MS Gothic"/>
                <w:lang w:val="ja-JP" w:bidi="ja-JP" w:eastAsia="ja-JP"/>
              </w:rPr>
              <w:t>動画データを表示するためのオプションがいくつかあります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d7bb971a-d0f7-4d20-91e4-dc7c9435585e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Activities (Events)</w:t>
            </w:r>
            <w:r>
              <w:rPr>
                <w:rStyle w:val="C3"/>
                <w:noProof w:val="1"/>
              </w:rPr>
              <w:t>{2]</w:t>
            </w:r>
            <w:r>
              <w:rPr>
                <w:noProof w:val="1"/>
              </w:rPr>
              <w:t xml:space="preserve"> - Provided as part of the Audience module, this option can be used to view video data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ビューアアクティビティ</w:t>
            </w:r>
            <w:r>
              <w:rPr>
                <w:rFonts w:ascii="Arial Unicode MS" w:hAnsi="Arial Unicode MS"/>
                <w:lang w:val="ja-JP" w:bidi="ja-JP" w:eastAsia="ja-JP"/>
              </w:rPr>
              <w:t>（</w:t>
            </w:r>
            <w:r>
              <w:rPr>
                <w:rFonts w:ascii="MS Gothic" w:hAnsi="MS Gothic"/>
                <w:lang w:val="ja-JP" w:bidi="ja-JP" w:eastAsia="ja-JP"/>
              </w:rPr>
              <w:t>イベント</w:t>
            </w:r>
            <w:r>
              <w:rPr>
                <w:rFonts w:ascii="Arial Unicode MS" w:hAnsi="Arial Unicode MS"/>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w:t>
            </w:r>
            <w:r>
              <w:rPr>
                <w:rFonts w:ascii="Microsoft JhengHei" w:hAnsi="Microsoft JhengHei"/>
                <w:lang w:val="ja-JP" w:bidi="ja-JP" w:eastAsia="ja-JP"/>
              </w:rPr>
              <w:t>、</w:t>
            </w:r>
            <w:r>
              <w:rPr>
                <w:rFonts w:ascii="MS Gothic" w:hAnsi="MS Gothic"/>
                <w:lang w:val="ja-JP" w:bidi="ja-JP" w:eastAsia="ja-JP"/>
              </w:rPr>
              <w:t>オーディエンスモジュール内のビデオデータを表示できます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66436461-3690-42a3-941c-f0add08df5e3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Player Events in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オーディエンスモジュールでのプレーヤーイベントの表示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e1f232e8-3670-4526-83e2-5c389dd82aa7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Viewer Profiles</w:t>
            </w:r>
            <w:r>
              <w:rPr>
                <w:rStyle w:val="C3"/>
                <w:noProof w:val="1"/>
              </w:rPr>
              <w:t>{2]</w:t>
            </w:r>
            <w:r>
              <w:rPr>
                <w:noProof w:val="1"/>
              </w:rPr>
              <w:t xml:space="preserve"> - Provided as part of the Audience module, this option can be used to view video data based upon a user profile value inside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ビューアプロファイル</w:t>
            </w:r>
            <w:r>
              <w:rPr>
                <w:rStyle w:val="C3"/>
                <w:noProof w:val="1"/>
                <w:lang w:val="ja-JP" w:bidi="ja-JP" w:eastAsia="ja-JP"/>
              </w:rPr>
              <w:t>{2]</w:t>
            </w:r>
            <w:r>
              <w:rPr>
                <w:lang w:val="ja-JP" w:bidi="ja-JP" w:eastAsia="ja-JP"/>
              </w:rPr>
              <w:t xml:space="preserve"> -Audience </w:t>
            </w:r>
            <w:r>
              <w:rPr>
                <w:rFonts w:ascii="MS Gothic" w:hAnsi="MS Gothic"/>
                <w:lang w:val="ja-JP" w:bidi="ja-JP" w:eastAsia="ja-JP"/>
              </w:rPr>
              <w:t>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w:t>
            </w:r>
            <w:r>
              <w:rPr>
                <w:rFonts w:ascii="Microsoft JhengHei" w:hAnsi="Microsoft JhengHei"/>
                <w:lang w:val="ja-JP" w:bidi="ja-JP" w:eastAsia="ja-JP"/>
              </w:rPr>
              <w:t>、</w:t>
            </w:r>
            <w:r>
              <w:rPr>
                <w:rFonts w:ascii="MS Gothic" w:hAnsi="MS Gothic"/>
                <w:lang w:val="ja-JP" w:bidi="ja-JP" w:eastAsia="ja-JP"/>
              </w:rPr>
              <w:t>オーディエンスモジュール内のユーザープロファイル値に基づいてビデオデータを表示できます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b5d618be-8ea4-45b1-90b9-f15d24ae1548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Viewer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ビューアプロファイル情報の表示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f5a3e323-9b4b-47ea-829b-4cbc8628a941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 Data</w:t>
            </w:r>
            <w:r>
              <w:rPr>
                <w:rStyle w:val="C3"/>
                <w:noProof w:val="1"/>
              </w:rPr>
              <w:t>{2]</w:t>
            </w:r>
            <w:r>
              <w:rPr>
                <w:noProof w:val="1"/>
              </w:rPr>
              <w:t xml:space="preserve"> - Provided as part of the Audience module, this option can be used to export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データのエクスポート</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オーディエンスモジュールの一部として提供され</w:t>
            </w:r>
            <w:r>
              <w:rPr>
                <w:rFonts w:ascii="Microsoft JhengHei" w:hAnsi="Microsoft JhengHei"/>
                <w:lang w:val="ja-JP" w:bidi="ja-JP" w:eastAsia="ja-JP"/>
              </w:rPr>
              <w:t>、</w:t>
            </w:r>
            <w:r>
              <w:rPr>
                <w:rFonts w:ascii="MS Gothic" w:hAnsi="MS Gothic"/>
                <w:lang w:val="ja-JP" w:bidi="ja-JP" w:eastAsia="ja-JP"/>
              </w:rPr>
              <w:t>このオプションを使用してビデオビューとリードデータをエクスポートできます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6d80a71c-c9a5-440f-b8ec-33bc497d5187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Exporting Audience Data from the Audience Module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オーディエンスモジュールからのオーディエンスデータのエクスポートを参照してください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3bf86a96-c157-469c-a9fc-f038cb5aa986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w:t>
            </w:r>
            <w:r>
              <w:rPr>
                <w:rStyle w:val="C3"/>
                <w:noProof w:val="1"/>
              </w:rPr>
              <w:t>{2]</w:t>
            </w:r>
            <w:r>
              <w:rPr>
                <w:noProof w:val="1"/>
              </w:rPr>
              <w:t xml:space="preserve"> - The Audience API can be used to programmatically retrieve video view and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{2]</w:t>
            </w:r>
            <w:r>
              <w:rPr>
                <w:lang w:val="ja-JP" w:bidi="ja-JP" w:eastAsia="ja-JP"/>
              </w:rPr>
              <w:t xml:space="preserve"> -</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ビデオビューとリードデータをプログラムで取得できます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bc5e07d5-851c-4588-99f4-af82edc7290d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0bfea98c-7038-4589-8902-9a117b3892a2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7f90b073-af11-4a1e-ae95-55b1922b5bdf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76cb7aaa-de9b-4886-9cad-0b7e6f36669d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382f7d80-ea5c-4ae1-8100-c768ca4f440e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35869240-cf4a-4505-bf89-93e76cfff116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30596529-7d7f-4d56-b446-c3cec76bd1eb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48532f69-5454-4fb7-abc8-74a6d5f3ac9b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9263c97f-7cb4-4f4d-99ac-ef9de81c0937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45261753-dd95-4d63-95f9-cca6c72f6188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c6f526d2-4a66-4b40-b478-a576e5bcdf4d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37e52775-9600-48a7-9159-ef581cc1fb9f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2fa9e49e-a83e-4e47-b0a9-fdf3b209f24a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09ab96fa-2a16-4620-9954-83fd6b073fba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cece7b85-9879-4f0e-b2aa-cc23b86d6a01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36614db4-9725-4a90-9eb1-98f1b5732851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f5f8e5df-c7ec-4574-98cd-c48a3d4ea236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783badc3-e6a3-462b-902e-b3a5a835640f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2d653e30-769e-4369-adae-77a32ef52c16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56bcd05b-75c9-4890-bf6e-d0881667de9f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992d028d-32ea-4a2c-8eab-53aa0d3f97fd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894e9a02-bbf4-4575-be07-f5d8be2861a8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eac8b8e5-cd49-4ee1-be51-ffb230928546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80670fac-6709-4110-b2e9-4ae11c3e7968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4adb311c-c1c0-4fa9-b6ce-6fe7018234b3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5ab7edc0-8f75-413f-b9ea-f814fabf8bee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fff100dc-a6cf-4af8-a3d2-f0129c87b706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a746ab78-642a-444f-9965-6d29b1a5b41a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3a2d5990-12e6-4082-b41e-d7e4c4423cac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eeae988f-8b2b-42e9-81ef-39148fecde7e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c7c5f189-05de-46e3-8b0f-b04c00ec27df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0c256d8c-6425-40c5-93fc-784360ecf252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4cc777ac-14de-4b4c-b567-9b46a9ceb8c4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3f0587ad-0ee1-4ce5-9f21-c3582c3c3a0e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f2d7aef8-3fd7-4ec2-9194-4c149ade0d05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83b6c754-41f8-40a6-85c5-9b90f74858a8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923460c8-2523-4f3f-9292-0882204b7f87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512c937f-60de-4d73-992c-bda6f7a72696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198543ae-8dfb-44d1-aa9e-d3c40fbb5b6b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e8732c01-a2d0-4e93-a5ab-3d5386826400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6d150e87-49e8-4e3f-abdc-920366817b6a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25982e24-2eac-46fc-8b7c-17a56c262a0a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5f435bdd-6011-4b5e-bf92-fc5cd30d87b0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bafc55b1-aa76-4079-8ebe-4a81cda42ed1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a28e1a22-42c9-4a26-87c3-d0a3c8f535dc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0c2dfdee-ed55-448e-9f36-8ddb69dcf135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b9616c4c-1acc-4f1a-a5b6-d61126bd42af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072e140c-00e8-4a34-bd99-11c36cf07a9b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1103417b-3d7e-45fb-b0b3-fd5776b9f445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c960d2f5-e143-4a00-b35c-8723a0c5aecb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b23845ff-0e05-4aa4-afc1-44731bd67b5b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89151d5f-c7b0-4b4c-b5ee-de887c1d1f6f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6ee46c83-c47d-4172-b51f-6692bd56712c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8f9c06fa-0520-495c-8e18-cde443361be2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a31cc64e-8453-4cf1-bf2b-47df57c82c0d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c7c7ed42-9f1b-4d49-aceb-fca724160bc8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6af4f1d2-95c9-4d15-b033-468ad040f181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2da782dc-b39c-4123-815b-527d4d054530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420b9442-f979-4dee-90f7-6ad830229ca6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349ec8b4-733f-4df6-9b7e-fd9798493a5c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1dbb4db3-a0e0-490a-9d57-652e4282790d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42b4a5f9-c96e-43ce-87ea-7d3c31a3a2e6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e9461aa3-40e3-4aa2-8f78-6c9bd4fe958c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86483fd2-d0fb-4ece-9f51-5f5c3ca13113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0ca6d9c0-74ed-4ddd-90d3-600f59c198e9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e7991f3f-059d-417c-aa4c-a3baeb6372bc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a39d50c4-12f3-4e4f-8d3f-fd3e2e52a977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5a019410-2582-4e4e-8dc1-1e58857d1329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84103109-b601-4646-993c-c0d45be1dcb1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c50e1484-d47c-4dfd-9d60-ea3cca0b5d1b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e88467ad-dd9b-4883-ba23-520fc371f575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cf7ea1d3-53f9-478b-bc26-a78cbbc1ec69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f8a02668-2c0e-4e8e-83e0-073537fc3b19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b4772d67-4fef-4917-af2c-965a78467be0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18077329-3993-4107-8a2e-344a47ced033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2934f90e-d530-406b-baed-dd2aa37e254b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3a5140df-61b1-4fcf-8e4a-eaa9eb796cb4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f9eb1aad-a331-4ad3-8b11-10e7c2a9068d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3beacc3f-8b46-43cb-94a2-58d0d33cbfa7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204fdbf6-afe1-43cc-8a74-7081c6c80bc9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531c655e-e402-4520-a968-3e77d61b07e7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9c6b4fba-5c04-442a-9987-b08dfe485607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e386299d-60a9-4fd5-92ed-5109716911d0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7b3f4687-0f9b-4a70-bbc4-e81cef7d3ea3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e347c778-7df0-4018-b8fa-bedac7344681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8154f43c-e9b9-46fb-80e6-ebaad72387f8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a72ff494-81f4-4b3e-b5d3-fa3887d34d4a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c73bea4f-a20c-4390-ae9c-9ab01cc1c450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a75f8f32-4ccb-4c16-ad01-d0a7ffb3fa16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ad8438e6-0d57-49ea-86b9-5586cbacfb99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a12c087c-9472-443c-9a2f-414bea377a46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3cf72201-2365-4cb4-8d06-a425edac1cb9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06558c1a-36db-4487-84e6-3a348c2002aa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c92675dd-614f-41db-a0a4-81b3f3b0e5cf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edad7dc3-acf0-426b-9d44-22bcaa9cde4e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19840824-d082-4b12-acdb-e4ced62a00fc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d5fab161-4614-499a-aedb-7fa8e4f74b48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4295e6fc-ed45-4179-9bf9-71579b8f8d1a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d3d2366b-79ca-414c-931e-ff72a5871106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d5355fe7-6964-4803-adaa-61832111e51f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b3270080-a8a2-4a32-be06-5ba368479c45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154b5804-c9d0-4510-a6b0-9d3ee7af0ac2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af06bd93-34b5-47e4-a485-dd6459b0cd99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697b99f5-aaa8-47f3-aa31-7d7c5c37bdcc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679a6f0d-8037-44ea-863f-7cfd63d34a4f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820c1b5f-09c9-4c17-9bb8-1a4884371a11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dff520c6-078b-494a-8eb6-f444584f5ed8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4266de74-73f6-497c-b801-feb72345c6cb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Custom Lead Forms for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用のカスタムリードフォームを作成する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994078bf-9514-4b29-815b-dc62e783c1d3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a Salesforce form to capture lead data inside of a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フォームを使用して</w:t>
            </w:r>
            <w:r>
              <w:rPr>
                <w:lang w:val="ja-JP" w:bidi="ja-JP" w:eastAsia="ja-JP"/>
              </w:rPr>
              <w:t xml:space="preserve"> Brightcove Player </w:t>
            </w:r>
            <w:r>
              <w:rPr>
                <w:rFonts w:ascii="MS Gothic" w:hAnsi="MS Gothic"/>
                <w:lang w:val="ja-JP" w:bidi="ja-JP" w:eastAsia="ja-JP"/>
              </w:rPr>
              <w:t>内でリードデータをキャプチャする方法について説明します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0031b4c5-5908-454d-8220-9ccaefd79c5d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provides the ability to create custom lead forms which allow you to capture viewer information as videos are 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オーディエンスモジュールでは</w:t>
            </w:r>
            <w:r>
              <w:rPr>
                <w:rFonts w:ascii="Microsoft JhengHei" w:hAnsi="Microsoft JhengHei"/>
                <w:lang w:val="ja-JP" w:bidi="ja-JP" w:eastAsia="ja-JP"/>
              </w:rPr>
              <w:t>、</w:t>
            </w:r>
            <w:r>
              <w:rPr>
                <w:rFonts w:ascii="MS Gothic" w:hAnsi="MS Gothic"/>
                <w:lang w:val="ja-JP" w:bidi="ja-JP" w:eastAsia="ja-JP"/>
              </w:rPr>
              <w:t>カスタムリードフォームを作成できます</w:t>
            </w:r>
            <w:r>
              <w:rPr>
                <w:rFonts w:ascii="Microsoft JhengHei" w:hAnsi="Microsoft JhengHei"/>
                <w:lang w:val="ja-JP" w:bidi="ja-JP" w:eastAsia="ja-JP"/>
              </w:rPr>
              <w:t>。</w:t>
            </w:r>
            <w:r>
              <w:rPr>
                <w:rFonts w:ascii="MS Gothic" w:hAnsi="MS Gothic"/>
                <w:lang w:val="ja-JP" w:bidi="ja-JP" w:eastAsia="ja-JP"/>
              </w:rPr>
              <w:t>これにより</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プレーヤー内で動画を再生するときに視聴者情報をキャプチャできます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88c65f1e-8d4a-4772-940f-5586432b66ae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リードデータは</w:t>
            </w:r>
            <w:r>
              <w:rPr>
                <w:lang w:val="ja-JP" w:bidi="ja-JP" w:eastAsia="ja-JP"/>
              </w:rPr>
              <w:t xml:space="preserve"> Salesforce </w:t>
            </w:r>
            <w:r>
              <w:rPr>
                <w:rFonts w:ascii="MS Gothic" w:hAnsi="MS Gothic"/>
                <w:lang w:val="ja-JP" w:bidi="ja-JP" w:eastAsia="ja-JP"/>
              </w:rPr>
              <w:t>に送信され</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によって処理されます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bfdf841f-b78e-4d6c-af5f-5af0db5f9daf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custom lead form, the following steps must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カスタムリードフォームを作成するには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bc051228-d8f2-4e20-a50f-fcbee4157e87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form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でフォームを作成する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b35d7135-fcee-49fc-a3f7-3898a10c63eb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Copy and edit the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フォームをコピーして編集する</w:t>
            </w:r>
            <w:r>
              <w:rPr>
                <w:lang w:val="ja-JP" w:bidi="ja-JP" w:eastAsia="ja-JP"/>
              </w:rPr>
              <w:t xml:space="preserve"> HTML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31de99be-a5e6-47e9-98bf-63374d2ccf57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a custom lead form in the Audience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オーディエンスモジュールでカスタムリードフォームを作成する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bbb451c0-1a93-4d16-8548-9319ec1b1ec2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Assign the lead form to a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リードフォームをプレーヤーに割り当てる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089e109b-ef5f-4860-9621-bfe2fd343fa8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Validate the form data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でフォームデータを検証する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b90130f3-a961-4d7f-b67f-4cee362d896a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83ff351d-f461-4914-bbd2-3e8e163f3c3e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standard lead forms which capture viewer information and save the data in Video Cloud, see </w:t>
            </w:r>
            <w:r>
              <w:rPr>
                <w:rStyle w:val="C3"/>
                <w:noProof w:val="1"/>
              </w:rPr>
              <w:t>[1}</w:t>
            </w:r>
            <w:r>
              <w:rPr>
                <w:noProof w:val="1"/>
              </w:rPr>
              <w:t>Creating an Audience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視聴者の情報をキャプチャし</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にデータを保存する標準的なリードフォームについては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752cc868-fdf8-43ac-8a26-b850c0063253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でのフォームの作成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8755f10d-b8f2-4263-975e-400decf58c50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の</w:t>
            </w:r>
            <w:r>
              <w:rPr>
                <w:lang w:val="ja-JP" w:bidi="ja-JP" w:eastAsia="ja-JP"/>
              </w:rPr>
              <w:t xml:space="preserve"> Webto-Lead </w:t>
            </w:r>
            <w:r>
              <w:rPr>
                <w:rFonts w:ascii="MS Gothic" w:hAnsi="MS Gothic"/>
                <w:lang w:val="ja-JP" w:bidi="ja-JP" w:eastAsia="ja-JP"/>
              </w:rPr>
              <w:t>機能を使用すると</w:t>
            </w:r>
            <w:r>
              <w:rPr>
                <w:rFonts w:ascii="Microsoft JhengHei" w:hAnsi="Microsoft JhengHei"/>
                <w:lang w:val="ja-JP" w:bidi="ja-JP" w:eastAsia="ja-JP"/>
              </w:rPr>
              <w:t>、</w:t>
            </w:r>
            <w:r>
              <w:rPr>
                <w:lang w:val="ja-JP" w:bidi="ja-JP" w:eastAsia="ja-JP"/>
              </w:rPr>
              <w:t xml:space="preserve">Web </w:t>
            </w:r>
            <w:r>
              <w:rPr>
                <w:rFonts w:ascii="MS Gothic" w:hAnsi="MS Gothic"/>
                <w:lang w:val="ja-JP" w:bidi="ja-JP" w:eastAsia="ja-JP"/>
              </w:rPr>
              <w:t>サイトの訪問者からリード情報を生成できます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e09d4e70-1334-4f81-a285-b4733199a005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これらのフォームは</w:t>
            </w:r>
            <w:r>
              <w:rPr>
                <w:rFonts w:ascii="Microsoft JhengHei" w:hAnsi="Microsoft JhengHei"/>
                <w:lang w:val="ja-JP" w:bidi="ja-JP" w:eastAsia="ja-JP"/>
              </w:rPr>
              <w:t>、</w:t>
            </w:r>
            <w:r>
              <w:rPr>
                <w:rFonts w:ascii="MS Gothic" w:hAnsi="MS Gothic"/>
                <w:lang w:val="ja-JP" w:bidi="ja-JP" w:eastAsia="ja-JP"/>
              </w:rPr>
              <w:t>ブライトコーブプレーヤーの内部に表示することもできます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2ddaae85-bbe5-4ac9-851c-48598db2c87b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以下の手順は</w:t>
            </w:r>
            <w:r>
              <w:rPr>
                <w:rFonts w:ascii="Microsoft JhengHei" w:hAnsi="Microsoft JhengHei"/>
                <w:lang w:val="ja-JP" w:bidi="ja-JP" w:eastAsia="ja-JP"/>
              </w:rPr>
              <w:t>、</w:t>
            </w:r>
            <w:r>
              <w:rPr>
                <w:rFonts w:ascii="MS Gothic" w:hAnsi="MS Gothic"/>
                <w:lang w:val="ja-JP" w:bidi="ja-JP" w:eastAsia="ja-JP"/>
              </w:rPr>
              <w:t>名</w:t>
            </w:r>
            <w:r>
              <w:rPr>
                <w:rFonts w:ascii="Microsoft JhengHei" w:hAnsi="Microsoft JhengHei"/>
                <w:lang w:val="ja-JP" w:bidi="ja-JP" w:eastAsia="ja-JP"/>
              </w:rPr>
              <w:t>、</w:t>
            </w:r>
            <w:r>
              <w:rPr>
                <w:rFonts w:ascii="MS Gothic" w:hAnsi="MS Gothic"/>
                <w:lang w:val="ja-JP" w:bidi="ja-JP" w:eastAsia="ja-JP"/>
              </w:rPr>
              <w:t>姓</w:t>
            </w:r>
            <w:r>
              <w:rPr>
                <w:rFonts w:ascii="Microsoft JhengHei" w:hAnsi="Microsoft JhengHei"/>
                <w:lang w:val="ja-JP" w:bidi="ja-JP" w:eastAsia="ja-JP"/>
              </w:rPr>
              <w:t>、</w:t>
            </w:r>
            <w:r>
              <w:rPr>
                <w:rFonts w:ascii="MS Gothic" w:hAnsi="MS Gothic"/>
                <w:lang w:val="ja-JP" w:bidi="ja-JP" w:eastAsia="ja-JP"/>
              </w:rPr>
              <w:t>メールアドレス</w:t>
            </w:r>
            <w:r>
              <w:rPr>
                <w:rFonts w:ascii="Microsoft JhengHei" w:hAnsi="Microsoft JhengHei"/>
                <w:lang w:val="ja-JP" w:bidi="ja-JP" w:eastAsia="ja-JP"/>
              </w:rPr>
              <w:t>、</w:t>
            </w:r>
            <w:r>
              <w:rPr>
                <w:rFonts w:ascii="MS Gothic" w:hAnsi="MS Gothic"/>
                <w:lang w:val="ja-JP" w:bidi="ja-JP" w:eastAsia="ja-JP"/>
              </w:rPr>
              <w:t>会社</w:t>
            </w:r>
            <w:r>
              <w:rPr>
                <w:rFonts w:ascii="Microsoft JhengHei" w:hAnsi="Microsoft JhengHei"/>
                <w:lang w:val="ja-JP" w:bidi="ja-JP" w:eastAsia="ja-JP"/>
              </w:rPr>
              <w:t>、</w:t>
            </w:r>
            <w:r>
              <w:rPr>
                <w:rFonts w:ascii="MS Gothic" w:hAnsi="MS Gothic"/>
                <w:lang w:val="ja-JP" w:bidi="ja-JP" w:eastAsia="ja-JP"/>
              </w:rPr>
              <w:t>都市</w:t>
            </w:r>
            <w:r>
              <w:rPr>
                <w:rFonts w:ascii="Microsoft JhengHei" w:hAnsi="Microsoft JhengHei"/>
                <w:lang w:val="ja-JP" w:bidi="ja-JP" w:eastAsia="ja-JP"/>
              </w:rPr>
              <w:t>、</w:t>
            </w:r>
            <w:r>
              <w:rPr>
                <w:rFonts w:ascii="MS Gothic" w:hAnsi="MS Gothic"/>
                <w:lang w:val="ja-JP" w:bidi="ja-JP" w:eastAsia="ja-JP"/>
              </w:rPr>
              <w:t>州</w:t>
            </w:r>
            <w:r>
              <w:rPr>
                <w:lang w:val="ja-JP" w:bidi="ja-JP" w:eastAsia="ja-JP"/>
              </w:rPr>
              <w:t>/</w:t>
            </w:r>
            <w:r>
              <w:rPr>
                <w:rFonts w:ascii="MS Gothic" w:hAnsi="MS Gothic"/>
                <w:lang w:val="ja-JP" w:bidi="ja-JP" w:eastAsia="ja-JP"/>
              </w:rPr>
              <w:t>省を取得するための簡単なフォームを作成します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cdfa2499-9bdc-4e09-807c-1b297e210baa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Webto-Lead </w:t>
            </w:r>
            <w:r>
              <w:rPr>
                <w:rFonts w:ascii="MS Gothic" w:hAnsi="MS Gothic"/>
                <w:lang w:val="ja-JP" w:bidi="ja-JP" w:eastAsia="ja-JP"/>
              </w:rPr>
              <w:t>機能の詳細については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Salesforce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181d9bcf-1a66-4151-b2ff-e9df9356640d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アカウントにサインインします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8e56ae91-3d8d-422b-a47f-419b77dd954c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From </w:t>
            </w:r>
            <w:r>
              <w:rPr>
                <w:rStyle w:val="C3"/>
                <w:noProof w:val="1"/>
              </w:rPr>
              <w:t>[1}</w:t>
            </w:r>
            <w:r>
              <w:rPr>
                <w:noProof w:val="1"/>
              </w:rPr>
              <w:t>Setup</w:t>
            </w:r>
            <w:r>
              <w:rPr>
                <w:rStyle w:val="C3"/>
                <w:noProof w:val="1"/>
              </w:rPr>
              <w:t>{2]</w:t>
            </w:r>
            <w:r>
              <w:rPr>
                <w:noProof w:val="1"/>
              </w:rPr>
              <w:t xml:space="preserve">, enter </w:t>
            </w:r>
            <w:r>
              <w:rPr>
                <w:rStyle w:val="C3"/>
                <w:noProof w:val="1"/>
              </w:rPr>
              <w:t>[3}[4]{5]</w:t>
            </w:r>
            <w:r>
              <w:rPr>
                <w:noProof w:val="1"/>
              </w:rPr>
              <w:t xml:space="preserve"> in the Quick Find box and then click </w:t>
            </w:r>
            <w:r>
              <w:rPr>
                <w:rStyle w:val="C3"/>
                <w:noProof w:val="1"/>
              </w:rPr>
              <w:t>[1}</w:t>
            </w:r>
            <w:r>
              <w:rPr>
                <w:noProof w:val="1"/>
              </w:rPr>
              <w:t>Web-to-Lead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設定</w:t>
            </w:r>
            <w:r>
              <w:rPr>
                <w:lang w:val="ja-JP" w:bidi="ja-JP" w:eastAsia="ja-JP"/>
              </w:rPr>
              <w:t xml:space="preserve">] </w:t>
            </w:r>
            <w:r>
              <w:rPr>
                <w:rStyle w:val="C3"/>
                <w:noProof w:val="1"/>
                <w:lang w:val="ja-JP" w:bidi="ja-JP" w:eastAsia="ja-JP"/>
              </w:rPr>
              <w:t>{2]</w:t>
            </w:r>
            <w:r>
              <w:rPr>
                <w:rFonts w:ascii="MS Gothic" w:hAnsi="MS Gothic"/>
                <w:lang w:val="ja-JP" w:bidi="ja-JP" w:eastAsia="ja-JP"/>
              </w:rPr>
              <w:t>から</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クイック検索</w:t>
            </w:r>
            <w:r>
              <w:rPr>
                <w:lang w:val="ja-JP" w:bidi="ja-JP" w:eastAsia="ja-JP"/>
              </w:rPr>
              <w:t xml:space="preserve">] </w:t>
            </w:r>
            <w:r>
              <w:rPr>
                <w:rFonts w:ascii="MS Gothic" w:hAnsi="MS Gothic"/>
                <w:lang w:val="ja-JP" w:bidi="ja-JP" w:eastAsia="ja-JP"/>
              </w:rPr>
              <w:t>ボックスに</w:t>
            </w:r>
            <w:r>
              <w:rPr>
                <w:rFonts w:ascii="Microsoft JhengHei" w:hAnsi="Microsoft JhengHei"/>
                <w:lang w:val="ja-JP" w:bidi="ja-JP" w:eastAsia="ja-JP"/>
              </w:rPr>
              <w:t>」</w:t>
            </w:r>
            <w:r>
              <w:rPr>
                <w:rStyle w:val="C3"/>
                <w:noProof w:val="1"/>
                <w:lang w:val="ja-JP" w:bidi="ja-JP" w:eastAsia="ja-JP"/>
              </w:rPr>
              <w:t>[3}[4]{5]</w:t>
            </w:r>
            <w:r>
              <w:rPr>
                <w:rFonts w:ascii="MS Gothic" w:hAnsi="MS Gothic"/>
                <w:lang w:val="ja-JP" w:bidi="ja-JP" w:eastAsia="ja-JP"/>
              </w:rPr>
              <w:t>と入力し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Web-to-Lead </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8f20876e-56bc-4b1a-9c7c-6dbede207361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Web-to-Lead </w:t>
            </w:r>
            <w:r>
              <w:rPr>
                <w:rFonts w:ascii="MS Gothic" w:hAnsi="MS Gothic"/>
                <w:lang w:val="ja-JP" w:bidi="ja-JP" w:eastAsia="ja-JP"/>
              </w:rPr>
              <w:t>フォームの作成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b20d52d5-af2a-4056-8886-aff295f45909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Web-to-Lead </w:t>
            </w:r>
            <w:r>
              <w:rPr>
                <w:rFonts w:ascii="MS Gothic" w:hAnsi="MS Gothic"/>
                <w:lang w:val="ja-JP" w:bidi="ja-JP" w:eastAsia="ja-JP"/>
              </w:rPr>
              <w:t>フォームに含めるフィールドを選択します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7e1a6ac0-9463-41dd-a530-8005e17152fb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追加</w:t>
            </w:r>
            <w:r>
              <w:rPr>
                <w:lang w:val="ja-JP" w:bidi="ja-JP" w:eastAsia="ja-JP"/>
              </w:rPr>
              <w:t xml:space="preserve">] </w:t>
            </w:r>
            <w:r>
              <w:rPr>
                <w:rFonts w:ascii="MS Gothic" w:hAnsi="MS Gothic"/>
                <w:lang w:val="ja-JP" w:bidi="ja-JP" w:eastAsia="ja-JP"/>
              </w:rPr>
              <w:t>および</w:t>
            </w:r>
            <w:r>
              <w:rPr>
                <w:lang w:val="ja-JP" w:bidi="ja-JP" w:eastAsia="ja-JP"/>
              </w:rPr>
              <w:t xml:space="preserve"> \[</w:t>
            </w:r>
            <w:r>
              <w:rPr>
                <w:rFonts w:ascii="MS Gothic" w:hAnsi="MS Gothic"/>
                <w:lang w:val="ja-JP" w:bidi="ja-JP" w:eastAsia="ja-JP"/>
              </w:rPr>
              <w:t>削除</w:t>
            </w:r>
            <w:r>
              <w:rPr>
                <w:lang w:val="ja-JP" w:bidi="ja-JP" w:eastAsia="ja-JP"/>
              </w:rPr>
              <w:t xml:space="preserve">] </w:t>
            </w:r>
            <w:r>
              <w:rPr>
                <w:rFonts w:ascii="MS Gothic" w:hAnsi="MS Gothic"/>
                <w:lang w:val="ja-JP" w:bidi="ja-JP" w:eastAsia="ja-JP"/>
              </w:rPr>
              <w:t>矢印を使用して</w:t>
            </w:r>
            <w:r>
              <w:rPr>
                <w:lang w:val="ja-JP" w:bidi="ja-JP" w:eastAsia="ja-JP"/>
              </w:rPr>
              <w:t xml:space="preserve"> \[</w:t>
            </w:r>
            <w:r>
              <w:rPr>
                <w:rFonts w:ascii="MS Gothic" w:hAnsi="MS Gothic"/>
                <w:lang w:val="ja-JP" w:bidi="ja-JP" w:eastAsia="ja-JP"/>
              </w:rPr>
              <w:t>使用可能なフィールド</w:t>
            </w:r>
            <w:r>
              <w:rPr>
                <w:lang w:val="ja-JP" w:bidi="ja-JP" w:eastAsia="ja-JP"/>
              </w:rPr>
              <w:t xml:space="preserve">] </w:t>
            </w:r>
            <w:r>
              <w:rPr>
                <w:rFonts w:ascii="MS Gothic" w:hAnsi="MS Gothic"/>
                <w:lang w:val="ja-JP" w:bidi="ja-JP" w:eastAsia="ja-JP"/>
              </w:rPr>
              <w:t>リストと</w:t>
            </w:r>
            <w:r>
              <w:rPr>
                <w:lang w:val="ja-JP" w:bidi="ja-JP" w:eastAsia="ja-JP"/>
              </w:rPr>
              <w:t xml:space="preserve"> \[</w:t>
            </w:r>
            <w:r>
              <w:rPr>
                <w:rFonts w:ascii="MS Gothic" w:hAnsi="MS Gothic"/>
                <w:lang w:val="ja-JP" w:bidi="ja-JP" w:eastAsia="ja-JP"/>
              </w:rPr>
              <w:t>選択したフィールド</w:t>
            </w:r>
            <w:r>
              <w:rPr>
                <w:lang w:val="ja-JP" w:bidi="ja-JP" w:eastAsia="ja-JP"/>
              </w:rPr>
              <w:t xml:space="preserve">] </w:t>
            </w:r>
            <w:r>
              <w:rPr>
                <w:rFonts w:ascii="MS Gothic" w:hAnsi="MS Gothic"/>
                <w:lang w:val="ja-JP" w:bidi="ja-JP" w:eastAsia="ja-JP"/>
              </w:rPr>
              <w:t>ボックスの間でフィールドを移動し</w:t>
            </w:r>
            <w:r>
              <w:rPr>
                <w:rFonts w:ascii="Microsoft JhengHei" w:hAnsi="Microsoft JhengHei"/>
                <w:lang w:val="ja-JP" w:bidi="ja-JP" w:eastAsia="ja-JP"/>
              </w:rPr>
              <w:t>、</w:t>
            </w:r>
            <w:r>
              <w:rPr>
                <w:rFonts w:ascii="MS Gothic" w:hAnsi="MS Gothic"/>
                <w:lang w:val="ja-JP" w:bidi="ja-JP" w:eastAsia="ja-JP"/>
              </w:rPr>
              <w:t>上向き矢印と下矢印を使用してフォーム上のフィールドの順序を変更します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229b72a8-c2f9-4ead-badb-3328cf12bba1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b7866b36-40e6-4099-9554-8950e23298a2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返品</w:t>
            </w:r>
            <w:r>
              <w:rPr>
                <w:lang w:val="ja-JP" w:bidi="ja-JP" w:eastAsia="ja-JP"/>
              </w:rPr>
              <w:t>URL</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7f3338f0-f0fb-423f-ab26-18bc09e367c8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example, the Return URL will be set to http://www.brightcove.com.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この例では</w:t>
            </w:r>
            <w:r>
              <w:rPr>
                <w:rFonts w:ascii="Microsoft JhengHei" w:hAnsi="Microsoft JhengHei"/>
                <w:lang w:val="ja-JP" w:bidi="ja-JP" w:eastAsia="ja-JP"/>
              </w:rPr>
              <w:t>、</w:t>
            </w:r>
            <w:r>
              <w:rPr>
                <w:rFonts w:ascii="MS Gothic" w:hAnsi="MS Gothic"/>
                <w:lang w:val="ja-JP" w:bidi="ja-JP" w:eastAsia="ja-JP"/>
              </w:rPr>
              <w:t>返品</w:t>
            </w:r>
            <w:r>
              <w:rPr>
                <w:lang w:val="ja-JP" w:bidi="ja-JP" w:eastAsia="ja-JP"/>
              </w:rPr>
              <w:t xml:space="preserve"> URL </w:t>
            </w:r>
            <w:r>
              <w:rPr>
                <w:rFonts w:ascii="MS Gothic" w:hAnsi="MS Gothic"/>
                <w:lang w:val="ja-JP" w:bidi="ja-JP" w:eastAsia="ja-JP"/>
              </w:rPr>
              <w:t>は</w:t>
            </w:r>
            <w:r>
              <w:rPr>
                <w:lang w:val="ja-JP" w:bidi="ja-JP" w:eastAsia="ja-JP"/>
              </w:rPr>
              <w:t xml:space="preserve"> http://www.brightcove.com </w:t>
            </w:r>
            <w:r>
              <w:rPr>
                <w:rFonts w:ascii="MS Gothic" w:hAnsi="MS Gothic"/>
                <w:lang w:val="ja-JP" w:bidi="ja-JP" w:eastAsia="ja-JP"/>
              </w:rPr>
              <w:t>に設定されます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bbd7485e-e356-40a1-a658-a5291065cd51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custom lead form inside of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この値は</w:t>
            </w:r>
            <w:r>
              <w:rPr>
                <w:rFonts w:ascii="Microsoft JhengHei" w:hAnsi="Microsoft JhengHei"/>
                <w:lang w:val="ja-JP" w:bidi="ja-JP" w:eastAsia="ja-JP"/>
              </w:rPr>
              <w:t>、</w:t>
            </w:r>
            <w:r>
              <w:rPr>
                <w:rFonts w:ascii="MS Gothic" w:hAnsi="MS Gothic"/>
                <w:lang w:val="ja-JP" w:bidi="ja-JP" w:eastAsia="ja-JP"/>
              </w:rPr>
              <w:t>フォームが</w:t>
            </w:r>
            <w:r>
              <w:rPr>
                <w:lang w:val="ja-JP" w:bidi="ja-JP" w:eastAsia="ja-JP"/>
              </w:rPr>
              <w:t xml:space="preserve"> Audience </w:t>
            </w:r>
            <w:r>
              <w:rPr>
                <w:rFonts w:ascii="MS Gothic" w:hAnsi="MS Gothic"/>
                <w:lang w:val="ja-JP" w:bidi="ja-JP" w:eastAsia="ja-JP"/>
              </w:rPr>
              <w:t>モジュール内でカスタム潜在顧客フォームとして使用される場合</w:t>
            </w:r>
            <w:r>
              <w:rPr>
                <w:rFonts w:ascii="Microsoft JhengHei" w:hAnsi="Microsoft JhengHei"/>
                <w:lang w:val="ja-JP" w:bidi="ja-JP" w:eastAsia="ja-JP"/>
              </w:rPr>
              <w:t>、</w:t>
            </w:r>
            <w:r>
              <w:rPr>
                <w:rFonts w:ascii="MS Gothic" w:hAnsi="MS Gothic"/>
                <w:lang w:val="ja-JP" w:bidi="ja-JP" w:eastAsia="ja-JP"/>
              </w:rPr>
              <w:t>無視されます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f28d49b6-8426-467c-becf-04ffa589ef79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生成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412c24a1-1ced-4088-95fe-e72575b2e6be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w:t>
            </w:r>
            <w:r>
              <w:rPr>
                <w:lang w:val="ja-JP" w:bidi="ja-JP" w:eastAsia="ja-JP"/>
              </w:rPr>
              <w:t xml:space="preserve"> HTML </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a73e7430-369d-4a50-acf6-8238151039a7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フォームのコピーと編集</w:t>
            </w:r>
            <w:r>
              <w:rPr>
                <w:lang w:val="ja-JP" w:bidi="ja-JP" w:eastAsia="ja-JP"/>
              </w:rPr>
              <w:t xml:space="preserv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c55e3b28-bf38-4589-974f-fc15b8dad54b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the Audience module,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モジュール内部でフォームを使用するには</w:t>
            </w:r>
            <w:r>
              <w:rPr>
                <w:rFonts w:ascii="Microsoft JhengHei" w:hAnsi="Microsoft JhengHei"/>
                <w:lang w:val="ja-JP" w:bidi="ja-JP" w:eastAsia="ja-JP"/>
              </w:rPr>
              <w:t>、</w:t>
            </w:r>
            <w:r>
              <w:rPr>
                <w:rFonts w:ascii="MS Gothic" w:hAnsi="MS Gothic"/>
                <w:lang w:val="ja-JP" w:bidi="ja-JP" w:eastAsia="ja-JP"/>
              </w:rPr>
              <w:t>フォーム</w:t>
            </w:r>
            <w:r>
              <w:rPr>
                <w:lang w:val="ja-JP" w:bidi="ja-JP" w:eastAsia="ja-JP"/>
              </w:rPr>
              <w:t>HTML</w:t>
            </w:r>
            <w:r>
              <w:rPr>
                <w:rFonts w:ascii="MS Gothic" w:hAnsi="MS Gothic"/>
                <w:lang w:val="ja-JP" w:bidi="ja-JP" w:eastAsia="ja-JP"/>
              </w:rPr>
              <w:t>をコピーする必要があります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65ee06f4-73ea-426d-8462-ca0209d96c4e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フォームに基本的なスタイリングを行うこともできます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2fff4d3b-f816-4cb9-807a-bce9e7e0205f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以下の手順では</w:t>
            </w:r>
            <w:r>
              <w:rPr>
                <w:rFonts w:ascii="Microsoft JhengHei" w:hAnsi="Microsoft JhengHei"/>
                <w:lang w:val="ja-JP" w:bidi="ja-JP" w:eastAsia="ja-JP"/>
              </w:rPr>
              <w:t>、</w:t>
            </w:r>
            <w:r>
              <w:rPr>
                <w:lang w:val="ja-JP" w:bidi="ja-JP" w:eastAsia="ja-JP"/>
              </w:rPr>
              <w:t>HTML</w:t>
            </w:r>
            <w:r>
              <w:rPr>
                <w:rFonts w:ascii="MS Gothic" w:hAnsi="MS Gothic"/>
                <w:lang w:val="ja-JP" w:bidi="ja-JP" w:eastAsia="ja-JP"/>
              </w:rPr>
              <w:t>エディタにフォーム</w:t>
            </w:r>
            <w:r>
              <w:rPr>
                <w:lang w:val="ja-JP" w:bidi="ja-JP" w:eastAsia="ja-JP"/>
              </w:rPr>
              <w:t>HTML</w:t>
            </w:r>
            <w:r>
              <w:rPr>
                <w:rFonts w:ascii="MS Gothic" w:hAnsi="MS Gothic"/>
                <w:lang w:val="ja-JP" w:bidi="ja-JP" w:eastAsia="ja-JP"/>
              </w:rPr>
              <w:t>をコピーし</w:t>
            </w:r>
            <w:r>
              <w:rPr>
                <w:rFonts w:ascii="Microsoft JhengHei" w:hAnsi="Microsoft JhengHei"/>
                <w:lang w:val="ja-JP" w:bidi="ja-JP" w:eastAsia="ja-JP"/>
              </w:rPr>
              <w:t>、</w:t>
            </w:r>
            <w:r>
              <w:rPr>
                <w:rFonts w:ascii="MS Gothic" w:hAnsi="MS Gothic"/>
                <w:lang w:val="ja-JP" w:bidi="ja-JP" w:eastAsia="ja-JP"/>
              </w:rPr>
              <w:t>フォームにいくつかのスタイル変更を行います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a01159e7-85ef-4025-92a2-db287ad6a973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フォームは</w:t>
            </w:r>
            <w:r>
              <w:rPr>
                <w:rFonts w:ascii="Microsoft JhengHei" w:hAnsi="Microsoft JhengHei"/>
                <w:lang w:val="ja-JP" w:bidi="ja-JP" w:eastAsia="ja-JP"/>
              </w:rPr>
              <w:t>　</w:t>
            </w:r>
            <w:r>
              <w:rPr>
                <w:lang w:val="ja-JP" w:bidi="ja-JP" w:eastAsia="ja-JP"/>
              </w:rPr>
              <w:t>Brightcove Player</w:t>
            </w:r>
            <w:r>
              <w:rPr>
                <w:rFonts w:ascii="MS Gothic" w:hAnsi="MS Gothic"/>
                <w:lang w:val="ja-JP" w:bidi="ja-JP" w:eastAsia="ja-JP"/>
              </w:rPr>
              <w:t>内部で表示されると</w:t>
            </w:r>
            <w:r>
              <w:rPr>
                <w:rFonts w:ascii="Microsoft JhengHei" w:hAnsi="Microsoft JhengHei"/>
                <w:lang w:val="ja-JP" w:bidi="ja-JP" w:eastAsia="ja-JP"/>
              </w:rPr>
              <w:t>、</w:t>
            </w:r>
            <w:r>
              <w:rPr>
                <w:rFonts w:ascii="MS Gothic" w:hAnsi="MS Gothic"/>
                <w:lang w:val="ja-JP" w:bidi="ja-JP" w:eastAsia="ja-JP"/>
              </w:rPr>
              <w:t>プレーヤー上の透明な背景に表示されます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d5f8289a-585d-4af9-bbd0-b2a41c947a98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背景色を設定するには</w:t>
            </w:r>
            <w:r>
              <w:rPr>
                <w:rFonts w:ascii="Microsoft JhengHei" w:hAnsi="Microsoft JhengHei"/>
                <w:lang w:val="ja-JP" w:bidi="ja-JP" w:eastAsia="ja-JP"/>
              </w:rPr>
              <w:t>、</w:t>
            </w:r>
            <w:r>
              <w:rPr>
                <w:lang w:val="ja-JP" w:bidi="ja-JP" w:eastAsia="ja-JP"/>
              </w:rPr>
              <w:t xml:space="preserve">CSS </w:t>
            </w:r>
            <w:r>
              <w:rPr>
                <w:rFonts w:ascii="MS Gothic" w:hAnsi="MS Gothic"/>
                <w:lang w:val="ja-JP" w:bidi="ja-JP" w:eastAsia="ja-JP"/>
              </w:rPr>
              <w:t>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ff85e44a-3aa1-4f93-b0d2-7a23df78cef6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HTML </w:t>
            </w:r>
            <w:r>
              <w:rPr>
                <w:rFonts w:ascii="MS Gothic" w:hAnsi="MS Gothic"/>
                <w:lang w:val="ja-JP" w:bidi="ja-JP" w:eastAsia="ja-JP"/>
              </w:rPr>
              <w:t>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001886bf-e2c5-4f88-8f49-9d20e8b55604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2934bbc7-8048-49f3-ab7b-dee86c092838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2c2dfbdd-fb15-450a-b19e-3cf1cf08ebbd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w:t>
            </w:r>
            <w:r>
              <w:rPr>
                <w:lang w:val="ja-JP" w:bidi="ja-JP" w:eastAsia="ja-JP"/>
              </w:rPr>
              <w:t>HTML</w:t>
            </w:r>
            <w:r>
              <w:rPr>
                <w:rFonts w:ascii="MS Gothic" w:hAnsi="MS Gothic"/>
                <w:lang w:val="ja-JP" w:bidi="ja-JP" w:eastAsia="ja-JP"/>
              </w:rPr>
              <w:t>を</w:t>
            </w:r>
            <w:r>
              <w:rPr>
                <w:rFonts w:ascii="Microsoft JhengHei" w:hAnsi="Microsoft JhengHei"/>
                <w:lang w:val="ja-JP" w:bidi="ja-JP" w:eastAsia="ja-JP"/>
              </w:rPr>
              <w:t>、</w:t>
            </w:r>
            <w:r>
              <w:rPr>
                <w:rFonts w:ascii="MS Gothic" w:hAnsi="MS Gothic"/>
                <w:lang w:val="ja-JP" w:bidi="ja-JP" w:eastAsia="ja-JP"/>
              </w:rPr>
              <w:t>お気に入りの</w:t>
            </w:r>
            <w:r>
              <w:rPr>
                <w:lang w:val="ja-JP" w:bidi="ja-JP" w:eastAsia="ja-JP"/>
              </w:rPr>
              <w:t>HTML</w:t>
            </w:r>
            <w:r>
              <w:rPr>
                <w:rFonts w:ascii="MS Gothic" w:hAnsi="MS Gothic"/>
                <w:lang w:val="ja-JP" w:bidi="ja-JP" w:eastAsia="ja-JP"/>
              </w:rPr>
              <w:t>エディターに貼り付けます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f3f68d06-40a3-48fa-a64b-f91f077b0b3a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エディターのコード整形機能を使用して</w:t>
            </w:r>
            <w:r>
              <w:rPr>
                <w:rFonts w:ascii="Microsoft JhengHei" w:hAnsi="Microsoft JhengHei"/>
                <w:lang w:val="ja-JP" w:bidi="ja-JP" w:eastAsia="ja-JP"/>
              </w:rPr>
              <w:t>、</w:t>
            </w:r>
            <w:r>
              <w:rPr>
                <w:rFonts w:ascii="MS Gothic" w:hAnsi="MS Gothic"/>
                <w:lang w:val="ja-JP" w:bidi="ja-JP" w:eastAsia="ja-JP"/>
              </w:rPr>
              <w:t>読みやすいようにコードを整形したい場合があります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ecb000f4-31bc-48ed-b153-0b133536a13e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HTML </w:t>
            </w:r>
            <w:r>
              <w:rPr>
                <w:rFonts w:ascii="MS Gothic" w:hAnsi="MS Gothic"/>
                <w:lang w:val="ja-JP" w:bidi="ja-JP" w:eastAsia="ja-JP"/>
              </w:rPr>
              <w:t>エディタを使用して</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CSS </w:t>
            </w:r>
            <w:r>
              <w:rPr>
                <w:rFonts w:ascii="MS Gothic" w:hAnsi="MS Gothic"/>
                <w:lang w:val="ja-JP" w:bidi="ja-JP" w:eastAsia="ja-JP"/>
              </w:rPr>
              <w:t>を追加して</w:t>
            </w:r>
            <w:r>
              <w:rPr>
                <w:rFonts w:ascii="Microsoft JhengHei" w:hAnsi="Microsoft JhengHei"/>
                <w:lang w:val="ja-JP" w:bidi="ja-JP" w:eastAsia="ja-JP"/>
              </w:rPr>
              <w:t>、</w:t>
            </w:r>
            <w:r>
              <w:rPr>
                <w:rFonts w:ascii="MS Gothic" w:hAnsi="MS Gothic"/>
                <w:lang w:val="ja-JP" w:bidi="ja-JP" w:eastAsia="ja-JP"/>
              </w:rPr>
              <w:t>背景色を灰色に変更します</w:t>
            </w:r>
            <w:r>
              <w:rPr>
                <w:rFonts w:ascii="Microsoft JhengHei" w:hAnsi="Microsoft JhengHei"/>
                <w:lang w:val="ja-JP" w:bidi="ja-JP" w:eastAsia="ja-JP"/>
              </w:rPr>
              <w:t>。</w:t>
            </w:r>
            <w:r>
              <w:rPr>
                <w:rStyle w:val="C3"/>
                <w:noProof w:val="1"/>
                <w:lang w:val="ja-JP" w:bidi="ja-JP" w:eastAsia="ja-JP"/>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670724c2-f43b-4cde-83f9-79248e081083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Audience,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Fonts w:ascii="MS Gothic" w:hAnsi="MS Gothic"/>
                <w:lang w:val="ja-JP" w:bidi="ja-JP" w:eastAsia="ja-JP"/>
              </w:rPr>
              <w:t>オーディエンスが生成するリードを識別するために</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タグ内に次のコードを追加できます</w:t>
            </w:r>
            <w:r>
              <w:rPr>
                <w:rFonts w:ascii="Microsoft JhengHei" w:hAnsi="Microsoft JhengHei"/>
                <w:lang w:val="ja-JP" w:bidi="ja-JP" w:eastAsia="ja-JP"/>
              </w:rPr>
              <w:t>。</w:t>
            </w:r>
            <w:r>
              <w:rPr>
                <w:rStyle w:val="C3"/>
                <w:noProof w:val="1"/>
                <w:lang w:val="ja-JP" w:bidi="ja-JP" w:eastAsia="ja-JP"/>
              </w:rPr>
              <w:t>[4][1}[6]{3]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fd6c46a5-28d4-4a7d-a9c4-c961d219f006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HTML </w:t>
            </w:r>
            <w:r>
              <w:rPr>
                <w:rFonts w:ascii="MS Gothic" w:hAnsi="MS Gothic"/>
                <w:lang w:val="ja-JP" w:bidi="ja-JP" w:eastAsia="ja-JP"/>
              </w:rPr>
              <w:t>をクリップボードにコピーします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a3d9f7af-bba3-4d8c-9c3e-91fc9d8914e3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lead form in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モジュールでカスタムリードフォームを作成する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52acb1e6-3573-4f66-85f8-d9724ad4d721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HTML has been generated in Salesforce, create a custom lead form in the Audience module and associate the lead form with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でフォーム</w:t>
            </w:r>
            <w:r>
              <w:rPr>
                <w:lang w:val="ja-JP" w:bidi="ja-JP" w:eastAsia="ja-JP"/>
              </w:rPr>
              <w:t xml:space="preserve"> HTML </w:t>
            </w:r>
            <w:r>
              <w:rPr>
                <w:rFonts w:ascii="MS Gothic" w:hAnsi="MS Gothic"/>
                <w:lang w:val="ja-JP" w:bidi="ja-JP" w:eastAsia="ja-JP"/>
              </w:rPr>
              <w:t>が生成されたら</w:t>
            </w:r>
            <w:r>
              <w:rPr>
                <w:rFonts w:ascii="Microsoft JhengHei" w:hAnsi="Microsoft JhengHei"/>
                <w:lang w:val="ja-JP" w:bidi="ja-JP" w:eastAsia="ja-JP"/>
              </w:rPr>
              <w:t>、</w:t>
            </w:r>
            <w:r>
              <w:rPr>
                <w:rFonts w:ascii="MS Gothic" w:hAnsi="MS Gothic"/>
                <w:lang w:val="ja-JP" w:bidi="ja-JP" w:eastAsia="ja-JP"/>
              </w:rPr>
              <w:t>オーディエンスモジュールでカスタムリードフォームを作成し</w:t>
            </w:r>
            <w:r>
              <w:rPr>
                <w:rFonts w:ascii="Microsoft JhengHei" w:hAnsi="Microsoft JhengHei"/>
                <w:lang w:val="ja-JP" w:bidi="ja-JP" w:eastAsia="ja-JP"/>
              </w:rPr>
              <w:t>、</w:t>
            </w:r>
            <w:r>
              <w:rPr>
                <w:rFonts w:ascii="MS Gothic" w:hAnsi="MS Gothic"/>
                <w:lang w:val="ja-JP" w:bidi="ja-JP" w:eastAsia="ja-JP"/>
              </w:rPr>
              <w:t>リードフォームを</w:t>
            </w:r>
            <w:r>
              <w:rPr>
                <w:lang w:val="ja-JP" w:bidi="ja-JP" w:eastAsia="ja-JP"/>
              </w:rPr>
              <w:t xml:space="preserve"> Audience </w:t>
            </w:r>
            <w:r>
              <w:rPr>
                <w:rFonts w:ascii="MS Gothic" w:hAnsi="MS Gothic"/>
                <w:lang w:val="ja-JP" w:bidi="ja-JP" w:eastAsia="ja-JP"/>
              </w:rPr>
              <w:t>対応プレーヤーに関連付けます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00e760bb-6311-4e11-bc07-468e03bb81fa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e2c4cd4b-88d4-4100-b7e8-ed5e66874a84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Forms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85b07f42-f9f9-4050-979f-86ba2e6e7a19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lead forms have been created, they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リードフォームが作成されている場合</w:t>
            </w:r>
            <w:r>
              <w:rPr>
                <w:rFonts w:ascii="Microsoft JhengHei" w:hAnsi="Microsoft JhengHei"/>
                <w:lang w:val="ja-JP" w:bidi="ja-JP" w:eastAsia="ja-JP"/>
              </w:rPr>
              <w:t>、</w:t>
            </w:r>
            <w:r>
              <w:rPr>
                <w:rFonts w:ascii="MS Gothic" w:hAnsi="MS Gothic"/>
                <w:lang w:val="ja-JP" w:bidi="ja-JP" w:eastAsia="ja-JP"/>
              </w:rPr>
              <w:t>作成されたリードフォームが表示されます</w:t>
            </w:r>
            <w:r>
              <w:rPr>
                <w:rFonts w:ascii="Microsoft JhengHei" w:hAnsi="Microsoft JhengHei"/>
                <w:lang w:val="ja-JP" w:bidi="ja-JP" w:eastAsia="ja-JP"/>
              </w:rPr>
              <w:t>。</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c9c41e90-747c-4172-b54f-e7b31f886735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リードフォームの作成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95fa8d35-4100-40fe-ab1b-d40e091a0474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リードフォームに</w:t>
            </w:r>
            <w:r>
              <w:rPr>
                <w:rStyle w:val="C3"/>
                <w:noProof w:val="1"/>
                <w:lang w:val="ja-JP" w:bidi="ja-JP" w:eastAsia="ja-JP"/>
              </w:rPr>
              <w:t>[1}</w:t>
            </w:r>
            <w:r>
              <w:rPr>
                <w:rFonts w:ascii="MS Gothic" w:hAnsi="MS Gothic"/>
                <w:lang w:val="ja-JP" w:bidi="ja-JP" w:eastAsia="ja-JP"/>
              </w:rPr>
              <w:t>名前</w:t>
            </w:r>
            <w:r>
              <w:rPr>
                <w:rStyle w:val="C3"/>
                <w:noProof w:val="1"/>
                <w:lang w:val="ja-JP" w:bidi="ja-JP" w:eastAsia="ja-JP"/>
              </w:rPr>
              <w:t>{2]</w:t>
            </w:r>
            <w:r>
              <w:rPr>
                <w:rFonts w:ascii="MS Gothic" w:hAnsi="MS Gothic"/>
                <w:lang w:val="ja-JP" w:bidi="ja-JP" w:eastAsia="ja-JP"/>
              </w:rPr>
              <w:t>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24aa64db-dbd7-4739-a545-f4e05c499295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Form Language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フォームの言語</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516951f8-6e63-43a5-94d7-3338cbadd88b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Form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フォームのタイミング</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0148e12b-e7cf-4ede-80f6-8ac83dfa2fd0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フォームのタイミングで</w:t>
            </w:r>
            <w:r>
              <w:rPr>
                <w:rFonts w:ascii="Microsoft JhengHei" w:hAnsi="Microsoft JhengHei"/>
                <w:lang w:val="ja-JP" w:bidi="ja-JP" w:eastAsia="ja-JP"/>
              </w:rPr>
              <w:t>、</w:t>
            </w:r>
            <w:r>
              <w:rPr>
                <w:rFonts w:ascii="MS Gothic" w:hAnsi="MS Gothic"/>
                <w:lang w:val="ja-JP" w:bidi="ja-JP" w:eastAsia="ja-JP"/>
              </w:rPr>
              <w:t>リードフォームがいつ表示されるかが決まります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c60c383e-9962-40a2-9a37-8d895d7ff8a7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77e1c84a-c561-4e7b-b476-7ae5ceddeecc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リードフォームの編集</w:t>
            </w:r>
            <w:r>
              <w:rPr>
                <w:lang w:val="ja-JP" w:bidi="ja-JP" w:eastAsia="ja-JP"/>
              </w:rPr>
              <w:t xml:space="preserve">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813cdfdf-8a23-4dc7-9eb4-e1fa4a7abab4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form type to </w:t>
            </w:r>
            <w:r>
              <w:rPr>
                <w:rStyle w:val="C3"/>
                <w:noProof w:val="1"/>
              </w:rPr>
              <w:t>[1}</w:t>
            </w:r>
            <w:r>
              <w:rPr>
                <w:noProof w:val="1"/>
              </w:rPr>
              <w:t>Custom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フォームのタイプを</w:t>
            </w:r>
            <w:r>
              <w:rPr>
                <w:lang w:val="ja-JP" w:bidi="ja-JP" w:eastAsia="ja-JP"/>
              </w:rPr>
              <w:t>\[</w:t>
            </w:r>
            <w:r>
              <w:rPr>
                <w:rStyle w:val="C3"/>
                <w:noProof w:val="1"/>
                <w:lang w:val="ja-JP" w:bidi="ja-JP" w:eastAsia="ja-JP"/>
              </w:rPr>
              <w:t>[1}</w:t>
            </w:r>
            <w:r>
              <w:rPr>
                <w:rFonts w:ascii="MS Gothic" w:hAnsi="MS Gothic"/>
                <w:lang w:val="ja-JP" w:bidi="ja-JP" w:eastAsia="ja-JP"/>
              </w:rPr>
              <w:t>カスタムリードフォーム</w:t>
            </w:r>
            <w:r>
              <w:rPr>
                <w:rStyle w:val="C3"/>
                <w:noProof w:val="1"/>
                <w:lang w:val="ja-JP" w:bidi="ja-JP" w:eastAsia="ja-JP"/>
              </w:rPr>
              <w:t>{2]</w:t>
            </w:r>
            <w:r>
              <w:rPr>
                <w:lang w:val="ja-JP" w:bidi="ja-JP" w:eastAsia="ja-JP"/>
              </w:rPr>
              <w:t>]</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efa43dd2-109e-425c-85ac-ea7302d1b30f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the </w:t>
            </w:r>
            <w:r>
              <w:rPr>
                <w:rStyle w:val="C3"/>
                <w:noProof w:val="1"/>
              </w:rPr>
              <w:t>[1}</w:t>
            </w:r>
            <w:r>
              <w:rPr>
                <w:noProof w:val="1"/>
              </w:rPr>
              <w:t>Form HTML</w:t>
            </w:r>
            <w:r>
              <w:rPr>
                <w:rStyle w:val="C3"/>
                <w:noProof w:val="1"/>
              </w:rPr>
              <w:t>{2]</w:t>
            </w:r>
            <w:r>
              <w:rPr>
                <w:noProof w:val="1"/>
              </w:rPr>
              <w:t xml:space="preserve"> from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Style w:val="C3"/>
                <w:noProof w:val="1"/>
                <w:lang w:val="ja-JP" w:bidi="ja-JP" w:eastAsia="ja-JP"/>
              </w:rPr>
              <w:t>[1}</w:t>
            </w:r>
            <w:r>
              <w:rPr>
                <w:rFonts w:ascii="MS Gothic" w:hAnsi="MS Gothic"/>
                <w:lang w:val="ja-JP" w:bidi="ja-JP" w:eastAsia="ja-JP"/>
              </w:rPr>
              <w:t>からフォーム</w:t>
            </w:r>
            <w:r>
              <w:rPr>
                <w:lang w:val="ja-JP" w:bidi="ja-JP" w:eastAsia="ja-JP"/>
              </w:rPr>
              <w:t xml:space="preserve"> HTML </w:t>
            </w:r>
            <w:r>
              <w:rPr>
                <w:rStyle w:val="C3"/>
                <w:noProof w:val="1"/>
                <w:lang w:val="ja-JP" w:bidi="ja-JP" w:eastAsia="ja-JP"/>
              </w:rPr>
              <w:t>{2]</w:t>
            </w:r>
            <w:r>
              <w:rPr>
                <w:rFonts w:ascii="MS Gothic" w:hAnsi="MS Gothic"/>
                <w:lang w:val="ja-JP" w:bidi="ja-JP" w:eastAsia="ja-JP"/>
              </w:rPr>
              <w:t>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1a346470-428e-4ccf-abdd-dda0b2bcb525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Paste in the </w:t>
            </w:r>
            <w:r>
              <w:rPr>
                <w:rStyle w:val="C3"/>
                <w:noProof w:val="1"/>
              </w:rPr>
              <w:t>[1}</w:t>
            </w:r>
            <w:r>
              <w:rPr>
                <w:noProof w:val="1"/>
              </w:rPr>
              <w:t>Confirmation HTML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{2][1}</w:t>
            </w:r>
            <w:r>
              <w:rPr>
                <w:rFonts w:ascii="MS Gothic" w:hAnsi="MS Gothic"/>
                <w:lang w:val="ja-JP" w:bidi="ja-JP" w:eastAsia="ja-JP"/>
              </w:rPr>
              <w:t>確認</w:t>
            </w:r>
            <w:r>
              <w:rPr>
                <w:lang w:val="ja-JP" w:bidi="ja-JP" w:eastAsia="ja-JP"/>
              </w:rPr>
              <w:t xml:space="preserve"> HTML </w:t>
            </w:r>
            <w:r>
              <w:rPr>
                <w:rStyle w:val="C3"/>
                <w:noProof w:val="1"/>
                <w:lang w:val="ja-JP" w:bidi="ja-JP" w:eastAsia="ja-JP"/>
              </w:rPr>
              <w:t>{2]</w:t>
            </w:r>
            <w:r>
              <w:rPr>
                <w:rFonts w:ascii="MS Gothic" w:hAnsi="MS Gothic"/>
                <w:lang w:val="ja-JP" w:bidi="ja-JP" w:eastAsia="ja-JP"/>
              </w:rPr>
              <w:t>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20d6da16-e49d-411f-9283-0a873f5ebd64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confirmation view will be display for 5 seconds and then the video will resume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確認ビューが</w:t>
            </w:r>
            <w:r>
              <w:rPr>
                <w:lang w:val="ja-JP" w:bidi="ja-JP" w:eastAsia="ja-JP"/>
              </w:rPr>
              <w:t>5</w:t>
            </w:r>
            <w:r>
              <w:rPr>
                <w:rFonts w:ascii="MS Gothic" w:hAnsi="MS Gothic"/>
                <w:lang w:val="ja-JP" w:bidi="ja-JP" w:eastAsia="ja-JP"/>
              </w:rPr>
              <w:t>秒間表示され</w:t>
            </w:r>
            <w:r>
              <w:rPr>
                <w:rFonts w:ascii="Microsoft JhengHei" w:hAnsi="Microsoft JhengHei"/>
                <w:lang w:val="ja-JP" w:bidi="ja-JP" w:eastAsia="ja-JP"/>
              </w:rPr>
              <w:t>、</w:t>
            </w:r>
            <w:r>
              <w:rPr>
                <w:rFonts w:ascii="MS Gothic" w:hAnsi="MS Gothic"/>
                <w:lang w:val="ja-JP" w:bidi="ja-JP" w:eastAsia="ja-JP"/>
              </w:rPr>
              <w:t>その後</w:t>
            </w:r>
            <w:r>
              <w:rPr>
                <w:rFonts w:ascii="Microsoft JhengHei" w:hAnsi="Microsoft JhengHei"/>
                <w:lang w:val="ja-JP" w:bidi="ja-JP" w:eastAsia="ja-JP"/>
              </w:rPr>
              <w:t>、</w:t>
            </w:r>
            <w:r>
              <w:rPr>
                <w:rFonts w:ascii="MS Gothic" w:hAnsi="MS Gothic"/>
                <w:lang w:val="ja-JP" w:bidi="ja-JP" w:eastAsia="ja-JP"/>
              </w:rPr>
              <w:t>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dbce3266-871e-4bd7-8875-f9bd6f815422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confirmation HTML is included, the video will resume playing after the form submission.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確認</w:t>
            </w:r>
            <w:r>
              <w:rPr>
                <w:lang w:val="ja-JP" w:bidi="ja-JP" w:eastAsia="ja-JP"/>
              </w:rPr>
              <w:t>HTML</w:t>
            </w:r>
            <w:r>
              <w:rPr>
                <w:rFonts w:ascii="MS Gothic" w:hAnsi="MS Gothic"/>
                <w:lang w:val="ja-JP" w:bidi="ja-JP" w:eastAsia="ja-JP"/>
              </w:rPr>
              <w:t>が含まれない場合は</w:t>
            </w:r>
            <w:r>
              <w:rPr>
                <w:rFonts w:ascii="Microsoft JhengHei" w:hAnsi="Microsoft JhengHei"/>
                <w:lang w:val="ja-JP" w:bidi="ja-JP" w:eastAsia="ja-JP"/>
              </w:rPr>
              <w:t>、</w:t>
            </w:r>
            <w:r>
              <w:rPr>
                <w:rFonts w:ascii="MS Gothic" w:hAnsi="MS Gothic"/>
                <w:lang w:val="ja-JP" w:bidi="ja-JP" w:eastAsia="ja-JP"/>
              </w:rPr>
              <w:t>フォームの送信後に動画の再生が再開されます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dfd100f5-d1d2-4a34-b5ce-402e602287e9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bf1003f9-0415-479e-9e9e-85494b4ff670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lead form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リードフォームの編集</w:t>
            </w:r>
            <w:r>
              <w:rPr>
                <w:lang w:val="ja-JP" w:bidi="ja-JP" w:eastAsia="ja-JP"/>
              </w:rPr>
              <w:t xml:space="preserve"> (2)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3ca1c6db-598f-4f56-aa75-95858f583cd6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{2]</w:t>
            </w:r>
            <w:r>
              <w:rPr>
                <w:rFonts w:ascii="MS Gothic" w:hAnsi="MS Gothic"/>
                <w:lang w:val="ja-JP" w:bidi="ja-JP" w:eastAsia="ja-JP"/>
              </w:rPr>
              <w:t>フォームのプレビューを開くには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フォームのプレビュー</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f08cdf5e-8fe1-421b-8b29-417b289391f6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リードフォームを保存します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d90784fc-01ff-4370-bf90-58ba64a9c6b8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45f3bbd1-d4aa-41c2-9c8e-ce97e0871620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lead form has been created, it needs to be assigned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作成したリードフォームは</w:t>
            </w:r>
            <w:r>
              <w:rPr>
                <w:rFonts w:ascii="Microsoft JhengHei" w:hAnsi="Microsoft JhengHei"/>
                <w:lang w:val="ja-JP" w:bidi="ja-JP" w:eastAsia="ja-JP"/>
              </w:rPr>
              <w:t>、</w:t>
            </w:r>
            <w:r>
              <w:rPr>
                <w:rFonts w:ascii="MS Gothic" w:hAnsi="MS Gothic"/>
                <w:lang w:val="ja-JP" w:bidi="ja-JP" w:eastAsia="ja-JP"/>
              </w:rPr>
              <w:t>プレーヤーに割り当てる必要があります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da9d2c52-5a4c-4cfe-92e3-5329a5debc31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assign a lead form to a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リードフォームをプレーヤーに割り当てるには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3cb1e5db-d3ee-4eb3-9dd5-e711fb1ead96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Audience Players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オーディエンスプレイヤー</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4d299bf8-9d6b-4543-91ab-91ef08a4fd65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your player and use the </w:t>
            </w:r>
            <w:r>
              <w:rPr>
                <w:rStyle w:val="C3"/>
                <w:noProof w:val="1"/>
              </w:rPr>
              <w:t>[1}</w:t>
            </w:r>
            <w:r>
              <w:rPr>
                <w:noProof w:val="1"/>
              </w:rPr>
              <w:t>Lead Form</w:t>
            </w:r>
            <w:r>
              <w:rPr>
                <w:rStyle w:val="C3"/>
                <w:noProof w:val="1"/>
              </w:rPr>
              <w:t>{2]</w:t>
            </w:r>
            <w:r>
              <w:rPr>
                <w:noProof w:val="1"/>
              </w:rPr>
              <w:t xml:space="preserve"> dropdown list to select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プレーヤーを見つけ</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Lead Form </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ドロップダウンリストを使用して</w:t>
            </w:r>
            <w:r>
              <w:rPr>
                <w:rFonts w:ascii="Microsoft JhengHei" w:hAnsi="Microsoft JhengHei"/>
                <w:lang w:val="ja-JP" w:bidi="ja-JP" w:eastAsia="ja-JP"/>
              </w:rPr>
              <w:t>、</w:t>
            </w:r>
            <w:r>
              <w:rPr>
                <w:rFonts w:ascii="MS Gothic" w:hAnsi="MS Gothic"/>
                <w:lang w:val="ja-JP" w:bidi="ja-JP" w:eastAsia="ja-JP"/>
              </w:rPr>
              <w:t>リードフォームを選択します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1727d032-f86c-43d2-a7e8-62f32def532a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setup is now complete and you are ready to capture lead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これでセットアップは完了しました</w:t>
            </w:r>
            <w:r>
              <w:rPr>
                <w:rFonts w:ascii="Microsoft JhengHei" w:hAnsi="Microsoft JhengHei"/>
                <w:lang w:val="ja-JP" w:bidi="ja-JP" w:eastAsia="ja-JP"/>
              </w:rPr>
              <w:t>。</w:t>
            </w:r>
            <w:r>
              <w:rPr>
                <w:rFonts w:ascii="MS Gothic" w:hAnsi="MS Gothic"/>
                <w:lang w:val="ja-JP" w:bidi="ja-JP" w:eastAsia="ja-JP"/>
              </w:rPr>
              <w:t>リード情報を取得する準備ができました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026efa72-bd7a-4415-a843-cb29e3643a71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published using an Audience-enabled player, the lead form will appear according to the form timing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対応プレーヤーを使用して動画が公開されると</w:t>
            </w:r>
            <w:r>
              <w:rPr>
                <w:rFonts w:ascii="Microsoft JhengHei" w:hAnsi="Microsoft JhengHei"/>
                <w:lang w:val="ja-JP" w:bidi="ja-JP" w:eastAsia="ja-JP"/>
              </w:rPr>
              <w:t>、</w:t>
            </w:r>
            <w:r>
              <w:rPr>
                <w:rFonts w:ascii="MS Gothic" w:hAnsi="MS Gothic"/>
                <w:lang w:val="ja-JP" w:bidi="ja-JP" w:eastAsia="ja-JP"/>
              </w:rPr>
              <w:t>フォームタイミング設定に従ってリードフォームが表示されます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6c0d40ba-f623-4b4f-9f78-20b6bd008a84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でのフォームデータの検証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ab17450f-cdda-4296-87f6-bb7b386ea206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カスタムリードフォームを使用してキャプチャされたリードは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アカウントのリードとして追加されます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d0dcd6c1-9760-4a6a-978f-f1bb17e9f5cd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7a558a58-ae95-4a96-b9ca-24545afecc0e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5367fd8e-b60d-4cea-a0b0-ac099a19b84a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010f134d-a048-44b7-9589-711d2127a322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ec0c41bc-90e0-4f6b-ac80-6f773724d26b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c748f725-c97e-4a0f-b3e5-a2fb1003fdbc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743ef897-5706-4995-b7ec-5351c7349519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f0344e77-7593-4141-8fe1-213ef96d1aa9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ec297968-8d42-48af-ad17-635bc4971f4d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010cf6d0-9c50-474b-b3cf-51b5a1d310ba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2965ba2c-0d07-4a7f-bff4-186009bbc5c5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6cd61a94-2694-404e-932f-4dd84d0e8cdc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07f2f72e-73a1-4b96-bf35-4427cf708144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dc7f9ab3-009e-4899-88d9-7a9201e1c2cd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a8c906aa-d6a7-42a0-8308-a4ba370da1ca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09fbb5b4-eb02-4776-a854-8ce3256328a4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1e6839bb-8105-4021-9059-08637b90143b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f9d48fa4-8580-4981-84d8-e7c0951f227a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3b071719-00e6-4ea0-9af8-b3f726002aa8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d4dab390-a6f1-489d-be06-8d664cdd0a8a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2ae947b7-11bf-48fe-8de0-3a17867fd356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統合用のカスタム</w:t>
            </w:r>
            <w:r>
              <w:rPr>
                <w:lang w:val="ja-JP" w:bidi="ja-JP" w:eastAsia="ja-JP"/>
              </w:rPr>
              <w:t xml:space="preserve"> Salesforce </w:t>
            </w:r>
            <w:r>
              <w:rPr>
                <w:rFonts w:ascii="MS Gothic" w:hAnsi="MS Gothic"/>
                <w:lang w:val="ja-JP" w:bidi="ja-JP" w:eastAsia="ja-JP"/>
              </w:rPr>
              <w:t>オブジェクトの作成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e807a5a0-4651-4921-bb61-98222812a0d6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54488400-929e-461a-933c-9d728ae27614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9415798f-88ac-4399-992e-c9651c352bb6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685067c3-3cb5-4c53-8a6d-0c6ba1afbca4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f95a47df-1da8-4ce7-b960-699917ca5537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a4ece7d0-3597-4943-82ce-4a47e715767d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20cb0e52-fc50-497f-8282-861bd157303f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8926d6eb-7ea0-46c5-aa54-ec20c5cb32c6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f139d6da-e4b3-4dd0-8646-b3b8086522c5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dd244604-a5a0-4f67-b469-53b37503ba28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3e13008a-1eb4-4913-8edc-3b0f82ac4217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30a7daf7-ff60-4639-a9e6-4e10e85e15b1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840a9838-b1ff-4f57-a2c6-a0b01685c273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60dd4d48-4b5b-489b-a464-0d55956e44ab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5a78cd65-2952-47d2-92f8-7303dbf24f59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787baf1a-3daf-46f2-a03b-b626094dad88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cdd3930b-ed41-4568-a538-77f1ea8299e7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83b3add3-8d92-4550-83f5-c27205b1a552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63b0af24-862f-4756-b759-46e6bc9a5ff2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eb9f93c6-8640-4002-b81d-e96c211c0e31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3e2744f5-d6f6-4348-9d0a-74b315fdb4c5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3da9ffa3-6fcd-4e77-abff-8e7572c25578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675e567e-2e71-4839-b07f-19ce77372a90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55cc8c7e-29ed-47d8-97f2-0d39e4382f65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41ed165c-f4a7-4070-b221-2c47f3067f41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統合用のカスタム</w:t>
            </w:r>
            <w:r>
              <w:rPr>
                <w:lang w:val="ja-JP" w:bidi="ja-JP" w:eastAsia="ja-JP"/>
              </w:rPr>
              <w:t xml:space="preserve"> Salesforce </w:t>
            </w:r>
            <w:r>
              <w:rPr>
                <w:rFonts w:ascii="MS Gothic" w:hAnsi="MS Gothic"/>
                <w:lang w:val="ja-JP" w:bidi="ja-JP" w:eastAsia="ja-JP"/>
              </w:rPr>
              <w:t>オブジェクトの作成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4234ad79-916b-42f7-a953-ca3e040a1643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7636d214-b9dd-40d3-b894-4e0e87eed57d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90dbb137-939c-4b9c-abe3-cb41b73cb6d9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a935c291-ea60-4ea5-b08c-cf49e6950d76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98236db2-7040-4818-9dc3-ab81cc25d120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bf7f6ce4-edec-41ca-a021-f8f5f9d2b4f1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9a5c3527-c9c9-42b9-a174-974bd25b4952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b1d7d68f-0a93-4649-8316-2de0894afbdf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e62987c3-84fe-4473-a7ee-0ba867083a15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667a4de6-4ffb-4a15-ae6c-497d76060b73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0fd4be49-21de-4694-b88e-df1fa6e69952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583ec2d0-f046-423c-928e-1c55878e3acb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351d56e0-7689-4a4c-9b82-11add7278598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fee81ffd-db20-49b7-92c0-2dc5cf62baa5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9a441067-73d3-4a63-b767-3bc4df852051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c4a865f7-54d4-447f-8071-660cf48deb1b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4a6f955b-b823-46f4-a9d2-6f70914c9f21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c1b6f60c-41e7-4997-aef9-440417102323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1f4bd265-8d81-45a0-81ae-586f74e7051f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fcbe5093-2c3a-4864-a4a1-69a15f817cc8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919e14c5-c60a-4cfe-8b58-03ef989eda19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9b6939f8-a4b9-44a4-8043-712b2f441716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70aed17d-461e-4ce6-9492-586d7fbc5cf3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ba630012-f54c-420a-bd8e-44d8b74f3c1b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85cf81f4-f3e4-4090-a0f1-701577d821e8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c39e3247-8c13-4962-89e8-1421217a3567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718a35ee-6f7e-468d-aca2-baad2a2961f8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0bece7eb-2f9b-401a-ac56-0eb2ac9ee568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9558ce99-5fa5-4dcc-aea5-d9da81fe7d2a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b8b8aa6e-7fcf-4c65-8d2b-bab3b9e35bd2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dba6792b-ab4c-4d7e-847b-a3e587169dbc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a7afc281-b12f-490a-8846-663464fb5f2c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3b853f97-80ca-4424-a91d-a4663ef564cc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7c580748-31c9-47c8-8e7b-e3719d0da2f7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44212188-e34b-4962-ae9d-17daf9e7c247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e24b2f97-e782-419a-9fe2-cad58059dac1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afa5cb9e-5472-48be-9fd5-d03e71f7fe9b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791418f7-52cc-49e0-8b83-d29a04012c6e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18bfb415-953c-4354-b2a5-fa41f9ef42e2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9f043be1-c0b1-4795-9f68-44b3a152e2d3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ec42586e-659d-446a-b2f8-5d1bdb52d498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3e2bd10e-0520-4035-9e63-cd03018f3827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6dc07866-7354-40bf-9e00-54198b4b559f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0833b8a2-5105-4cdf-b456-cdb61856c5e5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4b168da0-5f03-4f93-8732-c56988032ebf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3d6240b8-354e-454b-90ba-ae3d0abb1b85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74176095-a30a-4004-8529-a1795e998417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93b094a5-3b24-44ae-9bc1-d03f80aee40b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05b1d5b5-6278-49d0-a8cd-595ed8873801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66b95ade-8432-452d-8cbc-5f71af42f41b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f51b00dd-31b4-40ec-a9d5-0a77e5ba987f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e2adda16-b857-49cd-a77c-bf39554f9177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83cdc955-06d1-4cdb-b974-625b258b7508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91f7764b-90bd-4ad9-ba7d-bfdc7164ac3c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eba42124-bf1f-4689-aa6b-6a5eee1fca58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33be602a-0a0a-4ff7-a66a-1bb265b120e3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52bdcead-ae82-4acc-be5f-80c9dbd2cf72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673d5b08-7d2d-4152-a966-4f7f0b5a9bf0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66699643-a2b8-4652-8063-8222f118fb58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66fe6203-ea96-470a-9710-79c517566dcd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統合用のカスタム</w:t>
            </w:r>
            <w:r>
              <w:rPr>
                <w:lang w:val="ja-JP" w:bidi="ja-JP" w:eastAsia="ja-JP"/>
              </w:rPr>
              <w:t xml:space="preserve"> Salesforce </w:t>
            </w:r>
            <w:r>
              <w:rPr>
                <w:rFonts w:ascii="MS Gothic" w:hAnsi="MS Gothic"/>
                <w:lang w:val="ja-JP" w:bidi="ja-JP" w:eastAsia="ja-JP"/>
              </w:rPr>
              <w:t>オブジェクトの作成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8da08532-235b-442c-b1c7-3863c10cf44f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統合を使用するときに必要な</w:t>
            </w:r>
            <w:r>
              <w:rPr>
                <w:lang w:val="ja-JP" w:bidi="ja-JP" w:eastAsia="ja-JP"/>
              </w:rPr>
              <w:t xml:space="preserve"> Salesforce </w:t>
            </w:r>
            <w:r>
              <w:rPr>
                <w:rFonts w:ascii="MS Gothic" w:hAnsi="MS Gothic"/>
                <w:lang w:val="ja-JP" w:bidi="ja-JP" w:eastAsia="ja-JP"/>
              </w:rPr>
              <w:t>カスタムオブジェクトの作成方法を学習します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47124dce-9b11-4b2b-9282-c45c0818c3ad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プラットフォームにデータを送信するには</w:t>
            </w:r>
            <w:r>
              <w:rPr>
                <w:rFonts w:ascii="Microsoft JhengHei" w:hAnsi="Microsoft JhengHei"/>
                <w:lang w:val="ja-JP" w:bidi="ja-JP" w:eastAsia="ja-JP"/>
              </w:rPr>
              <w:t>、</w:t>
            </w:r>
            <w:r>
              <w:rPr>
                <w:rFonts w:ascii="MS Gothic" w:hAnsi="MS Gothic"/>
                <w:lang w:val="ja-JP" w:bidi="ja-JP" w:eastAsia="ja-JP"/>
              </w:rPr>
              <w:t>カスタムオブジェクトを介して</w:t>
            </w:r>
            <w:r>
              <w:rPr>
                <w:lang w:val="ja-JP" w:bidi="ja-JP" w:eastAsia="ja-JP"/>
              </w:rPr>
              <w:t xml:space="preserve"> Salesforce CRM </w:t>
            </w:r>
            <w:r>
              <w:rPr>
                <w:rFonts w:ascii="MS Gothic" w:hAnsi="MS Gothic"/>
                <w:lang w:val="ja-JP" w:bidi="ja-JP" w:eastAsia="ja-JP"/>
              </w:rPr>
              <w:t>に連絡先レベルの表示データを送信する必要があります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f2060858-ecdf-4b33-8d75-af250d395d25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その後</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と</w:t>
            </w:r>
            <w:r>
              <w:rPr>
                <w:lang w:val="ja-JP" w:bidi="ja-JP" w:eastAsia="ja-JP"/>
              </w:rPr>
              <w:t xml:space="preserve"> Salesforce CRM </w:t>
            </w:r>
            <w:r>
              <w:rPr>
                <w:rFonts w:ascii="MS Gothic" w:hAnsi="MS Gothic"/>
                <w:lang w:val="ja-JP" w:bidi="ja-JP" w:eastAsia="ja-JP"/>
              </w:rPr>
              <w:t>のネイティブ機能を使用して</w:t>
            </w:r>
            <w:r>
              <w:rPr>
                <w:rFonts w:ascii="Microsoft JhengHei" w:hAnsi="Microsoft JhengHei"/>
                <w:lang w:val="ja-JP" w:bidi="ja-JP" w:eastAsia="ja-JP"/>
              </w:rPr>
              <w:t>、</w:t>
            </w:r>
            <w:r>
              <w:rPr>
                <w:rFonts w:ascii="MS Gothic" w:hAnsi="MS Gothic"/>
                <w:lang w:val="ja-JP" w:bidi="ja-JP" w:eastAsia="ja-JP"/>
              </w:rPr>
              <w:t>新しいカスタムオブジェクトを</w:t>
            </w:r>
            <w:r>
              <w:rPr>
                <w:lang w:val="ja-JP" w:bidi="ja-JP" w:eastAsia="ja-JP"/>
              </w:rPr>
              <w:t xml:space="preserve"> Pardot </w:t>
            </w:r>
            <w:r>
              <w:rPr>
                <w:rFonts w:ascii="MS Gothic" w:hAnsi="MS Gothic"/>
                <w:lang w:val="ja-JP" w:bidi="ja-JP" w:eastAsia="ja-JP"/>
              </w:rPr>
              <w:t>に取り込むことができます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ffb8f1b7-9c5f-4d2a-8bb4-9ccd48c8a2cd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123f147d-d5ac-4fcb-abba-421f230ec0b5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Salesforce-Pardot </w:t>
            </w:r>
            <w:r>
              <w:rPr>
                <w:rFonts w:ascii="MS Gothic" w:hAnsi="MS Gothic"/>
                <w:lang w:val="ja-JP" w:bidi="ja-JP" w:eastAsia="ja-JP"/>
              </w:rPr>
              <w:t>統合を使用するには</w:t>
            </w:r>
            <w:r>
              <w:rPr>
                <w:rFonts w:ascii="Microsoft JhengHei" w:hAnsi="Microsoft JhengHei"/>
                <w:lang w:val="ja-JP" w:bidi="ja-JP" w:eastAsia="ja-JP"/>
              </w:rPr>
              <w:t>、</w:t>
            </w:r>
            <w:r>
              <w:rPr>
                <w:rFonts w:ascii="MS Gothic" w:hAnsi="MS Gothic"/>
                <w:lang w:val="ja-JP" w:bidi="ja-JP" w:eastAsia="ja-JP"/>
              </w:rPr>
              <w:t>次の操作を行う必要があります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2ba59020-f414-4ccf-9d25-93339e3d04f6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および</w:t>
            </w:r>
            <w:r>
              <w:rPr>
                <w:lang w:val="ja-JP" w:bidi="ja-JP" w:eastAsia="ja-JP"/>
              </w:rPr>
              <w:t xml:space="preserve"> Pardot </w:t>
            </w:r>
            <w:r>
              <w:rPr>
                <w:rFonts w:ascii="MS Gothic" w:hAnsi="MS Gothic"/>
                <w:lang w:val="ja-JP" w:bidi="ja-JP" w:eastAsia="ja-JP"/>
              </w:rPr>
              <w:t>コネクタをインストールして設定する必要があります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a53ca201-009d-48fb-9be9-ef014f7f9492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サポートが必要な場合は</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a7ab1f2e-d93a-4068-a41a-25c1597be279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アカウントで使用できるカスタムオブジェクトマッピングが必要です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8f5f2820-7bb7-4adb-a6d9-90a74184207a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追加のオブジェクトマッピングを購入する必要がある場合は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アカウントマネージャにお問い合わせください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bdcf57eb-a94a-46cf-9267-7b7b60196ee3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オブジェクト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75a3ae2e-0b92-4363-a865-941911a546a7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オブジェクトは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に組織固有のデータを格納できるデータベーステーブルです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b11f1144-7ec9-46d2-8ae2-edefef72d2f2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には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 xml:space="preserve"> 2 </w:t>
            </w:r>
            <w:r>
              <w:rPr>
                <w:rFonts w:ascii="MS Gothic" w:hAnsi="MS Gothic"/>
                <w:lang w:val="ja-JP" w:bidi="ja-JP" w:eastAsia="ja-JP"/>
              </w:rPr>
              <w:t>つのタイプのオブジェクトがあります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fcaddb23-52c3-4676-92c7-8fff01b7c765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標準オブジェクト</w:t>
            </w:r>
            <w:r>
              <w:rPr>
                <w:rStyle w:val="C3"/>
                <w:noProof w:val="1"/>
                <w:lang w:val="ja-JP" w:bidi="ja-JP" w:eastAsia="ja-JP"/>
              </w:rPr>
              <w:t>{2]</w:t>
            </w:r>
            <w:r>
              <w:rPr>
                <w:lang w:val="ja-JP" w:bidi="ja-JP" w:eastAsia="ja-JP"/>
              </w:rPr>
              <w:t xml:space="preserve"> -</w:t>
            </w:r>
            <w:r>
              <w:rPr>
                <w:rFonts w:ascii="MS Gothic" w:hAnsi="MS Gothic"/>
                <w:lang w:val="ja-JP" w:bidi="ja-JP" w:eastAsia="ja-JP"/>
              </w:rPr>
              <w:t>セールスフォース・ドットコムが提供するオブジェクトは</w:t>
            </w:r>
            <w:r>
              <w:rPr>
                <w:rFonts w:ascii="Microsoft JhengHei" w:hAnsi="Microsoft JhengHei"/>
                <w:lang w:val="ja-JP" w:bidi="ja-JP" w:eastAsia="ja-JP"/>
              </w:rPr>
              <w:t>、</w:t>
            </w:r>
            <w:r>
              <w:rPr>
                <w:rFonts w:ascii="MS Gothic" w:hAnsi="MS Gothic"/>
                <w:lang w:val="ja-JP" w:bidi="ja-JP" w:eastAsia="ja-JP"/>
              </w:rPr>
              <w:t>標準オブジェクトと呼ばれています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f2dee998-4350-4338-b312-77838d8828d4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標準オブジェクトの例としては</w:t>
            </w:r>
            <w:r>
              <w:rPr>
                <w:rFonts w:ascii="Microsoft JhengHei" w:hAnsi="Microsoft JhengHei"/>
                <w:lang w:val="ja-JP" w:bidi="ja-JP" w:eastAsia="ja-JP"/>
              </w:rPr>
              <w:t>、</w:t>
            </w:r>
            <w:r>
              <w:rPr>
                <w:rFonts w:ascii="MS Gothic" w:hAnsi="MS Gothic"/>
                <w:lang w:val="ja-JP" w:bidi="ja-JP" w:eastAsia="ja-JP"/>
              </w:rPr>
              <w:t>取引先</w:t>
            </w:r>
            <w:r>
              <w:rPr>
                <w:rFonts w:ascii="Microsoft JhengHei" w:hAnsi="Microsoft JhengHei"/>
                <w:lang w:val="ja-JP" w:bidi="ja-JP" w:eastAsia="ja-JP"/>
              </w:rPr>
              <w:t>、</w:t>
            </w:r>
            <w:r>
              <w:rPr>
                <w:rFonts w:ascii="MS Gothic" w:hAnsi="MS Gothic"/>
                <w:lang w:val="ja-JP" w:bidi="ja-JP" w:eastAsia="ja-JP"/>
              </w:rPr>
              <w:t>取引先責任者</w:t>
            </w:r>
            <w:r>
              <w:rPr>
                <w:rFonts w:ascii="Microsoft JhengHei" w:hAnsi="Microsoft JhengHei"/>
                <w:lang w:val="ja-JP" w:bidi="ja-JP" w:eastAsia="ja-JP"/>
              </w:rPr>
              <w:t>、</w:t>
            </w:r>
            <w:r>
              <w:rPr>
                <w:rFonts w:ascii="MS Gothic" w:hAnsi="MS Gothic"/>
                <w:lang w:val="ja-JP" w:bidi="ja-JP" w:eastAsia="ja-JP"/>
              </w:rPr>
              <w:t>商談</w:t>
            </w:r>
            <w:r>
              <w:rPr>
                <w:rFonts w:ascii="Microsoft JhengHei" w:hAnsi="Microsoft JhengHei"/>
                <w:lang w:val="ja-JP" w:bidi="ja-JP" w:eastAsia="ja-JP"/>
              </w:rPr>
              <w:t>、</w:t>
            </w:r>
            <w:r>
              <w:rPr>
                <w:rFonts w:ascii="MS Gothic" w:hAnsi="MS Gothic"/>
                <w:lang w:val="ja-JP" w:bidi="ja-JP" w:eastAsia="ja-JP"/>
              </w:rPr>
              <w:t>リード</w:t>
            </w:r>
            <w:r>
              <w:rPr>
                <w:rFonts w:ascii="Microsoft JhengHei" w:hAnsi="Microsoft JhengHei"/>
                <w:lang w:val="ja-JP" w:bidi="ja-JP" w:eastAsia="ja-JP"/>
              </w:rPr>
              <w:t>、</w:t>
            </w:r>
            <w:r>
              <w:rPr>
                <w:rFonts w:ascii="MS Gothic" w:hAnsi="MS Gothic"/>
                <w:lang w:val="ja-JP" w:bidi="ja-JP" w:eastAsia="ja-JP"/>
              </w:rPr>
              <w:t>製品</w:t>
            </w:r>
            <w:r>
              <w:rPr>
                <w:rFonts w:ascii="Microsoft JhengHei" w:hAnsi="Microsoft JhengHei"/>
                <w:lang w:val="ja-JP" w:bidi="ja-JP" w:eastAsia="ja-JP"/>
              </w:rPr>
              <w:t>、</w:t>
            </w:r>
            <w:r>
              <w:rPr>
                <w:rFonts w:ascii="MS Gothic" w:hAnsi="MS Gothic"/>
                <w:lang w:val="ja-JP" w:bidi="ja-JP" w:eastAsia="ja-JP"/>
              </w:rPr>
              <w:t>キャンペーン</w:t>
            </w:r>
            <w:r>
              <w:rPr>
                <w:rFonts w:ascii="Microsoft JhengHei" w:hAnsi="Microsoft JhengHei"/>
                <w:lang w:val="ja-JP" w:bidi="ja-JP" w:eastAsia="ja-JP"/>
              </w:rPr>
              <w:t>、</w:t>
            </w:r>
            <w:r>
              <w:rPr>
                <w:rFonts w:ascii="MS Gothic" w:hAnsi="MS Gothic"/>
                <w:lang w:val="ja-JP" w:bidi="ja-JP" w:eastAsia="ja-JP"/>
              </w:rPr>
              <w:t>ケース</w:t>
            </w:r>
            <w:r>
              <w:rPr>
                <w:rFonts w:ascii="Microsoft JhengHei" w:hAnsi="Microsoft JhengHei"/>
                <w:lang w:val="ja-JP" w:bidi="ja-JP" w:eastAsia="ja-JP"/>
              </w:rPr>
              <w:t>、</w:t>
            </w:r>
            <w:r>
              <w:rPr>
                <w:rFonts w:ascii="MS Gothic" w:hAnsi="MS Gothic"/>
                <w:lang w:val="ja-JP" w:bidi="ja-JP" w:eastAsia="ja-JP"/>
              </w:rPr>
              <w:t>ユーザー</w:t>
            </w:r>
            <w:r>
              <w:rPr>
                <w:rFonts w:ascii="Microsoft JhengHei" w:hAnsi="Microsoft JhengHei"/>
                <w:lang w:val="ja-JP" w:bidi="ja-JP" w:eastAsia="ja-JP"/>
              </w:rPr>
              <w:t>、</w:t>
            </w:r>
            <w:r>
              <w:rPr>
                <w:rFonts w:ascii="MS Gothic" w:hAnsi="MS Gothic"/>
                <w:lang w:val="ja-JP" w:bidi="ja-JP" w:eastAsia="ja-JP"/>
              </w:rPr>
              <w:t>契約</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ダッシュボードなどがあります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71dc9888-a5c5-4924-98f3-af0efb46ef26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カスタムオブジェクト</w:t>
            </w:r>
            <w:r>
              <w:rPr>
                <w:rStyle w:val="C3"/>
                <w:noProof w:val="1"/>
                <w:lang w:val="ja-JP" w:bidi="ja-JP" w:eastAsia="ja-JP"/>
              </w:rPr>
              <w:t>{2]</w:t>
            </w:r>
            <w:r>
              <w:rPr>
                <w:lang w:val="ja-JP" w:bidi="ja-JP" w:eastAsia="ja-JP"/>
              </w:rPr>
              <w:t xml:space="preserve"> -</w:t>
            </w:r>
            <w:r>
              <w:rPr>
                <w:rFonts w:ascii="MS Gothic" w:hAnsi="MS Gothic"/>
                <w:lang w:val="ja-JP" w:bidi="ja-JP" w:eastAsia="ja-JP"/>
              </w:rPr>
              <w:t>ユーザーが作成したオブジェクトは</w:t>
            </w:r>
            <w:r>
              <w:rPr>
                <w:rFonts w:ascii="Microsoft JhengHei" w:hAnsi="Microsoft JhengHei"/>
                <w:lang w:val="ja-JP" w:bidi="ja-JP" w:eastAsia="ja-JP"/>
              </w:rPr>
              <w:t>、</w:t>
            </w:r>
            <w:r>
              <w:rPr>
                <w:rFonts w:ascii="MS Gothic" w:hAnsi="MS Gothic"/>
                <w:lang w:val="ja-JP" w:bidi="ja-JP" w:eastAsia="ja-JP"/>
              </w:rPr>
              <w:t>カスタムオブジェクトと呼ばれます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a37d0c46-2e58-4de5-8106-4668315c1a0d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カスタムオブジェクトは</w:t>
            </w:r>
            <w:r>
              <w:rPr>
                <w:rFonts w:ascii="Microsoft JhengHei" w:hAnsi="Microsoft JhengHei"/>
                <w:lang w:val="ja-JP" w:bidi="ja-JP" w:eastAsia="ja-JP"/>
              </w:rPr>
              <w:t>、</w:t>
            </w:r>
            <w:r>
              <w:rPr>
                <w:rFonts w:ascii="MS Gothic" w:hAnsi="MS Gothic"/>
                <w:lang w:val="ja-JP" w:bidi="ja-JP" w:eastAsia="ja-JP"/>
              </w:rPr>
              <w:t>組織にとって一意で重要な情報を格納し</w:t>
            </w:r>
            <w:r>
              <w:rPr>
                <w:rFonts w:ascii="Microsoft JhengHei" w:hAnsi="Microsoft JhengHei"/>
                <w:lang w:val="ja-JP" w:bidi="ja-JP" w:eastAsia="ja-JP"/>
              </w:rPr>
              <w:t>、</w:t>
            </w:r>
            <w:r>
              <w:rPr>
                <w:rFonts w:ascii="MS Gothic" w:hAnsi="MS Gothic"/>
                <w:lang w:val="ja-JP" w:bidi="ja-JP" w:eastAsia="ja-JP"/>
              </w:rPr>
              <w:t>データを共有するための構造を提供します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7f7c74c7-bd9e-40d0-8b81-4ffd06a1b895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動画視聴データは</w:t>
            </w:r>
            <w:r>
              <w:rPr>
                <w:rFonts w:ascii="Microsoft JhengHei" w:hAnsi="Microsoft JhengHei"/>
                <w:lang w:val="ja-JP" w:bidi="ja-JP" w:eastAsia="ja-JP"/>
              </w:rPr>
              <w:t>、</w:t>
            </w:r>
            <w:r>
              <w:rPr>
                <w:rFonts w:ascii="MS Gothic" w:hAnsi="MS Gothic"/>
                <w:lang w:val="ja-JP" w:bidi="ja-JP" w:eastAsia="ja-JP"/>
              </w:rPr>
              <w:t>カスタムオブジェクトを使用して</w:t>
            </w:r>
            <w:r>
              <w:rPr>
                <w:lang w:val="ja-JP" w:bidi="ja-JP" w:eastAsia="ja-JP"/>
              </w:rPr>
              <w:t xml:space="preserve"> Brightcove Player </w:t>
            </w:r>
            <w:r>
              <w:rPr>
                <w:rFonts w:ascii="MS Gothic" w:hAnsi="MS Gothic"/>
                <w:lang w:val="ja-JP" w:bidi="ja-JP" w:eastAsia="ja-JP"/>
              </w:rPr>
              <w:t>から</w:t>
            </w:r>
            <w:r>
              <w:rPr>
                <w:lang w:val="ja-JP" w:bidi="ja-JP" w:eastAsia="ja-JP"/>
              </w:rPr>
              <w:t xml:space="preserve"> Salesforce </w:t>
            </w:r>
            <w:r>
              <w:rPr>
                <w:rFonts w:ascii="MS Gothic" w:hAnsi="MS Gothic"/>
                <w:lang w:val="ja-JP" w:bidi="ja-JP" w:eastAsia="ja-JP"/>
              </w:rPr>
              <w:t>に送信できます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0298775c-0723-4684-beee-556283193abe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オブジェクトには</w:t>
            </w:r>
            <w:r>
              <w:rPr>
                <w:rFonts w:ascii="Microsoft JhengHei" w:hAnsi="Microsoft JhengHei"/>
                <w:lang w:val="ja-JP" w:bidi="ja-JP" w:eastAsia="ja-JP"/>
              </w:rPr>
              <w:t>、</w:t>
            </w:r>
            <w:r>
              <w:rPr>
                <w:rFonts w:ascii="MS Gothic" w:hAnsi="MS Gothic"/>
                <w:lang w:val="ja-JP" w:bidi="ja-JP" w:eastAsia="ja-JP"/>
              </w:rPr>
              <w:t>異なるデータ型の異なるフィールドを追加できます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71e33e0a-ee0b-4579-a659-578ebf8bc4e6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ルックアップリレーションシップは</w:t>
            </w:r>
            <w:r>
              <w:rPr>
                <w:rFonts w:ascii="Microsoft JhengHei" w:hAnsi="Microsoft JhengHei"/>
                <w:lang w:val="ja-JP" w:bidi="ja-JP" w:eastAsia="ja-JP"/>
              </w:rPr>
              <w:t>、</w:t>
            </w:r>
            <w:r>
              <w:rPr>
                <w:rFonts w:ascii="MS Gothic" w:hAnsi="MS Gothic"/>
                <w:lang w:val="ja-JP" w:bidi="ja-JP" w:eastAsia="ja-JP"/>
              </w:rPr>
              <w:t>基本的に</w:t>
            </w:r>
            <w:r>
              <w:rPr>
                <w:lang w:val="ja-JP" w:bidi="ja-JP" w:eastAsia="ja-JP"/>
              </w:rPr>
              <w:t xml:space="preserve"> 2 </w:t>
            </w:r>
            <w:r>
              <w:rPr>
                <w:rFonts w:ascii="MS Gothic" w:hAnsi="MS Gothic"/>
                <w:lang w:val="ja-JP" w:bidi="ja-JP" w:eastAsia="ja-JP"/>
              </w:rPr>
              <w:t>つのオブジェクトをリンクし</w:t>
            </w:r>
            <w:r>
              <w:rPr>
                <w:rFonts w:ascii="Microsoft JhengHei" w:hAnsi="Microsoft JhengHei"/>
                <w:lang w:val="ja-JP" w:bidi="ja-JP" w:eastAsia="ja-JP"/>
              </w:rPr>
              <w:t>、</w:t>
            </w:r>
            <w:r>
              <w:rPr>
                <w:rFonts w:ascii="MS Gothic" w:hAnsi="MS Gothic"/>
                <w:lang w:val="ja-JP" w:bidi="ja-JP" w:eastAsia="ja-JP"/>
              </w:rPr>
              <w:t>別のオブジェクトの関連項目から</w:t>
            </w:r>
            <w:r>
              <w:rPr>
                <w:lang w:val="ja-JP" w:bidi="ja-JP" w:eastAsia="ja-JP"/>
              </w:rPr>
              <w:t xml:space="preserve"> 1 </w:t>
            </w:r>
            <w:r>
              <w:rPr>
                <w:rFonts w:ascii="MS Gothic" w:hAnsi="MS Gothic"/>
                <w:lang w:val="ja-JP" w:bidi="ja-JP" w:eastAsia="ja-JP"/>
              </w:rPr>
              <w:t>つのオブジェクトを</w:t>
            </w:r>
            <w:r>
              <w:rPr>
                <w:rFonts w:ascii="Microsoft JhengHei" w:hAnsi="Microsoft JhengHei"/>
                <w:lang w:val="ja-JP" w:bidi="ja-JP" w:eastAsia="ja-JP"/>
              </w:rPr>
              <w:t>「</w:t>
            </w:r>
            <w:r>
              <w:rPr>
                <w:rFonts w:ascii="MS Gothic" w:hAnsi="MS Gothic"/>
                <w:lang w:val="ja-JP" w:bidi="ja-JP" w:eastAsia="ja-JP"/>
              </w:rPr>
              <w:t>検索</w:t>
            </w:r>
            <w:r>
              <w:rPr>
                <w:rFonts w:ascii="Microsoft JhengHei" w:hAnsi="Microsoft JhengHei"/>
                <w:lang w:val="ja-JP" w:bidi="ja-JP" w:eastAsia="ja-JP"/>
              </w:rPr>
              <w:t>」</w:t>
            </w:r>
            <w:r>
              <w:rPr>
                <w:rFonts w:ascii="MS Gothic" w:hAnsi="MS Gothic"/>
                <w:lang w:val="ja-JP" w:bidi="ja-JP" w:eastAsia="ja-JP"/>
              </w:rPr>
              <w:t>できるようにします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8eef63d4-2df3-43b8-a6c5-b7ce7c39fbd4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カスタムオブジェクトと</w:t>
            </w:r>
            <w:r>
              <w:rPr>
                <w:lang w:val="ja-JP" w:bidi="ja-JP" w:eastAsia="ja-JP"/>
              </w:rPr>
              <w:t xml:space="preserve"> Contact </w:t>
            </w:r>
            <w:r>
              <w:rPr>
                <w:rFonts w:ascii="MS Gothic" w:hAnsi="MS Gothic"/>
                <w:lang w:val="ja-JP" w:bidi="ja-JP" w:eastAsia="ja-JP"/>
              </w:rPr>
              <w:t>の間にルックアップ関係を作成できます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3dd24bf5-da04-4c73-be01-938bd15a4f90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カスタムオブジェクトの作成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596ea0ae-aa63-4037-b109-400a199ebc87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取引先責任者は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でレコードを追跡または保持する動作を持つユーザです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ab31bcf0-449d-4ade-8ab8-b0fb1f48173b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正しいユーザに関連するデータを取得するには</w:t>
            </w:r>
            <w:r>
              <w:rPr>
                <w:rFonts w:ascii="Microsoft JhengHei" w:hAnsi="Microsoft JhengHei"/>
                <w:lang w:val="ja-JP" w:bidi="ja-JP" w:eastAsia="ja-JP"/>
              </w:rPr>
              <w:t>、</w:t>
            </w:r>
            <w:r>
              <w:rPr>
                <w:rFonts w:ascii="MS Gothic" w:hAnsi="MS Gothic"/>
                <w:lang w:val="ja-JP" w:bidi="ja-JP" w:eastAsia="ja-JP"/>
              </w:rPr>
              <w:t>以下に作成するカスタムオブジェクトと</w:t>
            </w:r>
            <w:r>
              <w:rPr>
                <w:lang w:val="ja-JP" w:bidi="ja-JP" w:eastAsia="ja-JP"/>
              </w:rPr>
              <w:t xml:space="preserve"> Salesforce </w:t>
            </w:r>
            <w:r>
              <w:rPr>
                <w:rFonts w:ascii="MS Gothic" w:hAnsi="MS Gothic"/>
                <w:lang w:val="ja-JP" w:bidi="ja-JP" w:eastAsia="ja-JP"/>
              </w:rPr>
              <w:t>の</w:t>
            </w:r>
            <w:r>
              <w:rPr>
                <w:lang w:val="ja-JP" w:bidi="ja-JP" w:eastAsia="ja-JP"/>
              </w:rPr>
              <w:t xml:space="preserve"> Contact </w:t>
            </w:r>
            <w:r>
              <w:rPr>
                <w:rFonts w:ascii="MS Gothic" w:hAnsi="MS Gothic"/>
                <w:lang w:val="ja-JP" w:bidi="ja-JP" w:eastAsia="ja-JP"/>
              </w:rPr>
              <w:t>オブジェクトとの間には関係が必要です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3e814ae1-ba54-455b-ae84-3d81290ebf91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このカスタムオブジェクトを作成するには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4d3f6f61-e969-42ab-97f0-6979591bac7c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aaaaf807-17de-4e24-bbdf-b6e03e88affc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以下のスクリーンイメージは</w:t>
            </w:r>
            <w:r>
              <w:rPr>
                <w:rFonts w:ascii="Microsoft JhengHei" w:hAnsi="Microsoft JhengHei"/>
                <w:lang w:val="ja-JP" w:bidi="ja-JP" w:eastAsia="ja-JP"/>
              </w:rPr>
              <w:t>、</w:t>
            </w:r>
            <w:r>
              <w:rPr>
                <w:lang w:val="ja-JP" w:bidi="ja-JP" w:eastAsia="ja-JP"/>
              </w:rPr>
              <w:t xml:space="preserve">Salesforce Lightning </w:t>
            </w:r>
            <w:r>
              <w:rPr>
                <w:rFonts w:ascii="MS Gothic" w:hAnsi="MS Gothic"/>
                <w:lang w:val="ja-JP" w:bidi="ja-JP" w:eastAsia="ja-JP"/>
              </w:rPr>
              <w:t>インターフェイスを使用して撮影したものです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7c55e310-f78c-4cc9-8273-3192255830f1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696ae3c4-f29e-433b-9b64-48668a3026ca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右上隅にある歯車アイコンをクリックして</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セットアップメニューを開きます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8de494e1-5085-44f4-a4ba-5a34ea3b1bc6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9f04b136-422c-4926-b0c2-34e4e128a1ee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左側のナビゲーションの</w:t>
            </w:r>
            <w:r>
              <w:rPr>
                <w:lang w:val="ja-JP" w:bidi="ja-JP" w:eastAsia="ja-JP"/>
              </w:rPr>
              <w:t xml:space="preserve"> \[ </w:t>
            </w:r>
            <w:r>
              <w:rPr>
                <w:rStyle w:val="C3"/>
                <w:noProof w:val="1"/>
                <w:lang w:val="ja-JP" w:bidi="ja-JP" w:eastAsia="ja-JP"/>
              </w:rPr>
              <w:t>[1}</w:t>
            </w:r>
            <w:r>
              <w:rPr>
                <w:rFonts w:ascii="MS Gothic" w:hAnsi="MS Gothic"/>
                <w:lang w:val="ja-JP" w:bidi="ja-JP" w:eastAsia="ja-JP"/>
              </w:rPr>
              <w:t>プラットフォームツール</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オブジェクトとフィールド</w:t>
            </w:r>
            <w:r>
              <w:rPr>
                <w:lang w:val="ja-JP" w:bidi="ja-JP" w:eastAsia="ja-JP"/>
              </w:rPr>
              <w:t xml:space="preserve">] \[&gt; </w:t>
            </w:r>
            <w:r>
              <w:rPr>
                <w:rFonts w:ascii="MS Gothic" w:hAnsi="MS Gothic"/>
                <w:lang w:val="ja-JP" w:bidi="ja-JP" w:eastAsia="ja-JP"/>
              </w:rPr>
              <w:t>オブジェクトマネージャ</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84584151-3b57-4f72-ab50-0b628d07f1a3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オブジェクトマネージャ</w:t>
            </w:r>
            <w:r>
              <w:rPr>
                <w:rStyle w:val="C3"/>
                <w:noProof w:val="1"/>
                <w:lang w:val="ja-JP" w:bidi="ja-JP" w:eastAsia="ja-JP"/>
              </w:rPr>
              <w:t>{2]</w:t>
            </w:r>
            <w:r>
              <w:rPr>
                <w:lang w:val="ja-JP" w:bidi="ja-JP" w:eastAsia="ja-JP"/>
              </w:rPr>
              <w:t xml:space="preserve"> ] </w:t>
            </w:r>
            <w:r>
              <w:rPr>
                <w:rFonts w:ascii="MS Gothic" w:hAnsi="MS Gothic"/>
                <w:lang w:val="ja-JP" w:bidi="ja-JP" w:eastAsia="ja-JP"/>
              </w:rPr>
              <w:t>ページの上部にある</w:t>
            </w:r>
            <w:r>
              <w:rPr>
                <w:lang w:val="ja-JP" w:bidi="ja-JP" w:eastAsia="ja-JP"/>
              </w:rPr>
              <w:t xml:space="preserve"> \[ </w:t>
            </w:r>
            <w:r>
              <w:rPr>
                <w:rStyle w:val="C3"/>
                <w:noProof w:val="1"/>
                <w:lang w:val="ja-JP" w:bidi="ja-JP" w:eastAsia="ja-JP"/>
              </w:rPr>
              <w:t>[1}</w:t>
            </w:r>
            <w:r>
              <w:rPr>
                <w:lang w:val="ja-JP" w:bidi="ja-JP" w:eastAsia="ja-JP"/>
              </w:rPr>
              <w:t xml:space="preserve"> &gt; </w:t>
            </w:r>
            <w:r>
              <w:rPr>
                <w:rFonts w:ascii="MS Gothic" w:hAnsi="MS Gothic"/>
                <w:lang w:val="ja-JP" w:bidi="ja-JP" w:eastAsia="ja-JP"/>
              </w:rPr>
              <w:t>カスタムオブジェクトの作成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2433ad56-b6b8-46f0-a37f-83f2c2cde1e5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98f8a052-2eeb-4794-ab1d-2c3a8cca1a4d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ラベルを入力します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f0864f18-4363-4681-982f-01227f694996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ブライトコーブでは</w:t>
            </w:r>
            <w:r>
              <w:rPr>
                <w:rFonts w:ascii="Microsoft JhengHei" w:hAnsi="Microsoft JhengHei"/>
                <w:lang w:val="ja-JP" w:bidi="ja-JP" w:eastAsia="ja-JP"/>
              </w:rPr>
              <w:t>、</w:t>
            </w:r>
            <w:r>
              <w:rPr>
                <w:rFonts w:ascii="MS Gothic" w:hAnsi="MS Gothic"/>
                <w:lang w:val="ja-JP" w:bidi="ja-JP" w:eastAsia="ja-JP"/>
              </w:rPr>
              <w:t>を使用することをお勧めします</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a5c0d79b-3be0-4a43-b761-3d3b364a9084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複数形ラベルを入力します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2ea8d2a0-6953-4753-8130-5e760de80160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ブライトコーブでは</w:t>
            </w:r>
            <w:r>
              <w:rPr>
                <w:rFonts w:ascii="Microsoft JhengHei" w:hAnsi="Microsoft JhengHei"/>
                <w:lang w:val="ja-JP" w:bidi="ja-JP" w:eastAsia="ja-JP"/>
              </w:rPr>
              <w:t>、</w:t>
            </w:r>
            <w:r>
              <w:rPr>
                <w:rFonts w:ascii="MS Gothic" w:hAnsi="MS Gothic"/>
                <w:lang w:val="ja-JP" w:bidi="ja-JP" w:eastAsia="ja-JP"/>
              </w:rPr>
              <w:t>を使用することをお勧めします</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95b63d04-f9fe-4cd6-af91-a66c7bb38a8d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オブジェクト名</w:t>
            </w:r>
            <w:r>
              <w:rPr>
                <w:rStyle w:val="C3"/>
                <w:noProof w:val="1"/>
                <w:lang w:val="ja-JP" w:bidi="ja-JP" w:eastAsia="ja-JP"/>
              </w:rPr>
              <w:t>{2]</w:t>
            </w:r>
            <w:r>
              <w:rPr>
                <w:lang w:val="ja-JP" w:bidi="ja-JP" w:eastAsia="ja-JP"/>
              </w:rPr>
              <w:t xml:space="preserve"> ] </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e63f4eca-afa0-42c0-a09b-c450e61dcae1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初期値は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ラベルの値に基づいて生成されます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8d9ad0be-d8e5-480f-8035-ed42424423fb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レコード名</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39e12f3c-38e2-48d1-bde4-cba7314b3120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初期値は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ラベルの値に基づいて生成されます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6bd62239-ed9e-4a84-9129-84b5525dabc0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データタイプ</w:t>
            </w:r>
            <w:r>
              <w:rPr>
                <w:lang w:val="ja-JP" w:bidi="ja-JP" w:eastAsia="ja-JP"/>
              </w:rPr>
              <w:t xml:space="preserve">] </w:t>
            </w:r>
            <w:r>
              <w:rPr>
                <w:rFonts w:ascii="MS Gothic" w:hAnsi="MS Gothic"/>
                <w:lang w:val="ja-JP" w:bidi="ja-JP" w:eastAsia="ja-JP"/>
              </w:rPr>
              <w:t>が</w:t>
            </w:r>
            <w:r>
              <w:rPr>
                <w:lang w:val="ja-JP" w:bidi="ja-JP" w:eastAsia="ja-JP"/>
              </w:rPr>
              <w:t xml:space="preserve"> \[</w:t>
            </w:r>
            <w:r>
              <w:rPr>
                <w:rStyle w:val="C3"/>
                <w:noProof w:val="1"/>
                <w:lang w:val="ja-JP" w:bidi="ja-JP" w:eastAsia="ja-JP"/>
              </w:rPr>
              <w:t>{2][1}</w:t>
            </w:r>
            <w:r>
              <w:rPr>
                <w:rFonts w:ascii="MS Gothic" w:hAnsi="MS Gothic"/>
                <w:lang w:val="ja-JP" w:bidi="ja-JP" w:eastAsia="ja-JP"/>
              </w:rPr>
              <w:t>テキスト</w:t>
            </w:r>
            <w:r>
              <w:rPr>
                <w:rStyle w:val="C3"/>
                <w:noProof w:val="1"/>
                <w:lang w:val="ja-JP" w:bidi="ja-JP" w:eastAsia="ja-JP"/>
              </w:rPr>
              <w:t>{2]</w:t>
            </w:r>
            <w:r>
              <w:rPr>
                <w:lang w:val="ja-JP" w:bidi="ja-JP" w:eastAsia="ja-JP"/>
              </w:rPr>
              <w:t xml:space="preserve"> ] </w:t>
            </w:r>
            <w:r>
              <w:rPr>
                <w:rFonts w:ascii="MS Gothic" w:hAnsi="MS Gothic"/>
                <w:lang w:val="ja-JP" w:bidi="ja-JP" w:eastAsia="ja-JP"/>
              </w:rPr>
              <w:t>であることを確認します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c1a56e66-ff14-48f9-a582-af21d941aac8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任意のオプション機能を選択します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17f8c823-7460-4236-a3ba-5377d32258c2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f186f5d6-08f2-447b-8abe-4f21af6d1eac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4f1bca5f-cba5-4fd8-a581-2acb6bb49f77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カスタムオブジェクト詳細</w:t>
            </w:r>
            <w:r>
              <w:rPr>
                <w:rStyle w:val="C3"/>
                <w:noProof w:val="1"/>
                <w:lang w:val="ja-JP" w:bidi="ja-JP" w:eastAsia="ja-JP"/>
              </w:rPr>
              <w:t>{2]</w:t>
            </w:r>
            <w:r>
              <w:rPr>
                <w:lang w:val="ja-JP" w:bidi="ja-JP" w:eastAsia="ja-JP"/>
              </w:rPr>
              <w:t xml:space="preserve"> ] </w:t>
            </w:r>
            <w:r>
              <w:rPr>
                <w:rFonts w:ascii="MS Gothic" w:hAnsi="MS Gothic"/>
                <w:lang w:val="ja-JP" w:bidi="ja-JP" w:eastAsia="ja-JP"/>
              </w:rPr>
              <w:t>ページで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カスタムフィールドとリレーションシップ</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セクションを見つけます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335f6186-244f-4321-847c-1889049f1fe8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新規作成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48fde885-3794-4ddd-b3e9-888e4379f8d4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次のカスタムフィールドを作成します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0828f57e-e19b-497e-97e1-ac9c3ce78fa9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すべてのフィールドについて</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データ型</w:t>
            </w:r>
            <w:r>
              <w:rPr>
                <w:rStyle w:val="C3"/>
                <w:noProof w:val="1"/>
                <w:lang w:val="ja-JP" w:bidi="ja-JP" w:eastAsia="ja-JP"/>
              </w:rPr>
              <w:t>{2]</w:t>
            </w:r>
            <w:r>
              <w:rPr>
                <w:lang w:val="ja-JP" w:bidi="ja-JP" w:eastAsia="ja-JP"/>
              </w:rPr>
              <w:t xml:space="preserve"> ] </w:t>
            </w:r>
            <w:r>
              <w:rPr>
                <w:rFonts w:ascii="MS Gothic" w:hAnsi="MS Gothic"/>
                <w:lang w:val="ja-JP" w:bidi="ja-JP" w:eastAsia="ja-JP"/>
              </w:rPr>
              <w:t>を</w:t>
            </w:r>
            <w:r>
              <w:rPr>
                <w:lang w:val="ja-JP" w:bidi="ja-JP" w:eastAsia="ja-JP"/>
              </w:rPr>
              <w:t xml:space="preserve"> \[ </w:t>
            </w:r>
            <w:r>
              <w:rPr>
                <w:rStyle w:val="C3"/>
                <w:noProof w:val="1"/>
                <w:lang w:val="ja-JP" w:bidi="ja-JP" w:eastAsia="ja-JP"/>
              </w:rPr>
              <w:t>[1}</w:t>
            </w:r>
            <w:r>
              <w:rPr>
                <w:rFonts w:ascii="MS Gothic" w:hAnsi="MS Gothic"/>
                <w:lang w:val="ja-JP" w:bidi="ja-JP" w:eastAsia="ja-JP"/>
              </w:rPr>
              <w:t>テキスト</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に設定し</w:t>
            </w:r>
            <w:r>
              <w:rPr>
                <w:rFonts w:ascii="Microsoft JhengHei" w:hAnsi="Microsoft JhengHei"/>
                <w:lang w:val="ja-JP" w:bidi="ja-JP" w:eastAsia="ja-JP"/>
              </w:rPr>
              <w:t>、</w:t>
            </w:r>
            <w:r>
              <w:rPr>
                <w:rFonts w:ascii="MS Gothic" w:hAnsi="MS Gothic"/>
                <w:lang w:val="ja-JP" w:bidi="ja-JP" w:eastAsia="ja-JP"/>
              </w:rPr>
              <w:t>既定のフィールドレベルのセキュリティおよびページレイアウトのオプションを保持します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ab9ad7c6-ac3e-485b-a3f4-f188e0b7f84d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フィールドラベル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13c3e4c3-fe64-49a3-b62a-b09804248222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長さ</w:t>
            </w:r>
            <w:r>
              <w:rPr>
                <w:lang w:val="ja-JP" w:bidi="ja-JP" w:eastAsia="ja-JP"/>
              </w:rPr>
              <w:t xml:space="preserve">]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1bb9ae03-3925-44de-a5cd-ccaeb61244ac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フィールド名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e615f00d-b4ee-4f82-8f03-59a9fd27c101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2747c81b-f232-4113-982d-a58e0db4ddc7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fc51af1b-5e98-4dae-a1c3-40cc9c0bc227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600099f6-a676-4ac1-9691-aef7c3a544e8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4c704fbc-fd0e-4afb-8aa1-ab9a9f05e37d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dc8ae4ed-48b9-41aa-8842-1aecd2449f15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922bf565-8b56-43d7-a152-5a65b018c669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w:t>
            </w:r>
            <w:r>
              <w:rPr>
                <w:lang w:val="ja-JP" w:bidi="ja-JP" w:eastAsia="ja-JP"/>
              </w:rPr>
              <w:t>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1d8aa26b-fd22-4bae-912b-26ed9de0c630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00e5f840-7ceb-4620-bb1d-ed9e8379909d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f2f81c7c-95d5-40e5-9ca8-7cc0960b8d9c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タイムスタンプ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90de9daa-80f4-4346-afd2-b2b58de96270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799e5cdc-d736-47b5-a919-77aeacee8977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Time_Stamp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d7b5e549-a0d5-463a-b7fe-f6347c1ec179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合計視聴時間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4f47cc4a-ff6d-44d1-b78f-c3d5eb23c93f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4f2870d8-6f97-472b-8bdd-c109cb74a08a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total_time_Watched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274d6d17-f107-4a9c-90ce-e852e573a24f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監視パーセンテージ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37b9e7be-b5cd-4b18-8ddc-130f47610605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ebe594d1-4003-42d0-89a8-8c5a15d385bf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Percentage_Watch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de6ac002-44d3-406c-9766-11c8062c3a58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すべてのフィールドが作成されていることを確認します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d2cb343a-994b-4f67-b541-8a866462ec6a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4271f9a9-a5f2-4bf5-bf64-266d8eb17791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カスタムフィールドとリレーションシップ</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新規作成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02d0bd11-f10d-424e-a6d8-ce298c19105a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リレーションシップ</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次へ</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ef337a54-6771-4f36-8559-d03fce1316e5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関連先</w:t>
            </w:r>
            <w:r>
              <w:rPr>
                <w:rStyle w:val="C3"/>
                <w:noProof w:val="1"/>
                <w:lang w:val="ja-JP" w:bidi="ja-JP" w:eastAsia="ja-JP"/>
              </w:rPr>
              <w:t>{2]</w:t>
            </w:r>
            <w:r>
              <w:rPr>
                <w:lang w:val="ja-JP" w:bidi="ja-JP" w:eastAsia="ja-JP"/>
              </w:rPr>
              <w:t xml:space="preserve"> ] </w:t>
            </w:r>
            <w:r>
              <w:rPr>
                <w:rFonts w:ascii="MS Gothic" w:hAnsi="MS Gothic"/>
                <w:lang w:val="ja-JP" w:bidi="ja-JP" w:eastAsia="ja-JP"/>
              </w:rPr>
              <w:t>ドロップダウンで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連絡先</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02bc15a3-127c-4110-a4b3-0f903c55ed30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25051385-1517-4c0f-aa03-5b135762d50e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3fb04ef3-cc6a-4e1e-808c-8de762c5775d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lang w:val="ja-JP" w:bidi="ja-JP" w:eastAsia="ja-JP"/>
              </w:rPr>
              <w:t xml:space="preserve">BC </w:t>
            </w:r>
            <w:r>
              <w:rPr>
                <w:rFonts w:ascii="MS Gothic" w:hAnsi="MS Gothic"/>
                <w:lang w:val="ja-JP" w:bidi="ja-JP" w:eastAsia="ja-JP"/>
              </w:rPr>
              <w:t>ビデオビューカスタムオブジェクトが</w:t>
            </w:r>
            <w:r>
              <w:rPr>
                <w:lang w:val="ja-JP" w:bidi="ja-JP" w:eastAsia="ja-JP"/>
              </w:rPr>
              <w:t xml:space="preserve"> Salesforce </w:t>
            </w:r>
            <w:r>
              <w:rPr>
                <w:rFonts w:ascii="MS Gothic" w:hAnsi="MS Gothic"/>
                <w:lang w:val="ja-JP" w:bidi="ja-JP" w:eastAsia="ja-JP"/>
              </w:rPr>
              <w:t>の連絡先に関連付けられます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6ad47cee-889e-4e2d-a9fd-411bbf8ae039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フィールド名</w:t>
            </w:r>
            <w:r>
              <w:rPr>
                <w:lang w:val="ja-JP" w:bidi="ja-JP" w:eastAsia="ja-JP"/>
              </w:rPr>
              <w:t xml:space="preserve">] </w:t>
            </w:r>
            <w:r>
              <w:rPr>
                <w:rStyle w:val="C3"/>
                <w:noProof w:val="1"/>
                <w:lang w:val="ja-JP" w:bidi="ja-JP" w:eastAsia="ja-JP"/>
              </w:rPr>
              <w:t>{2]</w:t>
            </w:r>
            <w:r>
              <w:rPr>
                <w:rFonts w:ascii="MS Gothic" w:hAnsi="MS Gothic"/>
                <w:lang w:val="ja-JP" w:bidi="ja-JP" w:eastAsia="ja-JP"/>
              </w:rPr>
              <w:t>に</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連絡先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と入力します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e9d7838d-4fd7-400c-a80f-bdc500374c4f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07c5cd72-06ff-4826-b371-bc6053da5db6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デフォルトのフィールドレベルのセキュリティオプションのままにします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6136ebd2-f6c7-4bc7-9140-d66016d9f253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798982a3-1380-437e-a7e6-49d6dda41f77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参照フィールドページ</w:t>
            </w:r>
            <w:r>
              <w:rPr>
                <w:lang w:val="ja-JP" w:bidi="ja-JP" w:eastAsia="ja-JP"/>
              </w:rPr>
              <w:t xml:space="preserve"> (</w:t>
            </w:r>
            <w:r>
              <w:rPr>
                <w:rFonts w:ascii="MS Gothic" w:hAnsi="MS Gothic"/>
                <w:lang w:val="ja-JP" w:bidi="ja-JP" w:eastAsia="ja-JP"/>
              </w:rPr>
              <w:t>手順</w:t>
            </w:r>
            <w:r>
              <w:rPr>
                <w:lang w:val="ja-JP" w:bidi="ja-JP" w:eastAsia="ja-JP"/>
              </w:rPr>
              <w:t xml:space="preserve"> 5) </w:t>
            </w:r>
            <w:r>
              <w:rPr>
                <w:rFonts w:ascii="MS Gothic" w:hAnsi="MS Gothic"/>
                <w:lang w:val="ja-JP" w:bidi="ja-JP" w:eastAsia="ja-JP"/>
              </w:rPr>
              <w:t>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次へ</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060261cd-21ca-468e-b863-ddd53736170c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カスタム関連リストのページ</w:t>
            </w:r>
            <w:r>
              <w:rPr>
                <w:lang w:val="ja-JP" w:bidi="ja-JP" w:eastAsia="ja-JP"/>
              </w:rPr>
              <w:t xml:space="preserve"> (</w:t>
            </w:r>
            <w:r>
              <w:rPr>
                <w:rFonts w:ascii="MS Gothic" w:hAnsi="MS Gothic"/>
                <w:lang w:val="ja-JP" w:bidi="ja-JP" w:eastAsia="ja-JP"/>
              </w:rPr>
              <w:t>手順</w:t>
            </w:r>
            <w:r>
              <w:rPr>
                <w:lang w:val="ja-JP" w:bidi="ja-JP" w:eastAsia="ja-JP"/>
              </w:rPr>
              <w:t xml:space="preserve"> 6) </w:t>
            </w:r>
            <w:r>
              <w:rPr>
                <w:rFonts w:ascii="MS Gothic" w:hAnsi="MS Gothic"/>
                <w:lang w:val="ja-JP" w:bidi="ja-JP" w:eastAsia="ja-JP"/>
              </w:rPr>
              <w:t>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4c4f7d50-0a51-4991-867e-d6f9f7b2f2b6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Audience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統合タイプを使用する場合は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オーディエンスで</w:t>
            </w:r>
            <w:r>
              <w:rPr>
                <w:lang w:val="ja-JP" w:bidi="ja-JP" w:eastAsia="ja-JP"/>
              </w:rPr>
              <w:t xml:space="preserve"> \[ </w:t>
            </w:r>
            <w:r>
              <w:rPr>
                <w:rStyle w:val="C3"/>
                <w:noProof w:val="1"/>
                <w:lang w:val="ja-JP" w:bidi="ja-JP" w:eastAsia="ja-JP"/>
              </w:rPr>
              <w:t>[1}</w:t>
            </w:r>
            <w:r>
              <w:rPr>
                <w:rFonts w:ascii="MS Gothic" w:hAnsi="MS Gothic"/>
                <w:lang w:val="ja-JP" w:bidi="ja-JP" w:eastAsia="ja-JP"/>
              </w:rPr>
              <w:t>高度なマッピングタイプ</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rFonts w:ascii="MS Gothic" w:hAnsi="MS Gothic"/>
                <w:lang w:val="ja-JP" w:bidi="ja-JP" w:eastAsia="ja-JP"/>
              </w:rPr>
              <w:t>作成した</w:t>
            </w:r>
            <w:r>
              <w:rPr>
                <w:lang w:val="ja-JP" w:bidi="ja-JP" w:eastAsia="ja-JP"/>
              </w:rPr>
              <w:t xml:space="preserve"> Salesforce </w:t>
            </w:r>
            <w:r>
              <w:rPr>
                <w:rFonts w:ascii="MS Gothic" w:hAnsi="MS Gothic"/>
                <w:lang w:val="ja-JP" w:bidi="ja-JP" w:eastAsia="ja-JP"/>
              </w:rPr>
              <w:t>カスタムオブジェクトにビュー項目をマッピングします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e94273e4-eb8d-4b76-b739-7e9c7ff596d5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でのデータの表示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bbdfa87d-a0de-4fad-822c-aa37da5c59e8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データを同期すると</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でオブジェクトとデータを表示できます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2553b8e5-38cf-46ef-96a0-edb0a0853411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管理</w:t>
            </w:r>
            <w:r>
              <w:rPr>
                <w:rStyle w:val="C3"/>
                <w:noProof w:val="1"/>
                <w:lang w:val="ja-JP" w:bidi="ja-JP" w:eastAsia="ja-JP"/>
              </w:rPr>
              <w:t>{2]</w:t>
            </w:r>
            <w:r>
              <w:rPr>
                <w:lang w:val="ja-JP" w:bidi="ja-JP" w:eastAsia="ja-JP"/>
              </w:rPr>
              <w:t xml:space="preserve"> ] </w:t>
            </w:r>
            <w:r>
              <w:rPr>
                <w:rFonts w:ascii="MS Gothic" w:hAnsi="MS Gothic"/>
                <w:lang w:val="ja-JP" w:bidi="ja-JP" w:eastAsia="ja-JP"/>
              </w:rPr>
              <w:t>にカーソルを合わせ</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カスタムオブジェクト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79cddcf7-fa67-455e-8429-2d4b9a4697b2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 </w:t>
            </w:r>
            <w:r>
              <w:rPr>
                <w:rFonts w:ascii="MS Gothic" w:hAnsi="MS Gothic"/>
                <w:lang w:val="ja-JP" w:bidi="ja-JP" w:eastAsia="ja-JP"/>
              </w:rPr>
              <w:t>カスタムオブジェクトの追加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13c1aeb3-10fb-49b3-9c12-200707997e48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BC </w:t>
            </w:r>
            <w:r>
              <w:rPr>
                <w:rFonts w:ascii="MS Gothic" w:hAnsi="MS Gothic"/>
                <w:lang w:val="ja-JP" w:bidi="ja-JP" w:eastAsia="ja-JP"/>
              </w:rPr>
              <w:t>ビデオビューのカスタムオブジェクトを選択します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fa8eb141-90de-4856-9f6d-ed8838731aae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プロスペクトリスト</w:t>
            </w:r>
            <w:r>
              <w:rPr>
                <w:rStyle w:val="C3"/>
                <w:noProof w:val="1"/>
                <w:lang w:val="ja-JP" w:bidi="ja-JP" w:eastAsia="ja-JP"/>
              </w:rPr>
              <w:t>{2]</w:t>
            </w:r>
            <w:r>
              <w:rPr>
                <w:lang w:val="ja-JP" w:bidi="ja-JP" w:eastAsia="ja-JP"/>
              </w:rPr>
              <w:t xml:space="preserve"> ] </w:t>
            </w:r>
            <w:r>
              <w:rPr>
                <w:rFonts w:ascii="MS Gothic" w:hAnsi="MS Gothic"/>
                <w:lang w:val="ja-JP" w:bidi="ja-JP" w:eastAsia="ja-JP"/>
              </w:rPr>
              <w:t>にカーソルを合わせ</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プロスペクトリスト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e927ccf8-bc07-4a59-bbfb-d4fdf2ee0a91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で作成された連絡先が表示されます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4c619e9a-aa27-4941-816a-7c5178ba8c1c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8d508670-b567-4c19-8d88-14f5138b369a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プロスペクト名をクリックします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c8e44a33-a108-4089-bb84-1e25ef4c46ff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関連オブジェクト</w:t>
            </w:r>
            <w:r>
              <w:rPr>
                <w:rStyle w:val="C3"/>
                <w:noProof w:val="1"/>
                <w:lang w:val="ja-JP" w:bidi="ja-JP" w:eastAsia="ja-JP"/>
              </w:rPr>
              <w:t>{2]</w:t>
            </w:r>
            <w:r>
              <w:rPr>
                <w:lang w:val="ja-JP" w:bidi="ja-JP" w:eastAsia="ja-JP"/>
              </w:rPr>
              <w:t xml:space="preserve"> ] </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496c40da-415e-4019-a24e-b54e5efaade4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カスタムオブジェクトデータが表示されていることを確認します</w:t>
            </w:r>
            <w:r>
              <w:rPr>
                <w:lang w:val="ja-JP" w:bidi="ja-JP" w:eastAsia="ja-JP"/>
              </w:rPr>
              <w:t xml:space="preserve"> (</w:t>
            </w:r>
            <w:r>
              <w:rPr>
                <w:rFonts w:ascii="MS Gothic" w:hAnsi="MS Gothic"/>
                <w:lang w:val="ja-JP" w:bidi="ja-JP" w:eastAsia="ja-JP"/>
              </w:rPr>
              <w:t>これは</w:t>
            </w:r>
            <w:r>
              <w:rPr>
                <w:lang w:val="ja-JP" w:bidi="ja-JP" w:eastAsia="ja-JP"/>
              </w:rPr>
              <w:t xml:space="preserve"> Salesforce </w:t>
            </w:r>
            <w:r>
              <w:rPr>
                <w:rFonts w:ascii="MS Gothic" w:hAnsi="MS Gothic"/>
                <w:lang w:val="ja-JP" w:bidi="ja-JP" w:eastAsia="ja-JP"/>
              </w:rPr>
              <w:t>にあるデータと同じです</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c18cb3a2-112b-4d3d-b6fc-fcbf411923ab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5d6e16e0-736b-4225-a962-6b8de82dd39b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ビデオ名をクリックすると</w:t>
            </w:r>
            <w:r>
              <w:rPr>
                <w:rFonts w:ascii="Microsoft JhengHei" w:hAnsi="Microsoft JhengHei"/>
                <w:lang w:val="ja-JP" w:bidi="ja-JP" w:eastAsia="ja-JP"/>
              </w:rPr>
              <w:t>、</w:t>
            </w:r>
            <w:r>
              <w:rPr>
                <w:rFonts w:ascii="MS Gothic" w:hAnsi="MS Gothic"/>
                <w:lang w:val="ja-JP" w:bidi="ja-JP" w:eastAsia="ja-JP"/>
              </w:rPr>
              <w:t>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3ca74c85-b936-4c64-a77d-a2e5bd56d80d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19313a20-77cd-4481-aa86-ca84bda2c949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54cec88b-5406-4823-abb8-be20954e2d03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0071452f-165f-4f47-8513-44477681bda2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e3634062-af33-49f1-ba97-a597ee90d489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b36b7213-0259-4eaf-8b6d-a6be07d9a7b9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8a6c235e-271f-4c39-8414-9a78183e32e3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6fcef84f-d1f1-4481-bad0-b17fa080eafd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b0701d8e-61db-4167-8f57-c7c278c4680f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6ea09363-2ef0-4d6b-a4eb-0d75ca333ea7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ff6704d8-bf64-43f9-a32c-811540475422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bfaa1d0a-1c6b-4e78-92c7-95f432314bea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6cf77e3e-9086-4d3e-afb8-00dc0fbc9617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3a4fa3ae-054d-4a65-98f5-f6c38d35f8b2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6cff0722-806d-46e8-8c4c-eceeae9e1aae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5ebaa61a-c79b-4839-a826-b72b8df01c2c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9d3a33ee-7b5e-4614-8ee4-55992171900f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863f6b29-77e3-44f2-903e-a9acf320012a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e2631d6e-0ca1-45a2-8635-3846ce4e0eef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01ec9a59-e5a9-43e0-aa43-7e571a40ecb3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0eeaef30-0601-4dba-9747-07985fc0db52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6400c245-fdce-43a7-920f-f16de2ae9fd7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cb231609-8a4b-4144-ad70-a98a3068dd23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2572e43c-7f33-4c8e-934c-65fdb0e95349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2b747f6d-0f60-440c-9cc6-d84c899dd6b8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f1b58256-a67e-46a6-8057-b2ace8c82bfc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44b74a0f-912b-492b-ac71-b5a600ed0ae9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194fd137-fb24-443e-8ba0-f3d740ee30be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dd43800d-51b8-4f2e-b32a-d8378a57b587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4d4b921f-bed8-4959-9e85-69ef44aae3b1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abf53cd1-24b9-4359-9e1a-76b4727a85fb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5b8ec12a-7507-40da-8352-e38aaaf4eb23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c8b1998f-26fb-468a-aaa6-2e4c5df509d5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dd0fe793-48e5-4091-98d4-84830f77479f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97481b09-03c7-439c-9d10-212959b097c9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a3a63d6b-e2d1-4eea-8041-7a2e5176ca5d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f97d4cf5-db02-4be5-baff-e5fb97e2ef45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5d6de7a2-3e87-4157-9aab-52f25e90652f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dbafbae2-68c7-4bf0-b16c-5f1cbd5fe8a8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f33beb5b-98c5-4b1a-84e8-98de2448dea4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a6fabaac-4c26-428d-a6ec-15caafeee2db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7a11fb18-c98f-4630-9eea-d3300f1f5044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eb43cc9d-1e78-4dd8-b8db-88cd445ddf32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4bdd80d6-15d6-425a-9cf3-0d9daf9c38fa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17b20718-3159-406b-85c5-f068b85ab4da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c207c7a0-53b0-4b78-905d-c4e08ad1f06b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インテグレーション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690cfa77-ed55-45ac-abdb-92f94d9bdc30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2c8f3450-0ca7-4768-bf99-7d775d1fa30e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f4b77fb3-91c9-485c-80f2-4dfeda907c41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1b1b6b02-7c65-4b65-adff-d3b5ff614d2d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fd2bc454-1e17-4b81-bb21-eaada10c066a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50f22aba-9753-4f84-8eb0-6da4b5b1bee7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7227cfb6-945b-400e-beb1-11e81bccab13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fc19a0d7-3fec-49e3-84c4-b585550c083c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f7c8f52f-dbd6-4e79-9e10-43931a11e0b4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c8ef1707-ea58-4f39-903c-88107c9a4716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dca56abd-8fc5-428f-aef1-f752c8f6ebab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9dcb1853-cafc-48b7-8f91-a83e89cc10b9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cc6912eb-f37d-4f3d-b4f6-b20a8d86717c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71605f03-2176-43d3-a0ed-3961948a760c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ed5f4497-01ca-4c07-b30b-ba0484c88919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b34c6bb3-3c76-42b2-840d-1b2800331900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bd073f9d-1d1c-47b3-9b01-ef634c6a33de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63702dcb-2d76-4428-b952-65c9020a6bff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c8c96948-5d32-4094-b351-93b11cf14a4d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b780495c-7fe6-4093-8006-d3cf845d62f1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71e772f9-0870-4d2c-a14a-bc6b298d7b06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587c0e43-5694-4217-b054-77075ed038e1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aec338fb-4da4-429c-8f06-39a655850749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dc770089-d257-4f2b-83f0-61b01e79488c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74e8bfec-ba48-4aba-b7d7-1fe832ecd16c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169ae247-6e05-471b-b192-b6de5feb99d8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bea1a4b3-90f2-429b-90e3-2001fb0b0f28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1fc9aea6-ccf2-490c-8632-cf004fc09a03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a7ebe850-6aaf-480a-bf34-9ecab682e9b1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1b23b736-a131-4fe0-8602-573d9957a88c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0a792ff4-3e91-4b0d-88c5-2ff5551ca3e5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1fd36baf-98d2-47f5-922d-08bbca46b835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f067c38d-7adc-4141-9683-4e33a411187f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7cb97225-d643-4186-a596-a1d27c0f0227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eb45e53b-53bc-47dc-9561-daa5ea1b8138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b6a2dde9-a8d1-4fe4-a0fd-9b5a7d3af331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f4035232-8cb3-4ce1-a735-f4cbfe4eeedd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45d6f29b-7915-4f40-ab2f-92d937438fea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a04e5969-c3fd-41f2-ae28-15d566a1d862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1d365613-7d03-4c65-8f7c-0f78f6bdcf69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50ee64cf-0d5a-4df9-9f65-ac5791c89399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0c56d83d-6205-431a-899b-32d1098af54f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ade11d87-431c-4855-bd57-4ea423ee152c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5aa5f3f9-a4ba-4d1c-a84d-5afc4da81255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1b7552da-5c97-45f4-add1-18108c1f3c71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96b0b34e-f12f-4bdf-b10f-cd44cbcaf80b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6453f69e-a1a2-48ec-a8a8-49dfca75886d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75739a1f-2f57-4c10-9829-afd53332d66a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7b418b54-1502-4f30-b9f0-89d4cedf4e70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992bea2e-27c1-4286-934f-dd1667e18adf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622afaaf-c391-4d0f-9504-21d8da5feb7a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2938887e-19af-4eca-9249-6b82162a9064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1142b799-d7a5-4c55-b060-b0a9939a0e0f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2140f142-c571-4ffb-a611-602864d3335f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66aa4ada-fa26-4adb-8af7-3de20ddbcaa6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4401301e-7a4a-4b7e-963b-189ba3c8b5ad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6ab2df5c-1e78-456e-8700-aab02db88b24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d9333135-02f8-41ab-b2b4-eb2201b80d54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14d6ee1b-f74b-451f-9925-1f4a6fde05b5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5f5b23b8-b6fb-44ab-951c-5dac4574ceda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577e8cb6-60ed-4f98-9d3a-24fa26647aa8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Salesforce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 xml:space="preserve"> Salesforce </w:t>
            </w:r>
            <w:r>
              <w:rPr>
                <w:rFonts w:ascii="MS Gothic" w:hAnsi="MS Gothic"/>
                <w:lang w:val="ja-JP" w:bidi="ja-JP" w:eastAsia="ja-JP"/>
              </w:rPr>
              <w:t>インテグレーション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1afdee82-699d-4887-a46c-42fc8ccd0fd2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integrate Brightcove Audience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ブライトコーブオーディエンスを</w:t>
            </w:r>
            <w:r>
              <w:rPr>
                <w:lang w:val="ja-JP" w:bidi="ja-JP" w:eastAsia="ja-JP"/>
              </w:rPr>
              <w:t xml:space="preserve">Salesforce </w:t>
            </w:r>
            <w:r>
              <w:rPr>
                <w:rFonts w:ascii="MS Gothic" w:hAnsi="MS Gothic"/>
                <w:lang w:val="ja-JP" w:bidi="ja-JP" w:eastAsia="ja-JP"/>
              </w:rPr>
              <w:t>と統合する方法について説明します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4b662102-c232-49a4-9af9-8b5c9dd0c564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Video Cloud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ビデオクラウドと</w:t>
            </w:r>
            <w:r>
              <w:rPr>
                <w:lang w:val="ja-JP" w:bidi="ja-JP" w:eastAsia="ja-JP"/>
              </w:rPr>
              <w:t xml:space="preserve"> Salesforce </w:t>
            </w:r>
            <w:r>
              <w:rPr>
                <w:rFonts w:ascii="MS Gothic" w:hAnsi="MS Gothic"/>
                <w:lang w:val="ja-JP" w:bidi="ja-JP" w:eastAsia="ja-JP"/>
              </w:rPr>
              <w:t>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294e1aa3-9bf9-45b1-bb9f-38eedf7d9337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 for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のカスタムリードフォームの作成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405b376c-39cb-4db5-be89-2ba04569e45c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統合用のカスタム</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fd6a09a0-27dc-4f54-a508-b8da8afb70d2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7</w:t>
            </w:r>
            <w:r>
              <w:rPr>
                <w:rFonts w:ascii="MS Gothic" w:hAnsi="MS Gothic"/>
                <w:lang w:val="ja-JP" w:bidi="ja-JP" w:eastAsia="ja-JP"/>
              </w:rPr>
              <w:t>月</w:t>
            </w:r>
            <w:r>
              <w:rPr>
                <w:lang w:val="ja-JP" w:bidi="ja-JP" w:eastAsia="ja-JP"/>
              </w:rPr>
              <w:t xml:space="preserve"> 04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716d40ba-5ff5-4e8a-8c4f-bf72378ecedf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a3ce92f0-c03d-4cfd-8d4d-92d7e0e80eb5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f9efe61c-c6d2-4725-bf51-2d84c3f8bd51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a695cadd-f203-48f5-9eba-e3d4c8b64d75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ec725abb-b8c3-4fb0-9b21-a995d4d05ecf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63f8a928-474e-4af7-903d-c3c7d5115216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1df7a7e4-ad79-472e-8ada-068ac2f90fc7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f0a057b3-bfab-45d0-8dba-edb193f07f94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3149ce32-d383-40ec-a740-4c7dabf068b6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faf249b3-ea94-490a-821a-cd6ac50ad37b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08fd8b54-02dd-4619-8dea-e3ab34321d34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3708f96f-e5dd-4276-adf9-7c4ab350e6b6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3bd62c17-dbe2-4218-94d6-cdef21e4a777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747838bd-d957-461b-8f7c-ce50d5e79eef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0c4c6a81-78b7-4cfb-8ab8-5b1294aa28ae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794f18e4-6ae7-4a33-a722-5aeeb16fa668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326351f4-b4b7-494a-9753-fce85b96030a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0a47d8c2-7162-4fb2-bec0-09ebe096faec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98aa6bd9-77d2-4ae6-b31f-b49afd656f7c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を</w:t>
            </w:r>
            <w:r>
              <w:rPr>
                <w:lang w:val="ja-JP" w:bidi="ja-JP" w:eastAsia="ja-JP"/>
              </w:rPr>
              <w:t>Salesforce</w:t>
            </w:r>
            <w:r>
              <w:rPr>
                <w:rFonts w:ascii="MS Gothic" w:hAnsi="MS Gothic"/>
                <w:lang w:val="ja-JP" w:bidi="ja-JP" w:eastAsia="ja-JP"/>
              </w:rPr>
              <w:t>と統合する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5f440035-280e-4b6f-8e16-2f01e5f09829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a5ff64ee-9c67-4fda-bef1-b253467e05ea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7c26a3d9-145b-45eb-8a28-d567be22fbf3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cec43bd1-6910-4546-9e0c-d43bde007153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affbafe1-1ea0-4cdb-b6a0-1f59b4bb6ece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8442cf14-c906-470f-b6c7-6f82ec0a120c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073e2630-9751-4565-946b-5b94a0f45968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fa0a1597-0ae0-4d1a-8e71-a116cf0f355b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a5a706a4-5d71-408f-b720-fcbca8100885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b3bf6e74-cac8-424b-b642-b7297514713e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605b4510-1360-4260-bb3f-201c151a1b46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9d5259bd-10b7-45d5-98fd-61c3e3c76387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e6d84173-56eb-4535-8383-75ade4ed6886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8d9e3533-8bc0-4f64-a8c6-2018f59eb19e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9db9e1ab-2a90-463e-a780-6e66d8a1229a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2cc04f20-b2c9-4591-923a-1759e37389e1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ba52b7d9-240b-42f7-814e-28ed59314863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33130e5f-476d-4f44-a41d-454735583c4c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ba6e6f7c-49e0-4dad-8af4-4cf13e962101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91a7cc7b-3b76-4e68-828c-b7c1d5abb095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51670da0-af20-49c6-a0ee-0a7a8e4701b5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3e7e17c5-c33c-49d5-b261-4f8c83be6ab8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0c81a811-4649-4eba-a89c-17bccaa700fc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5c7a887b-135d-4d90-b5a7-c1eb1cc852d9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セールスフォース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2c6807e9-4b8f-4128-84bb-94b67306fc9c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を</w:t>
            </w:r>
            <w:r>
              <w:rPr>
                <w:lang w:val="ja-JP" w:bidi="ja-JP" w:eastAsia="ja-JP"/>
              </w:rPr>
              <w:t>Salesforce</w:t>
            </w:r>
            <w:r>
              <w:rPr>
                <w:rFonts w:ascii="MS Gothic" w:hAnsi="MS Gothic"/>
                <w:lang w:val="ja-JP" w:bidi="ja-JP" w:eastAsia="ja-JP"/>
              </w:rPr>
              <w:t>と統合する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de0d7115-8eb2-4d22-908a-585c35a6488f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c70802b5-24a5-4cbe-a189-f8bd2460fa2b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6b4b2140-23cf-44ca-825b-04a4264a6561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95b0caa1-5e8b-48a4-8ac2-b375fec90864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589626eb-0c30-4205-82ae-4ba22ec8cc54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cf974b4f-1f37-48c1-89c5-2aba72a56521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bf33db8f-b45c-478f-9dde-2a456eb024e7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324323c4-8001-4080-b248-74b4969d3f0d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3a38854e-eafd-4c0c-932e-0237bc1418d2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dce2b711-ba19-4e9d-88c5-8d3d0a6d070b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7b8160de-698a-4c1a-b8ce-27aa45a65876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00cf048f-30a0-4b99-9fd4-cb74b4acc672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30ac5790-4e6d-4af7-a345-1525fa90b4ba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35c5f76c-279d-46d3-9427-b81a9046c06c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fe68a41a-fe0c-4779-99f7-d7a4d10da5dd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73e4ffda-1527-4cc4-bf02-24641009afb9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25eab6f4-7a56-4764-be89-26bac529d903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7b47797a-5801-4679-b02e-cef93b81b213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857f2e91-48d2-4de8-848c-ddc20f05224e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c5cf24ed-6d0d-4971-89be-aee266c3b185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d9d0757f-7bb6-4a34-9115-4054cacb3a88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aea5d605-cf57-4f4b-8145-39ca5fa502a2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7c3c05ce-c32d-4b0b-9893-b747ca905021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92456928-8af5-4cd4-9d88-cf373498b5a9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90e80ec0-190d-466e-b047-862007d33ca2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03068e65-1d8d-427d-8e12-3e74bf798485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0d33fe9f-744b-4712-962d-ef4ba626adde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f0393731-6983-444f-9ff8-3e5bdcb052fc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88d552d4-7738-426e-bea1-35d22840caa1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57695362-f016-4646-bfd7-f8b6d15c15d6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5e63a9e4-385f-4711-9761-dea1e95b6ee1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b952dedb-afc9-43e6-a195-40dff47ecbcf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b1b72c52-46a2-484b-a16b-bab0d0514b98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1f98cdab-bafb-48ce-ac04-67d8ea58fbde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db71a3cc-efd6-4456-bf9d-295d5fdd8467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1965baaf-c244-4b62-b4b0-b792b90cd0b3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bf269c3b-f864-42a7-a642-4027e24e47bf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b522b1f8-cb3e-45c4-8729-00895be3c095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ee46b59b-ab8c-491f-8d56-744b84eff98f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4547b749-cd0a-4c2f-8f43-3d663f9a5138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9f121f88-e856-40a3-90fa-acafdb56b2cb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6a77377e-9086-4751-bf9d-e5936b83f9ae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4ab5b0ff-2640-47e6-9852-0c4fe551c611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8f5d6863-2f6e-4070-abd6-30bdb48ab990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60571c81-90bd-41f8-9de2-3773335e5168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f8a43afd-7323-436b-9381-445a513c479f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36f26208-b14e-483e-89d1-e631f010bd16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66c64aa3-5f44-4d90-8295-32f7d0b4e657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1191ce91-0abf-419d-8cce-afc6acd27b8d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7f8add88-f1b8-44c0-ad46-62d75855ffe4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60483eb1-8831-450a-8691-e979d7596d2a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fcc3e8bc-ae4a-4f59-bcc7-880b13edd4c8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d8070e86-6890-4bf8-a6c9-eb169b41b13e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13239e47-3315-4e49-9bda-78297ff635dc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4f007da5-9247-4987-b5fc-3bc95800da63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6b00b5ea-c662-4647-a35c-61d196e8517c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b055621e-4d22-4e5a-a150-d0159e48ead4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4ce26a87-68da-4a6f-a944-5b910dc42edb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ea3af333-cc6c-4d76-b168-9f7341bd1b22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506c8564-85dd-48a7-9364-d6f967c2f950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Integrating Video Cloud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を</w:t>
            </w:r>
            <w:r>
              <w:rPr>
                <w:lang w:val="ja-JP" w:bidi="ja-JP" w:eastAsia="ja-JP"/>
              </w:rPr>
              <w:t>Salesforce</w:t>
            </w:r>
            <w:r>
              <w:rPr>
                <w:rFonts w:ascii="MS Gothic" w:hAnsi="MS Gothic"/>
                <w:lang w:val="ja-JP" w:bidi="ja-JP" w:eastAsia="ja-JP"/>
              </w:rPr>
              <w:t>と統合する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5e7f7874-636c-4405-94a8-27ae76234d68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explains how to configure the Audience module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Salesforce</w:t>
            </w:r>
            <w:r>
              <w:rPr>
                <w:rFonts w:ascii="MS Gothic" w:hAnsi="MS Gothic"/>
                <w:lang w:val="ja-JP" w:bidi="ja-JP" w:eastAsia="ja-JP"/>
              </w:rPr>
              <w:t>と使用するため</w:t>
            </w:r>
            <w:r>
              <w:rPr>
                <w:lang w:val="ja-JP" w:bidi="ja-JP" w:eastAsia="ja-JP"/>
              </w:rPr>
              <w:t>Audience</w:t>
            </w:r>
            <w:r>
              <w:rPr>
                <w:rFonts w:ascii="MS Gothic" w:hAnsi="MS Gothic"/>
                <w:lang w:val="ja-JP" w:bidi="ja-JP" w:eastAsia="ja-JP"/>
              </w:rPr>
              <w:t>モジュールを設定する方法について説明します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7b1f2149-e31c-4161-9c93-e6565c68a8e9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9d276917-93a9-43bf-a236-9a19259423fd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allows Video Cloud to synchronize viewing data from Brightcove Players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モジュールで</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は</w:t>
            </w:r>
            <w:r>
              <w:rPr>
                <w:lang w:val="ja-JP" w:bidi="ja-JP" w:eastAsia="ja-JP"/>
              </w:rPr>
              <w:t>Brightcove Player</w:t>
            </w:r>
            <w:r>
              <w:rPr>
                <w:rFonts w:ascii="MS Gothic" w:hAnsi="MS Gothic"/>
                <w:lang w:val="ja-JP" w:bidi="ja-JP" w:eastAsia="ja-JP"/>
              </w:rPr>
              <w:t>からの視聴データを</w:t>
            </w:r>
            <w:r>
              <w:rPr>
                <w:lang w:val="ja-JP" w:bidi="ja-JP" w:eastAsia="ja-JP"/>
              </w:rPr>
              <w:t>Salesforce</w:t>
            </w:r>
            <w:r>
              <w:rPr>
                <w:rFonts w:ascii="MS Gothic" w:hAnsi="MS Gothic"/>
                <w:lang w:val="ja-JP" w:bidi="ja-JP" w:eastAsia="ja-JP"/>
              </w:rPr>
              <w:t>に同期できます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943098f4-0c23-440d-9835-50738d4a2ca7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campaign logic, reports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このデータをキャンペーンロジック</w:t>
            </w:r>
            <w:r>
              <w:rPr>
                <w:rFonts w:ascii="Microsoft JhengHei" w:hAnsi="Microsoft JhengHei"/>
                <w:lang w:val="ja-JP" w:bidi="ja-JP" w:eastAsia="ja-JP"/>
              </w:rPr>
              <w:t>、</w:t>
            </w:r>
            <w:r>
              <w:rPr>
                <w:rFonts w:ascii="MS Gothic" w:hAnsi="MS Gothic"/>
                <w:lang w:val="ja-JP" w:bidi="ja-JP" w:eastAsia="ja-JP"/>
              </w:rPr>
              <w:t>レポート</w:t>
            </w:r>
            <w:r>
              <w:rPr>
                <w:rFonts w:ascii="Microsoft JhengHei" w:hAnsi="Microsoft JhengHei"/>
                <w:lang w:val="ja-JP" w:bidi="ja-JP" w:eastAsia="ja-JP"/>
              </w:rPr>
              <w:t>、</w:t>
            </w:r>
            <w:r>
              <w:rPr>
                <w:rFonts w:ascii="MS Gothic" w:hAnsi="MS Gothic"/>
                <w:lang w:val="ja-JP" w:bidi="ja-JP" w:eastAsia="ja-JP"/>
              </w:rPr>
              <w:t>リードスコアリング</w:t>
            </w:r>
            <w:r>
              <w:rPr>
                <w:rFonts w:ascii="Microsoft JhengHei" w:hAnsi="Microsoft JhengHei"/>
                <w:lang w:val="ja-JP" w:bidi="ja-JP" w:eastAsia="ja-JP"/>
              </w:rPr>
              <w:t>、</w:t>
            </w:r>
            <w:r>
              <w:rPr>
                <w:rFonts w:ascii="MS Gothic" w:hAnsi="MS Gothic"/>
                <w:lang w:val="ja-JP" w:bidi="ja-JP" w:eastAsia="ja-JP"/>
              </w:rPr>
              <w:t>コミュニケーションのパーソナライズに使うことができます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86c99229-8723-4df2-a36a-07ccd7035331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integration with Salesforce consists of two main components: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モジュールと</w:t>
            </w:r>
            <w:r>
              <w:rPr>
                <w:lang w:val="ja-JP" w:bidi="ja-JP" w:eastAsia="ja-JP"/>
              </w:rPr>
              <w:t>Salesforce</w:t>
            </w:r>
            <w:r>
              <w:rPr>
                <w:rFonts w:ascii="MS Gothic" w:hAnsi="MS Gothic"/>
                <w:lang w:val="ja-JP" w:bidi="ja-JP" w:eastAsia="ja-JP"/>
              </w:rPr>
              <w:t>との統合は</w:t>
            </w:r>
            <w:r>
              <w:rPr>
                <w:rFonts w:ascii="Microsoft JhengHei" w:hAnsi="Microsoft JhengHei"/>
                <w:lang w:val="ja-JP" w:bidi="ja-JP" w:eastAsia="ja-JP"/>
              </w:rPr>
              <w:t>、</w:t>
            </w:r>
            <w:r>
              <w:rPr>
                <w:rFonts w:ascii="MS Gothic" w:hAnsi="MS Gothic"/>
                <w:lang w:val="ja-JP" w:bidi="ja-JP" w:eastAsia="ja-JP"/>
              </w:rPr>
              <w:t>次の</w:t>
            </w:r>
            <w:r>
              <w:rPr>
                <w:lang w:val="ja-JP" w:bidi="ja-JP" w:eastAsia="ja-JP"/>
              </w:rPr>
              <w:t>2</w:t>
            </w:r>
            <w:r>
              <w:rPr>
                <w:rFonts w:ascii="MS Gothic" w:hAnsi="MS Gothic"/>
                <w:lang w:val="ja-JP" w:bidi="ja-JP" w:eastAsia="ja-JP"/>
              </w:rPr>
              <w:t>つの主要コンポーネントから構成されます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efe686cc-301a-4ce1-bfea-649764a7b1fd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Brightcove Player plug-in to enable tracking of video views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動画視聴回数データのトラッキングを可能にする</w:t>
            </w:r>
            <w:r>
              <w:rPr>
                <w:lang w:val="ja-JP" w:bidi="ja-JP" w:eastAsia="ja-JP"/>
              </w:rPr>
              <w:t>Brightcove</w:t>
            </w:r>
            <w:r>
              <w:rPr>
                <w:rFonts w:ascii="MS Gothic" w:hAnsi="MS Gothic"/>
                <w:lang w:val="ja-JP" w:bidi="ja-JP" w:eastAsia="ja-JP"/>
              </w:rPr>
              <w:t>プレーヤープラグイン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4f3e04c6-82d1-4277-9273-6d2b94e465b7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synchronization process to send tracking data from Video Cloud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動画クラウドから</w:t>
            </w:r>
            <w:r>
              <w:rPr>
                <w:lang w:val="ja-JP" w:bidi="ja-JP" w:eastAsia="ja-JP"/>
              </w:rPr>
              <w:t xml:space="preserve"> Salesforce </w:t>
            </w:r>
            <w:r>
              <w:rPr>
                <w:rFonts w:ascii="MS Gothic" w:hAnsi="MS Gothic"/>
                <w:lang w:val="ja-JP" w:bidi="ja-JP" w:eastAsia="ja-JP"/>
              </w:rPr>
              <w:t>にトラッキングデータを送信する同期プロセス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685847cd-ad20-4663-821d-edd76ba41c80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36d4bffd-25de-4422-8855-a87bc1a92fcf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Audience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w:t>
            </w:r>
            <w:r>
              <w:rPr>
                <w:lang w:val="ja-JP" w:bidi="ja-JP" w:eastAsia="ja-JP"/>
              </w:rPr>
              <w:t>Salesforce</w:t>
            </w:r>
            <w:r>
              <w:rPr>
                <w:rFonts w:ascii="MS Gothic" w:hAnsi="MS Gothic"/>
                <w:lang w:val="ja-JP" w:bidi="ja-JP" w:eastAsia="ja-JP"/>
              </w:rPr>
              <w:t>と使用するには</w:t>
            </w:r>
            <w:r>
              <w:rPr>
                <w:rFonts w:ascii="Microsoft JhengHei" w:hAnsi="Microsoft JhengHei"/>
                <w:lang w:val="ja-JP" w:bidi="ja-JP" w:eastAsia="ja-JP"/>
              </w:rPr>
              <w:t>、</w:t>
            </w:r>
            <w:r>
              <w:rPr>
                <w:rFonts w:ascii="MS Gothic" w:hAnsi="MS Gothic"/>
                <w:lang w:val="ja-JP" w:bidi="ja-JP" w:eastAsia="ja-JP"/>
              </w:rPr>
              <w:t>以下が必要です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f729e1aa-1958-4a1b-8d60-82626b802c34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Professional or Enterprise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Professional</w:t>
            </w:r>
            <w:r>
              <w:rPr>
                <w:rFonts w:ascii="MS Gothic" w:hAnsi="MS Gothic"/>
                <w:lang w:val="ja-JP" w:bidi="ja-JP" w:eastAsia="ja-JP"/>
              </w:rPr>
              <w:t>または</w:t>
            </w:r>
            <w:r>
              <w:rPr>
                <w:lang w:val="ja-JP" w:bidi="ja-JP" w:eastAsia="ja-JP"/>
              </w:rPr>
              <w:t>Enterprise Video Cloud</w:t>
            </w:r>
            <w:r>
              <w:rPr>
                <w:rFonts w:ascii="MS Gothic" w:hAnsi="MS Gothic"/>
                <w:lang w:val="ja-JP" w:bidi="ja-JP" w:eastAsia="ja-JP"/>
              </w:rPr>
              <w:t>アカウントを保有している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12e0d8d1-eb1c-4b63-8a7c-19c2cbefda51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アカウントを持っている</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サンドボックスアカウントはサポートされていません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86bb9739-8126-4f42-a77a-2505f20b7bcd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the Audience module enabled for your account by submitting the required information in the initial splash screen that appears when you open the Audience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モジュールを開いたときに表示される最初のスプラッシュスクリーンで必要な情報を提出して</w:t>
            </w:r>
            <w:r>
              <w:rPr>
                <w:rFonts w:ascii="Microsoft JhengHei" w:hAnsi="Microsoft JhengHei"/>
                <w:lang w:val="ja-JP" w:bidi="ja-JP" w:eastAsia="ja-JP"/>
              </w:rPr>
              <w:t>、</w:t>
            </w:r>
            <w:r>
              <w:rPr>
                <w:rFonts w:ascii="MS Gothic" w:hAnsi="MS Gothic"/>
                <w:lang w:val="ja-JP" w:bidi="ja-JP" w:eastAsia="ja-JP"/>
              </w:rPr>
              <w:t>お客様のアカウントで</w:t>
            </w:r>
            <w:r>
              <w:rPr>
                <w:lang w:val="ja-JP" w:bidi="ja-JP" w:eastAsia="ja-JP"/>
              </w:rPr>
              <w:t>Audience</w:t>
            </w:r>
            <w:r>
              <w:rPr>
                <w:rFonts w:ascii="MS Gothic" w:hAnsi="MS Gothic"/>
                <w:lang w:val="ja-JP" w:bidi="ja-JP" w:eastAsia="ja-JP"/>
              </w:rPr>
              <w:t>モジュールが有効になっている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10b78caf-9afc-4166-8ecb-5e8d99bd55e2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through the service agreement the first time you use the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はじめてモジュールを使用するときにサービス利用契約に同意している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7f2214a0-90a1-421c-bc44-767701488dac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they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API Enabled</w:t>
            </w:r>
            <w:r>
              <w:rPr>
                <w:rStyle w:val="C3"/>
                <w:noProof w:val="1"/>
                <w:lang w:val="ja-JP" w:bidi="ja-JP" w:eastAsia="ja-JP"/>
              </w:rPr>
              <w:t>{2]</w:t>
            </w:r>
            <w:r>
              <w:rPr>
                <w:lang w:val="ja-JP" w:bidi="ja-JP" w:eastAsia="ja-JP"/>
              </w:rPr>
              <w:t xml:space="preserve"> </w:t>
            </w:r>
            <w:r>
              <w:rPr>
                <w:rFonts w:ascii="MS Gothic" w:hAnsi="MS Gothic"/>
                <w:lang w:val="ja-JP" w:bidi="ja-JP" w:eastAsia="ja-JP"/>
              </w:rPr>
              <w:t>権限付きの</w:t>
            </w:r>
            <w:r>
              <w:rPr>
                <w:lang w:val="ja-JP" w:bidi="ja-JP" w:eastAsia="ja-JP"/>
              </w:rPr>
              <w:t>Salesforce.com</w:t>
            </w:r>
            <w:r>
              <w:rPr>
                <w:rFonts w:ascii="MS Gothic" w:hAnsi="MS Gothic"/>
                <w:lang w:val="ja-JP" w:bidi="ja-JP" w:eastAsia="ja-JP"/>
              </w:rPr>
              <w:t>アカウントを持ち</w:t>
            </w:r>
            <w:r>
              <w:rPr>
                <w:rFonts w:ascii="Microsoft JhengHei" w:hAnsi="Microsoft JhengHei"/>
                <w:lang w:val="ja-JP" w:bidi="ja-JP" w:eastAsia="ja-JP"/>
              </w:rPr>
              <w:t>、</w:t>
            </w:r>
            <w:r>
              <w:rPr>
                <w:rFonts w:ascii="MS Gothic" w:hAnsi="MS Gothic"/>
                <w:lang w:val="ja-JP" w:bidi="ja-JP" w:eastAsia="ja-JP"/>
              </w:rPr>
              <w:t>視聴データの送信先に選択された</w:t>
            </w:r>
            <w:r>
              <w:rPr>
                <w:lang w:val="ja-JP" w:bidi="ja-JP" w:eastAsia="ja-JP"/>
              </w:rPr>
              <w:t>Salesforce</w:t>
            </w:r>
            <w:r>
              <w:rPr>
                <w:rFonts w:ascii="MS Gothic" w:hAnsi="MS Gothic"/>
                <w:lang w:val="ja-JP" w:bidi="ja-JP" w:eastAsia="ja-JP"/>
              </w:rPr>
              <w:t>オブジェクトへの読み書きが可能なロールに属している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defc4b10-a457-4ed6-b479-795ad26b928f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Advanced Embed (in-page) publishing code when publishing your player; Standard Embed (iframe) publishing code will not work as the plugin will be running inside of an iframe and therefore will be unable to access the parent page URL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プレーヤーを公開するときは</w:t>
            </w:r>
            <w:r>
              <w:rPr>
                <w:rFonts w:ascii="Microsoft JhengHei" w:hAnsi="Microsoft JhengHei"/>
                <w:lang w:val="ja-JP" w:bidi="ja-JP" w:eastAsia="ja-JP"/>
              </w:rPr>
              <w:t>、</w:t>
            </w:r>
            <w:r>
              <w:rPr>
                <w:rFonts w:ascii="MS Gothic" w:hAnsi="MS Gothic"/>
                <w:lang w:val="ja-JP" w:bidi="ja-JP" w:eastAsia="ja-JP"/>
              </w:rPr>
              <w:t>拡張埋込み</w:t>
            </w:r>
            <w:r>
              <w:rPr>
                <w:rFonts w:ascii="Arial Unicode MS" w:hAnsi="Arial Unicode MS"/>
                <w:lang w:val="ja-JP" w:bidi="ja-JP" w:eastAsia="ja-JP"/>
              </w:rPr>
              <w:t>（</w:t>
            </w:r>
            <w:r>
              <w:rPr>
                <w:rFonts w:ascii="MS Gothic" w:hAnsi="MS Gothic"/>
                <w:lang w:val="ja-JP" w:bidi="ja-JP" w:eastAsia="ja-JP"/>
              </w:rPr>
              <w:t>ページ内</w:t>
            </w:r>
            <w:r>
              <w:rPr>
                <w:rFonts w:ascii="Arial Unicode MS" w:hAnsi="Arial Unicode MS"/>
                <w:lang w:val="ja-JP" w:bidi="ja-JP" w:eastAsia="ja-JP"/>
              </w:rPr>
              <w:t>）</w:t>
            </w:r>
            <w:r>
              <w:rPr>
                <w:rFonts w:ascii="MS Gothic" w:hAnsi="MS Gothic"/>
                <w:lang w:val="ja-JP" w:bidi="ja-JP" w:eastAsia="ja-JP"/>
              </w:rPr>
              <w:t>パブリッシングコードを使用します</w:t>
            </w:r>
            <w:r>
              <w:rPr>
                <w:rFonts w:ascii="Microsoft JhengHei" w:hAnsi="Microsoft JhengHei"/>
                <w:lang w:val="ja-JP" w:bidi="ja-JP" w:eastAsia="ja-JP"/>
              </w:rPr>
              <w:t>。</w:t>
            </w:r>
            <w:r>
              <w:rPr>
                <w:rFonts w:ascii="MS Gothic" w:hAnsi="MS Gothic"/>
                <w:lang w:val="ja-JP" w:bidi="ja-JP" w:eastAsia="ja-JP"/>
              </w:rPr>
              <w:t>プラグインは</w:t>
            </w:r>
            <w:r>
              <w:rPr>
                <w:lang w:val="ja-JP" w:bidi="ja-JP" w:eastAsia="ja-JP"/>
              </w:rPr>
              <w:t>iframe</w:t>
            </w:r>
            <w:r>
              <w:rPr>
                <w:rFonts w:ascii="MS Gothic" w:hAnsi="MS Gothic"/>
                <w:lang w:val="ja-JP" w:bidi="ja-JP" w:eastAsia="ja-JP"/>
              </w:rPr>
              <w:t>の内部で動作するため</w:t>
            </w:r>
            <w:r>
              <w:rPr>
                <w:rFonts w:ascii="Microsoft JhengHei" w:hAnsi="Microsoft JhengHei"/>
                <w:lang w:val="ja-JP" w:bidi="ja-JP" w:eastAsia="ja-JP"/>
              </w:rPr>
              <w:t>、</w:t>
            </w:r>
            <w:r>
              <w:rPr>
                <w:rFonts w:ascii="MS Gothic" w:hAnsi="MS Gothic"/>
                <w:lang w:val="ja-JP" w:bidi="ja-JP" w:eastAsia="ja-JP"/>
              </w:rPr>
              <w:t>親ページ</w:t>
            </w:r>
            <w:r>
              <w:rPr>
                <w:lang w:val="ja-JP" w:bidi="ja-JP" w:eastAsia="ja-JP"/>
              </w:rPr>
              <w:t>URL</w:t>
            </w:r>
            <w:r>
              <w:rPr>
                <w:rFonts w:ascii="MS Gothic" w:hAnsi="MS Gothic"/>
                <w:lang w:val="ja-JP" w:bidi="ja-JP" w:eastAsia="ja-JP"/>
              </w:rPr>
              <w:t>パラメーターにアクセスできないので</w:t>
            </w:r>
            <w:r>
              <w:rPr>
                <w:rFonts w:ascii="Microsoft JhengHei" w:hAnsi="Microsoft JhengHei"/>
                <w:lang w:val="ja-JP" w:bidi="ja-JP" w:eastAsia="ja-JP"/>
              </w:rPr>
              <w:t>、</w:t>
            </w:r>
            <w:r>
              <w:rPr>
                <w:rFonts w:ascii="MS Gothic" w:hAnsi="MS Gothic"/>
                <w:lang w:val="ja-JP" w:bidi="ja-JP" w:eastAsia="ja-JP"/>
              </w:rPr>
              <w:t>標準埋込み</w:t>
            </w:r>
            <w:r>
              <w:rPr>
                <w:rFonts w:ascii="Arial Unicode MS" w:hAnsi="Arial Unicode MS"/>
                <w:lang w:val="ja-JP" w:bidi="ja-JP" w:eastAsia="ja-JP"/>
              </w:rPr>
              <w:t>（</w:t>
            </w:r>
            <w:r>
              <w:rPr>
                <w:lang w:val="ja-JP" w:bidi="ja-JP" w:eastAsia="ja-JP"/>
              </w:rPr>
              <w:t>iframe</w:t>
            </w:r>
            <w:r>
              <w:rPr>
                <w:rFonts w:ascii="Arial Unicode MS" w:hAnsi="Arial Unicode MS"/>
                <w:lang w:val="ja-JP" w:bidi="ja-JP" w:eastAsia="ja-JP"/>
              </w:rPr>
              <w:t>）</w:t>
            </w:r>
            <w:r>
              <w:rPr>
                <w:rFonts w:ascii="MS Gothic" w:hAnsi="MS Gothic"/>
                <w:lang w:val="ja-JP" w:bidi="ja-JP" w:eastAsia="ja-JP"/>
              </w:rPr>
              <w:t>パブリッシングコードは機能しません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65e6877f-c53d-4247-95fc-570628b9b25e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will be using the Pardot integration, you should complete the steps outlined in the</w:t>
            </w:r>
            <w:r>
              <w:rPr>
                <w:rStyle w:val="C3"/>
                <w:noProof w:val="1"/>
              </w:rPr>
              <w:t>[1][2}</w:t>
            </w:r>
            <w:r>
              <w:rPr>
                <w:noProof w:val="1"/>
              </w:rPr>
              <w:t>Creating a Custom Salesforce Object for Pardot Integration</w:t>
            </w:r>
            <w:r>
              <w:rPr>
                <w:rStyle w:val="C3"/>
                <w:noProof w:val="1"/>
              </w:rPr>
              <w:t>{3][1]</w:t>
            </w:r>
            <w:r>
              <w:rPr>
                <w:noProof w:val="1"/>
              </w:rPr>
              <w:t>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統合を使用する場合は</w:t>
            </w:r>
            <w:r>
              <w:rPr>
                <w:rFonts w:ascii="Microsoft JhengHei" w:hAnsi="Microsoft JhengHei"/>
                <w:lang w:val="ja-JP" w:bidi="ja-JP" w:eastAsia="ja-JP"/>
              </w:rPr>
              <w:t>、「</w:t>
            </w:r>
            <w:r>
              <w:rPr>
                <w:lang w:val="ja-JP" w:bidi="ja-JP" w:eastAsia="ja-JP"/>
              </w:rPr>
              <w:t xml:space="preserve">Pardot </w:t>
            </w:r>
            <w:r>
              <w:rPr>
                <w:rStyle w:val="C3"/>
                <w:noProof w:val="1"/>
                <w:lang w:val="ja-JP" w:bidi="ja-JP" w:eastAsia="ja-JP"/>
              </w:rPr>
              <w:t>[2}</w:t>
            </w:r>
            <w:r>
              <w:rPr>
                <w:rFonts w:ascii="MS Gothic" w:hAnsi="MS Gothic"/>
                <w:lang w:val="ja-JP" w:bidi="ja-JP" w:eastAsia="ja-JP"/>
              </w:rPr>
              <w:t>統合用のカスタム</w:t>
            </w:r>
            <w:r>
              <w:rPr>
                <w:lang w:val="ja-JP" w:bidi="ja-JP" w:eastAsia="ja-JP"/>
              </w:rPr>
              <w:t xml:space="preserve"> Salesforce </w:t>
            </w:r>
            <w:r>
              <w:rPr>
                <w:rStyle w:val="C3"/>
                <w:noProof w:val="1"/>
                <w:lang w:val="ja-JP" w:bidi="ja-JP" w:eastAsia="ja-JP"/>
              </w:rPr>
              <w:t>[1]</w:t>
            </w:r>
            <w:r>
              <w:rPr>
                <w:rFonts w:ascii="MS Gothic" w:hAnsi="MS Gothic"/>
                <w:lang w:val="ja-JP" w:bidi="ja-JP" w:eastAsia="ja-JP"/>
              </w:rPr>
              <w:t>オブジェクトの作成</w:t>
            </w:r>
            <w:r>
              <w:rPr>
                <w:rStyle w:val="C3"/>
                <w:noProof w:val="1"/>
                <w:lang w:val="ja-JP" w:bidi="ja-JP" w:eastAsia="ja-JP"/>
              </w:rPr>
              <w:t>{3]</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トピックで説明されている手順を完了する必要があります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aaa8ce79-fa66-406b-8a18-d3ab9b15e023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機能</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2f567558-17c4-4098-bd2f-8e75f9643216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 Salesforce</w:t>
            </w:r>
            <w:r>
              <w:rPr>
                <w:rFonts w:ascii="MS Gothic" w:hAnsi="MS Gothic"/>
                <w:lang w:val="ja-JP" w:bidi="ja-JP" w:eastAsia="ja-JP"/>
              </w:rPr>
              <w:t>統合の主な機能には</w:t>
            </w:r>
            <w:r>
              <w:rPr>
                <w:rFonts w:ascii="Microsoft JhengHei" w:hAnsi="Microsoft JhengHei"/>
                <w:lang w:val="ja-JP" w:bidi="ja-JP" w:eastAsia="ja-JP"/>
              </w:rPr>
              <w:t>、</w:t>
            </w:r>
            <w:r>
              <w:rPr>
                <w:rFonts w:ascii="MS Gothic" w:hAnsi="MS Gothic"/>
                <w:lang w:val="ja-JP" w:bidi="ja-JP" w:eastAsia="ja-JP"/>
              </w:rPr>
              <w:t>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bae024ab-600f-4aa8-888b-58ccca5b7a22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Cloud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データ形式</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ビデオクラウドの表示データは</w:t>
            </w:r>
            <w:r>
              <w:rPr>
                <w:lang w:val="ja-JP" w:bidi="ja-JP" w:eastAsia="ja-JP"/>
              </w:rPr>
              <w:t xml:space="preserve"> Salesforce </w:t>
            </w:r>
            <w:r>
              <w:rPr>
                <w:rFonts w:ascii="MS Gothic" w:hAnsi="MS Gothic"/>
                <w:lang w:val="ja-JP" w:bidi="ja-JP" w:eastAsia="ja-JP"/>
              </w:rPr>
              <w:t>オブジェクトにマッピングされます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c869f084-6c3d-4daf-8bc8-6acaf18eeb98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Video Cloud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データ転送</w:t>
            </w:r>
            <w:r>
              <w:rPr>
                <w:rStyle w:val="C3"/>
                <w:noProof w:val="1"/>
                <w:lang w:val="ja-JP" w:bidi="ja-JP" w:eastAsia="ja-JP"/>
              </w:rPr>
              <w:t>{2]</w:t>
            </w:r>
            <w:r>
              <w:rPr>
                <w:lang w:val="ja-JP" w:bidi="ja-JP" w:eastAsia="ja-JP"/>
              </w:rPr>
              <w:t xml:space="preserve"> - </w:t>
            </w:r>
            <w:r>
              <w:rPr>
                <w:rFonts w:ascii="MS Gothic" w:hAnsi="MS Gothic"/>
                <w:lang w:val="ja-JP" w:bidi="ja-JP" w:eastAsia="ja-JP"/>
              </w:rPr>
              <w:t>視聴データは</w:t>
            </w:r>
            <w:r>
              <w:rPr>
                <w:lang w:val="ja-JP" w:bidi="ja-JP" w:eastAsia="ja-JP"/>
              </w:rPr>
              <w:t>Video Cloud</w:t>
            </w:r>
            <w:r>
              <w:rPr>
                <w:rFonts w:ascii="MS Gothic" w:hAnsi="MS Gothic"/>
                <w:lang w:val="ja-JP" w:bidi="ja-JP" w:eastAsia="ja-JP"/>
              </w:rPr>
              <w:t>から</w:t>
            </w:r>
            <w:r>
              <w:rPr>
                <w:lang w:val="ja-JP" w:bidi="ja-JP" w:eastAsia="ja-JP"/>
              </w:rPr>
              <w:t>Salesforce</w:t>
            </w:r>
            <w:r>
              <w:rPr>
                <w:rFonts w:ascii="MS Gothic" w:hAnsi="MS Gothic"/>
                <w:lang w:val="ja-JP" w:bidi="ja-JP" w:eastAsia="ja-JP"/>
              </w:rPr>
              <w:t>に</w:t>
            </w:r>
            <w:r>
              <w:rPr>
                <w:lang w:val="ja-JP" w:bidi="ja-JP" w:eastAsia="ja-JP"/>
              </w:rPr>
              <w:t>1</w:t>
            </w:r>
            <w:r>
              <w:rPr>
                <w:rFonts w:ascii="MS Gothic" w:hAnsi="MS Gothic"/>
                <w:lang w:val="ja-JP" w:bidi="ja-JP" w:eastAsia="ja-JP"/>
              </w:rPr>
              <w:t>時間ごとに送信されます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e05a8044-04ec-4cc4-8162-86ef7476ca76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リードフォーム</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視聴者が動画を視聴したときに自動的に表示される</w:t>
            </w:r>
            <w:r>
              <w:rPr>
                <w:lang w:val="ja-JP" w:bidi="ja-JP" w:eastAsia="ja-JP"/>
              </w:rPr>
              <w:t xml:space="preserve"> Salesforce </w:t>
            </w:r>
            <w:r>
              <w:rPr>
                <w:rFonts w:ascii="MS Gothic" w:hAnsi="MS Gothic"/>
                <w:lang w:val="ja-JP" w:bidi="ja-JP" w:eastAsia="ja-JP"/>
              </w:rPr>
              <w:t>フォームを作成します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33fd4b05-56d6-4eda-85c2-7ac4dc09b811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Custom Lead Forms for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Salesforce </w:t>
            </w:r>
            <w:r>
              <w:rPr>
                <w:rFonts w:ascii="MS Gothic" w:hAnsi="MS Gothic"/>
                <w:lang w:val="ja-JP" w:bidi="ja-JP" w:eastAsia="ja-JP"/>
              </w:rPr>
              <w:t>のカスタムリードフォームの作成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514bc809-0f4a-403d-bf9f-aebcd1b54f8b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6c4feccd-935b-4d26-a769-d9288235421d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Video Cloud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と</w:t>
            </w:r>
            <w:r>
              <w:rPr>
                <w:lang w:val="ja-JP" w:bidi="ja-JP" w:eastAsia="ja-JP"/>
              </w:rPr>
              <w:t>Salesforce</w:t>
            </w:r>
            <w:r>
              <w:rPr>
                <w:rFonts w:ascii="MS Gothic" w:hAnsi="MS Gothic"/>
                <w:lang w:val="ja-JP" w:bidi="ja-JP" w:eastAsia="ja-JP"/>
              </w:rPr>
              <w:t>との間の接続を設定するには</w:t>
            </w:r>
            <w:r>
              <w:rPr>
                <w:rFonts w:ascii="Microsoft JhengHei" w:hAnsi="Microsoft JhengHei"/>
                <w:lang w:val="ja-JP" w:bidi="ja-JP" w:eastAsia="ja-JP"/>
              </w:rPr>
              <w:t>、</w:t>
            </w:r>
            <w:r>
              <w:rPr>
                <w:rFonts w:ascii="MS Gothic" w:hAnsi="MS Gothic"/>
                <w:lang w:val="ja-JP" w:bidi="ja-JP" w:eastAsia="ja-JP"/>
              </w:rPr>
              <w:t>次の手順を行います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5153bf83-b604-4236-a0d6-9738b756aea3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Audience module and click </w:t>
            </w:r>
            <w:r>
              <w:rPr>
                <w:rStyle w:val="C3"/>
                <w:noProof w:val="1"/>
              </w:rPr>
              <w:t>[1}</w:t>
            </w:r>
            <w:r>
              <w:rPr>
                <w:noProof w:val="1"/>
              </w:rPr>
              <w:t>Data Connections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Audience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データ接続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4427508f-8aba-4ec0-b90c-303cc06bcbe5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新規コレクションの追加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d197b557-b1d3-4f90-a7b8-86a387cc6d19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as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統合として</w:t>
            </w:r>
            <w:r>
              <w:rPr>
                <w:lang w:val="ja-JP" w:bidi="ja-JP" w:eastAsia="ja-JP"/>
              </w:rPr>
              <w:t>\[</w:t>
            </w:r>
            <w:r>
              <w:rPr>
                <w:rStyle w:val="C3"/>
                <w:noProof w:val="1"/>
                <w:lang w:val="ja-JP" w:bidi="ja-JP" w:eastAsia="ja-JP"/>
              </w:rPr>
              <w:t>[1}</w:t>
            </w:r>
            <w:r>
              <w:rPr>
                <w:lang w:val="ja-JP" w:bidi="ja-JP" w:eastAsia="ja-JP"/>
              </w:rPr>
              <w:t>Salesforce</w:t>
            </w:r>
            <w:r>
              <w:rPr>
                <w:rStyle w:val="C3"/>
                <w:noProof w:val="1"/>
                <w:lang w:val="ja-JP" w:bidi="ja-JP" w:eastAsia="ja-JP"/>
              </w:rPr>
              <w:t>{2]</w:t>
            </w:r>
            <w:r>
              <w:rPr>
                <w:lang w:val="ja-JP" w:bidi="ja-JP" w:eastAsia="ja-JP"/>
              </w:rPr>
              <w:t>]</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4813b5b4-5733-488b-9234-c6167208926a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50c5ca56-7108-483a-9ce0-27a5b7e14810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integrations that are available are based upon your Video Cloud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利用可能な統合は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サブスクリプションに基づいています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14cebf57-8eaf-48aa-b7ae-9d26607b4793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オプション</w:t>
            </w:r>
            <w:r>
              <w:rPr>
                <w:rFonts w:ascii="Arial Unicode MS" w:hAnsi="Arial Unicode MS"/>
                <w:lang w:val="ja-JP" w:bidi="ja-JP" w:eastAsia="ja-JP"/>
              </w:rPr>
              <w:t>）</w:t>
            </w:r>
            <w:r>
              <w:rPr>
                <w:rStyle w:val="C3"/>
                <w:noProof w:val="1"/>
                <w:lang w:val="ja-JP" w:bidi="ja-JP" w:eastAsia="ja-JP"/>
              </w:rPr>
              <w:t>[1}</w:t>
            </w:r>
            <w:r>
              <w:rPr>
                <w:rFonts w:ascii="MS Gothic" w:hAnsi="MS Gothic"/>
                <w:lang w:val="ja-JP" w:bidi="ja-JP" w:eastAsia="ja-JP"/>
              </w:rPr>
              <w:t>接続名を入力します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26b96453-e689-497a-90fa-618eaf95597c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037debec-a30a-43c9-845c-d6206046cd04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セールスフォースの選択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77e566f1-9d30-428c-acba-13fa825ca6d7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接続</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63d1c30f-72c0-4020-a541-94994e80b623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Salesforce </w:t>
            </w:r>
            <w:r>
              <w:rPr>
                <w:rFonts w:ascii="MS Gothic" w:hAnsi="MS Gothic"/>
                <w:lang w:val="ja-JP" w:bidi="ja-JP" w:eastAsia="ja-JP"/>
              </w:rPr>
              <w:t>に接続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3d6f998c-6618-4fa8-8472-1276460e760b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517d147a-3e29-4d78-9555-86dd59a3df1b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セールスフォースに接続する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342e23e2-f287-403a-9e85-344d17d98a82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表示されたログイン画面で</w:t>
            </w:r>
            <w:r>
              <w:rPr>
                <w:rFonts w:ascii="Microsoft JhengHei" w:hAnsi="Microsoft JhengHei"/>
                <w:lang w:val="ja-JP" w:bidi="ja-JP" w:eastAsia="ja-JP"/>
              </w:rPr>
              <w:t>、</w:t>
            </w:r>
            <w:r>
              <w:rPr>
                <w:lang w:val="ja-JP" w:bidi="ja-JP" w:eastAsia="ja-JP"/>
              </w:rPr>
              <w:t>Salesforce</w:t>
            </w:r>
            <w:r>
              <w:rPr>
                <w:rFonts w:ascii="MS Gothic" w:hAnsi="MS Gothic"/>
                <w:lang w:val="ja-JP" w:bidi="ja-JP" w:eastAsia="ja-JP"/>
              </w:rPr>
              <w:t>の</w:t>
            </w:r>
            <w:r>
              <w:rPr>
                <w:rStyle w:val="C3"/>
                <w:noProof w:val="1"/>
                <w:lang w:val="ja-JP" w:bidi="ja-JP" w:eastAsia="ja-JP"/>
              </w:rPr>
              <w:t>[1}</w:t>
            </w:r>
            <w:r>
              <w:rPr>
                <w:rFonts w:ascii="MS Gothic" w:hAnsi="MS Gothic"/>
                <w:lang w:val="ja-JP" w:bidi="ja-JP" w:eastAsia="ja-JP"/>
              </w:rPr>
              <w:t>ユーザー名</w:t>
            </w:r>
            <w:r>
              <w:rPr>
                <w:rStyle w:val="C3"/>
                <w:noProof w:val="1"/>
                <w:lang w:val="ja-JP" w:bidi="ja-JP" w:eastAsia="ja-JP"/>
              </w:rPr>
              <w:t>{2]</w:t>
            </w:r>
            <w:r>
              <w:rPr>
                <w:rFonts w:ascii="MS Gothic" w:hAnsi="MS Gothic"/>
                <w:lang w:val="ja-JP" w:bidi="ja-JP" w:eastAsia="ja-JP"/>
              </w:rPr>
              <w:t>と</w:t>
            </w:r>
            <w:r>
              <w:rPr>
                <w:rStyle w:val="C3"/>
                <w:noProof w:val="1"/>
                <w:lang w:val="ja-JP" w:bidi="ja-JP" w:eastAsia="ja-JP"/>
              </w:rPr>
              <w:t>[1}</w:t>
            </w:r>
            <w:r>
              <w:rPr>
                <w:rFonts w:ascii="MS Gothic" w:hAnsi="MS Gothic"/>
                <w:lang w:val="ja-JP" w:bidi="ja-JP" w:eastAsia="ja-JP"/>
              </w:rPr>
              <w:t>パスワード</w:t>
            </w:r>
            <w:r>
              <w:rPr>
                <w:rStyle w:val="C3"/>
                <w:noProof w:val="1"/>
                <w:lang w:val="ja-JP" w:bidi="ja-JP" w:eastAsia="ja-JP"/>
              </w:rPr>
              <w:t>{2]</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aaaf675a-ca73-4c15-b07f-4c56805fd558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ログイン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aff0dc5a-43eb-4aad-879b-d322c9f09d00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afbb81ee-a6a4-40fb-b05e-1ed8c9701676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ログイン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5a2b0541-5e6e-4f13-9f2a-766b68f9f096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ログインが成功すると</w:t>
            </w:r>
            <w:r>
              <w:rPr>
                <w:rFonts w:ascii="Microsoft JhengHei" w:hAnsi="Microsoft JhengHei"/>
                <w:lang w:val="ja-JP" w:bidi="ja-JP" w:eastAsia="ja-JP"/>
              </w:rPr>
              <w:t>、</w:t>
            </w:r>
            <w:r>
              <w:rPr>
                <w:rStyle w:val="C3"/>
                <w:noProof w:val="1"/>
                <w:lang w:val="ja-JP" w:bidi="ja-JP" w:eastAsia="ja-JP"/>
              </w:rPr>
              <w:t>[1}</w:t>
            </w:r>
            <w:r>
              <w:rPr>
                <w:lang w:val="ja-JP" w:bidi="ja-JP" w:eastAsia="ja-JP"/>
              </w:rPr>
              <w:t>Brightcove Video Connect for Salesforce</w:t>
            </w:r>
            <w:r>
              <w:rPr>
                <w:rStyle w:val="C3"/>
                <w:noProof w:val="1"/>
                <w:lang w:val="ja-JP" w:bidi="ja-JP" w:eastAsia="ja-JP"/>
              </w:rPr>
              <w:t>{2]</w:t>
            </w:r>
            <w:r>
              <w:rPr>
                <w:lang w:val="ja-JP" w:bidi="ja-JP" w:eastAsia="ja-JP"/>
              </w:rPr>
              <w:t xml:space="preserve"> </w:t>
            </w:r>
            <w:r>
              <w:rPr>
                <w:rFonts w:ascii="MS Gothic" w:hAnsi="MS Gothic"/>
                <w:lang w:val="ja-JP" w:bidi="ja-JP" w:eastAsia="ja-JP"/>
              </w:rPr>
              <w:t>アプリをインストールするようメッセージが表示されます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ca715f24-7f05-4cf4-875c-7c7549a38dda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許可</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f9c98746-8ee7-47a7-bca9-59733c6dbbb5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d96f2916-cf39-44ac-ada8-ad048475bea5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Cloud connection to Salesforce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への</w:t>
            </w:r>
            <w:r>
              <w:rPr>
                <w:lang w:val="ja-JP" w:bidi="ja-JP" w:eastAsia="ja-JP"/>
              </w:rPr>
              <w:t>Video Cloud</w:t>
            </w:r>
            <w:r>
              <w:rPr>
                <w:rFonts w:ascii="MS Gothic" w:hAnsi="MS Gothic"/>
                <w:lang w:val="ja-JP" w:bidi="ja-JP" w:eastAsia="ja-JP"/>
              </w:rPr>
              <w:t>接続が設定され</w:t>
            </w:r>
            <w:r>
              <w:rPr>
                <w:rFonts w:ascii="Microsoft JhengHei" w:hAnsi="Microsoft JhengHei"/>
                <w:lang w:val="ja-JP" w:bidi="ja-JP" w:eastAsia="ja-JP"/>
              </w:rPr>
              <w:t>、</w:t>
            </w:r>
            <w:r>
              <w:rPr>
                <w:rFonts w:ascii="MS Gothic" w:hAnsi="MS Gothic"/>
                <w:lang w:val="ja-JP" w:bidi="ja-JP" w:eastAsia="ja-JP"/>
              </w:rPr>
              <w:t>使用の準備ができました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24874b2a-f7e9-44de-8a35-c58ae0915aad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eb6ca21c-bba0-4c44-9cac-f1e6fa417b09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Video Cloud to Salesforce connection has been made, you can configure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から</w:t>
            </w:r>
            <w:r>
              <w:rPr>
                <w:lang w:val="ja-JP" w:bidi="ja-JP" w:eastAsia="ja-JP"/>
              </w:rPr>
              <w:t>Salesforce</w:t>
            </w:r>
            <w:r>
              <w:rPr>
                <w:rFonts w:ascii="MS Gothic" w:hAnsi="MS Gothic"/>
                <w:lang w:val="ja-JP" w:bidi="ja-JP" w:eastAsia="ja-JP"/>
              </w:rPr>
              <w:t>への接続を完了した後</w:t>
            </w:r>
            <w:r>
              <w:rPr>
                <w:rFonts w:ascii="Microsoft JhengHei" w:hAnsi="Microsoft JhengHei"/>
                <w:lang w:val="ja-JP" w:bidi="ja-JP" w:eastAsia="ja-JP"/>
              </w:rPr>
              <w:t>、</w:t>
            </w:r>
            <w:r>
              <w:rPr>
                <w:rFonts w:ascii="MS Gothic" w:hAnsi="MS Gothic"/>
                <w:lang w:val="ja-JP" w:bidi="ja-JP" w:eastAsia="ja-JP"/>
              </w:rPr>
              <w:t>統合を設定できます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9e0aaedb-0025-4311-9ec0-671541e9394c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Salesforce User Info</w:t>
            </w:r>
            <w:r>
              <w:rPr>
                <w:rStyle w:val="C3"/>
                <w:noProof w:val="1"/>
              </w:rPr>
              <w:t>{2]</w:t>
            </w:r>
            <w:r>
              <w:rPr>
                <w:noProof w:val="1"/>
              </w:rPr>
              <w:t xml:space="preserve"> to see information about the account that was used when setting up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Salesforce</w:t>
            </w:r>
            <w:r>
              <w:rPr>
                <w:rFonts w:ascii="MS Gothic" w:hAnsi="MS Gothic"/>
                <w:lang w:val="ja-JP" w:bidi="ja-JP" w:eastAsia="ja-JP"/>
              </w:rPr>
              <w:t>ユーザー情報</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統合をセットアップするときに使用したアカウントに関する情報を確認します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c0aa7571-f659-484e-87f3-1cbdfc5a8118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a339aba6-b844-40d4-9fd7-d8af7e625e83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connected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6bc2a354-da03-4d60-89fb-8225ecf7fb03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viewer identification, click the </w:t>
            </w:r>
            <w:r>
              <w:rPr>
                <w:rStyle w:val="C3"/>
                <w:noProof w:val="1"/>
              </w:rPr>
              <w:t>[1}</w:t>
            </w:r>
            <w:r>
              <w:rPr>
                <w:noProof w:val="1"/>
              </w:rPr>
              <w:t>Configure how viewers are identified</w:t>
            </w:r>
            <w:r>
              <w:rPr>
                <w:rStyle w:val="C3"/>
                <w:noProof w:val="1"/>
              </w:rPr>
              <w:t>{2]</w:t>
            </w:r>
            <w:r>
              <w:rPr>
                <w:noProof w:val="1"/>
              </w:rPr>
              <w:t xml:space="preserve"> link and then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ビューアの識別を設定するには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ビューアの識別方法を構成する</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オプションを選択します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b2c217ff-9c28-40c2-88f9-eb7b0a11a5f8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Style w:val="C3"/>
                <w:noProof w:val="1"/>
                <w:lang w:val="ja-JP" w:bidi="ja-JP" w:eastAsia="ja-JP"/>
              </w:rPr>
              <w:t>{2]</w:t>
            </w:r>
            <w:r>
              <w:rPr>
                <w:lang w:val="ja-JP" w:bidi="ja-JP" w:eastAsia="ja-JP"/>
              </w:rPr>
              <w:t xml:space="preserve"> -Pardot </w:t>
            </w:r>
            <w:r>
              <w:rPr>
                <w:rFonts w:ascii="MS Gothic" w:hAnsi="MS Gothic"/>
                <w:lang w:val="ja-JP" w:bidi="ja-JP" w:eastAsia="ja-JP"/>
              </w:rPr>
              <w:t>はビューアを識別するために使用されます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87434de5-214a-4a35-9760-9b3d9098713b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Pardot </w:t>
            </w:r>
            <w:r>
              <w:rPr>
                <w:rFonts w:ascii="MS Gothic" w:hAnsi="MS Gothic"/>
                <w:lang w:val="ja-JP" w:bidi="ja-JP" w:eastAsia="ja-JP"/>
              </w:rPr>
              <w:t>統合の設定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セクションを参照してください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5c102179-b742-4e18-86d5-7d61fc5dd055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w:t>
            </w:r>
            <w:r>
              <w:rPr>
                <w:rStyle w:val="C3"/>
                <w:noProof w:val="1"/>
              </w:rPr>
              <w:t>[3][4}</w:t>
            </w:r>
            <w:r>
              <w:rPr>
                <w:noProof w:val="1"/>
              </w:rPr>
              <w:t>identify viewers</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手動</w:t>
            </w:r>
            <w:r>
              <w:rPr>
                <w:rStyle w:val="C3"/>
                <w:noProof w:val="1"/>
                <w:lang w:val="ja-JP" w:bidi="ja-JP" w:eastAsia="ja-JP"/>
              </w:rPr>
              <w:t>{2]</w:t>
            </w:r>
            <w:r>
              <w:rPr>
                <w:lang w:val="ja-JP" w:bidi="ja-JP" w:eastAsia="ja-JP"/>
              </w:rPr>
              <w:t xml:space="preserve"> -</w:t>
            </w:r>
            <w:r>
              <w:rPr>
                <w:rFonts w:ascii="MS Gothic" w:hAnsi="MS Gothic"/>
                <w:lang w:val="ja-JP" w:bidi="ja-JP" w:eastAsia="ja-JP"/>
              </w:rPr>
              <w:t>開発スタッフが</w:t>
            </w:r>
            <w:r>
              <w:rPr>
                <w:rFonts w:ascii="Microsoft JhengHei" w:hAnsi="Microsoft JhengHei"/>
                <w:lang w:val="ja-JP" w:bidi="ja-JP" w:eastAsia="ja-JP"/>
              </w:rPr>
              <w:t>、</w:t>
            </w:r>
            <w:r>
              <w:rPr>
                <w:rStyle w:val="C3"/>
                <w:noProof w:val="1"/>
                <w:lang w:val="ja-JP" w:bidi="ja-JP" w:eastAsia="ja-JP"/>
              </w:rPr>
              <w:t>[3][4}</w:t>
            </w:r>
            <w:r>
              <w:rPr>
                <w:rFonts w:ascii="MS Gothic" w:hAnsi="MS Gothic"/>
                <w:lang w:val="ja-JP" w:bidi="ja-JP" w:eastAsia="ja-JP"/>
              </w:rPr>
              <w:t>視聴者を識別するためのロジックを追加する責任があります</w:t>
            </w:r>
            <w:r>
              <w:rPr>
                <w:rStyle w:val="C3"/>
                <w:noProof w:val="1"/>
                <w:lang w:val="ja-JP" w:bidi="ja-JP" w:eastAsia="ja-JP"/>
              </w:rPr>
              <w:t>{5]</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beb5308d-bfac-4c5d-adfd-084e8e2cfed2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マッピングタイプ</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データマッピングを構成します</w:t>
            </w:r>
            <w:r>
              <w:rPr>
                <w:rStyle w:val="C3"/>
                <w:noProof w:val="1"/>
                <w:lang w:val="ja-JP" w:bidi="ja-JP" w:eastAsia="ja-JP"/>
              </w:rPr>
              <w:t>{4]</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69561387-2b56-4c53-b8c9-86bb19ed7d75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接続ステータス</w:t>
            </w:r>
            <w:r>
              <w:rPr>
                <w:rStyle w:val="C3"/>
                <w:noProof w:val="1"/>
                <w:lang w:val="ja-JP" w:bidi="ja-JP" w:eastAsia="ja-JP"/>
              </w:rPr>
              <w:t>{2]</w:t>
            </w:r>
            <w:r>
              <w:rPr>
                <w:rFonts w:ascii="MS Gothic" w:hAnsi="MS Gothic"/>
                <w:lang w:val="ja-JP" w:bidi="ja-JP" w:eastAsia="ja-JP"/>
              </w:rPr>
              <w:t>は</w:t>
            </w: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0a191644-f98d-40f7-aad1-447465fa2e2c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Cloud video engagement data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接続ステータスは</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動画エンゲージメントデータを</w:t>
            </w:r>
            <w:r>
              <w:rPr>
                <w:lang w:val="ja-JP" w:bidi="ja-JP" w:eastAsia="ja-JP"/>
              </w:rPr>
              <w:t xml:space="preserve"> Salesforce </w:t>
            </w:r>
            <w:r>
              <w:rPr>
                <w:rFonts w:ascii="MS Gothic" w:hAnsi="MS Gothic"/>
                <w:lang w:val="ja-JP" w:bidi="ja-JP" w:eastAsia="ja-JP"/>
              </w:rPr>
              <w:t>に送信するかどうかを決定します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9fed09da-8ee8-40ed-9962-6cfebeec4591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データが収集され</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に送信されます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6c373b8c-76ce-4d7b-9934-f9f3f29f3e44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w:t>
            </w:r>
            <w:r>
              <w:rPr>
                <w:lang w:val="ja-JP" w:bidi="ja-JP" w:eastAsia="ja-JP"/>
              </w:rPr>
              <w:t xml:space="preserve"> -</w:t>
            </w:r>
            <w:r>
              <w:rPr>
                <w:rFonts w:ascii="MS Gothic" w:hAnsi="MS Gothic"/>
                <w:lang w:val="ja-JP" w:bidi="ja-JP" w:eastAsia="ja-JP"/>
              </w:rPr>
              <w:t>データは収集されません</w:t>
            </w:r>
            <w:r>
              <w:rPr>
                <w:rFonts w:ascii="Arial Unicode MS" w:hAnsi="Arial Unicode MS"/>
                <w:lang w:val="ja-JP" w:bidi="ja-JP" w:eastAsia="ja-JP"/>
              </w:rPr>
              <w:t>（</w:t>
            </w:r>
            <w:r>
              <w:rPr>
                <w:rFonts w:ascii="MS Gothic" w:hAnsi="MS Gothic"/>
                <w:lang w:val="ja-JP" w:bidi="ja-JP" w:eastAsia="ja-JP"/>
              </w:rPr>
              <w:t>統合は無効です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d1119b3c-d2df-4da2-83b8-150c5c139489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w:t>
            </w:r>
            <w:r>
              <w:rPr>
                <w:rStyle w:val="C3"/>
                <w:noProof w:val="1"/>
              </w:rPr>
              <w:t>[1][2}</w:t>
            </w:r>
            <w:r>
              <w:rPr>
                <w:noProof w:val="1"/>
              </w:rPr>
              <w:t>Track Data for Unknown Viewers</w:t>
            </w:r>
            <w:r>
              <w:rPr>
                <w:rStyle w:val="C3"/>
                <w:noProof w:val="1"/>
              </w:rPr>
              <w:t>{3][1]</w:t>
            </w:r>
            <w:r>
              <w:rPr>
                <w:noProof w:val="1"/>
              </w:rPr>
              <w:t>will be</w:t>
            </w:r>
            <w:r>
              <w:rPr>
                <w:rStyle w:val="C3"/>
                <w:noProof w:val="1"/>
              </w:rPr>
              <w:t>[1][2}</w:t>
            </w:r>
            <w:r>
              <w:rPr>
                <w:noProof w:val="1"/>
              </w:rPr>
              <w:t>Disabled</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[1][2}</w:t>
            </w:r>
            <w:r>
              <w:rPr>
                <w:rFonts w:ascii="Microsoft JhengHei" w:hAnsi="Microsoft JhengHei"/>
                <w:lang w:val="ja-JP" w:bidi="ja-JP" w:eastAsia="ja-JP"/>
              </w:rPr>
              <w:t>「</w:t>
            </w:r>
            <w:r>
              <w:rPr>
                <w:rFonts w:ascii="MS Gothic" w:hAnsi="MS Gothic"/>
                <w:lang w:val="ja-JP" w:bidi="ja-JP" w:eastAsia="ja-JP"/>
              </w:rPr>
              <w:t>不明な閲覧者の追跡データ</w:t>
            </w:r>
            <w:r>
              <w:rPr>
                <w:rFonts w:ascii="Microsoft JhengHei" w:hAnsi="Microsoft JhengHei"/>
                <w:lang w:val="ja-JP" w:bidi="ja-JP" w:eastAsia="ja-JP"/>
              </w:rPr>
              <w:t>」</w:t>
            </w:r>
            <w:r>
              <w:rPr>
                <w:rStyle w:val="C3"/>
                <w:noProof w:val="1"/>
                <w:lang w:val="ja-JP" w:bidi="ja-JP" w:eastAsia="ja-JP"/>
              </w:rPr>
              <w:t>{3][1]</w:t>
            </w:r>
            <w:r>
              <w:rPr>
                <w:rFonts w:ascii="MS Gothic" w:hAnsi="MS Gothic"/>
                <w:lang w:val="ja-JP" w:bidi="ja-JP" w:eastAsia="ja-JP"/>
              </w:rPr>
              <w:t>は</w:t>
            </w:r>
            <w:r>
              <w:rPr>
                <w:rStyle w:val="C3"/>
                <w:noProof w:val="1"/>
                <w:lang w:val="ja-JP" w:bidi="ja-JP" w:eastAsia="ja-JP"/>
              </w:rPr>
              <w:t>[1][2}</w:t>
            </w:r>
            <w:r>
              <w:rPr>
                <w:rFonts w:ascii="Microsoft JhengHei" w:hAnsi="Microsoft JhengHei"/>
                <w:lang w:val="ja-JP" w:bidi="ja-JP" w:eastAsia="ja-JP"/>
              </w:rPr>
              <w:t>「</w:t>
            </w:r>
            <w:r>
              <w:rPr>
                <w:rFonts w:ascii="MS Gothic" w:hAnsi="MS Gothic"/>
                <w:lang w:val="ja-JP" w:bidi="ja-JP" w:eastAsia="ja-JP"/>
              </w:rPr>
              <w:t>無効</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4015a75b-77ff-4b6f-9ee6-780fb847fca4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setting determines if video engagement data is saved in Video Cloud when the viewer is unknown.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この設定では</w:t>
            </w:r>
            <w:r>
              <w:rPr>
                <w:rFonts w:ascii="Microsoft JhengHei" w:hAnsi="Microsoft JhengHei"/>
                <w:lang w:val="ja-JP" w:bidi="ja-JP" w:eastAsia="ja-JP"/>
              </w:rPr>
              <w:t>、</w:t>
            </w:r>
            <w:r>
              <w:rPr>
                <w:rFonts w:ascii="MS Gothic" w:hAnsi="MS Gothic"/>
                <w:lang w:val="ja-JP" w:bidi="ja-JP" w:eastAsia="ja-JP"/>
              </w:rPr>
              <w:t>視聴者が不明な場合に</w:t>
            </w:r>
            <w:r>
              <w:rPr>
                <w:rFonts w:ascii="Microsoft JhengHei" w:hAnsi="Microsoft JhengHei"/>
                <w:lang w:val="ja-JP" w:bidi="ja-JP" w:eastAsia="ja-JP"/>
              </w:rPr>
              <w:t>、</w:t>
            </w:r>
            <w:r>
              <w:rPr>
                <w:rFonts w:ascii="MS Gothic" w:hAnsi="MS Gothic"/>
                <w:lang w:val="ja-JP" w:bidi="ja-JP" w:eastAsia="ja-JP"/>
              </w:rPr>
              <w:t>動画エンゲージメントデータを</w:t>
            </w:r>
            <w:r>
              <w:rPr>
                <w:lang w:val="ja-JP" w:bidi="ja-JP" w:eastAsia="ja-JP"/>
              </w:rPr>
              <w:t xml:space="preserve"> Video Cloud </w:t>
            </w:r>
            <w:r>
              <w:rPr>
                <w:rFonts w:ascii="MS Gothic" w:hAnsi="MS Gothic"/>
                <w:lang w:val="ja-JP" w:bidi="ja-JP" w:eastAsia="ja-JP"/>
              </w:rPr>
              <w:t>に保存するかどうかを指定します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cb4ca77e-aebe-4aac-9bad-2091713b7b53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data for known viewers is sent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既知の閲覧者のデータのみが</w:t>
            </w:r>
            <w:r>
              <w:rPr>
                <w:lang w:val="ja-JP" w:bidi="ja-JP" w:eastAsia="ja-JP"/>
              </w:rPr>
              <w:t xml:space="preserve"> Salesforce </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166e2af6-4de3-48f7-962c-b3c88da3a670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{2][3]</w:t>
            </w:r>
            <w:r>
              <w:rPr>
                <w:noProof w:val="1"/>
              </w:rPr>
              <w:t>- Data for all viewers is collected and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有効</w:t>
            </w:r>
            <w:r>
              <w:rPr>
                <w:rStyle w:val="C3"/>
                <w:noProof w:val="1"/>
                <w:lang w:val="ja-JP" w:bidi="ja-JP" w:eastAsia="ja-JP"/>
              </w:rPr>
              <w:t>{2][3]</w:t>
            </w:r>
            <w:r>
              <w:rPr>
                <w:lang w:val="ja-JP" w:bidi="ja-JP" w:eastAsia="ja-JP"/>
              </w:rPr>
              <w:t xml:space="preserve"> -</w:t>
            </w:r>
            <w:r>
              <w:rPr>
                <w:rFonts w:ascii="MS Gothic" w:hAnsi="MS Gothic"/>
                <w:lang w:val="ja-JP" w:bidi="ja-JP" w:eastAsia="ja-JP"/>
              </w:rPr>
              <w:t>すべての視聴者のデータが収集され</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に保存されます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d1fa1d27-64f5-4be8-9c01-65dbcfcbdfc1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{2][3]</w:t>
            </w:r>
            <w:r>
              <w:rPr>
                <w:noProof w:val="1"/>
              </w:rPr>
              <w:t>- Data for unknown viewers is not saved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無効</w:t>
            </w:r>
            <w:r>
              <w:rPr>
                <w:rStyle w:val="C3"/>
                <w:noProof w:val="1"/>
                <w:lang w:val="ja-JP" w:bidi="ja-JP" w:eastAsia="ja-JP"/>
              </w:rPr>
              <w:t>{2][3]</w:t>
            </w:r>
            <w:r>
              <w:rPr>
                <w:lang w:val="ja-JP" w:bidi="ja-JP" w:eastAsia="ja-JP"/>
              </w:rPr>
              <w:t xml:space="preserve"> -</w:t>
            </w:r>
            <w:r>
              <w:rPr>
                <w:rFonts w:ascii="MS Gothic" w:hAnsi="MS Gothic"/>
                <w:lang w:val="ja-JP" w:bidi="ja-JP" w:eastAsia="ja-JP"/>
              </w:rPr>
              <w:t>不明な視聴者のデータは</w:t>
            </w:r>
            <w:r>
              <w:rPr>
                <w:lang w:val="ja-JP" w:bidi="ja-JP" w:eastAsia="ja-JP"/>
              </w:rPr>
              <w:t xml:space="preserve"> Video Cloud </w:t>
            </w:r>
            <w:r>
              <w:rPr>
                <w:rFonts w:ascii="MS Gothic" w:hAnsi="MS Gothic"/>
                <w:lang w:val="ja-JP" w:bidi="ja-JP" w:eastAsia="ja-JP"/>
              </w:rPr>
              <w:t>に保存されません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9e894b23-a8bb-408e-b9d6-911342efc236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data retention policy.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5436f240-0fa4-41c2-86be-c0b873230887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retention policy determines how long the viewing data and lead form data (if using an Audience lead form) will be retained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データ保持ポリシーによって</w:t>
            </w:r>
            <w:r>
              <w:rPr>
                <w:rFonts w:ascii="Microsoft JhengHei" w:hAnsi="Microsoft JhengHei"/>
                <w:lang w:val="ja-JP" w:bidi="ja-JP" w:eastAsia="ja-JP"/>
              </w:rPr>
              <w:t>、</w:t>
            </w:r>
            <w:r>
              <w:rPr>
                <w:rFonts w:ascii="MS Gothic" w:hAnsi="MS Gothic"/>
                <w:lang w:val="ja-JP" w:bidi="ja-JP" w:eastAsia="ja-JP"/>
              </w:rPr>
              <w:t>視聴データおよび</w:t>
            </w:r>
            <w:r>
              <w:rPr>
                <w:rFonts w:ascii="Arial Unicode MS" w:hAnsi="Arial Unicode MS"/>
                <w:lang w:val="ja-JP" w:bidi="ja-JP" w:eastAsia="ja-JP"/>
              </w:rPr>
              <w:t>（</w:t>
            </w:r>
            <w:r>
              <w:rPr>
                <w:lang w:val="ja-JP" w:bidi="ja-JP" w:eastAsia="ja-JP"/>
              </w:rPr>
              <w:t>Audience</w:t>
            </w:r>
            <w:r>
              <w:rPr>
                <w:rFonts w:ascii="MS Gothic" w:hAnsi="MS Gothic"/>
                <w:lang w:val="ja-JP" w:bidi="ja-JP" w:eastAsia="ja-JP"/>
              </w:rPr>
              <w:t>リードフォームを使用している場合</w:t>
            </w:r>
            <w:r>
              <w:rPr>
                <w:rFonts w:ascii="Arial Unicode MS" w:hAnsi="Arial Unicode MS"/>
                <w:lang w:val="ja-JP" w:bidi="ja-JP" w:eastAsia="ja-JP"/>
              </w:rPr>
              <w:t>）</w:t>
            </w:r>
            <w:r>
              <w:rPr>
                <w:rFonts w:ascii="MS Gothic" w:hAnsi="MS Gothic"/>
                <w:lang w:val="ja-JP" w:bidi="ja-JP" w:eastAsia="ja-JP"/>
              </w:rPr>
              <w:t>リードフォームデータがご自身の</w:t>
            </w:r>
            <w:r>
              <w:rPr>
                <w:lang w:val="ja-JP" w:bidi="ja-JP" w:eastAsia="ja-JP"/>
              </w:rPr>
              <w:t>Video Cloud</w:t>
            </w:r>
            <w:r>
              <w:rPr>
                <w:rFonts w:ascii="MS Gothic" w:hAnsi="MS Gothic"/>
                <w:lang w:val="ja-JP" w:bidi="ja-JP" w:eastAsia="ja-JP"/>
              </w:rPr>
              <w:t>アカウントに保持される期間が決まります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1b08aaa1-6633-43e1-9b28-0b474d010813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Retaining data in Video Cloud allows you to recover from interrupted synchronizations.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でデータを保持していると</w:t>
            </w:r>
            <w:r>
              <w:rPr>
                <w:rFonts w:ascii="Microsoft JhengHei" w:hAnsi="Microsoft JhengHei"/>
                <w:lang w:val="ja-JP" w:bidi="ja-JP" w:eastAsia="ja-JP"/>
              </w:rPr>
              <w:t>、</w:t>
            </w:r>
            <w:r>
              <w:rPr>
                <w:rFonts w:ascii="MS Gothic" w:hAnsi="MS Gothic"/>
                <w:lang w:val="ja-JP" w:bidi="ja-JP" w:eastAsia="ja-JP"/>
              </w:rPr>
              <w:t>同期の中断から回復できます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b308f970-65c7-42ba-a088-ea6468f391f0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Audience will continue to retry events that fail to sync (usually because the viewer isn't a known contact at the time they viewed a video) until the event ages past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通常は</w:t>
            </w:r>
            <w:r>
              <w:rPr>
                <w:rFonts w:ascii="Microsoft JhengHei" w:hAnsi="Microsoft JhengHei"/>
                <w:lang w:val="ja-JP" w:bidi="ja-JP" w:eastAsia="ja-JP"/>
              </w:rPr>
              <w:t>、</w:t>
            </w:r>
            <w:r>
              <w:rPr>
                <w:rFonts w:ascii="MS Gothic" w:hAnsi="MS Gothic"/>
                <w:lang w:val="ja-JP" w:bidi="ja-JP" w:eastAsia="ja-JP"/>
              </w:rPr>
              <w:t>動画の視聴時点で視聴者が既知の連絡先ではないので</w:t>
            </w:r>
            <w:r>
              <w:rPr>
                <w:rFonts w:ascii="Arial Unicode MS" w:hAnsi="Arial Unicode MS"/>
                <w:lang w:val="ja-JP" w:bidi="ja-JP" w:eastAsia="ja-JP"/>
              </w:rPr>
              <w:t>）</w:t>
            </w:r>
            <w:r>
              <w:rPr>
                <w:rFonts w:ascii="MS Gothic" w:hAnsi="MS Gothic"/>
                <w:lang w:val="ja-JP" w:bidi="ja-JP" w:eastAsia="ja-JP"/>
              </w:rPr>
              <w:t>同期に失敗したイベントの再試行を</w:t>
            </w:r>
            <w:r>
              <w:rPr>
                <w:lang w:val="ja-JP" w:bidi="ja-JP" w:eastAsia="ja-JP"/>
              </w:rPr>
              <w:t>Audience</w:t>
            </w:r>
            <w:r>
              <w:rPr>
                <w:rFonts w:ascii="MS Gothic" w:hAnsi="MS Gothic"/>
                <w:lang w:val="ja-JP" w:bidi="ja-JP" w:eastAsia="ja-JP"/>
              </w:rPr>
              <w:t>は継続します</w:t>
            </w:r>
            <w:r>
              <w:rPr>
                <w:rFonts w:ascii="Microsoft JhengHei" w:hAnsi="Microsoft JhengHei"/>
                <w:lang w:val="ja-JP" w:bidi="ja-JP" w:eastAsia="ja-JP"/>
              </w:rPr>
              <w:t>。</w:t>
            </w:r>
            <w:r>
              <w:rPr>
                <w:rFonts w:ascii="MS Gothic" w:hAnsi="MS Gothic"/>
                <w:lang w:val="ja-JP" w:bidi="ja-JP" w:eastAsia="ja-JP"/>
              </w:rPr>
              <w:t>イベントがデータ保持期間を過ぎるまで</w:t>
            </w:r>
            <w:r>
              <w:rPr>
                <w:rFonts w:ascii="Microsoft JhengHei" w:hAnsi="Microsoft JhengHei"/>
                <w:lang w:val="ja-JP" w:bidi="ja-JP" w:eastAsia="ja-JP"/>
              </w:rPr>
              <w:t>、</w:t>
            </w:r>
            <w:r>
              <w:rPr>
                <w:rFonts w:ascii="MS Gothic" w:hAnsi="MS Gothic"/>
                <w:lang w:val="ja-JP" w:bidi="ja-JP" w:eastAsia="ja-JP"/>
              </w:rPr>
              <w:t>継続します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88562adc-c768-43de-9d5b-c9692dec0057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 should adjust the retention settings according to your privacy policy</w:t>
            </w:r>
            <w:r>
              <w:rPr>
                <w:rStyle w:val="C3"/>
                <w:noProof w:val="1"/>
              </w:rPr>
              <w:t>{2]</w:t>
            </w:r>
            <w:r>
              <w:rPr>
                <w:noProof w:val="1"/>
              </w:rPr>
              <w:t xml:space="preserve"> - it is not required to retain any user data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保持設定は</w:t>
            </w:r>
            <w:r>
              <w:rPr>
                <w:rFonts w:ascii="Microsoft JhengHei" w:hAnsi="Microsoft JhengHei"/>
                <w:lang w:val="ja-JP" w:bidi="ja-JP" w:eastAsia="ja-JP"/>
              </w:rPr>
              <w:t>、</w:t>
            </w:r>
            <w:r>
              <w:rPr>
                <w:rFonts w:ascii="MS Gothic" w:hAnsi="MS Gothic"/>
                <w:lang w:val="ja-JP" w:bidi="ja-JP" w:eastAsia="ja-JP"/>
              </w:rPr>
              <w:t>プライバシーポリシーに従って調整する必要があります</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にユーザーデータを保持する必要はありません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4c518b8a-8325-4c1e-b980-8c9690cee73e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will be deleted after the data retention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rFonts w:ascii="Microsoft JhengHei" w:hAnsi="Microsoft JhengHei"/>
                <w:lang w:val="ja-JP" w:bidi="ja-JP" w:eastAsia="ja-JP"/>
              </w:rPr>
              <w:t>、</w:t>
            </w:r>
            <w:r>
              <w:rPr>
                <w:rFonts w:ascii="MS Gothic" w:hAnsi="MS Gothic"/>
                <w:lang w:val="ja-JP" w:bidi="ja-JP" w:eastAsia="ja-JP"/>
              </w:rPr>
              <w:t>データ保持期間が過ぎると削除されます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63dce413-040a-465b-94ce-e5afca8c6be3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12c34e7e-7474-4059-bbfc-8237fb9e6e6b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retention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データ保持オプション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88439fde-5a96-4742-be25-ad2fef663f39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統合の設定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e3092abf-b523-4c91-b261-d1be93d8ed0c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Audience to Salesforce connection has been made, you can choose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ブライトコーブのオーディエンスと</w:t>
            </w:r>
            <w:r>
              <w:rPr>
                <w:lang w:val="ja-JP" w:bidi="ja-JP" w:eastAsia="ja-JP"/>
              </w:rPr>
              <w:t xml:space="preserve"> Salesforce </w:t>
            </w:r>
            <w:r>
              <w:rPr>
                <w:rFonts w:ascii="MS Gothic" w:hAnsi="MS Gothic"/>
                <w:lang w:val="ja-JP" w:bidi="ja-JP" w:eastAsia="ja-JP"/>
              </w:rPr>
              <w:t>の接続が確立されたら</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を使用して閲覧者を識別できます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b1a8747d-d422-4c0f-98c7-23c0bbeefdc6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covers the steps to use Pardot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このセクションでは</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を使用してビューアを識別する手順について説明します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aebcd203-e259-42b3-b7ff-c4cd5f25ce0b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49bcce37-c0cb-474c-9b16-90145b0ccb3a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統合を設定する前に</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Pardot </w:t>
            </w:r>
            <w:r>
              <w:rPr>
                <w:rFonts w:ascii="MS Gothic" w:hAnsi="MS Gothic"/>
                <w:lang w:val="ja-JP" w:bidi="ja-JP" w:eastAsia="ja-JP"/>
              </w:rPr>
              <w:t>統合用のカスタム</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トピックで説明されている手順を完了する必要があります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5a449b9b-48ce-448b-ac33-f68b890b5485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208e5aaa-23dd-405d-8206-b1222b205bcb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ブライトコーブキャンペーンとの統合を設定するときに使用する専用の</w:t>
            </w:r>
            <w:r>
              <w:rPr>
                <w:lang w:val="ja-JP" w:bidi="ja-JP" w:eastAsia="ja-JP"/>
              </w:rPr>
              <w:t xml:space="preserve"> Pardot </w:t>
            </w:r>
            <w:r>
              <w:rPr>
                <w:rFonts w:ascii="MS Gothic" w:hAnsi="MS Gothic"/>
                <w:lang w:val="ja-JP" w:bidi="ja-JP" w:eastAsia="ja-JP"/>
              </w:rPr>
              <w:t>ユーザーアカウントを作成することをお勧めします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9f062638-9831-4e4c-b304-4f59cbd11d27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viewers are identified</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ビューアの識別方法の設定</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a72b1924-4927-452b-b167-4a200d062065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Pardot</w:t>
            </w:r>
            <w:r>
              <w:rPr>
                <w:rFonts w:ascii="MS Gothic" w:hAnsi="MS Gothic"/>
                <w:lang w:val="ja-JP" w:bidi="ja-JP" w:eastAsia="ja-JP"/>
              </w:rPr>
              <w:t>へのログインに使用する</w:t>
            </w:r>
            <w:r>
              <w:rPr>
                <w:rStyle w:val="C3"/>
                <w:noProof w:val="1"/>
                <w:lang w:val="ja-JP" w:bidi="ja-JP" w:eastAsia="ja-JP"/>
              </w:rPr>
              <w:t>[1}</w:t>
            </w:r>
            <w:r>
              <w:rPr>
                <w:lang w:val="ja-JP" w:bidi="ja-JP" w:eastAsia="ja-JP"/>
              </w:rPr>
              <w:t>E</w:t>
            </w:r>
            <w:r>
              <w:rPr>
                <w:rFonts w:ascii="MS Gothic" w:hAnsi="MS Gothic"/>
                <w:lang w:val="ja-JP" w:bidi="ja-JP" w:eastAsia="ja-JP"/>
              </w:rPr>
              <w:t>メール</w:t>
            </w:r>
            <w:r>
              <w:rPr>
                <w:rStyle w:val="C3"/>
                <w:noProof w:val="1"/>
                <w:lang w:val="ja-JP" w:bidi="ja-JP" w:eastAsia="ja-JP"/>
              </w:rPr>
              <w:t>{2]</w:t>
            </w:r>
            <w:r>
              <w:rPr>
                <w:rFonts w:ascii="MS Gothic" w:hAnsi="MS Gothic"/>
                <w:lang w:val="ja-JP" w:bidi="ja-JP" w:eastAsia="ja-JP"/>
              </w:rPr>
              <w:t>と</w:t>
            </w:r>
            <w:r>
              <w:rPr>
                <w:rStyle w:val="C3"/>
                <w:noProof w:val="1"/>
                <w:lang w:val="ja-JP" w:bidi="ja-JP" w:eastAsia="ja-JP"/>
              </w:rPr>
              <w:t>[1}</w:t>
            </w:r>
            <w:r>
              <w:rPr>
                <w:rFonts w:ascii="MS Gothic" w:hAnsi="MS Gothic"/>
                <w:lang w:val="ja-JP" w:bidi="ja-JP" w:eastAsia="ja-JP"/>
              </w:rPr>
              <w:t>パスワード</w:t>
            </w:r>
            <w:r>
              <w:rPr>
                <w:rStyle w:val="C3"/>
                <w:noProof w:val="1"/>
                <w:lang w:val="ja-JP" w:bidi="ja-JP" w:eastAsia="ja-JP"/>
              </w:rPr>
              <w:t>{2]</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5dbb4527-da7a-4148-bfd3-de5421d600a6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API </w:t>
            </w:r>
            <w:r>
              <w:rPr>
                <w:rFonts w:ascii="MS Gothic" w:hAnsi="MS Gothic"/>
                <w:lang w:val="ja-JP" w:bidi="ja-JP" w:eastAsia="ja-JP"/>
              </w:rPr>
              <w:t>キーを取得する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5e2f3579-d0af-4ec6-bf1b-7de804b22309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Key] </w:t>
            </w:r>
            <w:r>
              <w:rPr>
                <w:rFonts w:ascii="MS Gothic" w:hAnsi="MS Gothic"/>
                <w:lang w:val="ja-JP" w:bidi="ja-JP" w:eastAsia="ja-JP"/>
              </w:rPr>
              <w:t>フィールドの値を取得するには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1cd3a875-b5bb-4711-a8f1-1a7ff11ff7d8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Pardot </w:t>
            </w:r>
            <w:r>
              <w:rPr>
                <w:rFonts w:ascii="MS Gothic" w:hAnsi="MS Gothic"/>
                <w:lang w:val="ja-JP" w:bidi="ja-JP" w:eastAsia="ja-JP"/>
              </w:rPr>
              <w:t>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74c11283-d0dc-4c43-a40a-12a3d75522de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歯車アイコン</w:t>
            </w:r>
            <w:r>
              <w:rPr>
                <w:lang w:val="ja-JP" w:bidi="ja-JP" w:eastAsia="ja-JP"/>
              </w:rPr>
              <w:t xml:space="preserve"> ( </w:t>
            </w:r>
            <w:r>
              <w:rPr>
                <w:rStyle w:val="C3"/>
                <w:noProof w:val="1"/>
                <w:lang w:val="ja-JP" w:bidi="ja-JP" w:eastAsia="ja-JP"/>
              </w:rPr>
              <w:t>[1]</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[2}</w:t>
            </w:r>
            <w:r>
              <w:rPr>
                <w:rFonts w:ascii="MS Gothic" w:hAnsi="MS Gothic"/>
                <w:lang w:val="ja-JP" w:bidi="ja-JP" w:eastAsia="ja-JP"/>
              </w:rPr>
              <w:t>設定</w:t>
            </w:r>
            <w:r>
              <w:rPr>
                <w:lang w:val="ja-JP" w:bidi="ja-JP" w:eastAsia="ja-JP"/>
              </w:rPr>
              <w:t xml:space="preserve">] </w:t>
            </w:r>
            <w:r>
              <w:rPr>
                <w:rStyle w:val="C3"/>
                <w:noProof w:val="1"/>
                <w:lang w:val="ja-JP" w:bidi="ja-JP" w:eastAsia="ja-JP"/>
              </w:rPr>
              <w:t>{3]</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6e346170-e574-4166-bc71-b66b5b508a65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ページの上部にある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マイプロフィール</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62fb3c98-b437-431b-bd83-5a86fdfadf7b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API User Key </w:t>
            </w:r>
            <w:r>
              <w:rPr>
                <w:rStyle w:val="C3"/>
                <w:noProof w:val="1"/>
                <w:lang w:val="ja-JP" w:bidi="ja-JP" w:eastAsia="ja-JP"/>
              </w:rPr>
              <w:t>{2]</w:t>
            </w:r>
            <w:r>
              <w:rPr>
                <w:lang w:val="ja-JP" w:bidi="ja-JP" w:eastAsia="ja-JP"/>
              </w:rPr>
              <w:t xml:space="preserve"> ] </w:t>
            </w:r>
            <w:r>
              <w:rPr>
                <w:rFonts w:ascii="MS Gothic" w:hAnsi="MS Gothic"/>
                <w:lang w:val="ja-JP" w:bidi="ja-JP" w:eastAsia="ja-JP"/>
              </w:rPr>
              <w:t>フィールドの値をコピーし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User Key </w:t>
            </w:r>
            <w:r>
              <w:rPr>
                <w:rStyle w:val="C3"/>
                <w:noProof w:val="1"/>
                <w:lang w:val="ja-JP" w:bidi="ja-JP" w:eastAsia="ja-JP"/>
              </w:rPr>
              <w:t>{2]</w:t>
            </w:r>
            <w:r>
              <w:rPr>
                <w:lang w:val="ja-JP" w:bidi="ja-JP" w:eastAsia="ja-JP"/>
              </w:rPr>
              <w:t xml:space="preserve"> ] </w:t>
            </w:r>
            <w:r>
              <w:rPr>
                <w:rFonts w:ascii="MS Gothic" w:hAnsi="MS Gothic"/>
                <w:lang w:val="ja-JP" w:bidi="ja-JP" w:eastAsia="ja-JP"/>
              </w:rPr>
              <w:t>フィールドに貼り付けます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6b400bad-885c-4a34-91cc-cae8a42af5b7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を取得する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e772683b-7eff-4697-bcd7-017ba467df62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トラッキング</w:t>
            </w:r>
            <w:r>
              <w:rPr>
                <w:lang w:val="ja-JP" w:bidi="ja-JP" w:eastAsia="ja-JP"/>
              </w:rPr>
              <w:t xml:space="preserve"> PiLd </w:t>
            </w:r>
            <w:r>
              <w:rPr>
                <w:rStyle w:val="C3"/>
                <w:noProof w:val="1"/>
                <w:lang w:val="ja-JP" w:bidi="ja-JP" w:eastAsia="ja-JP"/>
              </w:rPr>
              <w:t>{2][1}</w:t>
            </w:r>
            <w:r>
              <w:rPr>
                <w:rFonts w:ascii="MS Gothic" w:hAnsi="MS Gothic"/>
                <w:lang w:val="ja-JP" w:bidi="ja-JP" w:eastAsia="ja-JP"/>
              </w:rPr>
              <w:t>フィールドとトラッキング</w:t>
            </w:r>
            <w:r>
              <w:rPr>
                <w:lang w:val="ja-JP" w:bidi="ja-JP" w:eastAsia="ja-JP"/>
              </w:rPr>
              <w:t xml:space="preserve"> PiCd </w:t>
            </w:r>
            <w:r>
              <w:rPr>
                <w:rStyle w:val="C3"/>
                <w:noProof w:val="1"/>
                <w:lang w:val="ja-JP" w:bidi="ja-JP" w:eastAsia="ja-JP"/>
              </w:rPr>
              <w:t>{2]</w:t>
            </w:r>
            <w:r>
              <w:rPr>
                <w:rFonts w:ascii="MS Gothic" w:hAnsi="MS Gothic"/>
                <w:lang w:val="ja-JP" w:bidi="ja-JP" w:eastAsia="ja-JP"/>
              </w:rPr>
              <w:t>フィールドの値を取得するには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ffb21ace-a6cc-42cd-bfdd-c98765ae0948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マーケティング</w:t>
            </w:r>
            <w:r>
              <w:rPr>
                <w:rStyle w:val="C3"/>
                <w:noProof w:val="1"/>
                <w:lang w:val="ja-JP" w:bidi="ja-JP" w:eastAsia="ja-JP"/>
              </w:rPr>
              <w:t>{2]</w:t>
            </w:r>
            <w:r>
              <w:rPr>
                <w:lang w:val="ja-JP" w:bidi="ja-JP" w:eastAsia="ja-JP"/>
              </w:rPr>
              <w:t xml:space="preserve"> ] </w:t>
            </w:r>
            <w:r>
              <w:rPr>
                <w:rFonts w:ascii="MS Gothic" w:hAnsi="MS Gothic"/>
                <w:lang w:val="ja-JP" w:bidi="ja-JP" w:eastAsia="ja-JP"/>
              </w:rPr>
              <w:t>アイコンをクリックし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キャンペーン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a6c77a86-85d9-4e50-96ed-1749df7f8315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キャンペーン名をクリックします</w:t>
            </w:r>
            <w:r>
              <w:rPr>
                <w:rFonts w:ascii="Arial Unicode MS" w:hAnsi="Arial Unicode MS"/>
                <w:lang w:val="ja-JP" w:bidi="ja-JP" w:eastAsia="ja-JP"/>
              </w:rPr>
              <w:t>（</w:t>
            </w:r>
            <w:r>
              <w:rPr>
                <w:rFonts w:ascii="MS Gothic" w:hAnsi="MS Gothic"/>
                <w:lang w:val="ja-JP" w:bidi="ja-JP" w:eastAsia="ja-JP"/>
              </w:rPr>
              <w:t>キャンペーンがない場合は</w:t>
            </w:r>
            <w:r>
              <w:rPr>
                <w:rFonts w:ascii="Microsoft JhengHei" w:hAnsi="Microsoft JhengHei"/>
                <w:lang w:val="ja-JP" w:bidi="ja-JP" w:eastAsia="ja-JP"/>
              </w:rPr>
              <w:t>、</w:t>
            </w:r>
            <w:r>
              <w:rPr>
                <w:rFonts w:ascii="MS Gothic" w:hAnsi="MS Gothic"/>
                <w:lang w:val="ja-JP" w:bidi="ja-JP" w:eastAsia="ja-JP"/>
              </w:rPr>
              <w:t>キャンペーンを追加します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ccab2c0f-4e16-48af-999f-5e2668fa7ead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519f7150-ae43-4b89-a4c1-6277aa08c9e2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どのキャンペーンを選択しても構いません</w:t>
            </w:r>
            <w:r>
              <w:rPr>
                <w:rFonts w:ascii="Microsoft JhengHei" w:hAnsi="Microsoft JhengHei"/>
                <w:lang w:val="ja-JP" w:bidi="ja-JP" w:eastAsia="ja-JP"/>
              </w:rPr>
              <w:t>。</w:t>
            </w:r>
            <w:r>
              <w:rPr>
                <w:rFonts w:ascii="MS Gothic" w:hAnsi="MS Gothic"/>
                <w:lang w:val="ja-JP" w:bidi="ja-JP" w:eastAsia="ja-JP"/>
              </w:rPr>
              <w:t>ブライトコーブキャンペーンでは</w:t>
            </w:r>
            <w:r>
              <w:rPr>
                <w:rFonts w:ascii="Microsoft JhengHei" w:hAnsi="Microsoft JhengHei"/>
                <w:lang w:val="ja-JP" w:bidi="ja-JP" w:eastAsia="ja-JP"/>
              </w:rPr>
              <w:t>、</w:t>
            </w:r>
            <w:r>
              <w:rPr>
                <w:rFonts w:ascii="MS Gothic" w:hAnsi="MS Gothic"/>
                <w:lang w:val="ja-JP" w:bidi="ja-JP" w:eastAsia="ja-JP"/>
              </w:rPr>
              <w:t>閲覧者を識別するために</w:t>
            </w:r>
            <w:r>
              <w:rPr>
                <w:lang w:val="ja-JP" w:bidi="ja-JP" w:eastAsia="ja-JP"/>
              </w:rPr>
              <w:t xml:space="preserve"> Cookie </w:t>
            </w:r>
            <w:r>
              <w:rPr>
                <w:rFonts w:ascii="MS Gothic" w:hAnsi="MS Gothic"/>
                <w:lang w:val="ja-JP" w:bidi="ja-JP" w:eastAsia="ja-JP"/>
              </w:rPr>
              <w:t>を取得するために両方の値が必要です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11c30515-f20e-433e-880c-b11c2af33344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トラッキングコードを表示</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f52e6795-e1b4-42c9-95f2-15de93bedd3c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PiaID </w:t>
            </w:r>
            <w:r>
              <w:rPr>
                <w:rStyle w:val="C3"/>
                <w:noProof w:val="1"/>
                <w:lang w:val="ja-JP" w:bidi="ja-JP" w:eastAsia="ja-JP"/>
              </w:rPr>
              <w:t>{2]</w:t>
            </w:r>
            <w:r>
              <w:rPr>
                <w:rFonts w:ascii="MS Gothic" w:hAnsi="MS Gothic"/>
                <w:lang w:val="ja-JP" w:bidi="ja-JP" w:eastAsia="ja-JP"/>
              </w:rPr>
              <w:t>と</w:t>
            </w:r>
            <w:r>
              <w:rPr>
                <w:rStyle w:val="C3"/>
                <w:noProof w:val="1"/>
                <w:lang w:val="ja-JP" w:bidi="ja-JP" w:eastAsia="ja-JP"/>
              </w:rPr>
              <w:t>[1}</w:t>
            </w:r>
            <w:r>
              <w:rPr>
                <w:lang w:val="ja-JP" w:bidi="ja-JP" w:eastAsia="ja-JP"/>
              </w:rPr>
              <w:t xml:space="preserve"> picID </w:t>
            </w:r>
            <w:r>
              <w:rPr>
                <w:rStyle w:val="C3"/>
                <w:noProof w:val="1"/>
                <w:lang w:val="ja-JP" w:bidi="ja-JP" w:eastAsia="ja-JP"/>
              </w:rPr>
              <w:t>{2]</w:t>
            </w:r>
            <w:r>
              <w:rPr>
                <w:rFonts w:ascii="MS Gothic" w:hAnsi="MS Gothic"/>
                <w:lang w:val="ja-JP" w:bidi="ja-JP" w:eastAsia="ja-JP"/>
              </w:rPr>
              <w:t>の値が表示されます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343ca93d-4c01-4930-9a35-64695a744f2a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d7ee0cdc-b5b5-4194-ab2d-a35f77a61e41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値をコピーし</w:t>
            </w:r>
            <w:r>
              <w:rPr>
                <w:rFonts w:ascii="Microsoft JhengHei" w:hAnsi="Microsoft JhengHei"/>
                <w:lang w:val="ja-JP" w:bidi="ja-JP" w:eastAsia="ja-JP"/>
              </w:rPr>
              <w:t>、</w:t>
            </w:r>
            <w:r>
              <w:rPr>
                <w:rFonts w:ascii="MS Gothic" w:hAnsi="MS Gothic"/>
                <w:lang w:val="ja-JP" w:bidi="ja-JP" w:eastAsia="ja-JP"/>
              </w:rPr>
              <w:t>それぞれのフィールドに貼り付けます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d1380f45-c9a2-4b18-9165-ecc97b675155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9806f367-8917-4cef-af81-f3c5f06f4c36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 doesn’t validate the piAId and piCId fields, but if wrong values are entered, Brightcove Audience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ブライトコーブオーディエンスは</w:t>
            </w:r>
            <w:r>
              <w:rPr>
                <w:lang w:val="ja-JP" w:bidi="ja-JP" w:eastAsia="ja-JP"/>
              </w:rPr>
              <w:t xml:space="preserve"> PiaID </w:t>
            </w:r>
            <w:r>
              <w:rPr>
                <w:rFonts w:ascii="MS Gothic" w:hAnsi="MS Gothic"/>
                <w:lang w:val="ja-JP" w:bidi="ja-JP" w:eastAsia="ja-JP"/>
              </w:rPr>
              <w:t>フィールドと</w:t>
            </w:r>
            <w:r>
              <w:rPr>
                <w:lang w:val="ja-JP" w:bidi="ja-JP" w:eastAsia="ja-JP"/>
              </w:rPr>
              <w:t xml:space="preserve"> PicID </w:t>
            </w:r>
            <w:r>
              <w:rPr>
                <w:rFonts w:ascii="MS Gothic" w:hAnsi="MS Gothic"/>
                <w:lang w:val="ja-JP" w:bidi="ja-JP" w:eastAsia="ja-JP"/>
              </w:rPr>
              <w:t>フィールドを検証しませんが</w:t>
            </w:r>
            <w:r>
              <w:rPr>
                <w:rFonts w:ascii="Microsoft JhengHei" w:hAnsi="Microsoft JhengHei"/>
                <w:lang w:val="ja-JP" w:bidi="ja-JP" w:eastAsia="ja-JP"/>
              </w:rPr>
              <w:t>、</w:t>
            </w:r>
            <w:r>
              <w:rPr>
                <w:rFonts w:ascii="MS Gothic" w:hAnsi="MS Gothic"/>
                <w:lang w:val="ja-JP" w:bidi="ja-JP" w:eastAsia="ja-JP"/>
              </w:rPr>
              <w:t>間違った値が入力されると</w:t>
            </w:r>
            <w:r>
              <w:rPr>
                <w:rFonts w:ascii="Microsoft JhengHei" w:hAnsi="Microsoft JhengHei"/>
                <w:lang w:val="ja-JP" w:bidi="ja-JP" w:eastAsia="ja-JP"/>
              </w:rPr>
              <w:t>、</w:t>
            </w:r>
            <w:r>
              <w:rPr>
                <w:rFonts w:ascii="MS Gothic" w:hAnsi="MS Gothic"/>
                <w:lang w:val="ja-JP" w:bidi="ja-JP" w:eastAsia="ja-JP"/>
              </w:rPr>
              <w:t>ブライトコーブオーディエンスは視聴者を識別できなくなります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cd42d626-f74c-46ce-8d2e-eea80daa0232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f11d1459-cdde-4e91-b8d9-59661e79b2fd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統合タイプ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c3fed467-ff6f-4367-a8ab-4280fa63bae7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Pardot </w:t>
            </w:r>
            <w:r>
              <w:rPr>
                <w:rFonts w:ascii="MS Gothic" w:hAnsi="MS Gothic"/>
                <w:lang w:val="ja-JP" w:bidi="ja-JP" w:eastAsia="ja-JP"/>
              </w:rPr>
              <w:t>に接続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582585e5-f3ea-4351-b758-6f6a46eb7e12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lang w:val="ja-JP" w:bidi="ja-JP" w:eastAsia="ja-JP"/>
              </w:rPr>
              <w:t xml:space="preserve">Pardot </w:t>
            </w:r>
            <w:r>
              <w:rPr>
                <w:rFonts w:ascii="MS Gothic" w:hAnsi="MS Gothic"/>
                <w:lang w:val="ja-JP" w:bidi="ja-JP" w:eastAsia="ja-JP"/>
              </w:rPr>
              <w:t>統合タイプを使用する場合は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高度なマッピングタイプ</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rFonts w:ascii="MS Gothic" w:hAnsi="MS Gothic"/>
                <w:lang w:val="ja-JP" w:bidi="ja-JP" w:eastAsia="ja-JP"/>
              </w:rPr>
              <w:t>作成した</w:t>
            </w:r>
            <w:r>
              <w:rPr>
                <w:rStyle w:val="C3"/>
                <w:noProof w:val="1"/>
                <w:lang w:val="ja-JP" w:bidi="ja-JP" w:eastAsia="ja-JP"/>
              </w:rPr>
              <w:t>[3}</w:t>
            </w:r>
            <w:r>
              <w:rPr>
                <w:lang w:val="ja-JP" w:bidi="ja-JP" w:eastAsia="ja-JP"/>
              </w:rPr>
              <w:t xml:space="preserve"> Salesforce </w:t>
            </w:r>
            <w:r>
              <w:rPr>
                <w:rFonts w:ascii="MS Gothic" w:hAnsi="MS Gothic"/>
                <w:lang w:val="ja-JP" w:bidi="ja-JP" w:eastAsia="ja-JP"/>
              </w:rPr>
              <w:t>カスタムオブジェクトにビュー項目をマップします</w:t>
            </w:r>
            <w:r>
              <w:rPr>
                <w:rStyle w:val="C3"/>
                <w:noProof w:val="1"/>
                <w:lang w:val="ja-JP" w:bidi="ja-JP" w:eastAsia="ja-JP"/>
              </w:rPr>
              <w:t>{4]</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b09c106f-23e1-4bee-a273-1556e6227490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データマッピングを設定する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669d40c3-76f4-45e4-9f0f-a8da48b1cf07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動画データが</w:t>
            </w:r>
            <w:r>
              <w:rPr>
                <w:lang w:val="ja-JP" w:bidi="ja-JP" w:eastAsia="ja-JP"/>
              </w:rPr>
              <w:t>Salesforce</w:t>
            </w:r>
            <w:r>
              <w:rPr>
                <w:rFonts w:ascii="MS Gothic" w:hAnsi="MS Gothic"/>
                <w:lang w:val="ja-JP" w:bidi="ja-JP" w:eastAsia="ja-JP"/>
              </w:rPr>
              <w:t>オブジェクトのフィールドにどのようにマッピングされるかが</w:t>
            </w:r>
            <w:r>
              <w:rPr>
                <w:rFonts w:ascii="Microsoft JhengHei" w:hAnsi="Microsoft JhengHei"/>
                <w:lang w:val="ja-JP" w:bidi="ja-JP" w:eastAsia="ja-JP"/>
              </w:rPr>
              <w:t>、</w:t>
            </w:r>
            <w:r>
              <w:rPr>
                <w:rFonts w:ascii="MS Gothic" w:hAnsi="MS Gothic"/>
                <w:lang w:val="ja-JP" w:bidi="ja-JP" w:eastAsia="ja-JP"/>
              </w:rPr>
              <w:t>データマッピングで決まります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f5b76897-96dd-4346-875e-758e3f2dc779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統合は</w:t>
            </w:r>
            <w:r>
              <w:rPr>
                <w:rStyle w:val="C3"/>
                <w:noProof w:val="1"/>
                <w:lang w:val="ja-JP" w:bidi="ja-JP" w:eastAsia="ja-JP"/>
              </w:rPr>
              <w:t>[1}</w:t>
            </w:r>
            <w:r>
              <w:rPr>
                <w:rFonts w:ascii="MS Gothic" w:hAnsi="MS Gothic"/>
                <w:lang w:val="ja-JP" w:bidi="ja-JP" w:eastAsia="ja-JP"/>
              </w:rPr>
              <w:t>簡易</w:t>
            </w:r>
            <w:r>
              <w:rPr>
                <w:rStyle w:val="C3"/>
                <w:noProof w:val="1"/>
                <w:lang w:val="ja-JP" w:bidi="ja-JP" w:eastAsia="ja-JP"/>
              </w:rPr>
              <w:t>{2]</w:t>
            </w:r>
            <w:r>
              <w:rPr>
                <w:rFonts w:ascii="MS Gothic" w:hAnsi="MS Gothic"/>
                <w:lang w:val="ja-JP" w:bidi="ja-JP" w:eastAsia="ja-JP"/>
              </w:rPr>
              <w:t>マッピングを使用して設定されます</w:t>
            </w:r>
            <w:r>
              <w:rPr>
                <w:rFonts w:ascii="Microsoft JhengHei" w:hAnsi="Microsoft JhengHei"/>
                <w:lang w:val="ja-JP" w:bidi="ja-JP" w:eastAsia="ja-JP"/>
              </w:rPr>
              <w:t>。</w:t>
            </w:r>
            <w:r>
              <w:rPr>
                <w:rFonts w:ascii="MS Gothic" w:hAnsi="MS Gothic"/>
                <w:lang w:val="ja-JP" w:bidi="ja-JP" w:eastAsia="ja-JP"/>
              </w:rPr>
              <w:t>この場合</w:t>
            </w:r>
            <w:r>
              <w:rPr>
                <w:rFonts w:ascii="Microsoft JhengHei" w:hAnsi="Microsoft JhengHei"/>
                <w:lang w:val="ja-JP" w:bidi="ja-JP" w:eastAsia="ja-JP"/>
              </w:rPr>
              <w:t>、</w:t>
            </w:r>
            <w:r>
              <w:rPr>
                <w:lang w:val="ja-JP" w:bidi="ja-JP" w:eastAsia="ja-JP"/>
              </w:rPr>
              <w:t>Salesforce</w:t>
            </w:r>
            <w:r>
              <w:rPr>
                <w:rFonts w:ascii="MS Gothic" w:hAnsi="MS Gothic"/>
                <w:lang w:val="ja-JP" w:bidi="ja-JP" w:eastAsia="ja-JP"/>
              </w:rPr>
              <w:t>の</w:t>
            </w:r>
            <w:r>
              <w:rPr>
                <w:lang w:val="ja-JP" w:bidi="ja-JP" w:eastAsia="ja-JP"/>
              </w:rPr>
              <w:t xml:space="preserve"> </w:t>
            </w:r>
            <w:r>
              <w:rPr>
                <w:rStyle w:val="C3"/>
                <w:noProof w:val="1"/>
                <w:lang w:val="ja-JP" w:bidi="ja-JP" w:eastAsia="ja-JP"/>
              </w:rPr>
              <w:t>[1}</w:t>
            </w:r>
            <w:r>
              <w:rPr>
                <w:lang w:val="ja-JP" w:bidi="ja-JP" w:eastAsia="ja-JP"/>
              </w:rPr>
              <w:t>Task</w:t>
            </w:r>
            <w:r>
              <w:rPr>
                <w:rStyle w:val="C3"/>
                <w:noProof w:val="1"/>
                <w:lang w:val="ja-JP" w:bidi="ja-JP" w:eastAsia="ja-JP"/>
              </w:rPr>
              <w:t>{2]</w:t>
            </w:r>
            <w:r>
              <w:rPr>
                <w:lang w:val="ja-JP" w:bidi="ja-JP" w:eastAsia="ja-JP"/>
              </w:rPr>
              <w:t xml:space="preserve"> </w:t>
            </w:r>
            <w:r>
              <w:rPr>
                <w:rFonts w:ascii="MS Gothic" w:hAnsi="MS Gothic"/>
                <w:lang w:val="ja-JP" w:bidi="ja-JP" w:eastAsia="ja-JP"/>
              </w:rPr>
              <w:t>オブジェクトに動画データがマッピングされます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2527d1ea-84a1-44ae-ad29-47fe3b2516d7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7d575f19-8fdf-4d0a-a522-d48980505b60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以下の手順に従って</w:t>
            </w:r>
            <w:r>
              <w:rPr>
                <w:rFonts w:ascii="Microsoft JhengHei" w:hAnsi="Microsoft JhengHei"/>
                <w:lang w:val="ja-JP" w:bidi="ja-JP" w:eastAsia="ja-JP"/>
              </w:rPr>
              <w:t>、</w:t>
            </w:r>
            <w:r>
              <w:rPr>
                <w:rFonts w:ascii="MS Gothic" w:hAnsi="MS Gothic"/>
                <w:lang w:val="ja-JP" w:bidi="ja-JP" w:eastAsia="ja-JP"/>
              </w:rPr>
              <w:t>データマッピングをカスタマイズします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7407500a-13fe-435e-88ee-2048010319e0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Configure how data is mapped to fields in a Salesforce Object</w:t>
            </w:r>
            <w:r>
              <w:rPr>
                <w:rStyle w:val="C3"/>
                <w:noProof w:val="1"/>
              </w:rPr>
              <w:t>{2]</w:t>
            </w:r>
            <w:r>
              <w:rPr>
                <w:noProof w:val="1"/>
              </w:rPr>
              <w:t xml:space="preserve"> or click the </w:t>
            </w:r>
            <w:r>
              <w:rPr>
                <w:rStyle w:val="C3"/>
                <w:noProof w:val="1"/>
              </w:rPr>
              <w:t>[1}</w:t>
            </w:r>
            <w:r>
              <w:rPr>
                <w:noProof w:val="1"/>
              </w:rPr>
              <w:t>Mappings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オブジェクトの項目へのデータのマッピング方法を設定するか</w:t>
            </w:r>
            <w:r>
              <w:rPr>
                <w:rFonts w:ascii="Microsoft JhengHei" w:hAnsi="Microsoft JhengHei"/>
                <w:lang w:val="ja-JP" w:bidi="ja-JP" w:eastAsia="ja-JP"/>
              </w:rPr>
              <w:t>、</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マッピング</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460ac31a-39d9-495a-a5a2-fa77d75a8c2a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マッピングタイプ</w:t>
            </w:r>
            <w:r>
              <w:rPr>
                <w:rStyle w:val="C3"/>
                <w:noProof w:val="1"/>
                <w:lang w:val="ja-JP" w:bidi="ja-JP" w:eastAsia="ja-JP"/>
              </w:rPr>
              <w:t>{2]</w:t>
            </w:r>
            <w:r>
              <w:rPr>
                <w:lang w:val="ja-JP" w:bidi="ja-JP" w:eastAsia="ja-JP"/>
              </w:rPr>
              <w:t>]</w:t>
            </w:r>
            <w:r>
              <w:rPr>
                <w:rFonts w:ascii="MS Gothic" w:hAnsi="MS Gothic"/>
                <w:lang w:val="ja-JP" w:bidi="ja-JP" w:eastAsia="ja-JP"/>
              </w:rPr>
              <w:t>に</w:t>
            </w:r>
            <w:r>
              <w:rPr>
                <w:lang w:val="ja-JP" w:bidi="ja-JP" w:eastAsia="ja-JP"/>
              </w:rPr>
              <w:t>\[</w:t>
            </w:r>
            <w:r>
              <w:rPr>
                <w:rStyle w:val="C3"/>
                <w:noProof w:val="1"/>
                <w:lang w:val="ja-JP" w:bidi="ja-JP" w:eastAsia="ja-JP"/>
              </w:rPr>
              <w:t>[1}</w:t>
            </w:r>
            <w:r>
              <w:rPr>
                <w:rFonts w:ascii="MS Gothic" w:hAnsi="MS Gothic"/>
                <w:lang w:val="ja-JP" w:bidi="ja-JP" w:eastAsia="ja-JP"/>
              </w:rPr>
              <w:t>詳細</w:t>
            </w:r>
            <w:r>
              <w:rPr>
                <w:rStyle w:val="C3"/>
                <w:noProof w:val="1"/>
                <w:lang w:val="ja-JP" w:bidi="ja-JP" w:eastAsia="ja-JP"/>
              </w:rPr>
              <w:t>{2]</w:t>
            </w:r>
            <w:r>
              <w:rPr>
                <w:lang w:val="ja-JP" w:bidi="ja-JP" w:eastAsia="ja-JP"/>
              </w:rPr>
              <w:t>]</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1c433cce-7297-4c4e-a109-72856173bf1e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an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Salesforce</w:t>
            </w:r>
            <w:r>
              <w:rPr>
                <w:rFonts w:ascii="MS Gothic" w:hAnsi="MS Gothic"/>
                <w:lang w:val="ja-JP" w:bidi="ja-JP" w:eastAsia="ja-JP"/>
              </w:rPr>
              <w:t>オブジェクト</w:t>
            </w:r>
            <w:r>
              <w:rPr>
                <w:rStyle w:val="C3"/>
                <w:noProof w:val="1"/>
                <w:lang w:val="ja-JP" w:bidi="ja-JP" w:eastAsia="ja-JP"/>
              </w:rPr>
              <w:t>{2]</w:t>
            </w:r>
            <w:r>
              <w:rPr>
                <w:lang w:val="ja-JP" w:bidi="ja-JP" w:eastAsia="ja-JP"/>
              </w:rPr>
              <w:t>]</w:t>
            </w:r>
            <w:r>
              <w:rPr>
                <w:rFonts w:ascii="MS Gothic" w:hAnsi="MS Gothic"/>
                <w:lang w:val="ja-JP" w:bidi="ja-JP" w:eastAsia="ja-JP"/>
              </w:rPr>
              <w:t>ドロップダウンリストで</w:t>
            </w:r>
            <w:r>
              <w:rPr>
                <w:rFonts w:ascii="Microsoft JhengHei" w:hAnsi="Microsoft JhengHei"/>
                <w:lang w:val="ja-JP" w:bidi="ja-JP" w:eastAsia="ja-JP"/>
              </w:rPr>
              <w:t>、</w:t>
            </w:r>
            <w:r>
              <w:rPr>
                <w:rFonts w:ascii="MS Gothic" w:hAnsi="MS Gothic"/>
                <w:lang w:val="ja-JP" w:bidi="ja-JP" w:eastAsia="ja-JP"/>
              </w:rPr>
              <w:t>動画データをマッピングするオブジェクトを選択します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cd475050-2547-475f-a62c-1fc3c3697352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適切なビュー項目を</w:t>
            </w:r>
            <w:r>
              <w:rPr>
                <w:rStyle w:val="C3"/>
                <w:noProof w:val="1"/>
                <w:lang w:val="ja-JP" w:bidi="ja-JP" w:eastAsia="ja-JP"/>
              </w:rPr>
              <w:t>{2]</w:t>
            </w:r>
            <w:r>
              <w:rPr>
                <w:lang w:val="ja-JP" w:bidi="ja-JP" w:eastAsia="ja-JP"/>
              </w:rPr>
              <w:t xml:space="preserve"> Salesforce </w:t>
            </w:r>
            <w:r>
              <w:rPr>
                <w:rFonts w:ascii="MS Gothic" w:hAnsi="MS Gothic"/>
                <w:lang w:val="ja-JP" w:bidi="ja-JP" w:eastAsia="ja-JP"/>
              </w:rPr>
              <w:t>項目にマップします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fde30a7a-8445-48dd-9698-53e4012307b0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e63ae8a3-244a-44a0-a8e5-0afc4793a973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t>
            </w:r>
            <w:r>
              <w:rPr>
                <w:rFonts w:ascii="MS Gothic" w:hAnsi="MS Gothic"/>
                <w:lang w:val="ja-JP" w:bidi="ja-JP" w:eastAsia="ja-JP"/>
              </w:rPr>
              <w:t>保存</w:t>
            </w:r>
            <w:r>
              <w:rPr>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9644a87f-7ac7-428e-8034-92591580db83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Disconnect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との統合を削除するには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切断</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e8563028-e2b0-45d8-a732-451fc950e54c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multiple connections to marketing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マーケティングプラットフォームへの複数の接続をサポートしています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e5c5f0aa-5d3d-4bad-8631-e44ddb76f866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 xml:space="preserve"> to configure additional integrations.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追加の統合を設定するには</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新規接続の追加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8faf47d3-c9c1-4ffb-9b6f-e3c2a0c60a2b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Audience-enabled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対応プレーヤーを作成する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7ff7f901-3c1c-4c1c-88da-3c497b79099d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 data will only be sent to Salesforce when you are using an Audience-enabled video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動画エンゲージメントデータは</w:t>
            </w:r>
            <w:r>
              <w:rPr>
                <w:rFonts w:ascii="Microsoft JhengHei" w:hAnsi="Microsoft JhengHei"/>
                <w:lang w:val="ja-JP" w:bidi="ja-JP" w:eastAsia="ja-JP"/>
              </w:rPr>
              <w:t>、</w:t>
            </w:r>
            <w:r>
              <w:rPr>
                <w:rFonts w:ascii="MS Gothic" w:hAnsi="MS Gothic"/>
                <w:lang w:val="ja-JP" w:bidi="ja-JP" w:eastAsia="ja-JP"/>
              </w:rPr>
              <w:t>オーディエンス対応の動画プレーヤーを使用している場合にのみ</w:t>
            </w:r>
            <w:r>
              <w:rPr>
                <w:lang w:val="ja-JP" w:bidi="ja-JP" w:eastAsia="ja-JP"/>
              </w:rPr>
              <w:t xml:space="preserve"> Salesforce </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99bc51e3-651a-41d1-b7d2-2aad63ea45e0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an Audience-enabled Brightcove Player, see </w:t>
            </w:r>
            <w:r>
              <w:rPr>
                <w:rStyle w:val="C3"/>
                <w:noProof w:val="1"/>
              </w:rPr>
              <w:t>[1}</w:t>
            </w:r>
            <w:r>
              <w:rPr>
                <w:noProof w:val="1"/>
              </w:rPr>
              <w:t>Creating an Audience-enabled Player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w:t>
            </w:r>
            <w:r>
              <w:rPr>
                <w:lang w:val="ja-JP" w:bidi="ja-JP" w:eastAsia="ja-JP"/>
              </w:rPr>
              <w:t>Brightcove Player</w:t>
            </w:r>
            <w:r>
              <w:rPr>
                <w:rFonts w:ascii="MS Gothic" w:hAnsi="MS Gothic"/>
                <w:lang w:val="ja-JP" w:bidi="ja-JP" w:eastAsia="ja-JP"/>
              </w:rPr>
              <w:t>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lang w:val="ja-JP" w:bidi="ja-JP" w:eastAsia="ja-JP"/>
              </w:rPr>
              <w:t>Audience</w:t>
            </w:r>
            <w:r>
              <w:rPr>
                <w:rFonts w:ascii="MS Gothic" w:hAnsi="MS Gothic"/>
                <w:lang w:val="ja-JP" w:bidi="ja-JP" w:eastAsia="ja-JP"/>
              </w:rPr>
              <w:t>対応プレーヤーを作成する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87723d41-e974-413f-a8b2-84cdf70a25cd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ID</w:t>
            </w:r>
            <w:r>
              <w:rPr>
                <w:rFonts w:ascii="MS Gothic" w:hAnsi="MS Gothic"/>
                <w:lang w:val="ja-JP" w:bidi="ja-JP" w:eastAsia="ja-JP"/>
              </w:rPr>
              <w:t>を渡す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e4db2d52-5f1d-4026-962d-23bd42d82d20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オーディエンスモジュールは</w:t>
            </w:r>
            <w:r>
              <w:rPr>
                <w:rFonts w:ascii="Microsoft JhengHei" w:hAnsi="Microsoft JhengHei"/>
                <w:lang w:val="ja-JP" w:bidi="ja-JP" w:eastAsia="ja-JP"/>
              </w:rPr>
              <w:t>、</w:t>
            </w:r>
            <w:r>
              <w:rPr>
                <w:lang w:val="ja-JP" w:bidi="ja-JP" w:eastAsia="ja-JP"/>
              </w:rPr>
              <w:t xml:space="preserve">Salesforce </w:t>
            </w:r>
            <w:r>
              <w:rPr>
                <w:rFonts w:ascii="MS Gothic" w:hAnsi="MS Gothic"/>
                <w:lang w:val="ja-JP" w:bidi="ja-JP" w:eastAsia="ja-JP"/>
              </w:rPr>
              <w:t>にトラッキング</w:t>
            </w:r>
            <w:r>
              <w:rPr>
                <w:lang w:val="ja-JP" w:bidi="ja-JP" w:eastAsia="ja-JP"/>
              </w:rPr>
              <w:t xml:space="preserve"> ID </w:t>
            </w:r>
            <w:r>
              <w:rPr>
                <w:rFonts w:ascii="MS Gothic" w:hAnsi="MS Gothic"/>
                <w:lang w:val="ja-JP" w:bidi="ja-JP" w:eastAsia="ja-JP"/>
              </w:rPr>
              <w:t>値を渡す機能をサポートしています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673bab01-f0cd-42e8-ac18-eea719ccba8a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キャンペーン</w:t>
            </w:r>
            <w:r>
              <w:rPr>
                <w:lang w:val="ja-JP" w:bidi="ja-JP" w:eastAsia="ja-JP"/>
              </w:rPr>
              <w:t xml:space="preserve"> ID </w:t>
            </w:r>
            <w:r>
              <w:rPr>
                <w:rFonts w:ascii="MS Gothic" w:hAnsi="MS Gothic"/>
                <w:lang w:val="ja-JP" w:bidi="ja-JP" w:eastAsia="ja-JP"/>
              </w:rPr>
              <w:t>の追跡に使用されます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d51fee14-ed96-474a-a76f-692d659485b7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URL that displays the Audience-enabled player or added to the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w:t>
            </w:r>
            <w:r>
              <w:rPr>
                <w:lang w:val="ja-JP" w:bidi="ja-JP" w:eastAsia="ja-JP"/>
              </w:rPr>
              <w:t xml:space="preserve"> ID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オーディエンス対応プレーヤーを表示する</w:t>
            </w:r>
            <w:r>
              <w:rPr>
                <w:lang w:val="ja-JP" w:bidi="ja-JP" w:eastAsia="ja-JP"/>
              </w:rPr>
              <w:t xml:space="preserve"> URL </w:t>
            </w:r>
            <w:r>
              <w:rPr>
                <w:rFonts w:ascii="MS Gothic" w:hAnsi="MS Gothic"/>
                <w:lang w:val="ja-JP" w:bidi="ja-JP" w:eastAsia="ja-JP"/>
              </w:rPr>
              <w:t>に追加するか</w:t>
            </w:r>
            <w:r>
              <w:rPr>
                <w:rFonts w:ascii="Microsoft JhengHei" w:hAnsi="Microsoft JhengHei"/>
                <w:lang w:val="ja-JP" w:bidi="ja-JP" w:eastAsia="ja-JP"/>
              </w:rPr>
              <w:t>、</w:t>
            </w:r>
            <w:r>
              <w:rPr>
                <w:rFonts w:ascii="MS Gothic" w:hAnsi="MS Gothic"/>
                <w:lang w:val="ja-JP" w:bidi="ja-JP" w:eastAsia="ja-JP"/>
              </w:rPr>
              <w:t>プレーヤーの埋め込みコードに追加することができます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ff4773a8-6948-4907-a3c4-5f05179eec16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6c684aa2-ee4a-43ff-9e6d-7d6c08586f6f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URL</w:t>
            </w:r>
            <w:r>
              <w:rPr>
                <w:rFonts w:ascii="MS Gothic" w:hAnsi="MS Gothic"/>
                <w:lang w:val="ja-JP" w:bidi="ja-JP" w:eastAsia="ja-JP"/>
              </w:rPr>
              <w:t>に追加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ed650a1f-a3cc-43f2-be81-2d5d2adada1e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http://www.myurl.com/video.html</w:t>
            </w:r>
            <w:r>
              <w:rPr>
                <w:rFonts w:ascii="Arial Unicode MS" w:hAnsi="Arial Unicode MS"/>
                <w:lang w:val="ja-JP" w:bidi="ja-JP" w:eastAsia="ja-JP"/>
              </w:rPr>
              <w:t>？</w:t>
            </w:r>
            <w:r>
              <w:rPr>
                <w:rStyle w:val="C3"/>
                <w:noProof w:val="1"/>
                <w:lang w:val="ja-JP" w:bidi="ja-JP" w:eastAsia="ja-JP"/>
              </w:rPr>
              <w:t>[1}</w:t>
            </w:r>
            <w:r>
              <w:rPr>
                <w:lang w:val="ja-JP" w:bidi="ja-JP" w:eastAsia="ja-JP"/>
              </w:rPr>
              <w:t xml:space="preserve"> bctrackingid=12345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854c9e3e-8ecb-4797-8fdf-2f1d1930e320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869e3f62-a200-443a-856a-776c81767be5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プレーヤーの埋め込みコードに追加しました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bb770c98-5ea6-42e0-926d-9302c4024cd3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&lt;video data-video-id= "6033402539001"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6cbc05c3-5284-41df-95e2-932ccdfa4145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data-account= "1486906377"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14693adb-ce7b-49ca-9c7f-3ef1a8425987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データプレーヤー</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d8e53fdf-9bd9-4390-80f8-3a024b8cd538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データ埋め込み</w:t>
            </w:r>
            <w:r>
              <w:rPr>
                <w:lang w:val="ja-JP" w:bidi="ja-JP" w:eastAsia="ja-JP"/>
              </w:rPr>
              <w:t>=</w:t>
            </w:r>
            <w:r>
              <w:rPr>
                <w:rFonts w:ascii="Microsoft JhengHei" w:hAnsi="Microsoft JhengHei"/>
                <w:lang w:val="ja-JP" w:bidi="ja-JP" w:eastAsia="ja-JP"/>
              </w:rPr>
              <w:t>「</w:t>
            </w:r>
            <w:r>
              <w:rPr>
                <w:rFonts w:ascii="MS Gothic" w:hAnsi="MS Gothic"/>
                <w:lang w:val="ja-JP" w:bidi="ja-JP" w:eastAsia="ja-JP"/>
              </w:rPr>
              <w:t>デフォルト</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7bc47cca-30d5-4bab-a9e2-8e848b036084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data-application-id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e433c86c-6b7e-4f40-ba5e-3f3637b3a82b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class= "video-js</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f82c59ba-b64c-44c0-b8f8-80f0b70b095d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data-bc-trackingid= "12345"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d826cc1b-bdeb-4d4d-9f0c-c60f6883a9b5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&gt; &lt;</w:t>
            </w:r>
            <w:r>
              <w:rPr>
                <w:rFonts w:ascii="MS Gothic" w:hAnsi="MS Gothic"/>
                <w:lang w:val="ja-JP" w:bidi="ja-JP" w:eastAsia="ja-JP"/>
              </w:rPr>
              <w:t>コントロール</w:t>
            </w:r>
            <w:r>
              <w:rPr>
                <w:lang w:val="ja-JP" w:bidi="ja-JP" w:eastAsia="ja-JP"/>
              </w:rPr>
              <w:t>/</w:t>
            </w:r>
            <w:r>
              <w:rPr>
                <w:rFonts w:ascii="MS Gothic" w:hAnsi="MS Gothic"/>
                <w:lang w:val="ja-JP" w:bidi="ja-JP" w:eastAsia="ja-JP"/>
              </w:rPr>
              <w:t>ビデオ</w:t>
            </w:r>
            <w:r>
              <w:rPr>
                <w:lang w:val="ja-JP" w:bidi="ja-JP" w:eastAsia="ja-JP"/>
              </w:rPr>
              <w:t xml:space="preserve">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461ccd6b-39e3-40ed-9abf-396ea158f9c7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w:t>
            </w:r>
            <w:r>
              <w:rPr>
                <w:rFonts w:ascii="MS Gothic" w:hAnsi="MS Gothic"/>
                <w:lang w:val="ja-JP" w:bidi="ja-JP" w:eastAsia="ja-JP"/>
              </w:rPr>
              <w:t>スクリプト</w:t>
            </w:r>
            <w:r>
              <w:rPr>
                <w:lang w:val="ja-JP" w:bidi="ja-JP" w:eastAsia="ja-JP"/>
              </w:rPr>
              <w:t xml:space="preserve"> src=</w:t>
            </w:r>
            <w:r>
              <w:rPr>
                <w:rFonts w:ascii="Microsoft JhengHei" w:hAnsi="Microsoft JhengHei"/>
                <w:lang w:val="ja-JP" w:bidi="ja-JP" w:eastAsia="ja-JP"/>
              </w:rPr>
              <w:t>」</w:t>
            </w:r>
            <w:r>
              <w:rPr>
                <w:lang w:val="ja-JP" w:bidi="ja-JP" w:eastAsia="ja-JP"/>
              </w:rPr>
              <w:t>//players.brightcove.net/1486906377/default_default/index.min.js</w:t>
            </w:r>
            <w:r>
              <w:rPr>
                <w:rFonts w:ascii="Microsoft JhengHei" w:hAnsi="Microsoft JhengHei"/>
                <w:lang w:val="ja-JP" w:bidi="ja-JP" w:eastAsia="ja-JP"/>
              </w:rPr>
              <w:t>」</w:t>
            </w:r>
            <w:r>
              <w:rPr>
                <w:lang w:val="ja-JP" w:bidi="ja-JP" w:eastAsia="ja-JP"/>
              </w:rPr>
              <w:t>&gt;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2998ff30-adce-468e-abf9-b4b8a1be385d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オーディエンスは</w:t>
            </w:r>
            <w:r>
              <w:rPr>
                <w:rFonts w:ascii="Microsoft JhengHei" w:hAnsi="Microsoft JhengHei"/>
                <w:lang w:val="ja-JP" w:bidi="ja-JP" w:eastAsia="ja-JP"/>
              </w:rPr>
              <w:t>、</w:t>
            </w:r>
            <w:r>
              <w:rPr>
                <w:rFonts w:ascii="MS Gothic" w:hAnsi="MS Gothic"/>
                <w:lang w:val="ja-JP" w:bidi="ja-JP" w:eastAsia="ja-JP"/>
              </w:rPr>
              <w:t>同期される別の項目として</w:t>
            </w:r>
            <w:r>
              <w:rPr>
                <w:lang w:val="ja-JP" w:bidi="ja-JP" w:eastAsia="ja-JP"/>
              </w:rPr>
              <w:t xml:space="preserve"> Salesforce </w:t>
            </w:r>
            <w:r>
              <w:rPr>
                <w:rFonts w:ascii="MS Gothic" w:hAnsi="MS Gothic"/>
                <w:lang w:val="ja-JP" w:bidi="ja-JP" w:eastAsia="ja-JP"/>
              </w:rPr>
              <w:t>に値を渡します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47a18223-38aa-47db-b464-e5c330dfbab3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視聴者を識別する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2f635831-232c-4e3e-83ba-c38302d5765f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Salesforce connection is configured to use</w:t>
            </w:r>
            <w:r>
              <w:rPr>
                <w:rStyle w:val="C3"/>
                <w:noProof w:val="1"/>
              </w:rPr>
              <w:t>[1][2}</w:t>
            </w:r>
            <w:r>
              <w:rPr>
                <w:noProof w:val="1"/>
              </w:rPr>
              <w:t>Manual</w:t>
            </w:r>
            <w:r>
              <w:rPr>
                <w:rStyle w:val="C3"/>
                <w:noProof w:val="1"/>
              </w:rPr>
              <w:t>{3][1]</w:t>
            </w:r>
            <w:r>
              <w:rPr>
                <w:noProof w:val="1"/>
              </w:rPr>
              <w:t>viewer identification, it's up to you to identify viewers.</w:t>
            </w:r>
            <w:r>
              <w:rPr>
                <w:rStyle w:val="C3"/>
                <w:noProof w:val="1"/>
              </w:rPr>
              <w:t>[1]</w:t>
            </w: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接続が</w:t>
            </w:r>
            <w:r>
              <w:rPr>
                <w:rStyle w:val="C3"/>
                <w:noProof w:val="1"/>
                <w:lang w:val="ja-JP" w:bidi="ja-JP" w:eastAsia="ja-JP"/>
              </w:rPr>
              <w:t>[1][2}</w:t>
            </w:r>
            <w:r>
              <w:rPr>
                <w:rFonts w:ascii="MS Gothic" w:hAnsi="MS Gothic"/>
                <w:lang w:val="ja-JP" w:bidi="ja-JP" w:eastAsia="ja-JP"/>
              </w:rPr>
              <w:t>手動</w:t>
            </w:r>
            <w:r>
              <w:rPr>
                <w:rStyle w:val="C3"/>
                <w:noProof w:val="1"/>
                <w:lang w:val="ja-JP" w:bidi="ja-JP" w:eastAsia="ja-JP"/>
              </w:rPr>
              <w:t>{3][1]</w:t>
            </w:r>
            <w:r>
              <w:rPr>
                <w:rFonts w:ascii="MS Gothic" w:hAnsi="MS Gothic"/>
                <w:lang w:val="ja-JP" w:bidi="ja-JP" w:eastAsia="ja-JP"/>
              </w:rPr>
              <w:t>視聴者識別を使用するように構成されている場合</w:t>
            </w:r>
            <w:r>
              <w:rPr>
                <w:rFonts w:ascii="Microsoft JhengHei" w:hAnsi="Microsoft JhengHei"/>
                <w:lang w:val="ja-JP" w:bidi="ja-JP" w:eastAsia="ja-JP"/>
              </w:rPr>
              <w:t>、</w:t>
            </w:r>
            <w:r>
              <w:rPr>
                <w:rFonts w:ascii="MS Gothic" w:hAnsi="MS Gothic"/>
                <w:lang w:val="ja-JP" w:bidi="ja-JP" w:eastAsia="ja-JP"/>
              </w:rPr>
              <w:t>視聴者を識別するのはあなた次第です</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視聴者追跡を行うには</w:t>
            </w:r>
            <w:r>
              <w:rPr>
                <w:rFonts w:ascii="Microsoft JhengHei" w:hAnsi="Microsoft JhengHei"/>
                <w:lang w:val="ja-JP" w:bidi="ja-JP" w:eastAsia="ja-JP"/>
              </w:rPr>
              <w:t>、</w:t>
            </w:r>
            <w:r>
              <w:rPr>
                <w:rFonts w:ascii="MS Gothic" w:hAnsi="MS Gothic"/>
                <w:lang w:val="ja-JP" w:bidi="ja-JP" w:eastAsia="ja-JP"/>
              </w:rPr>
              <w:t>ユーザー</w:t>
            </w:r>
            <w:r>
              <w:rPr>
                <w:lang w:val="ja-JP" w:bidi="ja-JP" w:eastAsia="ja-JP"/>
              </w:rPr>
              <w:t>ID</w:t>
            </w:r>
            <w:r>
              <w:rPr>
                <w:rFonts w:ascii="MS Gothic" w:hAnsi="MS Gothic"/>
                <w:lang w:val="ja-JP" w:bidi="ja-JP" w:eastAsia="ja-JP"/>
              </w:rPr>
              <w:t>をビデオを表示しているページの</w:t>
            </w:r>
            <w:r>
              <w:rPr>
                <w:lang w:val="ja-JP" w:bidi="ja-JP" w:eastAsia="ja-JP"/>
              </w:rPr>
              <w:t>URL</w:t>
            </w:r>
            <w:r>
              <w:rPr>
                <w:rFonts w:ascii="MS Gothic" w:hAnsi="MS Gothic"/>
                <w:lang w:val="ja-JP" w:bidi="ja-JP" w:eastAsia="ja-JP"/>
              </w:rPr>
              <w:t>パラメータとして渡す必要があります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2ce56177-4937-46e6-9067-d89496d5acba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w:t>
            </w:r>
            <w:r>
              <w:rPr>
                <w:rFonts w:ascii="MS Gothic" w:hAnsi="MS Gothic"/>
                <w:lang w:val="ja-JP" w:bidi="ja-JP" w:eastAsia="ja-JP"/>
              </w:rPr>
              <w:t>つの</w:t>
            </w:r>
            <w:r>
              <w:rPr>
                <w:lang w:val="ja-JP" w:bidi="ja-JP" w:eastAsia="ja-JP"/>
              </w:rPr>
              <w:t>URL</w:t>
            </w:r>
            <w:r>
              <w:rPr>
                <w:rFonts w:ascii="MS Gothic" w:hAnsi="MS Gothic"/>
                <w:lang w:val="ja-JP" w:bidi="ja-JP" w:eastAsia="ja-JP"/>
              </w:rPr>
              <w:t>パラメーターがサポートされています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6f07bada-bec3-4dda-9a9d-51dab43ddc64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 (for an example, see </w:t>
            </w:r>
            <w:r>
              <w:rPr>
                <w:rStyle w:val="C3"/>
                <w:noProof w:val="1"/>
              </w:rPr>
              <w:t>[3}</w:t>
            </w:r>
            <w:r>
              <w:rPr>
                <w:noProof w:val="1"/>
              </w:rPr>
              <w:t>this topic</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bcemail </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視聴者の電子メールアドレスを渡すには</w:t>
            </w:r>
            <w:r>
              <w:rPr>
                <w:rFonts w:ascii="Arial Unicode MS" w:hAnsi="Arial Unicode MS"/>
                <w:lang w:val="ja-JP" w:bidi="ja-JP" w:eastAsia="ja-JP"/>
              </w:rPr>
              <w:t>（</w:t>
            </w:r>
            <w:r>
              <w:rPr>
                <w:rFonts w:ascii="MS Gothic" w:hAnsi="MS Gothic"/>
                <w:lang w:val="ja-JP" w:bidi="ja-JP" w:eastAsia="ja-JP"/>
              </w:rPr>
              <w:t>例えば</w:t>
            </w:r>
            <w:r>
              <w:rPr>
                <w:rFonts w:ascii="Microsoft JhengHei" w:hAnsi="Microsoft JhengHei"/>
                <w:lang w:val="ja-JP" w:bidi="ja-JP" w:eastAsia="ja-JP"/>
              </w:rPr>
              <w:t>、</w:t>
            </w:r>
            <w:r>
              <w:rPr>
                <w:rStyle w:val="C3"/>
                <w:noProof w:val="1"/>
                <w:lang w:val="ja-JP" w:bidi="ja-JP" w:eastAsia="ja-JP"/>
              </w:rPr>
              <w:t>[3}</w:t>
            </w:r>
            <w:r>
              <w:rPr>
                <w:rFonts w:ascii="MS Gothic" w:hAnsi="MS Gothic"/>
                <w:lang w:val="ja-JP" w:bidi="ja-JP" w:eastAsia="ja-JP"/>
              </w:rPr>
              <w:t>このトピックを参照してください</w:t>
            </w:r>
            <w:r>
              <w:rPr>
                <w:rStyle w:val="C3"/>
                <w:noProof w:val="1"/>
                <w:lang w:val="ja-JP" w:bidi="ja-JP" w:eastAsia="ja-JP"/>
              </w:rPr>
              <w:t>{4]</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5cf0df27-4ebb-4349-bccb-dc26b413aedb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bcsfid</w:t>
            </w:r>
            <w:r>
              <w:rPr>
                <w:rStyle w:val="C3"/>
                <w:noProof w:val="1"/>
                <w:lang w:val="ja-JP" w:bidi="ja-JP" w:eastAsia="ja-JP"/>
              </w:rPr>
              <w:t>{2]</w:t>
            </w:r>
            <w:r>
              <w:rPr>
                <w:lang w:val="ja-JP" w:bidi="ja-JP" w:eastAsia="ja-JP"/>
              </w:rPr>
              <w:t xml:space="preserve"> - </w:t>
            </w:r>
            <w:r>
              <w:rPr>
                <w:rFonts w:ascii="MS Gothic" w:hAnsi="MS Gothic"/>
                <w:lang w:val="ja-JP" w:bidi="ja-JP" w:eastAsia="ja-JP"/>
              </w:rPr>
              <w:t>視聴者の</w:t>
            </w:r>
            <w:r>
              <w:rPr>
                <w:lang w:val="ja-JP" w:bidi="ja-JP" w:eastAsia="ja-JP"/>
              </w:rPr>
              <w:t>Salesforce ID</w:t>
            </w:r>
            <w:r>
              <w:rPr>
                <w:rFonts w:ascii="MS Gothic" w:hAnsi="MS Gothic"/>
                <w:lang w:val="ja-JP" w:bidi="ja-JP" w:eastAsia="ja-JP"/>
              </w:rPr>
              <w:t>を渡します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78ae195a-3be1-4c40-bbe8-4b0dd9821b3b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このシナリオでは</w:t>
            </w:r>
            <w:r>
              <w:rPr>
                <w:rFonts w:ascii="Microsoft JhengHei" w:hAnsi="Microsoft JhengHei"/>
                <w:lang w:val="ja-JP" w:bidi="ja-JP" w:eastAsia="ja-JP"/>
              </w:rPr>
              <w:t>、</w:t>
            </w:r>
            <w:r>
              <w:rPr>
                <w:rFonts w:ascii="MS Gothic" w:hAnsi="MS Gothic"/>
                <w:lang w:val="ja-JP" w:bidi="ja-JP" w:eastAsia="ja-JP"/>
              </w:rPr>
              <w:t>トラッキング用に一意に生成された</w:t>
            </w:r>
            <w:r>
              <w:rPr>
                <w:lang w:val="ja-JP" w:bidi="ja-JP" w:eastAsia="ja-JP"/>
              </w:rPr>
              <w:t>URL</w:t>
            </w:r>
            <w:r>
              <w:rPr>
                <w:rFonts w:ascii="MS Gothic" w:hAnsi="MS Gothic"/>
                <w:lang w:val="ja-JP" w:bidi="ja-JP" w:eastAsia="ja-JP"/>
              </w:rPr>
              <w:t>を使って</w:t>
            </w:r>
            <w:r>
              <w:rPr>
                <w:rFonts w:ascii="Microsoft JhengHei" w:hAnsi="Microsoft JhengHei"/>
                <w:lang w:val="ja-JP" w:bidi="ja-JP" w:eastAsia="ja-JP"/>
              </w:rPr>
              <w:t>、</w:t>
            </w:r>
            <w:r>
              <w:rPr>
                <w:rFonts w:ascii="MS Gothic" w:hAnsi="MS Gothic"/>
                <w:lang w:val="ja-JP" w:bidi="ja-JP" w:eastAsia="ja-JP"/>
              </w:rPr>
              <w:t>動画ランディングページが生成されます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47edcb3e-b381-47ec-84db-9e0b3f741743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その</w:t>
            </w:r>
            <w:r>
              <w:rPr>
                <w:lang w:val="ja-JP" w:bidi="ja-JP" w:eastAsia="ja-JP"/>
              </w:rPr>
              <w:t>URL</w:t>
            </w:r>
            <w:r>
              <w:rPr>
                <w:rFonts w:ascii="MS Gothic" w:hAnsi="MS Gothic"/>
                <w:lang w:val="ja-JP" w:bidi="ja-JP" w:eastAsia="ja-JP"/>
              </w:rPr>
              <w:t>パラメーターを使用し</w:t>
            </w:r>
            <w:r>
              <w:rPr>
                <w:rFonts w:ascii="Microsoft JhengHei" w:hAnsi="Microsoft JhengHei"/>
                <w:lang w:val="ja-JP" w:bidi="ja-JP" w:eastAsia="ja-JP"/>
              </w:rPr>
              <w:t>、</w:t>
            </w:r>
            <w:r>
              <w:rPr>
                <w:rFonts w:ascii="MS Gothic" w:hAnsi="MS Gothic"/>
                <w:lang w:val="ja-JP" w:bidi="ja-JP" w:eastAsia="ja-JP"/>
              </w:rPr>
              <w:t>ユーザーのサーバー側を調べて視聴データを同期します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221aee16-7fb8-45b7-ac3a-b34e9c05e5d2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for the player/plugin to read the URL parameters, the Advanced Embed (in-page) publishing code should be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プレーヤー</w:t>
            </w:r>
            <w:r>
              <w:rPr>
                <w:lang w:val="ja-JP" w:bidi="ja-JP" w:eastAsia="ja-JP"/>
              </w:rPr>
              <w:t>/</w:t>
            </w:r>
            <w:r>
              <w:rPr>
                <w:rFonts w:ascii="MS Gothic" w:hAnsi="MS Gothic"/>
                <w:lang w:val="ja-JP" w:bidi="ja-JP" w:eastAsia="ja-JP"/>
              </w:rPr>
              <w:t>プラグインが</w:t>
            </w:r>
            <w:r>
              <w:rPr>
                <w:lang w:val="ja-JP" w:bidi="ja-JP" w:eastAsia="ja-JP"/>
              </w:rPr>
              <w:t>URL</w:t>
            </w:r>
            <w:r>
              <w:rPr>
                <w:rFonts w:ascii="MS Gothic" w:hAnsi="MS Gothic"/>
                <w:lang w:val="ja-JP" w:bidi="ja-JP" w:eastAsia="ja-JP"/>
              </w:rPr>
              <w:t>パラメーターを読むには</w:t>
            </w:r>
            <w:r>
              <w:rPr>
                <w:rFonts w:ascii="Microsoft JhengHei" w:hAnsi="Microsoft JhengHei"/>
                <w:lang w:val="ja-JP" w:bidi="ja-JP" w:eastAsia="ja-JP"/>
              </w:rPr>
              <w:t>、</w:t>
            </w:r>
            <w:r>
              <w:rPr>
                <w:rFonts w:ascii="MS Gothic" w:hAnsi="MS Gothic"/>
                <w:lang w:val="ja-JP" w:bidi="ja-JP" w:eastAsia="ja-JP"/>
              </w:rPr>
              <w:t>拡張埋込み</w:t>
            </w:r>
            <w:r>
              <w:rPr>
                <w:rFonts w:ascii="Arial Unicode MS" w:hAnsi="Arial Unicode MS"/>
                <w:lang w:val="ja-JP" w:bidi="ja-JP" w:eastAsia="ja-JP"/>
              </w:rPr>
              <w:t>（</w:t>
            </w:r>
            <w:r>
              <w:rPr>
                <w:rFonts w:ascii="MS Gothic" w:hAnsi="MS Gothic"/>
                <w:lang w:val="ja-JP" w:bidi="ja-JP" w:eastAsia="ja-JP"/>
              </w:rPr>
              <w:t>ページ内</w:t>
            </w:r>
            <w:r>
              <w:rPr>
                <w:rFonts w:ascii="Arial Unicode MS" w:hAnsi="Arial Unicode MS"/>
                <w:lang w:val="ja-JP" w:bidi="ja-JP" w:eastAsia="ja-JP"/>
              </w:rPr>
              <w:t>）</w:t>
            </w:r>
            <w:r>
              <w:rPr>
                <w:rFonts w:ascii="MS Gothic" w:hAnsi="MS Gothic"/>
                <w:lang w:val="ja-JP" w:bidi="ja-JP" w:eastAsia="ja-JP"/>
              </w:rPr>
              <w:t>パブリッシングコードを使用してください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7819c3e7-886d-48ec-968d-2745b3d003ea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Standard Embed (iframe) publishing code will not work as the plugin will be running inside of an iframe and therefore is unable to access the parent page URL which has the parameter.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標準埋込み</w:t>
            </w:r>
            <w:r>
              <w:rPr>
                <w:rFonts w:ascii="Arial Unicode MS" w:hAnsi="Arial Unicode MS"/>
                <w:lang w:val="ja-JP" w:bidi="ja-JP" w:eastAsia="ja-JP"/>
              </w:rPr>
              <w:t>（</w:t>
            </w:r>
            <w:r>
              <w:rPr>
                <w:lang w:val="ja-JP" w:bidi="ja-JP" w:eastAsia="ja-JP"/>
              </w:rPr>
              <w:t>iframe</w:t>
            </w:r>
            <w:r>
              <w:rPr>
                <w:rFonts w:ascii="Arial Unicode MS" w:hAnsi="Arial Unicode MS"/>
                <w:lang w:val="ja-JP" w:bidi="ja-JP" w:eastAsia="ja-JP"/>
              </w:rPr>
              <w:t>）</w:t>
            </w:r>
            <w:r>
              <w:rPr>
                <w:rFonts w:ascii="MS Gothic" w:hAnsi="MS Gothic"/>
                <w:lang w:val="ja-JP" w:bidi="ja-JP" w:eastAsia="ja-JP"/>
              </w:rPr>
              <w:t>パブリッシングコードは機能しません</w:t>
            </w:r>
            <w:r>
              <w:rPr>
                <w:rFonts w:ascii="Microsoft JhengHei" w:hAnsi="Microsoft JhengHei"/>
                <w:lang w:val="ja-JP" w:bidi="ja-JP" w:eastAsia="ja-JP"/>
              </w:rPr>
              <w:t>。</w:t>
            </w:r>
            <w:r>
              <w:rPr>
                <w:rFonts w:ascii="MS Gothic" w:hAnsi="MS Gothic"/>
                <w:lang w:val="ja-JP" w:bidi="ja-JP" w:eastAsia="ja-JP"/>
              </w:rPr>
              <w:t>プラグインは</w:t>
            </w:r>
            <w:r>
              <w:rPr>
                <w:lang w:val="ja-JP" w:bidi="ja-JP" w:eastAsia="ja-JP"/>
              </w:rPr>
              <w:t>iframe</w:t>
            </w:r>
            <w:r>
              <w:rPr>
                <w:rFonts w:ascii="MS Gothic" w:hAnsi="MS Gothic"/>
                <w:lang w:val="ja-JP" w:bidi="ja-JP" w:eastAsia="ja-JP"/>
              </w:rPr>
              <w:t>の内部で動作するため</w:t>
            </w:r>
            <w:r>
              <w:rPr>
                <w:rFonts w:ascii="Microsoft JhengHei" w:hAnsi="Microsoft JhengHei"/>
                <w:lang w:val="ja-JP" w:bidi="ja-JP" w:eastAsia="ja-JP"/>
              </w:rPr>
              <w:t>、</w:t>
            </w:r>
            <w:r>
              <w:rPr>
                <w:rFonts w:ascii="MS Gothic" w:hAnsi="MS Gothic"/>
                <w:lang w:val="ja-JP" w:bidi="ja-JP" w:eastAsia="ja-JP"/>
              </w:rPr>
              <w:t>パラメーターを持つ親ページ</w:t>
            </w:r>
            <w:r>
              <w:rPr>
                <w:lang w:val="ja-JP" w:bidi="ja-JP" w:eastAsia="ja-JP"/>
              </w:rPr>
              <w:t>URL</w:t>
            </w:r>
            <w:r>
              <w:rPr>
                <w:rFonts w:ascii="MS Gothic" w:hAnsi="MS Gothic"/>
                <w:lang w:val="ja-JP" w:bidi="ja-JP" w:eastAsia="ja-JP"/>
              </w:rPr>
              <w:t>にアクセスできないからです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4f8f4638-7975-416a-bc60-dc517af4ab73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2ae42b33-43d1-4d3b-ba8c-be1f8e2f77dd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Contact and Lead table are used to look up a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取引先責任者</w:t>
            </w:r>
            <w:r>
              <w:rPr>
                <w:lang w:val="ja-JP" w:bidi="ja-JP" w:eastAsia="ja-JP"/>
              </w:rPr>
              <w:t xml:space="preserve">] </w:t>
            </w:r>
            <w:r>
              <w:rPr>
                <w:rFonts w:ascii="MS Gothic" w:hAnsi="MS Gothic"/>
                <w:lang w:val="ja-JP" w:bidi="ja-JP" w:eastAsia="ja-JP"/>
              </w:rPr>
              <w:t>テーブルと</w:t>
            </w:r>
            <w:r>
              <w:rPr>
                <w:lang w:val="ja-JP" w:bidi="ja-JP" w:eastAsia="ja-JP"/>
              </w:rPr>
              <w:t xml:space="preserve"> \[</w:t>
            </w:r>
            <w:r>
              <w:rPr>
                <w:rFonts w:ascii="MS Gothic" w:hAnsi="MS Gothic"/>
                <w:lang w:val="ja-JP" w:bidi="ja-JP" w:eastAsia="ja-JP"/>
              </w:rPr>
              <w:t>リード</w:t>
            </w:r>
            <w:r>
              <w:rPr>
                <w:lang w:val="ja-JP" w:bidi="ja-JP" w:eastAsia="ja-JP"/>
              </w:rPr>
              <w:t xml:space="preserve">] </w:t>
            </w:r>
            <w:r>
              <w:rPr>
                <w:rFonts w:ascii="MS Gothic" w:hAnsi="MS Gothic"/>
                <w:lang w:val="ja-JP" w:bidi="ja-JP" w:eastAsia="ja-JP"/>
              </w:rPr>
              <w:t>テーブルを使用してビューアの</w:t>
            </w:r>
            <w:r>
              <w:rPr>
                <w:lang w:val="ja-JP" w:bidi="ja-JP" w:eastAsia="ja-JP"/>
              </w:rPr>
              <w:t xml:space="preserve"> Salesforce ID </w:t>
            </w:r>
            <w:r>
              <w:rPr>
                <w:rFonts w:ascii="MS Gothic" w:hAnsi="MS Gothic"/>
                <w:lang w:val="ja-JP" w:bidi="ja-JP" w:eastAsia="ja-JP"/>
              </w:rPr>
              <w:t>を検索します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7d73271b-1d7b-4193-b437-8c0c4fd9fbb1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can be configured to instead use the Account table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Salesforce </w:t>
            </w:r>
            <w:r>
              <w:rPr>
                <w:rFonts w:ascii="MS Gothic" w:hAnsi="MS Gothic"/>
                <w:lang w:val="ja-JP" w:bidi="ja-JP" w:eastAsia="ja-JP"/>
              </w:rPr>
              <w:t>の取引先テーブルを使用するように</w:t>
            </w:r>
            <w:r>
              <w:rPr>
                <w:rFonts w:ascii="Microsoft JhengHei" w:hAnsi="Microsoft JhengHei"/>
                <w:lang w:val="ja-JP" w:bidi="ja-JP" w:eastAsia="ja-JP"/>
              </w:rPr>
              <w:t>、</w:t>
            </w:r>
            <w:r>
              <w:rPr>
                <w:rFonts w:ascii="MS Gothic" w:hAnsi="MS Gothic"/>
                <w:lang w:val="ja-JP" w:bidi="ja-JP" w:eastAsia="ja-JP"/>
              </w:rPr>
              <w:t>オーディエンスを設定できます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5886e3e8-377d-4b2b-a301-9c5c174ee1ca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this, please </w:t>
            </w:r>
            <w:r>
              <w:rPr>
                <w:rStyle w:val="C3"/>
                <w:noProof w:val="1"/>
              </w:rPr>
              <w:t>[1}</w:t>
            </w:r>
            <w:r>
              <w:rPr>
                <w:noProof w:val="1"/>
              </w:rPr>
              <w:t>contact Brightcove Support</w:t>
            </w:r>
            <w:r>
              <w:rPr>
                <w:rStyle w:val="C3"/>
                <w:noProof w:val="1"/>
              </w:rPr>
              <w:t>{2]</w:t>
            </w:r>
            <w:r>
              <w:rPr>
                <w:noProof w:val="1"/>
              </w:rPr>
              <w:t xml:space="preserve"> and request,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これを有効にするには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ブライトコーブのサポートに連絡し</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次に例を示します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8625bb77-c93b-4f22-ba96-dd4df20667fd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configure my Audience account to use the Salesforce Account table when looking up viewer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Fonts w:ascii="MS Gothic" w:hAnsi="MS Gothic"/>
                <w:lang w:val="ja-JP" w:bidi="ja-JP" w:eastAsia="ja-JP"/>
              </w:rPr>
              <w:t>ビューアー</w:t>
            </w:r>
            <w:r>
              <w:rPr>
                <w:lang w:val="ja-JP" w:bidi="ja-JP" w:eastAsia="ja-JP"/>
              </w:rPr>
              <w:t xml:space="preserve"> ID </w:t>
            </w:r>
            <w:r>
              <w:rPr>
                <w:rFonts w:ascii="MS Gothic" w:hAnsi="MS Gothic"/>
                <w:lang w:val="ja-JP" w:bidi="ja-JP" w:eastAsia="ja-JP"/>
              </w:rPr>
              <w:t>を検索するときに</w:t>
            </w:r>
            <w:r>
              <w:rPr>
                <w:lang w:val="ja-JP" w:bidi="ja-JP" w:eastAsia="ja-JP"/>
              </w:rPr>
              <w:t xml:space="preserve"> Salesforce </w:t>
            </w:r>
            <w:r>
              <w:rPr>
                <w:rFonts w:ascii="MS Gothic" w:hAnsi="MS Gothic"/>
                <w:lang w:val="ja-JP" w:bidi="ja-JP" w:eastAsia="ja-JP"/>
              </w:rPr>
              <w:t>アカウントテーブルを使用するように</w:t>
            </w:r>
            <w:r>
              <w:rPr>
                <w:rFonts w:ascii="Microsoft JhengHei" w:hAnsi="Microsoft JhengHei"/>
                <w:lang w:val="ja-JP" w:bidi="ja-JP" w:eastAsia="ja-JP"/>
              </w:rPr>
              <w:t>、</w:t>
            </w:r>
            <w:r>
              <w:rPr>
                <w:rFonts w:ascii="MS Gothic" w:hAnsi="MS Gothic"/>
                <w:lang w:val="ja-JP" w:bidi="ja-JP" w:eastAsia="ja-JP"/>
              </w:rPr>
              <w:t>オーディエンスアカウントを設定してください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4f7b1d91-03eb-4037-a875-12c784be6fd9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Salesforce</w:t>
            </w:r>
            <w:r>
              <w:rPr>
                <w:rFonts w:ascii="MS Gothic" w:hAnsi="MS Gothic"/>
                <w:lang w:val="ja-JP" w:bidi="ja-JP" w:eastAsia="ja-JP"/>
              </w:rPr>
              <w:t>で動画データを表示する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3f4a9a19-ed3e-4ec1-9807-751eeb4ab30c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in Audience-enabled players,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Audience</w:t>
            </w:r>
            <w:r>
              <w:rPr>
                <w:rFonts w:ascii="MS Gothic" w:hAnsi="MS Gothic"/>
                <w:lang w:val="ja-JP" w:bidi="ja-JP" w:eastAsia="ja-JP"/>
              </w:rPr>
              <w:t>対応のプレーヤーで動画が視聴されると</w:t>
            </w:r>
            <w:r>
              <w:rPr>
                <w:rFonts w:ascii="Microsoft JhengHei" w:hAnsi="Microsoft JhengHei"/>
                <w:lang w:val="ja-JP" w:bidi="ja-JP" w:eastAsia="ja-JP"/>
              </w:rPr>
              <w:t>、</w:t>
            </w:r>
            <w:r>
              <w:rPr>
                <w:rFonts w:ascii="MS Gothic" w:hAnsi="MS Gothic"/>
                <w:lang w:val="ja-JP" w:bidi="ja-JP" w:eastAsia="ja-JP"/>
              </w:rPr>
              <w:t>動画視聴データが</w:t>
            </w:r>
            <w:r>
              <w:rPr>
                <w:lang w:val="ja-JP" w:bidi="ja-JP" w:eastAsia="ja-JP"/>
              </w:rPr>
              <w:t>Salesforce</w:t>
            </w:r>
            <w:r>
              <w:rPr>
                <w:rFonts w:ascii="MS Gothic" w:hAnsi="MS Gothic"/>
                <w:lang w:val="ja-JP" w:bidi="ja-JP" w:eastAsia="ja-JP"/>
              </w:rPr>
              <w:t>に同期されます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53217233-c0cb-43a3-89f5-c2606db8c94a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簡易</w:t>
            </w:r>
            <w:r>
              <w:rPr>
                <w:rStyle w:val="C3"/>
                <w:noProof w:val="1"/>
                <w:lang w:val="ja-JP" w:bidi="ja-JP" w:eastAsia="ja-JP"/>
              </w:rPr>
              <w:t>{2]</w:t>
            </w:r>
            <w:r>
              <w:rPr>
                <w:rFonts w:ascii="MS Gothic" w:hAnsi="MS Gothic"/>
                <w:lang w:val="ja-JP" w:bidi="ja-JP" w:eastAsia="ja-JP"/>
              </w:rPr>
              <w:t>データマッピングオプションが選択されている場合</w:t>
            </w:r>
            <w:r>
              <w:rPr>
                <w:rFonts w:ascii="Microsoft JhengHei" w:hAnsi="Microsoft JhengHei"/>
                <w:lang w:val="ja-JP" w:bidi="ja-JP" w:eastAsia="ja-JP"/>
              </w:rPr>
              <w:t>、</w:t>
            </w:r>
            <w:r>
              <w:rPr>
                <w:rFonts w:ascii="MS Gothic" w:hAnsi="MS Gothic"/>
                <w:lang w:val="ja-JP" w:bidi="ja-JP" w:eastAsia="ja-JP"/>
              </w:rPr>
              <w:t>動画ビューデータは</w:t>
            </w:r>
            <w:r>
              <w:rPr>
                <w:rFonts w:ascii="Microsoft JhengHei" w:hAnsi="Microsoft JhengHei"/>
                <w:lang w:val="ja-JP" w:bidi="ja-JP" w:eastAsia="ja-JP"/>
              </w:rPr>
              <w:t>、</w:t>
            </w:r>
            <w:r>
              <w:rPr>
                <w:lang w:val="ja-JP" w:bidi="ja-JP" w:eastAsia="ja-JP"/>
              </w:rPr>
              <w:t>Salesforce</w:t>
            </w:r>
            <w:r>
              <w:rPr>
                <w:rFonts w:ascii="MS Gothic" w:hAnsi="MS Gothic"/>
                <w:lang w:val="ja-JP" w:bidi="ja-JP" w:eastAsia="ja-JP"/>
              </w:rPr>
              <w:t>内部で</w:t>
            </w:r>
            <w:r>
              <w:rPr>
                <w:lang w:val="ja-JP" w:bidi="ja-JP" w:eastAsia="ja-JP"/>
              </w:rPr>
              <w:t xml:space="preserve"> </w:t>
            </w:r>
            <w:r>
              <w:rPr>
                <w:rStyle w:val="C3"/>
                <w:noProof w:val="1"/>
                <w:lang w:val="ja-JP" w:bidi="ja-JP" w:eastAsia="ja-JP"/>
              </w:rPr>
              <w:t>[1}</w:t>
            </w:r>
            <w:r>
              <w:rPr>
                <w:lang w:val="ja-JP" w:bidi="ja-JP" w:eastAsia="ja-JP"/>
              </w:rPr>
              <w:t>Task</w:t>
            </w:r>
            <w:r>
              <w:rPr>
                <w:rStyle w:val="C3"/>
                <w:noProof w:val="1"/>
                <w:lang w:val="ja-JP" w:bidi="ja-JP" w:eastAsia="ja-JP"/>
              </w:rPr>
              <w:t>{2]</w:t>
            </w:r>
            <w:r>
              <w:rPr>
                <w:lang w:val="ja-JP" w:bidi="ja-JP" w:eastAsia="ja-JP"/>
              </w:rPr>
              <w:t xml:space="preserve"> </w:t>
            </w:r>
            <w:r>
              <w:rPr>
                <w:rFonts w:ascii="MS Gothic" w:hAnsi="MS Gothic"/>
                <w:lang w:val="ja-JP" w:bidi="ja-JP" w:eastAsia="ja-JP"/>
              </w:rPr>
              <w:t>項目として現れます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098bcbd3-32ae-43aa-9ad2-45acdc4868fc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詳細</w:t>
            </w:r>
            <w:r>
              <w:rPr>
                <w:rStyle w:val="C3"/>
                <w:noProof w:val="1"/>
                <w:lang w:val="ja-JP" w:bidi="ja-JP" w:eastAsia="ja-JP"/>
              </w:rPr>
              <w:t>{2]</w:t>
            </w:r>
            <w:r>
              <w:rPr>
                <w:rFonts w:ascii="MS Gothic" w:hAnsi="MS Gothic"/>
                <w:lang w:val="ja-JP" w:bidi="ja-JP" w:eastAsia="ja-JP"/>
              </w:rPr>
              <w:t>データマッピングオプションが使用されている場合</w:t>
            </w:r>
            <w:r>
              <w:rPr>
                <w:rFonts w:ascii="Microsoft JhengHei" w:hAnsi="Microsoft JhengHei"/>
                <w:lang w:val="ja-JP" w:bidi="ja-JP" w:eastAsia="ja-JP"/>
              </w:rPr>
              <w:t>、</w:t>
            </w:r>
            <w:r>
              <w:rPr>
                <w:rFonts w:ascii="MS Gothic" w:hAnsi="MS Gothic"/>
                <w:lang w:val="ja-JP" w:bidi="ja-JP" w:eastAsia="ja-JP"/>
              </w:rPr>
              <w:t>視聴データは</w:t>
            </w:r>
            <w:r>
              <w:rPr>
                <w:rFonts w:ascii="Microsoft JhengHei" w:hAnsi="Microsoft JhengHei"/>
                <w:lang w:val="ja-JP" w:bidi="ja-JP" w:eastAsia="ja-JP"/>
              </w:rPr>
              <w:t>、</w:t>
            </w:r>
            <w:r>
              <w:rPr>
                <w:rFonts w:ascii="MS Gothic" w:hAnsi="MS Gothic"/>
                <w:lang w:val="ja-JP" w:bidi="ja-JP" w:eastAsia="ja-JP"/>
              </w:rPr>
              <w:t>マッピングが設定されたときに選択された</w:t>
            </w:r>
            <w:r>
              <w:rPr>
                <w:lang w:val="ja-JP" w:bidi="ja-JP" w:eastAsia="ja-JP"/>
              </w:rPr>
              <w:t>Salesforce</w:t>
            </w:r>
            <w:r>
              <w:rPr>
                <w:rFonts w:ascii="MS Gothic" w:hAnsi="MS Gothic"/>
                <w:lang w:val="ja-JP" w:bidi="ja-JP" w:eastAsia="ja-JP"/>
              </w:rPr>
              <w:t>オブジェクトの一部として現れます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e6f58fef-dd46-402f-8c02-ff9e69734ef2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次の例では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高度なデータマッピングが使用され</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ビデオ項目がカスタム</w:t>
            </w:r>
            <w:r>
              <w:rPr>
                <w:rStyle w:val="C3"/>
                <w:noProof w:val="1"/>
                <w:lang w:val="ja-JP" w:bidi="ja-JP" w:eastAsia="ja-JP"/>
              </w:rPr>
              <w:t>[1}</w:t>
            </w:r>
            <w:r>
              <w:rPr>
                <w:lang w:val="ja-JP" w:bidi="ja-JP" w:eastAsia="ja-JP"/>
              </w:rPr>
              <w:t xml:space="preserve"> BC </w:t>
            </w:r>
            <w:r>
              <w:rPr>
                <w:rFonts w:ascii="MS Gothic" w:hAnsi="MS Gothic"/>
                <w:lang w:val="ja-JP" w:bidi="ja-JP" w:eastAsia="ja-JP"/>
              </w:rPr>
              <w:t>ビデオビュー</w:t>
            </w:r>
            <w:r>
              <w:rPr>
                <w:rStyle w:val="C3"/>
                <w:noProof w:val="1"/>
                <w:lang w:val="ja-JP" w:bidi="ja-JP" w:eastAsia="ja-JP"/>
              </w:rPr>
              <w:t>{2]</w:t>
            </w:r>
            <w:r>
              <w:rPr>
                <w:lang w:val="ja-JP" w:bidi="ja-JP" w:eastAsia="ja-JP"/>
              </w:rPr>
              <w:t xml:space="preserve"> Salesforce </w:t>
            </w:r>
            <w:r>
              <w:rPr>
                <w:rFonts w:ascii="MS Gothic" w:hAnsi="MS Gothic"/>
                <w:lang w:val="ja-JP" w:bidi="ja-JP" w:eastAsia="ja-JP"/>
              </w:rPr>
              <w:t>オブジェクトにマッピングされています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1104da80-e863-4e70-a1fa-0f7ac7f7675b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86d5c052-4dfb-4c45-be23-7723b00b9585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タスクレコード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b4e68e52-1358-4ff8-9183-fbe5d39a766c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動画名をクリックすると</w:t>
            </w:r>
            <w:r>
              <w:rPr>
                <w:rFonts w:ascii="Microsoft JhengHei" w:hAnsi="Microsoft JhengHei"/>
                <w:lang w:val="ja-JP" w:bidi="ja-JP" w:eastAsia="ja-JP"/>
              </w:rPr>
              <w:t>、</w:t>
            </w:r>
            <w:r>
              <w:rPr>
                <w:rFonts w:ascii="MS Gothic" w:hAnsi="MS Gothic"/>
                <w:lang w:val="ja-JP" w:bidi="ja-JP" w:eastAsia="ja-JP"/>
              </w:rPr>
              <w:t>詳細情報が表示されます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1de6e296-043f-43d6-a988-26be6838bb2a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52d9d53e-945f-4a46-af22-bf7150019838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タスクの詳細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d51644e5-b88d-4d4a-b557-08421db0f248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a2f0d844-6a4f-4732-8205-8c658f578b8b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6eeaf34a-5d12-4322-8301-defde5b83694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ff2207aa-5ac9-4329-9d58-68846100de71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f782f1bc-5796-4d37-96f3-8b334f00206e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07e57191-bd48-4f55-8af3-8a6f7d5454b8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16568726-9d7e-4d5a-92e5-73d91177bad3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eb6cd932-29aa-443f-9e0a-e289a72ea0b2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606211de-67fb-470e-b493-ba0ebdcc24c1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5a597546-ca88-477e-a142-7a4600921cc3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fd847006-c0b8-4203-83f0-4c1b896e8890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5c695ee9-4bb2-4031-9f6f-3e198e9883b6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d4037e10-a2d3-4c29-ac8a-cc4532f2f21f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719d0047-9bce-4466-9287-3a41e320b4c1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628a79c7-7257-4722-8431-7fd80a0bd298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717a2447-6808-49b5-9a8f-b85ddc9556e6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50f60104-8387-4bfa-81c8-f874fbc17907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3b4ced99-5c33-4589-bad5-9ae7208ee636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bfb03fb5-8101-4a07-9c63-e224839e7138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df0756e8-99ba-4fb1-ac8f-941108a860ce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d427bb4b-615d-421d-8693-2e22bf8e440a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401c8ea3-9045-444f-844b-8286d857bdd5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40cfbcdf-acfb-43dd-b937-53dc15e560bb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80dd99d4-2071-413e-a4dc-4f1455850185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ae7700aa-13c4-4676-b21c-842d16ae1953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3c375125-37a2-4b52-b919-c0638d9e2c83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4984a6f7-73a6-4fed-a7a3-6b84d6ad177c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2de4ebc1-428c-48d4-ae8a-72f65cea5d2c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893f616a-523d-4357-8716-51954e57a8de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90f4a98a-7dac-4af5-b2a8-53a8315bb0ad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8488d104-f12c-429a-b302-36971a919995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99af01f8-9be3-46b4-9bea-1660619cb80c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89e114cb-b581-43a1-a57f-ce77cd943cb2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f4021e96-7617-4b49-8a45-ba45f8dd64db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77cf2e78-4f76-4130-87df-190fe5be95f4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4708d8cf-d14d-49a2-9807-adf932d3bafe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3e7a5175-6546-4828-8e58-b081c23e7db8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4cdfec31-3a3c-4e55-8899-0f5c6e2173f6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4ba6f520-9cc7-438a-b1e6-5af1bea91ab0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ce100606-431a-4eb1-9acb-226a3e37dc10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ac27ff5c-e112-4fa3-be1f-8e641c554d8c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d442fdd0-6fe7-404c-a2cf-21c5d8c3e415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0057eec9-7397-4e16-88e9-f6966ca87d62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60fe9d75-043b-4203-af82-00f728734c3d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8680f90a-4a49-450f-ab97-d2b39671d23e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510afddb-b27b-4072-878b-5a05f488ce35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361fcd3d-c441-442c-aa42-53fb049da942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1c4904cf-a894-42bf-a573-5582a20189a5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64751de4-7b65-4667-9c59-fedafc03b457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8600beec-b783-4121-9e5e-509b099fb1f1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8f828ee9-43d0-456b-9396-e33c7db986c8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91170e8e-ca00-4a33-ac2f-d121c9678f51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3183b5a9-02ae-4290-b770-455a8679c8ba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d7e89089-ea41-4b0c-be84-30afdc4f033b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5b7b57c7-d4d4-4dfc-955f-69bab1a04bfc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1ad6065a-fa4d-4e9e-9162-c3cb669a960d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21a40d1e-1393-4e76-b7f6-7513a0957781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5702b54f-dce8-46e7-af0a-200ba261fba8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702be595-6ddd-47fd-91fd-93015f83c2ca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31d756e0-4be3-4547-b99f-061151ce4dcd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bcdc68c1-49e2-448e-bb1c-5dcd9717b0a1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cbff721b-f78c-4442-b707-c253f812266c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f3e5f88e-651f-4495-902b-e7cf6211ffd2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49c35252-8f5a-48cb-af7f-50d9196d4f01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004ba3e0-c0ac-4cce-ae1e-f233493caea1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cdd31f98-4d9c-4c6e-a789-daf448a14e8e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5a3e293f-129f-4cdc-993b-daf977e739bb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f8a107c6-51a7-43c0-b8f9-539f6eef75b8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a7f8fec9-4137-463c-b7cf-7096930caca5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3895e4bb-e620-40c3-ac4f-975d705c8456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f40de14a-2b13-45d2-b3d5-6838fc91930d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6656633f-42c1-48f2-9e0d-b6e2cdb04a5f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0e078c11-64cf-4a82-99da-6e14847db028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3ea65382-d311-4c5d-8ade-58f6e4692991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dc9e5b79-472c-4133-b349-3beb0039c09b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9d07ab9e-4cb2-4907-9ea0-22bef684146a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5e85f2d7-7a7a-4828-b560-7a7b9d9cfaca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ba407d95-5e83-4a20-bdf1-bfe21c9021c2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60a2bcf4-1e67-4b86-aff6-d7bdd86e0d84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9383807a-f348-435a-a558-333bc1e305cd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cb75c449-0f35-4ef3-99fc-963610ce7541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3cce6a59-caf9-450c-b339-9a2e2d682b43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ece20086-4a1e-460b-ae7a-804fe0bfe548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8f734188-99ed-4c12-8767-8d1875610aaf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ce86ca4f-b107-4b58-910c-c7487d3df461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d9ad43bf-809d-4763-bc15-f5115a9eaba7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c671950a-80bb-434e-b415-6ed3ec27073f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f14f694f-6725-4bba-9dda-bbbff966db6d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101f937b-c11d-4ed4-be44-db7b48d01a51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c6cb8668-763d-412b-9b44-706cdaaca279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75e56525-096a-45dc-8c73-5d8e182fa330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abdf4eb2-4f69-4cd2-97de-da1f9a6e3209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744f1426-be56-4e40-aed3-66db4446e4f4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c2d7806f-1b4f-49ba-ad8c-01fd75b0e181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39018769-4f48-49be-a54c-adcaef24b2e7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58dd5378-8b34-4711-8e6e-7361963efb07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bbf5daa5-80e8-4cbc-a8fe-c699238eba8e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f1a08a37-2cbf-424f-b7c5-4f83fc33f4ed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7e6159e0-87b8-44d0-96c4-8e3046b26387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40851b1f-4bbf-492a-9309-9d5dd1936dda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42a914d7-b649-4907-a310-4478ca93adcb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77b3ca58-7391-4908-93a6-c05793a9fc14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6de7ff97-61ff-44e5-a9aa-f9ed99b7d9a4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d2c4ae00-468a-42cd-89f9-5a0f6121dfaa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01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be47b146-e97a-4da5-b67d-0a3cfa2d3e2b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d01fe0d7-ab82-43b7-9f16-29e49db8640f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4de15b42-c712-48a8-a6bf-3ebbb62bb50f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71a4b3f1-c57b-4caf-994e-014d79c90bf8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8b301437-0a06-4ae9-851d-b0edde04514a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3e8d41b6-6382-4a58-8d6c-e74aaae05791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86bf92ff-16c7-462f-a1df-e18274f84a0b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fcee1492-59b4-48ac-81d9-9c5d11446848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d751279e-41ea-4c88-847a-cf51d90f0dd9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a9a0954a-926e-4ff8-8764-673cf0098fdb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9014186a-f0d9-4c54-a7ed-f37132fa3158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e2e8c59d-6915-43ff-b3ec-16eefe5e027b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b476b181-2c15-4cba-8e67-e07a7bd1545f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bc197c5e-2823-4b04-ba7c-1bd58be2efb1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845a2fbc-9d0b-4a63-97a7-bcdff6629c5f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aae38b13-8369-4797-9f03-ad2cb0ac6b14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b21dfaa1-27cd-42ef-b890-9029de866ed4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914f26cc-2d33-4c2b-980f-3e01d4716e6a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265b7533-b309-4559-8f45-a568f55f887f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026b71e9-fc96-4361-888f-75c11e8f6764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4c3c91d1-87a5-4a10-8810-eeb1b90ab527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ブライトコーブの回答があります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7a6d5582-361d-47d7-b34e-4d12ffb751d3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97236d5c-2ff0-4b2f-bc6e-9b7e7c3570e7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5c5e94d0-bd8f-4c07-8ea8-dffd922a9b77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5cda163c-4a49-4ce8-9c72-c93aa6824dc3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fa1718b4-2efc-4228-8447-369047e7798a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7fdf47d5-a77a-4753-aa44-485ec0a8d607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7b4824f5-7c5d-4137-ac24-8ff2475cdc1b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58466c16-c95a-4620-a15b-74fe30c04488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2ed70c3c-6228-4953-86ac-8d4d72904f4b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0af67ba2-5ead-4479-a1f2-deb95e35044d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f7ee14cf-95e9-4147-900c-4102845191ff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8e849e99-edd2-4650-837b-0fcd61ad3915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d751d685-7e55-4eb2-ad0e-9f0bb3ad8ef5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8cb2162b-2e2a-4552-8888-f5d5679c1bc8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3a7c146b-ff31-4b00-aa37-cb63315906bb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708fb7c0-9de1-4489-ad9d-ac9fee4ca10a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ac203f0e-0cb6-4211-b5e5-2e9117303d5b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360bc1d2-a414-40a2-bd75-63c7772e46f1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c12ef3c4-bf1c-4c97-bb35-fb890e94b624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dac49cff-2cb2-476c-92bc-7d1384835418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b94e261a-b844-47ba-b984-12a97491f119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1df8fea3-485e-40ac-81bc-699640d87a8a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a5c673fd-7a4a-4a7c-8735-128eacbe2974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3a82c5a9-a7ce-467e-9345-bdb90c25a1d5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4f8e9af2-1b7a-4b09-ab55-f1e453dabc9a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d442ab76-35e5-485b-b61d-e83503bae022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60e866c6-eb39-46fd-97b2-7743e298feee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53493024-b65c-48b3-9636-03163528d00d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2c04860a-0c2f-4fa6-9967-e4b03072895a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59b8b403-ac1f-466a-8450-887c1dfef70b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2f5c55ec-b877-4087-a13e-b4dcbc33aacf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121faa66-76ee-47ca-ba07-317107314061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c622c54f-553e-4a80-9744-4790744b26bd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69935d83-93ea-47d4-866e-ad3583462e48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f97ac6ad-4738-4d2b-8a84-1a7e0f84ba7e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15fe00c8-2612-4bc3-a8cb-d91b9d553e50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e8fe6acc-1f30-4fd3-b989-bfb1e563c95f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844b05f5-4fe4-466f-9a7d-bcc9c59a2af8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16d67649-0c6a-4793-b1e5-d6e573929be6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9b8f4f57-b3d6-43d8-b8a3-8b7a73eb598b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644f0917-baf8-43d8-b50b-9273d0ab948c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5bad517f-7556-49ef-905d-e87d34289ad5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b59aa864-e3dd-4cb4-9941-44b4e18dc17e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bf5960dd-039d-428b-af05-b963d802e0be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aef6bad2-9a29-4e02-8bb6-3f82854a2a2f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ed5bc56e-9dfb-4c87-a569-d1d9412ea1a5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abda9e22-3b08-47fb-b06f-dacc60615b4a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da2b59cb-0f69-4894-b58d-3a42ad3e4fdc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4786d5fc-2200-4fc9-a0ee-e3bd9415128e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7c6f474b-3272-42c0-961e-af57d5c7f720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e457ea2a-04e2-4ebb-b5a2-f8ca2f60db0d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2edafdcb-cfb3-46d6-aae5-7a029edeb215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fdb9b4c8-1729-4fbb-b8ed-16b36233dae7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710b9252-8b01-4878-96fa-e99bb8729b01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31e23769-7b1a-42c5-9620-42381b63858d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5937c149-db86-4676-9c2d-e7c112451880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6533db64-502e-4b7b-880e-a6bfd5524951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604aea1c-0e56-401d-98ec-2b5ab906e741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6b0a0d35-7f7f-4bdf-88e7-260c82ad25bf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45731109-37dc-427a-adfb-99297b34f9d5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f1a6fa3c-0f95-416f-841e-2bea75c15254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3d32bb03-0b22-40ea-8843-7833cd359740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7bcc821b-a309-4d97-bacd-18918278cb60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a9fbd40e-bb17-4acd-acce-ee5c7e109343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68237749-907e-4cbd-b700-18dcd87b3c9b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7d144b1f-8cc2-4a81-8466-82fef038d011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be62c7dc-d43f-471a-a96b-f54d7e3be24f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fc97d7a7-425b-46cd-9d26-29bc5ba4e2fa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9743cb95-a15d-4b62-9f77-561a353cfb2c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425a6ca6-0f65-430e-9736-17adbb3cbfe2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de939a4e-a8f8-46ff-9af2-a7c36f2d0e56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a6dd9c03-8826-4f17-bc59-7d1c7524be89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8592e443-e0f9-4cdd-8d93-d59881c19d02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da28cd8d-26d1-4c28-b06c-0d62abaea7db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2b111bb7-146d-4e05-97cb-b405425e817e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63bdb476-8507-4d19-881b-0940f8c25a5c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2818c7de-aec6-406a-913e-bc4dd109c4c4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d7701665-e647-409e-afd5-b0a57d4a00c9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927a1390-7775-4034-ad3a-3b30d2b7b7f9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ba1a8c2a-53fb-418b-874a-c711cc451f71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1fec9354-77f1-4428-8a2a-f893886b6330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c5f3ced9-54bc-4652-aa79-de3adc1233c7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7b2b391a-ad43-437c-a045-eed55da84fcd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a5c102b3-5082-44f6-9557-aa43c5a8b823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4263982e-496b-4db7-bbf6-f2a32f496eda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7c320f23-dfc7-448c-ad57-6012f26b207f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dc535bec-6c51-4f71-80f5-ed2af3e5ec26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9986ee25-0565-43dd-beb9-a53462143ea3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984b5574-8e50-4f47-962f-9ea7a1ff2bf8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ブライトコーブの回答があります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01a00f9b-0ce5-4832-ab62-0818382fcbf0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6c863124-d926-4149-8afd-be73eb8f9eb1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ブライトコーブの回答は人間でもボットでもありません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7ef83b3f-12da-4a6a-9198-ac9fab4f33d0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代わりに</w:t>
            </w:r>
            <w:r>
              <w:rPr>
                <w:rFonts w:ascii="Microsoft JhengHei" w:hAnsi="Microsoft JhengHei"/>
                <w:lang w:val="ja-JP" w:bidi="ja-JP" w:eastAsia="ja-JP"/>
              </w:rPr>
              <w:t>、</w:t>
            </w:r>
            <w:r>
              <w:rPr>
                <w:rFonts w:ascii="MS Gothic" w:hAnsi="MS Gothic"/>
                <w:lang w:val="ja-JP" w:bidi="ja-JP" w:eastAsia="ja-JP"/>
              </w:rPr>
              <w:t>それはあなたの質問への答えを見つけるのを助けるために設計された人工知能検索ツールです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b6ba920e-2460-434a-8c3b-8e6cf9e9af6a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動画にキャプションを追加するにはどうしたらいいですか</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など</w:t>
            </w:r>
            <w:r>
              <w:rPr>
                <w:rFonts w:ascii="Microsoft JhengHei" w:hAnsi="Microsoft JhengHei"/>
                <w:lang w:val="ja-JP" w:bidi="ja-JP" w:eastAsia="ja-JP"/>
              </w:rPr>
              <w:t>、</w:t>
            </w:r>
            <w:r>
              <w:rPr>
                <w:rFonts w:ascii="MS Gothic" w:hAnsi="MS Gothic"/>
                <w:lang w:val="ja-JP" w:bidi="ja-JP" w:eastAsia="ja-JP"/>
              </w:rPr>
              <w:t>完全な質問をするときに最適です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baa5f9a5-b3e5-4268-a8f8-0adea9924449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ブライトコーブのアンサーはどのように機能しますか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c6957fd3-f4e8-4541-84e1-643bcef6106f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w:t>
            </w:r>
            <w:r>
              <w:rPr>
                <w:rFonts w:ascii="Microsoft JhengHei" w:hAnsi="Microsoft JhengHei"/>
                <w:lang w:val="ja-JP" w:bidi="ja-JP" w:eastAsia="ja-JP"/>
              </w:rPr>
              <w:t>、</w:t>
            </w:r>
            <w:r>
              <w:rPr>
                <w:rFonts w:ascii="MS Gothic" w:hAnsi="MS Gothic"/>
                <w:lang w:val="ja-JP" w:bidi="ja-JP" w:eastAsia="ja-JP"/>
              </w:rPr>
              <w:t>すべてのドキュメントページとカスタマーポータルで</w:t>
            </w:r>
            <w:r>
              <w:rPr>
                <w:lang w:val="ja-JP" w:bidi="ja-JP" w:eastAsia="ja-JP"/>
              </w:rPr>
              <w:t xml:space="preserve"> \[ </w:t>
            </w:r>
            <w:r>
              <w:rPr>
                <w:rStyle w:val="C3"/>
                <w:noProof w:val="1"/>
                <w:lang w:val="ja-JP" w:bidi="ja-JP" w:eastAsia="ja-JP"/>
              </w:rPr>
              <w:t>[1}</w:t>
            </w:r>
            <w:r>
              <w:rPr>
                <w:rFonts w:ascii="MS Gothic" w:hAnsi="MS Gothic"/>
                <w:lang w:val="ja-JP" w:bidi="ja-JP" w:eastAsia="ja-JP"/>
              </w:rPr>
              <w:t>質問がありますか</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をクリックして確認できます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または</w:t>
            </w:r>
            <w:r>
              <w:rPr>
                <w:lang w:val="ja-JP" w:bidi="ja-JP" w:eastAsia="ja-JP"/>
              </w:rPr>
              <w:t xml:space="preserve"> \[ </w:t>
            </w:r>
            <w:r>
              <w:rPr>
                <w:rStyle w:val="C3"/>
                <w:noProof w:val="1"/>
                <w:lang w:val="ja-JP" w:bidi="ja-JP" w:eastAsia="ja-JP"/>
              </w:rPr>
              <w:t>[1}</w:t>
            </w:r>
            <w:r>
              <w:rPr>
                <w:rFonts w:ascii="MS Gothic" w:hAnsi="MS Gothic"/>
                <w:lang w:val="ja-JP" w:bidi="ja-JP" w:eastAsia="ja-JP"/>
              </w:rPr>
              <w:t>質問する</w:t>
            </w:r>
            <w:r>
              <w:rPr>
                <w:rStyle w:val="C3"/>
                <w:noProof w:val="1"/>
                <w:lang w:val="ja-JP" w:bidi="ja-JP" w:eastAsia="ja-JP"/>
              </w:rPr>
              <w:t>{2]</w:t>
            </w:r>
            <w:r>
              <w:rPr>
                <w:lang w:val="ja-JP" w:bidi="ja-JP" w:eastAsia="ja-JP"/>
              </w:rPr>
              <w:t xml:space="preserve"> ] </w:t>
            </w:r>
            <w:r>
              <w:rPr>
                <w:rFonts w:ascii="MS Gothic" w:hAnsi="MS Gothic"/>
                <w:lang w:val="ja-JP" w:bidi="ja-JP" w:eastAsia="ja-JP"/>
              </w:rPr>
              <w:t>ボタン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ce036bc4-7aea-47ff-b411-d2b7f1188169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99f82103-32d7-48d3-9337-a6e5b677f5d2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33fddc6e-703d-40d0-ace2-7c8d38519b57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b10dccea-2a5b-4000-8f5f-09c107480551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ボタンをクリックすると</w:t>
            </w:r>
            <w:r>
              <w:rPr>
                <w:rFonts w:ascii="Microsoft JhengHei" w:hAnsi="Microsoft JhengHei"/>
                <w:lang w:val="ja-JP" w:bidi="ja-JP" w:eastAsia="ja-JP"/>
              </w:rPr>
              <w:t>、</w:t>
            </w:r>
            <w:r>
              <w:rPr>
                <w:rFonts w:ascii="MS Gothic" w:hAnsi="MS Gothic"/>
                <w:lang w:val="ja-JP" w:bidi="ja-JP" w:eastAsia="ja-JP"/>
              </w:rPr>
              <w:t>チャットのようなインターフェイスが表示され</w:t>
            </w:r>
            <w:r>
              <w:rPr>
                <w:rFonts w:ascii="Microsoft JhengHei" w:hAnsi="Microsoft JhengHei"/>
                <w:lang w:val="ja-JP" w:bidi="ja-JP" w:eastAsia="ja-JP"/>
              </w:rPr>
              <w:t>、</w:t>
            </w:r>
            <w:r>
              <w:rPr>
                <w:rFonts w:ascii="MS Gothic" w:hAnsi="MS Gothic"/>
                <w:lang w:val="ja-JP" w:bidi="ja-JP" w:eastAsia="ja-JP"/>
              </w:rPr>
              <w:t>質問を開始できます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d1873659-ec36-4832-a1ff-23615a61b9c7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a7786c51-ceca-44aa-81e8-4e403c0d9c68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355b37c8-254f-46ae-9bc2-79564dd3fc47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f55fd134-2f96-4629-8203-d5374cf2751c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ここでも</w:t>
            </w:r>
            <w:r>
              <w:rPr>
                <w:rFonts w:ascii="Microsoft JhengHei" w:hAnsi="Microsoft JhengHei"/>
                <w:lang w:val="ja-JP" w:bidi="ja-JP" w:eastAsia="ja-JP"/>
              </w:rPr>
              <w:t>、</w:t>
            </w: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検索エンジンとして使うのではなく</w:t>
            </w:r>
            <w:r>
              <w:rPr>
                <w:rFonts w:ascii="Microsoft JhengHei" w:hAnsi="Microsoft JhengHei"/>
                <w:lang w:val="ja-JP" w:bidi="ja-JP" w:eastAsia="ja-JP"/>
              </w:rPr>
              <w:t>、</w:t>
            </w:r>
            <w:r>
              <w:rPr>
                <w:rFonts w:ascii="MS Gothic" w:hAnsi="MS Gothic"/>
                <w:lang w:val="ja-JP" w:bidi="ja-JP" w:eastAsia="ja-JP"/>
              </w:rPr>
              <w:t>完全な質問をする方が役に立ちます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3bc931d6-e178-436c-ba0e-d107373281ab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918ce375-24cd-470d-bace-d285b564cdb1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e2081fcc-4f90-4848-b6bc-b1bae0ddafa2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1e1cee0e-c891-4006-b41d-0bed1916e963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サポートページに応じて</w:t>
            </w:r>
            <w:r>
              <w:rPr>
                <w:rFonts w:ascii="Microsoft JhengHei" w:hAnsi="Microsoft JhengHei"/>
                <w:lang w:val="ja-JP" w:bidi="ja-JP" w:eastAsia="ja-JP"/>
              </w:rPr>
              <w:t>、</w:t>
            </w:r>
            <w:r>
              <w:rPr>
                <w:rFonts w:ascii="MS Gothic" w:hAnsi="MS Gothic"/>
                <w:lang w:val="ja-JP" w:bidi="ja-JP" w:eastAsia="ja-JP"/>
              </w:rPr>
              <w:t>その特定のサイトに関連する情報を使用して応答を調整します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ad66fadc-9e9a-4d63-a8ff-413ebffc8fcd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lang w:val="ja-JP" w:bidi="ja-JP" w:eastAsia="ja-JP"/>
              </w:rPr>
              <w:t>Brightcove</w:t>
            </w:r>
            <w:r>
              <w:rPr>
                <w:rFonts w:ascii="MS Gothic" w:hAnsi="MS Gothic"/>
                <w:lang w:val="ja-JP" w:bidi="ja-JP" w:eastAsia="ja-JP"/>
              </w:rPr>
              <w:t>ドキュメントから情報を検索する場合は</w:t>
            </w:r>
            <w:r>
              <w:rPr>
                <w:rFonts w:ascii="Microsoft JhengHei" w:hAnsi="Microsoft JhengHei"/>
                <w:lang w:val="ja-JP" w:bidi="ja-JP" w:eastAsia="ja-JP"/>
              </w:rPr>
              <w:t>、</w:t>
            </w:r>
            <w:r>
              <w:rPr>
                <w:rStyle w:val="C3"/>
                <w:noProof w:val="1"/>
                <w:lang w:val="ja-JP" w:bidi="ja-JP" w:eastAsia="ja-JP"/>
              </w:rPr>
              <w:t>[1}</w:t>
            </w:r>
            <w:r>
              <w:rPr>
                <w:lang w:val="ja-JP" w:bidi="ja-JP" w:eastAsia="ja-JP"/>
              </w:rPr>
              <w:t>support.brightcove.com</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[3}</w:t>
            </w:r>
            <w:r>
              <w:rPr>
                <w:rFonts w:ascii="MS Gothic" w:hAnsi="MS Gothic"/>
                <w:lang w:val="ja-JP" w:bidi="ja-JP" w:eastAsia="ja-JP"/>
              </w:rPr>
              <w:t>サポートポータル</w:t>
            </w:r>
            <w:r>
              <w:rPr>
                <w:rStyle w:val="C3"/>
                <w:noProof w:val="1"/>
                <w:lang w:val="ja-JP" w:bidi="ja-JP" w:eastAsia="ja-JP"/>
              </w:rPr>
              <w:t>{2]</w:t>
            </w:r>
            <w:r>
              <w:rPr>
                <w:rFonts w:ascii="MS Gothic" w:hAnsi="MS Gothic"/>
                <w:lang w:val="ja-JP" w:bidi="ja-JP" w:eastAsia="ja-JP"/>
              </w:rPr>
              <w:t>内から</w:t>
            </w:r>
            <w:r>
              <w:rPr>
                <w:lang w:val="ja-JP" w:bidi="ja-JP" w:eastAsia="ja-JP"/>
              </w:rPr>
              <w:t>BrightcoveAnswers</w:t>
            </w:r>
            <w:r>
              <w:rPr>
                <w:rFonts w:ascii="MS Gothic" w:hAnsi="MS Gothic"/>
                <w:lang w:val="ja-JP" w:bidi="ja-JP" w:eastAsia="ja-JP"/>
              </w:rPr>
              <w:t>を使用してください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1b235033-e0cf-4bb2-8ba2-caada1087097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それでも助けが必要ですか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0fa83d71-4ce2-44f3-a22d-eb4585df5e12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で回答が見つからない場合は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サポートポータルにリダイレクトされ</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サポートチームにお問い合わせください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67c16371-1448-4a98-928e-1c2343fe2e4a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フィードバックが大好き</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af1b1cdf-1d72-4966-bdf6-bb893e3555e4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で見つけたドキュメントが役に立ったかどうかを</w:t>
            </w:r>
            <w:r>
              <w:rPr>
                <w:rFonts w:ascii="Microsoft JhengHei" w:hAnsi="Microsoft JhengHei"/>
                <w:lang w:val="ja-JP" w:bidi="ja-JP" w:eastAsia="ja-JP"/>
              </w:rPr>
              <w:t>、</w:t>
            </w:r>
            <w:r>
              <w:rPr>
                <w:rFonts w:ascii="MS Gothic" w:hAnsi="MS Gothic"/>
                <w:lang w:val="ja-JP" w:bidi="ja-JP" w:eastAsia="ja-JP"/>
              </w:rPr>
              <w:t>結果リストの下部にあるオプションをクリックしてお知らせください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29c354cf-0b6a-4489-8044-f360a683654e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5f00ea11-a51e-471e-8992-39b55ac3bbb3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57067a3d-d62e-430f-bb6b-3ac4cb0cc3e3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7f72f5fb-a5e8-4e8c-a849-f1175dfbac6f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6c7fc80c-5f09-4f6a-ac65-a08993638d06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1b60567a-a727-4f7f-a9f4-ed33f5376304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ce1e2541-c668-472a-acf1-d0add9d2bf15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aa714dda-b545-40a6-a18c-6f1e16db7467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b829c563-2de3-487b-9540-6e994a64ffcd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5bcb3222-e71f-4efe-9e01-b2f2d94e5e5d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66a22cd0-0286-4bb2-9a94-df3f7d776969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8d8923dc-42d6-4a9f-ad4d-c501fbd02be4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1af3e1f3-5279-4c6e-abd1-232c5be0b01d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e10051f3-b977-48fa-a6a1-021bbe39a545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9c5bf0d1-7afe-4049-a7ab-325dc48f48a5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d86df3cf-995d-4bd3-bf6f-ffee3cd91228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0ce62ae3-2775-4562-a0c1-d96ac28135f1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3256aaf7-9eb8-4fa9-a8bb-f9ab51305bd1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e0c2f537-ee2c-4676-8702-c02991f90201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45133cc4-3b55-43d9-b28d-50e2a127cd0f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4f9c734c-0562-4778-a6e5-d800cdccdbbe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afae6326-874c-4e94-bcf8-67dae66d054a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ec279393-2a96-4b8d-bace-d0ba5d4b5908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343b4379-f529-47bb-80d2-4b6ea6d9df46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4432b95d-267d-4664-8d85-eec20d5f591d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79d60cdb-5a3e-48d8-a770-87cc595909f3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a8366330-d564-4ceb-812a-71f644ca03a7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f2014872-9757-47da-975e-969a047ba660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dd5a4a47-fb1f-46f0-bf9b-054eaf39825b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fc9050d9-918d-4dbd-9807-22c3b8403db4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9bef93ec-4d16-4592-a752-9c5d0f982f83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142ad508-e8b3-4fa8-88fc-34208064e330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082cdf50-4769-4b5d-8783-94417bfbdcea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fc87daa7-635b-4cef-8238-36048c0f5ce6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bf671e7d-4115-45e5-9c50-70e509f3c7bb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abbf6f6e-ac36-4200-b03f-f68ac7b30895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c8b24eb0-c1b5-474e-a489-e3b77b732d39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d0675a9c-e847-4189-b0e6-299a2c0e8827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5a585bf0-bb23-4654-9a6c-f228e859bd6b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dbf14533-b22a-40be-bbb1-6c89a087b899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43efe1ea-c61c-4789-a6dd-0d2b99629ccb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8f222c34-62e2-4c40-a177-3e0acd69c250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386ce05e-c025-4e2c-b332-3f359a828c22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699a95ab-cba5-4fb6-b064-48f7e2a405da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a0e0affc-d47d-415f-b691-72ce449d7913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f1249113-6b69-407c-a06f-4501349c3cb5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2c9f10ac-7fa1-41fb-9fe1-3641c186df9a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68d4b44a-3f39-4dba-ad86-0dcbb610895c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b18fb34b-a56b-4369-8354-4957495cdb9e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0a86b9d8-a0eb-4806-a58d-ab6631eb4a28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87952aff-b0f9-41e8-94a3-f1bd6dc27c2f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2877ac01-8d2a-4b1e-b787-576f1f445509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13b531b8-9da3-42b9-a916-f61c9137a7b0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4782464d-97db-4f33-9471-e1b74d8bd5bd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10e34138-7bf1-4cd3-bee4-18494bf92f78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1f59ad83-a4fa-4647-98aa-0787bfb47940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63dfadff-44c8-4bf5-a4a9-b77ada6739cb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f8fb6544-3abf-4cf4-af77-94b7c04a4512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798535fa-ca22-4c12-baac-9648b33e38f6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0c556d7a-a350-4c97-8fcc-4350000ff9e3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83417bd5-a099-4670-94bd-a5ef948a19a7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9b1ba3f0-0b46-4abf-bfc8-71df6734ceeb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df7afe7d-0535-4f7e-b167-551ef8b271b3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739c4fc2-b9d6-42be-b705-fabd06ed8847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20801e5f-a0b5-464e-923a-12c1f63acb37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a2054b8c-6845-417e-8e86-65d05bd751af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a1509353-acc8-4749-9686-aeae05b5f423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37b19bff-9dfb-4a5d-8d3d-ab7bc3d6beaa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45df21a0-bdad-4c4d-8662-9adf0d62d102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724f8795-c8b3-4ba5-a101-092cb43e58fc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ad740671-9505-489b-a309-19c34a6c6c2f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fc7a2fd6-f6ea-4713-a957-ea62e4c434b6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e79c8e13-ebd4-4cda-b604-8b991a968f3e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072ca8d0-fa2e-49d3-a5f3-d0bed4f3e4f6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7d23b9d3-8a84-49fd-90af-04bcc38d8e84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59d6acd9-9fcb-443e-880b-661f23ec65b5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4ae5b927-5e20-42ce-9035-fb3cccb0bf76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2f0f3993-88f3-48d9-bc0b-70b4e98e1568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e43fa922-48db-4b7a-bd14-8f4cc991eb30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1df5ecfb-6e03-4251-bacf-903090a765ba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fe1b0dbb-d440-432e-a135-476f324c6609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70bbee9a-bffb-4c7c-b1a4-e2d8d2678e1a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b5805d3c-ca08-40e7-9dc6-e803baf8671c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2926e844-cdf8-43a3-993c-34aa09116cee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9e025f95-74ec-446d-9f4f-24e78f24b8b9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ab4dc837-02bc-4994-bc1b-abed39093a03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7ed94022-8cf8-4aed-add0-0622064bda42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2d58523a-ca86-4186-be38-d36300f727fd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08c3a785-9bf4-429d-8787-4cbeeadf9181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3320afa4-69d3-4992-95cf-d33bf7602a5b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b556b74a-891a-490d-90cb-14620d3a005c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4e5e1910-ec93-4c3b-ad8a-48d41835d68e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d34edf9a-e0bd-4d76-ad76-0c7d47a348c7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a5937b17-7928-4e9d-be7b-551361ea1a13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dd1fbdb6-cf55-449f-bfc0-070cd6710834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6ee847cf-986c-47c3-b9eb-ce99cae2b22f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4f3298be-1de8-4cbd-aa9a-7b4dbcf94813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69fcd044-22e2-4f04-b3b6-92a06206d996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8c9ebec3-80bd-43a5-a4ff-6fbd8872a192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98f35e50-eadd-4183-9967-182a0d13fc41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119a4a0f-977c-42a6-ac62-3acec09be1a7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41040cb6-fb05-45c3-a8fd-c0dca8a4202d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82e34e5b-f214-4f78-a9f4-04caeff0daa8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32a61d66-bd85-4830-add7-bd2ae92a614c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9272e4b1-d0a9-4e9b-9319-404ffb1ec54e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d4dac505-4f5c-4d7d-af0b-013a063bf5a7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fa168605-9fcc-4b58-ab8d-39c605756070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2fba4a0c-a467-4fe1-a4fd-0fc678733488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08e942bc-3269-42b3-98b8-ab7d6bd67ebe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3d462ef3-1795-446e-9531-24bdcb6735a7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5f77c211-f9e6-4389-bc90-a177c01e248f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48bcd745-888e-45db-b4c6-adcfdc73b800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を初めてお使いになる方は</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7ee989b9-92e6-4d67-9a61-1549988c1b1e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ブライトコーブを初めて使用し</w:t>
            </w:r>
            <w:r>
              <w:rPr>
                <w:rFonts w:ascii="Microsoft JhengHei" w:hAnsi="Microsoft JhengHei"/>
                <w:lang w:val="ja-JP" w:bidi="ja-JP" w:eastAsia="ja-JP"/>
              </w:rPr>
              <w:t>、</w:t>
            </w:r>
            <w:r>
              <w:rPr>
                <w:rFonts w:ascii="MS Gothic" w:hAnsi="MS Gothic"/>
                <w:lang w:val="ja-JP" w:bidi="ja-JP" w:eastAsia="ja-JP"/>
              </w:rPr>
              <w:t>ブライトコーブの製品またはサービスの購入をご希望の場合は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このページに移動してフォームに記入するか</w:t>
            </w:r>
            <w:r>
              <w:rPr>
                <w:rFonts w:ascii="Microsoft JhengHei" w:hAnsi="Microsoft JhengHei"/>
                <w:lang w:val="ja-JP" w:bidi="ja-JP" w:eastAsia="ja-JP"/>
              </w:rPr>
              <w:t>、</w:t>
            </w:r>
            <w:r>
              <w:rPr>
                <w:rFonts w:ascii="MS Gothic" w:hAnsi="MS Gothic"/>
                <w:lang w:val="ja-JP" w:bidi="ja-JP" w:eastAsia="ja-JP"/>
              </w:rPr>
              <w:t>ページの下部に記載されている電話番号のいずれかにお電話いただくことで</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当社の営業組織にお問い合わせいただけます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cb745615-338f-45a7-90fe-0fdc9a1298d3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すでにお客様</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2f8764e5-8d0c-46ab-9cce-898434c4d5a1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w:t>
            </w:r>
            <w:r>
              <w:rPr>
                <w:lang w:val="ja-JP" w:bidi="ja-JP" w:eastAsia="ja-JP"/>
              </w:rPr>
              <w:t xml:space="preserve"> Brightcove </w:t>
            </w:r>
            <w:r>
              <w:rPr>
                <w:rFonts w:ascii="MS Gothic" w:hAnsi="MS Gothic"/>
                <w:lang w:val="ja-JP" w:bidi="ja-JP" w:eastAsia="ja-JP"/>
              </w:rPr>
              <w:t>のお客様で</w:t>
            </w:r>
            <w:r>
              <w:rPr>
                <w:rFonts w:ascii="Microsoft JhengHei" w:hAnsi="Microsoft JhengHei"/>
                <w:lang w:val="ja-JP" w:bidi="ja-JP" w:eastAsia="ja-JP"/>
              </w:rPr>
              <w:t>、</w:t>
            </w:r>
            <w:r>
              <w:rPr>
                <w:rFonts w:ascii="MS Gothic" w:hAnsi="MS Gothic"/>
                <w:lang w:val="ja-JP" w:bidi="ja-JP" w:eastAsia="ja-JP"/>
              </w:rPr>
              <w:t>アドオン</w:t>
            </w:r>
            <w:r>
              <w:rPr>
                <w:rFonts w:ascii="Microsoft JhengHei" w:hAnsi="Microsoft JhengHei"/>
                <w:lang w:val="ja-JP" w:bidi="ja-JP" w:eastAsia="ja-JP"/>
              </w:rPr>
              <w:t>、</w:t>
            </w:r>
            <w:r>
              <w:rPr>
                <w:rFonts w:ascii="MS Gothic" w:hAnsi="MS Gothic"/>
                <w:lang w:val="ja-JP" w:bidi="ja-JP" w:eastAsia="ja-JP"/>
              </w:rPr>
              <w:t>その他の製品</w:t>
            </w:r>
            <w:r>
              <w:rPr>
                <w:rFonts w:ascii="Microsoft JhengHei" w:hAnsi="Microsoft JhengHei"/>
                <w:lang w:val="ja-JP" w:bidi="ja-JP" w:eastAsia="ja-JP"/>
              </w:rPr>
              <w:t>、</w:t>
            </w:r>
            <w:r>
              <w:rPr>
                <w:rFonts w:ascii="MS Gothic" w:hAnsi="MS Gothic"/>
                <w:lang w:val="ja-JP" w:bidi="ja-JP" w:eastAsia="ja-JP"/>
              </w:rPr>
              <w:t>またはサービスの購入をご希望の場合は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eb180e8e-b6f9-45c1-82cd-9d742fa37c8c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担当のアカウントマネージャがわからない場合は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サポートケースを開いてください</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サポート組織の担当者が情報をお伝えします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3cf6cdbf-8eb9-44ba-a652-9814bc244a27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49d18f12-aae2-4092-97a8-cc1e50aa0e5d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30a1d0ba-38ff-435a-bbb7-024561405946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20d98f49-36c9-45f5-8dfa-81bd536a8b08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bedebd56-0f16-43a3-9158-4534540c5c0f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377eb06d-fbfc-4ee5-872f-cd627b531806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4fa653a2-ceb9-4bcc-8466-f1ece588d5f9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79607b17-f1c5-4269-968a-1d5f8195d498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189b9a21-3938-43d8-985f-69646042e12b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7809bf84-4fd2-4c7d-bfdc-a79e3cec6546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92cf3508-4ed8-4f93-965c-1abe0cf95532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28dc87ca-34f0-4f5c-95e9-8cd3fed5d8fa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a50ee584-9ce1-49a1-a411-699784e1d0c8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caa35c0b-6c62-42a3-8da6-94cad6baf88d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8b11950f-901f-4788-a1c2-714e159ecc9e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2097e08a-f01d-4375-930a-7cc728030ecc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c7f8f0b2-8c13-4afd-8ea8-cb12c8dd49cc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540c6591-f9c1-420f-bac8-b58b1f12a747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70587919-3f0c-4bc9-af61-ddf9ae3cc2c9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328993e3-5a15-4cae-b05b-4f6c38a4dd34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047a6e7b-681c-4e33-be61-d6618a98f6a8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b86d1cb1-4fdf-40d8-a26c-5fd4756c4475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250acd3a-dcd0-457b-add5-7e241b2df254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999af901-15de-4739-ab0c-e20a9da20886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25e9aff4-c933-4f82-9256-c7030c845441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c0663fdd-87dd-4e1b-9bc8-9e761458c9c9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cdfbefc2-69b5-4d60-ad2b-294d09f1063f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150f3657-3693-43bf-abbc-8058c0bba504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92f990fe-8b79-4b5e-b287-c0a7eaf8d9ed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e9e29b02-ff51-4e59-bfd0-7c4e921693df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450c80bf-9195-4901-bacd-4b30225e0fdc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f54a376b-e9a0-46f8-b0e9-c471e7772913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58c33b49-3812-4a1f-84ca-a5833c4f0938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cb78503c-8df7-4f17-b816-a0219ba5942f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906e8650-7689-4b08-b881-ee7dfdd9ef49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37f8dcbb-c764-4538-9a9d-f9b198f34936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63ccc3a8-f509-4045-b8c7-ceabc66df940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5912c02c-c3c2-448f-a712-a4019a526411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0924ec43-0c27-4d49-9076-596e0bf2fda0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463f707d-5a7d-48b3-abe1-31197f2ceef1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549db6e9-00ae-4e6d-89ce-076049fd2472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868dd5f5-4e11-4746-8d1e-2e61c60addf7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5e9a13c2-f8d0-486f-b4f3-503607aa1ea4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4be83f91-1f5a-450d-888a-0b30c39b4061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08b70cc7-04c1-44d4-a448-a0e78eddf46f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c87f07f0-a6eb-4c26-a04d-317f14c0bff5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7b6588df-822b-4c8f-861b-a0194f627e04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4a1f5c81-2ebf-45c2-b26c-92d57346b1fb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f5dccd8d-dc21-49c6-a0cb-8836ee14139d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c16600b9-abcd-416a-9c3c-ea200b3d2abc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30903d60-4067-43d0-8bfc-202ffd43e696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59cb20dd-2418-407c-8270-cf642de4389c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80f6843a-9fb7-4808-9a47-ba258c39ea1a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a137e25a-deeb-4522-8601-0f4a5fd2d89b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55f6c1e1-3526-416f-94a5-a8864c2fe444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2d0d032f-caaf-4e48-a460-ff6af12b7e0e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42a11b22-0387-4856-a208-ad4ccbaf565b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c16a9584-c2d9-4a87-bb2d-d698af7014a9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587e0816-e518-4e4f-adb6-bd046bd8a013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63f82e85-ea71-41fc-a1d8-7c404a2e6edd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adbf2cf0-cf36-47d9-af1f-78cd9a8cbf77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03d2bd77-0e37-481a-91ce-b2c492acb6df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5187b8d2-7625-463f-a007-667076c7e088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8c26d483-fd4e-497d-b75d-6626da5f4e44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74e29e89-59be-4c82-a817-a5f3cdc0fd79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ad7d7903-f01b-4619-b18c-ddbaa331c64e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035a9cc0-c7d2-4045-a78b-2583b530a32d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433b797e-c9d0-4531-81c5-86127e4ae8d8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886b0792-b02c-4f22-a2e2-1a691b7680aa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d432d1b6-616f-45e5-a6b1-af7c5d545e2a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2a4258f2-6507-4f8c-a29b-278ccca3cba3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a9c25308-f4d3-45f1-a6a1-86e7afc930da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1d95655f-e02a-4a26-8859-d2e3f97d8266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83abfc31-de6d-4c95-ab95-a543356189fd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d6447df1-644d-4a26-815b-6efa1f939330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c13b4bb8-86ba-42f6-9eac-50e36d9b2ce8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e1cf83c2-fd64-410c-92df-708a97504734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bce4a8d6-7755-4849-917c-bf4621dd98f9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9b441328-1ece-432c-bfc2-d67258fb1529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49f24e85-ce79-4d70-86bd-d5c5a831dacd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0e28a6f1-d745-435c-bfa1-4ab1bb115f97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fd8d0952-1292-4e9b-abb9-f486d7a6d3f4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d4bba6c3-f35f-49d2-83f2-7c62ca02d206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64e99c36-e2dd-4363-bd33-7f408fefd04b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bc94b2ad-7ba7-4784-a6e3-5b6309775cb6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88180301-ffd8-4a72-827f-62ba91d199e2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4f610ba5-ec39-4f20-97ad-f18002ea9e20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19c5599d-fd6b-445d-9c80-c8e9b9191a4b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4bec3910-a8c9-4fd8-b3c3-93b8ad01cd97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04d325ac-7d2a-4a74-9542-b9bb3e4d4b1d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871f552e-49e4-457d-927f-8412ce791cb4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5cba7279-5e65-43ce-9c9f-60633ca672a4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86f509c4-e3e9-4dba-a52f-aec3b87bbf75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c615c081-0eab-42c5-996c-23e021b7ee7f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5f05684b-483b-49e1-8ae9-e172a18a5b06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d079dd60-7c6c-4998-a283-45466a7170f2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2168c277-8a91-4b7d-a52f-ee92d64a17f7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79bfb5c4-abd3-43e1-bd28-e27cf7239cdf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f326d5bb-32fa-4505-8dcf-ead4f25c1fb6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ea0b414c-0c37-4f9a-adfd-4bc848bfbeaf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435dd918-0395-4854-9684-98a7e709793d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a48d51ee-f22e-48ec-ab56-8db838a6fe63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ded6ef76-91ae-4c2b-832b-0dbb85231a11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9441abad-71c6-4cd5-9d91-6e7d0eceb8c1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b35af858-cc40-4cb3-b418-78cce62067a8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1c2c212b-e19e-438d-bab4-ea3a5fd5a1e1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でサポートケースを開き</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b8cdca35-17d7-4760-8834-69aad8f7c298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b7a90ed1-6bd6-4606-b202-4cb753cf99d3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ブライトコーブサポートでケースを開く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f8ef65c3-84d4-44da-b4d1-f00a19b8775b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31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 </w:t>
            </w:r>
            <w:r>
              <w:rPr>
                <w:rFonts w:ascii="MS Gothic" w:hAnsi="MS Gothic"/>
                <w:lang w:val="ja-JP" w:bidi="ja-JP" w:eastAsia="ja-JP"/>
              </w:rPr>
              <w:t>月</w:t>
            </w:r>
            <w:r>
              <w:rPr>
                <w:lang w:val="ja-JP" w:bidi="ja-JP" w:eastAsia="ja-JP"/>
              </w:rPr>
              <w:t xml:space="preserve"> 31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7be16e43-af85-4003-bbbc-eb5d44826033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c7d72bd2-8548-4895-8444-23a6a9789049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24c1f0f3-ce01-4faa-9339-0751fcaa5e91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40b89f8e-1802-4f9c-ab84-07d9fd6e74d1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516dbe8c-4d9b-4740-931c-5fb91e6f8794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854ed7bd-2153-43fe-93af-5e07b822c7b9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68533ce4-d32b-445d-ac78-efe76cbb71ea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a187d8d2-15d0-42ff-aa46-369ca2cd5886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7a8bb9ef-f270-4b36-a035-df8aec5b6278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9478a28e-1df3-4389-8872-bd14f737b2b4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c9a72f55-1424-4c01-a82d-20dd334b2ad7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b1e12029-8f4f-4d7e-b84d-5542a3f44ede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70069d5e-a092-44e1-a147-3e2ecbca8e85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da9e424c-500a-4193-ba49-9d7f054029e5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741601fd-c79b-46b1-8016-43cc96e339d0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94fad810-d863-4839-90ff-630b19c4dd84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56dc6c25-6442-4a51-8f5e-1982721c8019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72898c1a-1a02-4bbb-9b1b-d102749c1289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e27e797e-c9ec-4b3d-98d5-9e0c195637e7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91411983-74e6-483b-bd88-6859f20d68be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39ae0aca-46b1-4e46-a757-52c177f4af89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2543a619-e10c-422b-a7a3-58b2260ec6df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9901cf69-6610-467b-a406-fdcbfcd196e3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ae173fc5-12f7-48eb-88c4-f530405b1951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c24ab6d8-d0eb-49ec-9ca1-6d19a27bc9f1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0bf50953-6acb-411c-b790-91da6c5ad6e9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54746a1b-53d9-4635-9d71-4481c6933d58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3abb50d6-ddd0-47f6-b7be-48da2b447d2f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23d92888-7c68-4576-a3eb-f20ad2e563da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6e197ef4-67bd-4567-b893-25361c4a797d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7fc46221-81a5-468e-bc6c-3c596a9d6e2a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34bd6d1d-e33d-4b04-85a2-f59293ffdb3e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c47cfd8c-4095-4916-8c6b-fa22deede340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cefad937-350b-4307-8538-cbc1d1392df2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bca1cda7-4385-4374-8c04-0ed5d7dc4c50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5c4a2757-23ee-4949-a438-a0a9b83d9054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04e692d4-da3a-4d69-a2d9-193d06ab19fd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0b541224-97cc-4f7a-9204-24a187ce73ae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751cf203-4b13-4581-86cd-93c966c34b3e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87c4bc68-aae3-4f40-a242-1add5226efa0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b659d747-fe5f-492b-922b-78ddcfe0101d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c0787532-7857-443a-8c9e-09ff7d1653a1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5eddf4bd-c202-4261-9918-a8c02882c081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d6996c1a-cbc5-4212-9eaf-2b21be99d887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4785487b-c646-4695-a525-2767e9fcc1e6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7cd108af-9ab7-45a3-a5a9-98ef5eb19123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dfcca0f8-83fa-404c-aca8-287fb07bf5ee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63048fad-6bc1-4f50-bb47-30f45adf1687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7c577568-9b04-4fb2-8259-9c201b42b046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3930a558-d13e-4959-86f7-b9fb21362368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b1a09eb0-afc2-4d35-8484-4ef216120506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9ee9f1e6-d29c-43d8-9970-fd4db14feca8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8184f6e2-9d92-4e78-a4ba-372b6696177d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64537b1e-c58a-4ce9-a630-f4b227181e2d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1ec5d54d-54a1-4337-b884-3c66f5ea323e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e972002d-00d9-4b72-b30d-74c9b77f4b59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54e4ce7c-e727-440e-a282-1c5c40ab6077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bfa631f7-a72a-4e59-a026-0baf8318ce49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268b75f8-4dfa-4e1d-8840-97ae82d0afb6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eb41c5b7-8a07-4e7c-8939-4ce9c801a55f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af3b3961-670a-465e-877e-98eeda1334a1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52def79d-9734-42b3-9346-1e4c87571fba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db3f1756-d05d-479a-8cf8-0277883bf8ec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39c8af07-7685-4e2b-ad1a-fbe8265527f4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8ac1abb1-6030-41ca-b333-3d7dd89bff61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cd632940-83bd-4c8c-8fb3-e1bbeb407d4a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31f31de3-105d-4238-8c4e-f2e4e69ffe67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f74fc628-5816-49b1-8ae9-0ddbfca493f7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b059d968-1d38-4cc1-bd48-45a8886f1ab3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a64d123c-790b-4e96-8a65-6ecbedce265b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12119718-6cc0-4f41-bc13-05db4f59627a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68529ef4-73d4-4af6-8fec-266e2ede60e1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2f50b281-3984-48a4-8cfd-74fe9285d7d0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4d375c8e-d6fd-48d2-b094-c504a4af70b6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db415606-0049-4855-b611-7b6876192df3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b0793095-4aae-4f40-aea3-2ffe1cc8083c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f10748ba-a086-4d61-a379-0c98e5c6949e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7d79ad9f-a5d2-428d-862a-4d9e9252ed54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190ee30e-afbc-4b5b-b877-e2d9a0b2435d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8285ca1d-a2e2-4ec0-a12d-d7be5260eaec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77c2e596-c838-4cb5-9f0a-fa2f0063655d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ac5f0ad4-d9d2-4ff6-9a64-9623876bc265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a9d49909-02b9-49d3-8c69-181d4e1cfbfc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6d6a5876-01e4-482c-a53c-48cfd7e78ce6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c93122fc-2fa8-4da2-86eb-17a74b9d1208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a144bed9-5971-4692-af34-ec0757dd87f1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96e896a4-5b6f-4a19-b69e-687fc69d056a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fa3f3dae-be4d-481b-ba78-9977d25c9de6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e77cd7f0-a467-4992-addd-3e57e0539341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ea205d9d-3e76-43ca-b8ce-0b16f9dde8c7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c9e6066a-0fd2-49f5-848b-7a6345f0e087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53f5f21d-28d5-4343-9b8f-1220abdaa260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f14a331b-ed19-436d-ad20-7e7c61ecfc3f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a783ab60-1f93-4cfb-8d42-e711fa8bd66f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256fd7ab-9c9c-4d17-8626-bdf242afd93c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4e8e975b-e338-45e8-a0e8-9f8b555e1387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b43ede66-6298-45cd-a944-b85672d0b9eb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870809bc-f1b8-4b51-8b71-023c3224ba64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a8ea9eb1-0bd9-4210-9be0-e27293deee48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f603dd07-c52a-49e1-9c13-4a3080ceb4a6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d6ff22d7-b9ff-46a1-8c47-a1b43b04f261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bbc5f24d-c918-4fda-a4a9-4f71838814b9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3ee065ba-1a7a-47ae-9f93-c0478c1e36a7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579aae4c-5bdf-47e1-b2f5-1ea152a747c2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0a17ad6d-daf7-4401-ae0f-898fe58489af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3bc19192-1e13-48bc-aeed-b29751eaab39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44962e26-2a4e-465c-935e-2d051e936f29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042036db-8639-4cdd-9a64-26b73f05673b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製品フォーカス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8d727578-b107-44b2-b0b6-396fd84b6cbe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役割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d8873d9c-7acb-477b-a5a3-bd951bcef924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050f31ed-3333-4e79-9fab-037d884e6b75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12576c18-49c3-477d-8caa-a6a3e9fdaf69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ビデオクラウドの基本</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0e6cb359-d3db-4d79-8405-29d59c97519c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dac2b58f-20a2-4c81-8dfc-4c6f54797084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6f4becb5-aff9-491b-98c3-afe77395d27c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40f67f6b-b60e-419c-bf06-4835e9b749a6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r>
              <w:rPr>
                <w:rFonts w:ascii="MS Gothic" w:hAnsi="MS Gothic"/>
                <w:lang w:val="ja-JP" w:bidi="ja-JP" w:eastAsia="ja-JP"/>
              </w:rPr>
              <w:t>を使用してビデオをアップロードおよび公開する方法の基本を学びます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573f7649-c102-41a7-bc05-c5f52d12ff2a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75ac8fed-231d-484b-84b6-dcfc284af2c1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4440c3bc-b4d6-432c-9cdf-a5291c971200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fcc24275-f909-446b-b9d7-f959279cc8cf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1aa3d5b1-1a24-4d51-af57-bb719d536cdc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を使用してビデオをアップロード</w:t>
            </w:r>
            <w:r>
              <w:rPr>
                <w:rFonts w:ascii="Microsoft JhengHei" w:hAnsi="Microsoft JhengHei"/>
                <w:lang w:val="ja-JP" w:bidi="ja-JP" w:eastAsia="ja-JP"/>
              </w:rPr>
              <w:t>、</w:t>
            </w:r>
            <w:r>
              <w:rPr>
                <w:rFonts w:ascii="MS Gothic" w:hAnsi="MS Gothic"/>
                <w:lang w:val="ja-JP" w:bidi="ja-JP" w:eastAsia="ja-JP"/>
              </w:rPr>
              <w:t>管理</w:t>
            </w:r>
            <w:r>
              <w:rPr>
                <w:rFonts w:ascii="Microsoft JhengHei" w:hAnsi="Microsoft JhengHei"/>
                <w:lang w:val="ja-JP" w:bidi="ja-JP" w:eastAsia="ja-JP"/>
              </w:rPr>
              <w:t>、</w:t>
            </w:r>
            <w:r>
              <w:rPr>
                <w:rFonts w:ascii="MS Gothic" w:hAnsi="MS Gothic"/>
                <w:lang w:val="ja-JP" w:bidi="ja-JP" w:eastAsia="ja-JP"/>
              </w:rPr>
              <w:t>公開する方法をご覧ください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383a2580-1cb6-4546-af0a-91f349149b32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ビデオクラウド分析の概要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3a0f3481-428e-47ba-814c-5e3e0c9d609b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a7a03729-0c6d-41d4-87e0-ec5513694e0c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41b8e65c-9ae7-40ba-b6f7-3df475f6838e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890cffae-80f8-460d-bf1d-23128b5c6c50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内で利用できる分析の種類についてご確認ください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f3781337-d8fa-43a8-91a6-fe4b66f550f2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ブライトコーブギャラリーの紹介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b91fc1e2-30a2-403f-9a8d-3bbe0d7eab64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3a17d549-553a-4b6c-a91a-8fc5fec816d1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5b4a5dd2-8414-42f9-b3f3-fe772f488246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69c20e66-a9d2-4975-81a2-093841ec64a5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ギャラリーと作成できるエクスペリエンスの種類について説明します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42cc7a28-af42-4f7a-b13b-923ebe54bff8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ギャラリーを使用したページ内エクスペリエンスの構築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94a12a01-111b-4320-ab2b-af0ae745ed0b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2402c1c5-c79f-447a-877e-a9b82e07e744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168710f4-c30b-4fe1-91ac-ac35aadbf80e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44f13186-1337-4da4-b72c-d725ac77a6d1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ブライトコーブギャラリーを使用してページ内エクスペリエンスを作成および公開する方法について説明します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b869a708-bd11-4230-9ffc-895d007da191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ギャラリーを使用したポータルエクスペリエンスの構築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d414b836-6492-436b-a11c-7f23af626656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d00e1c49-31a6-4dde-92e0-5ae060d699c1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88437477-e206-410c-9dd4-f64d4d17dd05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1d24a374-4dd5-448d-8853-aaebcf86b4f4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ブライトコーブギャラリーを使用してポータルエクスペリエンスを作成および公開する方法について説明します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a9d74593-c6dd-46d7-8297-141d0312641f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ブライトコーブプレーヤーで開発する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7e230f2c-98ea-4921-b779-fd98f748300e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fed8b7c7-04f4-46af-bf1b-a44e36ecae11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3e29d4c2-1746-4c82-bf68-952faa50fcf1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86786122-bd6d-4813-92fa-8e25cbb2d1b9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JavaScript</w:t>
            </w:r>
            <w:r>
              <w:rPr>
                <w:rFonts w:ascii="Microsoft JhengHei" w:hAnsi="Microsoft JhengHei"/>
                <w:lang w:val="ja-JP" w:bidi="ja-JP" w:eastAsia="ja-JP"/>
              </w:rPr>
              <w:t>、</w:t>
            </w:r>
            <w:r>
              <w:rPr>
                <w:lang w:val="ja-JP" w:bidi="ja-JP" w:eastAsia="ja-JP"/>
              </w:rPr>
              <w:t>CSS</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を使用して</w:t>
            </w:r>
            <w:r>
              <w:rPr>
                <w:lang w:val="ja-JP" w:bidi="ja-JP" w:eastAsia="ja-JP"/>
              </w:rPr>
              <w:t xml:space="preserve"> Brightcove Player </w:t>
            </w:r>
            <w:r>
              <w:rPr>
                <w:rFonts w:ascii="MS Gothic" w:hAnsi="MS Gothic"/>
                <w:lang w:val="ja-JP" w:bidi="ja-JP" w:eastAsia="ja-JP"/>
              </w:rPr>
              <w:t>の動作と外観をカスタマイズする方法について説明します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376e7be3-37d1-4628-b938-5c8938de63cc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プレーヤー管理へのクイックスタート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aed5b39a-017d-4330-9d99-07fcca95f853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c6308fb3-6003-40a0-bc56-e1a9f4128375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fd26f748-0407-4145-9cca-acc49e9e183b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9500f24f-b6c7-4dce-a257-a61d54f63a4e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ターミナルとカールツールを使用してプレーヤーを作成</w:t>
            </w:r>
            <w:r>
              <w:rPr>
                <w:rFonts w:ascii="Microsoft JhengHei" w:hAnsi="Microsoft JhengHei"/>
                <w:lang w:val="ja-JP" w:bidi="ja-JP" w:eastAsia="ja-JP"/>
              </w:rPr>
              <w:t>、</w:t>
            </w:r>
            <w:r>
              <w:rPr>
                <w:rFonts w:ascii="MS Gothic" w:hAnsi="MS Gothic"/>
                <w:lang w:val="ja-JP" w:bidi="ja-JP" w:eastAsia="ja-JP"/>
              </w:rPr>
              <w:t>更新</w:t>
            </w:r>
            <w:r>
              <w:rPr>
                <w:rFonts w:ascii="Microsoft JhengHei" w:hAnsi="Microsoft JhengHei"/>
                <w:lang w:val="ja-JP" w:bidi="ja-JP" w:eastAsia="ja-JP"/>
              </w:rPr>
              <w:t>、</w:t>
            </w:r>
            <w:r>
              <w:rPr>
                <w:rFonts w:ascii="MS Gothic" w:hAnsi="MS Gothic"/>
                <w:lang w:val="ja-JP" w:bidi="ja-JP" w:eastAsia="ja-JP"/>
              </w:rPr>
              <w:t>公開する方法を学びます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5ce24c29-bb56-4a0a-ad4a-c28f2729b9c5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Android </w:t>
            </w:r>
            <w:r>
              <w:rPr>
                <w:rFonts w:ascii="MS Gothic" w:hAnsi="MS Gothic"/>
                <w:lang w:val="ja-JP" w:bidi="ja-JP" w:eastAsia="ja-JP"/>
              </w:rPr>
              <w:t>用ブライトコーブのネイティブプレーヤー</w:t>
            </w:r>
            <w:r>
              <w:rPr>
                <w:lang w:val="ja-JP" w:bidi="ja-JP" w:eastAsia="ja-JP"/>
              </w:rPr>
              <w:t xml:space="preserve"> SDK </w:t>
            </w:r>
            <w:r>
              <w:rPr>
                <w:rFonts w:ascii="MS Gothic" w:hAnsi="MS Gothic"/>
                <w:lang w:val="ja-JP" w:bidi="ja-JP" w:eastAsia="ja-JP"/>
              </w:rPr>
              <w:t>を使用した開発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5223f88d-91f5-40a6-9090-038e848e3fdd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a3791e6e-5218-4a00-8394-dfdfc8ac9b65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775b769a-bc72-4ac3-a208-b2afc4a4248b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9ba0deac-4d71-463a-8261-472c598cb271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デバイス用のネイティブビデオアプリの作成方法を学びます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ad000d4b-e32e-41c0-a054-de9a40f3222d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&lt;a href=</w:t>
            </w:r>
            <w:r>
              <w:rPr>
                <w:rFonts w:ascii="Microsoft JhengHei" w:hAnsi="Microsoft JhengHei"/>
                <w:lang w:val="ja-JP" w:bidi="ja-JP" w:eastAsia="ja-JP"/>
              </w:rPr>
              <w:t>」</w:t>
            </w:r>
            <w:r>
              <w:rPr>
                <w:lang w:val="ja-JP" w:bidi="ja-JP" w:eastAsia="ja-JP"/>
              </w:rPr>
              <w:t xml:space="preserve">https://sdks.support.brightcove.com/ios/basics/training-demand-developing-brightcove-native-player-sdk-ios.html iOS </w:t>
            </w:r>
            <w:r>
              <w:rPr>
                <w:rFonts w:ascii="MS Gothic" w:hAnsi="MS Gothic"/>
                <w:lang w:val="ja-JP" w:bidi="ja-JP" w:eastAsia="ja-JP"/>
              </w:rPr>
              <w:t>用ブライトコーブのネイティブプレーヤー</w:t>
            </w:r>
            <w:r>
              <w:rPr>
                <w:lang w:val="ja-JP" w:bidi="ja-JP" w:eastAsia="ja-JP"/>
              </w:rPr>
              <w:t xml:space="preserve"> SDK &gt; </w:t>
            </w:r>
            <w:r>
              <w:rPr>
                <w:rFonts w:ascii="MS Gothic" w:hAnsi="MS Gothic"/>
                <w:lang w:val="ja-JP" w:bidi="ja-JP" w:eastAsia="ja-JP"/>
              </w:rPr>
              <w:t>で開発する</w:t>
            </w:r>
            <w:r>
              <w:rPr>
                <w:lang w:val="ja-JP" w:bidi="ja-JP" w:eastAsia="ja-JP"/>
              </w:rPr>
              <w:t xml:space="preserve"> &lt; /a &gt; &lt; /td&gt; &lt;td &gt; </w:t>
            </w:r>
            <w:r>
              <w:rPr>
                <w:rFonts w:ascii="MS Gothic" w:hAnsi="MS Gothic"/>
                <w:lang w:val="ja-JP" w:bidi="ja-JP" w:eastAsia="ja-JP"/>
              </w:rPr>
              <w:t>動画クラウド</w:t>
            </w:r>
            <w:r>
              <w:rPr>
                <w:lang w:val="ja-JP" w:bidi="ja-JP" w:eastAsia="ja-JP"/>
              </w:rPr>
              <w:t xml:space="preserve"> &lt; br/&gt; </w:t>
            </w:r>
            <w:r>
              <w:rPr>
                <w:rFonts w:ascii="MS Gothic" w:hAnsi="MS Gothic"/>
                <w:lang w:val="ja-JP" w:bidi="ja-JP" w:eastAsia="ja-JP"/>
              </w:rPr>
              <w:t>ブライトコーブプレーヤー</w:t>
            </w:r>
            <w:r>
              <w:rPr>
                <w:lang w:val="ja-JP" w:bidi="ja-JP" w:eastAsia="ja-JP"/>
              </w:rPr>
              <w:t xml:space="preserve"> &lt; /td &gt; &lt; td &gt; </w:t>
            </w: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r>
              <w:rPr>
                <w:lang w:val="ja-JP" w:bidi="ja-JP" w:eastAsia="ja-JP"/>
              </w:rPr>
              <w:t xml:space="preserve"> &lt; /td&gt; &lt;td align= "center</w:t>
            </w:r>
            <w:r>
              <w:rPr>
                <w:rFonts w:ascii="Microsoft JhengHei" w:hAnsi="Microsoft JhengHei"/>
                <w:lang w:val="ja-JP" w:bidi="ja-JP" w:eastAsia="ja-JP"/>
              </w:rPr>
              <w:t>」</w:t>
            </w:r>
            <w:r>
              <w:rPr>
                <w:lang w:val="ja-JP" w:bidi="ja-JP" w:eastAsia="ja-JP"/>
              </w:rPr>
              <w:t>&gt;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5cb02687-a448-431c-8e8e-10bd679f232f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iOS </w:t>
            </w:r>
            <w:r>
              <w:rPr>
                <w:rFonts w:ascii="MS Gothic" w:hAnsi="MS Gothic"/>
                <w:lang w:val="ja-JP" w:bidi="ja-JP" w:eastAsia="ja-JP"/>
              </w:rPr>
              <w:t>デバイス用のネイティブビデオアプリの作成について説明します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24ccf054-2439-4b6a-95c4-3b30e38fd09d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ee5d4136-fd45-439f-9471-cbc65188309a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46eefa8e-edb3-4523-9346-c3ff26565d2f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30e8f55a-82fa-4708-bc86-426ffbe1e218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6fb2d444-189f-458b-8970-33d6c5080f8d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154c9cb7-dca4-4795-a681-c01edc05c972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a7cee288-5a60-46fa-82f2-30b539bdbd64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f7d38e67-9802-4223-89cb-771f3011f540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7773f41c-4714-4eea-8988-71bcc941cad0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850759e7-de49-4e09-bcb6-5e3b4bed91ed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02206d1e-73ec-48bf-bb6b-4eb8bf57a41f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96439182-ee0a-4fcf-a850-1d47d1bb9356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24329830-31d3-43ad-9a97-4f7b0a8c829f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45adfcbd-2ac9-4165-9638-23de0172893d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4dc41e98-30ff-4c9a-ade5-f4608e7b6789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55916dfd-07fe-443f-b76e-e72838961b23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de96fc52-0547-41e6-9706-bc33f283b381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270d9dd3-ee81-4415-b64d-6508fb547b27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40d3b2e0-20fb-4d9b-b3c2-0bb00df4d8a6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217cf535-fc21-47cd-9478-4e87fa4eda6b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29a09f68-ee9a-4a0a-8806-9f2d26799d56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93510624-d9c0-4420-97e4-92eb92a1eb8e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82c2e901-1e53-4337-8836-0ff043fda4a8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17df6d02-96fb-474b-8a99-2f2350a03337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c31e22e9-b710-40d5-b584-c7766a65f856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34039b81-882e-48ea-97b8-8a1a5a7fe7bb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e29d762a-44ad-4239-aa65-9fda4c0e8ba2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59269f1d-9284-42f2-997f-de37d12f372f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1b87ba79-ec76-46ea-8a4a-6e998090e4ef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322fa03a-1e96-4c84-b847-453cc5362289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833692a1-34df-4a4d-bdaa-5425b373f18a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de1b484d-af1e-468e-b444-5839a2328fd2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66d896b4-c0d9-4647-a73b-7e8f61bb5d25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e886ebe2-5d9d-4b82-bcac-b41fc3864ad0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e8223cc0-6ac4-4f04-b6fa-cda56f00da2d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bea17df4-96fd-4c11-9569-54b9ebe898ef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c312fa11-c95d-4801-b8b2-981aa9a05338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d800351c-2330-4fb2-bd38-d85a5f6ddbc3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c2f0a832-9fcb-4c21-bf08-6f146e5952c2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72c8807f-ac82-4b5b-9821-e5ecfe6e806a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543b1be3-ec44-4352-ac38-1f71fd5a5d1b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5ef4b8de-ec52-48b5-a5f8-6b6cb99fa629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6465b27d-4efa-4edf-8345-a665c93df792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00e25092-09e2-434c-97b9-243fe85ed8b7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125a64c4-56bf-4c94-9657-1ca8ba3afb16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cb9454fc-cc8f-477a-aa08-ce6c5c265944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8efca35a-7b68-482d-af01-df99a561e087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6b595423-9257-41df-9e6d-ecd81e877625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c445b479-ebc4-46a7-9bfb-ef1e952fb0ed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948e45a8-bdc5-4fae-a292-c4d944803b58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e3d3fb98-00b6-402d-81e8-39549237eb91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a8693ed9-56cb-4ce9-8f4c-d5a040fa4555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d2970b41-2f3d-4df3-b5dc-fa6fc6155459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f0feb2bd-92e9-4ed8-8ef2-0e4c49069a12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5476642a-a9fd-44df-8b0d-37a927ac88b9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58c2a043-71f2-449d-822b-288f14734f9c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cf434e7e-a711-4d4e-a3e4-34b10b9bfbe0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1c05a4b2-a244-4622-82f7-7b57782e33e7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82e805ca-edcb-44eb-98ac-a16ae9c40594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0dbfd761-2358-4707-b0f5-268338fc735d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2b1bb47e-4f1d-4f5b-93a9-fe58928b3a0b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611c9cf7-1a57-401d-87bf-af91487861d7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fd857e62-799a-4e2e-9296-5362061fdf3c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fa472578-4ba1-478a-b736-d0cc11e66d22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a5ebfeca-e45f-455b-9931-8866452a2b58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dae2b301-cb7d-446d-837c-9384343cff34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0806ae5d-6abb-40c3-a8e4-4134c3667dad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73fde91d-ef16-4572-87e4-0bf1b1f9e481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aaa658db-7334-4b9b-bf05-32c4dc4deed3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9fb8abc1-0c35-44ed-aead-5730e8dc1212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c0faa679-9ff6-48b4-be20-f3eeb5ee637d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847d5c52-e9cf-4c32-8d7f-20f4f0536e08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ef084043-ecaa-431d-be62-d7908584367d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90de611e-5f56-464a-be02-f2dc77483a3e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724b2224-2d6a-4ca2-baf7-15b117ce8e77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163851f3-24bf-4394-bbdc-e17c26fef095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bbdc028a-7667-4a83-9fb8-e8d34a6bf9b4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c4e8ad16-7533-4f95-ae38-e0092cb2c2cc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e0cd66a5-8153-4425-bd7f-d9dae49e1740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d7c887a6-1d9f-4d5c-9f26-1b604e7d6518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c75a807f-006f-4cc9-a226-16586bf8a8b3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a2ff13bc-ef25-4039-8c1e-a444faef2326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c47167a4-f98f-466c-9fe2-9ffe407e0a54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63fd013e-0c42-4cf3-89f1-67c2eea4df72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1d31990a-e641-4f82-b3e3-f06d1e51e61b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b8aea93f-c0f3-423e-967c-b479cd9713fb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3bff3b5c-e27b-4c6f-bb3e-bb137b19e70a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8ba69d2c-ce55-442e-92d1-208b005dce7f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fbb10507-7d90-40b4-835b-722fe7f4286b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02de6a07-6b15-4f58-ac4f-4a60cb32e3d3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a066939c-ecf4-43d1-9352-ab1dc3604b8e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f318dc74-0bb8-43ad-a11d-e21df929a176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166b8b3b-2c35-4c3a-8b98-cf8d8d5d7ff1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4cc9f5c4-3afe-4c42-b07e-97e332700a9d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9c4283a2-ddc5-482e-914e-c7112a030203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4b37b2f9-4cf2-47bd-8d41-a57bc8b48f0d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3183aa67-f754-4ee3-a646-2eb01164f67a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f9dc475e-f96b-48bf-87ce-a613a8b20e0b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bf02b1e3-e0e3-468e-a5de-e1b309f84fb8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8aeddd57-f16a-46be-b4e2-a386f591182a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0d7f6203-6e48-4c5b-9ec0-3863e267c4be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7ffc6026-1088-4d50-920e-c02f2d76b174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d5e912ed-9f63-439a-afff-73be40238eb5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f2a857f2-f959-4467-9e86-ac30edf3727c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2cd4bb25-03f9-46e2-87e6-c9021adb68bf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6d7f377a-b8f7-41c2-9824-e9aa84f6f1e2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64a33435-9301-44a3-9d9b-2ece970df3b1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e27b6c50-fadc-431c-a3bc-2f91af5b4af3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65bf9ae7-a306-4c7f-b23f-866c11b953ae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お客様のニーズを満たすさまざまなサポートプログラムを提供しています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26f0576a-0d47-4bf3-bb2a-886707d88061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これらのプログラムの詳細については</w:t>
            </w:r>
            <w:r>
              <w:rPr>
                <w:rFonts w:ascii="Microsoft JhengHei" w:hAnsi="Microsoft JhengHei"/>
                <w:lang w:val="ja-JP" w:bidi="ja-JP" w:eastAsia="ja-JP"/>
              </w:rPr>
              <w:t>、</w:t>
            </w:r>
            <w:r>
              <w:rPr>
                <w:rFonts w:ascii="MS Gothic" w:hAnsi="MS Gothic"/>
                <w:lang w:val="ja-JP" w:bidi="ja-JP" w:eastAsia="ja-JP"/>
              </w:rPr>
              <w:t>当社の</w:t>
            </w:r>
            <w:r>
              <w:rPr>
                <w:lang w:val="ja-JP" w:bidi="ja-JP" w:eastAsia="ja-JP"/>
              </w:rPr>
              <w:t xml:space="preserve"> Web </w:t>
            </w:r>
            <w:r>
              <w:rPr>
                <w:rFonts w:ascii="MS Gothic" w:hAnsi="MS Gothic"/>
                <w:lang w:val="ja-JP" w:bidi="ja-JP" w:eastAsia="ja-JP"/>
              </w:rPr>
              <w:t>サイトの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サポートセクションをご覧ください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08d3f206-0c41-48a1-b42e-012c56b7dc5b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サポートオプションの</w:t>
            </w:r>
            <w:r>
              <w:rPr>
                <w:lang w:val="ja-JP" w:bidi="ja-JP" w:eastAsia="ja-JP"/>
              </w:rPr>
              <w:t xml:space="preserve"> 1 </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サポートポータルで</w:t>
            </w:r>
            <w:r>
              <w:rPr>
                <w:lang w:val="ja-JP" w:bidi="ja-JP" w:eastAsia="ja-JP"/>
              </w:rPr>
              <w:t xml:space="preserve"> Brightcove </w:t>
            </w:r>
            <w:r>
              <w:rPr>
                <w:rFonts w:ascii="MS Gothic" w:hAnsi="MS Gothic"/>
                <w:lang w:val="ja-JP" w:bidi="ja-JP" w:eastAsia="ja-JP"/>
              </w:rPr>
              <w:t>サポートでケースをオープンするために使用できます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5124762c-a04c-4d6d-bb22-6b86940be195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新しいサポートアカウントを作成する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0e368726-0486-4f08-8021-778f422cf9f8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サポートポータルを使用してケースを作成する前に</w:t>
            </w:r>
            <w:r>
              <w:rPr>
                <w:rFonts w:ascii="Microsoft JhengHei" w:hAnsi="Microsoft JhengHei"/>
                <w:lang w:val="ja-JP" w:bidi="ja-JP" w:eastAsia="ja-JP"/>
              </w:rPr>
              <w:t>、</w:t>
            </w:r>
            <w:r>
              <w:rPr>
                <w:rFonts w:ascii="MS Gothic" w:hAnsi="MS Gothic"/>
                <w:lang w:val="ja-JP" w:bidi="ja-JP" w:eastAsia="ja-JP"/>
              </w:rPr>
              <w:t>アカウントを作成する必要があります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5ef23fcd-aeda-4102-86aa-1297efd5f456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新しいアカウントを作成するには</w:t>
            </w:r>
            <w:r>
              <w:rPr>
                <w:rFonts w:ascii="Microsoft JhengHei" w:hAnsi="Microsoft JhengHei"/>
                <w:lang w:val="ja-JP" w:bidi="ja-JP" w:eastAsia="ja-JP"/>
              </w:rPr>
              <w:t>、</w:t>
            </w:r>
            <w:r>
              <w:rPr>
                <w:rFonts w:ascii="MS Gothic" w:hAnsi="MS Gothic"/>
                <w:lang w:val="ja-JP" w:bidi="ja-JP" w:eastAsia="ja-JP"/>
              </w:rPr>
              <w:t>以下の手順を実行します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3e928fb6-93e5-4c6b-af64-e6c63a2c52c7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次のいずれかの方法を使用して</w:t>
            </w:r>
            <w:r>
              <w:rPr>
                <w:rFonts w:ascii="Microsoft JhengHei" w:hAnsi="Microsoft JhengHei"/>
                <w:lang w:val="ja-JP" w:bidi="ja-JP" w:eastAsia="ja-JP"/>
              </w:rPr>
              <w:t>、</w:t>
            </w:r>
            <w:r>
              <w:rPr>
                <w:rFonts w:ascii="MS Gothic" w:hAnsi="MS Gothic"/>
                <w:lang w:val="ja-JP" w:bidi="ja-JP" w:eastAsia="ja-JP"/>
              </w:rPr>
              <w:t>サポートポータルにアクセスします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9177bc1d-ee3c-4ce5-956f-6ada6c9f1577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アプリケーションヘッダーで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サポート</w:t>
            </w:r>
            <w:r>
              <w:rPr>
                <w:lang w:val="ja-JP" w:bidi="ja-JP" w:eastAsia="ja-JP"/>
              </w:rPr>
              <w:t xml:space="preserve">] \[&gt; </w:t>
            </w:r>
            <w:r>
              <w:rPr>
                <w:rFonts w:ascii="MS Gothic" w:hAnsi="MS Gothic"/>
                <w:lang w:val="ja-JP" w:bidi="ja-JP" w:eastAsia="ja-JP"/>
              </w:rPr>
              <w:t>サポートへのお問い合わせ</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d5b654ab-c49c-4def-a5d3-03c9e3d3ce9e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へ行け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be6d2ec9-3278-4ced-a1d9-591d319f22c1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feb9d281-5f2a-4cca-a5b8-1e8d8e735178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サインアップ</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eb8b968e-18cc-4f1f-a310-4cdd76a58427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名</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姓</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メールアドレス</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パスワードを入力します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5cf4996c-3417-41f9-9d46-9f2186846f50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610d298e-d45a-4e47-80d2-04ba1df2204d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0db3df3b-964d-456c-a05a-875be3000a63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サポートポータルのホームページにリダイレクトされていることを確認します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c851569d-3cbd-47ec-b987-12e3007b6570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1c4e6cc1-5efe-4c25-83e3-197e54b5f444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3b6517bf-d41e-43e5-89e8-f9e09525afa1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サポートでケースをオープンするには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54ee3b11-9457-4d30-bd8d-8c8348e4a5e1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dac4306a-2de4-4710-8963-baad2393775a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ケースを送信</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a7f7cea2-12ab-45e0-80af-ec949989975d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ケース情報を入力してください</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cdc38f69-f77e-40f5-a9dc-1901efb63b98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件名</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ケースのタイトル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c7b78591-d73c-43a7-ae5b-bab478bfb47e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r>
              <w:rPr>
                <w:lang w:val="ja-JP" w:bidi="ja-JP" w:eastAsia="ja-JP"/>
              </w:rPr>
              <w:t xml:space="preserve"> -</w:t>
            </w:r>
            <w:r>
              <w:rPr>
                <w:rFonts w:ascii="MS Gothic" w:hAnsi="MS Gothic"/>
                <w:lang w:val="ja-JP" w:bidi="ja-JP" w:eastAsia="ja-JP"/>
              </w:rPr>
              <w:t>問題</w:t>
            </w:r>
            <w:r>
              <w:rPr>
                <w:rFonts w:ascii="Microsoft JhengHei" w:hAnsi="Microsoft JhengHei"/>
                <w:lang w:val="ja-JP" w:bidi="ja-JP" w:eastAsia="ja-JP"/>
              </w:rPr>
              <w:t>、</w:t>
            </w:r>
            <w:r>
              <w:rPr>
                <w:rFonts w:ascii="MS Gothic" w:hAnsi="MS Gothic"/>
                <w:lang w:val="ja-JP" w:bidi="ja-JP" w:eastAsia="ja-JP"/>
              </w:rPr>
              <w:t>質問</w:t>
            </w:r>
            <w:r>
              <w:rPr>
                <w:rFonts w:ascii="Microsoft JhengHei" w:hAnsi="Microsoft JhengHei"/>
                <w:lang w:val="ja-JP" w:bidi="ja-JP" w:eastAsia="ja-JP"/>
              </w:rPr>
              <w:t>、</w:t>
            </w:r>
            <w:r>
              <w:rPr>
                <w:rFonts w:ascii="MS Gothic" w:hAnsi="MS Gothic"/>
                <w:lang w:val="ja-JP" w:bidi="ja-JP" w:eastAsia="ja-JP"/>
              </w:rPr>
              <w:t>問題の説明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0370eac0-9bef-4473-9bb6-9002d79d0e8a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優先順位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aa7f6058-ba24-497e-b701-ee6f53f64e4b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P1 </w:t>
            </w:r>
            <w:r>
              <w:rPr>
                <w:rStyle w:val="C3"/>
                <w:noProof w:val="1"/>
                <w:lang w:val="ja-JP" w:bidi="ja-JP" w:eastAsia="ja-JP"/>
              </w:rPr>
              <w:t>{2]</w:t>
            </w:r>
            <w:r>
              <w:rPr>
                <w:lang w:val="ja-JP" w:bidi="ja-JP" w:eastAsia="ja-JP"/>
              </w:rPr>
              <w:t xml:space="preserve"> -Critical-</w:t>
            </w:r>
            <w:r>
              <w:rPr>
                <w:rFonts w:ascii="MS Gothic" w:hAnsi="MS Gothic"/>
                <w:lang w:val="ja-JP" w:bidi="ja-JP" w:eastAsia="ja-JP"/>
              </w:rPr>
              <w:t>ブライトコーブのサービスの損失</w:t>
            </w:r>
            <w:r>
              <w:rPr>
                <w:rFonts w:ascii="Microsoft JhengHei" w:hAnsi="Microsoft JhengHei"/>
                <w:lang w:val="ja-JP" w:bidi="ja-JP" w:eastAsia="ja-JP"/>
              </w:rPr>
              <w:t>、</w:t>
            </w:r>
            <w:r>
              <w:rPr>
                <w:rFonts w:ascii="MS Gothic" w:hAnsi="MS Gothic"/>
                <w:lang w:val="ja-JP" w:bidi="ja-JP" w:eastAsia="ja-JP"/>
              </w:rPr>
              <w:t>またはライブプロダクションプレーヤーへの公開の大幅な可用性の重大な損失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44f376d8-9682-41f0-b139-77d78ce59557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P2 </w:t>
            </w:r>
            <w:r>
              <w:rPr>
                <w:rStyle w:val="C3"/>
                <w:noProof w:val="1"/>
                <w:lang w:val="ja-JP" w:bidi="ja-JP" w:eastAsia="ja-JP"/>
              </w:rPr>
              <w:t>{2]</w:t>
            </w:r>
            <w:r>
              <w:rPr>
                <w:lang w:val="ja-JP" w:bidi="ja-JP" w:eastAsia="ja-JP"/>
              </w:rPr>
              <w:t xml:space="preserve"> -</w:t>
            </w:r>
            <w:r>
              <w:rPr>
                <w:rFonts w:ascii="MS Gothic" w:hAnsi="MS Gothic"/>
                <w:lang w:val="ja-JP" w:bidi="ja-JP" w:eastAsia="ja-JP"/>
              </w:rPr>
              <w:t>重要</w:t>
            </w:r>
            <w:r>
              <w:rPr>
                <w:lang w:val="ja-JP" w:bidi="ja-JP" w:eastAsia="ja-JP"/>
              </w:rPr>
              <w:t xml:space="preserve">-Brightcove </w:t>
            </w:r>
            <w:r>
              <w:rPr>
                <w:rFonts w:ascii="MS Gothic" w:hAnsi="MS Gothic"/>
                <w:lang w:val="ja-JP" w:bidi="ja-JP" w:eastAsia="ja-JP"/>
              </w:rPr>
              <w:t>サービスは動作可能ですが</w:t>
            </w:r>
            <w:r>
              <w:rPr>
                <w:rFonts w:ascii="Microsoft JhengHei" w:hAnsi="Microsoft JhengHei"/>
                <w:lang w:val="ja-JP" w:bidi="ja-JP" w:eastAsia="ja-JP"/>
              </w:rPr>
              <w:t>、</w:t>
            </w:r>
            <w:r>
              <w:rPr>
                <w:rFonts w:ascii="MS Gothic" w:hAnsi="MS Gothic"/>
                <w:lang w:val="ja-JP" w:bidi="ja-JP" w:eastAsia="ja-JP"/>
              </w:rPr>
              <w:t>ライブプロダクションプレーヤー固有の期待される公開機能</w:t>
            </w:r>
            <w:r>
              <w:rPr>
                <w:rFonts w:ascii="Arial Unicode MS" w:hAnsi="Arial Unicode MS"/>
                <w:lang w:val="ja-JP" w:bidi="ja-JP" w:eastAsia="ja-JP"/>
              </w:rPr>
              <w:t>（</w:t>
            </w:r>
            <w:r>
              <w:rPr>
                <w:rFonts w:ascii="MS Gothic" w:hAnsi="MS Gothic"/>
                <w:lang w:val="ja-JP" w:bidi="ja-JP" w:eastAsia="ja-JP"/>
              </w:rPr>
              <w:t>アップロード</w:t>
            </w:r>
            <w:r>
              <w:rPr>
                <w:rFonts w:ascii="Microsoft JhengHei" w:hAnsi="Microsoft JhengHei"/>
                <w:lang w:val="ja-JP" w:bidi="ja-JP" w:eastAsia="ja-JP"/>
              </w:rPr>
              <w:t>、</w:t>
            </w:r>
            <w:r>
              <w:rPr>
                <w:rFonts w:ascii="MS Gothic" w:hAnsi="MS Gothic"/>
                <w:lang w:val="ja-JP" w:bidi="ja-JP" w:eastAsia="ja-JP"/>
              </w:rPr>
              <w:t>コンソールアクティビティ</w:t>
            </w:r>
            <w:r>
              <w:rPr>
                <w:rFonts w:ascii="Microsoft JhengHei" w:hAnsi="Microsoft JhengHei"/>
                <w:lang w:val="ja-JP" w:bidi="ja-JP" w:eastAsia="ja-JP"/>
              </w:rPr>
              <w:t>、</w:t>
            </w:r>
            <w:r>
              <w:rPr>
                <w:rFonts w:ascii="MS Gothic" w:hAnsi="MS Gothic"/>
                <w:lang w:val="ja-JP" w:bidi="ja-JP" w:eastAsia="ja-JP"/>
              </w:rPr>
              <w:t>特定のプレーヤーなど</w:t>
            </w:r>
            <w:r>
              <w:rPr>
                <w:rFonts w:ascii="Arial Unicode MS" w:hAnsi="Arial Unicode MS"/>
                <w:lang w:val="ja-JP" w:bidi="ja-JP" w:eastAsia="ja-JP"/>
              </w:rPr>
              <w:t>）</w:t>
            </w:r>
            <w:r>
              <w:rPr>
                <w:rFonts w:ascii="MS Gothic" w:hAnsi="MS Gothic"/>
                <w:lang w:val="ja-JP" w:bidi="ja-JP" w:eastAsia="ja-JP"/>
              </w:rPr>
              <w:t>に関するブロックの問題があります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767feea1-9230-4bbb-8743-23ef6129abe9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P3 </w:t>
            </w:r>
            <w:r>
              <w:rPr>
                <w:rStyle w:val="C3"/>
                <w:noProof w:val="1"/>
                <w:lang w:val="ja-JP" w:bidi="ja-JP" w:eastAsia="ja-JP"/>
              </w:rPr>
              <w:t>{2]</w:t>
            </w:r>
            <w:r>
              <w:rPr>
                <w:lang w:val="ja-JP" w:bidi="ja-JP" w:eastAsia="ja-JP"/>
              </w:rPr>
              <w:t xml:space="preserve"> -</w:t>
            </w:r>
            <w:r>
              <w:rPr>
                <w:rFonts w:ascii="MS Gothic" w:hAnsi="MS Gothic"/>
                <w:lang w:val="ja-JP" w:bidi="ja-JP" w:eastAsia="ja-JP"/>
              </w:rPr>
              <w:t>正常</w:t>
            </w:r>
            <w:r>
              <w:rPr>
                <w:lang w:val="ja-JP" w:bidi="ja-JP" w:eastAsia="ja-JP"/>
              </w:rPr>
              <w:t>-</w:t>
            </w:r>
            <w:r>
              <w:rPr>
                <w:rFonts w:ascii="MS Gothic" w:hAnsi="MS Gothic"/>
                <w:lang w:val="ja-JP" w:bidi="ja-JP" w:eastAsia="ja-JP"/>
              </w:rPr>
              <w:t>重要または重要として定義されていない要求</w:t>
            </w:r>
            <w:r>
              <w:rPr>
                <w:lang w:val="ja-JP" w:bidi="ja-JP" w:eastAsia="ja-JP"/>
              </w:rPr>
              <w:t xml:space="preserve"> (</w:t>
            </w:r>
            <w:r>
              <w:rPr>
                <w:rFonts w:ascii="MS Gothic" w:hAnsi="MS Gothic"/>
                <w:lang w:val="ja-JP" w:bidi="ja-JP" w:eastAsia="ja-JP"/>
              </w:rPr>
              <w:t>アカウント</w:t>
            </w:r>
            <w:r>
              <w:rPr>
                <w:lang w:val="ja-JP" w:bidi="ja-JP" w:eastAsia="ja-JP"/>
              </w:rPr>
              <w:t>/</w:t>
            </w:r>
            <w:r>
              <w:rPr>
                <w:rFonts w:ascii="MS Gothic" w:hAnsi="MS Gothic"/>
                <w:lang w:val="ja-JP" w:bidi="ja-JP" w:eastAsia="ja-JP"/>
              </w:rPr>
              <w:t>ユーザーの変更要求を含む</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db5331f6-032e-4728-b888-da7cf09f3cb1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製品</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サポートリクエストが関連する</w:t>
            </w:r>
            <w:r>
              <w:rPr>
                <w:lang w:val="ja-JP" w:bidi="ja-JP" w:eastAsia="ja-JP"/>
              </w:rPr>
              <w:t xml:space="preserve"> Brightcove </w:t>
            </w:r>
            <w:r>
              <w:rPr>
                <w:rFonts w:ascii="MS Gothic" w:hAnsi="MS Gothic"/>
                <w:lang w:val="ja-JP" w:bidi="ja-JP" w:eastAsia="ja-JP"/>
              </w:rPr>
              <w:t>アプリケーション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95ed59ff-e670-4aa6-877e-e3f0596e6084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Brightcove </w:t>
            </w:r>
            <w:r>
              <w:rPr>
                <w:rFonts w:ascii="MS Gothic" w:hAnsi="MS Gothic"/>
                <w:lang w:val="ja-JP" w:bidi="ja-JP" w:eastAsia="ja-JP"/>
              </w:rPr>
              <w:t>アカウント</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サポートリクエストに関連するアカウント名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a1981afd-a57e-4b59-a57f-b8b48cf9cc6e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URL </w:t>
            </w:r>
            <w:r>
              <w:rPr>
                <w:rStyle w:val="C3"/>
                <w:noProof w:val="1"/>
                <w:lang w:val="ja-JP" w:bidi="ja-JP" w:eastAsia="ja-JP"/>
              </w:rPr>
              <w:t>{2]</w:t>
            </w:r>
            <w:r>
              <w:rPr>
                <w:lang w:val="ja-JP" w:bidi="ja-JP" w:eastAsia="ja-JP"/>
              </w:rPr>
              <w:t xml:space="preserve"> -</w:t>
            </w:r>
            <w:r>
              <w:rPr>
                <w:rFonts w:ascii="MS Gothic" w:hAnsi="MS Gothic"/>
                <w:lang w:val="ja-JP" w:bidi="ja-JP" w:eastAsia="ja-JP"/>
              </w:rPr>
              <w:t>問題が確認できるページ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利用可能な場合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a3bbce36-6c44-4143-8ca5-c1eeadd361e1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追加</w:t>
            </w:r>
            <w:r>
              <w:rPr>
                <w:lang w:val="ja-JP" w:bidi="ja-JP" w:eastAsia="ja-JP"/>
              </w:rPr>
              <w:t xml:space="preserve">CC </w:t>
            </w:r>
            <w:r>
              <w:rPr>
                <w:rStyle w:val="C3"/>
                <w:noProof w:val="1"/>
                <w:lang w:val="ja-JP" w:bidi="ja-JP" w:eastAsia="ja-JP"/>
              </w:rPr>
              <w:t>{2]</w:t>
            </w:r>
            <w:r>
              <w:rPr>
                <w:lang w:val="ja-JP" w:bidi="ja-JP" w:eastAsia="ja-JP"/>
              </w:rPr>
              <w:t xml:space="preserve"> -</w:t>
            </w:r>
            <w:r>
              <w:rPr>
                <w:rFonts w:ascii="MS Gothic" w:hAnsi="MS Gothic"/>
                <w:lang w:val="ja-JP" w:bidi="ja-JP" w:eastAsia="ja-JP"/>
              </w:rPr>
              <w:t>デフォルトの</w:t>
            </w:r>
            <w:r>
              <w:rPr>
                <w:lang w:val="ja-JP" w:bidi="ja-JP" w:eastAsia="ja-JP"/>
              </w:rPr>
              <w:t>CC</w:t>
            </w:r>
            <w:r>
              <w:rPr>
                <w:rFonts w:ascii="MS Gothic" w:hAnsi="MS Gothic"/>
                <w:lang w:val="ja-JP" w:bidi="ja-JP" w:eastAsia="ja-JP"/>
              </w:rPr>
              <w:t>リストの上に</w:t>
            </w:r>
            <w:r>
              <w:rPr>
                <w:rFonts w:ascii="Microsoft JhengHei" w:hAnsi="Microsoft JhengHei"/>
                <w:lang w:val="ja-JP" w:bidi="ja-JP" w:eastAsia="ja-JP"/>
              </w:rPr>
              <w:t>、</w:t>
            </w:r>
            <w:r>
              <w:rPr>
                <w:rFonts w:ascii="MS Gothic" w:hAnsi="MS Gothic"/>
                <w:lang w:val="ja-JP" w:bidi="ja-JP" w:eastAsia="ja-JP"/>
              </w:rPr>
              <w:t>ケースの進捗状況を通知するコラボレーターのメールアドレスを追加することができます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4a8e32ed-3d1a-47aa-94b5-c9de1a1c883c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166a5dc6-470c-4583-8554-401f547805dd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e6b67b19-8e93-4ad1-bca3-cee3f0fd0e3e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473e1060-b1ca-49cb-8a5a-cb7265c15389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74e1a158-3fc9-4503-b429-ac6c83d5515c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新しいコメントを書く</w:t>
            </w:r>
            <w:r>
              <w:rPr>
                <w:lang w:val="ja-JP" w:bidi="ja-JP" w:eastAsia="ja-JP"/>
              </w:rPr>
              <w:t xml:space="preserve">...] </w:t>
            </w:r>
            <w:r>
              <w:rPr>
                <w:rFonts w:ascii="MS Gothic" w:hAnsi="MS Gothic"/>
                <w:lang w:val="ja-JP" w:bidi="ja-JP" w:eastAsia="ja-JP"/>
              </w:rPr>
              <w:t>をクリックします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コメントを追加するか</w:t>
            </w:r>
            <w:r>
              <w:rPr>
                <w:rFonts w:ascii="Microsoft JhengHei" w:hAnsi="Microsoft JhengHei"/>
                <w:lang w:val="ja-JP" w:bidi="ja-JP" w:eastAsia="ja-JP"/>
              </w:rPr>
              <w:t>、</w:t>
            </w:r>
            <w:r>
              <w:rPr>
                <w:rFonts w:ascii="MS Gothic" w:hAnsi="MS Gothic"/>
                <w:lang w:val="ja-JP" w:bidi="ja-JP" w:eastAsia="ja-JP"/>
              </w:rPr>
              <w:t>スクリーンショットをアップロードします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c048d4c5-92ca-4521-90bd-b4729975a76b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問題を再現するための詳細な手順と動作</w:t>
            </w:r>
            <w:r>
              <w:rPr>
                <w:lang w:val="ja-JP" w:bidi="ja-JP" w:eastAsia="ja-JP"/>
              </w:rPr>
              <w:t>/</w:t>
            </w:r>
            <w:r>
              <w:rPr>
                <w:rFonts w:ascii="MS Gothic" w:hAnsi="MS Gothic"/>
                <w:lang w:val="ja-JP" w:bidi="ja-JP" w:eastAsia="ja-JP"/>
              </w:rPr>
              <w:t>問題のスクリーンショットは</w:t>
            </w:r>
            <w:r>
              <w:rPr>
                <w:rFonts w:ascii="Microsoft JhengHei" w:hAnsi="Microsoft JhengHei"/>
                <w:lang w:val="ja-JP" w:bidi="ja-JP" w:eastAsia="ja-JP"/>
              </w:rPr>
              <w:t>、</w:t>
            </w:r>
            <w:r>
              <w:rPr>
                <w:rFonts w:ascii="MS Gothic" w:hAnsi="MS Gothic"/>
                <w:lang w:val="ja-JP" w:bidi="ja-JP" w:eastAsia="ja-JP"/>
              </w:rPr>
              <w:t>常にブライトコーブサポートに役立ち</w:t>
            </w:r>
            <w:r>
              <w:rPr>
                <w:rFonts w:ascii="Microsoft JhengHei" w:hAnsi="Microsoft JhengHei"/>
                <w:lang w:val="ja-JP" w:bidi="ja-JP" w:eastAsia="ja-JP"/>
              </w:rPr>
              <w:t>、</w:t>
            </w:r>
            <w:r>
              <w:rPr>
                <w:rFonts w:ascii="MS Gothic" w:hAnsi="MS Gothic"/>
                <w:lang w:val="ja-JP" w:bidi="ja-JP" w:eastAsia="ja-JP"/>
              </w:rPr>
              <w:t>ケースの解決に要する時間を短縮できます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1413ed0a-069c-4aec-b3f6-b4e4fe33d4e8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beeb5153-912c-48cb-b1a8-b90227b289bf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すべてのサポートケースは</w:t>
            </w:r>
            <w:r>
              <w:rPr>
                <w:rFonts w:ascii="Microsoft JhengHei" w:hAnsi="Microsoft JhengHei"/>
                <w:lang w:val="ja-JP" w:bidi="ja-JP" w:eastAsia="ja-JP"/>
              </w:rPr>
              <w:t>、</w:t>
            </w:r>
            <w:r>
              <w:rPr>
                <w:rFonts w:ascii="MS Gothic" w:hAnsi="MS Gothic"/>
                <w:lang w:val="ja-JP" w:bidi="ja-JP" w:eastAsia="ja-JP"/>
              </w:rPr>
              <w:t>サポートポータルで簡単に表示できます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9c313295-ffe1-4d68-911d-da1c740cb02e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ケースのステータスは次のいずれかになります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39413200-2d37-407c-97fb-6c38f48e145c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新規</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ケースが作成されたばかりで</w:t>
            </w:r>
            <w:r>
              <w:rPr>
                <w:rFonts w:ascii="Microsoft JhengHei" w:hAnsi="Microsoft JhengHei"/>
                <w:lang w:val="ja-JP" w:bidi="ja-JP" w:eastAsia="ja-JP"/>
              </w:rPr>
              <w:t>、</w:t>
            </w:r>
            <w:r>
              <w:rPr>
                <w:rFonts w:ascii="MS Gothic" w:hAnsi="MS Gothic"/>
                <w:lang w:val="ja-JP" w:bidi="ja-JP" w:eastAsia="ja-JP"/>
              </w:rPr>
              <w:t>ブライトコーブのレビューを待っています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24ca0470-cdba-4dd7-b2c0-931357da4f70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オープン</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ケースが進行中です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f9d0a9ae-19f1-4ea2-8f8e-3f6832b7539f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返信待ち</w:t>
            </w:r>
            <w:r>
              <w:rPr>
                <w:rStyle w:val="C3"/>
                <w:noProof w:val="1"/>
                <w:lang w:val="ja-JP" w:bidi="ja-JP" w:eastAsia="ja-JP"/>
              </w:rPr>
              <w:t>{2]</w:t>
            </w:r>
            <w:r>
              <w:rPr>
                <w:lang w:val="ja-JP" w:bidi="ja-JP" w:eastAsia="ja-JP"/>
              </w:rPr>
              <w:t xml:space="preserve"> -</w:t>
            </w:r>
            <w:r>
              <w:rPr>
                <w:rFonts w:ascii="MS Gothic" w:hAnsi="MS Gothic"/>
                <w:lang w:val="ja-JP" w:bidi="ja-JP" w:eastAsia="ja-JP"/>
              </w:rPr>
              <w:t>ブライトコーブサポートに追加情報が必要なか</w:t>
            </w:r>
            <w:r>
              <w:rPr>
                <w:rFonts w:ascii="Microsoft JhengHei" w:hAnsi="Microsoft JhengHei"/>
                <w:lang w:val="ja-JP" w:bidi="ja-JP" w:eastAsia="ja-JP"/>
              </w:rPr>
              <w:t>、</w:t>
            </w:r>
            <w:r>
              <w:rPr>
                <w:rFonts w:ascii="MS Gothic" w:hAnsi="MS Gothic"/>
                <w:lang w:val="ja-JP" w:bidi="ja-JP" w:eastAsia="ja-JP"/>
              </w:rPr>
              <w:t>解決策が提供され</w:t>
            </w:r>
            <w:r>
              <w:rPr>
                <w:rFonts w:ascii="Microsoft JhengHei" w:hAnsi="Microsoft JhengHei"/>
                <w:lang w:val="ja-JP" w:bidi="ja-JP" w:eastAsia="ja-JP"/>
              </w:rPr>
              <w:t>、</w:t>
            </w:r>
            <w:r>
              <w:rPr>
                <w:rFonts w:ascii="MS Gothic" w:hAnsi="MS Gothic"/>
                <w:lang w:val="ja-JP" w:bidi="ja-JP" w:eastAsia="ja-JP"/>
              </w:rPr>
              <w:t>ブライトコーブが応答を待っている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0d96601b-e61f-4951-b784-e0b9c97f95c9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Closed </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ケースは解決されました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c0adea42-418d-48aa-9b3e-ceb2a67cf353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クローズ待ち</w:t>
            </w:r>
            <w:r>
              <w:rPr>
                <w:rStyle w:val="C3"/>
                <w:noProof w:val="1"/>
                <w:lang w:val="ja-JP" w:bidi="ja-JP" w:eastAsia="ja-JP"/>
              </w:rPr>
              <w:t>{2]</w:t>
            </w:r>
            <w:r>
              <w:rPr>
                <w:lang w:val="ja-JP" w:bidi="ja-JP" w:eastAsia="ja-JP"/>
              </w:rPr>
              <w:t xml:space="preserve"> -</w:t>
            </w:r>
            <w:r>
              <w:rPr>
                <w:rFonts w:ascii="MS Gothic" w:hAnsi="MS Gothic"/>
                <w:lang w:val="ja-JP" w:bidi="ja-JP" w:eastAsia="ja-JP"/>
              </w:rPr>
              <w:t>パブリッシャーからの応答がないためにケースが閉じられました</w:t>
            </w:r>
            <w:r>
              <w:rPr>
                <w:rFonts w:ascii="Microsoft JhengHei" w:hAnsi="Microsoft JhengHei"/>
                <w:lang w:val="ja-JP" w:bidi="ja-JP" w:eastAsia="ja-JP"/>
              </w:rPr>
              <w:t>。</w:t>
            </w:r>
            <w:r>
              <w:rPr>
                <w:rFonts w:ascii="MS Gothic" w:hAnsi="MS Gothic"/>
                <w:lang w:val="ja-JP" w:bidi="ja-JP" w:eastAsia="ja-JP"/>
              </w:rPr>
              <w:t>パブリッシャーがブライトコーブに連絡した場合</w:t>
            </w:r>
            <w:r>
              <w:rPr>
                <w:rFonts w:ascii="Microsoft JhengHei" w:hAnsi="Microsoft JhengHei"/>
                <w:lang w:val="ja-JP" w:bidi="ja-JP" w:eastAsia="ja-JP"/>
              </w:rPr>
              <w:t>、</w:t>
            </w:r>
            <w:r>
              <w:rPr>
                <w:rFonts w:ascii="MS Gothic" w:hAnsi="MS Gothic"/>
                <w:lang w:val="ja-JP" w:bidi="ja-JP" w:eastAsia="ja-JP"/>
              </w:rPr>
              <w:t>ケースは再度オープンされます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d5b20f06-1ccc-4ad3-ae49-374f5c19e9e1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ブライトコーブサポートでケースを表示するには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3713203c-6e97-40a4-9b4f-0add8c7366a8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161bf363-3a0a-4487-8df0-d1c97c38f006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サポートケース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ed17c89f-32c2-47ac-a474-cdacb126ee6f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未使用ケースのリストが表示されます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981ef6aa-86dd-4620-b472-d238ff7fbb6e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9364b1cd-f867-4a9b-8377-bcf9d2a93974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ケース履歴</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クローズされたケースのリストを表示します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05baaf96-ea00-495d-b968-836c295279a5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ケース番号をクリックすると</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サポートからのコメントを含むケースの詳細が表示されます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76b243b8-f47d-4c55-b219-4ad50a125c37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その列でリストがソートされます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2fd745d7-e65c-4427-902d-c2c714ea651d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サポートケースを更新する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7a082f9c-d95c-41cc-9129-52219d5915b1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ケースの作成後</w:t>
            </w:r>
            <w:r>
              <w:rPr>
                <w:rFonts w:ascii="Microsoft JhengHei" w:hAnsi="Microsoft JhengHei"/>
                <w:lang w:val="ja-JP" w:bidi="ja-JP" w:eastAsia="ja-JP"/>
              </w:rPr>
              <w:t>、</w:t>
            </w:r>
            <w:r>
              <w:rPr>
                <w:rFonts w:ascii="MS Gothic" w:hAnsi="MS Gothic"/>
                <w:lang w:val="ja-JP" w:bidi="ja-JP" w:eastAsia="ja-JP"/>
              </w:rPr>
              <w:t>ケースを最新の状態に保つために実行できるアクションを</w:t>
            </w:r>
            <w:r>
              <w:rPr>
                <w:lang w:val="ja-JP" w:bidi="ja-JP" w:eastAsia="ja-JP"/>
              </w:rPr>
              <w:t xml:space="preserve"> 3 </w:t>
            </w:r>
            <w:r>
              <w:rPr>
                <w:rFonts w:ascii="MS Gothic" w:hAnsi="MS Gothic"/>
                <w:lang w:val="ja-JP" w:bidi="ja-JP" w:eastAsia="ja-JP"/>
              </w:rPr>
              <w:t>つ示します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aafa3292-11f3-4f26-9870-51aefec9ccbb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新しいコメントを追加して</w:t>
            </w:r>
            <w:r>
              <w:rPr>
                <w:rFonts w:ascii="Microsoft JhengHei" w:hAnsi="Microsoft JhengHei"/>
                <w:lang w:val="ja-JP" w:bidi="ja-JP" w:eastAsia="ja-JP"/>
              </w:rPr>
              <w:t>、</w:t>
            </w:r>
            <w:r>
              <w:rPr>
                <w:rFonts w:ascii="MS Gothic" w:hAnsi="MS Gothic"/>
                <w:lang w:val="ja-JP" w:bidi="ja-JP" w:eastAsia="ja-JP"/>
              </w:rPr>
              <w:t>サポートチームと連絡を取り合う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a1b25fd1-14fb-45cf-977c-49641cef2573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できるだけ早く問題を特定できるように</w:t>
            </w:r>
            <w:r>
              <w:rPr>
                <w:rFonts w:ascii="Microsoft JhengHei" w:hAnsi="Microsoft JhengHei"/>
                <w:lang w:val="ja-JP" w:bidi="ja-JP" w:eastAsia="ja-JP"/>
              </w:rPr>
              <w:t>、</w:t>
            </w:r>
            <w:r>
              <w:rPr>
                <w:rFonts w:ascii="MS Gothic" w:hAnsi="MS Gothic"/>
                <w:lang w:val="ja-JP" w:bidi="ja-JP" w:eastAsia="ja-JP"/>
              </w:rPr>
              <w:t>詳細情報を含む添付ファイルをアップロードまたは削除してください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6047b3c2-7061-48f1-b536-191cc1b3166c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ケースについてさらに注意が必要な場合や</w:t>
            </w:r>
            <w:r>
              <w:rPr>
                <w:rFonts w:ascii="Microsoft JhengHei" w:hAnsi="Microsoft JhengHei"/>
                <w:lang w:val="ja-JP" w:bidi="ja-JP" w:eastAsia="ja-JP"/>
              </w:rPr>
              <w:t>、</w:t>
            </w:r>
            <w:r>
              <w:rPr>
                <w:rFonts w:ascii="MS Gothic" w:hAnsi="MS Gothic"/>
                <w:lang w:val="ja-JP" w:bidi="ja-JP" w:eastAsia="ja-JP"/>
              </w:rPr>
              <w:t>当初の予想よりも緊急になった場合に</w:t>
            </w:r>
            <w:r>
              <w:rPr>
                <w:rFonts w:ascii="Microsoft JhengHei" w:hAnsi="Microsoft JhengHei"/>
                <w:lang w:val="ja-JP" w:bidi="ja-JP" w:eastAsia="ja-JP"/>
              </w:rPr>
              <w:t>、</w:t>
            </w:r>
            <w:r>
              <w:rPr>
                <w:rFonts w:ascii="MS Gothic" w:hAnsi="MS Gothic"/>
                <w:lang w:val="ja-JP" w:bidi="ja-JP" w:eastAsia="ja-JP"/>
              </w:rPr>
              <w:t>ケースの優先順位を更新します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2bb742d5-8a2f-412b-a5e5-1de6e595555d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CC</w:t>
            </w:r>
            <w:r>
              <w:rPr>
                <w:rFonts w:ascii="MS Gothic" w:hAnsi="MS Gothic"/>
                <w:lang w:val="ja-JP" w:bidi="ja-JP" w:eastAsia="ja-JP"/>
              </w:rPr>
              <w:t>リストを更新して</w:t>
            </w:r>
            <w:r>
              <w:rPr>
                <w:rFonts w:ascii="Microsoft JhengHei" w:hAnsi="Microsoft JhengHei"/>
                <w:lang w:val="ja-JP" w:bidi="ja-JP" w:eastAsia="ja-JP"/>
              </w:rPr>
              <w:t>、</w:t>
            </w:r>
            <w:r>
              <w:rPr>
                <w:rFonts w:ascii="MS Gothic" w:hAnsi="MS Gothic"/>
                <w:lang w:val="ja-JP" w:bidi="ja-JP" w:eastAsia="ja-JP"/>
              </w:rPr>
              <w:t>ケースにウォッチャーを追加します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84f5cf3c-bf86-4f1f-becd-9286eb2aad48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問題が解決した後</w:t>
            </w:r>
            <w:r>
              <w:rPr>
                <w:rFonts w:ascii="Microsoft JhengHei" w:hAnsi="Microsoft JhengHei"/>
                <w:lang w:val="ja-JP" w:bidi="ja-JP" w:eastAsia="ja-JP"/>
              </w:rPr>
              <w:t>、</w:t>
            </w:r>
            <w:r>
              <w:rPr>
                <w:rFonts w:ascii="MS Gothic" w:hAnsi="MS Gothic"/>
                <w:lang w:val="ja-JP" w:bidi="ja-JP" w:eastAsia="ja-JP"/>
              </w:rPr>
              <w:t>ケース終了をリクエストする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4425e23e-0a1e-48a1-badc-517c71e49d27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ab281bbe-ecc0-4094-be86-03336284f8e5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リストは</w:t>
            </w:r>
            <w:r>
              <w:rPr>
                <w:rFonts w:ascii="Microsoft JhengHei" w:hAnsi="Microsoft JhengHei"/>
                <w:lang w:val="ja-JP" w:bidi="ja-JP" w:eastAsia="ja-JP"/>
              </w:rPr>
              <w:t>、</w:t>
            </w:r>
            <w:r>
              <w:rPr>
                <w:rFonts w:ascii="MS Gothic" w:hAnsi="MS Gothic"/>
                <w:lang w:val="ja-JP" w:bidi="ja-JP" w:eastAsia="ja-JP"/>
              </w:rPr>
              <w:t>アカウントごとのメールリストで</w:t>
            </w:r>
            <w:r>
              <w:rPr>
                <w:rFonts w:ascii="Microsoft JhengHei" w:hAnsi="Microsoft JhengHei"/>
                <w:lang w:val="ja-JP" w:bidi="ja-JP" w:eastAsia="ja-JP"/>
              </w:rPr>
              <w:t>、</w:t>
            </w:r>
            <w:r>
              <w:rPr>
                <w:rFonts w:ascii="MS Gothic" w:hAnsi="MS Gothic"/>
                <w:lang w:val="ja-JP" w:bidi="ja-JP" w:eastAsia="ja-JP"/>
              </w:rPr>
              <w:t>アカウントのすべてのケースアクティビティが通知されます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7dcbf9e1-aee7-42ff-ab09-f380b0552cf2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リストを更新するには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6d33bf8b-96e9-474b-b401-a92446575c86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右上隅に移動し</w:t>
            </w:r>
            <w:r>
              <w:rPr>
                <w:rFonts w:ascii="Microsoft JhengHei" w:hAnsi="Microsoft JhengHei"/>
                <w:lang w:val="ja-JP" w:bidi="ja-JP" w:eastAsia="ja-JP"/>
              </w:rPr>
              <w:t>、</w:t>
            </w:r>
            <w:r>
              <w:rPr>
                <w:rFonts w:ascii="MS Gothic" w:hAnsi="MS Gothic"/>
                <w:lang w:val="ja-JP" w:bidi="ja-JP" w:eastAsia="ja-JP"/>
              </w:rPr>
              <w:t>ユーザーアイコンをクリックします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5eb4ffd9-de4a-47a6-a4c4-9c2566c9493e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fbe4ebf9-df51-4bcd-9936-9a993338552e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マイアカウント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a029d4c6-0a73-4bce-bb92-f68f9d9660e3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アカウントの既定の</w:t>
            </w:r>
            <w:r>
              <w:rPr>
                <w:lang w:val="ja-JP" w:bidi="ja-JP" w:eastAsia="ja-JP"/>
              </w:rPr>
              <w:t xml:space="preserve"> CC] </w:t>
            </w:r>
            <w:r>
              <w:rPr>
                <w:rFonts w:ascii="MS Gothic" w:hAnsi="MS Gothic"/>
                <w:lang w:val="ja-JP" w:bidi="ja-JP" w:eastAsia="ja-JP"/>
              </w:rPr>
              <w:t>ボックスの一覧で新しいメールアドレスを入力するか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既存のアドレスを削除します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44aeb398-57e4-4b9b-9a01-83239a5f8510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既定の</w:t>
            </w:r>
            <w:r>
              <w:rPr>
                <w:lang w:val="ja-JP" w:bidi="ja-JP" w:eastAsia="ja-JP"/>
              </w:rPr>
              <w:t xml:space="preserve"> CC </w:t>
            </w:r>
            <w:r>
              <w:rPr>
                <w:rFonts w:ascii="MS Gothic" w:hAnsi="MS Gothic"/>
                <w:lang w:val="ja-JP" w:bidi="ja-JP" w:eastAsia="ja-JP"/>
              </w:rPr>
              <w:t>リストを更新</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d9601c73-045e-4a0e-8e0a-db615b92d81a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ブライトコーブのシステムステータスページの表示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c5c200e5-575e-47d8-bb82-a62693ce10f7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7fe40d86-8d36-43ab-8e8c-a3956d31ca6f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62cdf0ba-785e-439f-a19b-82893a1e67b5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2e82ea08-5e6a-4bc1-a891-b16e48354d81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Fonts w:ascii="MS Gothic" w:hAnsi="MS Gothic"/>
                <w:lang w:val="ja-JP" w:bidi="ja-JP" w:eastAsia="ja-JP"/>
              </w:rPr>
              <w:t>サポートポータルにログインし</w:t>
            </w:r>
            <w:r>
              <w:rPr>
                <w:rFonts w:ascii="Microsoft JhengHei" w:hAnsi="Microsoft JhengHei"/>
                <w:lang w:val="ja-JP" w:bidi="ja-JP" w:eastAsia="ja-JP"/>
              </w:rPr>
              <w:t>、</w:t>
            </w:r>
            <w:r>
              <w:rPr>
                <w:rFonts w:ascii="MS Gothic" w:hAnsi="MS Gothic"/>
                <w:lang w:val="ja-JP" w:bidi="ja-JP" w:eastAsia="ja-JP"/>
              </w:rPr>
              <w:t>ページヘッダーの</w:t>
            </w:r>
            <w:r>
              <w:rPr>
                <w:lang w:val="ja-JP" w:bidi="ja-JP" w:eastAsia="ja-JP"/>
              </w:rPr>
              <w:t xml:space="preserve"> \[</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をクリックするか</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status.brightcove.com </w:t>
            </w:r>
            <w:r>
              <w:rPr>
                <w:rStyle w:val="C3"/>
                <w:noProof w:val="1"/>
                <w:lang w:val="ja-JP" w:bidi="ja-JP" w:eastAsia="ja-JP"/>
              </w:rPr>
              <w:t>{2]</w:t>
            </w:r>
            <w:r>
              <w:rPr>
                <w:rFonts w:ascii="MS Gothic" w:hAnsi="MS Gothic"/>
                <w:lang w:val="ja-JP" w:bidi="ja-JP" w:eastAsia="ja-JP"/>
              </w:rPr>
              <w:t>に移動します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96f704b2-ccee-477c-b3ab-7114589c8dd2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3d6b09ee-a302-4d0f-93af-09ad7873e3ff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21daf680-5c90-4e0c-b211-a48ed18e182c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3</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90f308b6-60c9-47e6-bd35-efa8d849f2c9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86e07458-aadc-4609-a97a-bcd27c9d0a3d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3811b683-93b8-40cd-83b7-522552a111f3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b9d11ce4-e7d1-46d2-8d64-9b8c8dc1d58c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f1d658bf-dbb1-4d09-b75b-41a81ddaabda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533571d0-0c54-4283-9253-024adf90b9fe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fef06182-458c-4be0-883b-5d52f8ea2177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503cc46b-76f6-45e5-a49e-828e279de27a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43d48dbf-7398-4d28-a11d-6b6c4fddf390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fd5daa94-12eb-4ac5-8dfd-2e2b0f1820c9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4c3da3c9-ba07-460c-bde5-43025d015f0a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fac1aee3-374d-4519-a10b-5420bb46f144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ff3676ce-9e75-4931-af7f-f45e54213074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56079a64-c5a4-4992-9e26-4e43a4b3dcfe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63810bc5-3804-414c-af80-6eaaab4f85c9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be80a31b-273d-4760-9e9a-8f0ec148d794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774385d9-3901-44cc-b23e-56bac205a0e5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cf18d5d2-7362-47db-9322-123f03cfbc4a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0309c2bf-f17e-4743-8737-bd53a5c766d0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いくつかのトピックに関するオンライントレーニングクラスに登録してください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3d0f7bdc-965d-4a9c-9ac5-62b52973da66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d3f3777e-a809-45f0-bd2f-0987a1330b3f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1bcbe6ff-ae4b-4637-8f3c-1e68f3920992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bcc198d7-2917-4546-916e-edf256b7434d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9e59c191-df8e-4cba-adb2-d50d3af60d1d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45fc4869-59a6-49c1-8a47-00212963a4cc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fb3e0802-2a00-43b4-8210-34ade08854f2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c31dfd37-1063-4bd9-99d0-f1f04f62173d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feaabeb5-1f82-460f-9012-163394368da1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ae298e8e-5a70-408b-a54e-7ae6c9dbf937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ca2cc4ee-ded2-433d-aa1e-4a76f3acd27d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c3b78681-b3e6-485e-9b2c-6b51a0e376ab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44fde463-3574-41ae-bf06-4aceeebebb84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474610c9-5bad-4123-9f13-40d3b2fdbffb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b7678533-8fe6-44dc-91ba-fad40a31a419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1bef9f26-6a8c-4e9b-97bd-04a405b2f9a9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c013cfbf-ed34-40a4-96c2-a3552604c324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656cb2fe-9aac-4420-892e-8e5b28d9c924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b6b7cd98-0ace-43ed-b0d2-f9a5903388e6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4f64752b-e2a1-4872-919b-ad5782f29877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d393d5c3-70a9-4143-8689-afa21cf3aedc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71cde84f-5864-442a-a17b-f097617ef294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85c93974-5710-4ee2-a88f-652fda44d6a2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9b30db58-d0ec-43fa-b1d8-df0401dd0351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b5d4a8ad-8a08-4a27-988e-b617df1d3114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d23d7fb5-9539-44ee-a432-7ab0808c8ecb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0b0c9ccd-0ae1-4d6c-9758-2bf6b6eb3f22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061dfbac-d8bd-4fff-997f-49c37a99ca59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60d48d29-2601-4807-852d-af017e863eb3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a75cd343-2081-46c7-901f-5eae68598e78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4709d6f7-dd41-4b44-8deb-d66d9bc95b38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02da7d62-fee6-479e-8a35-4f1c2850a4ae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8887ad01-ced3-45f2-89eb-65a24ab3085f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c53997dd-2b4e-471e-951f-d589f61ee4e3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f264d3b6-b10b-4214-bc48-909ddaf6e92a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45b6a144-30dd-41d0-9441-872e4856b022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468ec3f8-6216-43e7-b053-f2fc4b672ff7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a2a3d1b6-89ce-4948-91ff-7b465b062b9f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431b0a5e-a80e-45d6-8a80-05596d39584f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587f90f8-5f4d-4e86-ac5f-339fc1732f01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8f5e4a75-fbd9-4200-9d69-0b55125d4849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5996edde-e63b-4432-ba20-485150ca3124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f5d7333b-5aeb-4517-9458-6dba44cd5b6a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0bcc668f-ba50-4d51-af13-52fc8c63561b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013067b0-b0c3-44ce-b6b7-52d85c876f4b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bb68df0a-f878-4fd2-84e5-bbf4ffe014f6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db5182d7-ab58-4342-832a-ed39f7b0480b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45099a12-b653-43dd-8bc5-4dd99092ebdc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e4ece452-357e-4b31-b59f-9943adce7df2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542c0c1f-c01b-4a2e-b918-e07623c22cdb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a8462409-a32c-4ebf-8536-7204a561044a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a41d1cae-f4d4-4c2d-8c6c-6f633c9ef8fe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c26dd22c-2791-4ab3-82fd-b0f116e71c2e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c5b29ab4-8bd2-4d0d-809e-eea68193982a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98c2786e-bfe3-4339-a411-520a7900b129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c696e479-57de-4f37-8cc7-2f53221dc2e7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95be8c2e-42f2-4753-a535-16f22ad37373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e07c80ad-e6ea-4a60-bc23-6dd4d494c72e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ecc6dd76-5ada-40c3-8317-da8b48c107fd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f4cc4f96-0669-4bfc-858e-cacde482c3fd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687be20a-e89a-40a3-8492-e50d03433370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5c50af88-353d-457e-94a9-74ee0588665b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d62ec54e-19a6-4165-b4f9-9aced3bb3888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296868b4-3bf1-4022-b832-733276520ed2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fdf5439d-db06-4079-85f0-9c5f30377470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197711c7-5981-49c3-9bc0-1a5d9e6421cd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a39aa456-cb71-43ae-9c38-f354ef97a2b8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8aaa2447-7718-4f72-9764-874cd9fd99a0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9913ec84-3313-4b2f-9d11-0971b4451802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f5203bd7-53ac-4354-93af-ae68e871cd2f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9c061a0a-0b77-494c-b555-1c3e4b976a1f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a68ebcb6-4fbb-434d-974b-96058ecd0dc8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956f76ac-ac14-44b3-a0c3-1a423c60bd13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bbb8cd82-78a3-4e61-9668-6eb1222ab15b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2e4a6ba1-4fe9-4fed-9626-905cfef0d1eb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1fc1f5b5-8a7f-4787-a6b4-bf6c28ffaab3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4b2269f4-a39d-4151-8c73-1500e44fcb98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799278b2-0d23-4537-bb60-70993ad4e672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268aa2eb-78f0-404d-a333-777e4bd03312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39322652-31a2-4557-97b9-c5737a2159a2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2d3b8b62-7076-451f-bf78-43d764ed073b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86616d3f-0bb4-44de-8504-964b4ee51ba1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53179b73-727a-49ba-b3e0-1071ecc75ca3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2a717f67-ac11-4b12-87d3-5cc976c9e73f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c33be626-84d2-423a-a88e-fe0dd1735800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65e5893e-4b2b-42b9-8b61-fe1ad23a79b5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いくつかのトピックに関するオンライントレーニングクラスに登録してください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e3299ca6-f1bb-4ac6-b787-90d7a57854bc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お客様のオンライン動画での成功に貢献する取り組みの一環として</w:t>
            </w:r>
            <w:r>
              <w:rPr>
                <w:rFonts w:ascii="Microsoft JhengHei" w:hAnsi="Microsoft JhengHei"/>
                <w:lang w:val="ja-JP" w:bidi="ja-JP" w:eastAsia="ja-JP"/>
              </w:rPr>
              <w:t>、</w:t>
            </w:r>
            <w:r>
              <w:rPr>
                <w:rFonts w:ascii="MS Gothic" w:hAnsi="MS Gothic"/>
                <w:lang w:val="ja-JP" w:bidi="ja-JP" w:eastAsia="ja-JP"/>
              </w:rPr>
              <w:t>ブライトコーブはインストラクターが指導する無料のオンライントレーニングを提供しています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b3e1de68-1cec-494d-878d-362930d46f98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dfa8f604-f606-4a53-87d7-47c1453b3828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e8f4838a-2685-4c49-a0f5-85ddf246511c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7900e47b-0c9d-470b-95c7-e8994b7e3604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00e3ca08-a907-481f-a808-4ce85de61968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980e5616-04cc-44fa-a637-876d65135b53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1c3dbb0e-9678-49cc-9340-0f7d03bcce26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fdb79475-0e93-4e62-ad0b-762b9c1c4dda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86b48432-b99a-4c59-b105-eb404f258978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6624f605-899d-49e5-9d7f-272e7acf4919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cc5e1438-8674-4ef6-a179-cddedd2efa4d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fb7ee7ea-ce9c-4004-8ada-c9c9ba105466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b66b88d9-0c8d-444e-b2d9-b9103b6b3d2f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502fb125-2cb3-4f33-8a37-d477963e29f0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42e38df7-0f97-4974-99a3-80661a9bee86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898b650b-21a2-4b13-929a-b8d86ec1a385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8ad3da14-4170-4c2e-9e1a-306587d42593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bbc14306-8201-4ee7-b450-0b7fe2121f9d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fd9906ce-e116-4f7c-b664-cb613aa2172c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5ba2c097-ef06-4db5-af19-134cc71c0f8a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15a4336d-a14c-419d-97b9-36a81775e021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94be310b-2aff-47ca-8bc7-900f73abc5b6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System Status]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3f23da2e-3df0-478f-a197-e7f2d8797b9d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fef652ef-b838-45c5-9f42-77049bf19821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AUDIENCE</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ブライトコーブオーディエンス</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be8d246d-7516-4ffa-a6d2-09e4a5a9033d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cdfd4b6c-afb0-4566-b358-f8bc184f17ba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3fa6fd2d-294b-4432-8b14-4d91ad3cb97f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09b201c0-ceaf-4cbb-9b32-a5e13144dd33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7c513c28-455a-4b2e-90ee-0230b037272c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ddf13515-3b68-4c98-bcf3-5b98d5ddca1f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1d42fbd1-9c6f-4b5e-a3b6-425c947f0ac1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7e0ddbe2-c53c-41ff-879b-cebc129684b4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38935912-6ff7-49cf-889b-93a8e9690629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23ef9e9c-1271-4f7f-bd7e-2c9861b0074e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e28c2cd9-03f3-403a-b91f-eaf930061c99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cbbf214a-bb59-4c3e-8f26-0baa44cd2a31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aab82b23-5aff-4d65-9c9c-94c5484cedb1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4d097af8-80f4-44bf-872a-f05bf15efaa1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0a046e6e-e6bc-44c2-a824-d5fbdf7a47f2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497e50a0-c1c0-4de3-8597-5f252355151f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89f9e9ce-49d8-42ae-8a3c-9a556bfb10f5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0e7b4684-da7e-484a-b438-f641104ad015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0e669aee-6534-46d2-a584-3d348bdc5033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6899f059-6c1a-4895-b51e-dc50502eca5a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dd437bec-1ca7-4e35-913c-72d345949184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568772c7-4550-4fcc-bd1c-1832312960c2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f39b991d-e22a-444a-aff8-08bfe8237fbf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a5903ac4-7c68-466d-b7aa-686ab3fb3238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0ad6b5e9-fd4d-4bff-91fd-1011b808ef31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551e4162-6f98-4420-afe7-4932da5bad3c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4b107d24-8b8e-4cf0-b14b-6621ee6156a8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ab462034-a7a3-422a-8c7a-c8d3b6e0f8dc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d438ade9-3cd8-4432-8ae7-c40cc4536637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70cd0113-bc66-4bb5-a803-d890ba480eb9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Fields and Data Definitions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対象者フィールドとデータ定義</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60f39acf-eef4-4851-bd98-fff16c95fe12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Audience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オーディエンス設定の構成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e42fe284-51b7-45d3-a40b-6e8d1bec85f0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Audience-enabled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オーディエンス対応プレーヤーの作成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e9abd74f-7e2e-4012-8061-2e7fda2dc657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 Audience Lead Form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c06788fa-4330-4227-80e0-7918bcc29643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Audience Identifies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オーディエンスが視聴者を識別する方法</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d9e5c944-119f-4946-9a59-42f781761363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a Video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電子メールへのビデオの公開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7d0ed803-87ac-43d6-8ec5-bdd4b2d6ee06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Custom Metrics and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カスタムメトリックスとイベントの使用</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62f5a4e5-1c37-4d89-bf59-4595eb7627d5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Player Events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プレイヤーイベントの表示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df20e1c8-0493-4ba5-80e5-122507821169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 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ビデオアクティビティの表示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db2a90ec-a29d-4b03-aae6-7a471619abd2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Viewer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ビューアープロファイル情報の表示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09ce9b15-601d-4203-81e8-f55bf5d18a7b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UTM Fields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UTM </w:t>
            </w:r>
            <w:r>
              <w:rPr>
                <w:rFonts w:ascii="MS Gothic" w:hAnsi="MS Gothic"/>
                <w:lang w:val="ja-JP" w:bidi="ja-JP" w:eastAsia="ja-JP"/>
              </w:rPr>
              <w:t>フィールドの操作</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51d23745-dcc9-4966-94c0-669ffdc62da8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Integrations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統合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4f2b88e0-59bd-42c4-a1f3-d22a2716a06e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Eloqua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6a4a23f9-4f12-4bdc-9d94-8ed984e013a3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7f0b58ba-936f-411b-a136-4e25316c4b32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Eloqua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83953e40-9972-442f-af82-58171d11736d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Embedding a Video on a Landing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ランディングページへのビデオの埋め込み</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e22d498d-92a4-4885-9857-e54775e1e4ca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Oracle Eloqua</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9123bb3b-ec71-4e48-a2d4-4c8b6220873f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HubSpot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d289b61e-cf25-4a68-aa77-6e01b0f7e1c8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e53af11d-1297-444d-87b4-6116a1318da0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 REST API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HubSpot REST API </w:t>
            </w:r>
            <w:r>
              <w:rPr>
                <w:rFonts w:ascii="MS Gothic" w:hAnsi="MS Gothic"/>
                <w:lang w:val="ja-JP" w:bidi="ja-JP" w:eastAsia="ja-JP"/>
              </w:rPr>
              <w:t>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591e0745-6b2d-4c32-b533-9d22c5be506b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HubSpot</w:t>
            </w:r>
            <w:r>
              <w:rPr>
                <w:rFonts w:ascii="Arial Unicode MS" w:hAnsi="Arial Unicode MS"/>
                <w:lang w:val="ja-JP" w:bidi="ja-JP" w:eastAsia="ja-JP"/>
              </w:rPr>
              <w:t>（</w:t>
            </w:r>
            <w:r>
              <w:rPr>
                <w:rFonts w:ascii="MS Gothic" w:hAnsi="MS Gothic"/>
                <w:lang w:val="ja-JP" w:bidi="ja-JP" w:eastAsia="ja-JP"/>
              </w:rPr>
              <w:t>クライアントサイド</w:t>
            </w:r>
            <w:r>
              <w:rPr>
                <w:lang w:val="ja-JP" w:bidi="ja-JP" w:eastAsia="ja-JP"/>
              </w:rPr>
              <w:t xml:space="preserve"> API</w:t>
            </w:r>
            <w:r>
              <w:rPr>
                <w:rFonts w:ascii="Arial Unicode MS" w:hAnsi="Arial Unicode MS"/>
                <w:lang w:val="ja-JP" w:bidi="ja-JP" w:eastAsia="ja-JP"/>
              </w:rPr>
              <w:t>）</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56b30651-116a-4aa9-8f84-8ae5ad549a34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ハブスポット</w:t>
            </w:r>
            <w:r>
              <w:rPr>
                <w:lang w:val="ja-JP" w:bidi="ja-JP" w:eastAsia="ja-JP"/>
              </w:rPr>
              <w:t xml:space="preserve"> (REST API)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982834ba-d1eb-46aa-8b77-53448b8a4edb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Marketo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9b2d15f0-aaf6-4de3-962d-713067e10449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03047e84-b00d-4902-a14b-8b5267f180d2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lang w:val="ja-JP" w:bidi="ja-JP" w:eastAsia="ja-JP"/>
              </w:rPr>
              <w:t xml:space="preserve"> (Munchkin)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abe201e5-4b4b-46cf-bddf-60c38f72d342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マルケトとの統合</w:t>
            </w:r>
            <w:r>
              <w:rPr>
                <w:rFonts w:ascii="Arial Unicode MS" w:hAnsi="Arial Unicode MS"/>
                <w:lang w:val="ja-JP" w:bidi="ja-JP" w:eastAsia="ja-JP"/>
              </w:rPr>
              <w:t>（</w:t>
            </w:r>
            <w:r>
              <w:rPr>
                <w:lang w:val="ja-JP" w:bidi="ja-JP" w:eastAsia="ja-JP"/>
              </w:rPr>
              <w:t>REST API</w:t>
            </w:r>
            <w:r>
              <w:rPr>
                <w:rFonts w:ascii="Arial Unicode MS" w:hAnsi="Arial Unicode MS"/>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69d8bee2-6c23-455e-b452-1c018b4141f5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 REST Integration Testing Guide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Marketto REST </w:t>
            </w:r>
            <w:r>
              <w:rPr>
                <w:rFonts w:ascii="MS Gothic" w:hAnsi="MS Gothic"/>
                <w:lang w:val="ja-JP" w:bidi="ja-JP" w:eastAsia="ja-JP"/>
              </w:rPr>
              <w:t>統合テストガイド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0277755a-b836-425a-8ea0-b6b589caa16e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Non-MAP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マップ以外</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a6fa7852-f8f9-415e-9c11-bc8de78d50bc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Integrations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カスタム統合の作成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5ea376f3-b111-4a53-b18d-3af578e97504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Single Sign-On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シングルサインオンとの統合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a2cede99-20d4-4bfb-91a9-160acc3680f6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Audience to Track Viewers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オーディエンスを使って視聴者を追跡する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cc557362-aec6-4ad1-b415-69de42c5cd28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Salesforce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98f41f21-7d2b-4a31-895c-33ef32220424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Custom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カスタムリードフォームの作成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5663de5b-0dc8-463e-9950-c493592c0d64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Pardot </w:t>
            </w:r>
            <w:r>
              <w:rPr>
                <w:rFonts w:ascii="MS Gothic" w:hAnsi="MS Gothic"/>
                <w:lang w:val="ja-JP" w:bidi="ja-JP" w:eastAsia="ja-JP"/>
              </w:rPr>
              <w:t>の</w:t>
            </w:r>
            <w:r>
              <w:rPr>
                <w:lang w:val="ja-JP" w:bidi="ja-JP" w:eastAsia="ja-JP"/>
              </w:rPr>
              <w:t xml:space="preserve"> Salesforce </w:t>
            </w:r>
            <w:r>
              <w:rPr>
                <w:rFonts w:ascii="MS Gothic" w:hAnsi="MS Gothic"/>
                <w:lang w:val="ja-JP" w:bidi="ja-JP" w:eastAsia="ja-JP"/>
              </w:rPr>
              <w:t>オブジェクトの作成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666e4927-e135-4c2f-9a6d-1922c62368cc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Integrating with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Salesforce </w:t>
            </w:r>
            <w:r>
              <w:rPr>
                <w:rFonts w:ascii="MS Gothic" w:hAnsi="MS Gothic"/>
                <w:lang w:val="ja-JP" w:bidi="ja-JP" w:eastAsia="ja-JP"/>
              </w:rPr>
              <w:t>との統合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3b6cfbf5-921f-425a-8d63-53c68aa0e83c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Audience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オーディエンスの管理</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80585465-52fd-4b0f-8a9d-a7a0c1b6d805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Data from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オーディエンスからのデータのエクスポート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298489c4-3fea-43ad-b012-07b69f4716d5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Exporting Gallery Lead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ギャラリーリードデータのエクスポート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2bdd25fa-e883-4e23-ae2f-b6781cbf50b6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Viewer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ビューアデータの管理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1148631a-2343-4328-946c-c93c6da24cda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Troubleshooting Audience Issues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オーディエンスの問題のトラブルシューティング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19f7c686-1487-4e2a-a6ed-a996493fe798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eab4af0e-4a50-4ce5-9ed6-8327a9af516d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d9559e6f-3698-4f1c-a0cf-703c635d6357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Audience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オーディエンス</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9595a6b0-294b-42f0-8284-5427d821612d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1a2b66fe-2b63-457e-86aa-746cd61fdd86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d19395bf-bb33-4c75-b7d8-1254c2d9518a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e87e8c2d-ce4d-4ac8-bf1e-0e99e59f5b8a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18eb5490-4eb2-4afa-8858-2e361e167f1a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f8b02bee-b03f-4d56-af53-2446a3debae7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91f02aa8-e476-42d9-8aa1-78cacb1a18ec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19c4d1c7-2d69-4ef6-a051-ce57a7806c48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f91cd102-2722-40a3-818d-2f33c4540d59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9b46eb66-09b5-4321-91e4-6db36e5d2a0e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a6eac1aa-3d32-41f8-b851-789b35b4dd44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c8dd055c-3daf-4e93-b72b-5d4e48b46ad7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ff2ac7d1-9403-4b6c-87ba-2485e921d5d9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System Status]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14cace47-6524-4e39-b4fd-92effbd10cad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サービスとアプリケーションのステータスを継続的に監視します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19359d9c-5496-4318-b3d8-56833828ee54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32194a59-68fd-4a91-9311-898248c0c958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本ページには</w:t>
            </w:r>
            <w:r>
              <w:rPr>
                <w:rFonts w:ascii="Microsoft JhengHei" w:hAnsi="Microsoft JhengHei"/>
                <w:lang w:val="ja-JP" w:bidi="ja-JP" w:eastAsia="ja-JP"/>
              </w:rPr>
              <w:t>、</w:t>
            </w: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53d41b33-c055-4056-8e55-66b0f7bec983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https://status.brightcove.com </w:t>
            </w:r>
            <w:r>
              <w:rPr>
                <w:rStyle w:val="C3"/>
                <w:noProof w:val="1"/>
                <w:lang w:val="ja-JP" w:bidi="ja-JP" w:eastAsia="ja-JP"/>
              </w:rPr>
              <w:t>{2]</w:t>
            </w:r>
            <w:r>
              <w:rPr>
                <w:rFonts w:ascii="MS Gothic" w:hAnsi="MS Gothic"/>
                <w:lang w:val="ja-JP" w:bidi="ja-JP" w:eastAsia="ja-JP"/>
              </w:rPr>
              <w:t>にアクセスするか</w:t>
            </w:r>
            <w:r>
              <w:rPr>
                <w:rFonts w:ascii="Microsoft JhengHei" w:hAnsi="Microsoft JhengHei"/>
                <w:lang w:val="ja-JP" w:bidi="ja-JP" w:eastAsia="ja-JP"/>
              </w:rPr>
              <w:t>、</w:t>
            </w:r>
            <w:r>
              <w:rPr>
                <w:rFonts w:ascii="MS Gothic" w:hAnsi="MS Gothic"/>
                <w:lang w:val="ja-JP" w:bidi="ja-JP" w:eastAsia="ja-JP"/>
              </w:rPr>
              <w:t>ナビゲーションヘッダーから</w:t>
            </w:r>
            <w:r>
              <w:rPr>
                <w:lang w:val="ja-JP" w:bidi="ja-JP" w:eastAsia="ja-JP"/>
              </w:rPr>
              <w:t xml:space="preserve"> \[</w:t>
            </w:r>
            <w:r>
              <w:rPr>
                <w:rFonts w:ascii="MS Gothic" w:hAnsi="MS Gothic"/>
                <w:lang w:val="ja-JP" w:bidi="ja-JP" w:eastAsia="ja-JP"/>
              </w:rPr>
              <w:t>サポート</w:t>
            </w:r>
            <w:r>
              <w:rPr>
                <w:lang w:val="ja-JP" w:bidi="ja-JP" w:eastAsia="ja-JP"/>
              </w:rPr>
              <w:t xml:space="preserve">] </w:t>
            </w:r>
            <w:r>
              <w:rPr>
                <w:rFonts w:ascii="MS Gothic" w:hAnsi="MS Gothic"/>
                <w:lang w:val="ja-JP" w:bidi="ja-JP" w:eastAsia="ja-JP"/>
              </w:rPr>
              <w:t>アイコン</w:t>
            </w:r>
            <w:r>
              <w:rPr>
                <w:lang w:val="ja-JP" w:bidi="ja-JP" w:eastAsia="ja-JP"/>
              </w:rPr>
              <w:t xml:space="preserve"> ( </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[4][5}</w:t>
            </w:r>
            <w:r>
              <w:rPr>
                <w:rFonts w:ascii="MS Gothic" w:hAnsi="MS Gothic"/>
                <w:lang w:val="ja-JP" w:bidi="ja-JP" w:eastAsia="ja-JP"/>
              </w:rPr>
              <w:t>システムステータス</w:t>
            </w:r>
            <w:r>
              <w:rPr>
                <w:rStyle w:val="C3"/>
                <w:noProof w:val="1"/>
                <w:lang w:val="ja-JP" w:bidi="ja-JP" w:eastAsia="ja-JP"/>
              </w:rPr>
              <w:t>{6]</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925792d3-b48a-45ce-9baf-8b4e9954b1bf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4f746c65-e5ef-4152-8d16-cb49acc01b0c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投稿されたすべての通知には</w:t>
            </w:r>
            <w:r>
              <w:rPr>
                <w:rFonts w:ascii="Microsoft JhengHei" w:hAnsi="Microsoft JhengHei"/>
                <w:lang w:val="ja-JP" w:bidi="ja-JP" w:eastAsia="ja-JP"/>
              </w:rPr>
              <w:t>、</w:t>
            </w:r>
            <w:r>
              <w:rPr>
                <w:rFonts w:ascii="MS Gothic" w:hAnsi="MS Gothic"/>
                <w:lang w:val="ja-JP" w:bidi="ja-JP" w:eastAsia="ja-JP"/>
              </w:rPr>
              <w:t>以下の情報が含まれます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92d818f1-e8fb-4c44-b143-50ebc212a925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インシデントステータス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7a294ca0-b18c-41ab-9a2f-a2487c9e3f47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運用可能</w:t>
            </w:r>
            <w:r>
              <w:rPr>
                <w:lang w:val="ja-JP" w:bidi="ja-JP" w:eastAsia="ja-JP"/>
              </w:rPr>
              <w:t xml:space="preserve"> (</w:t>
            </w:r>
            <w:r>
              <w:rPr>
                <w:rFonts w:ascii="MS Gothic" w:hAnsi="MS Gothic"/>
                <w:lang w:val="ja-JP" w:bidi="ja-JP" w:eastAsia="ja-JP"/>
              </w:rPr>
              <w:t>緑</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8b1a5b03-a88b-4f66-8e31-a3227e2fe9e7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w:t>
            </w:r>
            <w:r>
              <w:rPr>
                <w:lang w:val="ja-JP" w:bidi="ja-JP" w:eastAsia="ja-JP"/>
              </w:rPr>
              <w:t xml:space="preserve"> (</w:t>
            </w:r>
            <w:r>
              <w:rPr>
                <w:rFonts w:ascii="MS Gothic" w:hAnsi="MS Gothic"/>
                <w:lang w:val="ja-JP" w:bidi="ja-JP" w:eastAsia="ja-JP"/>
              </w:rPr>
              <w:t>青</w:t>
            </w:r>
            <w:r>
              <w:rPr>
                <w:lang w:val="ja-JP" w:bidi="ja-JP" w:eastAsia="ja-JP"/>
              </w:rPr>
              <w:t>-</w:t>
            </w:r>
            <w:r>
              <w:rPr>
                <w:rFonts w:ascii="MS Gothic" w:hAnsi="MS Gothic"/>
                <w:lang w:val="ja-JP" w:bidi="ja-JP" w:eastAsia="ja-JP"/>
              </w:rPr>
              <w:t>システムは現在動作中ですが</w:t>
            </w:r>
            <w:r>
              <w:rPr>
                <w:rFonts w:ascii="Microsoft JhengHei" w:hAnsi="Microsoft JhengHei"/>
                <w:lang w:val="ja-JP" w:bidi="ja-JP" w:eastAsia="ja-JP"/>
              </w:rPr>
              <w:t>、</w:t>
            </w:r>
            <w:r>
              <w:rPr>
                <w:rFonts w:ascii="MS Gothic" w:hAnsi="MS Gothic"/>
                <w:lang w:val="ja-JP" w:bidi="ja-JP" w:eastAsia="ja-JP"/>
              </w:rPr>
              <w:t>遅延または断続的な停止の影響を受ける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ae16bfcb-0179-44c6-9e31-1a13221f65d5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部分的なサービス中断</w:t>
            </w:r>
            <w:r>
              <w:rPr>
                <w:lang w:val="ja-JP" w:bidi="ja-JP" w:eastAsia="ja-JP"/>
              </w:rPr>
              <w:t xml:space="preserve"> (</w:t>
            </w:r>
            <w:r>
              <w:rPr>
                <w:rFonts w:ascii="MS Gothic" w:hAnsi="MS Gothic"/>
                <w:lang w:val="ja-JP" w:bidi="ja-JP" w:eastAsia="ja-JP"/>
              </w:rPr>
              <w:t>黄色</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6bd7ffc9-be2d-4ed4-a34d-2ba10445a593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フルサービスの中断</w:t>
            </w:r>
            <w:r>
              <w:rPr>
                <w:lang w:val="ja-JP" w:bidi="ja-JP" w:eastAsia="ja-JP"/>
              </w:rPr>
              <w:t xml:space="preserve"> (</w:t>
            </w:r>
            <w:r>
              <w:rPr>
                <w:rFonts w:ascii="MS Gothic" w:hAnsi="MS Gothic"/>
                <w:lang w:val="ja-JP" w:bidi="ja-JP" w:eastAsia="ja-JP"/>
              </w:rPr>
              <w:t>赤</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272ab150-c7ea-44ca-9d38-a13aed1c1c00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コンポーネント</w:t>
            </w:r>
            <w:r>
              <w:rPr>
                <w:lang w:val="ja-JP" w:bidi="ja-JP" w:eastAsia="ja-JP"/>
              </w:rPr>
              <w:t xml:space="preserve"> </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影響を受けるサービスまたは領域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7b7a7436-0eac-4626-aa99-3659646ae7bd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場所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d6990601-6e9c-4ca3-83d6-5e3d3229c912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アジア・太平洋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a4ef2430-c607-4027-9722-df261bbbf01e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アメリカ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ba7b8c07-4918-4528-a341-cf23efc0d530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エメア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9ae8a6ef-da72-462a-866f-bfc77f2e3f14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531a0509-5cfd-427a-83e8-b99d504b4ad3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現在の状態とステータス</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30f88f73-0d70-4574-abe7-56ed4a77bc49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状態には以下があります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cef1be72-d806-4aa1-8331-79368479bb9c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調査中</w:t>
            </w:r>
            <w:r>
              <w:rPr>
                <w:lang w:val="ja-JP" w:bidi="ja-JP" w:eastAsia="ja-JP"/>
              </w:rPr>
              <w:t>-</w:t>
            </w:r>
            <w:r>
              <w:rPr>
                <w:rFonts w:ascii="MS Gothic" w:hAnsi="MS Gothic"/>
                <w:lang w:val="ja-JP" w:bidi="ja-JP" w:eastAsia="ja-JP"/>
              </w:rPr>
              <w:t>エンジニアが問題を調査中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828018d0-89ba-4231-9c0d-fce242142049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特定</w:t>
            </w:r>
            <w:r>
              <w:rPr>
                <w:lang w:val="ja-JP" w:bidi="ja-JP" w:eastAsia="ja-JP"/>
              </w:rPr>
              <w:t>-</w:t>
            </w:r>
            <w:r>
              <w:rPr>
                <w:rFonts w:ascii="MS Gothic" w:hAnsi="MS Gothic"/>
                <w:lang w:val="ja-JP" w:bidi="ja-JP" w:eastAsia="ja-JP"/>
              </w:rPr>
              <w:t>エンジニアが問題を特定し</w:t>
            </w:r>
            <w:r>
              <w:rPr>
                <w:rFonts w:ascii="Microsoft JhengHei" w:hAnsi="Microsoft JhengHei"/>
                <w:lang w:val="ja-JP" w:bidi="ja-JP" w:eastAsia="ja-JP"/>
              </w:rPr>
              <w:t>、</w:t>
            </w:r>
            <w:r>
              <w:rPr>
                <w:rFonts w:ascii="MS Gothic" w:hAnsi="MS Gothic"/>
                <w:lang w:val="ja-JP" w:bidi="ja-JP" w:eastAsia="ja-JP"/>
              </w:rPr>
              <w:t>修正を検討している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bd66313b-52cd-490c-a8be-262a285ea53e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モニタリング</w:t>
            </w:r>
            <w:r>
              <w:rPr>
                <w:lang w:val="ja-JP" w:bidi="ja-JP" w:eastAsia="ja-JP"/>
              </w:rPr>
              <w:t>-</w:t>
            </w:r>
            <w:r>
              <w:rPr>
                <w:rFonts w:ascii="MS Gothic" w:hAnsi="MS Gothic"/>
                <w:lang w:val="ja-JP" w:bidi="ja-JP" w:eastAsia="ja-JP"/>
              </w:rPr>
              <w:t>問題の解決とエンジニアリング監視により</w:t>
            </w:r>
            <w:r>
              <w:rPr>
                <w:rFonts w:ascii="Microsoft JhengHei" w:hAnsi="Microsoft JhengHei"/>
                <w:lang w:val="ja-JP" w:bidi="ja-JP" w:eastAsia="ja-JP"/>
              </w:rPr>
              <w:t>、</w:t>
            </w:r>
            <w:r>
              <w:rPr>
                <w:rFonts w:ascii="MS Gothic" w:hAnsi="MS Gothic"/>
                <w:lang w:val="ja-JP" w:bidi="ja-JP" w:eastAsia="ja-JP"/>
              </w:rPr>
              <w:t>すべてが正常であることを確認する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3f40cca6-e524-40ee-a284-4d3f7613bfec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解決済み</w:t>
            </w:r>
            <w:r>
              <w:rPr>
                <w:lang w:val="ja-JP" w:bidi="ja-JP" w:eastAsia="ja-JP"/>
              </w:rPr>
              <w:t>-</w:t>
            </w:r>
            <w:r>
              <w:rPr>
                <w:rFonts w:ascii="MS Gothic" w:hAnsi="MS Gothic"/>
                <w:lang w:val="ja-JP" w:bidi="ja-JP" w:eastAsia="ja-JP"/>
              </w:rPr>
              <w:t>問題が解決しました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281da78c-6ec4-44aa-8800-4a9a26cbf6a6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投稿されたメッセージはすべて英語で</w:t>
            </w:r>
            <w:r>
              <w:rPr>
                <w:rFonts w:ascii="Microsoft JhengHei" w:hAnsi="Microsoft JhengHei"/>
                <w:lang w:val="ja-JP" w:bidi="ja-JP" w:eastAsia="ja-JP"/>
              </w:rPr>
              <w:t>、</w:t>
            </w:r>
            <w:r>
              <w:rPr>
                <w:rFonts w:ascii="MS Gothic" w:hAnsi="MS Gothic"/>
                <w:lang w:val="ja-JP" w:bidi="ja-JP" w:eastAsia="ja-JP"/>
              </w:rPr>
              <w:t>使用時間は東部標準時</w:t>
            </w:r>
            <w:r>
              <w:rPr>
                <w:lang w:val="ja-JP" w:bidi="ja-JP" w:eastAsia="ja-JP"/>
              </w:rPr>
              <w:t xml:space="preserve"> (GMT-5)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396492c3-a0d9-45d0-afa5-264b839ec5e0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システム状態の履歴を表示する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db960c3b-1b72-4f64-8221-7844cdf83a26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システムステータスの履歴を表示するには</w:t>
            </w:r>
            <w:r>
              <w:rPr>
                <w:rFonts w:ascii="Microsoft JhengHei" w:hAnsi="Microsoft JhengHei"/>
                <w:lang w:val="ja-JP" w:bidi="ja-JP" w:eastAsia="ja-JP"/>
              </w:rPr>
              <w:t>、</w:t>
            </w:r>
            <w:r>
              <w:rPr>
                <w:rFonts w:ascii="MS Gothic" w:hAnsi="MS Gothic"/>
                <w:lang w:val="ja-JP" w:bidi="ja-JP" w:eastAsia="ja-JP"/>
              </w:rPr>
              <w:t>ページ上部の</w:t>
            </w:r>
            <w:r>
              <w:rPr>
                <w:lang w:val="ja-JP" w:bidi="ja-JP" w:eastAsia="ja-JP"/>
              </w:rPr>
              <w:t>\[</w:t>
            </w:r>
            <w:r>
              <w:rPr>
                <w:rStyle w:val="C3"/>
                <w:noProof w:val="1"/>
                <w:lang w:val="ja-JP" w:bidi="ja-JP" w:eastAsia="ja-JP"/>
              </w:rPr>
              <w:t>[1}</w:t>
            </w:r>
            <w:r>
              <w:rPr>
                <w:rFonts w:ascii="MS Gothic" w:hAnsi="MS Gothic"/>
                <w:lang w:val="ja-JP" w:bidi="ja-JP" w:eastAsia="ja-JP"/>
              </w:rPr>
              <w:t>履歴</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5fed032d-36cc-43fd-8e9b-b2cdf7f5cce3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3c457f9f-2f09-48f3-aea8-67ffcdf8c467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システム状態の変更を購読する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f25793a0-5297-41c3-b25b-2b704bc8c6fd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サインアップして</w:t>
            </w:r>
            <w:r>
              <w:rPr>
                <w:rFonts w:ascii="Microsoft JhengHei" w:hAnsi="Microsoft JhengHei"/>
                <w:lang w:val="ja-JP" w:bidi="ja-JP" w:eastAsia="ja-JP"/>
              </w:rPr>
              <w:t>、</w:t>
            </w:r>
            <w:r>
              <w:rPr>
                <w:rFonts w:ascii="MS Gothic" w:hAnsi="MS Gothic"/>
                <w:lang w:val="ja-JP" w:bidi="ja-JP" w:eastAsia="ja-JP"/>
              </w:rPr>
              <w:t>システムステータスが変更されたときに通知を受け取ることができます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c21c5282-d1b2-4104-8e37-39a8650771eb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このセクションの構成は次のとおりです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54782c0c-135f-45c1-a0f4-ca6327a92e8f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メールを購読中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b8b339e1-b5cb-4dc6-9964-1301a05907a8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webhook</w:t>
            </w:r>
            <w:r>
              <w:rPr>
                <w:rFonts w:ascii="MS Gothic" w:hAnsi="MS Gothic"/>
                <w:lang w:val="ja-JP" w:bidi="ja-JP" w:eastAsia="ja-JP"/>
              </w:rPr>
              <w:t>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1f99e46e-f140-4756-92d6-1f89ee9d9c71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サブスクリプションの管理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ea67c513-ae93-4f10-b403-10e4c37d0583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e2da0cb3-d4ff-4fad-ac8a-c2b61b6792f6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メールで通知を受信するには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w:t>
            </w:r>
            <w:r>
              <w:rPr>
                <w:rFonts w:ascii="Microsoft JhengHei" w:hAnsi="Microsoft JhengHei"/>
                <w:lang w:val="ja-JP" w:bidi="ja-JP" w:eastAsia="ja-JP"/>
              </w:rPr>
              <w:t>、</w:t>
            </w:r>
            <w:r>
              <w:rPr>
                <w:rFonts w:ascii="MS Gothic" w:hAnsi="MS Gothic"/>
                <w:lang w:val="ja-JP" w:bidi="ja-JP" w:eastAsia="ja-JP"/>
              </w:rPr>
              <w:t>メールアドレスを入力して</w:t>
            </w:r>
            <w:r>
              <w:rPr>
                <w:lang w:val="ja-JP" w:bidi="ja-JP" w:eastAsia="ja-JP"/>
              </w:rPr>
              <w:t xml:space="preserve"> \[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658ebb1e-5fc5-4b7c-b1d4-30edb59e283d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022d377b-535a-46e6-8f14-3a5ad5f4a61b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w:t>
            </w:r>
            <w:r>
              <w:rPr>
                <w:rFonts w:ascii="MS Gothic" w:hAnsi="MS Gothic"/>
                <w:lang w:val="ja-JP" w:bidi="ja-JP" w:eastAsia="ja-JP"/>
              </w:rPr>
              <w:t>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5a672340-61d6-4a09-a9db-a1c64dabc6a7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ウェブフックは</w:t>
            </w:r>
            <w:r>
              <w:rPr>
                <w:rFonts w:ascii="Microsoft JhengHei" w:hAnsi="Microsoft JhengHei"/>
                <w:lang w:val="ja-JP" w:bidi="ja-JP" w:eastAsia="ja-JP"/>
              </w:rPr>
              <w:t>、</w:t>
            </w:r>
            <w:r>
              <w:rPr>
                <w:lang w:val="ja-JP" w:bidi="ja-JP" w:eastAsia="ja-JP"/>
              </w:rPr>
              <w:t>HTTP POST</w:t>
            </w:r>
            <w:r>
              <w:rPr>
                <w:rFonts w:ascii="MS Gothic" w:hAnsi="MS Gothic"/>
                <w:lang w:val="ja-JP" w:bidi="ja-JP" w:eastAsia="ja-JP"/>
              </w:rPr>
              <w:t>で作成された定義されたコールバックです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744952a2-362b-4e74-a612-752a3a3e74a7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ステータスの更新がある場合に</w:t>
            </w:r>
            <w:r>
              <w:rPr>
                <w:rFonts w:ascii="Microsoft JhengHei" w:hAnsi="Microsoft JhengHei"/>
                <w:lang w:val="ja-JP" w:bidi="ja-JP" w:eastAsia="ja-JP"/>
              </w:rPr>
              <w:t>、</w:t>
            </w:r>
            <w:r>
              <w:rPr>
                <w:rFonts w:ascii="MS Gothic" w:hAnsi="MS Gothic"/>
                <w:lang w:val="ja-JP" w:bidi="ja-JP" w:eastAsia="ja-JP"/>
              </w:rPr>
              <w:t>コールバックが</w:t>
            </w:r>
            <w:r>
              <w:rPr>
                <w:lang w:val="ja-JP" w:bidi="ja-JP" w:eastAsia="ja-JP"/>
              </w:rPr>
              <w:t xml:space="preserve"> JSON </w:t>
            </w:r>
            <w:r>
              <w:rPr>
                <w:rFonts w:ascii="MS Gothic" w:hAnsi="MS Gothic"/>
                <w:lang w:val="ja-JP" w:bidi="ja-JP" w:eastAsia="ja-JP"/>
              </w:rPr>
              <w:t>オブジェクトをポストする</w:t>
            </w:r>
            <w:r>
              <w:rPr>
                <w:lang w:val="ja-JP" w:bidi="ja-JP" w:eastAsia="ja-JP"/>
              </w:rPr>
              <w:t xml:space="preserve"> URL </w:t>
            </w:r>
            <w:r>
              <w:rPr>
                <w:rFonts w:ascii="MS Gothic" w:hAnsi="MS Gothic"/>
                <w:lang w:val="ja-JP" w:bidi="ja-JP" w:eastAsia="ja-JP"/>
              </w:rPr>
              <w:t>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19423941-4c9d-45a5-8c4d-bbe1c649cbb0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システムステータスが変更されたときに通知を受けるようにサインアップするには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97d23f0d-3eb6-4d8d-85c2-470d33845995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次に</w:t>
            </w:r>
            <w:r>
              <w:rPr>
                <w:rFonts w:ascii="Microsoft JhengHei" w:hAnsi="Microsoft JhengHei"/>
                <w:lang w:val="ja-JP" w:bidi="ja-JP" w:eastAsia="ja-JP"/>
              </w:rPr>
              <w:t>、</w:t>
            </w:r>
            <w:r>
              <w:rPr>
                <w:rFonts w:ascii="MS Gothic" w:hAnsi="MS Gothic"/>
                <w:lang w:val="ja-JP" w:bidi="ja-JP" w:eastAsia="ja-JP"/>
              </w:rPr>
              <w:t>電子メールアドレスとともに</w:t>
            </w:r>
            <w:r>
              <w:rPr>
                <w:lang w:val="ja-JP" w:bidi="ja-JP" w:eastAsia="ja-JP"/>
              </w:rPr>
              <w:t xml:space="preserve"> JSON </w:t>
            </w:r>
            <w:r>
              <w:rPr>
                <w:rFonts w:ascii="MS Gothic" w:hAnsi="MS Gothic"/>
                <w:lang w:val="ja-JP" w:bidi="ja-JP" w:eastAsia="ja-JP"/>
              </w:rPr>
              <w:t>ペイロードを受信する</w:t>
            </w:r>
            <w:r>
              <w:rPr>
                <w:lang w:val="ja-JP" w:bidi="ja-JP" w:eastAsia="ja-JP"/>
              </w:rPr>
              <w:t xml:space="preserve"> URL </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42d99f02-b940-431d-a85c-5af5c75af07a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14ade19e-49fd-46fc-9b2b-8b906c65008e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webhook </w:t>
            </w:r>
            <w:r>
              <w:rPr>
                <w:rFonts w:ascii="MS Gothic" w:hAnsi="MS Gothic"/>
                <w:lang w:val="ja-JP" w:bidi="ja-JP" w:eastAsia="ja-JP"/>
              </w:rPr>
              <w:t>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14e03467-a039-4e81-b862-565e25c87b04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システムステータスの変更が送信されると</w:t>
            </w:r>
            <w:r>
              <w:rPr>
                <w:rFonts w:ascii="Microsoft JhengHei" w:hAnsi="Microsoft JhengHei"/>
                <w:lang w:val="ja-JP" w:bidi="ja-JP" w:eastAsia="ja-JP"/>
              </w:rPr>
              <w:t>、</w:t>
            </w:r>
            <w:r>
              <w:rPr>
                <w:lang w:val="ja-JP" w:bidi="ja-JP" w:eastAsia="ja-JP"/>
              </w:rPr>
              <w:t xml:space="preserve">Webhook </w:t>
            </w:r>
            <w:r>
              <w:rPr>
                <w:rFonts w:ascii="MS Gothic" w:hAnsi="MS Gothic"/>
                <w:lang w:val="ja-JP" w:bidi="ja-JP" w:eastAsia="ja-JP"/>
              </w:rPr>
              <w:t>アドレスは次のような</w:t>
            </w:r>
            <w:r>
              <w:rPr>
                <w:lang w:val="ja-JP" w:bidi="ja-JP" w:eastAsia="ja-JP"/>
              </w:rPr>
              <w:t xml:space="preserve"> JSON </w:t>
            </w:r>
            <w:r>
              <w:rPr>
                <w:rFonts w:ascii="MS Gothic" w:hAnsi="MS Gothic"/>
                <w:lang w:val="ja-JP" w:bidi="ja-JP" w:eastAsia="ja-JP"/>
              </w:rPr>
              <w:t>オブジェクトを受け取ります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caa6e49a-f2ea-4eff-b895-cf48a902662a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e2fc0543-55d6-4d85-84ab-75d534ee0727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4116fdd0-fe89-4043-b558-ff749fd9cce6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サブスクリプションの管理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0f118255-8ac7-4612-a8ba-9f1f9754ecdf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登録すると</w:t>
            </w:r>
            <w:r>
              <w:rPr>
                <w:rFonts w:ascii="Microsoft JhengHei" w:hAnsi="Microsoft JhengHei"/>
                <w:lang w:val="ja-JP" w:bidi="ja-JP" w:eastAsia="ja-JP"/>
              </w:rPr>
              <w:t>、「</w:t>
            </w:r>
            <w:r>
              <w:rPr>
                <w:rFonts w:ascii="MS Gothic" w:hAnsi="MS Gothic"/>
                <w:lang w:val="ja-JP" w:bidi="ja-JP" w:eastAsia="ja-JP"/>
              </w:rPr>
              <w:t>購読の管理</w:t>
            </w:r>
            <w:r>
              <w:rPr>
                <w:rFonts w:ascii="Microsoft JhengHei" w:hAnsi="Microsoft JhengHei"/>
                <w:lang w:val="ja-JP" w:bidi="ja-JP" w:eastAsia="ja-JP"/>
              </w:rPr>
              <w:t>」</w:t>
            </w:r>
            <w:r>
              <w:rPr>
                <w:rFonts w:ascii="MS Gothic" w:hAnsi="MS Gothic"/>
                <w:lang w:val="ja-JP" w:bidi="ja-JP" w:eastAsia="ja-JP"/>
              </w:rPr>
              <w:t>ページへのリンクを記載した電子メールが送られてきます</w:t>
            </w:r>
            <w:r>
              <w:rPr>
                <w:rFonts w:ascii="Microsoft JhengHei" w:hAnsi="Microsoft JhengHei"/>
                <w:lang w:val="ja-JP" w:bidi="ja-JP" w:eastAsia="ja-JP"/>
              </w:rPr>
              <w:t>。</w:t>
            </w:r>
            <w:r>
              <w:rPr>
                <w:rFonts w:ascii="MS Gothic" w:hAnsi="MS Gothic"/>
                <w:lang w:val="ja-JP" w:bidi="ja-JP" w:eastAsia="ja-JP"/>
              </w:rPr>
              <w:t>このページで</w:t>
            </w:r>
            <w:r>
              <w:rPr>
                <w:rFonts w:ascii="Microsoft JhengHei" w:hAnsi="Microsoft JhengHei"/>
                <w:lang w:val="ja-JP" w:bidi="ja-JP" w:eastAsia="ja-JP"/>
              </w:rPr>
              <w:t>、</w:t>
            </w:r>
            <w:r>
              <w:rPr>
                <w:rFonts w:ascii="MS Gothic" w:hAnsi="MS Gothic"/>
                <w:lang w:val="ja-JP" w:bidi="ja-JP" w:eastAsia="ja-JP"/>
              </w:rPr>
              <w:t>お客様の購読について管理できます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5fa87c0b-73af-4265-bc29-d47808c849b6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通知の受信を希望するコンポーネント</w:t>
            </w:r>
            <w:r>
              <w:rPr>
                <w:lang w:val="ja-JP" w:bidi="ja-JP" w:eastAsia="ja-JP"/>
              </w:rPr>
              <w:t>/</w:t>
            </w:r>
            <w:r>
              <w:rPr>
                <w:rFonts w:ascii="MS Gothic" w:hAnsi="MS Gothic"/>
                <w:lang w:val="ja-JP" w:bidi="ja-JP" w:eastAsia="ja-JP"/>
              </w:rPr>
              <w:t>製品</w:t>
            </w:r>
            <w:r>
              <w:rPr>
                <w:lang w:val="ja-JP" w:bidi="ja-JP" w:eastAsia="ja-JP"/>
              </w:rPr>
              <w:t>/</w:t>
            </w:r>
            <w:r>
              <w:rPr>
                <w:rFonts w:ascii="MS Gothic" w:hAnsi="MS Gothic"/>
                <w:lang w:val="ja-JP" w:bidi="ja-JP" w:eastAsia="ja-JP"/>
              </w:rPr>
              <w:t>リージョンを選択できます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0ceebc0d-5280-4ddf-b9ad-407a7b8974fb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項目を選択し</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購読の保存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fd85801f-23cc-4fa2-8bca-999f85f1a228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dc2e78a2-9d9e-4b13-8583-0464d1b83aa2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購読を解除するには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サブスクリプションの管理</w:t>
            </w:r>
            <w:r>
              <w:rPr>
                <w:lang w:val="ja-JP" w:bidi="ja-JP" w:eastAsia="ja-JP"/>
              </w:rPr>
              <w:t xml:space="preserve">] </w:t>
            </w:r>
            <w:r>
              <w:rPr>
                <w:rFonts w:ascii="MS Gothic" w:hAnsi="MS Gothic"/>
                <w:lang w:val="ja-JP" w:bidi="ja-JP" w:eastAsia="ja-JP"/>
              </w:rPr>
              <w:t>ページの下部にある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登録解除</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09ecef45-3eea-46a6-a772-fb1ad2535640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12253d02-cf82-4b9c-ab57-15c6bd965422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28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7b85e420-517e-478a-9514-f22f06d10714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35234e89-e21e-4472-b8cc-280f7e676f0b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dcb10727-7ff6-4556-befd-a00f0aecb55f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7fd35521-e0c5-43ad-8051-8a343b963cdf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c8d61318-e562-4a29-bbfa-023a1de090df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a09b53d7-3979-4c1c-9b4b-db0e454e9a9f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1e58003e-9208-4c86-ab6a-73159cb9d9b6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5af83288-7a4c-4278-8036-9f97d46d7a4d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02bd4e0f-33b1-4cb3-b2c1-dec9d20cf88d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48fb6780-1348-4de6-b05b-f852ceed9b61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ac2cf7d4-cb26-4a6e-9342-b32c2070b888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318a2bc1-87a9-4523-9257-829df905ca7e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a738eeb5-5f43-4333-9614-3387f67b7e5e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037f3006-05a1-44cb-af9b-e24dc5166256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a0a1fec2-7f70-4856-9117-f02f6652ed56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164c05ec-0668-4a93-95ef-1ddd6533e910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a6164267-37c7-4cdd-acec-54ff772298f0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dfc34e24-0ec8-49aa-a822-ef27bc928517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2021-01-13T22:30:04Z</dcterms:created>
  <cp:lastModifiedBy>Cedric Vezinet</cp:lastModifiedBy>
  <dcterms:modified xsi:type="dcterms:W3CDTF">2021-01-13T22:30:08Z</dcterms:modified>
  <cp:revision>1</cp:revision>
</cp:coreProperties>
</file>