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5474" w:type="dxa"/>
        <w:tblLayout w:type="fixed"/>
        <w:tblLook w:val="04A0" w:firstRow="1" w:lastRow="0" w:firstColumn="1" w:lastColumn="0" w:noHBand="0" w:noVBand="1"/>
      </w:tblPr>
      <w:tblGrid>
        <w:gridCol w:w="660"/>
        <w:gridCol w:w="7407"/>
        <w:gridCol w:w="7407"/>
      </w:tblGrid>
      <w:tr w:rsidR="00000000">
        <w:tc>
          <w:tcPr>
            <w:tcW w:w="15474" w:type="dxa"/>
            <w:gridSpan w:val="3"/>
            <w:shd w:val="clear" w:color="auto" w:fill="F2F2F2" w:themeFill="background1" w:themeFillShade="F2"/>
          </w:tcPr>
          <w:p w:rsidR="00000000" w:rsidRDefault="008F0D10">
            <w:pPr>
              <w:jc w:val="center"/>
              <w:rPr>
                <w:b/>
                <w:noProof/>
              </w:rPr>
            </w:pPr>
            <w:bookmarkStart w:id="0" w:name="_GoBack"/>
            <w:bookmarkEnd w:id="0"/>
            <w:r>
              <w:rPr>
                <w:b/>
                <w:noProof/>
              </w:rPr>
              <w:t>foot.html</w:t>
            </w:r>
          </w:p>
          <w:p w:rsidR="00000000" w:rsidRDefault="008F0D10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CAUTION: Do not change segment ID or source text</w:t>
            </w:r>
          </w:p>
          <w:p w:rsidR="00000000" w:rsidRDefault="008F0D10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MQ971010 8b42116d-b3bd-48bd-b295-6a4d8f76d89b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b/>
                <w:noProof/>
              </w:rPr>
            </w:pPr>
            <w:r>
              <w:rPr>
                <w:b/>
                <w:noProof/>
              </w:rPr>
              <w:t>ID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b/>
                <w:noProof/>
              </w:rPr>
            </w:pPr>
            <w:r>
              <w:rPr>
                <w:b/>
                <w:noProof/>
              </w:rPr>
              <w:t>English (United States)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b/>
                <w:noProof/>
              </w:rPr>
            </w:pPr>
            <w:r>
              <w:rPr>
                <w:b/>
                <w:noProof/>
              </w:rPr>
              <w:t>Spanish (Spain)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4082ef80-3538-4c1a-a5dd-223222120b79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\{% if page.layout != 'api-reference' %}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\{% if page.layout! = 'api-reference'%}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b346b2b7-3ba5-4404-aa43-2acf9192d024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\{% endif %}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\{% terminara si %}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c3b40db1-a690-42a1-879f-ff7fe5b833bf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\{</w:t>
            </w:r>
            <w:r>
              <w:rPr>
                <w:noProof/>
              </w:rPr>
              <w:t>% if page.name == 'search.html' %}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\{% if page.name == 'search.html'%}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6e54b200-f527-4c5d-ab7b-955ac6882749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\{% else %}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\{% dem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s %}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c923cfcf-6d17-4fdd-8956-ff39c4063cbe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\{% endif %}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\{% terminara si %}</w:t>
            </w:r>
          </w:p>
        </w:tc>
      </w:tr>
      <w:tr w:rsidR="00000000">
        <w:tc>
          <w:tcPr>
            <w:tcW w:w="15474" w:type="dxa"/>
            <w:gridSpan w:val="3"/>
            <w:shd w:val="clear" w:color="auto" w:fill="F2F2F2" w:themeFill="background1" w:themeFillShade="F2"/>
          </w:tcPr>
          <w:p w:rsidR="00000000" w:rsidRDefault="008F0D10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footer.html</w:t>
            </w:r>
          </w:p>
          <w:p w:rsidR="00000000" w:rsidRDefault="008F0D10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MQ971010 76397067-9cac-4729-bb09</w:t>
            </w:r>
            <w:r>
              <w:rPr>
                <w:b/>
                <w:noProof/>
              </w:rPr>
              <w:t>-32fe85369be2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6267f81a-3fb4-4ebb-b4bc-b5c5ded082e3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Brightcove Support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Soporte de Brightcove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0b52cdb3-5d31-49b0-bce8-1ed63b849c29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System Status</w:t>
            </w:r>
            <w:r>
              <w:rPr>
                <w:rStyle w:val="mqInternal"/>
                <w:noProof/>
              </w:rPr>
              <w:t>{2]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Estado del sistema</w:t>
            </w:r>
            <w:r>
              <w:rPr>
                <w:rStyle w:val="mqInternal"/>
                <w:noProof/>
                <w:lang w:val="es-ES_tradnl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1b954a3d-83ff-488f-bb5e-e2eefe325e37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Contact Support</w:t>
            </w:r>
            <w:r>
              <w:rPr>
                <w:rStyle w:val="mqInternal"/>
                <w:noProof/>
              </w:rPr>
              <w:t>{2]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Soporte de contacto</w:t>
            </w:r>
            <w:r>
              <w:rPr>
                <w:rStyle w:val="mqInternal"/>
                <w:noProof/>
                <w:lang w:val="es-ES_tradnl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4544f2f9-e1dd-4c4f-bb6b-e2d6eac59648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Documentation</w:t>
            </w:r>
            <w:r>
              <w:rPr>
                <w:rStyle w:val="mqInternal"/>
                <w:noProof/>
              </w:rPr>
              <w:t>{2]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Documentaci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</w:t>
            </w:r>
            <w:r>
              <w:rPr>
                <w:rStyle w:val="mqInternal"/>
                <w:noProof/>
                <w:lang w:val="es-ES_tradnl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3ce59366-54df-42a8-8d84-9487505a05f6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Training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Capacitaci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8e05b02a-0e1c-4a6e-8a07-afcb362ffb96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Online Courses</w:t>
            </w:r>
            <w:r>
              <w:rPr>
                <w:rStyle w:val="mqInternal"/>
                <w:noProof/>
              </w:rPr>
              <w:t>{2]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Cursos online</w:t>
            </w:r>
            <w:r>
              <w:rPr>
                <w:rStyle w:val="mqInternal"/>
                <w:noProof/>
                <w:lang w:val="es-ES_tradnl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4e5783b9-bc6f-4491-ba63-fddc622fdd13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Register for a course</w:t>
            </w:r>
            <w:r>
              <w:rPr>
                <w:rStyle w:val="mqInternal"/>
                <w:noProof/>
              </w:rPr>
              <w:t>{2]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Reg</w:t>
            </w:r>
            <w:r>
              <w:rPr>
                <w:lang w:val="es-ES_tradnl"/>
              </w:rPr>
              <w:t>í</w:t>
            </w:r>
            <w:r>
              <w:rPr>
                <w:lang w:val="es-ES_tradnl"/>
              </w:rPr>
              <w:t>strese en un curso</w:t>
            </w:r>
            <w:r>
              <w:rPr>
                <w:rStyle w:val="mqInternal"/>
                <w:noProof/>
                <w:lang w:val="es-ES_tradnl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56cfcb8e-e259-4bb0-a546-329bc121b196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Brightcove University</w:t>
            </w:r>
            <w:r>
              <w:rPr>
                <w:rStyle w:val="mqInternal"/>
                <w:noProof/>
              </w:rPr>
              <w:t>{2]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Universidad de Brightcove</w:t>
            </w:r>
            <w:r>
              <w:rPr>
                <w:rStyle w:val="mqInternal"/>
                <w:noProof/>
                <w:lang w:val="es-ES_tradnl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6f7c6a83-0a5f-461b-80c5-258eca28be25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Brightcove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Brightcove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747538cb-15fd-418d-a01f-5559f742a190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Brightcove.com</w:t>
            </w:r>
            <w:r>
              <w:rPr>
                <w:rStyle w:val="mqInternal"/>
                <w:noProof/>
              </w:rPr>
              <w:t>{2]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Brightcove.com</w:t>
            </w:r>
            <w:r>
              <w:rPr>
                <w:rStyle w:val="mqInternal"/>
                <w:noProof/>
                <w:lang w:val="es-ES_tradnl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55c9cfb7-b351-4476-bb5b-0e7a00d223e4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Contact Us</w:t>
            </w:r>
            <w:r>
              <w:rPr>
                <w:rStyle w:val="mqInternal"/>
                <w:noProof/>
              </w:rPr>
              <w:t>{2]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Cont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ctenos</w:t>
            </w:r>
            <w:r>
              <w:rPr>
                <w:rStyle w:val="mqInternal"/>
                <w:noProof/>
                <w:lang w:val="es-ES_tradnl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df55c7ba-e6a8-4327-a8a7-b542e0cf44b5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Brightcove Inc. All rights reserved.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Brightcove Inc. Todos los derechos reservados.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e92e9386-51bf-426d-b27c-28ef4dd0c485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Privacy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| </w:t>
            </w:r>
            <w:r>
              <w:rPr>
                <w:rStyle w:val="mqInternal"/>
                <w:noProof/>
              </w:rPr>
              <w:t>[3}</w:t>
            </w:r>
            <w:r>
              <w:rPr>
                <w:noProof/>
              </w:rPr>
              <w:t>Terms &amp; Conditions</w:t>
            </w:r>
            <w:r>
              <w:rPr>
                <w:rStyle w:val="mqInternal"/>
                <w:noProof/>
              </w:rPr>
              <w:t>{2]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Intimidad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| </w:t>
            </w:r>
            <w:r>
              <w:rPr>
                <w:rStyle w:val="mqInternal"/>
                <w:noProof/>
                <w:lang w:val="es-ES_tradnl"/>
              </w:rPr>
              <w:t>[3}</w:t>
            </w:r>
            <w:r>
              <w:rPr>
                <w:lang w:val="es-ES_tradnl"/>
              </w:rPr>
              <w:t>T</w:t>
            </w:r>
            <w:r>
              <w:rPr>
                <w:lang w:val="es-ES_tradnl"/>
              </w:rPr>
              <w:t>é</w:t>
            </w:r>
            <w:r>
              <w:rPr>
                <w:lang w:val="es-ES_tradnl"/>
              </w:rPr>
              <w:t>rminos y condiciones</w:t>
            </w:r>
            <w:r>
              <w:rPr>
                <w:rStyle w:val="mqInternal"/>
                <w:noProof/>
                <w:lang w:val="es-ES_tradnl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e2e6bebd-8e3d-4bec-b93a-c1f5f9c20468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LinkedIn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LinkedIn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1614e339-c45c-49d3-9626-9040198bc992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Twitter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Gorjeo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2fd274f5-a0b3-4bf8-b449-7fcd7b84ea89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Facebook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Facebook</w:t>
            </w:r>
          </w:p>
        </w:tc>
      </w:tr>
      <w:tr w:rsidR="00000000">
        <w:tc>
          <w:tcPr>
            <w:tcW w:w="15474" w:type="dxa"/>
            <w:gridSpan w:val="3"/>
            <w:shd w:val="clear" w:color="auto" w:fill="F2F2F2" w:themeFill="background1" w:themeFillShade="F2"/>
          </w:tcPr>
          <w:p w:rsidR="00000000" w:rsidRDefault="008F0D10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head.html</w:t>
            </w:r>
          </w:p>
          <w:p w:rsidR="00000000" w:rsidRDefault="008F0D10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MQ971010 be23c756-8ebc-410c-85c7-38ac7753e14e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92d248d0-1b3f-440e-8b08-872b587aed1c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\{\{ page.description | strip_html }}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\{\{</w:t>
            </w:r>
            <w:r>
              <w:rPr>
                <w:lang w:val="es-ES_tradnl"/>
              </w:rPr>
              <w:t>page.description | strip_html}}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f8c0438f-e3e5-47dc-a8e0-72bac31d3d10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\{\{ page.title }}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\{\{ T</w:t>
            </w:r>
            <w:r>
              <w:rPr>
                <w:lang w:val="es-ES_tradnl"/>
              </w:rPr>
              <w:t>í</w:t>
            </w:r>
            <w:r>
              <w:rPr>
                <w:lang w:val="es-ES_tradnl"/>
              </w:rPr>
              <w:t>tulo de la p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gina }}</w:t>
            </w:r>
          </w:p>
        </w:tc>
      </w:tr>
      <w:tr w:rsidR="00000000">
        <w:tc>
          <w:tcPr>
            <w:tcW w:w="15474" w:type="dxa"/>
            <w:gridSpan w:val="3"/>
            <w:shd w:val="clear" w:color="auto" w:fill="F2F2F2" w:themeFill="background1" w:themeFillShade="F2"/>
          </w:tcPr>
          <w:p w:rsidR="00000000" w:rsidRDefault="008F0D10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header.html</w:t>
            </w:r>
          </w:p>
          <w:p w:rsidR="00000000" w:rsidRDefault="008F0D10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MQ971010 c44588b0-0f4a-4693-97c4-ddc695a64877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dac17d31-8262-46d3-aa81-3084a3aa4bdf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Brightcove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Brightcove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2b522c6d-165a-47da-aa84-27559d96b1fd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Select Language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Seleccione el idioma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9b9018ba-cd41-49e5-bef1-261931baa24c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rStyle w:val="mqInternal"/>
                <w:noProof/>
              </w:rPr>
              <w:t>[1}[2}[3}{4]</w:t>
            </w:r>
            <w:r>
              <w:rPr>
                <w:noProof/>
              </w:rPr>
              <w:t xml:space="preserve"> Contact Support</w:t>
            </w:r>
            <w:r>
              <w:rPr>
                <w:rStyle w:val="mqInternal"/>
                <w:noProof/>
              </w:rPr>
              <w:t>{5]</w:t>
            </w:r>
            <w:r>
              <w:rPr>
                <w:noProof/>
              </w:rPr>
              <w:t xml:space="preserve"> </w:t>
            </w:r>
            <w:r>
              <w:rPr>
                <w:rStyle w:val="mqInternal"/>
                <w:noProof/>
              </w:rPr>
              <w:t>[6}</w:t>
            </w:r>
            <w:r>
              <w:rPr>
                <w:noProof/>
              </w:rPr>
              <w:t>|</w:t>
            </w:r>
            <w:r>
              <w:rPr>
                <w:rStyle w:val="mqInternal"/>
                <w:noProof/>
              </w:rPr>
              <w:t>{7]</w:t>
            </w:r>
            <w:r>
              <w:rPr>
                <w:noProof/>
              </w:rPr>
              <w:t xml:space="preserve"> </w:t>
            </w:r>
            <w:r>
              <w:rPr>
                <w:rStyle w:val="mqInternal"/>
                <w:noProof/>
              </w:rPr>
              <w:t>[8}[9}{4]</w:t>
            </w:r>
            <w:r>
              <w:rPr>
                <w:noProof/>
              </w:rPr>
              <w:t xml:space="preserve"> System Status</w:t>
            </w:r>
            <w:r>
              <w:rPr>
                <w:rStyle w:val="mqInternal"/>
                <w:noProof/>
              </w:rPr>
              <w:t>{5]{7]</w:t>
            </w:r>
            <w:r>
              <w:rPr>
                <w:noProof/>
              </w:rPr>
              <w:t xml:space="preserve"> </w:t>
            </w:r>
            <w:r>
              <w:rPr>
                <w:rStyle w:val="mqInternal"/>
                <w:noProof/>
              </w:rPr>
              <w:t>[13]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rStyle w:val="mqInternal"/>
                <w:noProof/>
                <w:lang w:val="es-ES_tradnl"/>
              </w:rPr>
              <w:t>[1}[2}[3}{4]</w:t>
            </w:r>
            <w:r>
              <w:rPr>
                <w:lang w:val="es-ES_tradnl"/>
              </w:rPr>
              <w:t xml:space="preserve"> Soporte de contacto</w:t>
            </w:r>
            <w:r>
              <w:rPr>
                <w:rStyle w:val="mqInternal"/>
                <w:noProof/>
                <w:lang w:val="es-ES_tradnl"/>
              </w:rPr>
              <w:t>{5]</w:t>
            </w:r>
            <w:r>
              <w:rPr>
                <w:lang w:val="es-ES_tradnl"/>
              </w:rPr>
              <w:t xml:space="preserve"> </w:t>
            </w:r>
            <w:r>
              <w:rPr>
                <w:rStyle w:val="mqInternal"/>
                <w:noProof/>
                <w:lang w:val="es-ES_tradnl"/>
              </w:rPr>
              <w:t>[6}</w:t>
            </w:r>
            <w:r>
              <w:rPr>
                <w:lang w:val="es-ES_tradnl"/>
              </w:rPr>
              <w:t>|</w:t>
            </w:r>
            <w:r>
              <w:rPr>
                <w:rStyle w:val="mqInternal"/>
                <w:noProof/>
                <w:lang w:val="es-ES_tradnl"/>
              </w:rPr>
              <w:t>{7]</w:t>
            </w:r>
            <w:r>
              <w:rPr>
                <w:lang w:val="es-ES_tradnl"/>
              </w:rPr>
              <w:t xml:space="preserve"> </w:t>
            </w:r>
            <w:r>
              <w:rPr>
                <w:rStyle w:val="mqInternal"/>
                <w:noProof/>
                <w:lang w:val="es-ES_tradnl"/>
              </w:rPr>
              <w:t>[8}[9}{4]</w:t>
            </w:r>
            <w:r>
              <w:rPr>
                <w:lang w:val="es-ES_tradnl"/>
              </w:rPr>
              <w:t xml:space="preserve"> Estado del s</w:t>
            </w:r>
            <w:r>
              <w:rPr>
                <w:lang w:val="es-ES_tradnl"/>
              </w:rPr>
              <w:t>istema</w:t>
            </w:r>
            <w:r>
              <w:rPr>
                <w:rStyle w:val="mqInternal"/>
                <w:noProof/>
                <w:lang w:val="es-ES_tradnl"/>
              </w:rPr>
              <w:t>{5]{7]</w:t>
            </w:r>
            <w:r>
              <w:rPr>
                <w:lang w:val="es-ES_tradnl"/>
              </w:rPr>
              <w:t xml:space="preserve"> </w:t>
            </w:r>
            <w:r>
              <w:rPr>
                <w:rStyle w:val="mqInternal"/>
                <w:noProof/>
                <w:lang w:val="es-ES_tradnl"/>
              </w:rPr>
              <w:t>[13]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cba57b2e-7f44-41bb-99b7-aa8c0746dbb6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\{% if page.parent %}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\{% if page.parent%}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f3eef068-b1e7-4f6c-8834-8a22dcb8a7be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Home</w:t>
            </w:r>
            <w:r>
              <w:rPr>
                <w:rStyle w:val="mqInternal"/>
                <w:noProof/>
              </w:rPr>
              <w:t>{2]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Casa</w:t>
            </w:r>
            <w:r>
              <w:rPr>
                <w:rStyle w:val="mqInternal"/>
                <w:noProof/>
                <w:lang w:val="es-ES_tradnl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caffd24b-ad59-4384-9407-50ffd7c46b16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\{% endif %} \{% if page.grandparent_name %}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\{</w:t>
            </w:r>
            <w:r>
              <w:rPr>
                <w:lang w:val="es-ES_tradnl"/>
              </w:rPr>
              <w:t>% endif%} \{% if page.grandparent_name%}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lastRenderedPageBreak/>
              <w:t xml:space="preserve">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3bde7392-04cd-474a-9c14-61af0b3495e1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\{\{ page.grandparent_name }}</w:t>
            </w:r>
            <w:r>
              <w:rPr>
                <w:rStyle w:val="mqInternal"/>
                <w:noProof/>
              </w:rPr>
              <w:t>{2]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\{\{page.grandparent_name}}</w:t>
            </w:r>
            <w:r>
              <w:rPr>
                <w:rStyle w:val="mqInternal"/>
                <w:noProof/>
                <w:lang w:val="es-ES_tradnl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840cfe3d-85dc-423f-ad5e-7952ea7c46bb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\{% endif %} \{% if page.parent and page.parent != "Home" %}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\{</w:t>
            </w:r>
            <w:r>
              <w:rPr>
                <w:lang w:val="es-ES_tradnl"/>
              </w:rPr>
              <w:t>% endif%} \{% if page.parent y page.parent! = "Inicio"%}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722d4c75-608d-4aab-90ea-b7e29ae6d427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\{\{ page.parent }}</w:t>
            </w:r>
            <w:r>
              <w:rPr>
                <w:rStyle w:val="mqInternal"/>
                <w:noProof/>
              </w:rPr>
              <w:t>{2]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\{\{page.parent}}</w:t>
            </w:r>
            <w:r>
              <w:rPr>
                <w:rStyle w:val="mqInternal"/>
                <w:noProof/>
                <w:lang w:val="es-ES_tradnl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d18047a7-bb98-4ce7-a72b-a052c3e35f10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\{% endif %}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\{% terminara si %}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6dc3961a-3962-4e2a-99fa-113</w:t>
            </w:r>
            <w:r>
              <w:rPr>
                <w:noProof/>
                <w:sz w:val="2"/>
              </w:rPr>
              <w:t>8ae2960b0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\{\{ page.title }}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\{\{ T</w:t>
            </w:r>
            <w:r>
              <w:rPr>
                <w:lang w:val="es-ES_tradnl"/>
              </w:rPr>
              <w:t>í</w:t>
            </w:r>
            <w:r>
              <w:rPr>
                <w:lang w:val="es-ES_tradnl"/>
              </w:rPr>
              <w:t>tulo de la p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gina }}</w:t>
            </w:r>
          </w:p>
        </w:tc>
      </w:tr>
      <w:tr w:rsidR="00000000">
        <w:tc>
          <w:tcPr>
            <w:tcW w:w="15474" w:type="dxa"/>
            <w:gridSpan w:val="3"/>
            <w:shd w:val="clear" w:color="auto" w:fill="F2F2F2" w:themeFill="background1" w:themeFillShade="F2"/>
          </w:tcPr>
          <w:p w:rsidR="00000000" w:rsidRDefault="008F0D10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navigation.html</w:t>
            </w:r>
          </w:p>
          <w:p w:rsidR="00000000" w:rsidRDefault="008F0D10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MQ971010 d1dfbb0d-23c2-470a-9959-1f3f90a73dd9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c10eaa66-d7aa-4f1f-9259-dcddaba15c4b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Other Brightcove Docs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Otros documentos de Brightcove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fffa5f8f-ab91-4923-b8b6-6e9c812ce398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\</w:t>
            </w:r>
            <w:r>
              <w:rPr>
                <w:noProof/>
              </w:rPr>
              <w:t>{% for site in site.data.sites %} \{% if site.name != site.product %}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\{% para el sitio en site.data.sites%} \{% if site.name! = site.product%}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588f0dbd-3ce1-4cd2-af19-3718b0046843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\{\{ site.name }}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\{\{ nombre del sitio }}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8f57f5a1-f42f-4c2a-90e8-9ca7373d0f95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\{% endif %} \{% endfor %}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\{% endif%} \{% endfor%}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4da4cb56-61f4-404d-b475-f16c21a9fc6f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\{% for item in site.data.navigation %} \{% if item.docs == nil %}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\{% para el elemento en site.data.navigation%} \{</w:t>
            </w:r>
            <w:r>
              <w:rPr>
                <w:lang w:val="es-ES_tradnl"/>
              </w:rPr>
              <w:t>% if item.docs == nil%}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3b9b96de-c77d-43bd-8490-e8404caa7585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\{\{ item.name }}</w:t>
            </w:r>
            <w:r>
              <w:rPr>
                <w:rStyle w:val="mqInternal"/>
                <w:noProof/>
              </w:rPr>
              <w:t>{2]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 xml:space="preserve">\{\{ nombre del 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rticulo }}</w:t>
            </w:r>
            <w:r>
              <w:rPr>
                <w:rStyle w:val="mqInternal"/>
                <w:noProof/>
                <w:lang w:val="es-ES_tradnl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008da757-5e1c-4d17-ab04-f99bce3c2815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\{% else %}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\{% dem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s %}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e3d08006-5af3-475b-8d5f-f2bc8988fed3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rStyle w:val="mqInternal"/>
                <w:noProof/>
              </w:rPr>
              <w:t>[1}[2}</w:t>
            </w:r>
            <w:r>
              <w:rPr>
                <w:noProof/>
              </w:rPr>
              <w:t>+</w:t>
            </w:r>
            <w:r>
              <w:rPr>
                <w:rStyle w:val="mqInternal"/>
                <w:noProof/>
              </w:rPr>
              <w:t>{3][4][4]</w:t>
            </w:r>
            <w:r>
              <w:rPr>
                <w:noProof/>
              </w:rPr>
              <w:t>\{\{</w:t>
            </w:r>
            <w:r>
              <w:rPr>
                <w:noProof/>
              </w:rPr>
              <w:t xml:space="preserve"> item.name }}</w:t>
            </w:r>
            <w:r>
              <w:rPr>
                <w:rStyle w:val="mqInternal"/>
                <w:noProof/>
              </w:rPr>
              <w:t>{6]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rStyle w:val="mqInternal"/>
                <w:noProof/>
                <w:lang w:val="es-ES_tradnl"/>
              </w:rPr>
              <w:t>[1}[2}</w:t>
            </w:r>
            <w:r>
              <w:rPr>
                <w:lang w:val="es-ES_tradnl"/>
              </w:rPr>
              <w:t>+</w:t>
            </w:r>
            <w:r>
              <w:rPr>
                <w:rStyle w:val="mqInternal"/>
                <w:noProof/>
                <w:lang w:val="es-ES_tradnl"/>
              </w:rPr>
              <w:t>{3][4][4]</w:t>
            </w:r>
            <w:r>
              <w:rPr>
                <w:lang w:val="es-ES_tradnl"/>
              </w:rPr>
              <w:t xml:space="preserve">\{\{ nombre del 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rticulo }}</w:t>
            </w:r>
            <w:r>
              <w:rPr>
                <w:rStyle w:val="mqInternal"/>
                <w:noProof/>
                <w:lang w:val="es-ES_tradnl"/>
              </w:rPr>
              <w:t>{6]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dfd82048-a13e-4839-bbc9-4dd960258098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\{% for entry in item.docs %} \{% if entry.docs == nil %}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\{% para la entrada en item.docs%} \{% if entry.docs == nil%}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3e87130a-325d-48e5-8f95-08</w:t>
            </w:r>
            <w:r>
              <w:rPr>
                <w:noProof/>
                <w:sz w:val="2"/>
              </w:rPr>
              <w:t>ef3648e39c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\{\{ entry.name }}</w:t>
            </w:r>
            <w:r>
              <w:rPr>
                <w:rStyle w:val="mqInternal"/>
                <w:noProof/>
              </w:rPr>
              <w:t>{2]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\{\{entry.name}}</w:t>
            </w:r>
            <w:r>
              <w:rPr>
                <w:rStyle w:val="mqInternal"/>
                <w:noProof/>
                <w:lang w:val="es-ES_tradnl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0dd679f6-d027-4514-9b7a-b02286f563bc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\{% else %}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\{% dem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s %}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642dac8b-8497-4fac-b37f-e75412ad227c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rStyle w:val="mqInternal"/>
                <w:noProof/>
              </w:rPr>
              <w:t>[1}[2}</w:t>
            </w:r>
            <w:r>
              <w:rPr>
                <w:noProof/>
              </w:rPr>
              <w:t>+</w:t>
            </w:r>
            <w:r>
              <w:rPr>
                <w:rStyle w:val="mqInternal"/>
                <w:noProof/>
              </w:rPr>
              <w:t>{3][4][4]</w:t>
            </w:r>
            <w:r>
              <w:rPr>
                <w:noProof/>
              </w:rPr>
              <w:t>\{\{ entry.name }}</w:t>
            </w:r>
            <w:r>
              <w:rPr>
                <w:rStyle w:val="mqInternal"/>
                <w:noProof/>
              </w:rPr>
              <w:t>{6]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rStyle w:val="mqInternal"/>
                <w:noProof/>
                <w:lang w:val="es-ES_tradnl"/>
              </w:rPr>
              <w:t>[1}[2}</w:t>
            </w:r>
            <w:r>
              <w:rPr>
                <w:lang w:val="es-ES_tradnl"/>
              </w:rPr>
              <w:t>+</w:t>
            </w:r>
            <w:r>
              <w:rPr>
                <w:rStyle w:val="mqInternal"/>
                <w:noProof/>
                <w:lang w:val="es-ES_tradnl"/>
              </w:rPr>
              <w:t>{3][4][4]</w:t>
            </w:r>
            <w:r>
              <w:rPr>
                <w:lang w:val="es-ES_tradnl"/>
              </w:rPr>
              <w:t>\{\{entry.name}}</w:t>
            </w:r>
            <w:r>
              <w:rPr>
                <w:rStyle w:val="mqInternal"/>
                <w:noProof/>
                <w:lang w:val="es-ES_tradnl"/>
              </w:rPr>
              <w:t>{6]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bddffbda-6e95-47a9-9187-58d116b6bdbe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\{% for doc in entry.docs %}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\{% para doc en entry.docs%}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90e237d8-4fd5-4292-8fec-8b712f1d9e3b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\{\{ doc.name }}</w:t>
            </w:r>
            <w:r>
              <w:rPr>
                <w:rStyle w:val="mqInternal"/>
                <w:noProof/>
              </w:rPr>
              <w:t>{2]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\{\{doc.name}}</w:t>
            </w:r>
            <w:r>
              <w:rPr>
                <w:rStyle w:val="mqInternal"/>
                <w:noProof/>
                <w:lang w:val="es-ES_tradnl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5d010b3b-5318-44be-8294-cb69d4d22cf8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\{% endfor %}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\{% endfor%}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</w:t>
            </w:r>
            <w:r>
              <w:rPr>
                <w:noProof/>
                <w:sz w:val="2"/>
              </w:rPr>
              <w:t>59b546b-32e2-48ff-8362-4c1050de27f3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\{% endif %} \{% endfor %}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\{% endif%} \{% endfor%}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018322b2-1d9d-4a7f-a4b6-81c50d56e62a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\{% endif %} \{% endfor %}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\{% endif%} \{% endfor%}</w:t>
            </w:r>
          </w:p>
        </w:tc>
      </w:tr>
      <w:tr w:rsidR="00000000">
        <w:tc>
          <w:tcPr>
            <w:tcW w:w="15474" w:type="dxa"/>
            <w:gridSpan w:val="3"/>
            <w:shd w:val="clear" w:color="auto" w:fill="F2F2F2" w:themeFill="background1" w:themeFillShade="F2"/>
          </w:tcPr>
          <w:p w:rsidR="00000000" w:rsidRDefault="008F0D10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search.html</w:t>
            </w:r>
          </w:p>
          <w:p w:rsidR="00000000" w:rsidRDefault="008F0D10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MQ971010 6623b792-c391-44e5-ae20-bb8688a7e3e3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ba6c9df2-ef26-4a73-b907-740bafd0b851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Navigation Menu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Men</w:t>
            </w:r>
            <w:r>
              <w:rPr>
                <w:lang w:val="es-ES_tradnl"/>
              </w:rPr>
              <w:t>ú</w:t>
            </w:r>
            <w:r>
              <w:rPr>
                <w:lang w:val="es-ES_tradnl"/>
              </w:rPr>
              <w:t xml:space="preserve"> de Navegaci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08c5a0e9-e5f2-4213-8967-a1082175e99b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Page Contents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Contenido de la p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gina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aeb7c22d-fe87-4ea8-a359-3dbba6697498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open in new tab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abrir en una pesta</w:t>
            </w:r>
            <w:r>
              <w:rPr>
                <w:lang w:val="es-ES_tradnl"/>
              </w:rPr>
              <w:t>ñ</w:t>
            </w:r>
            <w:r>
              <w:rPr>
                <w:lang w:val="es-ES_tradnl"/>
              </w:rPr>
              <w:t>a nueva</w:t>
            </w:r>
          </w:p>
        </w:tc>
      </w:tr>
      <w:tr w:rsidR="00000000">
        <w:tc>
          <w:tcPr>
            <w:tcW w:w="15474" w:type="dxa"/>
            <w:gridSpan w:val="3"/>
            <w:shd w:val="clear" w:color="auto" w:fill="F2F2F2" w:themeFill="background1" w:themeFillShade="F2"/>
          </w:tcPr>
          <w:p w:rsidR="00000000" w:rsidRDefault="008F0D10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searchpage.html</w:t>
            </w:r>
          </w:p>
          <w:p w:rsidR="00000000" w:rsidRDefault="008F0D10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MQ971010 488197cc-dc6a-487f-bcb1-c7411e772c03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822f5c46-ddaa-4cfb-9ad7-194a15f9a9e8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open in new tab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abrir en una pesta</w:t>
            </w:r>
            <w:r>
              <w:rPr>
                <w:lang w:val="es-ES_tradnl"/>
              </w:rPr>
              <w:t>ñ</w:t>
            </w:r>
            <w:r>
              <w:rPr>
                <w:lang w:val="es-ES_tradnl"/>
              </w:rPr>
              <w:t>a nueva</w:t>
            </w:r>
          </w:p>
        </w:tc>
      </w:tr>
      <w:tr w:rsidR="00000000">
        <w:tc>
          <w:tcPr>
            <w:tcW w:w="15474" w:type="dxa"/>
            <w:gridSpan w:val="3"/>
            <w:shd w:val="clear" w:color="auto" w:fill="F2F2F2" w:themeFill="background1" w:themeFillShade="F2"/>
          </w:tcPr>
          <w:p w:rsidR="00000000" w:rsidRDefault="008F0D10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shared_content.html</w:t>
            </w:r>
          </w:p>
          <w:p w:rsidR="00000000" w:rsidRDefault="008F0D10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MQ971010 63d29759-2e09-436d-961a-b261b952d469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2efc2a50-7eae-424f-a4c8-2457458e4eb3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\{\{ page.title }}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\{\{ T</w:t>
            </w:r>
            <w:r>
              <w:rPr>
                <w:lang w:val="es-ES_tradnl"/>
              </w:rPr>
              <w:t>í</w:t>
            </w:r>
            <w:r>
              <w:rPr>
                <w:lang w:val="es-ES_tradnl"/>
              </w:rPr>
              <w:t>tulo de la p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gina }}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f204bbab-fa4e-4da2-8be2-01132ca4b1e4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\{\{ page.description }}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\{\{ descripcion de PAGINA }}</w:t>
            </w:r>
          </w:p>
        </w:tc>
      </w:tr>
      <w:tr w:rsidR="00000000">
        <w:tc>
          <w:tcPr>
            <w:tcW w:w="15474" w:type="dxa"/>
            <w:gridSpan w:val="3"/>
            <w:shd w:val="clear" w:color="auto" w:fill="F2F2F2" w:themeFill="background1" w:themeFillShade="F2"/>
          </w:tcPr>
          <w:p w:rsidR="00000000" w:rsidRDefault="008F0D10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shared_foot.html</w:t>
            </w:r>
          </w:p>
          <w:p w:rsidR="00000000" w:rsidRDefault="008F0D10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MQ971010 41106892-cef1-4b78-a391-4c650e94938a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a70e3cb7-aa18-4539-b718-90e606d44f87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\{</w:t>
            </w:r>
            <w:r>
              <w:rPr>
                <w:noProof/>
              </w:rPr>
              <w:t>% if page.name != 'index.html' %}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\{% if page.name! = 'index.html'%}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lastRenderedPageBreak/>
              <w:t xml:space="preserve">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d8bd91e6-81f6-4db9-bd54-b680beb13c5a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\{% endif %}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\{% terminara si %}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02e33872-d6b6-44ec-a43a-7fcdfae76496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\{% if page.name == 'search.html' %}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\{% if page.name == 'search.html'%}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7d8c12b1-856e-4c09-86f7-f75d7af7f664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\{% else %}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\{% dem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s %}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351b3a31-5710-46ee-83ac-8ee00f3358de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\{% endif %}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\{% terminara si %}</w:t>
            </w:r>
          </w:p>
        </w:tc>
      </w:tr>
      <w:tr w:rsidR="00000000">
        <w:tc>
          <w:tcPr>
            <w:tcW w:w="15474" w:type="dxa"/>
            <w:gridSpan w:val="3"/>
            <w:shd w:val="clear" w:color="auto" w:fill="F2F2F2" w:themeFill="background1" w:themeFillShade="F2"/>
          </w:tcPr>
          <w:p w:rsidR="00000000" w:rsidRDefault="008F0D10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staging.html</w:t>
            </w:r>
          </w:p>
          <w:p w:rsidR="00000000" w:rsidRDefault="008F0D10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MQ971010 c434019c-e411-4e21-b46d-b07ecfda428f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5de6f077-4f24-41c9-a12d-6b971b823a22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\{\{</w:t>
            </w:r>
            <w:r>
              <w:rPr>
                <w:noProof/>
              </w:rPr>
              <w:t xml:space="preserve"> page.description | strip_html }}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\{\{page.description | strip_html}}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5838d821-4dc4-441d-99a2-5b8687b7e8c2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\{\{ page.title }}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\{\{ T</w:t>
            </w:r>
            <w:r>
              <w:rPr>
                <w:lang w:val="es-ES_tradnl"/>
              </w:rPr>
              <w:t>í</w:t>
            </w:r>
            <w:r>
              <w:rPr>
                <w:lang w:val="es-ES_tradnl"/>
              </w:rPr>
              <w:t>tulo de la p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gina }}</w:t>
            </w:r>
          </w:p>
        </w:tc>
      </w:tr>
      <w:tr w:rsidR="00000000">
        <w:tc>
          <w:tcPr>
            <w:tcW w:w="15474" w:type="dxa"/>
            <w:gridSpan w:val="3"/>
            <w:shd w:val="clear" w:color="auto" w:fill="F2F2F2" w:themeFill="background1" w:themeFillShade="F2"/>
          </w:tcPr>
          <w:p w:rsidR="00000000" w:rsidRDefault="008F0D10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updated.html</w:t>
            </w:r>
          </w:p>
          <w:p w:rsidR="00000000" w:rsidRDefault="008F0D10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MQ971010 98b6953f-8720-4033-aca8-d8a4a95a8142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30854adf-f995-4b42-a58c-018a99b851</w:t>
            </w:r>
            <w:r>
              <w:rPr>
                <w:noProof/>
                <w:sz w:val="2"/>
              </w:rPr>
              <w:t>f6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\{% if page.name != 'index.html' %}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\{% if page.name! = 'index.html'%}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10f522f5-cd4a-4391-bf90-70795899e25e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Page Contents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Contenido de la p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gina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ff158646-a1e8-4d4a-b009-d993a0573017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\{% endif %}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\{% terminara si %}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b4db058c-6227-4db9-988c-44d49b1f2867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Page last updated on \{\{ page.last_modified_at | date_to_string }}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P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 xml:space="preserve">gina actualizada por </w:t>
            </w:r>
            <w:r>
              <w:rPr>
                <w:lang w:val="es-ES_tradnl"/>
              </w:rPr>
              <w:t>ú</w:t>
            </w:r>
            <w:r>
              <w:rPr>
                <w:lang w:val="es-ES_tradnl"/>
              </w:rPr>
              <w:t>ltima vez el \{\{page.last_modified_at | date_to_string}}</w:t>
            </w:r>
          </w:p>
        </w:tc>
      </w:tr>
      <w:tr w:rsidR="00000000">
        <w:tc>
          <w:tcPr>
            <w:tcW w:w="15474" w:type="dxa"/>
            <w:gridSpan w:val="3"/>
            <w:shd w:val="clear" w:color="auto" w:fill="F2F2F2" w:themeFill="background1" w:themeFillShade="F2"/>
          </w:tcPr>
          <w:p w:rsidR="00000000" w:rsidRDefault="008F0D10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api-reference.html</w:t>
            </w:r>
          </w:p>
          <w:p w:rsidR="00000000" w:rsidRDefault="008F0D10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MQ971010 c4f11d77-a8d2-43b2-8935-9ecc7602e712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4ff4a672-1fdd-4f8d-8891-c9a9062de078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\{% include head.html %}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\{% include head.html%}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69084b07-6537-4326-a5ce-c1b6de2e5aac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\{% include header.html %} \{% include search.html %} \{\{ content }} \{% include updated.html %} \{% include footer.html %} \{%</w:t>
            </w:r>
            <w:r>
              <w:rPr>
                <w:noProof/>
              </w:rPr>
              <w:t xml:space="preserve"> include foot.html %}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\{% include header.html%} \{% include search.html%} \{\{content}} \{% include updated.html%} \{% include footer.html%} \{% include foot.html%}</w:t>
            </w:r>
          </w:p>
        </w:tc>
      </w:tr>
      <w:tr w:rsidR="00000000">
        <w:tc>
          <w:tcPr>
            <w:tcW w:w="15474" w:type="dxa"/>
            <w:gridSpan w:val="3"/>
            <w:shd w:val="clear" w:color="auto" w:fill="F2F2F2" w:themeFill="background1" w:themeFillShade="F2"/>
          </w:tcPr>
          <w:p w:rsidR="00000000" w:rsidRDefault="008F0D10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api-staging.html</w:t>
            </w:r>
          </w:p>
          <w:p w:rsidR="00000000" w:rsidRDefault="008F0D10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MQ971010 4044fe60-def4-418f-9387-6e444c6d7cd0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c02328f6-19b2-4974-b7de</w:t>
            </w:r>
            <w:r>
              <w:rPr>
                <w:noProof/>
                <w:sz w:val="2"/>
              </w:rPr>
              <w:t>-2dad2f1ae1f7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\{% include staging.html %}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\{% include staging.html%}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4d9c91ba-19aa-47ca-b8a0-f69a441535a5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\{% include header.html %} \{% include search.html %} \{\{ content }} \{% include updated.html %} \{% include footer.html %} \{</w:t>
            </w:r>
            <w:r>
              <w:rPr>
                <w:noProof/>
              </w:rPr>
              <w:t>% include foot.html %}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\{% include header.html%} \{% include search.html%} \{\{content}} \{% include updated.html%} \{% include footer.html%} \{% include foot.html%}</w:t>
            </w:r>
          </w:p>
        </w:tc>
      </w:tr>
      <w:tr w:rsidR="00000000">
        <w:tc>
          <w:tcPr>
            <w:tcW w:w="15474" w:type="dxa"/>
            <w:gridSpan w:val="3"/>
            <w:shd w:val="clear" w:color="auto" w:fill="F2F2F2" w:themeFill="background1" w:themeFillShade="F2"/>
          </w:tcPr>
          <w:p w:rsidR="00000000" w:rsidRDefault="008F0D10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default.html</w:t>
            </w:r>
          </w:p>
          <w:p w:rsidR="00000000" w:rsidRDefault="008F0D10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MQ971010 54a7f652-a26b-45e2-9c8c-dbc8c3b5f268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cf1919bd-d304-4dbd-a326-ee</w:t>
            </w:r>
            <w:r>
              <w:rPr>
                <w:noProof/>
                <w:sz w:val="2"/>
              </w:rPr>
              <w:t>2df7dfa98e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\{% include head.html %} \{% include header.html %} \{\{ content }} \{% include footer.html %} \{% include foot.html %}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\{% include head.html%} \{% include header.html%} \{\{content}} \{% include footer.html%} \{% include foot.html%}</w:t>
            </w:r>
          </w:p>
        </w:tc>
      </w:tr>
      <w:tr w:rsidR="00000000">
        <w:tc>
          <w:tcPr>
            <w:tcW w:w="15474" w:type="dxa"/>
            <w:gridSpan w:val="3"/>
            <w:shd w:val="clear" w:color="auto" w:fill="F2F2F2" w:themeFill="background1" w:themeFillShade="F2"/>
          </w:tcPr>
          <w:p w:rsidR="00000000" w:rsidRDefault="008F0D10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page.html</w:t>
            </w:r>
          </w:p>
          <w:p w:rsidR="00000000" w:rsidRDefault="008F0D10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MQ971010 207ca04e-51b2-45a3-a908-5edb996c57a4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f399d287-4b24-4e88-8141-1303474435a3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\{% include head.html %} \{% include header.html %} \{% include navigation.html %} \{% include search.html %} \{\{ content }} \{% include updated.html %} \{% include foo</w:t>
            </w:r>
            <w:r>
              <w:rPr>
                <w:noProof/>
              </w:rPr>
              <w:t>ter.html %} \{% include foot.html %}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\{% include head.html%} \{% include header.html%} \{% include navigation.html%} \{% include search.html%} \{\{content}} \{% include updated.html%} \{% include footer. html%} \{% include foot.html%}</w:t>
            </w:r>
          </w:p>
        </w:tc>
      </w:tr>
      <w:tr w:rsidR="00000000">
        <w:tc>
          <w:tcPr>
            <w:tcW w:w="15474" w:type="dxa"/>
            <w:gridSpan w:val="3"/>
            <w:shd w:val="clear" w:color="auto" w:fill="F2F2F2" w:themeFill="background1" w:themeFillShade="F2"/>
          </w:tcPr>
          <w:p w:rsidR="00000000" w:rsidRDefault="008F0D10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search.html</w:t>
            </w:r>
          </w:p>
          <w:p w:rsidR="00000000" w:rsidRDefault="008F0D10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MQ971010</w:t>
            </w:r>
            <w:r>
              <w:rPr>
                <w:b/>
                <w:noProof/>
              </w:rPr>
              <w:t xml:space="preserve"> 659463f1-2b34-41d7-931f-a05cae214f6c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c6da0d15-23a8-4829-9178-dd116a70bd46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\{% include head.html %} \{% include header.html %} \{% include navigation.html %} \{% include searchpage.html %} \{\{ content }} \{% include updated.html %} \{</w:t>
            </w:r>
            <w:r>
              <w:rPr>
                <w:noProof/>
              </w:rPr>
              <w:t>% include footer.html %} \{% include foot.html %}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\{% include head.html%} \{% include header.html%} \{% include navigation.html%} \{% include searchpage.html%} \{\{content}} \{% include updated.html%} \{% include footer. html%} \{% include foot.html%}</w:t>
            </w:r>
          </w:p>
        </w:tc>
      </w:tr>
      <w:tr w:rsidR="00000000">
        <w:tc>
          <w:tcPr>
            <w:tcW w:w="15474" w:type="dxa"/>
            <w:gridSpan w:val="3"/>
            <w:shd w:val="clear" w:color="auto" w:fill="F2F2F2" w:themeFill="background1" w:themeFillShade="F2"/>
          </w:tcPr>
          <w:p w:rsidR="00000000" w:rsidRDefault="008F0D10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sha</w:t>
            </w:r>
            <w:r>
              <w:rPr>
                <w:b/>
                <w:noProof/>
              </w:rPr>
              <w:t>red_content.html</w:t>
            </w:r>
          </w:p>
          <w:p w:rsidR="00000000" w:rsidRDefault="008F0D10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MQ971010 093d7084-77b5-419a-9f0a-65a658b30cda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lastRenderedPageBreak/>
              <w:t xml:space="preserve">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6fce2e7c-690f-44b9-ad99-efdf2c89d3cc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\{% include head.html %} \{% include header.html %} \{% include navigation.html %} \{% include search.html %} \{\{ content }} \{% include shared_content</w:t>
            </w:r>
            <w:r>
              <w:rPr>
                <w:noProof/>
              </w:rPr>
              <w:t>.html %} \{% include updated.html %} \{% include footer.html %} \{% include shared_foot.html %}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\{% include head.html%} \{% include header.html%} \{% include navigation.html%} \{% include search.html%} \{\{content}} \{% include shared_content.html%} \{% in</w:t>
            </w:r>
            <w:r>
              <w:rPr>
                <w:lang w:val="es-ES_tradnl"/>
              </w:rPr>
              <w:t>clude actualizado. html%} \{% include footer.html%} \{% include shared_foot.html%}</w:t>
            </w:r>
          </w:p>
        </w:tc>
      </w:tr>
      <w:tr w:rsidR="00000000">
        <w:tc>
          <w:tcPr>
            <w:tcW w:w="15474" w:type="dxa"/>
            <w:gridSpan w:val="3"/>
            <w:shd w:val="clear" w:color="auto" w:fill="F2F2F2" w:themeFill="background1" w:themeFillShade="F2"/>
          </w:tcPr>
          <w:p w:rsidR="00000000" w:rsidRDefault="008F0D10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staging.html</w:t>
            </w:r>
          </w:p>
          <w:p w:rsidR="00000000" w:rsidRDefault="008F0D10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MQ971010 6368fa4b-284f-4fab-9383-6606abd17058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a5d076c4-0b6b-417e-8cc9-ce168615e725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\{% include staging.html %} \{% include header.html %} \{</w:t>
            </w:r>
            <w:r>
              <w:rPr>
                <w:noProof/>
              </w:rPr>
              <w:t>% include navigation.html %} \{% include search.html %} \{\{ content }} \{% include updated.html %} \{% include footer.html %} \{% include foot.html %}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\{% include staging.html%} \{% include header.html%} \{% include navigation.html%} \{% include search.ht</w:t>
            </w:r>
            <w:r>
              <w:rPr>
                <w:lang w:val="es-ES_tradnl"/>
              </w:rPr>
              <w:t>ml%} \{\{content}} \{% include updated.html%} \{% include footer. html%} \{% include foot.html%}</w:t>
            </w:r>
          </w:p>
        </w:tc>
      </w:tr>
      <w:tr w:rsidR="00000000">
        <w:tc>
          <w:tcPr>
            <w:tcW w:w="15474" w:type="dxa"/>
            <w:gridSpan w:val="3"/>
            <w:shd w:val="clear" w:color="auto" w:fill="F2F2F2" w:themeFill="background1" w:themeFillShade="F2"/>
          </w:tcPr>
          <w:p w:rsidR="00000000" w:rsidRDefault="008F0D10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index.html</w:t>
            </w:r>
          </w:p>
          <w:p w:rsidR="00000000" w:rsidRDefault="008F0D10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MQ971010 93905d08-b00a-4682-94f7-5c55a194a040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a04d1b3d-a2fe-4503-af27-b1bb246a8de8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--- title: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--- t</w:t>
            </w:r>
            <w:r>
              <w:rPr>
                <w:lang w:val="es-ES_tradnl"/>
              </w:rPr>
              <w:t>í</w:t>
            </w:r>
            <w:r>
              <w:rPr>
                <w:lang w:val="es-ES_tradnl"/>
              </w:rPr>
              <w:t>tulo: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d5e8f276-907b-49a0-866b-83b2f0363ac0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Administering Accounts parent: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Padre administrador de cuentas: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f583958d-ddca-49b5-9508-5c050c9bc562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Home ---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Casa ---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9fcf49b4-af86-4c80-a6a9-5ef4f7ba851b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Administering Accounts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Administrar cuentas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bc8bea1f-</w:t>
            </w:r>
            <w:r>
              <w:rPr>
                <w:noProof/>
                <w:sz w:val="2"/>
              </w:rPr>
              <w:t>58a7-4206-825e-3d4dc38cff45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Learn how to create users and manage account settings.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Aprenda a crear usuarios y administrar la configuraci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la cuenta.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dc3d94bd-73e6-43bb-ae24-0fa396e3ea36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Managing Users</w:t>
            </w:r>
            <w:r>
              <w:rPr>
                <w:rStyle w:val="mqInternal"/>
                <w:noProof/>
              </w:rPr>
              <w:t>{2]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Administrar usuarios</w:t>
            </w:r>
            <w:r>
              <w:rPr>
                <w:rStyle w:val="mqInternal"/>
                <w:noProof/>
                <w:lang w:val="es-ES_tradnl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38ec35f3-d1d6-486a-9403-24a9fee163e2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Managing Account Information</w:t>
            </w:r>
            <w:r>
              <w:rPr>
                <w:rStyle w:val="mqInternal"/>
                <w:noProof/>
              </w:rPr>
              <w:t>{2]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Administrar la informaci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la cuenta</w:t>
            </w:r>
            <w:r>
              <w:rPr>
                <w:rStyle w:val="mqInternal"/>
                <w:noProof/>
                <w:lang w:val="es-ES_tradnl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e38b63cd-6830-4c2d-9f2f-170b618b50d1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Managing Account Settings</w:t>
            </w:r>
            <w:r>
              <w:rPr>
                <w:rStyle w:val="mqInternal"/>
                <w:noProof/>
              </w:rPr>
              <w:t>{2]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Administrar la configuraci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la cuenta</w:t>
            </w:r>
            <w:r>
              <w:rPr>
                <w:rStyle w:val="mqInternal"/>
                <w:noProof/>
                <w:lang w:val="es-ES_tradnl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5a7d1291-eae5</w:t>
            </w:r>
            <w:r>
              <w:rPr>
                <w:noProof/>
                <w:sz w:val="2"/>
              </w:rPr>
              <w:t>-4c34-b936-911d5960c433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Managing Video Fields</w:t>
            </w:r>
            <w:r>
              <w:rPr>
                <w:rStyle w:val="mqInternal"/>
                <w:noProof/>
              </w:rPr>
              <w:t>{2]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Administrar campos de video</w:t>
            </w:r>
            <w:r>
              <w:rPr>
                <w:rStyle w:val="mqInternal"/>
                <w:noProof/>
                <w:lang w:val="es-ES_tradnl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defa1450-ed57-4e0c-b059-ffc969e8c4e6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Managing Profile Information</w:t>
            </w:r>
            <w:r>
              <w:rPr>
                <w:rStyle w:val="mqInternal"/>
                <w:noProof/>
              </w:rPr>
              <w:t>{2]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Gesti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la informaci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del perfil</w:t>
            </w:r>
            <w:r>
              <w:rPr>
                <w:rStyle w:val="mqInternal"/>
                <w:noProof/>
                <w:lang w:val="es-ES_tradnl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55eb1798-6993-4a57-9f78-06c5b2e4b28c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Managing Media Sharing Settings</w:t>
            </w:r>
            <w:r>
              <w:rPr>
                <w:rStyle w:val="mqInternal"/>
                <w:noProof/>
              </w:rPr>
              <w:t>{2]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Administrar la configuraci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uso compartido de medios</w:t>
            </w:r>
            <w:r>
              <w:rPr>
                <w:rStyle w:val="mqInternal"/>
                <w:noProof/>
                <w:lang w:val="es-ES_tradnl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cf5507c7-aabb-471f-9563-2356975e6399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Related Videos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Videos relacionados</w:t>
            </w:r>
          </w:p>
        </w:tc>
      </w:tr>
      <w:tr w:rsidR="00000000">
        <w:tc>
          <w:tcPr>
            <w:tcW w:w="15474" w:type="dxa"/>
            <w:gridSpan w:val="3"/>
            <w:shd w:val="clear" w:color="auto" w:fill="F2F2F2" w:themeFill="background1" w:themeFillShade="F2"/>
          </w:tcPr>
          <w:p w:rsidR="00000000" w:rsidRDefault="008F0D10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managing-account-information.html</w:t>
            </w:r>
          </w:p>
          <w:p w:rsidR="00000000" w:rsidRDefault="008F0D10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MQ971010 7ca09d37-8c46-4d8c-b9e5-7330958d7022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4ae7d638-a144-491c-a3e0-2fcaeff9ad1e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--- title: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--- t</w:t>
            </w:r>
            <w:r>
              <w:rPr>
                <w:lang w:val="es-ES_tradnl"/>
              </w:rPr>
              <w:t>í</w:t>
            </w:r>
            <w:r>
              <w:rPr>
                <w:lang w:val="es-ES_tradnl"/>
              </w:rPr>
              <w:t>tulo: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01998cea-ccaf-47a6-b090-2c38bd0e09fe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Managing Account Information parent: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Administraci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la informaci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la cuenta principal: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a8a82b2c-8dc2-453a-beda-dcf3f64082d2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Administering Accounts ---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Administrar cuentas ---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a4c2be68-de97-4370-8e12-e1644c7c0ac2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Managing Account Information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Administrar la informaci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la cuenta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1419d5ae-49ef-450b-b011-60dfdef91ce4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In this topic you will learn how to manage the Account</w:t>
            </w:r>
            <w:r>
              <w:rPr>
                <w:noProof/>
              </w:rPr>
              <w:t xml:space="preserve"> Information settings.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En este tema, aprender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 xml:space="preserve"> a administrar la configuraci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la Informaci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la cuenta.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40686272-8404-465e-876e-36f3864017eb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The Account Information page manages the account name and mailing address.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La p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gina de informaci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la</w:t>
            </w:r>
            <w:r>
              <w:rPr>
                <w:lang w:val="es-ES_tradnl"/>
              </w:rPr>
              <w:t xml:space="preserve"> cuenta administra el nombre de la cuenta y la direcci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postal.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f7a4ff2a-abbd-43bb-a627-1cec213a942a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Note that to access the Account Information page, you must be a user with the Administrator role.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Tenga en cuenta que para acceder a la p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gina Informaci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la cuenta, debe ser un usuario con el rol de administrador.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1afe95c0-8029-4791-a7b1-f2d33e1fca1f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To access the Account Information page: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Para acceder a la p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gina de informaci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la cuenta: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b06994d4-065f-4cdf-b7cd-ff9cb4cca81f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Log in to Brightcove Engage</w:t>
            </w:r>
            <w:r>
              <w:rPr>
                <w:noProof/>
              </w:rPr>
              <w:t>™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Inicie sesi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 xml:space="preserve">n en Brightcove Engage </w:t>
            </w:r>
            <w:r>
              <w:rPr>
                <w:lang w:val="es-ES_tradnl"/>
              </w:rPr>
              <w:t>™</w:t>
            </w:r>
            <w:r>
              <w:rPr>
                <w:lang w:val="es-ES_tradnl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83c4625b-007c-4373-8a28-82e126e014b0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In the navigation header, click the gear icon (</w:t>
            </w:r>
            <w:r>
              <w:rPr>
                <w:rStyle w:val="mqInternal"/>
                <w:noProof/>
              </w:rPr>
              <w:t>[1]</w:t>
            </w:r>
            <w:r>
              <w:rPr>
                <w:noProof/>
              </w:rPr>
              <w:t xml:space="preserve">) and then </w:t>
            </w:r>
            <w:r>
              <w:rPr>
                <w:rStyle w:val="mqInternal"/>
                <w:noProof/>
              </w:rPr>
              <w:t>[2}</w:t>
            </w:r>
            <w:r>
              <w:rPr>
                <w:noProof/>
              </w:rPr>
              <w:t>Account Information</w:t>
            </w:r>
            <w:r>
              <w:rPr>
                <w:rStyle w:val="mqInternal"/>
                <w:noProof/>
              </w:rPr>
              <w:t>{3]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En el encabezado de navegaci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n, haga clic en el icono de r</w:t>
            </w:r>
            <w:r>
              <w:rPr>
                <w:lang w:val="es-ES_tradnl"/>
              </w:rPr>
              <w:t>ueda dentada (</w:t>
            </w:r>
            <w:r>
              <w:rPr>
                <w:rStyle w:val="mqInternal"/>
                <w:noProof/>
                <w:lang w:val="es-ES_tradnl"/>
              </w:rPr>
              <w:t>[1]</w:t>
            </w:r>
            <w:r>
              <w:rPr>
                <w:lang w:val="es-ES_tradnl"/>
              </w:rPr>
              <w:t xml:space="preserve"> ) y entonces </w:t>
            </w:r>
            <w:r>
              <w:rPr>
                <w:rStyle w:val="mqInternal"/>
                <w:noProof/>
                <w:lang w:val="es-ES_tradnl"/>
              </w:rPr>
              <w:t>[2}</w:t>
            </w:r>
            <w:r>
              <w:rPr>
                <w:lang w:val="es-ES_tradnl"/>
              </w:rPr>
              <w:t>Informaci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la cuenta</w:t>
            </w:r>
            <w:r>
              <w:rPr>
                <w:rStyle w:val="mqInternal"/>
                <w:noProof/>
                <w:lang w:val="es-ES_tradnl"/>
              </w:rPr>
              <w:t>{3]</w:t>
            </w:r>
            <w:r>
              <w:rPr>
                <w:lang w:val="es-ES_tradnl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0a0be21e-bb9e-493c-91f2-7f5351ebe312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Information about the account will be displayed.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Se mostrar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 xml:space="preserve"> informaci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sobre la cuenta.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lastRenderedPageBreak/>
              <w:t xml:space="preserve">13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9c3d4962-2819-4bc3-a679-3f1acebe7ee6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 xml:space="preserve">To edit your account information click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Edit Account Information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Para editar la informaci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 xml:space="preserve">n de su cuenta, haga clic en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Editar la informaci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la cuenta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593cb4e9-feda-4142-9c1c-b10540999e11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 xml:space="preserve">Edit the appropriate values and then click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S</w:t>
            </w:r>
            <w:r>
              <w:rPr>
                <w:noProof/>
              </w:rPr>
              <w:t>ave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Edite los valores apropiados y luego haga clic en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Ahorrar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d1cd50c5-72fc-4382-84df-e90fd99f217d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Note that the Account ID cannot be changed.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Tenga en cuenta que el ID de cuenta no se puede cambiar.</w:t>
            </w:r>
          </w:p>
        </w:tc>
      </w:tr>
      <w:tr w:rsidR="00000000">
        <w:tc>
          <w:tcPr>
            <w:tcW w:w="15474" w:type="dxa"/>
            <w:gridSpan w:val="3"/>
            <w:shd w:val="clear" w:color="auto" w:fill="F2F2F2" w:themeFill="background1" w:themeFillShade="F2"/>
          </w:tcPr>
          <w:p w:rsidR="00000000" w:rsidRDefault="008F0D10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managing-account-settings.html</w:t>
            </w:r>
          </w:p>
          <w:p w:rsidR="00000000" w:rsidRDefault="008F0D10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MQ971010 e6aceee8-5df4-454c-acd8-a65ef1b4bc7a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43a12cd4-8aa6-4d09-a159-6460de36990b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--- title: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--- t</w:t>
            </w:r>
            <w:r>
              <w:rPr>
                <w:lang w:val="es-ES_tradnl"/>
              </w:rPr>
              <w:t>í</w:t>
            </w:r>
            <w:r>
              <w:rPr>
                <w:lang w:val="es-ES_tradnl"/>
              </w:rPr>
              <w:t>tulo: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6534bbf7-61cd-4cf2-b7d8-9f137f0bbafc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Managing Account Settings parent: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Administraci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la configuraci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la cuenta principal: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2d4c3113-0a34-45cc-b32c-c7fcb52cb7b8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Administering Accounts ---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Administrar cuentas ---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c1da013b-9609-47b0-a8e5-f19dcbda6841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Managing Account Settings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Administrar la configuraci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la cuenta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2134f30b-4ce9-4dec-a797-c9d6f9e1d1a6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In this topic you will learn how to manage account settings.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En este tema, aprender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 xml:space="preserve"> a administrar la configuraci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la cuenta.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dd897bbb-2d79-4ed7-8493-3a59cda99598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To access the Brightcove Engage</w:t>
            </w:r>
            <w:r>
              <w:rPr>
                <w:noProof/>
              </w:rPr>
              <w:t>™</w:t>
            </w:r>
            <w:r>
              <w:rPr>
                <w:noProof/>
              </w:rPr>
              <w:t xml:space="preserve"> Account Settings, click the gear icon (</w:t>
            </w:r>
            <w:r>
              <w:rPr>
                <w:rStyle w:val="mqInternal"/>
                <w:noProof/>
              </w:rPr>
              <w:t>[1]</w:t>
            </w:r>
            <w:r>
              <w:rPr>
                <w:noProof/>
              </w:rPr>
              <w:t>) in the n</w:t>
            </w:r>
            <w:r>
              <w:rPr>
                <w:noProof/>
              </w:rPr>
              <w:t>avigation header.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Para acceder a la configuraci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 xml:space="preserve">n de la cuenta Brightcove Engage </w:t>
            </w:r>
            <w:r>
              <w:rPr>
                <w:lang w:val="es-ES_tradnl"/>
              </w:rPr>
              <w:t>™</w:t>
            </w:r>
            <w:r>
              <w:rPr>
                <w:lang w:val="es-ES_tradnl"/>
              </w:rPr>
              <w:t>, haga clic en el icono de engranaje (</w:t>
            </w:r>
            <w:r>
              <w:rPr>
                <w:rStyle w:val="mqInternal"/>
                <w:noProof/>
                <w:lang w:val="es-ES_tradnl"/>
              </w:rPr>
              <w:t>[1]</w:t>
            </w:r>
            <w:r>
              <w:rPr>
                <w:lang w:val="es-ES_tradnl"/>
              </w:rPr>
              <w:t xml:space="preserve"> ) en el encabezado de navegaci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87291799-7c2d-4812-b2db-5cb5acead132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Note: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Nota: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e0bad9ab-ce6d-4ff1-97f4-2049115c5e9e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 xml:space="preserve">You </w:t>
            </w:r>
            <w:r>
              <w:rPr>
                <w:noProof/>
              </w:rPr>
              <w:t>must be an account administrator to access the administration menu.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Debe ser un administrador de cuenta para acceder al men</w:t>
            </w:r>
            <w:r>
              <w:rPr>
                <w:lang w:val="es-ES_tradnl"/>
              </w:rPr>
              <w:t>ú</w:t>
            </w:r>
            <w:r>
              <w:rPr>
                <w:lang w:val="es-ES_tradnl"/>
              </w:rPr>
              <w:t xml:space="preserve"> de administraci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450c9dd8-c764-4be0-9d9e-051419029d8e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The Account Settings menu provides the following options: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El men</w:t>
            </w:r>
            <w:r>
              <w:rPr>
                <w:lang w:val="es-ES_tradnl"/>
              </w:rPr>
              <w:t>ú</w:t>
            </w:r>
            <w:r>
              <w:rPr>
                <w:lang w:val="es-ES_tradnl"/>
              </w:rPr>
              <w:t xml:space="preserve"> Configuraci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la cuenta ofrece las siguientes opciones: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a9dd211e-7453-4518-8d3d-fc3e3b2d6727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Account Information</w:t>
            </w:r>
            <w:r>
              <w:rPr>
                <w:rStyle w:val="mqInternal"/>
                <w:noProof/>
              </w:rPr>
              <w:t>{2]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Informaci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la cuenta</w:t>
            </w:r>
            <w:r>
              <w:rPr>
                <w:rStyle w:val="mqInternal"/>
                <w:noProof/>
                <w:lang w:val="es-ES_tradnl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2584cce1-100d-4a80-8810-3dd1da793e7a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User Management</w:t>
            </w:r>
            <w:r>
              <w:rPr>
                <w:rStyle w:val="mqInternal"/>
                <w:noProof/>
              </w:rPr>
              <w:t>{2]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Gesti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usuarios</w:t>
            </w:r>
            <w:r>
              <w:rPr>
                <w:rStyle w:val="mqInternal"/>
                <w:noProof/>
                <w:lang w:val="es-ES_tradnl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27e4ec09-ea7a-48a3-bf42-6d43a8d79f66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Account Settings</w:t>
            </w:r>
            <w:r>
              <w:rPr>
                <w:rStyle w:val="mqInternal"/>
                <w:noProof/>
              </w:rPr>
              <w:t>{2]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Configuraciones de la cuenta</w:t>
            </w:r>
            <w:r>
              <w:rPr>
                <w:rStyle w:val="mqInternal"/>
                <w:noProof/>
                <w:lang w:val="es-ES_tradnl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52def1d1-351b-43f8-a0a4-6376ee6b4c06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Video Fields</w:t>
            </w:r>
            <w:r>
              <w:rPr>
                <w:rStyle w:val="mqInternal"/>
                <w:noProof/>
              </w:rPr>
              <w:t>{2]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Campos de video</w:t>
            </w:r>
            <w:r>
              <w:rPr>
                <w:rStyle w:val="mqInternal"/>
                <w:noProof/>
                <w:lang w:val="es-ES_tradnl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73acdbff-99d9-4f34-a9c8-728bb2fad4ff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Media Sharing</w:t>
            </w:r>
            <w:r>
              <w:rPr>
                <w:rStyle w:val="mqInternal"/>
                <w:noProof/>
              </w:rPr>
              <w:t>{2]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Uso compartido de medios</w:t>
            </w:r>
            <w:r>
              <w:rPr>
                <w:rStyle w:val="mqInternal"/>
                <w:noProof/>
                <w:lang w:val="es-ES_tradnl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d7105f79-fee2-4e11-a467-40e81a0ca706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Account Information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Informaci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la cuenta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471510e0-5424-4ef3-aa51-a6fed1b40dd8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The Account Information option allows you to edit the account name and mailing address.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La opci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I</w:t>
            </w:r>
            <w:r>
              <w:rPr>
                <w:lang w:val="es-ES_tradnl"/>
              </w:rPr>
              <w:t>nformaci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la cuenta le permite editar el nombre de la cuenta y la direcci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postal.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c2fffb7e-26c5-4881-81e6-8bc633fe8761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 xml:space="preserve">For more information, see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Managing Account Information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Para m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s informaci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 xml:space="preserve">n, ver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Administrar la informaci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la cu</w:t>
            </w:r>
            <w:r>
              <w:rPr>
                <w:lang w:val="es-ES_tradnl"/>
              </w:rPr>
              <w:t>enta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b2a9dd6c-d8ac-4e9a-8c5b-0edc988d970b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User Management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Gesti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usuarios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4f07d7bc-494e-4a66-af48-15911d748ee8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The User Management option allows you to manage the users who are authorized to use the Brightcove Engage account.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La opci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Gesti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usuarios le permite gestionar los usuarios autorizados a utilizar la cuenta Brightcove Engage.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0ae955fe-aecc-47b2-a082-734898b1774f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 xml:space="preserve">For more information on managing users, see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Managing Users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Para obtener m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s informaci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sobre la ge</w:t>
            </w:r>
            <w:r>
              <w:rPr>
                <w:lang w:val="es-ES_tradnl"/>
              </w:rPr>
              <w:t>sti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 xml:space="preserve">n de usuarios, consulte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Administrar usuarios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e0949c19-eb91-4caa-b803-868ace6931a3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Account Settings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Configuraciones de la cuenta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14c1c431-b11d-4313-ae06-554340b3bf20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The Account Settings option allows you to set the default reporting ti</w:t>
            </w:r>
            <w:r>
              <w:rPr>
                <w:noProof/>
              </w:rPr>
              <w:t>me zone for the account.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La opci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Configuraci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la cuenta le permite establecer la zona horaria de informes predeterminada para la cuenta.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a2e61276-2e51-4342-a9a0-1d2ddae33664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The reporting time zone is used to calculate day boundaries for reporti</w:t>
            </w:r>
            <w:r>
              <w:rPr>
                <w:noProof/>
              </w:rPr>
              <w:t>ng data.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La zona horaria de informes se utiliza para calcular los l</w:t>
            </w:r>
            <w:r>
              <w:rPr>
                <w:lang w:val="es-ES_tradnl"/>
              </w:rPr>
              <w:t>í</w:t>
            </w:r>
            <w:r>
              <w:rPr>
                <w:lang w:val="es-ES_tradnl"/>
              </w:rPr>
              <w:t>mites de los d</w:t>
            </w:r>
            <w:r>
              <w:rPr>
                <w:lang w:val="es-ES_tradnl"/>
              </w:rPr>
              <w:t>í</w:t>
            </w:r>
            <w:r>
              <w:rPr>
                <w:lang w:val="es-ES_tradnl"/>
              </w:rPr>
              <w:t>as para los datos de informes.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57bc805d-a88b-4aeb-8fd6-49e1da6be809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Changing the reporting time zone setting only affects data going forward, and changes are not applie</w:t>
            </w:r>
            <w:r>
              <w:rPr>
                <w:noProof/>
              </w:rPr>
              <w:t>d retroactively.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Cambiar la configuraci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la zona horaria de los informes solo afecta a los datos en el futuro y los cambios no se aplican retroactivamente.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45223b7e-a2b0-4246-96cc-ef0eecb843b1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If you change this setting, you may see a flat spot or a spike in your analytics data when looking at day boundaries where the change was applied.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Si cambia esta configuraci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n, es posible que vea un punto plano o un pico en sus datos de an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lisis al mirar l</w:t>
            </w:r>
            <w:r>
              <w:rPr>
                <w:lang w:val="es-ES_tradnl"/>
              </w:rPr>
              <w:t>os l</w:t>
            </w:r>
            <w:r>
              <w:rPr>
                <w:lang w:val="es-ES_tradnl"/>
              </w:rPr>
              <w:t>í</w:t>
            </w:r>
            <w:r>
              <w:rPr>
                <w:lang w:val="es-ES_tradnl"/>
              </w:rPr>
              <w:t>mites del d</w:t>
            </w:r>
            <w:r>
              <w:rPr>
                <w:lang w:val="es-ES_tradnl"/>
              </w:rPr>
              <w:t>í</w:t>
            </w:r>
            <w:r>
              <w:rPr>
                <w:lang w:val="es-ES_tradnl"/>
              </w:rPr>
              <w:t>a donde se aplic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 xml:space="preserve"> el cambio.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lastRenderedPageBreak/>
              <w:t xml:space="preserve">27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fb4ad7a9-6f8d-4351-a891-1b25e98ec0b5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Updates to this setting may not take effect immediately and analytics data may continue to refer to the old setting until the system processes the changes.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Es posible q</w:t>
            </w:r>
            <w:r>
              <w:rPr>
                <w:lang w:val="es-ES_tradnl"/>
              </w:rPr>
              <w:t>ue las actualizaciones de esta configuraci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no surtan efecto de inmediato y que los datos anal</w:t>
            </w:r>
            <w:r>
              <w:rPr>
                <w:lang w:val="es-ES_tradnl"/>
              </w:rPr>
              <w:t>í</w:t>
            </w:r>
            <w:r>
              <w:rPr>
                <w:lang w:val="es-ES_tradnl"/>
              </w:rPr>
              <w:t>ticos contin</w:t>
            </w:r>
            <w:r>
              <w:rPr>
                <w:lang w:val="es-ES_tradnl"/>
              </w:rPr>
              <w:t>ú</w:t>
            </w:r>
            <w:r>
              <w:rPr>
                <w:lang w:val="es-ES_tradnl"/>
              </w:rPr>
              <w:t>en haciendo referencia a la configuraci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anterior hasta que el sistema procese los cambios.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1f642dd5-2c48-4fa0-b219-fe954cc419ea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Video Fields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Campos de video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865610f1-67be-4cff-bfc3-00518aa27fa5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The Video Fields option allows you to view, create, and modify custom metadata fields for your account.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La opci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Campos de video le permite ver, crear y modificar campos de metadatos personalizados para su cuenta.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7d31d4f1-56cb-4212-8173-2f79aafcd089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 xml:space="preserve">For more information on configuring video fields, see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Managing Video Fields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Para obtener m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s informaci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sobre la configuraci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 xml:space="preserve">n de campos de video, consulte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Administrar campos de video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20a3827e-1281-450c-8bbe-3a3e9e15eb51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Media Sharing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Uso compartido de medios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2ff55e40-16c9-4a4e-b867-d7e60f704d80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The Media Sharing option allows you to uploa</w:t>
            </w:r>
            <w:r>
              <w:rPr>
                <w:noProof/>
              </w:rPr>
              <w:t>d videos once and then share the videos to other Brightcove accounts.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La opci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Compartir medios le permite cargar videos una vez y luego compartirlos con otras cuentas de Brightcove.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41c8496e-1877-4bc7-bd69-62e3016ab81f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 xml:space="preserve">For more information on media </w:t>
            </w:r>
            <w:r>
              <w:rPr>
                <w:noProof/>
              </w:rPr>
              <w:t xml:space="preserve">sharing, see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Managing Media Sharing Settings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Para obtener m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s informaci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 xml:space="preserve">n sobre el uso compartido de medios, consulte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Administrar la configuraci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uso compartido de medios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>.</w:t>
            </w:r>
          </w:p>
        </w:tc>
      </w:tr>
      <w:tr w:rsidR="00000000">
        <w:tc>
          <w:tcPr>
            <w:tcW w:w="15474" w:type="dxa"/>
            <w:gridSpan w:val="3"/>
            <w:shd w:val="clear" w:color="auto" w:fill="F2F2F2" w:themeFill="background1" w:themeFillShade="F2"/>
          </w:tcPr>
          <w:p w:rsidR="00000000" w:rsidRDefault="008F0D10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managing-media-sharing-settings.html</w:t>
            </w:r>
          </w:p>
          <w:p w:rsidR="00000000" w:rsidRDefault="008F0D10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MQ971010 d6807dc1-6021-48aa-8</w:t>
            </w:r>
            <w:r>
              <w:rPr>
                <w:b/>
                <w:noProof/>
              </w:rPr>
              <w:t>562-75593d23cb3c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1f130cee-a09e-49a8-96a9-a04047b4c444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--- title: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--- t</w:t>
            </w:r>
            <w:r>
              <w:rPr>
                <w:lang w:val="es-ES_tradnl"/>
              </w:rPr>
              <w:t>í</w:t>
            </w:r>
            <w:r>
              <w:rPr>
                <w:lang w:val="es-ES_tradnl"/>
              </w:rPr>
              <w:t>tulo: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2bf470c5-eb36-4594-8ae1-32155018f0ad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Managing Media Sharing Settings parent: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Administraci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la configuraci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uso compartido de medios principal: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4cc1d5b0-3e52-48da-ac32-5123d87ed30c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Administering Accounts ---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Administrar cuentas ---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05d0856f-7224-4f64-9a76-1a753ed120f5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Managing Media Sharing Settings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Administrar la configuraci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uso compartido de medios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f557bf9d-cd85-47c0-bdb1-</w:t>
            </w:r>
            <w:r>
              <w:rPr>
                <w:noProof/>
                <w:sz w:val="2"/>
              </w:rPr>
              <w:t>055b1d570273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In this topic you will learn how to configure Media Sharing settings.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En este tema, aprender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 xml:space="preserve"> a configurar los ajustes de uso compartido de medios.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751e944f-0c99-4c17-b343-42ac8b1f16c3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 xml:space="preserve">Media sharing allows publishers to upload videos once </w:t>
            </w:r>
            <w:r>
              <w:rPr>
                <w:noProof/>
              </w:rPr>
              <w:t>and then share the videos to other accounts.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El uso compartido de medios permite a los editores cargar videos una vez y luego compartirlos con otras cuentas.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6fc8ff21-e5b3-4c82-ba74-9e142a7c258a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The accounts can be your own, corporate accounts or accou</w:t>
            </w:r>
            <w:r>
              <w:rPr>
                <w:noProof/>
              </w:rPr>
              <w:t>nts of other publishers.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Las cuentas pueden ser propias, cuentas corporativas o cuentas de otros editores.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bd9f3bcd-5344-414a-92c6-892928b8bfed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The shared videos can then be used independently in the other accounts.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Los videos compartidos se pueden usa</w:t>
            </w:r>
            <w:r>
              <w:rPr>
                <w:lang w:val="es-ES_tradnl"/>
              </w:rPr>
              <w:t>r de forma independiente en las otras cuentas.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69b8d901-657b-41e6-b3ca-94414447219c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The Media Sharing settings are used to manage the sharing relationships between accounts.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La configuraci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uso compartido de medios se utiliza para administrar las relaciones de uso compartido entre cuentas.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98f5522b-1582-4ff9-9ab8-b1dc2c7a072a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This topic will use the following terminology: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Este tema utilizar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 xml:space="preserve"> la siguiente terminolog</w:t>
            </w:r>
            <w:r>
              <w:rPr>
                <w:lang w:val="es-ES_tradnl"/>
              </w:rPr>
              <w:t>í</w:t>
            </w:r>
            <w:r>
              <w:rPr>
                <w:lang w:val="es-ES_tradnl"/>
              </w:rPr>
              <w:t>a: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40b47437-</w:t>
            </w:r>
            <w:r>
              <w:rPr>
                <w:noProof/>
                <w:sz w:val="2"/>
              </w:rPr>
              <w:t>4848-4ccd-9a35-69930fda3e8d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Master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- The account that created (uploaded) the original video.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Maestr</w:t>
            </w:r>
            <w:r>
              <w:rPr>
                <w:lang w:val="es-ES_tradnl"/>
              </w:rPr>
              <w:t>í</w:t>
            </w:r>
            <w:r>
              <w:rPr>
                <w:lang w:val="es-ES_tradnl"/>
              </w:rPr>
              <w:t>a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- La cuenta que cre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 xml:space="preserve"> (subi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) el video original.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cd8a98c9-0b01-40bc-82ef-198a0ab0aad5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The Master owns the content and is responsible for s</w:t>
            </w:r>
            <w:r>
              <w:rPr>
                <w:noProof/>
              </w:rPr>
              <w:t>etting up, managing and providing content to Affiliates.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El M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ster es propietario del contenido y es responsable de configurar, administrar y proporcionar contenido a los Afiliados.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f7e8061b-8003-4f92-9a3d-1e7cc7dc0cb6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Affiliate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- The account th</w:t>
            </w:r>
            <w:r>
              <w:rPr>
                <w:noProof/>
              </w:rPr>
              <w:t>at is receiving the video.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Afiliado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- La cuenta que est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 xml:space="preserve"> recibiendo el video.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4ac625b8-8380-49e9-8ff6-9c1286e2fc1e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The Affiliate can accept or reject content shared to it from a Master.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El Afiliado puede aceptar o rechazar el contenido compartido de un Maestro.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115aabf1-4695-4b02-926c-c70520e46ed4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Adding affiliates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Agregar afiliados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061bb0a4-b572-4dd7-8587-20fb02e60435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To share videos to another account, an affiliate account must be added.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Para compartir videos con otra cuenta, se debe agregar una cuenta de afiliado.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152c1532-502f-4d5b-840e-eab1cce570cb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An affiliate is an account you want to share videos to.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Un afil</w:t>
            </w:r>
            <w:r>
              <w:rPr>
                <w:lang w:val="es-ES_tradnl"/>
              </w:rPr>
              <w:t>iado es una cuenta en la que desea compartir videos.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f6cbcc5b-dc28-4724-bfb6-053beb06068f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To add an affiliate account, follow these steps: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Para agregar una cuenta de afiliado, siga estos pasos: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a49b8745-0a55-4fb5-b631-f247bbfea828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Log in to Brigh</w:t>
            </w:r>
            <w:r>
              <w:rPr>
                <w:noProof/>
              </w:rPr>
              <w:t>tcove Engage</w:t>
            </w:r>
            <w:r>
              <w:rPr>
                <w:noProof/>
              </w:rPr>
              <w:t>™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Inicie sesi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 xml:space="preserve">n en Brightcove Engage </w:t>
            </w:r>
            <w:r>
              <w:rPr>
                <w:lang w:val="es-ES_tradnl"/>
              </w:rPr>
              <w:t>™</w:t>
            </w:r>
            <w:r>
              <w:rPr>
                <w:lang w:val="es-ES_tradnl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2fe23134-cd08-406b-8315-b19cb83d2e93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In the navigation header, open the Administration menu by clicking the gear icon (</w:t>
            </w:r>
            <w:r>
              <w:rPr>
                <w:rStyle w:val="mqInternal"/>
                <w:noProof/>
              </w:rPr>
              <w:t>[1]</w:t>
            </w:r>
            <w:r>
              <w:rPr>
                <w:noProof/>
              </w:rPr>
              <w:t xml:space="preserve">) and then </w:t>
            </w:r>
            <w:r>
              <w:rPr>
                <w:rStyle w:val="mqInternal"/>
                <w:noProof/>
              </w:rPr>
              <w:t>[2}</w:t>
            </w:r>
            <w:r>
              <w:rPr>
                <w:noProof/>
              </w:rPr>
              <w:t xml:space="preserve"> Media Sharing</w:t>
            </w:r>
            <w:r>
              <w:rPr>
                <w:rStyle w:val="mqInternal"/>
                <w:noProof/>
              </w:rPr>
              <w:t>{3]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En el encabezado de navegaci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n, abra el men</w:t>
            </w:r>
            <w:r>
              <w:rPr>
                <w:lang w:val="es-ES_tradnl"/>
              </w:rPr>
              <w:t>ú</w:t>
            </w:r>
            <w:r>
              <w:rPr>
                <w:lang w:val="es-ES_tradnl"/>
              </w:rPr>
              <w:t xml:space="preserve"> Administraci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 xml:space="preserve">n haciendo clic en el </w:t>
            </w:r>
            <w:r>
              <w:rPr>
                <w:lang w:val="es-ES_tradnl"/>
              </w:rPr>
              <w:t>í</w:t>
            </w:r>
            <w:r>
              <w:rPr>
                <w:lang w:val="es-ES_tradnl"/>
              </w:rPr>
              <w:t>cono de ajustes (</w:t>
            </w:r>
            <w:r>
              <w:rPr>
                <w:rStyle w:val="mqInternal"/>
                <w:noProof/>
                <w:lang w:val="es-ES_tradnl"/>
              </w:rPr>
              <w:t>[1]</w:t>
            </w:r>
            <w:r>
              <w:rPr>
                <w:lang w:val="es-ES_tradnl"/>
              </w:rPr>
              <w:t xml:space="preserve"> ) y entonces </w:t>
            </w:r>
            <w:r>
              <w:rPr>
                <w:rStyle w:val="mqInternal"/>
                <w:noProof/>
                <w:lang w:val="es-ES_tradnl"/>
              </w:rPr>
              <w:t>[2}</w:t>
            </w:r>
            <w:r>
              <w:rPr>
                <w:lang w:val="es-ES_tradnl"/>
              </w:rPr>
              <w:t xml:space="preserve"> Uso compartido de medios</w:t>
            </w:r>
            <w:r>
              <w:rPr>
                <w:rStyle w:val="mqInternal"/>
                <w:noProof/>
                <w:lang w:val="es-ES_tradnl"/>
              </w:rPr>
              <w:t>{3]</w:t>
            </w:r>
            <w:r>
              <w:rPr>
                <w:lang w:val="es-ES_tradnl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lastRenderedPageBreak/>
              <w:t xml:space="preserve">21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aea0cda7-8eff-4f76-aee2-48678134803b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Note that you must be an account administrator to access to the Administration menu.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Tenga en cuenta que debe</w:t>
            </w:r>
            <w:r>
              <w:rPr>
                <w:lang w:val="es-ES_tradnl"/>
              </w:rPr>
              <w:t xml:space="preserve"> ser un administrador de cuenta para acceder al men</w:t>
            </w:r>
            <w:r>
              <w:rPr>
                <w:lang w:val="es-ES_tradnl"/>
              </w:rPr>
              <w:t>ú</w:t>
            </w:r>
            <w:r>
              <w:rPr>
                <w:lang w:val="es-ES_tradnl"/>
              </w:rPr>
              <w:t xml:space="preserve"> Administraci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40d8e6a6-9861-43a4-b804-52e46a402167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 xml:space="preserve">The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Manage Affiliates - Accounts I Share Videos With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section will display a list of all the affiliate publishers (if any) with which you ha</w:t>
            </w:r>
            <w:r>
              <w:rPr>
                <w:noProof/>
              </w:rPr>
              <w:t>ve established a media sharing relationship.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La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Administrar afiliados: cuentas con las que comparto videos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La secci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mostrar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 xml:space="preserve"> una lista de todos los editores afiliados (si los hay) con los que ha establecido una relaci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intercambio de medios.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>2</w:t>
            </w:r>
            <w:r>
              <w:rPr>
                <w:noProof/>
                <w:sz w:val="16"/>
              </w:rPr>
              <w:t xml:space="preserve">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73df917e-46d8-4582-aede-c18f45238314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 xml:space="preserve">To add a new affiliate, enter their Account ID in the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Account ID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textbox and then click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Add Affiliate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Para agregar un nuevo afiliado, ingrese su ID de cuenta en el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ID de la cuenta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cuadro de texto y luego haga clic en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Agregar afiliado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77cd7875-91af-4770-8f45-434712b6aa76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 xml:space="preserve">The account will be added to the table with a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Relationship Status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of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Pending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La cuenta se agregar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 xml:space="preserve"> a la tabla con un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estado civil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de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Pendiente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c9436772-2841-4657-9416-4adcbb415b24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 xml:space="preserve">The affiliate account will receive a media sharing notification and be able to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accept or reject the relationship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La cuenta de afiliado recibir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 xml:space="preserve"> una notificaci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uso compartido de medios y</w:t>
            </w:r>
            <w:r>
              <w:rPr>
                <w:lang w:val="es-ES_tradnl"/>
              </w:rPr>
              <w:t xml:space="preserve"> podr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 xml:space="preserve">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aceptar o rechazar la relaci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9373c0d7-6ac6-4a95-b9be-5fc41c1f6bbd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 xml:space="preserve">If the affiliate accepts the media sharing relationship, the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Relationship Status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will be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Accepted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Si el afiliado acepta la relaci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intercambio de medios</w:t>
            </w:r>
            <w:r>
              <w:rPr>
                <w:lang w:val="es-ES_tradnl"/>
              </w:rPr>
              <w:t xml:space="preserve">, el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estado civil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estar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 xml:space="preserve">n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Aceptado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6c1e1843-af5f-45be-a464-ed817b7846ac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Custom field matching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Coincidencia de campos personalizados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623f1874-1c97-4d5b-bdbb-6bf9e7c8f8d1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 xml:space="preserve">To require that affiliate accounts have the same custom fields as the master account, check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Enforce custom field matching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and then click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Update Rules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Para exigir que las cuentas de afiliados tengan los mismos campos personalizados que la cuent</w:t>
            </w:r>
            <w:r>
              <w:rPr>
                <w:lang w:val="es-ES_tradnl"/>
              </w:rPr>
              <w:t xml:space="preserve">a maestra, marque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Hacer cumplir la coincidencia de campos personalizados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y luego haga clic en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Actualizar reglas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03c665f0-c8c9-4cfa-87e6-78b5747d5b25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 xml:space="preserve">When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Enforce custom field matching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is checked, affiliate accounts must have the sam</w:t>
            </w:r>
            <w:r>
              <w:rPr>
                <w:noProof/>
              </w:rPr>
              <w:t>e custom fields as the master account or any shares will fail.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Cu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 xml:space="preserve">ndo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Hacer cumplir la coincidencia de campos personalizados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est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 xml:space="preserve"> marcado, las cuentas de afiliados deben tener los m</w:t>
            </w:r>
            <w:r>
              <w:rPr>
                <w:lang w:val="es-ES_tradnl"/>
              </w:rPr>
              <w:t>ismos campos personalizados que la cuenta maestra o cualquier recurso compartido fallar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de8780cd-f639-4678-8a4e-1f0b277b04fe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Notes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Notas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af659753-17ff-4069-9d41-c1ade0397df1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Custom field matching will just verify the internal custom field names</w:t>
            </w:r>
            <w:r>
              <w:rPr>
                <w:noProof/>
              </w:rPr>
              <w:t xml:space="preserve"> in both accounts match.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La coincidencia de campos personalizados solo verificar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 xml:space="preserve"> que los nombres de los campos personalizados internos en ambas cuentas coincidan.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cbc55009-40fc-4a1d-894f-8e1b50e67940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The type of the field (list or text) does not matt</w:t>
            </w:r>
            <w:r>
              <w:rPr>
                <w:noProof/>
              </w:rPr>
              <w:t>er.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No importa el tipo de campo (lista o texto).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067f954d-bbda-4b02-bd38-9739ad51c340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 xml:space="preserve">If the channel defined by the master account enforces custom field matching, and then shares a video that has a custom field with a value that is not allowed by the </w:t>
            </w:r>
            <w:r>
              <w:rPr>
                <w:noProof/>
              </w:rPr>
              <w:t>affiliate account, that share attempt will fail.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Si el canal definido por la cuenta maestra impone la coincidencia de campos personalizados y luego comparte un video que tiene un campo personalizado con un valor que no est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 xml:space="preserve"> permitido por la cuenta de afili</w:t>
            </w:r>
            <w:r>
              <w:rPr>
                <w:lang w:val="es-ES_tradnl"/>
              </w:rPr>
              <w:t>ado, ese intento de compartir fallar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8c3ff81d-f90b-4c17-9cff-2aea85947c35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If the channel defined by the master account does not enforce custom field matching, and then shares a video that has a custom field with a value that is not allowed by the af</w:t>
            </w:r>
            <w:r>
              <w:rPr>
                <w:noProof/>
              </w:rPr>
              <w:t>filiate account, then the share attempt will work, but the field with the bad value will not be included on the affiliate copy of the video.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Si el canal definido por la cuenta maestra no impone la coincidencia de campos personalizados y luego comparte un v</w:t>
            </w:r>
            <w:r>
              <w:rPr>
                <w:lang w:val="es-ES_tradnl"/>
              </w:rPr>
              <w:t>ideo que tiene un campo personalizado con un valor que no est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 xml:space="preserve"> permitido por la cuenta del afiliado, entonces el intento de compartir funcionar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, pero el campo con el El valor no se incluir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 xml:space="preserve"> en la copia de afiliado del video.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7ebb52bb-669a-4666-8d04-3</w:t>
            </w:r>
            <w:r>
              <w:rPr>
                <w:noProof/>
                <w:sz w:val="2"/>
              </w:rPr>
              <w:t>84604cf85a7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If a shared video in the master account is configured with geo filtering, affiliate accounts must also be enabled for geo filtering or the share will fail.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Si un video compartido en la cuenta maestra est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 xml:space="preserve"> configurado con filtrado geogr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fico, la</w:t>
            </w:r>
            <w:r>
              <w:rPr>
                <w:lang w:val="es-ES_tradnl"/>
              </w:rPr>
              <w:t>s cuentas de afiliados tambi</w:t>
            </w:r>
            <w:r>
              <w:rPr>
                <w:lang w:val="es-ES_tradnl"/>
              </w:rPr>
              <w:t>é</w:t>
            </w:r>
            <w:r>
              <w:rPr>
                <w:lang w:val="es-ES_tradnl"/>
              </w:rPr>
              <w:t>n deben estar habilitadas para el filtrado geogr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fico o el intercambio fallar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096060fe-aa73-4d05-8b1c-94fb2eeb1910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Any geo filtering configured on the shared video will also be applied in the affiliate account(s).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Cualquier filtrado geogr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fico configurado en el video compartido tambi</w:t>
            </w:r>
            <w:r>
              <w:rPr>
                <w:lang w:val="es-ES_tradnl"/>
              </w:rPr>
              <w:t>é</w:t>
            </w:r>
            <w:r>
              <w:rPr>
                <w:lang w:val="es-ES_tradnl"/>
              </w:rPr>
              <w:t>n se aplicar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 xml:space="preserve"> en las cuentas de afiliados.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11d6667a-e1e2-45e1-890f-129b67c37198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Removing affiliates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Eliminar afiliados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48972817-26b2-4f30-9a14-8a9dd495757f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To remove an affili</w:t>
            </w:r>
            <w:r>
              <w:rPr>
                <w:noProof/>
              </w:rPr>
              <w:t xml:space="preserve">ate account, locate the account to remove and click the </w:t>
            </w:r>
            <w:r>
              <w:rPr>
                <w:noProof/>
              </w:rPr>
              <w:lastRenderedPageBreak/>
              <w:t>remove icon (</w:t>
            </w:r>
            <w:r>
              <w:rPr>
                <w:rStyle w:val="mqInternal"/>
                <w:noProof/>
              </w:rPr>
              <w:t>[1]</w:t>
            </w:r>
            <w:r>
              <w:rPr>
                <w:noProof/>
              </w:rPr>
              <w:t>).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lastRenderedPageBreak/>
              <w:t xml:space="preserve">Para eliminar una cuenta de afiliado, busque la cuenta que desea eliminar y haga </w:t>
            </w:r>
            <w:r>
              <w:rPr>
                <w:lang w:val="es-ES_tradnl"/>
              </w:rPr>
              <w:lastRenderedPageBreak/>
              <w:t>clic en el icono de eliminar (</w:t>
            </w:r>
            <w:r>
              <w:rPr>
                <w:rStyle w:val="mqInternal"/>
                <w:noProof/>
                <w:lang w:val="es-ES_tradnl"/>
              </w:rPr>
              <w:t>[1]</w:t>
            </w:r>
            <w:r>
              <w:rPr>
                <w:lang w:val="es-ES_tradnl"/>
              </w:rPr>
              <w:t>).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lastRenderedPageBreak/>
              <w:t xml:space="preserve">40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4849ae02-5bf2-4e9f-b53c-d6218137bcc6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A dialog will appear c</w:t>
            </w:r>
            <w:r>
              <w:rPr>
                <w:noProof/>
              </w:rPr>
              <w:t>onfirming that you want to end the sharing relationship.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Aparecer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 xml:space="preserve"> un cuadro de di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logo que confirma que desea finalizar la relaci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intercambio.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d3d7dbee-17d8-41dd-8d74-9872e851d1f4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 xml:space="preserve">Click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End Sharing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to end the sharing relationship.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Hacer clic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Finalizar compartir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para terminar la relaci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compartir.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33b49252-f88e-4e5a-9386-f670c7b3b7e2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Approving/Rejecting media sharing relationships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Aprobar / rechazar relaciones de intercambio de medios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ad5ef761-10ea-435a-a572-99251</w:t>
            </w:r>
            <w:r>
              <w:rPr>
                <w:noProof/>
                <w:sz w:val="2"/>
              </w:rPr>
              <w:t>7f136aa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If another Brightcove account has added your account as an affiliate (wants to share videos to your account), a message will be displayed when the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 xml:space="preserve"> Media Sharing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administration page is accessed (gear icon (</w:t>
            </w:r>
            <w:r>
              <w:rPr>
                <w:rStyle w:val="mqInternal"/>
                <w:noProof/>
              </w:rPr>
              <w:t>[3]</w:t>
            </w:r>
            <w:r>
              <w:rPr>
                <w:noProof/>
              </w:rPr>
              <w:t xml:space="preserve">) and then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 xml:space="preserve"> Media Sharing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).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Si otra cuenta de Brightcove ha agregado su cuenta como afiliado (quiere compartir videos en su cuenta), se mostrar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 xml:space="preserve"> un mensaje cuando el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 xml:space="preserve"> Uso compartido de medios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se accede a la p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gina de administraci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(icono de engranaje (</w:t>
            </w:r>
            <w:r>
              <w:rPr>
                <w:rStyle w:val="mqInternal"/>
                <w:noProof/>
                <w:lang w:val="es-ES_tradnl"/>
              </w:rPr>
              <w:t>[3]</w:t>
            </w:r>
            <w:r>
              <w:rPr>
                <w:lang w:val="es-ES_tradnl"/>
              </w:rPr>
              <w:t xml:space="preserve"> ) y entonces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 xml:space="preserve"> Uso c</w:t>
            </w:r>
            <w:r>
              <w:rPr>
                <w:lang w:val="es-ES_tradnl"/>
              </w:rPr>
              <w:t>ompartido de medios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>).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fe6f2365-f246-42db-bcd5-e10a12659c81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 xml:space="preserve">If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Enforce custom field matching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is checked, the affiliate account must have the same custom fields as the master account or any shares will fail.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Si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Hacer cumplir la coincidencia de campos personalizados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est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 xml:space="preserve"> marcada, la cuenta de afiliado debe tener los mismos campos personalizados que la cuenta maestra o cualquier recurso compartido fallar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c3173ed7-2541-4005-9e5b-5759b64835db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 xml:space="preserve">Click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Rejec</w:t>
            </w:r>
            <w:r>
              <w:rPr>
                <w:noProof/>
              </w:rPr>
              <w:t>t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to reject the media sharing relationship.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Hacer clic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Rechazar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rechazar la relaci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intercambio de medios.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8836baa4-1f68-493e-ac0e-42f98abd19e4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 xml:space="preserve">Otherwise, select an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Acceptance Mode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: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De lo contrario, seleccione un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Modo de aceptaci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>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47c69901-56ff-4883-af66-ef16ef77fc28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Automatic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- Always accept shared videos from this master account.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Autom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tico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- Acepte siempre los videos compartidos de esta cuenta maestra.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f4e51172-757b-4d8d-b872-58339cf61872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Shared video</w:t>
            </w:r>
            <w:r>
              <w:rPr>
                <w:noProof/>
              </w:rPr>
              <w:t xml:space="preserve">s will appear in the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Videos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page.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Los videos compartidos aparecer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 xml:space="preserve">n en el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Videos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p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gina.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3bb233a2-025b-46f3-98d9-9165c554ec36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Manual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- Review shared videos from this master account before adding them to the media library.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Manual</w:t>
            </w:r>
            <w:r>
              <w:rPr>
                <w:rStyle w:val="mqInternal"/>
                <w:noProof/>
                <w:lang w:val="es-ES_tradnl"/>
              </w:rPr>
              <w:t>{</w:t>
            </w:r>
            <w:r>
              <w:rPr>
                <w:rStyle w:val="mqInternal"/>
                <w:noProof/>
                <w:lang w:val="es-ES_tradnl"/>
              </w:rPr>
              <w:t>2]</w:t>
            </w:r>
            <w:r>
              <w:rPr>
                <w:lang w:val="es-ES_tradnl"/>
              </w:rPr>
              <w:t xml:space="preserve"> - Revise los videos compartidos de esta cuenta maestra antes de agregarlos a la biblioteca de medios.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c45459e2-257e-4ab0-88ac-2841d59fa21f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 xml:space="preserve">The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Videos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page will display a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Shares Pending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item in the left navigation.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La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Videos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la p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gina mostrar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 xml:space="preserve"> un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Acciones pendientes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elemento en la navegaci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la izquierda.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ab7f7b2c-a2a1-4315-be54-8f05c9264c6b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 xml:space="preserve">Click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Approve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to approve the media sharing relationship.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Hacer clic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Aprobar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aprobar la relaci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intercambio de me</w:t>
            </w:r>
            <w:r>
              <w:rPr>
                <w:lang w:val="es-ES_tradnl"/>
              </w:rPr>
              <w:t>dios.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1580ca7e-2e2d-4e82-bdc7-f96b39de3fba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 xml:space="preserve">After the relationship is approved it will appear in the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Manage Masters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section of the page.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Una vez aprobada la relaci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n, aparecer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 xml:space="preserve"> en el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Administrar Maestros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secci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la p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gina.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7bf9b07a-</w:t>
            </w:r>
            <w:r>
              <w:rPr>
                <w:noProof/>
                <w:sz w:val="2"/>
              </w:rPr>
              <w:t>e1f7-45ba-88ac-e8bcd986ca90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 xml:space="preserve">Click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View Contract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to view the media sharing settings.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Hacer clic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Ver contrato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para ver la configuraci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uso compartido de medios.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f2780134-19d0-4b4f-935b-503050ae0125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To re</w:t>
            </w:r>
            <w:r>
              <w:rPr>
                <w:noProof/>
              </w:rPr>
              <w:t>move the sharing relationship, click the remove icon (</w:t>
            </w:r>
            <w:r>
              <w:rPr>
                <w:rStyle w:val="mqInternal"/>
                <w:noProof/>
              </w:rPr>
              <w:t>[1]</w:t>
            </w:r>
            <w:r>
              <w:rPr>
                <w:noProof/>
              </w:rPr>
              <w:t>).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Para eliminar la relaci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uso compartido, haga clic en el icono de eliminar (</w:t>
            </w:r>
            <w:r>
              <w:rPr>
                <w:rStyle w:val="mqInternal"/>
                <w:noProof/>
                <w:lang w:val="es-ES_tradnl"/>
              </w:rPr>
              <w:t>[1]</w:t>
            </w:r>
            <w:r>
              <w:rPr>
                <w:lang w:val="es-ES_tradnl"/>
              </w:rPr>
              <w:t>).</w:t>
            </w:r>
          </w:p>
        </w:tc>
      </w:tr>
      <w:tr w:rsidR="00000000">
        <w:tc>
          <w:tcPr>
            <w:tcW w:w="15474" w:type="dxa"/>
            <w:gridSpan w:val="3"/>
            <w:shd w:val="clear" w:color="auto" w:fill="F2F2F2" w:themeFill="background1" w:themeFillShade="F2"/>
          </w:tcPr>
          <w:p w:rsidR="00000000" w:rsidRDefault="008F0D10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managing-profile-information.html</w:t>
            </w:r>
          </w:p>
          <w:p w:rsidR="00000000" w:rsidRDefault="008F0D10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MQ971010 d3f7b59a-4858-496a-a63f-a17c7a45bc93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805fc96a-6233-4008-b437-3da64ba07a2e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--- title: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--- t</w:t>
            </w:r>
            <w:r>
              <w:rPr>
                <w:lang w:val="es-ES_tradnl"/>
              </w:rPr>
              <w:t>í</w:t>
            </w:r>
            <w:r>
              <w:rPr>
                <w:lang w:val="es-ES_tradnl"/>
              </w:rPr>
              <w:t>tulo: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508a285f-83f2-4eaf-9898-40f0e655f8cc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Managing Profile Information parent: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Administraci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la informaci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del perfil principal: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5030d898-9e60-4c7d-9a84-87638ebe9692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Administering Accounts</w:t>
            </w:r>
            <w:r>
              <w:rPr>
                <w:noProof/>
              </w:rPr>
              <w:t xml:space="preserve"> ---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Administrar cuentas ---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a9c159ff-27bb-48d7-b5b3-0cd66a3d816f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Managing Profile Information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Gesti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la informaci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del perfil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58e0fdc3-4dd1-4579-9cbc-4779bb958fad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In this topic you will learn how to view and edit your profile information.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En este tema, aprender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 xml:space="preserve"> a ver y editar la informaci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su perfil.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968adc78-cc76-4fe2-bcc3-ccc9f54c9839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Application users can use the Profile Information page to view and change their own personal account information.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Los usuarios de la aplicaci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pue</w:t>
            </w:r>
            <w:r>
              <w:rPr>
                <w:lang w:val="es-ES_tradnl"/>
              </w:rPr>
              <w:t>den utilizar la p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gina Informaci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perfil para ver y cambiar la informaci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su propia cuenta personal.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d7e4cab7-1c3d-4bca-bd97-0b4246064799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To access the Profile Information page: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Para acceder a la p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gina de informaci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del perfil: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4ef9f56f-4</w:t>
            </w:r>
            <w:r>
              <w:rPr>
                <w:noProof/>
                <w:sz w:val="2"/>
              </w:rPr>
              <w:t>29f-4835-bd95-f63ae5126ba7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Log in to Brightcove Engage</w:t>
            </w:r>
            <w:r>
              <w:rPr>
                <w:noProof/>
              </w:rPr>
              <w:t>™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Inicie sesi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 xml:space="preserve">n en Brightcove Engage </w:t>
            </w:r>
            <w:r>
              <w:rPr>
                <w:lang w:val="es-ES_tradnl"/>
              </w:rPr>
              <w:t>™</w:t>
            </w:r>
            <w:r>
              <w:rPr>
                <w:lang w:val="es-ES_tradnl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b72436c7-9b05-4ff4-8763-ac065891a530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 xml:space="preserve">In the right side of the navigation header, click the account selector and then the </w:t>
            </w:r>
            <w:r>
              <w:rPr>
                <w:rStyle w:val="mqInternal"/>
                <w:noProof/>
              </w:rPr>
              <w:lastRenderedPageBreak/>
              <w:t>[1}</w:t>
            </w:r>
            <w:r>
              <w:rPr>
                <w:noProof/>
              </w:rPr>
              <w:t>My Profile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link.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lastRenderedPageBreak/>
              <w:t>En el lado derecho del encabezado de navegaci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 xml:space="preserve">n, haga clic en el selector de </w:t>
            </w:r>
            <w:r>
              <w:rPr>
                <w:lang w:val="es-ES_tradnl"/>
              </w:rPr>
              <w:lastRenderedPageBreak/>
              <w:t xml:space="preserve">cuenta y luego en el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Mi perfil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Enlace.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lastRenderedPageBreak/>
              <w:t xml:space="preserve">11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45531e0a-04b6-436a-9934-e0a609c90f5e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Profile information link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Enlace de informaci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perfil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a3f658ed-a331-47d2-ad3a-88be643e2c63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Editing profile information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Editar la informaci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del perfil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77bffd44-250b-4028-bdfb-ea037d59d450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Any of the fields in the Profile Information section can be edited.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Se puede editar cualquiera de los campos de la s</w:t>
            </w:r>
            <w:r>
              <w:rPr>
                <w:lang w:val="es-ES_tradnl"/>
              </w:rPr>
              <w:t>ecci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Informaci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del perfil.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458fc749-3301-41cd-8b2b-3cee1c7429c7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 xml:space="preserve">Click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Save Changes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to save the changes.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Hacer clic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Guardar cambios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para guardar los cambios.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a0b58fd3-cba2-4416-ba40-3c0d5b0541c2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Notes on editing: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Notas sobre la edici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c089d84a-8afd-4342-87b5-7c026730fc55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You can't change your email address.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No puede cambiar su direcci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correo electr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nico.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58d0b4e9-18e8-457e-9a0a-8ad526e5b1c1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If you need to change your email address, contact Brightco</w:t>
            </w:r>
            <w:r>
              <w:rPr>
                <w:noProof/>
              </w:rPr>
              <w:t>ve Support.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Si necesita cambiar su direcci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correo electr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nico, comun</w:t>
            </w:r>
            <w:r>
              <w:rPr>
                <w:lang w:val="es-ES_tradnl"/>
              </w:rPr>
              <w:t>í</w:t>
            </w:r>
            <w:r>
              <w:rPr>
                <w:lang w:val="es-ES_tradnl"/>
              </w:rPr>
              <w:t>quese con el Soporte de Brightcove.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826b7148-68df-4b43-8867-4100aef04b76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You can change your password but you must verify your current password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Puede cambiar su contrase</w:t>
            </w:r>
            <w:r>
              <w:rPr>
                <w:lang w:val="es-ES_tradnl"/>
              </w:rPr>
              <w:t>ñ</w:t>
            </w:r>
            <w:r>
              <w:rPr>
                <w:lang w:val="es-ES_tradnl"/>
              </w:rPr>
              <w:t xml:space="preserve">a pero </w:t>
            </w:r>
            <w:r>
              <w:rPr>
                <w:lang w:val="es-ES_tradnl"/>
              </w:rPr>
              <w:t>debe verificar su contrase</w:t>
            </w:r>
            <w:r>
              <w:rPr>
                <w:lang w:val="es-ES_tradnl"/>
              </w:rPr>
              <w:t>ñ</w:t>
            </w:r>
            <w:r>
              <w:rPr>
                <w:lang w:val="es-ES_tradnl"/>
              </w:rPr>
              <w:t>a actual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9df2a777-b929-4d19-b103-8c7e68aab014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Passwords need to be no shorter than 8 letters and contain at least one number and one letter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Las contrase</w:t>
            </w:r>
            <w:r>
              <w:rPr>
                <w:lang w:val="es-ES_tradnl"/>
              </w:rPr>
              <w:t>ñ</w:t>
            </w:r>
            <w:r>
              <w:rPr>
                <w:lang w:val="es-ES_tradnl"/>
              </w:rPr>
              <w:t>as no deben tener menos de 8 letras y contener al menos un n</w:t>
            </w:r>
            <w:r>
              <w:rPr>
                <w:lang w:val="es-ES_tradnl"/>
              </w:rPr>
              <w:t>ú</w:t>
            </w:r>
            <w:r>
              <w:rPr>
                <w:lang w:val="es-ES_tradnl"/>
              </w:rPr>
              <w:t>mero y una letra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27b07d90-c8ba-49b3-9d3e-8331357dbfa2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You can use the Language dropdown to select the language: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Puede utilizar el men</w:t>
            </w:r>
            <w:r>
              <w:rPr>
                <w:lang w:val="es-ES_tradnl"/>
              </w:rPr>
              <w:t>ú</w:t>
            </w:r>
            <w:r>
              <w:rPr>
                <w:lang w:val="es-ES_tradnl"/>
              </w:rPr>
              <w:t xml:space="preserve"> desplegable Idioma para seleccionar el idioma: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2866dd82-a5e3-4aa4-982f-286a37391b5a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English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ingl</w:t>
            </w:r>
            <w:r>
              <w:rPr>
                <w:lang w:val="es-ES_tradnl"/>
              </w:rPr>
              <w:t>é</w:t>
            </w:r>
            <w:r>
              <w:rPr>
                <w:lang w:val="es-ES_tradnl"/>
              </w:rPr>
              <w:t>s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80fc5130-6269-4f2a-a6af-9d680bc17641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Spanish (Spain)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Espa</w:t>
            </w:r>
            <w:r>
              <w:rPr>
                <w:lang w:val="es-ES_tradnl"/>
              </w:rPr>
              <w:t>ñ</w:t>
            </w:r>
            <w:r>
              <w:rPr>
                <w:lang w:val="es-ES_tradnl"/>
              </w:rPr>
              <w:t>ol (Espa</w:t>
            </w:r>
            <w:r>
              <w:rPr>
                <w:lang w:val="es-ES_tradnl"/>
              </w:rPr>
              <w:t>ñ</w:t>
            </w:r>
            <w:r>
              <w:rPr>
                <w:lang w:val="es-ES_tradnl"/>
              </w:rPr>
              <w:t>a)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cf357996-b059-4b4e-8c8c-aebe2764c2e2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Japanese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japon</w:t>
            </w:r>
            <w:r>
              <w:rPr>
                <w:lang w:val="es-ES_tradnl"/>
              </w:rPr>
              <w:t>é</w:t>
            </w:r>
            <w:r>
              <w:rPr>
                <w:lang w:val="es-ES_tradnl"/>
              </w:rPr>
              <w:t>s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64b7e05d-5014-4060-af60-d34b23f31bdb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French (France)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Franc</w:t>
            </w:r>
            <w:r>
              <w:rPr>
                <w:lang w:val="es-ES_tradnl"/>
              </w:rPr>
              <w:t>é</w:t>
            </w:r>
            <w:r>
              <w:rPr>
                <w:lang w:val="es-ES_tradnl"/>
              </w:rPr>
              <w:t>s Francia)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06678d38-c552-4c19-ab80-cff46942db54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Chinese (Traditional)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Chino tradicional)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97698fa9-d3af-40e0-b560-af3b1c418a27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Korean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coreano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e359e499-58c8-4038-aa4a-4feffb706f5e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Note: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Nota: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99e070bd-f25b-4b0c-bd31-30c4c7412f9c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 xml:space="preserve">If you are an Administrator, you can use the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User Managemen</w:t>
            </w:r>
            <w:r>
              <w:rPr>
                <w:noProof/>
              </w:rPr>
              <w:t>t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page to change a user's password and role.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Si es administrador, puede utilizar el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Gesti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usuarios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p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gina para cambiar la contrase</w:t>
            </w:r>
            <w:r>
              <w:rPr>
                <w:lang w:val="es-ES_tradnl"/>
              </w:rPr>
              <w:t>ñ</w:t>
            </w:r>
            <w:r>
              <w:rPr>
                <w:lang w:val="es-ES_tradnl"/>
              </w:rPr>
              <w:t>a y el rol de un usuario.</w:t>
            </w:r>
          </w:p>
        </w:tc>
      </w:tr>
      <w:tr w:rsidR="00000000">
        <w:tc>
          <w:tcPr>
            <w:tcW w:w="15474" w:type="dxa"/>
            <w:gridSpan w:val="3"/>
            <w:shd w:val="clear" w:color="auto" w:fill="F2F2F2" w:themeFill="background1" w:themeFillShade="F2"/>
          </w:tcPr>
          <w:p w:rsidR="00000000" w:rsidRDefault="008F0D10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managing-users.html</w:t>
            </w:r>
          </w:p>
          <w:p w:rsidR="00000000" w:rsidRDefault="008F0D10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MQ971010 1d0234a8-2c32-408c-a76c-bee8e25ca447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491f68b1-2dec-4696-ac59-35a3e7e6bec3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--- title: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--- t</w:t>
            </w:r>
            <w:r>
              <w:rPr>
                <w:lang w:val="es-ES_tradnl"/>
              </w:rPr>
              <w:t>í</w:t>
            </w:r>
            <w:r>
              <w:rPr>
                <w:lang w:val="es-ES_tradnl"/>
              </w:rPr>
              <w:t>tulo: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b8496e34-7839-45b1-9f0f-b5d260017d77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Managing Users parent: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Administrador de usuarios principal: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d8141b87-845e-43fc-810b-fc6b1242078b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Administering Accounts ---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Administrar cuentas ---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a2f8feba-ad82-471e-8104-ebd280d2921b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Managing Users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Administrar usuarios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47bee81c-fd17-4502-8fb1-56db49f1091a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In this topic you will learn how to manage users who have access to create and publish experiences using Brightcove Engage.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En este tema, apr</w:t>
            </w:r>
            <w:r>
              <w:rPr>
                <w:lang w:val="es-ES_tradnl"/>
              </w:rPr>
              <w:t>ender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 xml:space="preserve"> a administrar los usuarios que tienen acceso para crear y publicar experiencias con Brightcove Engage.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9b2d3184-fe02-4e75-885b-75485b7db6ac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The User Management page manages the users who are authorized to login to the Brightcove Engage applicati</w:t>
            </w:r>
            <w:r>
              <w:rPr>
                <w:noProof/>
              </w:rPr>
              <w:t>on to create and publish experiences.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La p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gina Gesti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usuarios gestiona los usuarios autorizados a iniciar sesi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en la aplicaci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Brightcove Engage para crear y publicar experiencias.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59d9234d-9f17-44bb-a336-b528240729f2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 xml:space="preserve">This feature is not used </w:t>
            </w:r>
            <w:r>
              <w:rPr>
                <w:noProof/>
              </w:rPr>
              <w:t>to control who can login and access mobile app and Web Experiences you create.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Esta funci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no se utiliza para controlar qui</w:t>
            </w:r>
            <w:r>
              <w:rPr>
                <w:lang w:val="es-ES_tradnl"/>
              </w:rPr>
              <w:t>é</w:t>
            </w:r>
            <w:r>
              <w:rPr>
                <w:lang w:val="es-ES_tradnl"/>
              </w:rPr>
              <w:t>n puede iniciar sesi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y acceder a la aplicaci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m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vil y las experiencias web que cree.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a8c30269-f01b-4179-a09e-3bce1b3929a4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No</w:t>
            </w:r>
            <w:r>
              <w:rPr>
                <w:noProof/>
              </w:rPr>
              <w:t>te that to access the User Management page, you must be a user with the Administrator role.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Tenga en cuenta que para acceder a la p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gina de administraci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usuarios, debe ser un usuario con el rol de administrador.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89e6dfc6-e294-4f63-9463-b65ca8ad95ee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To access the User Management page: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Para acceder a la p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gina de Gesti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usuarios: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27a7da91-1d41-40d1-875c-b46325b48922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Log in to Brightcove Engage</w:t>
            </w:r>
            <w:r>
              <w:rPr>
                <w:noProof/>
              </w:rPr>
              <w:t>™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Inicie sesi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 xml:space="preserve">n en Brightcove Engage </w:t>
            </w:r>
            <w:r>
              <w:rPr>
                <w:lang w:val="es-ES_tradnl"/>
              </w:rPr>
              <w:t>™</w:t>
            </w:r>
            <w:r>
              <w:rPr>
                <w:lang w:val="es-ES_tradnl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38448d5e-79e0-4532-</w:t>
            </w:r>
            <w:r>
              <w:rPr>
                <w:noProof/>
                <w:sz w:val="2"/>
              </w:rPr>
              <w:t>bed8-0a9298abeeba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In the navigation header, click the gear icon (</w:t>
            </w:r>
            <w:r>
              <w:rPr>
                <w:rStyle w:val="mqInternal"/>
                <w:noProof/>
              </w:rPr>
              <w:t>[1]</w:t>
            </w:r>
            <w:r>
              <w:rPr>
                <w:noProof/>
              </w:rPr>
              <w:t xml:space="preserve">) and then </w:t>
            </w:r>
            <w:r>
              <w:rPr>
                <w:rStyle w:val="mqInternal"/>
                <w:noProof/>
              </w:rPr>
              <w:t>[2}</w:t>
            </w:r>
            <w:r>
              <w:rPr>
                <w:noProof/>
              </w:rPr>
              <w:t xml:space="preserve"> User Management</w:t>
            </w:r>
            <w:r>
              <w:rPr>
                <w:rStyle w:val="mqInternal"/>
                <w:noProof/>
              </w:rPr>
              <w:t>{3]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En el encabezado de navegaci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n, haga clic en el icono de rueda dentada (</w:t>
            </w:r>
            <w:r>
              <w:rPr>
                <w:rStyle w:val="mqInternal"/>
                <w:noProof/>
                <w:lang w:val="es-ES_tradnl"/>
              </w:rPr>
              <w:t>[1]</w:t>
            </w:r>
            <w:r>
              <w:rPr>
                <w:lang w:val="es-ES_tradnl"/>
              </w:rPr>
              <w:t xml:space="preserve"> ) y entonces </w:t>
            </w:r>
            <w:r>
              <w:rPr>
                <w:rStyle w:val="mqInternal"/>
                <w:noProof/>
                <w:lang w:val="es-ES_tradnl"/>
              </w:rPr>
              <w:t>[2}</w:t>
            </w:r>
            <w:r>
              <w:rPr>
                <w:lang w:val="es-ES_tradnl"/>
              </w:rPr>
              <w:t xml:space="preserve"> Gesti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usuarios</w:t>
            </w:r>
            <w:r>
              <w:rPr>
                <w:rStyle w:val="mqInternal"/>
                <w:noProof/>
                <w:lang w:val="es-ES_tradnl"/>
              </w:rPr>
              <w:t>{3]</w:t>
            </w:r>
            <w:r>
              <w:rPr>
                <w:lang w:val="es-ES_tradnl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lastRenderedPageBreak/>
              <w:t xml:space="preserve">13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655f2dff-7bb6-4c2a-be44-cd55e13</w:t>
            </w:r>
            <w:r>
              <w:rPr>
                <w:noProof/>
                <w:sz w:val="2"/>
              </w:rPr>
              <w:t>8ec77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The User Management page will display: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La p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gina de Gesti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usuarios mostrar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60fd2699-6376-4da7-99fa-5f61ac856f5b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Last Name, First Name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Apellido nombre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8973c187-2bd9-44c6-bf7e-92114d76d0aa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Email address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Direcci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correo electr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nico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af7cb173-b639-4599-816a-ef01184d46cf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Role - Standard or Administrator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Rol: est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ndar o administrador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a199e358-436f-4bba-81d7-4631c22359a2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Last Login - The last date and time the user logged in to the application.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Ú</w:t>
            </w:r>
            <w:r>
              <w:rPr>
                <w:lang w:val="es-ES_tradnl"/>
              </w:rPr>
              <w:t>ltimo inicio de sesi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 xml:space="preserve">n: la </w:t>
            </w:r>
            <w:r>
              <w:rPr>
                <w:lang w:val="es-ES_tradnl"/>
              </w:rPr>
              <w:t>ú</w:t>
            </w:r>
            <w:r>
              <w:rPr>
                <w:lang w:val="es-ES_tradnl"/>
              </w:rPr>
              <w:t>ltima</w:t>
            </w:r>
            <w:r>
              <w:rPr>
                <w:lang w:val="es-ES_tradnl"/>
              </w:rPr>
              <w:t xml:space="preserve"> fecha y hora en que el usuario inici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 xml:space="preserve"> sesi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en la aplicaci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1075571a-a5c6-424f-8b58-8445e6c65cee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The Manage Users page can be used to: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La p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gina Administrar usuarios se puede utilizar para: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134587e0-e806-4a26-aec6-4bea3889b2e8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Create new u</w:t>
            </w:r>
            <w:r>
              <w:rPr>
                <w:noProof/>
              </w:rPr>
              <w:t>sers</w:t>
            </w:r>
            <w:r>
              <w:rPr>
                <w:rStyle w:val="mqInternal"/>
                <w:noProof/>
              </w:rPr>
              <w:t>{2]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Crear nuevos usuarios</w:t>
            </w:r>
            <w:r>
              <w:rPr>
                <w:rStyle w:val="mqInternal"/>
                <w:noProof/>
                <w:lang w:val="es-ES_tradnl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abc1537a-9921-4fc9-8121-e096f8a419f9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Edit existing users</w:t>
            </w:r>
            <w:r>
              <w:rPr>
                <w:rStyle w:val="mqInternal"/>
                <w:noProof/>
              </w:rPr>
              <w:t>{2]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Editar usuarios existentes</w:t>
            </w:r>
            <w:r>
              <w:rPr>
                <w:rStyle w:val="mqInternal"/>
                <w:noProof/>
                <w:lang w:val="es-ES_tradnl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45f4a8c8-dcd9-4f14-a1ff-5a637aae1a88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Delete a user</w:t>
            </w:r>
            <w:r>
              <w:rPr>
                <w:rStyle w:val="mqInternal"/>
                <w:noProof/>
              </w:rPr>
              <w:t>{2]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Eliminar un usuario</w:t>
            </w:r>
            <w:r>
              <w:rPr>
                <w:rStyle w:val="mqInternal"/>
                <w:noProof/>
                <w:lang w:val="es-ES_tradnl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cc447809-583e-4602-859e-acaf922b1307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Change the primary user</w:t>
            </w:r>
            <w:r>
              <w:rPr>
                <w:rStyle w:val="mqInternal"/>
                <w:noProof/>
              </w:rPr>
              <w:t>{2]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Cambiar el usuario principal</w:t>
            </w:r>
            <w:r>
              <w:rPr>
                <w:rStyle w:val="mqInternal"/>
                <w:noProof/>
                <w:lang w:val="es-ES_tradnl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da6a4262-2079-447d-a642-9d2dbbf555b6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How many users can I have?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¿</w:t>
            </w:r>
            <w:r>
              <w:rPr>
                <w:lang w:val="es-ES_tradnl"/>
              </w:rPr>
              <w:t>Cu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ntos usuarios puedo tener?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c4934aef-636f-4d2c-a65b-5191bce90e13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The number of users you can create depends on what kind of account you have.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La cantidad de usuarios que puede crear depende del tipo de cuenta que tenga.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b5e42f17-8b0a-463f-bf3b-aaa3a81d25a8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If you need to add more users, you can upgrade your plan to one that offers more users.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Si necesita agregar m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s usuarios, puede actualizar su plan a uno que ofrezca m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s usuarios.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9fa101fd-3396-4ad5-b4c4-085c3c730ab9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The limit applies only to the total</w:t>
            </w:r>
            <w:r>
              <w:rPr>
                <w:noProof/>
              </w:rPr>
              <w:t xml:space="preserve"> number of users in existence at any time; if you create 10 users, delete 5 of them, and create 3 more users, you are considered to have 8 users.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El l</w:t>
            </w:r>
            <w:r>
              <w:rPr>
                <w:lang w:val="es-ES_tradnl"/>
              </w:rPr>
              <w:t>í</w:t>
            </w:r>
            <w:r>
              <w:rPr>
                <w:lang w:val="es-ES_tradnl"/>
              </w:rPr>
              <w:t>mite se aplica solo al n</w:t>
            </w:r>
            <w:r>
              <w:rPr>
                <w:lang w:val="es-ES_tradnl"/>
              </w:rPr>
              <w:t>ú</w:t>
            </w:r>
            <w:r>
              <w:rPr>
                <w:lang w:val="es-ES_tradnl"/>
              </w:rPr>
              <w:t>mero total de usuarios existentes en cualquier momento; si crea 10 usuarios, eli</w:t>
            </w:r>
            <w:r>
              <w:rPr>
                <w:lang w:val="es-ES_tradnl"/>
              </w:rPr>
              <w:t>mina 5 de ellos y crea 3 usuarios m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s, se considera que tiene 8 usuarios.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73db5626-509d-4e9b-a39f-758abfdf5002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The Manage Users page displays how many users you are entitled to and how many additional users you can create.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La p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gina Administrar usuari</w:t>
            </w:r>
            <w:r>
              <w:rPr>
                <w:lang w:val="es-ES_tradnl"/>
              </w:rPr>
              <w:t>os muestra cu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ntos usuarios tiene derecho y cu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ntos usuarios adicionales puede crear.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82141de7-4a4d-43f9-bae7-1b1163663bc8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Purchasing additional users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Compra de usuarios adicionales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943a3a7b-3464-45d1-b087-85eab480bc21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If you need to add more use</w:t>
            </w:r>
            <w:r>
              <w:rPr>
                <w:noProof/>
              </w:rPr>
              <w:t>rs, you can upgrade your plan to one that offers more users.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Si necesita agregar m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s usuarios, puede actualizar su plan a uno que ofrezca m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s usuarios.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cf7acdb0-6ca8-42b9-b18e-6515e117ba19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Contact Brightcove for information on adding additional users.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P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ngase en contacto con Brightcove para obtener informaci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sobre c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mo agregar usuarios adicionales.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f0051cfe-67c6-4e56-a4af-9f07c70e075a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Creating new users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Creando nuevos usuarios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63dccec8-573a-403e-b639-a95957916ab0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To create a new user: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Para </w:t>
            </w:r>
            <w:r>
              <w:rPr>
                <w:lang w:val="es-ES_tradnl"/>
              </w:rPr>
              <w:t>crear un nuevo usuario: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2fbf435f-c4af-4df1-bcdf-a9795f13ecbc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 xml:space="preserve">Enter the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Email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,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First Name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and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Last Name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of the user.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Introducir el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Correo electr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nico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,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Primer nombre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y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Apellido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del usuario.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221d9c58-8d92-4b7b-a8ba-1df65430c9d4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Assign a Role to the user: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Asignar un rol al usuario: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748f7d81-48de-47c9-b686-200b1cb9ff99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Administrator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- User has access to the administration menu (</w:t>
            </w:r>
            <w:r>
              <w:rPr>
                <w:rStyle w:val="mqInternal"/>
                <w:noProof/>
              </w:rPr>
              <w:t>[3]</w:t>
            </w:r>
            <w:r>
              <w:rPr>
                <w:noProof/>
              </w:rPr>
              <w:t>)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Administrador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- El usuario tiene acceso al men</w:t>
            </w:r>
            <w:r>
              <w:rPr>
                <w:lang w:val="es-ES_tradnl"/>
              </w:rPr>
              <w:t>ú</w:t>
            </w:r>
            <w:r>
              <w:rPr>
                <w:lang w:val="es-ES_tradnl"/>
              </w:rPr>
              <w:t xml:space="preserve"> de administraci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(</w:t>
            </w:r>
            <w:r>
              <w:rPr>
                <w:rStyle w:val="mqInternal"/>
                <w:noProof/>
                <w:lang w:val="es-ES_tradnl"/>
              </w:rPr>
              <w:t>[3]</w:t>
            </w:r>
            <w:r>
              <w:rPr>
                <w:lang w:val="es-ES_tradnl"/>
              </w:rPr>
              <w:t>)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4f032e79-eeca-4b02-9461-6ac7545ba9a7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Standard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- User does not have access to the administration menu (</w:t>
            </w:r>
            <w:r>
              <w:rPr>
                <w:rStyle w:val="mqInternal"/>
                <w:noProof/>
              </w:rPr>
              <w:t>[3]</w:t>
            </w:r>
            <w:r>
              <w:rPr>
                <w:noProof/>
              </w:rPr>
              <w:t>)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Est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ndar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- El usuario no tiene acceso al men</w:t>
            </w:r>
            <w:r>
              <w:rPr>
                <w:lang w:val="es-ES_tradnl"/>
              </w:rPr>
              <w:t>ú</w:t>
            </w:r>
            <w:r>
              <w:rPr>
                <w:lang w:val="es-ES_tradnl"/>
              </w:rPr>
              <w:t xml:space="preserve"> de administraci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(</w:t>
            </w:r>
            <w:r>
              <w:rPr>
                <w:rStyle w:val="mqInternal"/>
                <w:noProof/>
                <w:lang w:val="es-ES_tradnl"/>
              </w:rPr>
              <w:t>[3]</w:t>
            </w:r>
            <w:r>
              <w:rPr>
                <w:lang w:val="es-ES_tradnl"/>
              </w:rPr>
              <w:t>)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27c82e55-1db0-44ed-b511-9598d91</w:t>
            </w:r>
            <w:r>
              <w:rPr>
                <w:noProof/>
                <w:sz w:val="2"/>
              </w:rPr>
              <w:t>cc9f6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 xml:space="preserve">Click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Add User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Hacer clic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Agregar usuario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3fb46d74-482a-4e3a-ae1f-1932b52fc094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The user will receive an email message stating that they have been added to the account.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El usuario recibir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 xml:space="preserve"> un mensaje de correo electr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nico indic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ndol</w:t>
            </w:r>
            <w:r>
              <w:rPr>
                <w:lang w:val="es-ES_tradnl"/>
              </w:rPr>
              <w:t>e que ha sido agregado a la cuenta.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c7564510-fb51-444d-9ce0-3dd82ebce32d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Editing existing users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Editar usuarios existentes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1c19e24c-0bbb-4af0-bcc6-e9ccf412cc92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To edit an existing user: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Para editar un usuario existente: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ce978f5e-af97-4ce6-b3da-a6a9a58cca71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Click on the user to edit.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Haga clic en el usuario para editar.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b8d97507-bd1d-4a53-b976-40126939bdf1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The user details will appear at the top of the page.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Los detalles del usuario aparecer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 xml:space="preserve">n en la parte superior de </w:t>
            </w:r>
            <w:r>
              <w:rPr>
                <w:lang w:val="es-ES_tradnl"/>
              </w:rPr>
              <w:t>la p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gina.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fcccbbc7-12ed-45df-86c3-13713818c1e6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Edit the user details.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Edite los detalles del usuario.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lastRenderedPageBreak/>
              <w:t xml:space="preserve">46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544f203b-9001-45a6-83a4-6ab1af0fba01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Note: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Nota: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d0e41c01-e4c8-4f35-88cf-ae1f5beb6408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The user that you logged in as cannot be edited.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El usuario con el que inici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 xml:space="preserve"> sesi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no se puede editar.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e452f3ab-6487-4021-8c79-866e693ce8af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 xml:space="preserve">Click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Save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to save the changes.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Hacer clic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Ahorrar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para guardar los cambios.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312b6311-1ce5-41e6-9859-eb982637cf65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Deleting a user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Eliminar un</w:t>
            </w:r>
            <w:r>
              <w:rPr>
                <w:lang w:val="es-ES_tradnl"/>
              </w:rPr>
              <w:t xml:space="preserve"> usuario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7bc0992e-4f50-435b-a199-40791b69568d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To delete a user: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Para eliminar un usuario: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9daaf68e-6e3d-4cd9-8542-5b575fff36e3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Click the delete icon (</w:t>
            </w:r>
            <w:r>
              <w:rPr>
                <w:rStyle w:val="mqInternal"/>
                <w:noProof/>
              </w:rPr>
              <w:t>[1]</w:t>
            </w:r>
            <w:r>
              <w:rPr>
                <w:noProof/>
              </w:rPr>
              <w:t>) associated with the user.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Haga clic en el icono de eliminar (</w:t>
            </w:r>
            <w:r>
              <w:rPr>
                <w:rStyle w:val="mqInternal"/>
                <w:noProof/>
                <w:lang w:val="es-ES_tradnl"/>
              </w:rPr>
              <w:t>[1]</w:t>
            </w:r>
            <w:r>
              <w:rPr>
                <w:lang w:val="es-ES_tradnl"/>
              </w:rPr>
              <w:t xml:space="preserve"> ) asociado con el usuario.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af5ae596-691d-495d-a031-835172d99f23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 xml:space="preserve">Click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OK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to confirm the deletion.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Hacer clic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OK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para confirmar la eliminaci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13fb67fc-0df6-48a7-b532-5c165e4c1ade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Changing the primary user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Cambiar el usuario principal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e87b6bf9-eef2-4cc2-b643-d7938e4f3714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One user in each account is designated the primary user.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Un usuario en cada cuenta se designa como usuario principal.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b305e755-4b1f-45d8-8c67-7b3ddabcfe8d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 xml:space="preserve">The primary user will always have the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Administrator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r</w:t>
            </w:r>
            <w:r>
              <w:rPr>
                <w:noProof/>
              </w:rPr>
              <w:t>ole and can only be deleted by Brightcove Support.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El usuario principal siempre tendr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 xml:space="preserve"> la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Administrador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funci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y solo Brightcove Support puede eliminarlo.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61e168e4-0031-4231-972b-837883ed4733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If you need to change the primary user at some point</w:t>
            </w:r>
            <w:r>
              <w:rPr>
                <w:noProof/>
              </w:rPr>
              <w:t xml:space="preserve">, select the new primary user and then click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Make this user the primary administrator for this account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Si necesita cambiar el usuario principal en alg</w:t>
            </w:r>
            <w:r>
              <w:rPr>
                <w:lang w:val="es-ES_tradnl"/>
              </w:rPr>
              <w:t>ú</w:t>
            </w:r>
            <w:r>
              <w:rPr>
                <w:lang w:val="es-ES_tradnl"/>
              </w:rPr>
              <w:t xml:space="preserve">n momento, seleccione el nuevo usuario principal y luego haga clic en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Hacer que este usuario sea el administrador principal de esta cuenta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e796acf3-8c57-48c2-a220-eb245f2cdff2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You will be prompted to confirm the primary user change.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Se le pedir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 xml:space="preserve"> que confirme el cambio de usuario principal.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4b7e7723-c5d0-44f9-bc</w:t>
            </w:r>
            <w:r>
              <w:rPr>
                <w:noProof/>
                <w:sz w:val="2"/>
              </w:rPr>
              <w:t>4e-c796b3e44bf7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 xml:space="preserve">If the new primary user has a role of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Standard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, they will be assigned the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Administrator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role when they are made the primary user.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Si el nuevo usuario principal tiene un rol de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Est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ndar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, se les asignar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 xml:space="preserve"> el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Administrador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rol cuando se convierte en el usuario principal.</w:t>
            </w:r>
          </w:p>
        </w:tc>
      </w:tr>
      <w:tr w:rsidR="00000000">
        <w:tc>
          <w:tcPr>
            <w:tcW w:w="15474" w:type="dxa"/>
            <w:gridSpan w:val="3"/>
            <w:shd w:val="clear" w:color="auto" w:fill="F2F2F2" w:themeFill="background1" w:themeFillShade="F2"/>
          </w:tcPr>
          <w:p w:rsidR="00000000" w:rsidRDefault="008F0D10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managing-video-fields.html</w:t>
            </w:r>
          </w:p>
          <w:p w:rsidR="00000000" w:rsidRDefault="008F0D10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MQ971010 77e4a034-35e8-4f07-939d-6bc4c9435753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f8952ff5-aa8f-4587-9c4f-82c25384e9a6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--- title: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--- t</w:t>
            </w:r>
            <w:r>
              <w:rPr>
                <w:lang w:val="es-ES_tradnl"/>
              </w:rPr>
              <w:t>í</w:t>
            </w:r>
            <w:r>
              <w:rPr>
                <w:lang w:val="es-ES_tradnl"/>
              </w:rPr>
              <w:t>tulo: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f3dce2cf-8871-4393-aad3-842f0f9644d7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Managing Video Fields parent: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Administrar campos de video principal: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0e605d55-5fdb-4c7e-a757-75bdae1fc179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Administering Accounts ---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Administrar cuentas ---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a9652046-8312-45a7-b257-7a1d140522bf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Managing Video Fields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Administrar campos de video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d7f1df10-0313-4442-9a5d-e428cdb1a465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In this topic you will learn how to manage video fields for an account.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En este tema, aprender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 xml:space="preserve"> a administrar los campos de video para una cuenta.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215ffcd1-5e05-4ed4-a98f-719f1ed677f4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 xml:space="preserve">Custom metadata can be used to </w:t>
            </w:r>
            <w:r>
              <w:rPr>
                <w:noProof/>
              </w:rPr>
              <w:t>add additional metadata fields to your videos.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Se pueden usar metadatos personalizados para agregar campos de metadatos adicionales a sus videos.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fc7f7892-52b0-4a29-b516-99fbc88cdc15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Custom fields are added as part of the account settings.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Los campos p</w:t>
            </w:r>
            <w:r>
              <w:rPr>
                <w:lang w:val="es-ES_tradnl"/>
              </w:rPr>
              <w:t>ersonalizados se agregan como parte de la configuraci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la cuenta.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714a8fcb-59f8-44c1-8229-49c1b60fc748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 xml:space="preserve">After the custom fields have been added, the fields can be assigned values as part of the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Videos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page.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Una vez que se han agregado los camp</w:t>
            </w:r>
            <w:r>
              <w:rPr>
                <w:lang w:val="es-ES_tradnl"/>
              </w:rPr>
              <w:t xml:space="preserve">os personalizados, se pueden asignar valores a los campos como parte del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Videos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p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gina.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77564844-5fc8-456c-b873-cc25f5bde860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Creating custom fields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Creando campos personalizados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bd9273dd-a89c-437c-9665-527af921b584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To c</w:t>
            </w:r>
            <w:r>
              <w:rPr>
                <w:noProof/>
              </w:rPr>
              <w:t>reate custom fields, follow these steps.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Para crear campos personalizados, siga estos pasos.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42fd8f80-51d5-4697-9f71-40bbf823231e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Log in to Brightcove Engage.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Inicie sesi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en Brightcove Engage.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a3edfdac-5151-4ba7-847f-bacf5a2fd83c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In the navigat</w:t>
            </w:r>
            <w:r>
              <w:rPr>
                <w:noProof/>
              </w:rPr>
              <w:t>ion header, click the gear icon (</w:t>
            </w:r>
            <w:r>
              <w:rPr>
                <w:rStyle w:val="mqInternal"/>
                <w:noProof/>
              </w:rPr>
              <w:t>[1]</w:t>
            </w:r>
            <w:r>
              <w:rPr>
                <w:noProof/>
              </w:rPr>
              <w:t xml:space="preserve">) and then </w:t>
            </w:r>
            <w:r>
              <w:rPr>
                <w:rStyle w:val="mqInternal"/>
                <w:noProof/>
              </w:rPr>
              <w:t>[2}</w:t>
            </w:r>
            <w:r>
              <w:rPr>
                <w:noProof/>
              </w:rPr>
              <w:t>Video Fields</w:t>
            </w:r>
            <w:r>
              <w:rPr>
                <w:rStyle w:val="mqInternal"/>
                <w:noProof/>
              </w:rPr>
              <w:t>{3]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En el encabezado de navegaci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n, haga clic en el icono de rueda dentada (</w:t>
            </w:r>
            <w:r>
              <w:rPr>
                <w:rStyle w:val="mqInternal"/>
                <w:noProof/>
                <w:lang w:val="es-ES_tradnl"/>
              </w:rPr>
              <w:t>[1]</w:t>
            </w:r>
            <w:r>
              <w:rPr>
                <w:lang w:val="es-ES_tradnl"/>
              </w:rPr>
              <w:t xml:space="preserve"> ) y entonces </w:t>
            </w:r>
            <w:r>
              <w:rPr>
                <w:rStyle w:val="mqInternal"/>
                <w:noProof/>
                <w:lang w:val="es-ES_tradnl"/>
              </w:rPr>
              <w:t>[2}</w:t>
            </w:r>
            <w:r>
              <w:rPr>
                <w:lang w:val="es-ES_tradnl"/>
              </w:rPr>
              <w:t>Campos de video</w:t>
            </w:r>
            <w:r>
              <w:rPr>
                <w:rStyle w:val="mqInternal"/>
                <w:noProof/>
                <w:lang w:val="es-ES_tradnl"/>
              </w:rPr>
              <w:t>{3]</w:t>
            </w:r>
            <w:r>
              <w:rPr>
                <w:lang w:val="es-ES_tradnl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1ee0575f-16af-4019-ac9b-e9f8a0f2d834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Note that you must be an account ad</w:t>
            </w:r>
            <w:r>
              <w:rPr>
                <w:noProof/>
              </w:rPr>
              <w:t>ministrator to access to the administration menu.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Tenga en cuenta que debe ser un administrador de cuenta para acceder al men</w:t>
            </w:r>
            <w:r>
              <w:rPr>
                <w:lang w:val="es-ES_tradnl"/>
              </w:rPr>
              <w:t>ú</w:t>
            </w:r>
            <w:r>
              <w:rPr>
                <w:lang w:val="es-ES_tradnl"/>
              </w:rPr>
              <w:t xml:space="preserve"> de administraci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3d373ad7-7e80-4513-91c6-a7adc6b9f141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The Video Fields page will display your custom fields and all the st</w:t>
            </w:r>
            <w:r>
              <w:rPr>
                <w:noProof/>
              </w:rPr>
              <w:t>andard video metadata fields.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La p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gina Campos de video mostrar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 xml:space="preserve"> sus campos personalizados y todos los campos de metadatos de video est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ndar.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290b50bf-4741-48f2-ad2a-c57a0209548f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Review the standard fields before creating any new custom fields.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Revise los campos est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ndar antes de crear nuevos campos personalizados.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lastRenderedPageBreak/>
              <w:t xml:space="preserve">16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6ed5c6d6-ae89-42c8-abbd-c2b872133b84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This will help you avoid creating custom fields when a standard field that can do the job already exists.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Esto le ayudar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 xml:space="preserve"> a evitar la creaci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</w:t>
            </w:r>
            <w:r>
              <w:rPr>
                <w:lang w:val="es-ES_tradnl"/>
              </w:rPr>
              <w:t xml:space="preserve"> de campos personalizados cuando ya exista un campo est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ndar que puede hacer el trabajo.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4052aa8c-67e1-44bd-8d59-af11f0b5d1d6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Video Fields page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P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gina de campos de video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ccde74e5-3b5e-48bb-8bfa-2d539d1397e0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 xml:space="preserve">Click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Add Custom Field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Hacer cli</w:t>
            </w:r>
            <w:r>
              <w:rPr>
                <w:lang w:val="es-ES_tradnl"/>
              </w:rPr>
              <w:t xml:space="preserve">c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Agregar campo personalizado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21dd3778-013f-492d-8def-aa8e85653776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Adding a field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Agregar un campo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7b51a346-741f-46e2-adfb-0779d272f560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 xml:space="preserve">Enter a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Display Name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Entrar a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Nombre para mostrar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c8dc2e7f-679b-41f1-a523-f20284ba1b38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This will appear as the label for the field on the video properties page.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Esto aparecer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 xml:space="preserve"> como la etiqueta del campo en la p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gina de propiedades del video.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e4ed44af-6c67-48d5-b4bc-d5f961f68d11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An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 xml:space="preserve"> Internal Name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will automatically be created for the field based on the display name.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Un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 xml:space="preserve"> Nombre interno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se crear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 xml:space="preserve"> autom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ticamente para el campo seg</w:t>
            </w:r>
            <w:r>
              <w:rPr>
                <w:lang w:val="es-ES_tradnl"/>
              </w:rPr>
              <w:t>ú</w:t>
            </w:r>
            <w:r>
              <w:rPr>
                <w:lang w:val="es-ES_tradnl"/>
              </w:rPr>
              <w:t>n el nombre para mostrar.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d050143b-87e4-444d-80ef-f1350d54f47a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The internal name can be changed but the interna</w:t>
            </w:r>
            <w:r>
              <w:rPr>
                <w:noProof/>
              </w:rPr>
              <w:t>l name cannot include whitespace, double-byte characters or punctuation.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El nombre interno se puede cambiar, pero el nombre interno no puede incluir espacios en blanco, caracteres de doble byte o puntuaci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b43db884-6c50-48aa-a94e-c7a23ebed30b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For ex</w:t>
            </w:r>
            <w:r>
              <w:rPr>
                <w:noProof/>
              </w:rPr>
              <w:t xml:space="preserve">ample, if you enter </w:t>
            </w:r>
            <w:r>
              <w:rPr>
                <w:rStyle w:val="mqInternal"/>
                <w:noProof/>
              </w:rPr>
              <w:t>[1}[2]{3]</w:t>
            </w:r>
            <w:r>
              <w:rPr>
                <w:noProof/>
              </w:rPr>
              <w:t xml:space="preserve"> as the display name, the internal name will be </w:t>
            </w:r>
            <w:r>
              <w:rPr>
                <w:rStyle w:val="mqInternal"/>
                <w:noProof/>
              </w:rPr>
              <w:t>[1}[5]{3]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Por ejemplo, si ingresa </w:t>
            </w:r>
            <w:r>
              <w:rPr>
                <w:rStyle w:val="mqInternal"/>
                <w:noProof/>
                <w:lang w:val="es-ES_tradnl"/>
              </w:rPr>
              <w:t>[1}[2]{3]</w:t>
            </w:r>
            <w:r>
              <w:rPr>
                <w:lang w:val="es-ES_tradnl"/>
              </w:rPr>
              <w:t xml:space="preserve"> como nombre de visualizaci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n, el nombre interno ser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 xml:space="preserve"> </w:t>
            </w:r>
            <w:r>
              <w:rPr>
                <w:rStyle w:val="mqInternal"/>
                <w:noProof/>
                <w:lang w:val="es-ES_tradnl"/>
              </w:rPr>
              <w:t>[1}[5]{3]</w:t>
            </w:r>
            <w:r>
              <w:rPr>
                <w:lang w:val="es-ES_tradnl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7ef34fdf-20c9-438f-bf7b-57af3aa74faa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Note: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Nota: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6b4a43b5-ccd6-4548-a30c-e3c0011da392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 xml:space="preserve">There are some reserved words that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must not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be used as custom field internal names (the display name does not matter).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Hay algunas palabras reservadas que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no debe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utilizarse como nombres internos de campos personalizados (el nombre de visualizaci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no importa).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85ae6f26-a382-4557-822b-0e55f515c019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 xml:space="preserve">See the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Reserved names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section for information.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Ver el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Nombres reservados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secci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para obtener informa</w:t>
            </w:r>
            <w:r>
              <w:rPr>
                <w:lang w:val="es-ES_tradnl"/>
              </w:rPr>
              <w:t>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b1a97052-3168-45c6-836e-99ffdd5d123c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 xml:space="preserve">Select a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Type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for the field.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Seleccione un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Tipo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para el campo.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8e74bea0-a055-4c81-8681-a01bdda2ebd0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String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- The user can type anything into the field up to 1024 single-byte characters </w:t>
            </w:r>
            <w:r>
              <w:rPr>
                <w:noProof/>
              </w:rPr>
              <w:t>(or 512 double-byte characters).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Cuerda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- El usuario puede escribir cualquier cosa en el campo hasta 1024 caracteres de un solo byte (o 512 caracteres de doble byte).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7b21869b-9347-4b51-8b88-66991911dd5d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List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- The user will select from a list of values.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Lista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- El usuario seleccionar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 xml:space="preserve"> de una lista de valores.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233d2a78-90b7-4489-b6b0-a6142ad82358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Lists can have no more than 150 possible values and each value in the list can be no more than 100 chara</w:t>
            </w:r>
            <w:r>
              <w:rPr>
                <w:noProof/>
              </w:rPr>
              <w:t>cters long.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Las listas no pueden tener m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s de 150 valores posibles y cada valor de la lista no puede tener m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s de 100 caracteres.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0d01f25d-34d1-4b46-ad10-ece766b9f8e4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 xml:space="preserve">Enter a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Description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Entrar a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Descripci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9da53ccc-2dba-4e76-bbe1-3e55c5720341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The description field will appear as a hint in the interface.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El campo de descripci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aparecer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 xml:space="preserve"> como una sugerencia en la interfaz.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cb5630b1-bd84-4a11-918c-851d38d3c1a1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 xml:space="preserve">If your field type is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List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, enter a com</w:t>
            </w:r>
            <w:r>
              <w:rPr>
                <w:noProof/>
              </w:rPr>
              <w:t xml:space="preserve">ma-separated list of values and then click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Add to List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Si su tipo de campo es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Lista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, ingrese una lista de valores separados por comas y luego haga clic en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Agregar a la lista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af90d9d4-9e6e-4070-9356-d21ff0d1f016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Notes: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Notas: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79771850-eb59-4e0d-9321-42761b7dbc73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The values must not contain quotation marks (example: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Los valores no deben contener comillas (ejemplo: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de053d4c-b2d5-48a6-ba50-a46b07631c32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Animals,Birds,Fish).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Animales, Aves, Peces).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f796c451-73b9-4a9c-b324-</w:t>
            </w:r>
            <w:r>
              <w:rPr>
                <w:noProof/>
                <w:sz w:val="2"/>
              </w:rPr>
              <w:t>d40d0b3e01b7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No value can contain a comma - all commas will be treated as separators of different values.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Ning</w:t>
            </w:r>
            <w:r>
              <w:rPr>
                <w:lang w:val="es-ES_tradnl"/>
              </w:rPr>
              <w:t>ú</w:t>
            </w:r>
            <w:r>
              <w:rPr>
                <w:lang w:val="es-ES_tradnl"/>
              </w:rPr>
              <w:t>n valor puede contener una coma; todas las comas se tratar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n como separadores de diferentes valores.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9828c01a-24de-4d21-9f90-7bfe0d8d0476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Ad</w:t>
            </w:r>
            <w:r>
              <w:rPr>
                <w:noProof/>
              </w:rPr>
              <w:t>ding a field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Agregar un campo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e3982f87-2fcd-45d0-b516-d2aeee77f554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Note: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Nota: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368fae7d-25a6-4c8e-b7c4-7817ec458c47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 xml:space="preserve">If custom field values have less than three characters, you will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not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be able to search for videos based on that value.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Si los valores de los campos personalizados tienen menos de tres caracteres,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no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poder buscar videos basados en ese valor.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b2a8b265-a7bb-41f0-80ff-1eaa49573675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 xml:space="preserve">For example, if you want to create a boolean-like custom field, </w:t>
            </w:r>
            <w:r>
              <w:rPr>
                <w:rStyle w:val="mqInternal"/>
                <w:noProof/>
              </w:rPr>
              <w:t>[1}[2]{3]</w:t>
            </w:r>
            <w:r>
              <w:rPr>
                <w:noProof/>
              </w:rPr>
              <w:t>, make the va</w:t>
            </w:r>
            <w:r>
              <w:rPr>
                <w:noProof/>
              </w:rPr>
              <w:t xml:space="preserve">lue list </w:t>
            </w:r>
            <w:r>
              <w:rPr>
                <w:rStyle w:val="mqInternal"/>
                <w:noProof/>
              </w:rPr>
              <w:t>[1}[5]{3]</w:t>
            </w:r>
            <w:r>
              <w:rPr>
                <w:noProof/>
              </w:rPr>
              <w:t xml:space="preserve"> and </w:t>
            </w:r>
            <w:r>
              <w:rPr>
                <w:rStyle w:val="mqInternal"/>
                <w:noProof/>
              </w:rPr>
              <w:t>[1}[8]{3]</w:t>
            </w:r>
            <w:r>
              <w:rPr>
                <w:noProof/>
              </w:rPr>
              <w:t xml:space="preserve">, not </w:t>
            </w:r>
            <w:r>
              <w:rPr>
                <w:rStyle w:val="mqInternal"/>
                <w:noProof/>
              </w:rPr>
              <w:t>[1}[11]{3]</w:t>
            </w:r>
            <w:r>
              <w:rPr>
                <w:noProof/>
              </w:rPr>
              <w:t xml:space="preserve"> and </w:t>
            </w:r>
            <w:r>
              <w:rPr>
                <w:rStyle w:val="mqInternal"/>
                <w:noProof/>
              </w:rPr>
              <w:t>[1}[14]{3]</w:t>
            </w:r>
            <w:r>
              <w:rPr>
                <w:noProof/>
              </w:rPr>
              <w:t xml:space="preserve">; if you use the latter values, you will </w:t>
            </w:r>
            <w:r>
              <w:rPr>
                <w:rStyle w:val="mqInternal"/>
                <w:noProof/>
              </w:rPr>
              <w:t>[16}</w:t>
            </w:r>
            <w:r>
              <w:rPr>
                <w:noProof/>
              </w:rPr>
              <w:t>not</w:t>
            </w:r>
            <w:r>
              <w:rPr>
                <w:rStyle w:val="mqInternal"/>
                <w:noProof/>
              </w:rPr>
              <w:t>{17]</w:t>
            </w:r>
            <w:r>
              <w:rPr>
                <w:noProof/>
              </w:rPr>
              <w:t xml:space="preserve"> be able to find videos using search.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Por ejemplo, si desea crear un campo personalizado de tipo booleano, </w:t>
            </w:r>
            <w:r>
              <w:rPr>
                <w:rStyle w:val="mqInternal"/>
                <w:noProof/>
                <w:lang w:val="es-ES_tradnl"/>
              </w:rPr>
              <w:t>[1}[2]{3]</w:t>
            </w:r>
            <w:r>
              <w:rPr>
                <w:lang w:val="es-ES_tradnl"/>
              </w:rPr>
              <w:t xml:space="preserve"> , haz la lista de valore</w:t>
            </w:r>
            <w:r>
              <w:rPr>
                <w:lang w:val="es-ES_tradnl"/>
              </w:rPr>
              <w:t xml:space="preserve">s </w:t>
            </w:r>
            <w:r>
              <w:rPr>
                <w:rStyle w:val="mqInternal"/>
                <w:noProof/>
                <w:lang w:val="es-ES_tradnl"/>
              </w:rPr>
              <w:t>[1}[5]{3]</w:t>
            </w:r>
            <w:r>
              <w:rPr>
                <w:lang w:val="es-ES_tradnl"/>
              </w:rPr>
              <w:t xml:space="preserve"> y </w:t>
            </w:r>
            <w:r>
              <w:rPr>
                <w:rStyle w:val="mqInternal"/>
                <w:noProof/>
                <w:lang w:val="es-ES_tradnl"/>
              </w:rPr>
              <w:t>[1}[8]{3]</w:t>
            </w:r>
            <w:r>
              <w:rPr>
                <w:lang w:val="es-ES_tradnl"/>
              </w:rPr>
              <w:t xml:space="preserve"> , no </w:t>
            </w:r>
            <w:r>
              <w:rPr>
                <w:rStyle w:val="mqInternal"/>
                <w:noProof/>
                <w:lang w:val="es-ES_tradnl"/>
              </w:rPr>
              <w:t>[1}[11]{3]</w:t>
            </w:r>
            <w:r>
              <w:rPr>
                <w:lang w:val="es-ES_tradnl"/>
              </w:rPr>
              <w:t xml:space="preserve"> y </w:t>
            </w:r>
            <w:r>
              <w:rPr>
                <w:rStyle w:val="mqInternal"/>
                <w:noProof/>
                <w:lang w:val="es-ES_tradnl"/>
              </w:rPr>
              <w:t>[1}[14]{3]</w:t>
            </w:r>
            <w:r>
              <w:rPr>
                <w:lang w:val="es-ES_tradnl"/>
              </w:rPr>
              <w:t xml:space="preserve"> ; si usa los </w:t>
            </w:r>
            <w:r>
              <w:rPr>
                <w:lang w:val="es-ES_tradnl"/>
              </w:rPr>
              <w:t>ú</w:t>
            </w:r>
            <w:r>
              <w:rPr>
                <w:lang w:val="es-ES_tradnl"/>
              </w:rPr>
              <w:t xml:space="preserve">ltimos valores, </w:t>
            </w:r>
            <w:r>
              <w:rPr>
                <w:rStyle w:val="mqInternal"/>
                <w:noProof/>
                <w:lang w:val="es-ES_tradnl"/>
              </w:rPr>
              <w:t>[16}</w:t>
            </w:r>
            <w:r>
              <w:rPr>
                <w:lang w:val="es-ES_tradnl"/>
              </w:rPr>
              <w:t>no</w:t>
            </w:r>
            <w:r>
              <w:rPr>
                <w:rStyle w:val="mqInternal"/>
                <w:noProof/>
                <w:lang w:val="es-ES_tradnl"/>
              </w:rPr>
              <w:t>{17]</w:t>
            </w:r>
            <w:r>
              <w:rPr>
                <w:lang w:val="es-ES_tradnl"/>
              </w:rPr>
              <w:t xml:space="preserve"> poder encontrar videos usando la b</w:t>
            </w:r>
            <w:r>
              <w:rPr>
                <w:lang w:val="es-ES_tradnl"/>
              </w:rPr>
              <w:t>ú</w:t>
            </w:r>
            <w:r>
              <w:rPr>
                <w:lang w:val="es-ES_tradnl"/>
              </w:rPr>
              <w:t>squeda.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lastRenderedPageBreak/>
              <w:t xml:space="preserve">46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7df5e11f-d1d1-4a02-9206-fb3760f78a99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 xml:space="preserve">Click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Save Field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to save the changes or click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Save and Add Another</w:t>
            </w:r>
            <w:r>
              <w:rPr>
                <w:rStyle w:val="mqInternal"/>
                <w:noProof/>
              </w:rPr>
              <w:t>{2</w:t>
            </w:r>
            <w:r>
              <w:rPr>
                <w:rStyle w:val="mqInternal"/>
                <w:noProof/>
              </w:rPr>
              <w:t>]</w:t>
            </w:r>
            <w:r>
              <w:rPr>
                <w:noProof/>
              </w:rPr>
              <w:t xml:space="preserve"> to save the field and begin creating another field.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Hacer clic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Guardar campo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para guardar los cambios o haga clic en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Guardar y agregar otro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para guardar el campo y comenzar a crear otro campo.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a0b6e634-d277-4a96-bd4b-4c4522f41620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 xml:space="preserve">Custom </w:t>
            </w:r>
            <w:r>
              <w:rPr>
                <w:noProof/>
              </w:rPr>
              <w:t>fields you create are available immediately</w:t>
            </w:r>
            <w:r>
              <w:rPr>
                <w:rStyle w:val="mqInternal"/>
                <w:noProof/>
              </w:rPr>
              <w:t>[1]</w:t>
            </w:r>
            <w:r>
              <w:rPr>
                <w:noProof/>
              </w:rPr>
              <w:t>and will be visible</w:t>
            </w:r>
            <w:r>
              <w:rPr>
                <w:rStyle w:val="mqInternal"/>
                <w:noProof/>
              </w:rPr>
              <w:t>[1]</w:t>
            </w:r>
            <w:r>
              <w:rPr>
                <w:noProof/>
              </w:rPr>
              <w:t>on the video properties page.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Los campos personalizados que cree est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n disponibles de inmediato</w:t>
            </w:r>
            <w:r>
              <w:rPr>
                <w:rStyle w:val="mqInternal"/>
                <w:noProof/>
                <w:lang w:val="es-ES_tradnl"/>
              </w:rPr>
              <w:t>[1]</w:t>
            </w:r>
            <w:r>
              <w:rPr>
                <w:lang w:val="es-ES_tradnl"/>
              </w:rPr>
              <w:t>y ser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 xml:space="preserve"> visible</w:t>
            </w:r>
            <w:r>
              <w:rPr>
                <w:rStyle w:val="mqInternal"/>
                <w:noProof/>
                <w:lang w:val="es-ES_tradnl"/>
              </w:rPr>
              <w:t>[1]</w:t>
            </w:r>
            <w:r>
              <w:rPr>
                <w:lang w:val="es-ES_tradnl"/>
              </w:rPr>
              <w:t>en la p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gina de propiedades del video.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394bb764-952d-43fa-92a7-3a5dbea82b46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Up to 10 custom fields can be created.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Se pueden crear hasta 10 campos personalizados.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4e7dd139-ff0c-4496-9349-5274073dbe91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 xml:space="preserve">If you need more than 10 fields, click the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Need more fields?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link in the Video Field</w:t>
            </w:r>
            <w:r>
              <w:rPr>
                <w:noProof/>
              </w:rPr>
              <w:t>s page to contact Brightcove Customer Support with a request for more.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Si necesita m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 xml:space="preserve">s de 10 campos, haga clic en el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¿</w:t>
            </w:r>
            <w:r>
              <w:rPr>
                <w:lang w:val="es-ES_tradnl"/>
              </w:rPr>
              <w:t>Necesitas m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s campos?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en la p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gina Campos de v</w:t>
            </w:r>
            <w:r>
              <w:rPr>
                <w:lang w:val="es-ES_tradnl"/>
              </w:rPr>
              <w:t>í</w:t>
            </w:r>
            <w:r>
              <w:rPr>
                <w:lang w:val="es-ES_tradnl"/>
              </w:rPr>
              <w:t>deo para ponerse en contacto con el servicio de atenci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al cliente de Brightcove par</w:t>
            </w:r>
            <w:r>
              <w:rPr>
                <w:lang w:val="es-ES_tradnl"/>
              </w:rPr>
              <w:t>a solicitar m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s.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5d2607bc-4f28-4539-aeec-b1a264845a2a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Publishers are limited to 50 custom fields.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Los editores est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n limitados a 50 campos personalizados.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7f461bc0-88bb-487c-9cdc-053e4bf440bf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Editing list values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Editar valores de lista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e4056</w:t>
            </w:r>
            <w:r>
              <w:rPr>
                <w:noProof/>
                <w:sz w:val="2"/>
              </w:rPr>
              <w:t>918-1c87-4447-a2c8-ff5664974fee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You can add additional values to a List type custom field.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Puede agregar valores adicionales a un campo personalizado de tipo Lista.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c64db5a3-245c-41d4-8909-d6f6b8646af4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 xml:space="preserve">Click the custom field name link, add the values and then click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Add to List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Haga clic en el enlace del nombre del campo personalizado, agregue los valores y luego haga clic en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Agregar a la lista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90fcb0ea-f7dc-4b46-8f32-200735b294e7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 xml:space="preserve">When </w:t>
            </w:r>
            <w:r>
              <w:rPr>
                <w:noProof/>
              </w:rPr>
              <w:t xml:space="preserve">done, click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Save Field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Cuando termine, haga clic en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Guardar campo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16ae5065-0ebd-43d6-ba40-915333a261ff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Deleting list values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Eliminar valores de lista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d71c5820-2498-43de-83ba-812cdcb110cc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You can add remove existing values from a List type custom field.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Puede agregar eliminar valores existentes de un campo personalizado de tipo Lista.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c710a6ca-5dbf-4a2a-a862-b39319a418aa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Click the custom field name link, click the delete icon (</w:t>
            </w:r>
            <w:r>
              <w:rPr>
                <w:rStyle w:val="mqInternal"/>
                <w:noProof/>
              </w:rPr>
              <w:t>[1]</w:t>
            </w:r>
            <w:r>
              <w:rPr>
                <w:noProof/>
              </w:rPr>
              <w:t>) ass</w:t>
            </w:r>
            <w:r>
              <w:rPr>
                <w:noProof/>
              </w:rPr>
              <w:t xml:space="preserve">ociated with the value and then click </w:t>
            </w:r>
            <w:r>
              <w:rPr>
                <w:rStyle w:val="mqInternal"/>
                <w:noProof/>
              </w:rPr>
              <w:t>[2}</w:t>
            </w:r>
            <w:r>
              <w:rPr>
                <w:noProof/>
              </w:rPr>
              <w:t>Save Field</w:t>
            </w:r>
            <w:r>
              <w:rPr>
                <w:rStyle w:val="mqInternal"/>
                <w:noProof/>
              </w:rPr>
              <w:t>{3]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Haga clic en el enlace del nombre del campo personalizado, haga clic en el icono de eliminar (</w:t>
            </w:r>
            <w:r>
              <w:rPr>
                <w:rStyle w:val="mqInternal"/>
                <w:noProof/>
                <w:lang w:val="es-ES_tradnl"/>
              </w:rPr>
              <w:t>[1]</w:t>
            </w:r>
            <w:r>
              <w:rPr>
                <w:lang w:val="es-ES_tradnl"/>
              </w:rPr>
              <w:t xml:space="preserve"> ) asociado con el valor y luego haga clic en </w:t>
            </w:r>
            <w:r>
              <w:rPr>
                <w:rStyle w:val="mqInternal"/>
                <w:noProof/>
                <w:lang w:val="es-ES_tradnl"/>
              </w:rPr>
              <w:t>[2}</w:t>
            </w:r>
            <w:r>
              <w:rPr>
                <w:lang w:val="es-ES_tradnl"/>
              </w:rPr>
              <w:t>Guardar campo</w:t>
            </w:r>
            <w:r>
              <w:rPr>
                <w:rStyle w:val="mqInternal"/>
                <w:noProof/>
                <w:lang w:val="es-ES_tradnl"/>
              </w:rPr>
              <w:t>{3]</w:t>
            </w:r>
            <w:r>
              <w:rPr>
                <w:lang w:val="es-ES_tradnl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0e700ca0-d25a-48a8-9a4f-100c7c66b530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When a list value is removed, any videos that were previously assigned that value will keep the value.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Cuando se elimina un valor de lista, los videos a los que se les asign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 xml:space="preserve"> previamente ese valor mantendr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n el valor.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1d5a3095-62eb-43fb-8f24-56a0f4f0d02b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However, if a video with the deleted value is edited, the value will be cleared and a new value will have to be selected.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Sin embargo, si se edita un video con el valor eliminado, el valor se borrar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 xml:space="preserve"> y se deber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 xml:space="preserve"> sel</w:t>
            </w:r>
            <w:r>
              <w:rPr>
                <w:lang w:val="es-ES_tradnl"/>
              </w:rPr>
              <w:t>eccionar un nuevo valor.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65536e6d-ab10-402a-b9f2-610e174a0c53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Removing custom fields from an account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Eliminar campos personalizados de una cuenta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3f290f0e-235b-477b-930c-6ee00e7c7c56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 xml:space="preserve">In order to remove a custom field from your account, you must </w:t>
            </w:r>
            <w:r>
              <w:rPr>
                <w:rStyle w:val="mqInternal"/>
                <w:noProof/>
              </w:rPr>
              <w:t>[</w:t>
            </w:r>
            <w:r>
              <w:rPr>
                <w:rStyle w:val="mqInternal"/>
                <w:noProof/>
              </w:rPr>
              <w:t>1}</w:t>
            </w:r>
            <w:r>
              <w:rPr>
                <w:noProof/>
              </w:rPr>
              <w:t>contact Brightcove Support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Para eliminar un campo personalizado de su cuenta, debe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p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ngase en contacto con el soporte de Brightcove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982f897f-3d25-4fa1-85c7-ddade79639f6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Note that if you have Brightcove Support delete custom fields, the mo</w:t>
            </w:r>
            <w:r>
              <w:rPr>
                <w:noProof/>
              </w:rPr>
              <w:t>dified date will change for any videos where a value was present.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Tenga en cuenta que si Brightcove Support elimina los campos personalizados, la fecha de modificaci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cambiar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 xml:space="preserve"> para los videos en los que haya un valor.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692e0a58-ccbd-41a0-a33d-e9366f8bbf4e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Reserved names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Nombres reservados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a824099d-600b-44c8-a60a-786ffc5d150a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 xml:space="preserve">There are some reserved words that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must not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be used as custom field internal names (the display name does not matter).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Hay algunas palabras reservadas que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no debe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utilizarse como nombres internos de campos personalizados (el nombre de visualizaci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no importa).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245e722a-556c-432c-9d91-52a8716e6e8b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 xml:space="preserve">One common name is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category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Un nombre com</w:t>
            </w:r>
            <w:r>
              <w:rPr>
                <w:lang w:val="es-ES_tradnl"/>
              </w:rPr>
              <w:t>ú</w:t>
            </w:r>
            <w:r>
              <w:rPr>
                <w:lang w:val="es-ES_tradnl"/>
              </w:rPr>
              <w:t xml:space="preserve">n es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categor</w:t>
            </w:r>
            <w:r>
              <w:rPr>
                <w:lang w:val="es-ES_tradnl"/>
              </w:rPr>
              <w:t>í</w:t>
            </w:r>
            <w:r>
              <w:rPr>
                <w:lang w:val="es-ES_tradnl"/>
              </w:rPr>
              <w:t>a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35596898-1b6c-4cac-a875-90cf312369e4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If you use a reserved name as the internal name for a custom field, searches on that field will return no results.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Si usa un nombre reservado como nombre interno para un campo personalizado, las b</w:t>
            </w:r>
            <w:r>
              <w:rPr>
                <w:lang w:val="es-ES_tradnl"/>
              </w:rPr>
              <w:t>ú</w:t>
            </w:r>
            <w:r>
              <w:rPr>
                <w:lang w:val="es-ES_tradnl"/>
              </w:rPr>
              <w:t xml:space="preserve">squedas en </w:t>
            </w:r>
            <w:r>
              <w:rPr>
                <w:lang w:val="es-ES_tradnl"/>
              </w:rPr>
              <w:t>ese campo no arrojar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n resultados.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ee5cef52-96f8-495d-a6c6-31f313fc0696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 xml:space="preserve">If you already have a custom field named that uses a reserved name, you should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remove it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and replace it with a different name or contact Brightcove Support for guidance.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Si ya tiene un campo personalizado llamado que usa un nombre reservado, debe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eliminarlo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y reempl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celo con un nombre diferente o comun</w:t>
            </w:r>
            <w:r>
              <w:rPr>
                <w:lang w:val="es-ES_tradnl"/>
              </w:rPr>
              <w:t>í</w:t>
            </w:r>
            <w:r>
              <w:rPr>
                <w:lang w:val="es-ES_tradnl"/>
              </w:rPr>
              <w:t>quese con el Soporte de Brightcove para obtener orientaci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5bdb7ec2-0bcf-489c-90ad-3f91adfb128f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The following</w:t>
            </w:r>
            <w:r>
              <w:rPr>
                <w:noProof/>
              </w:rPr>
              <w:t xml:space="preserve"> should not be used as internal custom field names.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Los siguientes no deben usarse como nombres de campos personalizados </w:t>
            </w:r>
            <w:r>
              <w:rPr>
                <w:lang w:val="es-ES_tradnl"/>
              </w:rPr>
              <w:lastRenderedPageBreak/>
              <w:t>internos.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lastRenderedPageBreak/>
              <w:t xml:space="preserve">70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ee04a547-0615-4f42-bdd2-2979f07c2762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category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categor</w:t>
            </w:r>
            <w:r>
              <w:rPr>
                <w:lang w:val="es-ES_tradnl"/>
              </w:rPr>
              <w:t>í</w:t>
            </w:r>
            <w:r>
              <w:rPr>
                <w:lang w:val="es-ES_tradnl"/>
              </w:rPr>
              <w:t>a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1471aea0-43ce-4c79-9772-5974f806a86d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complete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completo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32f70e99-e0e9-4889-89a6-4a01690d189b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creationdate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fecha de creaci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ef4c5374-7baa-4315-8d9f-593d40e3f356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dataimport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importaci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datos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f0e90028-1ca1-41e3-ada1-149991713ba4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discriminator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discriminado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1dacfbaa-d7c8-44c2-8ec3-22c97d53fb38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displayname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nombre para mostrar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c394b125-69d5-468f-8b9e-8df9d9cb72b8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displayname_analyzed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displayname_analyzed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56847f80-e687-4225-ae3f-6f8258612731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displayname_tokenized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displayname_tokenized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e4f33955-59aa-477f-9d8f-3e0c14a8c657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enddate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fecha final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395081c8-848f-4da0-a44e-aaf8fbe91e38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itemstate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estado de art</w:t>
            </w:r>
            <w:r>
              <w:rPr>
                <w:lang w:val="es-ES_tradnl"/>
              </w:rPr>
              <w:t>í</w:t>
            </w:r>
            <w:r>
              <w:rPr>
                <w:lang w:val="es-ES_tradnl"/>
              </w:rPr>
              <w:t>culo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80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4dd88fdf-d40b-4cc9-a100-79ee1b824c95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lastmodifieddate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lastmodifieddate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81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f14dff26-941a-4e3d-bcb7-119303565ae7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mediaid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mediaid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82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5ed2f280-79b0-4330-922a-cf3eb4680f</w:t>
            </w:r>
            <w:r>
              <w:rPr>
                <w:noProof/>
                <w:sz w:val="2"/>
              </w:rPr>
              <w:t>d7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playable_now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jugable_ahora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83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487a3668-2d7c-4d8d-83bf-94f87edfc907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playstotal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playstotal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84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f0a09f81-29e0-42f2-a243-efe291d68a25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playstrailingweek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semana de juego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85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0bb06df1-b869-4607-a729-c9d3a35d6ffe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publisheddate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Fecha de Publicaci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86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da26622f-0b74-4cc9-be47-92c312ac7e57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publisherid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Publisherid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87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015448e2-c5de-4fab-bc80-2346b60d00c4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referenceid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Identificaci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referencia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88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4c2c17d0-185d-49fb-8d7b-d501eeb4e181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referenceid_analyzed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referenceid_analyzed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89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17a3b4eb-2ecd-4433-9158-351f759f9a7b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scheduled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programado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90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f33907ef-9e68-41c3-bcda-8f42b9c4cbd1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searchtext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buscar texto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91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da56ff19-aa0f-46fe-a703-b333f180a245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searchtext_analyzed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searchtext_analyzed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92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0c73331a-63b8-4b09-ad18-0259ce15dc47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startdat</w:t>
            </w:r>
            <w:r>
              <w:rPr>
                <w:noProof/>
              </w:rPr>
              <w:t>e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fecha de inicio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93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f08196bb-8d88-4858-a379-0a5d66aad222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tag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etiqueta</w:t>
            </w:r>
          </w:p>
        </w:tc>
      </w:tr>
      <w:tr w:rsidR="00000000">
        <w:tc>
          <w:tcPr>
            <w:tcW w:w="15474" w:type="dxa"/>
            <w:gridSpan w:val="3"/>
            <w:shd w:val="clear" w:color="auto" w:fill="F2F2F2" w:themeFill="background1" w:themeFillShade="F2"/>
          </w:tcPr>
          <w:p w:rsidR="00000000" w:rsidRDefault="008F0D10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index.html</w:t>
            </w:r>
          </w:p>
          <w:p w:rsidR="00000000" w:rsidRDefault="008F0D10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MQ971010 445eb636-1dfe-49cf-883d-569815a6cda4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9a8d3709-9dc2-4318-b470-d66a2c430623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--- title: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--- t</w:t>
            </w:r>
            <w:r>
              <w:rPr>
                <w:lang w:val="es-ES_tradnl"/>
              </w:rPr>
              <w:t>í</w:t>
            </w:r>
            <w:r>
              <w:rPr>
                <w:lang w:val="es-ES_tradnl"/>
              </w:rPr>
              <w:t>tulo: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ffcd4333-91d4-423b-80f6-9f83f9ae409d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Reviewing Analytics parent: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Revisi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principal de Analytics: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70505f53-1dcc-436a-b339-0cd320a28d05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Home ---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Casa ---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d055ce5f-cb45-493c-b691-4fdb28e8a48f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Reviewing Analytics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Revisi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an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lisis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679266ae-6c26-47c1-9f67-9c64e937639c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Learn how to view analytics about the performance of your videos.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Aprenda a ver an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lisis sobre el rendimiento de sus videos.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2356ee8a-f645-4b24-95a1-2a2f89c20310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Reviewing Video Analytics</w:t>
            </w:r>
            <w:r>
              <w:rPr>
                <w:rStyle w:val="mqInternal"/>
                <w:noProof/>
              </w:rPr>
              <w:t>{2]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Revisi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an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lisis de video</w:t>
            </w:r>
            <w:r>
              <w:rPr>
                <w:rStyle w:val="mqInternal"/>
                <w:noProof/>
                <w:lang w:val="es-ES_tradnl"/>
              </w:rPr>
              <w:t>{2]</w:t>
            </w:r>
          </w:p>
        </w:tc>
      </w:tr>
      <w:tr w:rsidR="00000000">
        <w:tc>
          <w:tcPr>
            <w:tcW w:w="15474" w:type="dxa"/>
            <w:gridSpan w:val="3"/>
            <w:shd w:val="clear" w:color="auto" w:fill="F2F2F2" w:themeFill="background1" w:themeFillShade="F2"/>
          </w:tcPr>
          <w:p w:rsidR="00000000" w:rsidRDefault="008F0D10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reviewing-video-analytics.html</w:t>
            </w:r>
          </w:p>
          <w:p w:rsidR="00000000" w:rsidRDefault="008F0D10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MQ971010 2df995a7-2979-45a9-b6dc-27f2588ddd92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e5c523bb-4feb-4bf4-a2e6-c99f2f67d545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--- title: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--- t</w:t>
            </w:r>
            <w:r>
              <w:rPr>
                <w:lang w:val="es-ES_tradnl"/>
              </w:rPr>
              <w:t>í</w:t>
            </w:r>
            <w:r>
              <w:rPr>
                <w:lang w:val="es-ES_tradnl"/>
              </w:rPr>
              <w:t>tulo: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c406cec9-a901-435f-8844-924a92321d35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Reviewing Video Analytics parent: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Revisi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principal de Video Analytics: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445a6ecb-3771-4af5-894d-1399a98f712f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Analytics ---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Anal</w:t>
            </w:r>
            <w:r>
              <w:rPr>
                <w:lang w:val="es-ES_tradnl"/>
              </w:rPr>
              <w:t>í</w:t>
            </w:r>
            <w:r>
              <w:rPr>
                <w:lang w:val="es-ES_tradnl"/>
              </w:rPr>
              <w:t>tica ---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b033c4ec-976b-4895-8861-de5abb658704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Reviewing Video Analytics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Revisi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an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lisis de video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lastRenderedPageBreak/>
              <w:t xml:space="preserve">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76e040e0-5116-4ec5-8926-a79808c72e20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Regardless of your specific goals for online video, understanding your audience is a key to developing a successful video strategy.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Independientemente de sus objetivos espec</w:t>
            </w:r>
            <w:r>
              <w:rPr>
                <w:lang w:val="es-ES_tradnl"/>
              </w:rPr>
              <w:t>í</w:t>
            </w:r>
            <w:r>
              <w:rPr>
                <w:lang w:val="es-ES_tradnl"/>
              </w:rPr>
              <w:t>ficos para el video en l</w:t>
            </w:r>
            <w:r>
              <w:rPr>
                <w:lang w:val="es-ES_tradnl"/>
              </w:rPr>
              <w:t>í</w:t>
            </w:r>
            <w:r>
              <w:rPr>
                <w:lang w:val="es-ES_tradnl"/>
              </w:rPr>
              <w:t xml:space="preserve">nea, comprender a su audiencia es clave para desarrollar </w:t>
            </w:r>
            <w:r>
              <w:rPr>
                <w:lang w:val="es-ES_tradnl"/>
              </w:rPr>
              <w:t>una estrategia de video exitosa.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6a505011-4ded-405d-90d0-9afee9e419c0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The better you understand your viewers, the easier it is to create content that will engage them in formats they can easily consume.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Cuanto mejor comprenda a sus espectadores, m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s f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cil ser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 xml:space="preserve"> crear contenido que los atraiga en formatos que puedan consumir f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cilmente.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58738ae0-5f3d-45d2-9adc-8a75bc750a02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The Analytics page provides analytics about how many views your videos have, how much content your viewers are watching and even w</w:t>
            </w:r>
            <w:r>
              <w:rPr>
                <w:noProof/>
              </w:rPr>
              <w:t>hen they stop watching videos.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La p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gina de Analytics proporciona an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lisis sobre cu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ntas vistas tienen sus videos, cu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nto contenido est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n viendo sus espectadores e incluso cu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ndo dejan de ver videos.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3c71299f-125d-4e77-a9d0-fb4c3e3f8884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To view Analyti</w:t>
            </w:r>
            <w:r>
              <w:rPr>
                <w:noProof/>
              </w:rPr>
              <w:t>cs in Brightcove Engage</w:t>
            </w:r>
            <w:r>
              <w:rPr>
                <w:noProof/>
              </w:rPr>
              <w:t>™</w:t>
            </w:r>
            <w:r>
              <w:rPr>
                <w:noProof/>
              </w:rPr>
              <w:t xml:space="preserve">, click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Analytics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in the navigation header.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Para ver Analytics en Brightcove Engage </w:t>
            </w:r>
            <w:r>
              <w:rPr>
                <w:lang w:val="es-ES_tradnl"/>
              </w:rPr>
              <w:t>™</w:t>
            </w:r>
            <w:r>
              <w:rPr>
                <w:lang w:val="es-ES_tradnl"/>
              </w:rPr>
              <w:t xml:space="preserve">, haga clic en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Anal</w:t>
            </w:r>
            <w:r>
              <w:rPr>
                <w:lang w:val="es-ES_tradnl"/>
              </w:rPr>
              <w:t>í</w:t>
            </w:r>
            <w:r>
              <w:rPr>
                <w:lang w:val="es-ES_tradnl"/>
              </w:rPr>
              <w:t>tica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en el encabezado de navegaci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835fd710-b773-4435-a217-77c2df727ae2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Analytics page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P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gina de an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lisis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06b7a201-bb32-49c3-ae77-6d1b34f1e363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 xml:space="preserve">The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Videos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tab will be selected by default.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La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Videos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La pesta</w:t>
            </w:r>
            <w:r>
              <w:rPr>
                <w:lang w:val="es-ES_tradnl"/>
              </w:rPr>
              <w:t>ñ</w:t>
            </w:r>
            <w:r>
              <w:rPr>
                <w:lang w:val="es-ES_tradnl"/>
              </w:rPr>
              <w:t>a se seleccionar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 xml:space="preserve"> de forma predeterminada.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94246d2f-2ad9-4e2e-bbae-a4876fc4d7ad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The following details will be displayed: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Se mostrar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n l</w:t>
            </w:r>
            <w:r>
              <w:rPr>
                <w:lang w:val="es-ES_tradnl"/>
              </w:rPr>
              <w:t>os siguientes detalles: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154f09bd-1940-46b1-a888-5a3c9ec34fb5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Video Name and ID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Nombre e ID del video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3f06b42c-e435-41ab-91df-a1ce39ff20ac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Video Views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- The number of times a video started playing, recorded when the stream is started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Reproducciones de video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- La cantidad de veces que un video comenz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 xml:space="preserve"> a reproducirse, grabado cuando se inicia la transmisi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cb970730-8a3d-450c-98f0-13ac31661885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Published Date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- The date the video was uploaded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Fecha de Publicaci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- La</w:t>
            </w:r>
            <w:r>
              <w:rPr>
                <w:lang w:val="es-ES_tradnl"/>
              </w:rPr>
              <w:t xml:space="preserve"> fecha en que se subi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 xml:space="preserve"> el video.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1515b702-6a52-4f86-afeb-b1bb90b1adf5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Selecting a time span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Seleccionar un lapso de tiempo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1b543395-c4bc-496a-bcfb-50cab5595460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To specify the time period for analytics, click on a quick date or use the calendar co</w:t>
            </w:r>
            <w:r>
              <w:rPr>
                <w:noProof/>
              </w:rPr>
              <w:t>ntrol.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Para especificar el per</w:t>
            </w:r>
            <w:r>
              <w:rPr>
                <w:lang w:val="es-ES_tradnl"/>
              </w:rPr>
              <w:t>í</w:t>
            </w:r>
            <w:r>
              <w:rPr>
                <w:lang w:val="es-ES_tradnl"/>
              </w:rPr>
              <w:t>odo de tiempo para el an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lisis, haga clic en una fecha r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pida o use el control de calendario.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7188bb71-3e03-43e5-a593-17c7215276c3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Note that when a single day is selected, the graphs will display by hour.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Tenga en cuenta</w:t>
            </w:r>
            <w:r>
              <w:rPr>
                <w:lang w:val="es-ES_tradnl"/>
              </w:rPr>
              <w:t xml:space="preserve"> que cuando se selecciona un solo d</w:t>
            </w:r>
            <w:r>
              <w:rPr>
                <w:lang w:val="es-ES_tradnl"/>
              </w:rPr>
              <w:t>í</w:t>
            </w:r>
            <w:r>
              <w:rPr>
                <w:lang w:val="es-ES_tradnl"/>
              </w:rPr>
              <w:t>a, los gr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ficos se mostrar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n por hora.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937c2787-3ffa-4f3c-97f9-944567cce797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Using a quick date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Usando una cita r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pida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53192705-cd59-4e78-b968-854c4c5e4195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A series of quick dates are at the top of the page.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En la parte superior de la p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gina hay una serie de citas r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pidas.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668fcb77-6b8f-4c7e-9bd1-d8770f465f37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The following quick dates are available: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Est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n disponibles las siguientes fechas r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pidas: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7ef0ba46-8f22-4bff-9328-d1f7ab71cb52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Today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Hoy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</w:t>
            </w:r>
            <w:r>
              <w:rPr>
                <w:noProof/>
                <w:sz w:val="2"/>
              </w:rPr>
              <w:t>1cb5bd0-eaa7-4a99-ac20-f783919fd7ca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Last 7 days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Los </w:t>
            </w:r>
            <w:r>
              <w:rPr>
                <w:lang w:val="es-ES_tradnl"/>
              </w:rPr>
              <w:t>ú</w:t>
            </w:r>
            <w:r>
              <w:rPr>
                <w:lang w:val="es-ES_tradnl"/>
              </w:rPr>
              <w:t>ltimos 7 d</w:t>
            </w:r>
            <w:r>
              <w:rPr>
                <w:lang w:val="es-ES_tradnl"/>
              </w:rPr>
              <w:t>í</w:t>
            </w:r>
            <w:r>
              <w:rPr>
                <w:lang w:val="es-ES_tradnl"/>
              </w:rPr>
              <w:t>as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47424620-9815-4d34-b729-d85c58b91e7a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Last 30 days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Ú</w:t>
            </w:r>
            <w:r>
              <w:rPr>
                <w:lang w:val="es-ES_tradnl"/>
              </w:rPr>
              <w:t>ltimos 30 d</w:t>
            </w:r>
            <w:r>
              <w:rPr>
                <w:lang w:val="es-ES_tradnl"/>
              </w:rPr>
              <w:t>í</w:t>
            </w:r>
            <w:r>
              <w:rPr>
                <w:lang w:val="es-ES_tradnl"/>
              </w:rPr>
              <w:t>as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d58a578b-686b-421d-a493-c253a398efcb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This month - The calendar month to date - for example, if today is March 17, this report will display March 1 - March 17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Este mes: el mes calendario hasta la fecha; por ejemplo, si hoy es 17 de marzo, este informe mostrar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 xml:space="preserve"> del 1 de marzo al 17 de marzo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>26</w:t>
            </w:r>
            <w:r>
              <w:rPr>
                <w:noProof/>
                <w:sz w:val="16"/>
              </w:rPr>
              <w:t xml:space="preserve">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4aa3dca1-a6f8-48c2-a418-f81768616cd4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Last month - The previous calendar month - for example, if today is February 14, this report will display January 1 - January 31.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Ú</w:t>
            </w:r>
            <w:r>
              <w:rPr>
                <w:lang w:val="es-ES_tradnl"/>
              </w:rPr>
              <w:t>ltimo mes: el mes calendario anterior; por ejemplo, si hoy es 14 de febrero, este info</w:t>
            </w:r>
            <w:r>
              <w:rPr>
                <w:lang w:val="es-ES_tradnl"/>
              </w:rPr>
              <w:t>rme mostrar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 xml:space="preserve"> del 1 de enero al 31 de enero.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775a49ae-cc91-40c6-aa93-49d9f4af62f4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quick dates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citas r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pidas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a7817623-e486-4338-8aa6-f7aaf7234dde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Using the calendar control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Usando el control de calendario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87e9110b-ef36-4481-84ad-b36cf346e3d7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Y</w:t>
            </w:r>
            <w:r>
              <w:rPr>
                <w:noProof/>
              </w:rPr>
              <w:t>ou can also select a start and end dates by clicking on the calendar control.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Tambi</w:t>
            </w:r>
            <w:r>
              <w:rPr>
                <w:lang w:val="es-ES_tradnl"/>
              </w:rPr>
              <w:t>é</w:t>
            </w:r>
            <w:r>
              <w:rPr>
                <w:lang w:val="es-ES_tradnl"/>
              </w:rPr>
              <w:t>n puede seleccionar una fecha de inicio y finalizaci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haciendo clic en el control de calendario.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dbac77f0-96dc-4db3-9002-cee45a4f620f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date selector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selector de fecha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4d2742a8-b293-4468-959a-16ea340bf94b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Reporting time zone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Zona horaria de informes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7fc07267-3963-4d56-aa74-b1f5ef69f1dc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Data on the Analytics page is shown using the account's reporting time zone.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Los datos de la p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gina de Analytics se muestran ut</w:t>
            </w:r>
            <w:r>
              <w:rPr>
                <w:lang w:val="es-ES_tradnl"/>
              </w:rPr>
              <w:t>ilizando la zona horaria de informes de la cuenta.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lastRenderedPageBreak/>
              <w:t xml:space="preserve">35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11949909-d15c-4523-a754-4a7c180e0d3d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The time zone is displayed below the calendar control.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La zona horaria se muestra debajo del control de calendario.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e55e10f8-84ab-4e87-ba68-ba6a3f2e2cc4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time zone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zona horaria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0ed1034a-d909-4ed9-b47f-d1083698c5db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The reporting time zone is used to calculate day boundaries for reporting data.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La zona horaria de informes se utiliza para calcular los l</w:t>
            </w:r>
            <w:r>
              <w:rPr>
                <w:lang w:val="es-ES_tradnl"/>
              </w:rPr>
              <w:t>í</w:t>
            </w:r>
            <w:r>
              <w:rPr>
                <w:lang w:val="es-ES_tradnl"/>
              </w:rPr>
              <w:t>mites de los d</w:t>
            </w:r>
            <w:r>
              <w:rPr>
                <w:lang w:val="es-ES_tradnl"/>
              </w:rPr>
              <w:t>í</w:t>
            </w:r>
            <w:r>
              <w:rPr>
                <w:lang w:val="es-ES_tradnl"/>
              </w:rPr>
              <w:t>as para los datos de informes.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c03cec03-ed33-4931-9122-49e7ed4d0ee5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Changing the reporting time zone setting only affects data going forward, and changes are not applied retroactively.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Cambiar la configuraci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la zona horaria de los informes solo afecta a los datos en el futuro y los</w:t>
            </w:r>
            <w:r>
              <w:rPr>
                <w:lang w:val="es-ES_tradnl"/>
              </w:rPr>
              <w:t xml:space="preserve"> cambios no se aplican retroactivamente.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dce479c1-cd53-47c2-a949-76b252b53086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If you change this setting, you may see a flat spot or a spike in your data when looking at day boundaries where the change was applied.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Si cambia esta configuraci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n, es pos</w:t>
            </w:r>
            <w:r>
              <w:rPr>
                <w:lang w:val="es-ES_tradnl"/>
              </w:rPr>
              <w:t>ible que vea un punto plano o un pico en sus datos al mirar los l</w:t>
            </w:r>
            <w:r>
              <w:rPr>
                <w:lang w:val="es-ES_tradnl"/>
              </w:rPr>
              <w:t>í</w:t>
            </w:r>
            <w:r>
              <w:rPr>
                <w:lang w:val="es-ES_tradnl"/>
              </w:rPr>
              <w:t>mites del d</w:t>
            </w:r>
            <w:r>
              <w:rPr>
                <w:lang w:val="es-ES_tradnl"/>
              </w:rPr>
              <w:t>í</w:t>
            </w:r>
            <w:r>
              <w:rPr>
                <w:lang w:val="es-ES_tradnl"/>
              </w:rPr>
              <w:t>a donde se aplic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 xml:space="preserve"> el cambio.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88b92381-6b8b-41a6-b87d-7d58829659c1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Updates to this setting may not take effect immediately, and analytics data may continue to refer to the ol</w:t>
            </w:r>
            <w:r>
              <w:rPr>
                <w:noProof/>
              </w:rPr>
              <w:t>d setting until the system processes the changes.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Es posible que las actualizaciones de esta configuraci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no surtan efecto de inmediato y que los datos anal</w:t>
            </w:r>
            <w:r>
              <w:rPr>
                <w:lang w:val="es-ES_tradnl"/>
              </w:rPr>
              <w:t>í</w:t>
            </w:r>
            <w:r>
              <w:rPr>
                <w:lang w:val="es-ES_tradnl"/>
              </w:rPr>
              <w:t>ticos contin</w:t>
            </w:r>
            <w:r>
              <w:rPr>
                <w:lang w:val="es-ES_tradnl"/>
              </w:rPr>
              <w:t>ú</w:t>
            </w:r>
            <w:r>
              <w:rPr>
                <w:lang w:val="es-ES_tradnl"/>
              </w:rPr>
              <w:t>en haciendo referencia a la configuraci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anterior hasta que el sistema procese los c</w:t>
            </w:r>
            <w:r>
              <w:rPr>
                <w:lang w:val="es-ES_tradnl"/>
              </w:rPr>
              <w:t>ambios.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63227127-4817-4e6a-8159-005be768cd14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The reporting time zone can be configured as part of the account settings.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La zona horaria de los informes se puede configurar como parte de la configuraci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la cuenta.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dfb5ecf4-c831-4112-9b41-18fdd4665279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 xml:space="preserve">For information on changing the reporting time zone, see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Managing Account Settings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Para obtener informaci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sobre c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 xml:space="preserve">mo cambiar la zona horaria de los informes, consulte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Administrar la configuraci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la cuent</w:t>
            </w:r>
            <w:r>
              <w:rPr>
                <w:lang w:val="es-ES_tradnl"/>
              </w:rPr>
              <w:t>a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ee639a13-d4e8-427e-be3f-c225da90258a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Note: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Nota: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cc8142f1-4972-45da-aeb1-488046eca369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The Analytics reports do include analytics for videos that have been deleted from your account.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Los informes de Analytics incluyen an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 xml:space="preserve">lisis de videos que </w:t>
            </w:r>
            <w:r>
              <w:rPr>
                <w:lang w:val="es-ES_tradnl"/>
              </w:rPr>
              <w:t>se han eliminado de su cuenta.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436c415e-d60f-4256-b3ac-366d1836f703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Viewing analytics for a video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Ver an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lisis de un video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eb7b85d6-9a1f-4f0c-8332-c33b156eb62a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 xml:space="preserve">To view detailed analytics for a specific video, click on the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Videos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tab and then a video name.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Para ver an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lisis detallados de un video espec</w:t>
            </w:r>
            <w:r>
              <w:rPr>
                <w:lang w:val="es-ES_tradnl"/>
              </w:rPr>
              <w:t>í</w:t>
            </w:r>
            <w:r>
              <w:rPr>
                <w:lang w:val="es-ES_tradnl"/>
              </w:rPr>
              <w:t xml:space="preserve">fico, haga clic en el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Videos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pesta</w:t>
            </w:r>
            <w:r>
              <w:rPr>
                <w:lang w:val="es-ES_tradnl"/>
              </w:rPr>
              <w:t>ñ</w:t>
            </w:r>
            <w:r>
              <w:rPr>
                <w:lang w:val="es-ES_tradnl"/>
              </w:rPr>
              <w:t>a y luego un nombre de video.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85609969-a27f-4b14-80d1-6f5a7aa73297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The following details will be displayed: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Se mostrar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n los siguientes detalles: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9a19ea2e-980d-4b1f-a85c-5511a7491232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Viewer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- The viewer name, this may display Browser User if the viewer name is unknown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Espectador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- El nombre del espectador, esto puede mostrar el usuario del navegador si se </w:t>
            </w:r>
            <w:r>
              <w:rPr>
                <w:lang w:val="es-ES_tradnl"/>
              </w:rPr>
              <w:t>desconoce el nombre del espectador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44374f34-23ac-4cdd-913a-ab584b7d082e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Last View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- Last date and time the viewer watched the video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Ú</w:t>
            </w:r>
            <w:r>
              <w:rPr>
                <w:lang w:val="es-ES_tradnl"/>
              </w:rPr>
              <w:t>ltima vista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- </w:t>
            </w:r>
            <w:r>
              <w:rPr>
                <w:lang w:val="es-ES_tradnl"/>
              </w:rPr>
              <w:t>Ú</w:t>
            </w:r>
            <w:r>
              <w:rPr>
                <w:lang w:val="es-ES_tradnl"/>
              </w:rPr>
              <w:t>ltima fecha y hora en que el espectador vio el video.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3e3cd75b-7734-43c1-bf1d-806064b1</w:t>
            </w:r>
            <w:r>
              <w:rPr>
                <w:noProof/>
                <w:sz w:val="2"/>
              </w:rPr>
              <w:t>0297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Times Watched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- The number of times the video started playing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Veces visto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- La cantidad de veces que el video comenz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 xml:space="preserve"> a reproducirse.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df669d35-9bcd-4547-979b-d882e206699d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Percent Watched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- The total percent watched over all the </w:t>
            </w:r>
            <w:r>
              <w:rPr>
                <w:noProof/>
              </w:rPr>
              <w:t>user's sessions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Porcentaje visualizado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- El porcentaje total visto en todas las sesiones del usuario.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3a39f2ff-3046-43e0-8b64-7b026c0573f2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Viewing viewer analytics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Ver an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lisis de espectadores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5b6f238c-3a7a-43d9-8ac4-c7ab6669560b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 xml:space="preserve">To view viewer analytics, click on the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Viewers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tab.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Para ver los an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 xml:space="preserve">lisis del espectador, haga clic en el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Espectadores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pesta</w:t>
            </w:r>
            <w:r>
              <w:rPr>
                <w:lang w:val="es-ES_tradnl"/>
              </w:rPr>
              <w:t>ñ</w:t>
            </w:r>
            <w:r>
              <w:rPr>
                <w:lang w:val="es-ES_tradnl"/>
              </w:rPr>
              <w:t>a.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ac857f6b-19d8-49cf-9511-ad8a261edc08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A list of all viewers who have viewed videos during the selected time peri</w:t>
            </w:r>
            <w:r>
              <w:rPr>
                <w:noProof/>
              </w:rPr>
              <w:t>od will be displayed.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Se mostrar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 xml:space="preserve"> una lista de todos los espectadores que han visto videos durante el per</w:t>
            </w:r>
            <w:r>
              <w:rPr>
                <w:lang w:val="es-ES_tradnl"/>
              </w:rPr>
              <w:t>í</w:t>
            </w:r>
            <w:r>
              <w:rPr>
                <w:lang w:val="es-ES_tradnl"/>
              </w:rPr>
              <w:t>odo de tiempo seleccionado.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3f7e1124-eca6-44bc-af39-0db25f124827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The following details will be displayed: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Se mostrar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n los siguientes detalles: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c01820b5-b223-4525-b41b-6d02b5610ee0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Viewer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- The viewer name, this may display Browser User if the viewer name is unknown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Espectador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- El nombre del espectador, esto puede mostrar el usuario del navegador si se desconoce el nombre del espectador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6b79aedc-14a8-46f7-b0ec-d8d09e153435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Last View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- Last date and time the viewer watched the video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Ú</w:t>
            </w:r>
            <w:r>
              <w:rPr>
                <w:lang w:val="es-ES_tradnl"/>
              </w:rPr>
              <w:t>ltima vista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- </w:t>
            </w:r>
            <w:r>
              <w:rPr>
                <w:lang w:val="es-ES_tradnl"/>
              </w:rPr>
              <w:t>Ú</w:t>
            </w:r>
            <w:r>
              <w:rPr>
                <w:lang w:val="es-ES_tradnl"/>
              </w:rPr>
              <w:t xml:space="preserve">ltima fecha </w:t>
            </w:r>
            <w:r>
              <w:rPr>
                <w:lang w:val="es-ES_tradnl"/>
              </w:rPr>
              <w:t>y hora en que el espectador vio el video.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bbabd191-f78e-4771-9751-48c426de4f32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Videos Watched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- The number of videos the user watched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V</w:t>
            </w:r>
            <w:r>
              <w:rPr>
                <w:lang w:val="es-ES_tradnl"/>
              </w:rPr>
              <w:t>í</w:t>
            </w:r>
            <w:r>
              <w:rPr>
                <w:lang w:val="es-ES_tradnl"/>
              </w:rPr>
              <w:t>deos vistos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- La cantidad de videos que vio el usuario.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779e49e8-6b70-4d69-93a8-82d7fb99812a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To</w:t>
            </w:r>
            <w:r>
              <w:rPr>
                <w:noProof/>
              </w:rPr>
              <w:t>tal Time Watched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- The total viewing time for the viewer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Tiempo total visualizado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- El tiempo total de visualizaci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para el espectador.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3080f8e6-2da7-44d5-aa69-3d46ed1828e5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Exporting analytics data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Exportaci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datos anal</w:t>
            </w:r>
            <w:r>
              <w:rPr>
                <w:lang w:val="es-ES_tradnl"/>
              </w:rPr>
              <w:t>í</w:t>
            </w:r>
            <w:r>
              <w:rPr>
                <w:lang w:val="es-ES_tradnl"/>
              </w:rPr>
              <w:t>ticos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lastRenderedPageBreak/>
              <w:t xml:space="preserve">64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3be02573-cdf9-4293-8075-cc1e9da09358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To export analytics data, follow these steps.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Para exportar datos anal</w:t>
            </w:r>
            <w:r>
              <w:rPr>
                <w:lang w:val="es-ES_tradnl"/>
              </w:rPr>
              <w:t>í</w:t>
            </w:r>
            <w:r>
              <w:rPr>
                <w:lang w:val="es-ES_tradnl"/>
              </w:rPr>
              <w:t>ticos, siga estos pasos.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b39f9fd8-9ed5-46af-b5f7-6158d8e27c07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Click on a quick date or use the calendar control to select a date range.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Haga clic en una fecha r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pida o use el control de calendario para seleccionar un rango de fechas.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99f5d4be-cf42-4984-83ca-f345f357a03e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 xml:space="preserve">Click the appropriate link to export the data as a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CSV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or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XLSX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file.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Haga clic en el enlace correspondie</w:t>
            </w:r>
            <w:r>
              <w:rPr>
                <w:lang w:val="es-ES_tradnl"/>
              </w:rPr>
              <w:t xml:space="preserve">nte para exportar los datos como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CSV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o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XLSX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expediente.</w:t>
            </w:r>
          </w:p>
        </w:tc>
      </w:tr>
      <w:tr w:rsidR="00000000">
        <w:tc>
          <w:tcPr>
            <w:tcW w:w="15474" w:type="dxa"/>
            <w:gridSpan w:val="3"/>
            <w:shd w:val="clear" w:color="auto" w:fill="F2F2F2" w:themeFill="background1" w:themeFillShade="F2"/>
          </w:tcPr>
          <w:p w:rsidR="00000000" w:rsidRDefault="008F0D10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index.html</w:t>
            </w:r>
          </w:p>
          <w:p w:rsidR="00000000" w:rsidRDefault="008F0D10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MQ971010 47165097-e9b0-468d-a150-29b771b11c68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fe6236ab-4f48-493b-98d1-2db02c0b5098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--- title: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--- t</w:t>
            </w:r>
            <w:r>
              <w:rPr>
                <w:lang w:val="es-ES_tradnl"/>
              </w:rPr>
              <w:t>í</w:t>
            </w:r>
            <w:r>
              <w:rPr>
                <w:lang w:val="es-ES_tradnl"/>
              </w:rPr>
              <w:t>tulo: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55100be3-ca1c-450d-b916-b3c051e5dac3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Getting Started parent: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Padre de introducci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7869ed32-ab38-452d-b350-a60e66b0bec0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Home ---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Casa ---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a53a8dc1-3031-4f53-b42b-2b40a12c49a2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Downloads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Descargas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3828900e-2357-485e-b39b-c702b874b20d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Downloadable files for Brightcove Engage</w:t>
            </w:r>
            <w:r>
              <w:rPr>
                <w:noProof/>
              </w:rPr>
              <w:t>™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Archivos descargables para Brightcove Engage </w:t>
            </w:r>
            <w:r>
              <w:rPr>
                <w:lang w:val="es-ES_tradnl"/>
              </w:rPr>
              <w:t>™</w:t>
            </w:r>
            <w:r>
              <w:rPr>
                <w:lang w:val="es-ES_tradnl"/>
              </w:rPr>
              <w:t>.</w:t>
            </w:r>
          </w:p>
        </w:tc>
      </w:tr>
      <w:tr w:rsidR="00000000">
        <w:tc>
          <w:tcPr>
            <w:tcW w:w="15474" w:type="dxa"/>
            <w:gridSpan w:val="3"/>
            <w:shd w:val="clear" w:color="auto" w:fill="F2F2F2" w:themeFill="background1" w:themeFillShade="F2"/>
          </w:tcPr>
          <w:p w:rsidR="00000000" w:rsidRDefault="008F0D10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adding-logo-mobile-app-experience.html</w:t>
            </w:r>
          </w:p>
          <w:p w:rsidR="00000000" w:rsidRDefault="008F0D10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MQ971010 16f5d299-7b04-49ea-b45a-694bac7c275b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4444eb02-f9c3-4fff-9511-1d405b2d2d32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--- title: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--- t</w:t>
            </w:r>
            <w:r>
              <w:rPr>
                <w:lang w:val="es-ES_tradnl"/>
              </w:rPr>
              <w:t>í</w:t>
            </w:r>
            <w:r>
              <w:rPr>
                <w:lang w:val="es-ES_tradnl"/>
              </w:rPr>
              <w:t>tulo: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cf7047e6-7ed7-45df-93d6-3d969263afb3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Adding a Logo to a Mobile App Experience parent: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Agregar un logotipo a un padre de experiencia de aplicaci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m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vil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cc8c98c0-aa5e-4dc2-befb-72a86e6ca46a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Experiences ---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Experiencias ---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d7d03a58-3771-4ddc-bb22-6e6de1fcbd66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 xml:space="preserve">Adding a Logo to a Mobile </w:t>
            </w:r>
            <w:r>
              <w:rPr>
                <w:noProof/>
              </w:rPr>
              <w:t>App Experience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Agregar un logotipo a una experiencia de aplicaci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m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vil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f61df1ea-4186-4350-bbf3-d4729367c229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In this topic you will learn how to add a logo to the top of a Mobile App Experience.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En este tema, aprender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 xml:space="preserve"> c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mo agregar un logotipo en la p</w:t>
            </w:r>
            <w:r>
              <w:rPr>
                <w:lang w:val="es-ES_tradnl"/>
              </w:rPr>
              <w:t>arte superior de una experiencia de aplicaci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m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vil.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dc6a0cd9-3656-48ad-bb6f-cdd733de5d52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Using the Experience Editor, you can add a logo to the top of a Mobile App Experience.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Con el editor de experiencias, puede agregar un logotipo en la parte super</w:t>
            </w:r>
            <w:r>
              <w:rPr>
                <w:lang w:val="es-ES_tradnl"/>
              </w:rPr>
              <w:t>ior de una experiencia de aplicaci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m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vil.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d9781a5f-f950-4d05-bcea-0c253aed4c38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 xml:space="preserve">To edit the pages, edit the experience and then click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PAGES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in the left navigation.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Para editar las p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 xml:space="preserve">ginas, edite la experiencia y luego haga clic en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Paginas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en la navegaci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la izquierda.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b194177f-753a-4781-abf8-e45620713a14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A preview of the page template will appear.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Aparecer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 xml:space="preserve"> una vista previa de la plantilla de p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gina.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d8a2e0a8-283a-4a39-97b8-2fe97774bd01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 xml:space="preserve">The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Add Logo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link indicates where t</w:t>
            </w:r>
            <w:r>
              <w:rPr>
                <w:noProof/>
              </w:rPr>
              <w:t>he logo will appear.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La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Agregar logotipo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El enlace indica d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nde aparecer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 xml:space="preserve"> el logotipo.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b1ed5037-ee2a-4f8c-9825-daf6d0ad0754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Adding a logo to the page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Agregar un logotipo a la p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gina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d87615df-054b-428a-a661-306105226a9b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Images will be resized (never upscaled).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Se cambiar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 xml:space="preserve"> el tama</w:t>
            </w:r>
            <w:r>
              <w:rPr>
                <w:lang w:val="es-ES_tradnl"/>
              </w:rPr>
              <w:t>ñ</w:t>
            </w:r>
            <w:r>
              <w:rPr>
                <w:lang w:val="es-ES_tradnl"/>
              </w:rPr>
              <w:t>o de las im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genes (nunca se ampliar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).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0c39235f-2569-4e7d-b79f-0008c927047b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JPEG, PNG and GIF images are supported.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Se admiten im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genes JPEG, PNG y GIF.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f0da08fa-55e3-4c7a-ba82-af12f1a00f37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To add a logo to the page header: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Para agregar un logotipo al encabezado de la p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gina: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c98a2c14-3b98-4e2b-bd32-285b6d3221ad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 xml:space="preserve">Click the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 xml:space="preserve">Add logo 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link.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Haga clic en el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 xml:space="preserve">Agregar logo 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>Enlace.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8301e02a-a4</w:t>
            </w:r>
            <w:r>
              <w:rPr>
                <w:noProof/>
                <w:sz w:val="2"/>
              </w:rPr>
              <w:t>c6-4c02-97a0-dda5e8488cdb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The Add Logo dialog will open.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Se abrir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 xml:space="preserve"> el cuadro de di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logo Agregar logotipo.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3d89a392-7e5e-4d90-a2e1-295ad81e1e90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 xml:space="preserve">Click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browse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and browse and select an image.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Hacer clic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navegar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y busque y seleccione una imagen</w:t>
            </w:r>
            <w:r>
              <w:rPr>
                <w:lang w:val="es-ES_tradnl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7487aa76-5ca7-40ad-ad07-3d7282dc8e8b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You can also drag and drop and image or enter a link to an image file.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Tambi</w:t>
            </w:r>
            <w:r>
              <w:rPr>
                <w:lang w:val="es-ES_tradnl"/>
              </w:rPr>
              <w:t>é</w:t>
            </w:r>
            <w:r>
              <w:rPr>
                <w:lang w:val="es-ES_tradnl"/>
              </w:rPr>
              <w:t>n puede arrastrar y soltar una imagen o ingresar un enlace a un archivo de imagen.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34593fb3-6a1b-4bde-afaa-934ad860a0b9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 xml:space="preserve">Click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Save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when done.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Hacer clic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Ahorrar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cuando termine.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da88484e-ca13-40bb-84a3-62b9f9e11224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Note: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Nota: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1a5b43cc-c04d-4ce4-9c33-e27a0dc558ef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Brightcove will resize the image to 65px x 30px.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Brightcove cambiar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 xml:space="preserve"> el tama</w:t>
            </w:r>
            <w:r>
              <w:rPr>
                <w:lang w:val="es-ES_tradnl"/>
              </w:rPr>
              <w:t>ñ</w:t>
            </w:r>
            <w:r>
              <w:rPr>
                <w:lang w:val="es-ES_tradnl"/>
              </w:rPr>
              <w:t>o de la imagen a 65px x 30px.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25c6fd1d-15fd-4f98-9600-2e189191fd5b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Note: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Nota: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d6485a52-790a-449d-9844-8bf40aca5735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Brightcove recommends using images &lt; 20KB in size.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Brightcove recomienda utilizar im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genes con un tama</w:t>
            </w:r>
            <w:r>
              <w:rPr>
                <w:lang w:val="es-ES_tradnl"/>
              </w:rPr>
              <w:t>ñ</w:t>
            </w:r>
            <w:r>
              <w:rPr>
                <w:lang w:val="es-ES_tradnl"/>
              </w:rPr>
              <w:t>o inferior a 20 KB.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lastRenderedPageBreak/>
              <w:t xml:space="preserve">25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37b16a0c-8a16-4b75-a795-0eb1f3e04535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The image will appear on the app preview.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La imagen aparecer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 xml:space="preserve"> en la vista previa de la aplicaci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48cec132-e049-496c-a1b1-624ac43bf949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To edit or delete the logo, hover over the logo and click the appropriate icon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Para editar o eliminar el logotipo, coloque el cursor sobre el logotipo y haga clic en el icono correspondiente.</w:t>
            </w:r>
          </w:p>
        </w:tc>
      </w:tr>
      <w:tr w:rsidR="00000000">
        <w:tc>
          <w:tcPr>
            <w:tcW w:w="15474" w:type="dxa"/>
            <w:gridSpan w:val="3"/>
            <w:shd w:val="clear" w:color="auto" w:fill="F2F2F2" w:themeFill="background1" w:themeFillShade="F2"/>
          </w:tcPr>
          <w:p w:rsidR="00000000" w:rsidRDefault="008F0D10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adding-objects-web-experience-pages.html</w:t>
            </w:r>
          </w:p>
          <w:p w:rsidR="00000000" w:rsidRDefault="008F0D10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MQ971010 63355724-672f-4fcf-820d-fe886d6e254d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073e28dc-e97a-4ca9-a0d4-da3122beb9fe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--- title: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--- t</w:t>
            </w:r>
            <w:r>
              <w:rPr>
                <w:lang w:val="es-ES_tradnl"/>
              </w:rPr>
              <w:t>í</w:t>
            </w:r>
            <w:r>
              <w:rPr>
                <w:lang w:val="es-ES_tradnl"/>
              </w:rPr>
              <w:t>tulo: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248b3486-639b-4ebf-b7f8-f0741fb9b55c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Adding Images, Text and Links to Web Experience Pages parent: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Adici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im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genes, texto y enlaces a las p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ginas de la experiencia web principal: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ff5ad2b6-91eb-4432-9d02-2b7eb57b2aba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Experiences ---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Experiencias ---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15340154-e548-4ede-9b39-5edc024695b5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Adding Images, Text and Links to Web Experience Pages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Adici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im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genes, texto y enlaces a p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ginas de experiencia web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8b4fe601-87a0-482f-8531-4a071a3bd929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In this topic you will learn how to add images, text and links to Web Experience pages.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En este tema, aprender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 xml:space="preserve"> a agregar im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genes, texto y enlaces a las p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ginas de la experiencia web.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18121815-681f-4564-a03a-5ad203f8271f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Objects such as images, text and links can be added to Web Experience pages allowing you to customize and brand your video experience.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Se pueden agregar objetos como im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genes, texto y enlaces a las p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ginas de la experiencia web, lo que le permite personali</w:t>
            </w:r>
            <w:r>
              <w:rPr>
                <w:lang w:val="es-ES_tradnl"/>
              </w:rPr>
              <w:t>zar y personalizar su experiencia de video.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fa6632a8-7d29-41fa-85c2-472e243514a1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Adding objects to pages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Agregar objetos a las p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ginas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6c7713d7-70b9-48a0-91cb-5b01451f6064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Using the Experience Editor, you can add objects such as images, text and li</w:t>
            </w:r>
            <w:r>
              <w:rPr>
                <w:noProof/>
              </w:rPr>
              <w:t>nks to a page.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Con el editor de experiencias, puede agregar objetos como im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genes, texto y enlaces a una p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gina.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3ed02365-5d75-42a1-b773-6c9e0a58304b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 xml:space="preserve">To edit the pages, edit the experience and then click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PAGES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in the left navigation.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Para editar las p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 xml:space="preserve">ginas, edite la experiencia y luego haga clic en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Paginas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en la navegaci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la izquierda.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d316d658-bc5d-4cfb-8637-99303d2e810f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The page template will display placeholders on the page and a pencil icon (</w:t>
            </w:r>
            <w:r>
              <w:rPr>
                <w:rStyle w:val="mqInternal"/>
                <w:noProof/>
              </w:rPr>
              <w:t>[1]</w:t>
            </w:r>
            <w:r>
              <w:rPr>
                <w:noProof/>
              </w:rPr>
              <w:t>) indicates objects t</w:t>
            </w:r>
            <w:r>
              <w:rPr>
                <w:noProof/>
              </w:rPr>
              <w:t>hat can be edited.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La plantilla de p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gina mostrar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 xml:space="preserve"> marcadores de posici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en la p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gina y un icono de l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piz (</w:t>
            </w:r>
            <w:r>
              <w:rPr>
                <w:rStyle w:val="mqInternal"/>
                <w:noProof/>
                <w:lang w:val="es-ES_tradnl"/>
              </w:rPr>
              <w:t>[1]</w:t>
            </w:r>
            <w:r>
              <w:rPr>
                <w:lang w:val="es-ES_tradnl"/>
              </w:rPr>
              <w:t xml:space="preserve"> ) indica objetos que se pueden editar.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3c255411-5de1-4029-aa00-f5b7f4d52fe9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These placeholders can be used to add images, text and links to</w:t>
            </w:r>
            <w:r>
              <w:rPr>
                <w:noProof/>
              </w:rPr>
              <w:t xml:space="preserve"> your page.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Estos marcadores de posici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se pueden utilizar para agregar im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genes, texto y enlaces a su p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gina.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9d106407-564b-4f3f-80a4-97f8b94764f1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Adding text to a page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Agregar texto a una p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gina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4dbaad79-b580-47a5-9aa4-80a74b6559b0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Text can be</w:t>
            </w:r>
            <w:r>
              <w:rPr>
                <w:noProof/>
              </w:rPr>
              <w:t xml:space="preserve"> added to a page in a couple of different ways: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Se puede agregar texto a una p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gina de dos formas diferentes: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254fb5d9-0fd5-4448-89c7-70ae3bd4af97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 xml:space="preserve">By clicking on the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+Add content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link at the top of the page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Al hacer clic en el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+ Agregar contenido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enlace en la parte superior de la p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gina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e94ce5bb-5389-480c-8212-e12063f97c9e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By clicking on any of the text placeholders in the page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Al hacer clic en cualquiera de los marcadores de posici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texto en la p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gina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14738a86-93fd-40a3-b82f-7477a3ae9f55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 xml:space="preserve">Add text by clicking on the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+Add content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link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Agregue texto haciendo clic en el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+ Agregar contenido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Enlace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6c66cb18-18fb-4f0c-9907-87582357290b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 xml:space="preserve">To add text to the page by clicking on the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+Add content</w:t>
            </w:r>
            <w:r>
              <w:rPr>
                <w:noProof/>
              </w:rPr>
              <w:t xml:space="preserve"> 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link: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Para agregar texto a la p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 xml:space="preserve">gina haciendo clic en el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 xml:space="preserve">+ Agregar contenido 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>Enlace: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1838871e-33f2-4961-a317-78f44b5b8a71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Click on the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 xml:space="preserve"> +Add content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link.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Haga clic en el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 xml:space="preserve"> + Agregar contenido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Enlace.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b0e7446c-5849-4430-bfda-11</w:t>
            </w:r>
            <w:r>
              <w:rPr>
                <w:noProof/>
                <w:sz w:val="2"/>
              </w:rPr>
              <w:t>0320a2d0ed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 xml:space="preserve">Select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Text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and then click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Save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Seleccione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Texto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y luego haga clic en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Ahorrar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ef9131d0-1b7a-4001-9208-80b9b04df76b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 xml:space="preserve">Click on the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placeholder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that is added to the page and enter your text.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Haga clic en el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marcador de posici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que se agrega a la p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gina e ingrese su texto.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8b3cb321-cf3b-43de-8828-0eaf6b2658ec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 xml:space="preserve">Click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Save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when done.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Hacer clic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Ahorrar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cuando termine.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37894971-83fc-403a-8fbd-23fae849876a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Add text by clicking on a text pl</w:t>
            </w:r>
            <w:r>
              <w:rPr>
                <w:noProof/>
              </w:rPr>
              <w:t>aceholder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Agregue texto haciendo clic en un marcador de posici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texto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78ebabe7-7c19-4904-a998-6434744fe9e1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Pages will contain numerous text objects where custom text can be added to the page.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Las p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ginas contendr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n numerosos objetos de texto donde</w:t>
            </w:r>
            <w:r>
              <w:rPr>
                <w:lang w:val="es-ES_tradnl"/>
              </w:rPr>
              <w:t xml:space="preserve"> se puede agregar texto personalizado a la p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gina.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lastRenderedPageBreak/>
              <w:t xml:space="preserve">27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d7fea95e-9dc8-4fe8-b816-964b053a39b5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A pencil icon indicates that the element can be edited.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Un icono de l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piz indica que el elemento se puede editar.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fff5c310-c8bd-4f72-a0fa-a0b514913a75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To add your text: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Para agregar su texto: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b0dd3258-f9d0-4cea-ae6c-92da57801ff5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Click one of the placeholder objects.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Haga clic en uno de los objetos de marcador de posici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fdabb694-56a8-478e-9af1-581c6cd31c16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 xml:space="preserve">Enter your text and click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Save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Ingrese su texto y haga clic en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Ahorrar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83d34508-8e09-440c-bc85-6a70e892b010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Adding an image to the page header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Agregar una imagen al encabezado de la p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gina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41492ad9-431f-48d7-8d6f-9b039fc76400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Images will be resized (never upscaled) based upon the template.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Se cambiar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 xml:space="preserve"> el tama</w:t>
            </w:r>
            <w:r>
              <w:rPr>
                <w:lang w:val="es-ES_tradnl"/>
              </w:rPr>
              <w:t>ñ</w:t>
            </w:r>
            <w:r>
              <w:rPr>
                <w:lang w:val="es-ES_tradnl"/>
              </w:rPr>
              <w:t>o de las im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genes (nunca se ampliar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) seg</w:t>
            </w:r>
            <w:r>
              <w:rPr>
                <w:lang w:val="es-ES_tradnl"/>
              </w:rPr>
              <w:t>ú</w:t>
            </w:r>
            <w:r>
              <w:rPr>
                <w:lang w:val="es-ES_tradnl"/>
              </w:rPr>
              <w:t>n la plantilla.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9a378e53-315b-4e16-9f02-caaee147670d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The image uploader may display recommended image dimensions depending on where the image is being used.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El cargador de im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genes puede mostrar las dimensiones de imagen recomendadas seg</w:t>
            </w:r>
            <w:r>
              <w:rPr>
                <w:lang w:val="es-ES_tradnl"/>
              </w:rPr>
              <w:t>ú</w:t>
            </w:r>
            <w:r>
              <w:rPr>
                <w:lang w:val="es-ES_tradnl"/>
              </w:rPr>
              <w:t>n el lugar donde se est</w:t>
            </w:r>
            <w:r>
              <w:rPr>
                <w:lang w:val="es-ES_tradnl"/>
              </w:rPr>
              <w:t>é</w:t>
            </w:r>
            <w:r>
              <w:rPr>
                <w:lang w:val="es-ES_tradnl"/>
              </w:rPr>
              <w:t xml:space="preserve"> utilizando la imagen.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5779e176-3706-4164-</w:t>
            </w:r>
            <w:r>
              <w:rPr>
                <w:noProof/>
                <w:sz w:val="2"/>
              </w:rPr>
              <w:t>a2ce-33d0dc39b4c7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JPEG, PNG and GIF images are supported.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Se admiten im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genes JPEG, PNG y GIF.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bd1fb9fc-aa1c-4904-98fd-c33aad583521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To add an image to the page header: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Para agregar una imagen al encabezado de la p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gina: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c745b4f1-a292-42b1-9173-e3</w:t>
            </w:r>
            <w:r>
              <w:rPr>
                <w:noProof/>
                <w:sz w:val="2"/>
              </w:rPr>
              <w:t>051ed5a60c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 xml:space="preserve">Click the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 xml:space="preserve">+Add content 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link.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Haga clic en el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 xml:space="preserve">+ Agregar contenido 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>Enlace.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1e0d2d8c-7422-44c3-af3b-cb87255a27ae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 xml:space="preserve">Select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Upload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and then click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Save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Seleccione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Subir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y luego haga clic en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Ahorrar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01dee5ef-79bf-4baa-9062-4129090621ce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 xml:space="preserve">Click on the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+Add Photo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link.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Haga clic en el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+ Agregar foto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Enlace.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030e51e5-f6cc-4fd4-b9a5-8c0569b80c85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The image browser dialog will open.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Se abrir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 xml:space="preserve"> el cuadro de di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logo del navegador de im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genes.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00bc0ba0-777d-41e4-9631-07c9eb98bc4d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 xml:space="preserve">To upload a new image, click the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Choose File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button and then browse and select an image from the file system.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Para cargar una nueva imagen, haga clic en el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Elija el archivo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y luego busque y seleccione un</w:t>
            </w:r>
            <w:r>
              <w:rPr>
                <w:lang w:val="es-ES_tradnl"/>
              </w:rPr>
              <w:t>a imagen del sistema de archivos.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5afd6e23-00d2-4f31-9273-94e359ff3221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You can also drag and drop and image.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Tambi</w:t>
            </w:r>
            <w:r>
              <w:rPr>
                <w:lang w:val="es-ES_tradnl"/>
              </w:rPr>
              <w:t>é</w:t>
            </w:r>
            <w:r>
              <w:rPr>
                <w:lang w:val="es-ES_tradnl"/>
              </w:rPr>
              <w:t>n puede arrastrar y soltar una imagen.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87fdd395-a39b-411e-be7d-2001830bebef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 xml:space="preserve">Click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Save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when done.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Hacer clic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Ahorrar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cuando termine.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4ddbff85-c96a-4dd8-b9c2-3c637c65ab1f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Note: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Nota: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638faf6b-623b-4d69-907e-c385a2c5cbe6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Brightcove will resize the image to 140px x 50px.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Brightcove cambiar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 xml:space="preserve"> el tama</w:t>
            </w:r>
            <w:r>
              <w:rPr>
                <w:lang w:val="es-ES_tradnl"/>
              </w:rPr>
              <w:t>ñ</w:t>
            </w:r>
            <w:r>
              <w:rPr>
                <w:lang w:val="es-ES_tradnl"/>
              </w:rPr>
              <w:t>o de la imagen a 140px x 50px.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dfb0cc1a-ac87-47af-90ff-f8c34</w:t>
            </w:r>
            <w:r>
              <w:rPr>
                <w:noProof/>
                <w:sz w:val="2"/>
              </w:rPr>
              <w:t>2164d46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Adding navigation links to the page footer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Agregar enlaces de navegaci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al pie de p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gina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1678d077-5a1c-4726-9af8-a0f078dc1906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Navigation links can be added to the page footer.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Se pueden agregar enlaces de navegaci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al pie de p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gina.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c65</w:t>
            </w:r>
            <w:r>
              <w:rPr>
                <w:noProof/>
                <w:sz w:val="2"/>
              </w:rPr>
              <w:t>52a9f-eece-4262-a022-49c29634b3e5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This is useful when you want to have a title and then a series of links below.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Esto es </w:t>
            </w:r>
            <w:r>
              <w:rPr>
                <w:lang w:val="es-ES_tradnl"/>
              </w:rPr>
              <w:t>ú</w:t>
            </w:r>
            <w:r>
              <w:rPr>
                <w:lang w:val="es-ES_tradnl"/>
              </w:rPr>
              <w:t>til cuando desea tener un t</w:t>
            </w:r>
            <w:r>
              <w:rPr>
                <w:lang w:val="es-ES_tradnl"/>
              </w:rPr>
              <w:t>í</w:t>
            </w:r>
            <w:r>
              <w:rPr>
                <w:lang w:val="es-ES_tradnl"/>
              </w:rPr>
              <w:t>tulo y luego una serie de enlaces a continuaci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a221b43c-9e6f-4d4d-bf72-4da617e8c4c8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For example: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Por ejemplo: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bf772cd8-8011-4716-af2f-2b9fc3705f34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 xml:space="preserve">The page footer navigation object consists of two parts, a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PLACEHOLDER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for the title and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+Add more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for the links.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El objeto de navegaci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pie de p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 xml:space="preserve">gina consta de dos partes, una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PLACE</w:t>
            </w:r>
            <w:r>
              <w:rPr>
                <w:lang w:val="es-ES_tradnl"/>
              </w:rPr>
              <w:t>HOLDER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por el t</w:t>
            </w:r>
            <w:r>
              <w:rPr>
                <w:lang w:val="es-ES_tradnl"/>
              </w:rPr>
              <w:t>í</w:t>
            </w:r>
            <w:r>
              <w:rPr>
                <w:lang w:val="es-ES_tradnl"/>
              </w:rPr>
              <w:t xml:space="preserve">tulo y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+ Agregar m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s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para los enlaces.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12e495ae-d6f0-44f0-8af5-c2cdbb68ffd5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To add a navigation links to the page footer: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Para agregar enlaces de navegaci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al pie de p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gina: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cb3b7c2d-04dd-45d9-bf64-aaadb2f804eb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 xml:space="preserve">Click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PLACEHOLDER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and enter a value for the header.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Hacer clic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PLACEHOLDER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e ingrese un valor para el encabezado.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d1fe91a2-8069-4514-a347-8c9083f0df93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 xml:space="preserve">Click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+Add more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and enter the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Text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and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Link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Hacer clic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+ Agregar m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s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y entrar en el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Texto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y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Enlace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2dd7bd3c-7f87-45dc-95c5-964f8d2c3e43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 xml:space="preserve">You can also specify the order of the links by setting the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List Order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value when the link is created.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Tambi</w:t>
            </w:r>
            <w:r>
              <w:rPr>
                <w:lang w:val="es-ES_tradnl"/>
              </w:rPr>
              <w:t>é</w:t>
            </w:r>
            <w:r>
              <w:rPr>
                <w:lang w:val="es-ES_tradnl"/>
              </w:rPr>
              <w:t xml:space="preserve">n puede especificar el orden de los enlaces configurando el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Orden de la lista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valor cuando se crea el enlace.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13049f10-2bb4-4c63-b97b-27ad867969bb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 xml:space="preserve">Click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Save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Hacer clic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Ahorrar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2ccffe35-c770-463d-a26e-0fad9aef0b21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Additional n</w:t>
            </w:r>
            <w:r>
              <w:rPr>
                <w:noProof/>
              </w:rPr>
              <w:t xml:space="preserve">avigation links can be entered by clicking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+Add more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Se pueden ingresar enlaces de navegaci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 xml:space="preserve">n adicionales haciendo clic en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+ Agregar m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s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3e9a3ef3-5df7-4d74-bd4c-a6d6b6e0f976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Deleting objects from a page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Eliminar objetos de una p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gina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>63</w:t>
            </w:r>
            <w:r>
              <w:rPr>
                <w:noProof/>
                <w:sz w:val="16"/>
              </w:rPr>
              <w:t xml:space="preserve">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3809b18b-29d7-4a9e-ab69-707449c5182e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Text, images and links can be removed from the page in a couple of different ways.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El texto, las im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genes y los enlaces se pueden eliminar de la p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gina de dos formas diferentes.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fc4814c2-e82b-420b-b06f-8a93bddcf407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To remove text or images from the page header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Para eliminar texto o im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genes del encabezado de la p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gina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ca042767-a20b-46e2-b8d2-58ce4d3aaf63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Click the chasing arrow icon in the page header associated with the text</w:t>
            </w:r>
            <w:r>
              <w:rPr>
                <w:noProof/>
              </w:rPr>
              <w:t xml:space="preserve"> or </w:t>
            </w:r>
            <w:r>
              <w:rPr>
                <w:noProof/>
              </w:rPr>
              <w:lastRenderedPageBreak/>
              <w:t>image.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lastRenderedPageBreak/>
              <w:t>Haga clic en el icono de la flecha de persecuci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en el encabezado de la p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 xml:space="preserve">gina </w:t>
            </w:r>
            <w:r>
              <w:rPr>
                <w:lang w:val="es-ES_tradnl"/>
              </w:rPr>
              <w:lastRenderedPageBreak/>
              <w:t>asociado con el texto o la imagen.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lastRenderedPageBreak/>
              <w:t xml:space="preserve">67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cb358c30-5f03-4e1b-89cf-35badd3b6247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To remove navigation links from the page footer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Para eliminar enlaces de navegaci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 xml:space="preserve">n del </w:t>
            </w:r>
            <w:r>
              <w:rPr>
                <w:lang w:val="es-ES_tradnl"/>
              </w:rPr>
              <w:t>pie de p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gina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d0c69687-451a-4449-9d91-4f27787e5f0e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Click the link in the page footer.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Haga clic en el enlace en el pie de p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gina.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f9feca07-804b-42b0-9a6b-45466d367744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 xml:space="preserve">Click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Remove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Hacer clic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Eliminar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fc939399-eb67-42e0-9d72-a9b7d688025a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To remove the title from the page footer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Para eliminar el t</w:t>
            </w:r>
            <w:r>
              <w:rPr>
                <w:lang w:val="es-ES_tradnl"/>
              </w:rPr>
              <w:t>í</w:t>
            </w:r>
            <w:r>
              <w:rPr>
                <w:lang w:val="es-ES_tradnl"/>
              </w:rPr>
              <w:t>tulo del pie de p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gina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a7a89958-e94d-4098-8af2-a266214965bc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Click on the title in the page footer.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Haga clic en el t</w:t>
            </w:r>
            <w:r>
              <w:rPr>
                <w:lang w:val="es-ES_tradnl"/>
              </w:rPr>
              <w:t>í</w:t>
            </w:r>
            <w:r>
              <w:rPr>
                <w:lang w:val="es-ES_tradnl"/>
              </w:rPr>
              <w:t>tulo en el pie de p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gina.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4ba2c3</w:t>
            </w:r>
            <w:r>
              <w:rPr>
                <w:noProof/>
                <w:sz w:val="2"/>
              </w:rPr>
              <w:t>7c-d3a0-4845-9317-997a113564ac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 xml:space="preserve">Clear the title text and click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Save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Borre el texto del t</w:t>
            </w:r>
            <w:r>
              <w:rPr>
                <w:lang w:val="es-ES_tradnl"/>
              </w:rPr>
              <w:t>í</w:t>
            </w:r>
            <w:r>
              <w:rPr>
                <w:lang w:val="es-ES_tradnl"/>
              </w:rPr>
              <w:t xml:space="preserve">tulo y haga clic en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Ahorrar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>.</w:t>
            </w:r>
          </w:p>
        </w:tc>
      </w:tr>
      <w:tr w:rsidR="00000000">
        <w:tc>
          <w:tcPr>
            <w:tcW w:w="15474" w:type="dxa"/>
            <w:gridSpan w:val="3"/>
            <w:shd w:val="clear" w:color="auto" w:fill="F2F2F2" w:themeFill="background1" w:themeFillShade="F2"/>
          </w:tcPr>
          <w:p w:rsidR="00000000" w:rsidRDefault="008F0D10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adding-videos-experience.html</w:t>
            </w:r>
          </w:p>
          <w:p w:rsidR="00000000" w:rsidRDefault="008F0D10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MQ971010 6e18092a-f215-4ed8-ad2c-2db47ece98ea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543b7e14-1705-45bf-a561-f7415934c6d8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--- title: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--- t</w:t>
            </w:r>
            <w:r>
              <w:rPr>
                <w:lang w:val="es-ES_tradnl"/>
              </w:rPr>
              <w:t>í</w:t>
            </w:r>
            <w:r>
              <w:rPr>
                <w:lang w:val="es-ES_tradnl"/>
              </w:rPr>
              <w:t>tulo: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779ffe7e-98e9-4b52-be7a-e9a7e6e4cc9f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Adding Videos to an Experience parent: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Agregar videos a un padre de experiencia: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8f18f407-b095-4e13-8e6a-e3141b4495ad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Experiences ---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Experiencias ---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623ada63-1de8-44ab-a49a-663b982ee</w:t>
            </w:r>
            <w:r>
              <w:rPr>
                <w:noProof/>
                <w:sz w:val="2"/>
              </w:rPr>
              <w:t>912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Adding Videos to an Experience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Agregar videos a una experiencia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6e7ca525-e688-480d-b99c-deb253a11a58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In this topic you will learn how to add videos to an experience.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En este tema, aprender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 xml:space="preserve"> a agregar videos a una experiencia.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9019b409-d0b2-4c61-bbce-6f0f4da2ea0e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Using the Collection Editor, you can create collections and select the videos to display on an experience.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Con el Editor de colecciones, puede crear colecciones y seleccionar los videos para mostrar en una experiencia.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4e20eb8e-a297-48de-98ba-a3f254ade7a1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With experiences, videos are organized into collections.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Con las experiencias, los videos se organizan en colecciones.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7b6e3bc9-c429-4cb2-ad04-71b11521566d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Creating a collection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Creando una colecci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5ec286c</w:t>
            </w:r>
            <w:r>
              <w:rPr>
                <w:noProof/>
                <w:sz w:val="2"/>
              </w:rPr>
              <w:t>8-30d3-4cc9-83a8-a9b385f69a33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To create a collection, follow these steps: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Para crear una colecci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n, siga estos pasos: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390c5a4d-1a52-4eda-98a3-0881d0077430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 xml:space="preserve">Click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VIDEOS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in the left navigation.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Hacer clic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VIDEOS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en la navegaci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la izquierda.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efe23c26-86cc-4692-b1d0-68cc7aa77d3c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The Manage Collections page will open.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Se abrir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 xml:space="preserve"> la p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gina Administrar colecciones.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6e93e91a-15aa-488c-b47c-c59c11ea3b41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 xml:space="preserve">The right side of the page displays a preview of the home page video </w:t>
            </w:r>
            <w:r>
              <w:rPr>
                <w:noProof/>
              </w:rPr>
              <w:t>layout for the selected template type.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El lado derecho de la p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gina muestra una vista previa del dise</w:t>
            </w:r>
            <w:r>
              <w:rPr>
                <w:lang w:val="es-ES_tradnl"/>
              </w:rPr>
              <w:t>ñ</w:t>
            </w:r>
            <w:r>
              <w:rPr>
                <w:lang w:val="es-ES_tradnl"/>
              </w:rPr>
              <w:t>o de video de la p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gina de inicio para el tipo de plantilla seleccionado.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49a64c66-1cf0-45da-8da0-68b7d82c524e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Enter a name for the collection and pr</w:t>
            </w:r>
            <w:r>
              <w:rPr>
                <w:noProof/>
              </w:rPr>
              <w:t xml:space="preserve">ess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enter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Ingrese un nombre para la colecci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 xml:space="preserve">n y presione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ingresar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454aa2a5-7a67-45f5-a01c-4477fdc4b308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The name will be displayed to viewers so make sure to use a meaningful name.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El nombre se mostrar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 xml:space="preserve"> a los espectadores, as</w:t>
            </w:r>
            <w:r>
              <w:rPr>
                <w:lang w:val="es-ES_tradnl"/>
              </w:rPr>
              <w:t>í</w:t>
            </w:r>
            <w:r>
              <w:rPr>
                <w:lang w:val="es-ES_tradnl"/>
              </w:rPr>
              <w:t xml:space="preserve"> que aseg</w:t>
            </w:r>
            <w:r>
              <w:rPr>
                <w:lang w:val="es-ES_tradnl"/>
              </w:rPr>
              <w:t>ú</w:t>
            </w:r>
            <w:r>
              <w:rPr>
                <w:lang w:val="es-ES_tradnl"/>
              </w:rPr>
              <w:t>rese de usar un nombre significativo.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80a99e31-11e4-4187-baf0-4f9512a80484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Click the edit (</w:t>
            </w:r>
            <w:r>
              <w:rPr>
                <w:rStyle w:val="mqInternal"/>
                <w:noProof/>
              </w:rPr>
              <w:t>[1]</w:t>
            </w:r>
            <w:r>
              <w:rPr>
                <w:noProof/>
              </w:rPr>
              <w:t>) icon to edit the collection name.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Haga clic en editar (</w:t>
            </w:r>
            <w:r>
              <w:rPr>
                <w:rStyle w:val="mqInternal"/>
                <w:noProof/>
                <w:lang w:val="es-ES_tradnl"/>
              </w:rPr>
              <w:t>[1]</w:t>
            </w:r>
            <w:r>
              <w:rPr>
                <w:lang w:val="es-ES_tradnl"/>
              </w:rPr>
              <w:t xml:space="preserve"> ) para editar el nombre de la colecci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779f4c38-e04d-45e0-a1c0-7ab0caa89ed1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 xml:space="preserve">Working with </w:t>
            </w:r>
            <w:r>
              <w:rPr>
                <w:noProof/>
              </w:rPr>
              <w:t>Mobile App Experiences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Trabajar con experiencias de aplicaciones m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viles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7128ec76-98c1-4132-809c-cd8834f6b08c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When creating Mobile App Experiences, the first video in the first collection is used as the featured video.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Al crear Experiencias de aplicac</w:t>
            </w:r>
            <w:r>
              <w:rPr>
                <w:lang w:val="es-ES_tradnl"/>
              </w:rPr>
              <w:t>iones m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viles, el primer video de la primera colecci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se utiliza como video destacado.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04a62741-3c6b-46ee-bcf1-87b273bec4ae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The featured video appears at the top of the application.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El video destacado aparece en la parte superior de la aplicaci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>2</w:t>
            </w:r>
            <w:r>
              <w:rPr>
                <w:noProof/>
                <w:sz w:val="16"/>
              </w:rPr>
              <w:t xml:space="preserve">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07b27bf5-e34c-41ee-851a-0015a46a91e0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 xml:space="preserve">When creating collections for Mobile App Experiences, Brightcove recommends creating a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Featured Video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collection as the first collection.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Al crear colecciones para experiencias de aplicaciones m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 xml:space="preserve">viles, Brightcove recomienda crear un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v</w:t>
            </w:r>
            <w:r>
              <w:rPr>
                <w:lang w:val="es-ES_tradnl"/>
              </w:rPr>
              <w:t>í</w:t>
            </w:r>
            <w:r>
              <w:rPr>
                <w:lang w:val="es-ES_tradnl"/>
              </w:rPr>
              <w:t>deo destacado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colecci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como la primera colecci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ba8c877f-3d1c-4f3a-a5ea-2989be3c11b9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 xml:space="preserve">By assigning a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manual playlist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to the Featured Video collection, the featured video can be easily be changed by</w:t>
            </w:r>
            <w:r>
              <w:rPr>
                <w:noProof/>
              </w:rPr>
              <w:t xml:space="preserve"> editing the manual playlist using the </w:t>
            </w:r>
            <w:r>
              <w:rPr>
                <w:rStyle w:val="mqInternal"/>
                <w:noProof/>
              </w:rPr>
              <w:t>[3}</w:t>
            </w:r>
            <w:r>
              <w:rPr>
                <w:noProof/>
              </w:rPr>
              <w:t>Videos</w:t>
            </w:r>
            <w:r>
              <w:rPr>
                <w:rStyle w:val="mqInternal"/>
                <w:noProof/>
              </w:rPr>
              <w:t>{4]</w:t>
            </w:r>
            <w:r>
              <w:rPr>
                <w:noProof/>
              </w:rPr>
              <w:t xml:space="preserve"> page.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Asignando un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lista de reproducci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manual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a la colecci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videos destacados, el video destacado se puede cambiar f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cilmente editando la lista de reproducci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 xml:space="preserve">n manual usando el </w:t>
            </w:r>
            <w:r>
              <w:rPr>
                <w:rStyle w:val="mqInternal"/>
                <w:noProof/>
                <w:lang w:val="es-ES_tradnl"/>
              </w:rPr>
              <w:t>[3}</w:t>
            </w:r>
            <w:r>
              <w:rPr>
                <w:lang w:val="es-ES_tradnl"/>
              </w:rPr>
              <w:t>Videos</w:t>
            </w:r>
            <w:r>
              <w:rPr>
                <w:rStyle w:val="mqInternal"/>
                <w:noProof/>
                <w:lang w:val="es-ES_tradnl"/>
              </w:rPr>
              <w:t>{4]</w:t>
            </w:r>
            <w:r>
              <w:rPr>
                <w:lang w:val="es-ES_tradnl"/>
              </w:rPr>
              <w:t xml:space="preserve"> p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gina.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c00a9474-595c-4392-823c-01b30307ec00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This also allows you to make changes to the featured video without needing to edit and republish the application.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Esto tambi</w:t>
            </w:r>
            <w:r>
              <w:rPr>
                <w:lang w:val="es-ES_tradnl"/>
              </w:rPr>
              <w:t>é</w:t>
            </w:r>
            <w:r>
              <w:rPr>
                <w:lang w:val="es-ES_tradnl"/>
              </w:rPr>
              <w:t>n le permite realizar cambios en el video destacado sin necesidad de editar y volve</w:t>
            </w:r>
            <w:r>
              <w:rPr>
                <w:lang w:val="es-ES_tradnl"/>
              </w:rPr>
              <w:t>r a publicar la aplicaci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0887a120-bfef-4716-8be0-43bc0d660a74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Editing a collection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Editando una colecci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42e17fdd-7949-4be5-a688-59a51d41b6ae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To edit a collection, click the collection name.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Para editar una colecci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n, haga clic en el nombre de la colecci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lastRenderedPageBreak/>
              <w:t xml:space="preserve">26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fca43875-141d-4820-9898-f0085737570e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The Edit Collection page will open.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Se abrir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 xml:space="preserve"> la p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gina Editar colecci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ad603161-2c65-499a-b648-525bbf2d8181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The Edit Collection page is used to add videos to a collection and to configure additional collection properties.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La p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gina Editar colecci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se utiliza para agregar videos a una colecci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y configurar propiedades adicionales de la colecci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0fefb5e0-</w:t>
            </w:r>
            <w:r>
              <w:rPr>
                <w:noProof/>
                <w:sz w:val="2"/>
              </w:rPr>
              <w:t>c524-4f77-abe8-2c4d061e9e3d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 xml:space="preserve">The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Change Collection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dropdown will list all of the collections that have been created.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La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Cambiar colecci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El men</w:t>
            </w:r>
            <w:r>
              <w:rPr>
                <w:lang w:val="es-ES_tradnl"/>
              </w:rPr>
              <w:t>ú</w:t>
            </w:r>
            <w:r>
              <w:rPr>
                <w:lang w:val="es-ES_tradnl"/>
              </w:rPr>
              <w:t xml:space="preserve"> desplegable mostrar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 xml:space="preserve"> una lista de todas las colecciones que se han creado.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9a38d133-291b-48b6-</w:t>
            </w:r>
            <w:r>
              <w:rPr>
                <w:noProof/>
                <w:sz w:val="2"/>
              </w:rPr>
              <w:t>b498-9ec4e5e6243e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Select the collection to edit.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Seleccione la colecci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para editar.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ae2cceb0-d9d7-43c9-85d4-9a74141ea08b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 xml:space="preserve">The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 xml:space="preserve">Collection Source 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specifies the source of the video content for the collection: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La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Fuente de la colecci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 xml:space="preserve">n 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>especi</w:t>
            </w:r>
            <w:r>
              <w:rPr>
                <w:lang w:val="es-ES_tradnl"/>
              </w:rPr>
              <w:t>fica la fuente del contenido de video para la colecci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4bc3d30e-4efa-4d14-8906-66573c92fffe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Brightcove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- Videos from a Brightcove account will be used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Brightcove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- Se utilizar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n videos de una cuenta de Brightcove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cc080558-c0b5-4651-81ee-39f97aea496b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 xml:space="preserve">With a Brightcove Collection Source, the videos can be from a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Playlist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or use a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Custom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assignment: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Con una fuente de colecci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 xml:space="preserve">n de Brightcove, los videos pueden ser de una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Lista de reproducci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o usa un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Personalizado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asignaci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2f9e01b0-98d2-4cf6-a8d9-ca353487f9fd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Playlist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- videos in the collection are based upon a playlist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Lista de reproducci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- los videos de la colecci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se basan en una lista de reproducci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ead7</w:t>
            </w:r>
            <w:r>
              <w:rPr>
                <w:noProof/>
                <w:sz w:val="2"/>
              </w:rPr>
              <w:t>589d-5563-499b-9cd8-c6fcf7830821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Custom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- videos in the collection are based upon video tags, a custom search or custom metadata fields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Personalizado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- los videos de la colecci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se basan en etiquetas de video, una b</w:t>
            </w:r>
            <w:r>
              <w:rPr>
                <w:lang w:val="es-ES_tradnl"/>
              </w:rPr>
              <w:t>ú</w:t>
            </w:r>
            <w:r>
              <w:rPr>
                <w:lang w:val="es-ES_tradnl"/>
              </w:rPr>
              <w:t>squeda personalizada o camp</w:t>
            </w:r>
            <w:r>
              <w:rPr>
                <w:lang w:val="es-ES_tradnl"/>
              </w:rPr>
              <w:t>os de metadatos personalizados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fab4f3c2-13fa-4d75-8269-56047af44bb2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Note: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Nota: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c8630008-ef11-4393-83db-05867883f9da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If you recently made changes to video metadata or playlists, those changes may take a few minutes to appear inside the Collection</w:t>
            </w:r>
            <w:r>
              <w:rPr>
                <w:noProof/>
              </w:rPr>
              <w:t xml:space="preserve"> Editor and on published experiences.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Si recientemente realiz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 xml:space="preserve"> cambios en los metadatos de video o en las listas de reproducci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n, esos cambios pueden tardar unos minutos en aparecer dentro del Editor de colecciones y en las experiencias publicadas.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fb289380-e27e-4632-8887-f4aff71e54fa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Using a Playlist video assignment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Usar una asignaci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video de lista de reproducci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87bfe0de-a2b8-424b-9760-49e8018d4764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 xml:space="preserve">When you choose to use a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Playlist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video assignment, videos in the collection will b</w:t>
            </w:r>
            <w:r>
              <w:rPr>
                <w:noProof/>
              </w:rPr>
              <w:t>e based upon a playlist.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Cuando elige usar un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Lista de reproducci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asignaci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video, los videos de la colecci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se basar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n en una lista de reproducci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d7117e39-6ee0-4896-bd5e-160b3b5b3906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 xml:space="preserve">Select the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Playlist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option.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Selecciona el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Lista de reproducci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opci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896281d0-79f1-42c3-9c73-e963ec44ad4b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A list of playlists in your account will appear.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Aparecer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 xml:space="preserve"> una lista de listas de reproducci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en su cuenta.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1fc99a57-39f4-4aea-94fa-b1e81f7028dc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Use the navigation controls (</w:t>
            </w:r>
            <w:r>
              <w:rPr>
                <w:rStyle w:val="mqInternal"/>
                <w:noProof/>
              </w:rPr>
              <w:t>[</w:t>
            </w:r>
            <w:r>
              <w:rPr>
                <w:rStyle w:val="mqInternal"/>
                <w:noProof/>
              </w:rPr>
              <w:t>1]</w:t>
            </w:r>
            <w:r>
              <w:rPr>
                <w:noProof/>
              </w:rPr>
              <w:t>) or the search feature to locate to the desired playlist.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Utilice los controles de navegaci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(</w:t>
            </w:r>
            <w:r>
              <w:rPr>
                <w:rStyle w:val="mqInternal"/>
                <w:noProof/>
                <w:lang w:val="es-ES_tradnl"/>
              </w:rPr>
              <w:t>[1]</w:t>
            </w:r>
            <w:r>
              <w:rPr>
                <w:lang w:val="es-ES_tradnl"/>
              </w:rPr>
              <w:t xml:space="preserve"> ) o la funci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b</w:t>
            </w:r>
            <w:r>
              <w:rPr>
                <w:lang w:val="es-ES_tradnl"/>
              </w:rPr>
              <w:t>ú</w:t>
            </w:r>
            <w:r>
              <w:rPr>
                <w:lang w:val="es-ES_tradnl"/>
              </w:rPr>
              <w:t>squeda para ubicar la lista de reproducci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deseada.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b54e5869-1e39-44fe-8d5d-fef9a7ce0a24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After selecting a playlist, the list of videos in that playlist will be displayed.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Despu</w:t>
            </w:r>
            <w:r>
              <w:rPr>
                <w:lang w:val="es-ES_tradnl"/>
              </w:rPr>
              <w:t>é</w:t>
            </w:r>
            <w:r>
              <w:rPr>
                <w:lang w:val="es-ES_tradnl"/>
              </w:rPr>
              <w:t>s de seleccionar una lista de reproducci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n, se mostrar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 xml:space="preserve"> la lista de videos en esa lista de reproducci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4dfc191a-bf2d-4826-b320-60e706ac61fb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Note: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Nota: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bac</w:t>
            </w:r>
            <w:r>
              <w:rPr>
                <w:noProof/>
                <w:sz w:val="2"/>
              </w:rPr>
              <w:t>3fa71-23bd-410f-b471-3e9d9ebf5be1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The order of the videos in the collection is based upon the playlist settings.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El orden de los videos de la colecci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se basa en la configuraci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la lista de reproducci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42680b87-178a-4fe3-98e2-d054bd4da928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Click</w:t>
            </w:r>
            <w:r>
              <w:rPr>
                <w:noProof/>
              </w:rPr>
              <w:t xml:space="preserve">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Save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to save your changes.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Hacer clic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Ahorrar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para guardar sus cambios.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0a940983-666e-4c62-a5ba-2d924188781f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Using a Custom video assignment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Usar una asignaci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video personalizada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efb8e20a-8372-4ec4-9bad-88a4290a0deb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 xml:space="preserve">When you choose to use a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Custom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video assignment, videos in the collection will be based upon video tags, a custom search or custom metadata fields.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Cuando elige usar un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Personalizado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asignaci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video, los videos de la colecci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se basar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n en etiquetas de video, una b</w:t>
            </w:r>
            <w:r>
              <w:rPr>
                <w:lang w:val="es-ES_tradnl"/>
              </w:rPr>
              <w:t>ú</w:t>
            </w:r>
            <w:r>
              <w:rPr>
                <w:lang w:val="es-ES_tradnl"/>
              </w:rPr>
              <w:t>squeda personalizada o campos de metadatos personalizados.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e4d62bdb-2449-4bcc-bfb4-006e88366799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 xml:space="preserve">Select the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Custom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option.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Selecciona el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Personalizado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opci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2276252a-7171-40f5-93f7-ac7a0f161b75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Search p</w:t>
            </w:r>
            <w:r>
              <w:rPr>
                <w:noProof/>
              </w:rPr>
              <w:t xml:space="preserve">arameters can be set to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Include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or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Exclude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videos based upon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Tags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,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Search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or a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Custom Field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Los par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metros de b</w:t>
            </w:r>
            <w:r>
              <w:rPr>
                <w:lang w:val="es-ES_tradnl"/>
              </w:rPr>
              <w:t>ú</w:t>
            </w:r>
            <w:r>
              <w:rPr>
                <w:lang w:val="es-ES_tradnl"/>
              </w:rPr>
              <w:t xml:space="preserve">squeda se pueden establecer en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Incluir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o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Excluir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videos basados en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Etiquetas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,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Buscar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o u</w:t>
            </w:r>
            <w:r>
              <w:rPr>
                <w:lang w:val="es-ES_tradnl"/>
              </w:rPr>
              <w:t xml:space="preserve">n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Campo personalizado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lastRenderedPageBreak/>
              <w:t xml:space="preserve">52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2a56c79e-f07c-4022-aa3e-2c419ac9fc06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Note: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Nota: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59f76eed-f13b-47a4-a283-e44eade12186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 xml:space="preserve">When using the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Custom Field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option, you should enter the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Internal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name of the custom field,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NOT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the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Display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name.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Al usar el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Campo personalizado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opci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 xml:space="preserve">n, debe ingresar la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Interno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nombre del campo personalizado,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NO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la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Monitor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nombre.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f29293a7-247d-48e2-b2db-f2805baf7981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Configure the appropriate search parameters to return the desired videos.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Configure los par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metros de b</w:t>
            </w:r>
            <w:r>
              <w:rPr>
                <w:lang w:val="es-ES_tradnl"/>
              </w:rPr>
              <w:t>ú</w:t>
            </w:r>
            <w:r>
              <w:rPr>
                <w:lang w:val="es-ES_tradnl"/>
              </w:rPr>
              <w:t>squeda adecuados para devolver los videos deseados.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c03d55bc-718e-4609-9bc2-2f7bda2adf04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In the following example, videos that have been tagged wit</w:t>
            </w:r>
            <w:r>
              <w:rPr>
                <w:noProof/>
              </w:rPr>
              <w:t xml:space="preserve">h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sales training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are returned.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En el siguiente ejemplo, los videos que se han etiquetado con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entrenamiento de ventas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se devuelven.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da2a2844-6b16-4a02-857e-0f66636fe191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(Optional) Click the add icon (</w:t>
            </w:r>
            <w:r>
              <w:rPr>
                <w:rStyle w:val="mqInternal"/>
                <w:noProof/>
              </w:rPr>
              <w:t>[1]</w:t>
            </w:r>
            <w:r>
              <w:rPr>
                <w:noProof/>
              </w:rPr>
              <w:t>) in the appropriate section to inclu</w:t>
            </w:r>
            <w:r>
              <w:rPr>
                <w:noProof/>
              </w:rPr>
              <w:t>de or exclude additional parameters.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(Opcional) Haga clic en el icono de agregar (</w:t>
            </w:r>
            <w:r>
              <w:rPr>
                <w:rStyle w:val="mqInternal"/>
                <w:noProof/>
                <w:lang w:val="es-ES_tradnl"/>
              </w:rPr>
              <w:t>[1]</w:t>
            </w:r>
            <w:r>
              <w:rPr>
                <w:lang w:val="es-ES_tradnl"/>
              </w:rPr>
              <w:t xml:space="preserve"> ) en la secci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correspondiente para incluir o excluir par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metros adicionales.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393d76c2-44af-4233-9724-81ceba2d66a1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Set the video sort order: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Establezca el orden de </w:t>
            </w:r>
            <w:r>
              <w:rPr>
                <w:lang w:val="es-ES_tradnl"/>
              </w:rPr>
              <w:t>clasificaci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los videos: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3c975875-4fc4-46de-ab99-2ae71f0d96ef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Most Recent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- Videos ordered based upon when they were activated, most recent ones listed first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M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s reciente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- Videos ordenados seg</w:t>
            </w:r>
            <w:r>
              <w:rPr>
                <w:lang w:val="es-ES_tradnl"/>
              </w:rPr>
              <w:t>ú</w:t>
            </w:r>
            <w:r>
              <w:rPr>
                <w:lang w:val="es-ES_tradnl"/>
              </w:rPr>
              <w:t>n el momento en que se activaron, los m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s recientes se enumeran primero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e6fb30d3-597d-4a95-a477-82020b39cee5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Oldest First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- Videos ordered based upon when they were activated, oldest ones listed first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Los m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s viejos primero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- Videos ordenados seg</w:t>
            </w:r>
            <w:r>
              <w:rPr>
                <w:lang w:val="es-ES_tradnl"/>
              </w:rPr>
              <w:t>ú</w:t>
            </w:r>
            <w:r>
              <w:rPr>
                <w:lang w:val="es-ES_tradnl"/>
              </w:rPr>
              <w:t>n el momento en que se activaron</w:t>
            </w:r>
            <w:r>
              <w:rPr>
                <w:lang w:val="es-ES_tradnl"/>
              </w:rPr>
              <w:t>, los m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s antiguos aparecen primero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f5465d95-534b-4631-ab0e-3df7bf84d48d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Most Viewed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- Most all-time views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Mas visto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- La mayor</w:t>
            </w:r>
            <w:r>
              <w:rPr>
                <w:lang w:val="es-ES_tradnl"/>
              </w:rPr>
              <w:t>í</w:t>
            </w:r>
            <w:r>
              <w:rPr>
                <w:lang w:val="es-ES_tradnl"/>
              </w:rPr>
              <w:t>a de las visitas de todos los tiempos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e64af0ed-4969-4c8a-8d48-605885fe5c21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A-Z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- Sorted in ascending</w:t>
            </w:r>
            <w:r>
              <w:rPr>
                <w:noProof/>
              </w:rPr>
              <w:t xml:space="preserve"> order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Arizona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- Ordenado en orden ascendente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2fae4234-b4ce-452f-8d27-39edfcd4a6ea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Z-A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- Sorted in descending order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ZA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- Ordenado en orden descendente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f8b41ae3-406b-414d-8ff8-685c3cd95a17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 xml:space="preserve">Click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Save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to save your changes.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Hacer clic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Ahorrar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para guardar sus cambios.</w:t>
            </w:r>
          </w:p>
        </w:tc>
      </w:tr>
      <w:tr w:rsidR="00000000">
        <w:tc>
          <w:tcPr>
            <w:tcW w:w="15474" w:type="dxa"/>
            <w:gridSpan w:val="3"/>
            <w:shd w:val="clear" w:color="auto" w:fill="F2F2F2" w:themeFill="background1" w:themeFillShade="F2"/>
          </w:tcPr>
          <w:p w:rsidR="00000000" w:rsidRDefault="008F0D10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assigning-custom-domain-web-experience.html</w:t>
            </w:r>
          </w:p>
          <w:p w:rsidR="00000000" w:rsidRDefault="008F0D10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MQ971010 805ece5a-749f-45ea-86c1-cfe13fd1e73f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eaf9c9fe-8106-4066-b5d8-b1613c11f249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--- title: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--- t</w:t>
            </w:r>
            <w:r>
              <w:rPr>
                <w:lang w:val="es-ES_tradnl"/>
              </w:rPr>
              <w:t>í</w:t>
            </w:r>
            <w:r>
              <w:rPr>
                <w:lang w:val="es-ES_tradnl"/>
              </w:rPr>
              <w:t>tulo: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24a54ada-5423-434f-8566-35fee2784682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Assigning a Custom Domain to a Web Experience parent: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Asignar un dominio personalizado a un padre de experiencia web: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4afaf0dc-0b38-49fc-b379-c992921950ad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Experiences ---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Experiencias ---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3b81a9cc-696a-4941-a2bf-a3848c528638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Assigning a Custom Domain to a Web Experience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Asignar un dominio personalizado a una experiencia web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4efb4392-bcb2-4a87-a8f4-52e4afc4e90c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In this topic you will learn how to assign a custom domain to a Web Experience.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En este tema, aprender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 xml:space="preserve"> a asignar </w:t>
            </w:r>
            <w:r>
              <w:rPr>
                <w:lang w:val="es-ES_tradnl"/>
              </w:rPr>
              <w:t>un dominio personalizado a una experiencia web.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b16ab620-0d99-4097-9d76-4dca16798fde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 xml:space="preserve">Assigning a custom domain to a Web Experience provides a way to access the site at an easy to remember URL (vs. having a </w:t>
            </w:r>
            <w:r>
              <w:rPr>
                <w:rStyle w:val="mqInternal"/>
                <w:noProof/>
              </w:rPr>
              <w:t>[1}[2]{3]</w:t>
            </w:r>
            <w:r>
              <w:rPr>
                <w:noProof/>
              </w:rPr>
              <w:t xml:space="preserve"> URL).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Asignar un dominio personaliza</w:t>
            </w:r>
            <w:r>
              <w:rPr>
                <w:lang w:val="es-ES_tradnl"/>
              </w:rPr>
              <w:t>do a una experiencia web proporciona una forma de acceder al sitio en una URL f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 xml:space="preserve">cil de recordar (en lugar de tener una </w:t>
            </w:r>
            <w:r>
              <w:rPr>
                <w:rStyle w:val="mqInternal"/>
                <w:noProof/>
                <w:lang w:val="es-ES_tradnl"/>
              </w:rPr>
              <w:t>[1}[2]{3]</w:t>
            </w:r>
            <w:r>
              <w:rPr>
                <w:lang w:val="es-ES_tradnl"/>
              </w:rPr>
              <w:t xml:space="preserve"> URL).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e3a012e3-2074-45ec-825e-b9b44e3ceaff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When using custom domains, you can also assign an optional path to the URL.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Al u</w:t>
            </w:r>
            <w:r>
              <w:rPr>
                <w:lang w:val="es-ES_tradnl"/>
              </w:rPr>
              <w:t>sar dominios personalizados, tambi</w:t>
            </w:r>
            <w:r>
              <w:rPr>
                <w:lang w:val="es-ES_tradnl"/>
              </w:rPr>
              <w:t>é</w:t>
            </w:r>
            <w:r>
              <w:rPr>
                <w:lang w:val="es-ES_tradnl"/>
              </w:rPr>
              <w:t>n puede asignar una ruta opcional a la URL.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ea698b37-8a33-4114-b2d0-2f0e98b0cff5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Using paths allows you to utilize different templates, make microsites, campaigns, internal portals, etc, while still using the same domain.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El uso de rutas le permite utilizar diferentes plantillas, crear micrositios, campa</w:t>
            </w:r>
            <w:r>
              <w:rPr>
                <w:lang w:val="es-ES_tradnl"/>
              </w:rPr>
              <w:t>ñ</w:t>
            </w:r>
            <w:r>
              <w:rPr>
                <w:lang w:val="es-ES_tradnl"/>
              </w:rPr>
              <w:t>as, portales internos, etc., si</w:t>
            </w:r>
            <w:r>
              <w:rPr>
                <w:lang w:val="es-ES_tradnl"/>
              </w:rPr>
              <w:t>n dejar de usar el mismo dominio.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2fd3a2f6-4a6d-44de-83a7-a428dc12a956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 xml:space="preserve">For example, </w:t>
            </w:r>
            <w:r>
              <w:rPr>
                <w:rStyle w:val="mqInternal"/>
                <w:noProof/>
              </w:rPr>
              <w:t>[1}[2]{3]</w:t>
            </w:r>
            <w:r>
              <w:rPr>
                <w:noProof/>
              </w:rPr>
              <w:t xml:space="preserve"> can be expanded to also include paths like </w:t>
            </w:r>
            <w:r>
              <w:rPr>
                <w:rStyle w:val="mqInternal"/>
                <w:noProof/>
              </w:rPr>
              <w:t>[1}[5]{3]</w:t>
            </w:r>
            <w:r>
              <w:rPr>
                <w:noProof/>
              </w:rPr>
              <w:t xml:space="preserve"> or </w:t>
            </w:r>
            <w:r>
              <w:rPr>
                <w:rStyle w:val="mqInternal"/>
                <w:noProof/>
              </w:rPr>
              <w:t>[1}[8]{3]</w:t>
            </w:r>
            <w:r>
              <w:rPr>
                <w:noProof/>
              </w:rPr>
              <w:t>Paths allow publishers who have multiple sites and SSL to only have to setup SSL for one doma</w:t>
            </w:r>
            <w:r>
              <w:rPr>
                <w:noProof/>
              </w:rPr>
              <w:t>in rather than each individual site-slug.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Por ejemplo, </w:t>
            </w:r>
            <w:r>
              <w:rPr>
                <w:rStyle w:val="mqInternal"/>
                <w:noProof/>
                <w:lang w:val="es-ES_tradnl"/>
              </w:rPr>
              <w:t>[1}[2]{3]</w:t>
            </w:r>
            <w:r>
              <w:rPr>
                <w:lang w:val="es-ES_tradnl"/>
              </w:rPr>
              <w:t xml:space="preserve"> se puede expandir para incluir tambi</w:t>
            </w:r>
            <w:r>
              <w:rPr>
                <w:lang w:val="es-ES_tradnl"/>
              </w:rPr>
              <w:t>é</w:t>
            </w:r>
            <w:r>
              <w:rPr>
                <w:lang w:val="es-ES_tradnl"/>
              </w:rPr>
              <w:t xml:space="preserve">n rutas como </w:t>
            </w:r>
            <w:r>
              <w:rPr>
                <w:rStyle w:val="mqInternal"/>
                <w:noProof/>
                <w:lang w:val="es-ES_tradnl"/>
              </w:rPr>
              <w:t>[1}[5]{3]</w:t>
            </w:r>
            <w:r>
              <w:rPr>
                <w:lang w:val="es-ES_tradnl"/>
              </w:rPr>
              <w:t xml:space="preserve"> o </w:t>
            </w:r>
            <w:r>
              <w:rPr>
                <w:rStyle w:val="mqInternal"/>
                <w:noProof/>
                <w:lang w:val="es-ES_tradnl"/>
              </w:rPr>
              <w:t>[1}[8]{3]</w:t>
            </w:r>
            <w:r>
              <w:rPr>
                <w:lang w:val="es-ES_tradnl"/>
              </w:rPr>
              <w:t>Las rutas permiten que los editores que tienen varios sitios y SSL solo tengan que configurar SSL para un dominio en lug</w:t>
            </w:r>
            <w:r>
              <w:rPr>
                <w:lang w:val="es-ES_tradnl"/>
              </w:rPr>
              <w:t>ar de cada slug de sitio individual.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12ea3fb4-9e7c-44a1-b8cf-6330572e1b89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Note: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Nota: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0539618d-9f92-4d27-87b8-9488e3ffea88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 xml:space="preserve">Custom domains have to be created as part of the Project settings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before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they can be assigned to an experience.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Los dominios personalizados deben crearse como parte de la configuraci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 xml:space="preserve">n del proyecto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antes de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pueden asignarse a una experiencia.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lastRenderedPageBreak/>
              <w:t xml:space="preserve">12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70bbe0eb-b7ba-450a-a474-fdb066b9f4bb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 xml:space="preserve">For information, see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Configuring Custom Domains and SSL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Para obtener i</w:t>
            </w:r>
            <w:r>
              <w:rPr>
                <w:lang w:val="es-ES_tradnl"/>
              </w:rPr>
              <w:t>nformaci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 xml:space="preserve">n, consulte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Configuraci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dominios personalizados y SSL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8f2b7e3b-d8ff-4c1d-816e-6eb9818b75c1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To assign a custom domain to a Web Experience, follow these steps: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Para asignar un dominio personalizado a una experiencia web, siga estos pasos: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ec705a3b-4c62-43fe-af34-72efc5939d86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Edit the experience.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Edita la experiencia.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124798e3-6f98-4dc0-b73f-ee6ef2774725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 xml:space="preserve">Click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SITE CONFIGURATION &gt; URL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in the left n</w:t>
            </w:r>
            <w:r>
              <w:rPr>
                <w:noProof/>
              </w:rPr>
              <w:t>avigation.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Hacer clic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CONFIGURACI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DEL SITIO&gt; URL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en la navegaci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la izquierda.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8f6a4bd6-a21d-4a3b-974e-7d3449426efd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The initial domain assigned to the site will be displayed.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Se mostrar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 xml:space="preserve"> el dominio inicial asignado al sitio.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6153a230-</w:t>
            </w:r>
            <w:r>
              <w:rPr>
                <w:noProof/>
                <w:sz w:val="2"/>
              </w:rPr>
              <w:t>b2e7-48d0-bab4-9b073ae316ea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list of domains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lista de dominios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e99ab0c6-c346-4381-8adc-86e6d906d4fc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(Optional)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Uncheck the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Active?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checkbox to disable the </w:t>
            </w:r>
            <w:r>
              <w:rPr>
                <w:rStyle w:val="mqInternal"/>
                <w:noProof/>
              </w:rPr>
              <w:t>[5}[6]{7]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(Opcional)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Desmarque la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¿</w:t>
            </w:r>
            <w:r>
              <w:rPr>
                <w:lang w:val="es-ES_tradnl"/>
              </w:rPr>
              <w:t>Activo?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casilla de verificaci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 xml:space="preserve">n para deshabilitar </w:t>
            </w:r>
            <w:r>
              <w:rPr>
                <w:rStyle w:val="mqInternal"/>
                <w:noProof/>
                <w:lang w:val="es-ES_tradnl"/>
              </w:rPr>
              <w:t>[5}[6]{7]</w:t>
            </w:r>
            <w:r>
              <w:rPr>
                <w:lang w:val="es-ES_tradnl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0ec4f4ca-4bf1-440a-a510-15c24f57ca14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 xml:space="preserve">Typically publishers will disable the </w:t>
            </w:r>
            <w:r>
              <w:rPr>
                <w:rStyle w:val="mqInternal"/>
                <w:noProof/>
              </w:rPr>
              <w:t>[1}[2]{3]</w:t>
            </w:r>
            <w:r>
              <w:rPr>
                <w:noProof/>
              </w:rPr>
              <w:t xml:space="preserve"> when using a custom domain so it is not indexed by search engines.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Normalmente, los editores inhabilitar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 xml:space="preserve">n </w:t>
            </w:r>
            <w:r>
              <w:rPr>
                <w:rStyle w:val="mqInternal"/>
                <w:noProof/>
                <w:lang w:val="es-ES_tradnl"/>
              </w:rPr>
              <w:t>[1}[2]{3]</w:t>
            </w:r>
            <w:r>
              <w:rPr>
                <w:lang w:val="es-ES_tradnl"/>
              </w:rPr>
              <w:t xml:space="preserve"> cuando se utiliza </w:t>
            </w:r>
            <w:r>
              <w:rPr>
                <w:lang w:val="es-ES_tradnl"/>
              </w:rPr>
              <w:t>un dominio personalizado para que los motores de b</w:t>
            </w:r>
            <w:r>
              <w:rPr>
                <w:lang w:val="es-ES_tradnl"/>
              </w:rPr>
              <w:t>ú</w:t>
            </w:r>
            <w:r>
              <w:rPr>
                <w:lang w:val="es-ES_tradnl"/>
              </w:rPr>
              <w:t>squeda no lo indexen.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ee806fbc-0670-4d6e-a6bc-7ceb0705b812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 xml:space="preserve">Click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Add Custom Domain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Hacer clic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Agregar dominio personalizado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dd4e16c6-f9f3-4c04-abcc-a27ef0bc9d5a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 xml:space="preserve">By default, domains </w:t>
            </w:r>
            <w:r>
              <w:rPr>
                <w:noProof/>
              </w:rPr>
              <w:t xml:space="preserve">will be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Active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Por defecto, los dominios ser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 xml:space="preserve">n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Activo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4865b841-8e5e-48b4-b954-fa78bc778cc2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 xml:space="preserve">Unchecking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Active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disables Brightcove Engage from routing on the entry but it does not free up the path/domain combination for use on anothe</w:t>
            </w:r>
            <w:r>
              <w:rPr>
                <w:noProof/>
              </w:rPr>
              <w:t>r site.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Desmarcando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Activo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desactiva Brightcove Engage para que no se enrute en la entrada, pero no libera la combinaci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ruta / dominio para su uso en otro sitio.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99d00543-0fea-4573-8b0b-5fc6144f567b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Select a domain from the drop down list.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Seleccione un dominio de la lista desplegable.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5df089f6-1974-42d3-97ab-f58bd70d323b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The list of custom domains that were configured as part of the Project Settings will be displayed.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Se mostrar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 xml:space="preserve"> la lista de dominios personalizados que se configuraron </w:t>
            </w:r>
            <w:r>
              <w:rPr>
                <w:lang w:val="es-ES_tradnl"/>
              </w:rPr>
              <w:t>como parte de la Configuraci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del proyecto.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5654da77-52cb-4c46-99a6-6cd41a8e5832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select a domain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seleccionar un dominio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da1863c0-7a5c-4442-8761-6c3a47cb669f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Optionally, enter a path for the domain.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Opcionalmente, ingrese una ruta para el dominio</w:t>
            </w:r>
            <w:r>
              <w:rPr>
                <w:lang w:val="es-ES_tradnl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13b7798f-cca5-45df-b092-d271bd06a7d8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 xml:space="preserve">Add additional domains for the site by clicking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Add Custom Domain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Agregue dominios adicionales para el sitio haciendo clic en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Agregar dominio personalizado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750267b6-3984-4b47-ba38-fdec1e3e2f61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 xml:space="preserve">When finished, click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Save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Cuando termine, haga clic en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Ahorrar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2a639a59-e8f8-4600-bf09-ad5b3e5c0d49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Click the delete icon (</w:t>
            </w:r>
            <w:r>
              <w:rPr>
                <w:rStyle w:val="mqInternal"/>
                <w:noProof/>
              </w:rPr>
              <w:t>[1]</w:t>
            </w:r>
            <w:r>
              <w:rPr>
                <w:noProof/>
              </w:rPr>
              <w:t>) to remove a custom domain.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Haga clic en el icono de eliminar (</w:t>
            </w:r>
            <w:r>
              <w:rPr>
                <w:rStyle w:val="mqInternal"/>
                <w:noProof/>
                <w:lang w:val="es-ES_tradnl"/>
              </w:rPr>
              <w:t>[1]</w:t>
            </w:r>
            <w:r>
              <w:rPr>
                <w:lang w:val="es-ES_tradnl"/>
              </w:rPr>
              <w:t xml:space="preserve"> ) para eliminar un dominio personalizado.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3f5cbf6b-c19f-4564-86d3-ed5d8580ce0c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delete icon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borrar icono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a29ba0ee-594d-4b23-b6bb-75e0689ac821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Note: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Nota: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b0b59b88-6008-446d-9e7d-2fd60815f7d4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For any of the domain changes (including a</w:t>
            </w:r>
            <w:r>
              <w:rPr>
                <w:noProof/>
              </w:rPr>
              <w:t>ctivating or deleting a domain) to take effect, the site must be published.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Para que cualquiera de los cambios de dominio (incluida la activaci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o eliminaci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un dominio) surta efecto, el sitio debe estar publicado.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0aafb4f3-e</w:t>
            </w:r>
            <w:r>
              <w:rPr>
                <w:noProof/>
                <w:sz w:val="2"/>
              </w:rPr>
              <w:t>bd3-40c8-a2d9-c85035246f37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The list of custom domains will be listed in the publishing dialog.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La lista de dominios personalizados aparecer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 xml:space="preserve"> en el cuadro de di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logo de publicaci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f7b61a9c-e688-4c3f-92ce-04422949b35e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publishing dialog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di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logo de publ</w:t>
            </w:r>
            <w:r>
              <w:rPr>
                <w:lang w:val="es-ES_tradnl"/>
              </w:rPr>
              <w:t>icaci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445e5f6a-a9ce-4e56-876a-193103d43b47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 xml:space="preserve">To disable or remove any of the custom domains, edit the site, click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 xml:space="preserve">SITE CONFIGURATION &gt; URL 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and uncheck the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Active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checkbox to deactivate the domain or click the delete icon (</w:t>
            </w:r>
            <w:r>
              <w:rPr>
                <w:rStyle w:val="mqInternal"/>
                <w:noProof/>
              </w:rPr>
              <w:t>[5]</w:t>
            </w:r>
            <w:r>
              <w:rPr>
                <w:noProof/>
              </w:rPr>
              <w:t>) to remove th</w:t>
            </w:r>
            <w:r>
              <w:rPr>
                <w:noProof/>
              </w:rPr>
              <w:t>e custom domain.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Para deshabilitar o eliminar cualquiera de los dominios personalizados, edite el sitio, haga clic en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CONFIGURACI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 xml:space="preserve">N DEL SITIO&gt; URL 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y desmarque la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Activo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casilla de verificaci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 xml:space="preserve">n para desactivar el dominio o haga clic en el icono </w:t>
            </w:r>
            <w:r>
              <w:rPr>
                <w:lang w:val="es-ES_tradnl"/>
              </w:rPr>
              <w:t>de eliminar (</w:t>
            </w:r>
            <w:r>
              <w:rPr>
                <w:rStyle w:val="mqInternal"/>
                <w:noProof/>
                <w:lang w:val="es-ES_tradnl"/>
              </w:rPr>
              <w:t>[5]</w:t>
            </w:r>
            <w:r>
              <w:rPr>
                <w:lang w:val="es-ES_tradnl"/>
              </w:rPr>
              <w:t xml:space="preserve"> ) para eliminar el dominio personalizado.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4d7add54-fcbf-4496-bc4e-98403edfb239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delete icon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borrar icono</w:t>
            </w:r>
          </w:p>
        </w:tc>
      </w:tr>
      <w:tr w:rsidR="00000000">
        <w:tc>
          <w:tcPr>
            <w:tcW w:w="15474" w:type="dxa"/>
            <w:gridSpan w:val="3"/>
            <w:shd w:val="clear" w:color="auto" w:fill="F2F2F2" w:themeFill="background1" w:themeFillShade="F2"/>
          </w:tcPr>
          <w:p w:rsidR="00000000" w:rsidRDefault="008F0D10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configuring-custom-domains-and-ssl.html</w:t>
            </w:r>
          </w:p>
          <w:p w:rsidR="00000000" w:rsidRDefault="008F0D10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MQ971010 ba1109ea-5e3d-476f-97f3-072162725479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lastRenderedPageBreak/>
              <w:t xml:space="preserve">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de48893b-308b-4379-ba8d-823bf7d39730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--- title: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--- t</w:t>
            </w:r>
            <w:r>
              <w:rPr>
                <w:lang w:val="es-ES_tradnl"/>
              </w:rPr>
              <w:t>í</w:t>
            </w:r>
            <w:r>
              <w:rPr>
                <w:lang w:val="es-ES_tradnl"/>
              </w:rPr>
              <w:t>tulo: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46c283cd-4f6c-4460-89b4-60c600681da3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Configuring Custom Domains and SSL parent: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Configuraci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dominios personalizados y SSL principal: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967a5ad3-2ca5-459d-8e29-1333ac8d01a7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Experiences ---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Experiencias ---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304b012f-ac2a-4092-95f9-8bd16d7a90d4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Configuring Custom Domains and SSL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Configuraci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dominios personalizados y SSL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f78db5c7-421f-4c79-940f-94fab20943a0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In this topic you will learn how to configure custom domains and SSL for a Web Experience.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En es</w:t>
            </w:r>
            <w:r>
              <w:rPr>
                <w:lang w:val="es-ES_tradnl"/>
              </w:rPr>
              <w:t>te tema, aprender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 xml:space="preserve"> a configurar dominios personalizados y SSL para una experiencia web.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fabd17f0-7092-4931-baf4-04a88c43ee2b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 xml:space="preserve">When you first create a Web Experience, it is assigned a random domain with the format of </w:t>
            </w:r>
            <w:r>
              <w:rPr>
                <w:rStyle w:val="mqInternal"/>
                <w:noProof/>
              </w:rPr>
              <w:t>[1}[2]{3]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Cuando crea una experienci</w:t>
            </w:r>
            <w:r>
              <w:rPr>
                <w:lang w:val="es-ES_tradnl"/>
              </w:rPr>
              <w:t xml:space="preserve">a web por primera vez, se le asigna un dominio aleatorio con el formato de </w:t>
            </w:r>
            <w:r>
              <w:rPr>
                <w:rStyle w:val="mqInternal"/>
                <w:noProof/>
                <w:lang w:val="es-ES_tradnl"/>
              </w:rPr>
              <w:t>[1}[2]{3]</w:t>
            </w:r>
            <w:r>
              <w:rPr>
                <w:lang w:val="es-ES_tradnl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6ac4e652-2972-4d37-9e60-c6092d370fcf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 xml:space="preserve">For example, </w:t>
            </w:r>
            <w:r>
              <w:rPr>
                <w:rStyle w:val="mqInternal"/>
                <w:noProof/>
              </w:rPr>
              <w:t>[1}[2]{3]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Por ejemplo, </w:t>
            </w:r>
            <w:r>
              <w:rPr>
                <w:rStyle w:val="mqInternal"/>
                <w:noProof/>
                <w:lang w:val="es-ES_tradnl"/>
              </w:rPr>
              <w:t>[1}[2]{3]</w:t>
            </w:r>
            <w:r>
              <w:rPr>
                <w:lang w:val="es-ES_tradnl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6a3f7e56-97cd-48d2-90a2-2a955f322308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When the experience is published, viewer</w:t>
            </w:r>
            <w:r>
              <w:rPr>
                <w:noProof/>
              </w:rPr>
              <w:t>s will be able to access the site at this domain.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Cuando se publique la experiencia, los espectadores podr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n acceder al sitio en este dominio.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380529dd-fee3-4e5f-8ac8-d87de5a225f4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Brightcove Engage provides the ability to publish Web Experiences at a Brightcove provided domain or at your own custom domain.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Brightcove Engage ofrece la posibilidad de publicar experiencias web en un dominio proporcionado por Brightcove o en su propio d</w:t>
            </w:r>
            <w:r>
              <w:rPr>
                <w:lang w:val="es-ES_tradnl"/>
              </w:rPr>
              <w:t>ominio personalizado.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ab44c4f9-185f-4f0e-bbe9-c469db230c0b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Web Experiences can also be assigned to multiple URLs allowing publishers to use the same site for different functions without having to duplicate the site.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Las experiencias web tambi</w:t>
            </w:r>
            <w:r>
              <w:rPr>
                <w:lang w:val="es-ES_tradnl"/>
              </w:rPr>
              <w:t>é</w:t>
            </w:r>
            <w:r>
              <w:rPr>
                <w:lang w:val="es-ES_tradnl"/>
              </w:rPr>
              <w:t>n se pue</w:t>
            </w:r>
            <w:r>
              <w:rPr>
                <w:lang w:val="es-ES_tradnl"/>
              </w:rPr>
              <w:t>den asignar a varias URL, lo que permite a los editores utilizar el mismo sitio para diferentes funciones sin tener que duplicar el sitio.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61e9ec98-5f72-4205-8bc8-d7e6c21c8df1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 xml:space="preserve">For example, if you have a video site you want to use in a campaign and as </w:t>
            </w:r>
            <w:r>
              <w:rPr>
                <w:noProof/>
              </w:rPr>
              <w:t>your main video portal, you can brand different URLs and assign them all to the same site.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Por ejemplo, si tiene un sitio de videos que desea usar en una campa</w:t>
            </w:r>
            <w:r>
              <w:rPr>
                <w:lang w:val="es-ES_tradnl"/>
              </w:rPr>
              <w:t>ñ</w:t>
            </w:r>
            <w:r>
              <w:rPr>
                <w:lang w:val="es-ES_tradnl"/>
              </w:rPr>
              <w:t xml:space="preserve">a y como su portal de videos principal, puede marcar diferentes URL y asignarlas todas al mismo </w:t>
            </w:r>
            <w:r>
              <w:rPr>
                <w:lang w:val="es-ES_tradnl"/>
              </w:rPr>
              <w:t>sitio.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3ca90e88-105b-4f28-ba1d-8d1528c9c0ac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No site duplication is needed and you can easily delete URLs when they are no longer needed.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No es necesaria la duplicaci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del sitio y puede eliminar f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cilmente las URL cuando ya no las necesite.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747a7</w:t>
            </w:r>
            <w:r>
              <w:rPr>
                <w:noProof/>
                <w:sz w:val="2"/>
              </w:rPr>
              <w:t>157-aed8-4801-a746-2ee2a22b8d1f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Using a Brightcove provided domain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Uso de un dominio proporcionado por Brightcove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a48a3f34-1159-4ea9-87cb-486d9c6bdb20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Brightcove provided domains allow you to quickly and easily create a domain for your Web Experience without having to work with your IT department to create a custom CNAME or register a new domain name with a registrar.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Los dominios proporcionados por Brig</w:t>
            </w:r>
            <w:r>
              <w:rPr>
                <w:lang w:val="es-ES_tradnl"/>
              </w:rPr>
              <w:t>htcove le permiten crear r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pida y f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cilmente un dominio para su experiencia web sin tener que trabajar con su departamento de TI para crear un CNAME personalizado o registrar un nuevo nombre de dominio con un registrador.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74e77ec6-56e6-429e-ba84-6f2a2f6141d1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They</w:t>
            </w:r>
            <w:r>
              <w:rPr>
                <w:noProof/>
              </w:rPr>
              <w:t>’</w:t>
            </w:r>
            <w:r>
              <w:rPr>
                <w:noProof/>
              </w:rPr>
              <w:t>re available "out of the box" and can be implemented with a click of a button.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Est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n disponibles "listos para usar" y se pueden implementar con un clic de un bot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1dd79030-3d64-44e9-879c-a837bc4e771f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The ava</w:t>
            </w:r>
            <w:r>
              <w:rPr>
                <w:noProof/>
              </w:rPr>
              <w:t>ilable domains are: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Los dominios disponibles son: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27301a17-410e-4ab9-9a51-ca82088f68d1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brightcoveengage.video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Brightcoveengage.video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add9aef6-4ae7-4a7d-8d1e-71c001713191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bcvp0rtal.com (which is assigned to Web Experiences by default)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bcvp0rtal.com (que est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 xml:space="preserve"> asignado a Experiencias web de forma predeterminada)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cbae5b9d-066b-4e4c-8f8c-37303495fff7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All of them support SSL.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Todos ellos admiten SSL.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192ef951-658d-423f-b485-e2f287bc35ba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To access the SSL site, just add https to the</w:t>
            </w:r>
            <w:r>
              <w:rPr>
                <w:noProof/>
              </w:rPr>
              <w:t xml:space="preserve"> URL.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Para acceder al sitio SSL, simplemente agregue https a la URL.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fa0a29b3-f5fa-4e07-ab3a-13fa121a27c0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 xml:space="preserve">For example, </w:t>
            </w:r>
            <w:r>
              <w:rPr>
                <w:rStyle w:val="mqInternal"/>
                <w:noProof/>
              </w:rPr>
              <w:t>[1}[2]{3]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Por ejemplo, </w:t>
            </w:r>
            <w:r>
              <w:rPr>
                <w:rStyle w:val="mqInternal"/>
                <w:noProof/>
                <w:lang w:val="es-ES_tradnl"/>
              </w:rPr>
              <w:t>[1}[2]{3]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b249688c-f4ba-486d-a6a3-028686a24aa4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Using a custom domain (publisher registered)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Usando un do</w:t>
            </w:r>
            <w:r>
              <w:rPr>
                <w:lang w:val="es-ES_tradnl"/>
              </w:rPr>
              <w:t>minio personalizado (editor registrado)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bd0f7834-06cd-40ff-996f-1b7e2a8dfc0e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Web Experiences can also be hosted on your own custom domain that you register.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Las experiencias web tambi</w:t>
            </w:r>
            <w:r>
              <w:rPr>
                <w:lang w:val="es-ES_tradnl"/>
              </w:rPr>
              <w:t>é</w:t>
            </w:r>
            <w:r>
              <w:rPr>
                <w:lang w:val="es-ES_tradnl"/>
              </w:rPr>
              <w:t>n se pueden alojar en su propio dominio personalizado que registre.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a73c1d81-f684-43a9-a2a0-a1d4132d67c9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This allows you to brand the URL and keep it consistent with your current website/URL naming construct.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Esto le permite marcar la URL y mantenerla coherente con la construcci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nomenclatura de su sitio web / UR</w:t>
            </w:r>
            <w:r>
              <w:rPr>
                <w:lang w:val="es-ES_tradnl"/>
              </w:rPr>
              <w:t>L actual.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7d5f713d-39dc-43f5-86e7-b495dde1fa7d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 xml:space="preserve">This requires you to register the domain name and then configure a custom </w:t>
            </w:r>
            <w:r>
              <w:rPr>
                <w:noProof/>
              </w:rPr>
              <w:lastRenderedPageBreak/>
              <w:t>CNAME record with your hosting provider.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lastRenderedPageBreak/>
              <w:t xml:space="preserve">Esto requiere que registre el nombre de dominio y luego configure un registro </w:t>
            </w:r>
            <w:r>
              <w:rPr>
                <w:lang w:val="es-ES_tradnl"/>
              </w:rPr>
              <w:lastRenderedPageBreak/>
              <w:t>CNAME perso</w:t>
            </w:r>
            <w:r>
              <w:rPr>
                <w:lang w:val="es-ES_tradnl"/>
              </w:rPr>
              <w:t>nalizado con su proveedor de alojamiento.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lastRenderedPageBreak/>
              <w:t xml:space="preserve">26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b95a10e1-9de7-4815-8df4-eee6fb9fb989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 xml:space="preserve">See the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section below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for information on how to configure a CNAME record.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Ver el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secci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a continuaci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para obtener informaci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sobre c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mo configurar un registro CNAME.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591ba88b-6e97-45c2-9e57-525ddce2cf33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Creating a custom domain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Creando un dominio personalizado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e6db9a14-c553-424c-b05c-0bf16d109c08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To create a custom domain, follow these steps: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Para crear un dominio personalizado, siga estos pasos: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78ac2d35-d916-4981-af9d-6aaa1506245b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Open Brightcove Engage.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Abra Brightcove Engage.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676c35ce-0716-44d9-a87b-23b9cd84e525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 xml:space="preserve">Open the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Projects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page and click the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Settings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link at the</w:t>
            </w:r>
            <w:r>
              <w:rPr>
                <w:noProof/>
              </w:rPr>
              <w:t xml:space="preserve"> top of the page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Abre el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Proyectos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p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 xml:space="preserve">gina y haga clic en el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Ajustes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enlace en la parte superior de la p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gina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c80c26aa-b3bf-4dd5-8536-da24745da0d4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 xml:space="preserve">In the left navigation, click the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Custom Domains and SSL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link.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En la barra de navegaci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 xml:space="preserve">n de la izquierda, haga clic en el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Dominios personalizados y SSL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Enlace.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8477e392-5d0f-4ec6-893b-65cf924154d6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 xml:space="preserve">Click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Create Custom Domain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Hacer clic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Crear dominio personalizado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fba9aeb2-3c4a-4972-a80f-993c3cde2016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Select a domain option to use: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Seleccione una opci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dominio para usar: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e70ab6b3-7d67-44e5-9855-0300907eca99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brightcoveengage.video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- The site domain will have the format </w:t>
            </w:r>
            <w:r>
              <w:rPr>
                <w:rStyle w:val="mqInternal"/>
                <w:noProof/>
              </w:rPr>
              <w:t>[3}[4]{5]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Brightcoveengage.video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- El dominio del sitio tendr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 xml:space="preserve"> el formato </w:t>
            </w:r>
            <w:r>
              <w:rPr>
                <w:rStyle w:val="mqInternal"/>
                <w:noProof/>
                <w:lang w:val="es-ES_tradnl"/>
              </w:rPr>
              <w:t>[3}[4]{5]</w:t>
            </w:r>
            <w:r>
              <w:rPr>
                <w:lang w:val="es-ES_tradnl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fe990693-5066-4cbd-a17b-709155d076d2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Custom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- Select to host the site on your own custom domain.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Personalizado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- Seleccione alojar el sitio en su propio dominio personalizado.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e85d8609-06e7-46b4-9029-995d7eb43d4</w:t>
            </w:r>
            <w:r>
              <w:rPr>
                <w:noProof/>
                <w:sz w:val="2"/>
              </w:rPr>
              <w:t>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 xml:space="preserve">When selecting this option, you will also have to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configure a CNAME record with your hosting provider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Al seleccionar esta opci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n, tambi</w:t>
            </w:r>
            <w:r>
              <w:rPr>
                <w:lang w:val="es-ES_tradnl"/>
              </w:rPr>
              <w:t>é</w:t>
            </w:r>
            <w:r>
              <w:rPr>
                <w:lang w:val="es-ES_tradnl"/>
              </w:rPr>
              <w:t>n deber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 xml:space="preserve">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configurar un registro CNAME con su proveedor de alojamiento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5c1d6e3a-e470-4328-8a6e-ee828</w:t>
            </w:r>
            <w:r>
              <w:rPr>
                <w:noProof/>
                <w:sz w:val="2"/>
              </w:rPr>
              <w:t>dfc8bd5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Enter the domain name.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Ingrese el nombre de dominio.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9ca3130c-512b-4f57-9d05-24c8b1a21c9b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A message will be displayed to indicate if the domain is valid or invalid.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Se mostrar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 xml:space="preserve"> un mensaje para indicar si el dominio es v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lido o inv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lido.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f5441ef0-f4e6-4e57-a6b9-9c63bcb45691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If the domain name is invalid, enter a new domain name.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Si el nombre de dominio no es v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lido, ingrese un nuevo nombre de dominio.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ae0e13b0-52ba-444c-abf3-9d7428ce9048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create custom domain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crear dominio personalizado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6689e116-8091-4ca3-b249-9cd97d09cb18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 xml:space="preserve">If you are publishing the site using a Brightcove provided domain, there is an option to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Enforce SSL on this domain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Si est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 xml:space="preserve"> publicando el sitio utilizando un dominio proporcionado</w:t>
            </w:r>
            <w:r>
              <w:rPr>
                <w:lang w:val="es-ES_tradnl"/>
              </w:rPr>
              <w:t xml:space="preserve"> por Brightcove, hay una opci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 xml:space="preserve">n para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Aplicar SSL en este dominio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1abf0728-1384-4c64-833b-400af02f9ebb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 xml:space="preserve">Check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 xml:space="preserve">Enforce SSL on this domain 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to enable a redirect from the non-SSL version of the site if a viewer goes to it.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Cheque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Aplicar SSL</w:t>
            </w:r>
            <w:r>
              <w:rPr>
                <w:lang w:val="es-ES_tradnl"/>
              </w:rPr>
              <w:t xml:space="preserve"> en este dominio 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>para habilitar un redireccionamiento desde la versi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 xml:space="preserve">n no SSL del sitio si un espectador accede a </w:t>
            </w:r>
            <w:r>
              <w:rPr>
                <w:lang w:val="es-ES_tradnl"/>
              </w:rPr>
              <w:t>é</w:t>
            </w:r>
            <w:r>
              <w:rPr>
                <w:lang w:val="es-ES_tradnl"/>
              </w:rPr>
              <w:t>l.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a53f3d87-f5fb-4cb1-9bf9-43533f4dab63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If you are publishing the site to your own custom domain, you have the option of securing the</w:t>
            </w:r>
            <w:r>
              <w:rPr>
                <w:noProof/>
              </w:rPr>
              <w:t xml:space="preserve"> site using SSL.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Si publica el sitio en su propio dominio personalizado, tiene la opci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proteger el sitio mediante SSL.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8f7c79bd-7467-472d-989b-32dd85169d17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 xml:space="preserve">Check the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Use SSL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checkbox to secure the site using SSL.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Comprobar el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Utilice SSL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casilla de verificaci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para proteger el sitio mediante SSL.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0fc1b7d6-31a9-488b-bd40-b041f8981b8e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 xml:space="preserve">For information on using SSL, see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Securing a Web Experience with SSL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Para obtener informaci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 xml:space="preserve">n sobre el uso de SSL, consulte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Asegurar una ex</w:t>
            </w:r>
            <w:r>
              <w:rPr>
                <w:lang w:val="es-ES_tradnl"/>
              </w:rPr>
              <w:t>periencia web con SSL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03c6ee11-28c2-460e-a24c-acd545378a79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 xml:space="preserve">Check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Enable redirect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to redirect this URL to another URL.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Cheque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Habilitar redireccionamiento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para redirigir esta URL a otra URL.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598a836b-2288-4b90-bee1-b5000fd648f5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Typically this would only be checked after this domain has been used for a while.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Por lo general, esto solo se verificar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 xml:space="preserve"> despu</w:t>
            </w:r>
            <w:r>
              <w:rPr>
                <w:lang w:val="es-ES_tradnl"/>
              </w:rPr>
              <w:t>é</w:t>
            </w:r>
            <w:r>
              <w:rPr>
                <w:lang w:val="es-ES_tradnl"/>
              </w:rPr>
              <w:t>s de que este dominio se haya utilizado durante un tiempo.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e5cb19d1-241c-4e5a-a004-40235c3181aa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When this option is selecte</w:t>
            </w:r>
            <w:r>
              <w:rPr>
                <w:noProof/>
              </w:rPr>
              <w:t xml:space="preserve">d, enter the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Redirect URL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this existing URL should be redirected to.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Cuando se selecciona esta opci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 xml:space="preserve">n, ingrese el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Redireccionar URL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esta URL existente debe ser redirigida.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5172bdc8-6584-40f9-81e8-1cf0b72bb5c9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 xml:space="preserve">Check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Use a permanent redirect (HTTP status code 301)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to indicate that the redirect is permanent.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Cheque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Utilice una redirecci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permanente (c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digo de estado HTTP 301)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para indicar que la redirecci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es permanente.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189540d1-cc96-469e-9ec4-1ed11b0d0</w:t>
            </w:r>
            <w:r>
              <w:rPr>
                <w:noProof/>
                <w:sz w:val="2"/>
              </w:rPr>
              <w:t>b8d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 xml:space="preserve">When a search engine spider finds a 301 status code in the response header of a web page, it understands that this web page no longer exists and replaces the </w:t>
            </w:r>
            <w:r>
              <w:rPr>
                <w:noProof/>
              </w:rPr>
              <w:lastRenderedPageBreak/>
              <w:t>indexed URL with the new one.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lastRenderedPageBreak/>
              <w:t>Cuando una ara</w:t>
            </w:r>
            <w:r>
              <w:rPr>
                <w:lang w:val="es-ES_tradnl"/>
              </w:rPr>
              <w:t>ñ</w:t>
            </w:r>
            <w:r>
              <w:rPr>
                <w:lang w:val="es-ES_tradnl"/>
              </w:rPr>
              <w:t>a de motor de b</w:t>
            </w:r>
            <w:r>
              <w:rPr>
                <w:lang w:val="es-ES_tradnl"/>
              </w:rPr>
              <w:t>ú</w:t>
            </w:r>
            <w:r>
              <w:rPr>
                <w:lang w:val="es-ES_tradnl"/>
              </w:rPr>
              <w:t>squeda encuentra un c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digo de est</w:t>
            </w:r>
            <w:r>
              <w:rPr>
                <w:lang w:val="es-ES_tradnl"/>
              </w:rPr>
              <w:t>ado 301 en el encabezado de respuesta de una p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gina web, entiende que esta p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 xml:space="preserve">gina web </w:t>
            </w:r>
            <w:r>
              <w:rPr>
                <w:lang w:val="es-ES_tradnl"/>
              </w:rPr>
              <w:lastRenderedPageBreak/>
              <w:t>ya no existe y reemplaza la URL indexada con la nueva.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lastRenderedPageBreak/>
              <w:t xml:space="preserve">53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740b2c08-bf5b-482f-932b-c019b4790eda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This option will retain your old web page traffic and page rank.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Esta opc</w:t>
            </w:r>
            <w:r>
              <w:rPr>
                <w:lang w:val="es-ES_tradnl"/>
              </w:rPr>
              <w:t>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conservar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 xml:space="preserve"> el tr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fico y la clasificaci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la p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gina web anterior.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299215d1-2145-4f91-a1bd-1f72b7f8be77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 xml:space="preserve">Click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Save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Hacer clic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Ahorrar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8d4a7f82-8fe3-43a3-abae-cefcec68390e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A list of configured domains will be displayed.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Se mostrar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 xml:space="preserve"> una lista de dominios configurados.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4280b68e-f928-4918-a1d2-52330cdfd835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list of domains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lista de dominios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21528f12-0f3a-4cb4-ad62-e5685bb6eb57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Note: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Nota: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c52e9a23-6a16-4bfb-a8b7-efa60707764d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 xml:space="preserve">When using a Brightcove provided domain, the SSL status will always be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Provided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Cuando utilice un dominio proporcionado por Brightcove, el estado de SSL siempre ser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 xml:space="preserve">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Previsto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ec9839f9-aac0-4e8c-b863-9bdb8cd27309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This indicates that by ad</w:t>
            </w:r>
            <w:r>
              <w:rPr>
                <w:noProof/>
              </w:rPr>
              <w:t xml:space="preserve">ding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https://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to the beginning of the site URL, the data transmission between your browser and the Brightcove Engage site will be secure.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Esto indica que al agregar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https: //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al comienzo de la URL del sitio, la transmisi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datos entre su nav</w:t>
            </w:r>
            <w:r>
              <w:rPr>
                <w:lang w:val="es-ES_tradnl"/>
              </w:rPr>
              <w:t>egador y el sitio de Brightcove Engage ser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 xml:space="preserve"> segura.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c2dfe5d2-3d56-4102-be2c-5d81efc55730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Create additional domains as needed.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Cree dominios adicionales seg</w:t>
            </w:r>
            <w:r>
              <w:rPr>
                <w:lang w:val="es-ES_tradnl"/>
              </w:rPr>
              <w:t>ú</w:t>
            </w:r>
            <w:r>
              <w:rPr>
                <w:lang w:val="es-ES_tradnl"/>
              </w:rPr>
              <w:t>n sea necesario.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2d9b4e67-f056-47e3-8b18-0ff6e09a2ddf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To edit or delete a domain, click the edit (</w:t>
            </w:r>
            <w:r>
              <w:rPr>
                <w:rStyle w:val="mqInternal"/>
                <w:noProof/>
              </w:rPr>
              <w:t>[1]</w:t>
            </w:r>
            <w:r>
              <w:rPr>
                <w:noProof/>
              </w:rPr>
              <w:t>) or delete (</w:t>
            </w:r>
            <w:r>
              <w:rPr>
                <w:rStyle w:val="mqInternal"/>
                <w:noProof/>
              </w:rPr>
              <w:t>[2]</w:t>
            </w:r>
            <w:r>
              <w:rPr>
                <w:noProof/>
              </w:rPr>
              <w:t>) buttons.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Para editar o eliminar un dominio, haga clic en editar (</w:t>
            </w:r>
            <w:r>
              <w:rPr>
                <w:rStyle w:val="mqInternal"/>
                <w:noProof/>
                <w:lang w:val="es-ES_tradnl"/>
              </w:rPr>
              <w:t>[1]</w:t>
            </w:r>
            <w:r>
              <w:rPr>
                <w:lang w:val="es-ES_tradnl"/>
              </w:rPr>
              <w:t xml:space="preserve"> ) o eliminar (</w:t>
            </w:r>
            <w:r>
              <w:rPr>
                <w:rStyle w:val="mqInternal"/>
                <w:noProof/>
                <w:lang w:val="es-ES_tradnl"/>
              </w:rPr>
              <w:t>[2]</w:t>
            </w:r>
            <w:r>
              <w:rPr>
                <w:lang w:val="es-ES_tradnl"/>
              </w:rPr>
              <w:t xml:space="preserve"> ) botones.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07133b09-0a2d-4925-8f71-917f97914ccf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edit icon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editar icono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d4f2d20d-af0f-4a84-9ce4</w:t>
            </w:r>
            <w:r>
              <w:rPr>
                <w:noProof/>
                <w:sz w:val="2"/>
              </w:rPr>
              <w:t>-9a2d5963e341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delete icon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borrar icono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f3bff006-16fb-400a-b623-19ec406e9dc5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Once custom domains have been created, they can be assigned to an experience as part of the experience properties.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Una vez que se han creado los dominios personalizados, se pu</w:t>
            </w:r>
            <w:r>
              <w:rPr>
                <w:lang w:val="es-ES_tradnl"/>
              </w:rPr>
              <w:t>eden asignar a una experiencia como parte de las propiedades de la experiencia.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e8db0c63-baea-4edd-bb21-e71aa3765cd5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 xml:space="preserve">For information, see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Assigning a Custom Domain to a Web Experience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Para obtener informaci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 xml:space="preserve">n, consulte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Asignar un dominio personalizado a una experiencia web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319237cf-7731-495a-ab92-c3e60164597d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Configuring CNAME records with your hosting provider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Configuraci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registros CNAME con su proveedor de alojamiento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885e9569-a6db-4e36-9538-3f18c6f7</w:t>
            </w:r>
            <w:r>
              <w:rPr>
                <w:noProof/>
                <w:sz w:val="2"/>
              </w:rPr>
              <w:t>6aac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Note: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Nota: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26f33125-17e1-4df3-b119-1b90031384c8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CNAME records only need to be configured when custom domains will be assigned to a site.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Los registros CNAME solo deben configurarse cuando se asignar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n dominios personalizados a un sitio.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ef6</w:t>
            </w:r>
            <w:r>
              <w:rPr>
                <w:noProof/>
                <w:sz w:val="2"/>
              </w:rPr>
              <w:t>56908-3f92-4fb0-be36-7e085c6d1401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CNAME records DO NOT have to be created for sites using Brightcove provided domains.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NO es necesario crear registros CNAME para sitios que utilicen dominios proporcionados por Brightcove.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28963723-1e8f-4220-8a60-4e566</w:t>
            </w:r>
            <w:r>
              <w:rPr>
                <w:noProof/>
                <w:sz w:val="2"/>
              </w:rPr>
              <w:t>05a05a7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The steps to configure a CNAME (Canonical Name) record will differ based upon your hosting provider.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Los pasos para configurar un registro CNAME (nombre can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nico) variar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n seg</w:t>
            </w:r>
            <w:r>
              <w:rPr>
                <w:lang w:val="es-ES_tradnl"/>
              </w:rPr>
              <w:t>ú</w:t>
            </w:r>
            <w:r>
              <w:rPr>
                <w:lang w:val="es-ES_tradnl"/>
              </w:rPr>
              <w:t>n su proveedor de alojamiento.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be9e42d8-f0f0-4e12-9c98-cf748d53983c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You need to configure a CNAME record for each custom domain you will be using.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Debe configurar un registro CNAME para cada dominio personalizado que utilizar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c0b3bfa3-aee8-4593-b31c-0af9c41cbc54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If your site is configured to use SSL, the CNAME reco</w:t>
            </w:r>
            <w:r>
              <w:rPr>
                <w:noProof/>
              </w:rPr>
              <w:t>rd will point to a CloudFront URL.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Si su sitio est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 xml:space="preserve"> configurado para usar SSL, el registro CNAME apuntar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 xml:space="preserve"> a una URL de CloudFront.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c65d2d19-b112-46f8-9434-880ac7003f82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 xml:space="preserve">See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Securing a Web Experience with SSL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for information.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Ver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Asegurar una e</w:t>
            </w:r>
            <w:r>
              <w:rPr>
                <w:lang w:val="es-ES_tradnl"/>
              </w:rPr>
              <w:t>xperiencia web con SSL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para informaci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fb57e0be-a02a-4e29-9b8a-fa5ca1026921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 xml:space="preserve">Note that custom domains must include a subdomain in order to be configured as a CNAME ex: </w:t>
            </w:r>
            <w:r>
              <w:rPr>
                <w:rStyle w:val="mqInternal"/>
                <w:noProof/>
              </w:rPr>
              <w:t>[1}[2]{3]</w:t>
            </w:r>
            <w:r>
              <w:rPr>
                <w:noProof/>
              </w:rPr>
              <w:t xml:space="preserve"> must be placed before </w:t>
            </w:r>
            <w:r>
              <w:rPr>
                <w:rStyle w:val="mqInternal"/>
                <w:noProof/>
              </w:rPr>
              <w:t>[1}[5]{3]</w:t>
            </w:r>
            <w:r>
              <w:rPr>
                <w:noProof/>
              </w:rPr>
              <w:t xml:space="preserve"> so I can configure my CNAME.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Tenga en cuenta que los dominios personalizados deben incluir un subdominio para poder configurarse como CNAME, por ejemplo: </w:t>
            </w:r>
            <w:r>
              <w:rPr>
                <w:rStyle w:val="mqInternal"/>
                <w:noProof/>
                <w:lang w:val="es-ES_tradnl"/>
              </w:rPr>
              <w:t>[1}[2]{3]</w:t>
            </w:r>
            <w:r>
              <w:rPr>
                <w:lang w:val="es-ES_tradnl"/>
              </w:rPr>
              <w:t xml:space="preserve"> debe colocarse antes </w:t>
            </w:r>
            <w:r>
              <w:rPr>
                <w:rStyle w:val="mqInternal"/>
                <w:noProof/>
                <w:lang w:val="es-ES_tradnl"/>
              </w:rPr>
              <w:t>[1}[5]{3]</w:t>
            </w:r>
            <w:r>
              <w:rPr>
                <w:lang w:val="es-ES_tradnl"/>
              </w:rPr>
              <w:t xml:space="preserve"> para que pueda configurar mi CNAME.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6335fc1d-4e36-48fd-aa29-a2b523135642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The CNAME va</w:t>
            </w:r>
            <w:r>
              <w:rPr>
                <w:noProof/>
              </w:rPr>
              <w:t>lue is displayed as part of the Custom Domains &amp; SSL settings.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El valor CNAME se muestra como parte de la configuraci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SSL y dominios personalizados.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84f3ecb0-181a-4829-8b9a-2ccde890a05d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 xml:space="preserve">In this example, for the custom domain of </w:t>
            </w:r>
            <w:r>
              <w:rPr>
                <w:rStyle w:val="mqInternal"/>
                <w:noProof/>
              </w:rPr>
              <w:t>[1}[2]{3]</w:t>
            </w:r>
            <w:r>
              <w:rPr>
                <w:noProof/>
              </w:rPr>
              <w:t xml:space="preserve">, I would add a </w:t>
            </w:r>
            <w:r>
              <w:rPr>
                <w:rStyle w:val="mqInternal"/>
                <w:noProof/>
              </w:rPr>
              <w:t>[4}</w:t>
            </w:r>
            <w:r>
              <w:rPr>
                <w:noProof/>
              </w:rPr>
              <w:t>CNAME</w:t>
            </w:r>
            <w:r>
              <w:rPr>
                <w:rStyle w:val="mqInternal"/>
                <w:noProof/>
              </w:rPr>
              <w:t>{5]</w:t>
            </w:r>
            <w:r>
              <w:rPr>
                <w:noProof/>
              </w:rPr>
              <w:t xml:space="preserve"> record and add a host of </w:t>
            </w:r>
            <w:r>
              <w:rPr>
                <w:rStyle w:val="mqInternal"/>
                <w:noProof/>
              </w:rPr>
              <w:t>[1}[7]{3]</w:t>
            </w:r>
            <w:r>
              <w:rPr>
                <w:noProof/>
              </w:rPr>
              <w:t xml:space="preserve"> and point it to </w:t>
            </w:r>
            <w:r>
              <w:rPr>
                <w:rStyle w:val="mqInternal"/>
                <w:noProof/>
              </w:rPr>
              <w:t>[1}[10]{3]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En este ejemplo, para el dominio personalizado de </w:t>
            </w:r>
            <w:r>
              <w:rPr>
                <w:rStyle w:val="mqInternal"/>
                <w:noProof/>
                <w:lang w:val="es-ES_tradnl"/>
              </w:rPr>
              <w:t>[1}[2]{3]</w:t>
            </w:r>
            <w:r>
              <w:rPr>
                <w:lang w:val="es-ES_tradnl"/>
              </w:rPr>
              <w:t xml:space="preserve"> , Agregar</w:t>
            </w:r>
            <w:r>
              <w:rPr>
                <w:lang w:val="es-ES_tradnl"/>
              </w:rPr>
              <w:t>í</w:t>
            </w:r>
            <w:r>
              <w:rPr>
                <w:lang w:val="es-ES_tradnl"/>
              </w:rPr>
              <w:t xml:space="preserve">a un </w:t>
            </w:r>
            <w:r>
              <w:rPr>
                <w:rStyle w:val="mqInternal"/>
                <w:noProof/>
                <w:lang w:val="es-ES_tradnl"/>
              </w:rPr>
              <w:t>[4}</w:t>
            </w:r>
            <w:r>
              <w:rPr>
                <w:lang w:val="es-ES_tradnl"/>
              </w:rPr>
              <w:t>CNAME</w:t>
            </w:r>
            <w:r>
              <w:rPr>
                <w:rStyle w:val="mqInternal"/>
                <w:noProof/>
                <w:lang w:val="es-ES_tradnl"/>
              </w:rPr>
              <w:t>{5]</w:t>
            </w:r>
            <w:r>
              <w:rPr>
                <w:lang w:val="es-ES_tradnl"/>
              </w:rPr>
              <w:t xml:space="preserve"> grabar y agregar una gran cantidad de </w:t>
            </w:r>
            <w:r>
              <w:rPr>
                <w:rStyle w:val="mqInternal"/>
                <w:noProof/>
                <w:lang w:val="es-ES_tradnl"/>
              </w:rPr>
              <w:t>[1}[7]{3]</w:t>
            </w:r>
            <w:r>
              <w:rPr>
                <w:lang w:val="es-ES_tradnl"/>
              </w:rPr>
              <w:t xml:space="preserve"> y ap</w:t>
            </w:r>
            <w:r>
              <w:rPr>
                <w:lang w:val="es-ES_tradnl"/>
              </w:rPr>
              <w:t>ú</w:t>
            </w:r>
            <w:r>
              <w:rPr>
                <w:lang w:val="es-ES_tradnl"/>
              </w:rPr>
              <w:t xml:space="preserve">ntalo a </w:t>
            </w:r>
            <w:r>
              <w:rPr>
                <w:rStyle w:val="mqInternal"/>
                <w:noProof/>
                <w:lang w:val="es-ES_tradnl"/>
              </w:rPr>
              <w:lastRenderedPageBreak/>
              <w:t>[1}[10]{3]</w:t>
            </w:r>
            <w:r>
              <w:rPr>
                <w:lang w:val="es-ES_tradnl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lastRenderedPageBreak/>
              <w:t xml:space="preserve">79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1d5cc8c9-7d3c-411b-911e-def48a06b065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You may need to contact your network administrator or web hosting provider for help with this step.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Es posible que deba comunicarse con su administrador de red o proveedor de alojamiento web para obtener ayuda con este </w:t>
            </w:r>
            <w:r>
              <w:rPr>
                <w:lang w:val="es-ES_tradnl"/>
              </w:rPr>
              <w:t>paso.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80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3520b8d5-fe9d-4060-8a31-685fe46ffda8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Remember that it can take up to 48 hours for DNS changes to take effect.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Recuerde que los cambios de DNS pueden tardar hasta 48 horas en surtir efecto.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81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8d002815-6aac-4e04-b5de-f5df2ae84542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Securing sites</w:t>
            </w:r>
            <w:r>
              <w:rPr>
                <w:noProof/>
              </w:rPr>
              <w:t xml:space="preserve"> with SSL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Protecci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sitios con SSL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82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836ebe7a-1e2e-44a9-851a-9c9340b9e28a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Note: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Nota: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83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9d42f306-364e-4db6-a2bc-c6935b79e539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 xml:space="preserve">When working with SSL certificates, do not under </w:t>
            </w:r>
            <w:r>
              <w:rPr>
                <w:noProof/>
              </w:rPr>
              <w:t>any circumstances share your private key or send it to Brightcove Support.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Cuando trabaje con certificados SSL, bajo ninguna circunstancia comparta su clave privada ni la env</w:t>
            </w:r>
            <w:r>
              <w:rPr>
                <w:lang w:val="es-ES_tradnl"/>
              </w:rPr>
              <w:t>í</w:t>
            </w:r>
            <w:r>
              <w:rPr>
                <w:lang w:val="es-ES_tradnl"/>
              </w:rPr>
              <w:t>e a Brightcove Support.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84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0ef0bf49-e835-4f11-b98b-2c8c29bd6dd1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There are two options for securing a Portal Experience</w:t>
            </w:r>
            <w:r>
              <w:rPr>
                <w:rStyle w:val="mqInternal"/>
                <w:noProof/>
              </w:rPr>
              <w:t>[1]</w:t>
            </w:r>
            <w:r>
              <w:rPr>
                <w:noProof/>
              </w:rPr>
              <w:t>with SSL: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Hay dos opciones para asegurar una experiencia de portal</w:t>
            </w:r>
            <w:r>
              <w:rPr>
                <w:rStyle w:val="mqInternal"/>
                <w:noProof/>
                <w:lang w:val="es-ES_tradnl"/>
              </w:rPr>
              <w:t>[1]</w:t>
            </w:r>
            <w:r>
              <w:rPr>
                <w:lang w:val="es-ES_tradnl"/>
              </w:rPr>
              <w:t>con SSL: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85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f4e63a77-5395-4148-bcff-0d96dda71a64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 xml:space="preserve">For sites that are being published using the assigned site slug (i.e. </w:t>
            </w:r>
            <w:r>
              <w:rPr>
                <w:rStyle w:val="mqInternal"/>
                <w:noProof/>
              </w:rPr>
              <w:t>[1}[2]{3]</w:t>
            </w:r>
            <w:r>
              <w:rPr>
                <w:noProof/>
              </w:rPr>
              <w:t>) or are using a Brightcove supplied domain (</w:t>
            </w:r>
            <w:r>
              <w:rPr>
                <w:rStyle w:val="mqInternal"/>
                <w:noProof/>
              </w:rPr>
              <w:t>[1}[5]{3]</w:t>
            </w:r>
            <w:r>
              <w:rPr>
                <w:noProof/>
              </w:rPr>
              <w:t>), no configuration is needed to support https.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Para los sitios que se publican utilizando el slug de sitio asignado (es decir, </w:t>
            </w:r>
            <w:r>
              <w:rPr>
                <w:rStyle w:val="mqInternal"/>
                <w:noProof/>
                <w:lang w:val="es-ES_tradnl"/>
              </w:rPr>
              <w:t>[1}[2]{3]</w:t>
            </w:r>
            <w:r>
              <w:rPr>
                <w:lang w:val="es-ES_tradnl"/>
              </w:rPr>
              <w:t xml:space="preserve"> ) o est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 xml:space="preserve"> utilizando un dominio proporcionado por Brightcove (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rStyle w:val="mqInternal"/>
                <w:noProof/>
                <w:lang w:val="es-ES_tradnl"/>
              </w:rPr>
              <w:t>[5]{3]</w:t>
            </w:r>
            <w:r>
              <w:rPr>
                <w:lang w:val="es-ES_tradnl"/>
              </w:rPr>
              <w:t>), no se necesita ninguna configuraci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para admitir https.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86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a6251b03-0a1e-44de-80a4-ae58154bcfce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 xml:space="preserve">Adding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https://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to the beginning of the URL will secure the data transmission between your browser and the experience.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A</w:t>
            </w:r>
            <w:r>
              <w:rPr>
                <w:lang w:val="es-ES_tradnl"/>
              </w:rPr>
              <w:t>ñ</w:t>
            </w:r>
            <w:r>
              <w:rPr>
                <w:lang w:val="es-ES_tradnl"/>
              </w:rPr>
              <w:t xml:space="preserve">adiendo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https: //</w:t>
            </w:r>
            <w:r>
              <w:rPr>
                <w:rStyle w:val="mqInternal"/>
                <w:noProof/>
                <w:lang w:val="es-ES_tradnl"/>
              </w:rPr>
              <w:t>{</w:t>
            </w:r>
            <w:r>
              <w:rPr>
                <w:rStyle w:val="mqInternal"/>
                <w:noProof/>
                <w:lang w:val="es-ES_tradnl"/>
              </w:rPr>
              <w:t>2]</w:t>
            </w:r>
            <w:r>
              <w:rPr>
                <w:lang w:val="es-ES_tradnl"/>
              </w:rPr>
              <w:t xml:space="preserve"> al principio de la URL asegurar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 xml:space="preserve"> la transmisi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datos entre su navegador y la experiencia.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87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f940d039-4f53-4949-aa85-7b661c172204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 xml:space="preserve">You can also select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Enforce SSL on this domain (recommended)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to enable a redirect from the non-SSL version of t</w:t>
            </w:r>
            <w:r>
              <w:rPr>
                <w:noProof/>
              </w:rPr>
              <w:t>he site if a viewer goes to it.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Tambi</w:t>
            </w:r>
            <w:r>
              <w:rPr>
                <w:lang w:val="es-ES_tradnl"/>
              </w:rPr>
              <w:t>é</w:t>
            </w:r>
            <w:r>
              <w:rPr>
                <w:lang w:val="es-ES_tradnl"/>
              </w:rPr>
              <w:t xml:space="preserve">n puede seleccionar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Aplicar SSL en este dominio (recomendado)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para habilitar un redireccionamiento desde la versi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 xml:space="preserve">n no SSL del sitio si un espectador accede a </w:t>
            </w:r>
            <w:r>
              <w:rPr>
                <w:lang w:val="es-ES_tradnl"/>
              </w:rPr>
              <w:t>é</w:t>
            </w:r>
            <w:r>
              <w:rPr>
                <w:lang w:val="es-ES_tradnl"/>
              </w:rPr>
              <w:t>l.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88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e693bdd6-4d48-4015-a5d0-b807fabdb785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 xml:space="preserve">For sites that are hosted on a custom domain, check the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Use SSL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option when entering your domain name.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Para los sitios que est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 xml:space="preserve">n alojados en un dominio personalizado, marque la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Utilice SSL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opci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al ingresar su nombre de dominio.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89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3cdedd71-</w:t>
            </w:r>
            <w:r>
              <w:rPr>
                <w:noProof/>
                <w:sz w:val="2"/>
              </w:rPr>
              <w:t>3e0e-4273-ab61-c57690525a5e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You will then be prompted to enter your certificate information.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Luego se le pedir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 xml:space="preserve"> que ingrese la informaci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su certificado.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90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0aead583-de1f-49d1-b816-ce971ac88abd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 xml:space="preserve">For more information, see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Securing a Web Experience with SSL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Para m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s informaci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 xml:space="preserve">n, ver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Asegurar una experiencia web con SSL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>.</w:t>
            </w:r>
          </w:p>
        </w:tc>
      </w:tr>
      <w:tr w:rsidR="00000000">
        <w:tc>
          <w:tcPr>
            <w:tcW w:w="15474" w:type="dxa"/>
            <w:gridSpan w:val="3"/>
            <w:shd w:val="clear" w:color="auto" w:fill="F2F2F2" w:themeFill="background1" w:themeFillShade="F2"/>
          </w:tcPr>
          <w:p w:rsidR="00000000" w:rsidRDefault="008F0D10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configuring-experience-settings.html</w:t>
            </w:r>
          </w:p>
          <w:p w:rsidR="00000000" w:rsidRDefault="008F0D10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MQ971010 1cd32cd3-5c99-43be-b374-aef4d9f69a7a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e79823e5-8a08-42b7-8eea-c45789326446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--- title: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--- t</w:t>
            </w:r>
            <w:r>
              <w:rPr>
                <w:lang w:val="es-ES_tradnl"/>
              </w:rPr>
              <w:t>í</w:t>
            </w:r>
            <w:r>
              <w:rPr>
                <w:lang w:val="es-ES_tradnl"/>
              </w:rPr>
              <w:t>tulo: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1b829d7f-30d2-412b-8f78-f217ff0bde72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Configuring Experience Settings parent: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Configuraci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los par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metros de la experiencia principal: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910d5cb2-91f2-4a9c-82f0-b4517480fc07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Experiences ---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Experiencias ---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fb29bcd5-c18e-4a06-91f4-6883f516a0f</w:t>
            </w:r>
            <w:r>
              <w:rPr>
                <w:noProof/>
                <w:sz w:val="2"/>
              </w:rPr>
              <w:t>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Configuring Experience Settings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Configurar los ajustes de la experiencia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b039ebe2-5b70-41cd-a1f9-1d8463704a06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In this topic you will learn how to configure experience settings.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En este tema, aprender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 xml:space="preserve"> a configurar la experiencia.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f3ab1cf0-99d2-4800-a62d-8e3d7fb05508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 xml:space="preserve">To configure Experience settings, open the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Projects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page and click the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Settings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link at the top of the page.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Para configurar los ajustes de Experiencia, abra el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Proyectos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p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 xml:space="preserve">gina y haga clic en el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Aj</w:t>
            </w:r>
            <w:r>
              <w:rPr>
                <w:lang w:val="es-ES_tradnl"/>
              </w:rPr>
              <w:t>ustes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enlace en la parte superior de la p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gina.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0541fcb9-95ae-4188-bc96-6ee982439d17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The following settings can be configured: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Se pueden configurar los siguientes ajustes: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df66454a-c8ef-4c63-919a-275dc2513201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Access Control Profiles</w:t>
            </w:r>
            <w:r>
              <w:rPr>
                <w:rStyle w:val="mqInternal"/>
                <w:noProof/>
              </w:rPr>
              <w:t>{2]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Perfiles de control de acceso</w:t>
            </w:r>
            <w:r>
              <w:rPr>
                <w:rStyle w:val="mqInternal"/>
                <w:noProof/>
                <w:lang w:val="es-ES_tradnl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e344d8d8-cc66-4d9e-ad4a-2c575925730c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settings page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p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gina de configuraci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8b3efb68-0c31-432a-99b3-ba4b4b35a631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Configuring Access Control Profiles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Configuraci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perfiles de control de acceso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2b030fdd-1104-42dc-a268-946bdfb07abf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Access Control Profiles can be created to control access to published experiences.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Se pueden crear perfiles de control de acceso para controlar el acceso a las experiencias publicadas.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6ca7bd22-62c9-4a42-b79a-e75e5</w:t>
            </w:r>
            <w:r>
              <w:rPr>
                <w:noProof/>
                <w:sz w:val="2"/>
              </w:rPr>
              <w:t>c428047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Access to a site can be limited by: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El acceso a un sitio puede estar limitado por: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3cb1ca4f-82d0-4d87-b5fc-4660e0db208d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SSO credentials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- A user name a password are required for access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Credenciales SSO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- Se requiere un nombre de us</w:t>
            </w:r>
            <w:r>
              <w:rPr>
                <w:lang w:val="es-ES_tradnl"/>
              </w:rPr>
              <w:t>uario y una contrase</w:t>
            </w:r>
            <w:r>
              <w:rPr>
                <w:lang w:val="es-ES_tradnl"/>
              </w:rPr>
              <w:t>ñ</w:t>
            </w:r>
            <w:r>
              <w:rPr>
                <w:lang w:val="es-ES_tradnl"/>
              </w:rPr>
              <w:t>a para acceder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5be24704-28a9-4302-be02-a3d1fc71ea83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 xml:space="preserve">For information on creating Access Control Profiles, see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 xml:space="preserve">Creating Access </w:t>
            </w:r>
            <w:r>
              <w:rPr>
                <w:noProof/>
              </w:rPr>
              <w:lastRenderedPageBreak/>
              <w:t>Control Profiles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lastRenderedPageBreak/>
              <w:t>Para obtener informaci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sobre la creaci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 xml:space="preserve">n de perfiles de control de acceso, </w:t>
            </w:r>
            <w:r>
              <w:rPr>
                <w:lang w:val="es-ES_tradnl"/>
              </w:rPr>
              <w:lastRenderedPageBreak/>
              <w:t xml:space="preserve">consulte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Creaci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perfiles de control de acceso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>.</w:t>
            </w:r>
          </w:p>
        </w:tc>
      </w:tr>
      <w:tr w:rsidR="00000000">
        <w:tc>
          <w:tcPr>
            <w:tcW w:w="15474" w:type="dxa"/>
            <w:gridSpan w:val="3"/>
            <w:shd w:val="clear" w:color="auto" w:fill="F2F2F2" w:themeFill="background1" w:themeFillShade="F2"/>
          </w:tcPr>
          <w:p w:rsidR="00000000" w:rsidRDefault="008F0D10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lastRenderedPageBreak/>
              <w:t>configuring-single-sign-active-directory-federation-services.html</w:t>
            </w:r>
          </w:p>
          <w:p w:rsidR="00000000" w:rsidRDefault="008F0D10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MQ971010 c53c1c2c-338e-453b-b313-7e66c045b935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6c49c2cb-8c43-4c4b-97ef-908b69c4df87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--- titl</w:t>
            </w:r>
            <w:r>
              <w:rPr>
                <w:noProof/>
              </w:rPr>
              <w:t>e: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--- t</w:t>
            </w:r>
            <w:r>
              <w:rPr>
                <w:lang w:val="es-ES_tradnl"/>
              </w:rPr>
              <w:t>í</w:t>
            </w:r>
            <w:r>
              <w:rPr>
                <w:lang w:val="es-ES_tradnl"/>
              </w:rPr>
              <w:t>tulo: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a5f41e43-a109-4ed0-b0cb-a2af8420bc2d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Configuring Single Sign-On with Active Directory Federation Services parent: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Configuraci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del inicio de sesi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 xml:space="preserve">n </w:t>
            </w:r>
            <w:r>
              <w:rPr>
                <w:lang w:val="es-ES_tradnl"/>
              </w:rPr>
              <w:t>ú</w:t>
            </w:r>
            <w:r>
              <w:rPr>
                <w:lang w:val="es-ES_tradnl"/>
              </w:rPr>
              <w:t>nico con el padre de los servicios de federaci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Active Directory: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edac7f1e-ae5</w:t>
            </w:r>
            <w:r>
              <w:rPr>
                <w:noProof/>
                <w:sz w:val="2"/>
              </w:rPr>
              <w:t>0-4943-a5b8-502230deb88f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Experiences ---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Experiencias ---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b7aef0a7-1488-42f4-ad0a-1afa8f785d7c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Configuring Single Sign-On with Active Directory Federation Services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Configurar el inicio de sesi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 xml:space="preserve">n </w:t>
            </w:r>
            <w:r>
              <w:rPr>
                <w:lang w:val="es-ES_tradnl"/>
              </w:rPr>
              <w:t>ú</w:t>
            </w:r>
            <w:r>
              <w:rPr>
                <w:lang w:val="es-ES_tradnl"/>
              </w:rPr>
              <w:t>nico con los servicios de federaci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Active Directory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eecc356f-8034-4e91-886a-d07e33f1eafb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In this topic you will learn how to configure Brightcove Engage</w:t>
            </w:r>
            <w:r>
              <w:rPr>
                <w:noProof/>
              </w:rPr>
              <w:t>™</w:t>
            </w:r>
            <w:r>
              <w:rPr>
                <w:noProof/>
              </w:rPr>
              <w:t xml:space="preserve"> to support single sign-on using Active Directory Federation Services (ADFS).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En este tema, aprender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 xml:space="preserve"> a configurar Brightcove Engage </w:t>
            </w:r>
            <w:r>
              <w:rPr>
                <w:lang w:val="es-ES_tradnl"/>
              </w:rPr>
              <w:t>™</w:t>
            </w:r>
            <w:r>
              <w:rPr>
                <w:lang w:val="es-ES_tradnl"/>
              </w:rPr>
              <w:t xml:space="preserve"> para admitir el</w:t>
            </w:r>
            <w:r>
              <w:rPr>
                <w:lang w:val="es-ES_tradnl"/>
              </w:rPr>
              <w:t xml:space="preserve"> inicio de sesi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 xml:space="preserve">n </w:t>
            </w:r>
            <w:r>
              <w:rPr>
                <w:lang w:val="es-ES_tradnl"/>
              </w:rPr>
              <w:t>ú</w:t>
            </w:r>
            <w:r>
              <w:rPr>
                <w:lang w:val="es-ES_tradnl"/>
              </w:rPr>
              <w:t>nico mediante los servicios de federaci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Active Directory (ADFS).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0e8d5845-ceec-4863-8186-5b48159e7b65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Before you get started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Antes de empezar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889ab807-96bc-4ee5-8129-bc0449054caf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Complete these initial setup steps: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Complete </w:t>
            </w:r>
            <w:r>
              <w:rPr>
                <w:lang w:val="es-ES_tradnl"/>
              </w:rPr>
              <w:t>estos pasos de configuraci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inicial: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ae99978c-b46a-4313-ba88-db4c94801ef4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 xml:space="preserve">Enable RelayState for iDP-initiated sign on by following the instructions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here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Habilite RelayState para el inicio de sesi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 xml:space="preserve">n iniciado por iDP siguiendo las instrucciones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aqu</w:t>
            </w:r>
            <w:r>
              <w:rPr>
                <w:lang w:val="es-ES_tradnl"/>
              </w:rPr>
              <w:t>í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b6227761-6e7f-4cf7-85fd-e91b69667e2a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The location varies depending on the version of ADFS that is being using.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La ubicaci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var</w:t>
            </w:r>
            <w:r>
              <w:rPr>
                <w:lang w:val="es-ES_tradnl"/>
              </w:rPr>
              <w:t>í</w:t>
            </w:r>
            <w:r>
              <w:rPr>
                <w:lang w:val="es-ES_tradnl"/>
              </w:rPr>
              <w:t>a seg</w:t>
            </w:r>
            <w:r>
              <w:rPr>
                <w:lang w:val="es-ES_tradnl"/>
              </w:rPr>
              <w:t>ú</w:t>
            </w:r>
            <w:r>
              <w:rPr>
                <w:lang w:val="es-ES_tradnl"/>
              </w:rPr>
              <w:t>n la versi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ADFS que se est</w:t>
            </w:r>
            <w:r>
              <w:rPr>
                <w:lang w:val="es-ES_tradnl"/>
              </w:rPr>
              <w:t>é</w:t>
            </w:r>
            <w:r>
              <w:rPr>
                <w:lang w:val="es-ES_tradnl"/>
              </w:rPr>
              <w:t xml:space="preserve"> utilizando.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ff9bdf0e-d6db-4a4a-a944-08c9316a70c0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Restart the ADFS se</w:t>
            </w:r>
            <w:r>
              <w:rPr>
                <w:noProof/>
              </w:rPr>
              <w:t>rvice so the changes are applied.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Reinicie el servicio ADFS para que se apliquen los cambios.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e5f99d2e-6b32-4fbd-b320-b255b4295c0e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Adding an Access Control Profile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Agregar un perfil de control de acceso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7f55a7a0-a2f5-4301-a720-31f1528b6544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 xml:space="preserve">Open </w:t>
            </w:r>
            <w:r>
              <w:rPr>
                <w:rStyle w:val="mqInternal"/>
                <w:noProof/>
              </w:rPr>
              <w:t>[</w:t>
            </w:r>
            <w:r>
              <w:rPr>
                <w:rStyle w:val="mqInternal"/>
                <w:noProof/>
              </w:rPr>
              <w:t>1}</w:t>
            </w:r>
            <w:r>
              <w:rPr>
                <w:noProof/>
              </w:rPr>
              <w:t>Administrative Tools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from the Windows Start menu or Control Panel and then open the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AD FS Management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application.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Abierto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Herramientas administrativas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desde el men</w:t>
            </w:r>
            <w:r>
              <w:rPr>
                <w:lang w:val="es-ES_tradnl"/>
              </w:rPr>
              <w:t>ú</w:t>
            </w:r>
            <w:r>
              <w:rPr>
                <w:lang w:val="es-ES_tradnl"/>
              </w:rPr>
              <w:t xml:space="preserve"> Inicio de Windows o el Panel de control y luego abra el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Administraci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AD FS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solicitud.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f141ca4b-518e-4f74-a50b-db6a91c519ae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 xml:space="preserve">Open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Service &gt; Certificates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in the left hand explorer panel.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Abierto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Servicio&gt; Certificados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en el panel del explorador de la izquierda.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ff17a5dc-b7d9-434e-bd94-382f4269d777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 xml:space="preserve">Double-click on the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Token-signing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certificate that you want to use.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Haga doble clic en el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Firma de tokens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certificado que desea utilizar.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bb83d85f-d4d1-40c4-ac1d-8f2d2df22df7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 xml:space="preserve">Click on the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Details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tab and click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Copy to File</w:t>
            </w:r>
            <w:r>
              <w:rPr>
                <w:noProof/>
              </w:rPr>
              <w:t>…</w:t>
            </w:r>
            <w:r>
              <w:rPr>
                <w:rStyle w:val="mqInternal"/>
                <w:noProof/>
              </w:rPr>
              <w:t>{2]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Ha</w:t>
            </w:r>
            <w:r>
              <w:rPr>
                <w:lang w:val="es-ES_tradnl"/>
              </w:rPr>
              <w:t xml:space="preserve">ga clic en el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Detalles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pesta</w:t>
            </w:r>
            <w:r>
              <w:rPr>
                <w:lang w:val="es-ES_tradnl"/>
              </w:rPr>
              <w:t>ñ</w:t>
            </w:r>
            <w:r>
              <w:rPr>
                <w:lang w:val="es-ES_tradnl"/>
              </w:rPr>
              <w:t xml:space="preserve">a y haga clic en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Copiar a archivo</w:t>
            </w:r>
            <w:r>
              <w:rPr>
                <w:lang w:val="es-ES_tradnl"/>
              </w:rPr>
              <w:t>…</w:t>
            </w:r>
            <w:r>
              <w:rPr>
                <w:rStyle w:val="mqInternal"/>
                <w:noProof/>
                <w:lang w:val="es-ES_tradnl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22d601d5-d41b-4ce7-9e86-aede7a093019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 xml:space="preserve">Click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Next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in the export wizard, then select the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Base-64 encoded X.509 (.CER)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option.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Hacer clic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pr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ximo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en el asistente de exportaci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 xml:space="preserve">n, luego seleccione el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X.509 codificado en Base-64 (.CER)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opci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f995b533-4848-41ee-b81f-c72c3ef90f82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Save the certificate file to your local file system.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Guarde el archivo de certificado en su sistema de archivos </w:t>
            </w:r>
            <w:r>
              <w:rPr>
                <w:lang w:val="es-ES_tradnl"/>
              </w:rPr>
              <w:t>local.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707ff965-575c-4f35-9c3b-2cf70bbbd98a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Open the certificate in a text editor.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Abra el certificado en un editor de texto.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d9e39e5e-e5f7-4831-a9f8-f9f2a44211e2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This is the certificate that will be used to setup the Access Control Profile in Brightcove Engage.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Este es el certificado que se utilizar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 xml:space="preserve"> para configurar el perfil de control de acceso en Brightcove Engage.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82a05c44-65ce-48c1-a96c-8bf1cce7ad51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 xml:space="preserve">Open </w:t>
            </w:r>
            <w:r>
              <w:rPr>
                <w:noProof/>
              </w:rPr>
              <w:t>Brightcove Engage.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Abra Brightcove Engage.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83549505-f62b-4262-9e91-fbfefcd29d26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 xml:space="preserve">Click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Projects &gt; Settings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Hacer clic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Proyectos&gt; Configuraciones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ac5d393a-667d-4f4f-bfc6-a14960c91fc5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 xml:space="preserve">Click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Access Control Profiles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in the left nav</w:t>
            </w:r>
            <w:r>
              <w:rPr>
                <w:noProof/>
              </w:rPr>
              <w:t>igation.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Hacer clic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Perfiles de control de acceso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en la navegaci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la izquierda.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aeaa331c-0e04-4013-9f49-149adc7d2aa4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 xml:space="preserve">Click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Create Profile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Hacer clic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Crear perfil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1c346203-58c4-4cb7-bbe2-e1dcb0c12309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 xml:space="preserve">Give it a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Name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and then select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SSO - Requires a username and password for access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Dale un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Nombre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y luego seleccione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SSO: requiere un nombre de usuario y una contrase</w:t>
            </w:r>
            <w:r>
              <w:rPr>
                <w:lang w:val="es-ES_tradnl"/>
              </w:rPr>
              <w:t>ñ</w:t>
            </w:r>
            <w:r>
              <w:rPr>
                <w:lang w:val="es-ES_tradnl"/>
              </w:rPr>
              <w:t>a para acceder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b56f7d30-00a7-4bb8-9d7e-151b4742863b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 xml:space="preserve">In the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 xml:space="preserve">SAML 2.0 Endpoint </w:t>
            </w:r>
            <w:r>
              <w:rPr>
                <w:noProof/>
              </w:rPr>
              <w:t>(HTTP)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field, enter the URL to the iDP-initiated sign-on page for your ADFS server.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En el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Punto final SAML 2.0 (HTTP)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, ingrese la URL a la p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gina de inicio de sesi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iniciada por iDP para su servidor ADFS.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ed0a7c23-22e9-45fa-a96b-9b9c07169cf</w:t>
            </w:r>
            <w:r>
              <w:rPr>
                <w:noProof/>
                <w:sz w:val="2"/>
              </w:rPr>
              <w:t>4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 xml:space="preserve">This usually ends in </w:t>
            </w:r>
            <w:r>
              <w:rPr>
                <w:rStyle w:val="mqInternal"/>
                <w:noProof/>
              </w:rPr>
              <w:t>[1}[2]{3]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Esto generalmente termina en </w:t>
            </w:r>
            <w:r>
              <w:rPr>
                <w:rStyle w:val="mqInternal"/>
                <w:noProof/>
                <w:lang w:val="es-ES_tradnl"/>
              </w:rPr>
              <w:t>[1}[2]{3]</w:t>
            </w:r>
            <w:r>
              <w:rPr>
                <w:lang w:val="es-ES_tradnl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cbbdea0d-8297-493f-bf13-000a6a2a2e33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 xml:space="preserve">For example, if the SP-initiated sign-on link is </w:t>
            </w:r>
            <w:r>
              <w:rPr>
                <w:rStyle w:val="mqInternal"/>
                <w:noProof/>
              </w:rPr>
              <w:t>[1}[2]{3]</w:t>
            </w:r>
            <w:r>
              <w:rPr>
                <w:noProof/>
              </w:rPr>
              <w:t xml:space="preserve">, the iDP-initiated sign-on page is </w:t>
            </w:r>
            <w:r>
              <w:rPr>
                <w:rStyle w:val="mqInternal"/>
                <w:noProof/>
              </w:rPr>
              <w:t>[1}[5]{3]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Por ejemplo, si el enlace de inicio</w:t>
            </w:r>
            <w:r>
              <w:rPr>
                <w:lang w:val="es-ES_tradnl"/>
              </w:rPr>
              <w:t xml:space="preserve"> de sesi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 xml:space="preserve">n iniciado por SP es </w:t>
            </w:r>
            <w:r>
              <w:rPr>
                <w:rStyle w:val="mqInternal"/>
                <w:noProof/>
                <w:lang w:val="es-ES_tradnl"/>
              </w:rPr>
              <w:t>[1}[2]{3]</w:t>
            </w:r>
            <w:r>
              <w:rPr>
                <w:lang w:val="es-ES_tradnl"/>
              </w:rPr>
              <w:t xml:space="preserve"> , la p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gina de inicio de sesi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 xml:space="preserve">n iniciada por iDP es </w:t>
            </w:r>
            <w:r>
              <w:rPr>
                <w:rStyle w:val="mqInternal"/>
                <w:noProof/>
                <w:lang w:val="es-ES_tradnl"/>
              </w:rPr>
              <w:t>[1}[5]{3]</w:t>
            </w:r>
            <w:r>
              <w:rPr>
                <w:lang w:val="es-ES_tradnl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lastRenderedPageBreak/>
              <w:t xml:space="preserve">34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c0f7c038-482d-4184-8fc1-2c8f792e3852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 xml:space="preserve">Check the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My SSO System is ADFS (Active Directory Federation Services)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option.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Comprobar el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Mi sistema SSO es ADFS (Servicios de federaci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Active Directory)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opci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acac57b1-4172-4064-b0cb-99d5d6bb5788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 xml:space="preserve">Copy and paste the certificate that you saved in step 6 into the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X.509 Certificate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field.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Copie y pegue el certificado que guard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 xml:space="preserve"> en el paso 6 en el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Certificado X.509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campo.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16b126bd-2787-4520-b842-badce60e5467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 xml:space="preserve">Click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Save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to save the access control profile.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Hacer clic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Ahorrar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para guardar el perfil de control de acceso.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7a6d952c-9791-4ad8-a8a9-28dcda16d4</w:t>
            </w:r>
            <w:r>
              <w:rPr>
                <w:noProof/>
                <w:sz w:val="2"/>
              </w:rPr>
              <w:t>1d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The new access control profile should appear in the list of profiles.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El nuevo perfil de control de acceso deber</w:t>
            </w:r>
            <w:r>
              <w:rPr>
                <w:lang w:val="es-ES_tradnl"/>
              </w:rPr>
              <w:t>í</w:t>
            </w:r>
            <w:r>
              <w:rPr>
                <w:lang w:val="es-ES_tradnl"/>
              </w:rPr>
              <w:t>a aparecer en la lista de perfiles.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cce6caf7-ba47-4c31-acd3-a7cdf72d2937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Back in the AD FS Management application, open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 xml:space="preserve"> Relying Part</w:t>
            </w:r>
            <w:r>
              <w:rPr>
                <w:noProof/>
              </w:rPr>
              <w:t>y Trusts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De vuelta en la aplicaci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administraci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AD FS, abra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 xml:space="preserve"> Fideicomisos de parte que dependen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c279fb16-0731-4929-a3ec-0b9c60f70c17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 xml:space="preserve">Click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Add Relying Party Trust</w:t>
            </w:r>
            <w:r>
              <w:rPr>
                <w:noProof/>
              </w:rPr>
              <w:t>…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in the right hand panel.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Hacer clic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Agregue confianza a la parte que conf</w:t>
            </w:r>
            <w:r>
              <w:rPr>
                <w:lang w:val="es-ES_tradnl"/>
              </w:rPr>
              <w:t>í</w:t>
            </w:r>
            <w:r>
              <w:rPr>
                <w:lang w:val="es-ES_tradnl"/>
              </w:rPr>
              <w:t>a ...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en el panel de la derecha.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3fd6dfe9-b4d9-42a9-beb5-655e7356b62c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 xml:space="preserve">Click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Start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in the wizard and then paste the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Metadata URL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that was displayed in step 15 into the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Federation metadata address</w:t>
            </w:r>
            <w:r>
              <w:rPr>
                <w:rStyle w:val="mqInternal"/>
                <w:noProof/>
              </w:rPr>
              <w:t>{</w:t>
            </w:r>
            <w:r>
              <w:rPr>
                <w:rStyle w:val="mqInternal"/>
                <w:noProof/>
              </w:rPr>
              <w:t>2]</w:t>
            </w:r>
            <w:r>
              <w:rPr>
                <w:noProof/>
              </w:rPr>
              <w:t xml:space="preserve"> field.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Hacer clic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Comienzo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en el asistente y luego pegue el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URL de metadatos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que se mostr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 xml:space="preserve"> en el paso 15 en el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Direcci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metadatos de la federaci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campo.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992b5f30-ccad-46b3-8c82-8aeed824eaba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 xml:space="preserve">Click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Next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and then give your</w:t>
            </w:r>
            <w:r>
              <w:rPr>
                <w:noProof/>
              </w:rPr>
              <w:t xml:space="preserve"> relying party trust a name.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Hacer clic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pr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ximo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y luego asigne un nombre a su fideicomiso de confianza.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47126d45-906b-47d0-80e6-3c49ec7882ff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 xml:space="preserve">Continue clicking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Next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until the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Finish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step.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Continuar haciendo clic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pr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ximo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hasta el</w:t>
            </w:r>
            <w:r>
              <w:rPr>
                <w:lang w:val="es-ES_tradnl"/>
              </w:rPr>
              <w:t xml:space="preserve">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Terminar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paso.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4319c944-715d-4ba9-ae71-3b9421344abc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 xml:space="preserve">Uncheck the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Configure claims issuance policy for this application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checkbox.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Desmarque la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Configurar la pol</w:t>
            </w:r>
            <w:r>
              <w:rPr>
                <w:lang w:val="es-ES_tradnl"/>
              </w:rPr>
              <w:t>í</w:t>
            </w:r>
            <w:r>
              <w:rPr>
                <w:lang w:val="es-ES_tradnl"/>
              </w:rPr>
              <w:t>tica de emisi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reclamos para esta aplicaci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caja.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66a373be-19ec-4907-b9ef-9919be71566d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 xml:space="preserve">Click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Close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Hacer clic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Cerca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5bb090f2-9894-45b5-a8a2-3bb581afc6c8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You should now be able to associate an experience to the Access Control Profile that was created.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Ahora deber</w:t>
            </w:r>
            <w:r>
              <w:rPr>
                <w:lang w:val="es-ES_tradnl"/>
              </w:rPr>
              <w:t>í</w:t>
            </w:r>
            <w:r>
              <w:rPr>
                <w:lang w:val="es-ES_tradnl"/>
              </w:rPr>
              <w:t>a poder asociar una expe</w:t>
            </w:r>
            <w:r>
              <w:rPr>
                <w:lang w:val="es-ES_tradnl"/>
              </w:rPr>
              <w:t>riencia al perfil de control de acceso que se cre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1ad922f0-31d5-4cd9-9991-0a28c70ae9ee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After the experience is published, navigating to it should go through the ADFS sign-on workflow.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Una vez publicada la experiencia, la navegaci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hacia ella debe p</w:t>
            </w:r>
            <w:r>
              <w:rPr>
                <w:lang w:val="es-ES_tradnl"/>
              </w:rPr>
              <w:t>asar por el flujo de trabajo de inicio de sesi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ADFS.</w:t>
            </w:r>
          </w:p>
        </w:tc>
      </w:tr>
      <w:tr w:rsidR="00000000">
        <w:tc>
          <w:tcPr>
            <w:tcW w:w="15474" w:type="dxa"/>
            <w:gridSpan w:val="3"/>
            <w:shd w:val="clear" w:color="auto" w:fill="F2F2F2" w:themeFill="background1" w:themeFillShade="F2"/>
          </w:tcPr>
          <w:p w:rsidR="00000000" w:rsidRDefault="008F0D10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controlling-access-experience.html</w:t>
            </w:r>
          </w:p>
          <w:p w:rsidR="00000000" w:rsidRDefault="008F0D10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MQ971010 e6c9c165-ebdc-40e4-ac50-50123693b32b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2fb558d6-54f4-4331-84c8-39d84d96f379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--- title: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--- t</w:t>
            </w:r>
            <w:r>
              <w:rPr>
                <w:lang w:val="es-ES_tradnl"/>
              </w:rPr>
              <w:t>í</w:t>
            </w:r>
            <w:r>
              <w:rPr>
                <w:lang w:val="es-ES_tradnl"/>
              </w:rPr>
              <w:t>tulo: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f4d646b8-76a4-4286-9bc7-cf5b69e1c37b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Controlling Access to an Experience parent: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Controlar el acceso a un padre con experiencia: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40bf0b47-562f-4656-995b-53919f47f1a3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Experiences ---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Experiencias ---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b28da902-792e-46b7-bc6c-3abf7f1057e9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Controlling Access to an Experience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Controlar el acceso a una experiencia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0b67e76c-7222-40a0-bf74-5783ef42d7e0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In this topic you will learn how to restrict access to an experience using access control profiles.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En este tema, aprender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 xml:space="preserve"> c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mo restringir el acceso a una experiencia utilizand</w:t>
            </w:r>
            <w:r>
              <w:rPr>
                <w:lang w:val="es-ES_tradnl"/>
              </w:rPr>
              <w:t>o perfiles de control de acceso.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3e3c1d68-28e3-4686-b6ed-8063acf7aec7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Access Control Profiles are used to control access to experiences and are created as part of the Project settings.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Los perfiles de control de acceso se utilizan para controlar el acc</w:t>
            </w:r>
            <w:r>
              <w:rPr>
                <w:lang w:val="es-ES_tradnl"/>
              </w:rPr>
              <w:t>eso a las experiencias y se crean como parte de la configuraci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del proyecto.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3b51903e-40db-43b2-ab53-a8848df36aa1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Once profiles have been created, they can be assigned to experiences to control access.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Una vez que se han creado los perfiles, se puede</w:t>
            </w:r>
            <w:r>
              <w:rPr>
                <w:lang w:val="es-ES_tradnl"/>
              </w:rPr>
              <w:t>n asignar a experiencias para controlar el acceso.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6941011a-9ab3-47fd-bb38-de7443969dba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 xml:space="preserve">For information on creating Access Control Profiles, see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Creating Access Control Profiles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Para obtener informaci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sobre la creaci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 xml:space="preserve">n de perfiles de control de acceso, consulte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Creaci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perfiles de control de acceso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48d62c8a-cca2-46a1-90f5-74969e1c7d42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To assign an Access Control Profile to an experience, follow these steps: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Para asignar un perfil de control de acceso a una experiencia, siga estos pasos: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260fb5e5-bde0-4733-ba22-204ec0af1a9d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Edit the experience.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Edita la experiencia.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28fbd3a6-d748-40f0-8316-18b6f2e5474b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 xml:space="preserve">Click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SITE CONFIGURATION &gt; Access Control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t>in the left navigation.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Hacer clic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CONFIGURACI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DEL SITIO&gt; Control de acceso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en la </w:t>
            </w:r>
            <w:r>
              <w:rPr>
                <w:lang w:val="es-ES_tradnl"/>
              </w:rPr>
              <w:lastRenderedPageBreak/>
              <w:t>navegaci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la izquierda.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lastRenderedPageBreak/>
              <w:t xml:space="preserve">12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96627e15-4315-4775-888a-232f6770e5d4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Select an access control profile for the experience.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Seleccione un perfil de control de acceso p</w:t>
            </w:r>
            <w:r>
              <w:rPr>
                <w:lang w:val="es-ES_tradnl"/>
              </w:rPr>
              <w:t>ara la experiencia.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08908879-c017-4952-bd89-265b504d1d9e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select access control profile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seleccionar perfil de control de acceso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8632cbc8-dbc9-4363-bc34-5c1368e8b89e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 xml:space="preserve">Click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Save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Hacer clic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Ahorrar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8a6fa8da-55da-423f-b4ea-3b3c528c48e1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Make sure you republish the experience after making any changes to the Access Control settings.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Aseg</w:t>
            </w:r>
            <w:r>
              <w:rPr>
                <w:lang w:val="es-ES_tradnl"/>
              </w:rPr>
              <w:t>ú</w:t>
            </w:r>
            <w:r>
              <w:rPr>
                <w:lang w:val="es-ES_tradnl"/>
              </w:rPr>
              <w:t>rese de volver a publicar la experiencia despu</w:t>
            </w:r>
            <w:r>
              <w:rPr>
                <w:lang w:val="es-ES_tradnl"/>
              </w:rPr>
              <w:t>é</w:t>
            </w:r>
            <w:r>
              <w:rPr>
                <w:lang w:val="es-ES_tradnl"/>
              </w:rPr>
              <w:t>s de realizar cualquier cambio en la configuraci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Control de acceso</w:t>
            </w:r>
            <w:r>
              <w:rPr>
                <w:lang w:val="es-ES_tradnl"/>
              </w:rPr>
              <w:t>.</w:t>
            </w:r>
          </w:p>
        </w:tc>
      </w:tr>
      <w:tr w:rsidR="00000000">
        <w:tc>
          <w:tcPr>
            <w:tcW w:w="15474" w:type="dxa"/>
            <w:gridSpan w:val="3"/>
            <w:shd w:val="clear" w:color="auto" w:fill="F2F2F2" w:themeFill="background1" w:themeFillShade="F2"/>
          </w:tcPr>
          <w:p w:rsidR="00000000" w:rsidRDefault="008F0D10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creating-access-control-profiles.html</w:t>
            </w:r>
          </w:p>
          <w:p w:rsidR="00000000" w:rsidRDefault="008F0D10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MQ971010 1e067c2c-c55c-4f4d-8ead-080d037b545f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3a96f04b-243a-4a80-8db3-33dfdcfbaecd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--- title: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--- t</w:t>
            </w:r>
            <w:r>
              <w:rPr>
                <w:lang w:val="es-ES_tradnl"/>
              </w:rPr>
              <w:t>í</w:t>
            </w:r>
            <w:r>
              <w:rPr>
                <w:lang w:val="es-ES_tradnl"/>
              </w:rPr>
              <w:t>tulo: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2191a21f-9e96-49bf-86e2-92a15ecca046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Creating Access Control Profiles parent: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Creaci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perfiles de control de acceso padre: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4ffdd789-548f-4d7d-8592-f63eeeae0a09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Experiences ---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Experiencias ---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711041bb-54b0-41fa-aeb6-eb0790a36463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Creating Access Control Profiles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Creaci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perfiles de control de acceso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cd7ac646-a22f-4978-8</w:t>
            </w:r>
            <w:r>
              <w:rPr>
                <w:noProof/>
                <w:sz w:val="2"/>
              </w:rPr>
              <w:t>45c-f424e44d0c8d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In this topic you will learn how to create Access Control Profiles.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En este tema, aprender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 xml:space="preserve"> a crear perfiles de control de acceso.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4f16ea15-a5be-44d5-94ae-fd05cc93b583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By default, when a Brightcove Engage</w:t>
            </w:r>
            <w:r>
              <w:rPr>
                <w:noProof/>
              </w:rPr>
              <w:t>™</w:t>
            </w:r>
            <w:r>
              <w:rPr>
                <w:noProof/>
              </w:rPr>
              <w:t xml:space="preserve"> experience is published, the </w:t>
            </w:r>
            <w:r>
              <w:rPr>
                <w:noProof/>
              </w:rPr>
              <w:t>experiences are public: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De forma predeterminada, cuando se publica una experiencia Brightcove Engage </w:t>
            </w:r>
            <w:r>
              <w:rPr>
                <w:lang w:val="es-ES_tradnl"/>
              </w:rPr>
              <w:t>™</w:t>
            </w:r>
            <w:r>
              <w:rPr>
                <w:lang w:val="es-ES_tradnl"/>
              </w:rPr>
              <w:t>, las experiencias son p</w:t>
            </w:r>
            <w:r>
              <w:rPr>
                <w:lang w:val="es-ES_tradnl"/>
              </w:rPr>
              <w:t>ú</w:t>
            </w:r>
            <w:r>
              <w:rPr>
                <w:lang w:val="es-ES_tradnl"/>
              </w:rPr>
              <w:t>blicas: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5fdf9d09-3625-47ee-8d8a-aef633b9947f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Mobile Apps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- Anyone with the Access Key and can access the app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Aplicaciones m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viles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- Cualquiera que tenga la clave de acceso y pueda acceder a la aplicaci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40f30abb-2208-421c-a830-73db1684a0d0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Web Applications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- Anyone with the site URL will be able to access the web portal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Aplicaciones web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- Cual</w:t>
            </w:r>
            <w:r>
              <w:rPr>
                <w:lang w:val="es-ES_tradnl"/>
              </w:rPr>
              <w:t>quiera que tenga la URL del sitio podr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 xml:space="preserve"> acceder al portal web.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1dfcb0b7-caa1-4663-be14-f91dad5137f2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Access Control Profiles can be created so that users will be forced to authenticate with valid credentials before they can access the app/site.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Se puede</w:t>
            </w:r>
            <w:r>
              <w:rPr>
                <w:lang w:val="es-ES_tradnl"/>
              </w:rPr>
              <w:t>n crear perfiles de control de acceso para que los usuarios se vean obligados a autenticarse con credenciales v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lidas antes de que puedan acceder a la aplicaci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/ sitio.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7d5b04f0-765c-4346-82cc-7ae431f51329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Brightcove Engage supports the Security Assertion Markup Language 2.0 (SAML 2.0) standard for exchanging authentication and authorization data between security domains.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Brightcove Engage admite el est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 xml:space="preserve">ndar Security Assertion Markup Language 2.0 (SAML 2.0) </w:t>
            </w:r>
            <w:r>
              <w:rPr>
                <w:lang w:val="es-ES_tradnl"/>
              </w:rPr>
              <w:t>para intercambiar datos de autenticaci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y autorizaci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entre dominios de seguridad.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52186054-1967-43a9-804e-2e7c63c51f39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Brightcove Engage supports most major Identity Providers, including: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Brightcove Engage es compatible con la mayor</w:t>
            </w:r>
            <w:r>
              <w:rPr>
                <w:lang w:val="es-ES_tradnl"/>
              </w:rPr>
              <w:t>í</w:t>
            </w:r>
            <w:r>
              <w:rPr>
                <w:lang w:val="es-ES_tradnl"/>
              </w:rPr>
              <w:t>a de los princi</w:t>
            </w:r>
            <w:r>
              <w:rPr>
                <w:lang w:val="es-ES_tradnl"/>
              </w:rPr>
              <w:t>pales proveedores de identidad, incluidos: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719d4cdb-ba2a-423d-842c-025653d316a7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Ping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Silbido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b83ed146-c26e-449a-8644-18f3f7a7a4e1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OneLogin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OneLogin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e2972278-60f3-4a5e-a132-6faa4c3f26d9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Auth0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Auth0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c07eadb5-b340-4bf4-91ed-473a2a83b72e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ADFS 2.0 / 3.0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ADFS 2.0 / 3.0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ade79980-5c45-4719-ac8d-4ca98987f793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Google G Suite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Google G Suite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017f4b84-a118-45fc-94c1-b1cae92c81c8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Shibboleth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Santo y se</w:t>
            </w:r>
            <w:r>
              <w:rPr>
                <w:lang w:val="es-ES_tradnl"/>
              </w:rPr>
              <w:t>ñ</w:t>
            </w:r>
            <w:r>
              <w:rPr>
                <w:lang w:val="es-ES_tradnl"/>
              </w:rPr>
              <w:t>a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ee87f479-7eb7-427e-9f20-0666ccac8724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Okta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Okta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689048e7-7233-4d26-bc8f-2492602e137f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Salesforce.com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Salesforce.com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6438c40d-32ce-4377-ba4a-de6f13d2c93d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Other providers using the SAML 2.0 standard will also work.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Tambi</w:t>
            </w:r>
            <w:r>
              <w:rPr>
                <w:lang w:val="es-ES_tradnl"/>
              </w:rPr>
              <w:t>é</w:t>
            </w:r>
            <w:r>
              <w:rPr>
                <w:lang w:val="es-ES_tradnl"/>
              </w:rPr>
              <w:t>n funcionar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n otros proveedores que utilicen el est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ndar SAML 2.0.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53840210-</w:t>
            </w:r>
            <w:r>
              <w:rPr>
                <w:noProof/>
                <w:sz w:val="2"/>
              </w:rPr>
              <w:t>1474-489e-af8b-5c96c2b40ca7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Note: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Nota: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8aeb7e22-e655-480c-a7bc-619c5031b449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Brightcove Engage requires SAML 2.0 for single sign-on authentication.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Brightcove Engage requiere SAML 2.0 para la autenticaci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inicio de sesi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 xml:space="preserve">n </w:t>
            </w:r>
            <w:r>
              <w:rPr>
                <w:lang w:val="es-ES_tradnl"/>
              </w:rPr>
              <w:t>ú</w:t>
            </w:r>
            <w:r>
              <w:rPr>
                <w:lang w:val="es-ES_tradnl"/>
              </w:rPr>
              <w:t>nico.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71512657-54cd-4d78-a7aa-c2d6efcbacaa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SAML 1.1 is not supported.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SAML 1.1 no es compatible.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lastRenderedPageBreak/>
              <w:t xml:space="preserve">24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d26a47b8-f9be-47b0-b0e0-2cc38159ee27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When configuring your SSO software, map the following attributes: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Al configurar su software SSO, asigne los siguientes atributos: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4f69bf64-ae42-46a1-bc9e-623bfb8d3f54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firstName maps to First Name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firstName se asigna a First Name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9a181b62-eea4-49a6-87e0-fbbfb1aad83d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lastName maps to Last Name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lastName se asigna </w:t>
            </w:r>
            <w:r>
              <w:rPr>
                <w:lang w:val="es-ES_tradnl"/>
              </w:rPr>
              <w:t>a Last Name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801343a3-5a88-4948-bfca-409b8a3103ed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email Maps to Email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enviar mapas por correo electr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nico al correo electr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nico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98800895-1de6-4fe6-9856-ca0c185b5f9a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A sample mapping is shown below: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A continuaci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n, se muestra un mapa de muestra: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6c8903df-1e3a-4fb4-a48d-46de528c6acd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profiles list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lista de perfiles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d9974496-44e7-4a88-b4c7-1909aeb5cd81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By exposing these values, the user's name and email will appear on the mobile app Profile page and will also appear as part of the video anal</w:t>
            </w:r>
            <w:r>
              <w:rPr>
                <w:noProof/>
              </w:rPr>
              <w:t>ytics inside the Brightcove Engage application.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Al exponer estos valores, el nombre y el correo electr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nico del usuario aparecer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n en la p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gina de perfil de la aplicaci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m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vil y tambi</w:t>
            </w:r>
            <w:r>
              <w:rPr>
                <w:lang w:val="es-ES_tradnl"/>
              </w:rPr>
              <w:t>é</w:t>
            </w:r>
            <w:r>
              <w:rPr>
                <w:lang w:val="es-ES_tradnl"/>
              </w:rPr>
              <w:t>n aparecer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n como parte del an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lisis de video dentro de la aplicaci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B</w:t>
            </w:r>
            <w:r>
              <w:rPr>
                <w:lang w:val="es-ES_tradnl"/>
              </w:rPr>
              <w:t>rightcove Engage.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48c20fef-3d38-4aa9-aa88-06ca853d0e3e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Creating a new profile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Creando un nuevo perfil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fc36ae0c-3bd3-47ab-a3de-38d5e447bdf8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Access Control Profiles are created as part of the Project settings and then assigned to experiences.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Los perfiles de control de acceso se crean como parte de la configuraci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del proyecto y luego se asignan a las experiencias.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69ac683b-74cb-4359-b330-665cc7375e65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To create an Access Control Profile, follow these steps: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Para crear un perfil de control</w:t>
            </w:r>
            <w:r>
              <w:rPr>
                <w:lang w:val="es-ES_tradnl"/>
              </w:rPr>
              <w:t xml:space="preserve"> de acceso, siga estos pasos: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24661c1c-e5c1-4a59-91fe-5411453c4b75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Log in to Brightcove Engage.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Inicie sesi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en Brightcove Engage.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eb73bb65-2d8e-4062-acaa-2450ee93ed28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 xml:space="preserve">From the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Projects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page, click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Settings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Desde el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Proyectos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p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 xml:space="preserve">gina, haga clic en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Ajustes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cb578273-43be-48a2-b70b-9e6a372ad25c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 xml:space="preserve">In the left navigation click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Access Control Profiles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En el men</w:t>
            </w:r>
            <w:r>
              <w:rPr>
                <w:lang w:val="es-ES_tradnl"/>
              </w:rPr>
              <w:t>ú</w:t>
            </w:r>
            <w:r>
              <w:rPr>
                <w:lang w:val="es-ES_tradnl"/>
              </w:rPr>
              <w:t xml:space="preserve"> de navegaci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 xml:space="preserve">n izquierdo, haga clic en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Perfiles de control de acceso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9756db62-aa2a-4106-a095-5558732261cf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The Access Control Profiles page will display with a list of profiles (if any) that have been created.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Aparecer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 xml:space="preserve"> la p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gina Perfiles de control de acceso con una lista de perfiles (si los hay) que se han creado.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267</w:t>
            </w:r>
            <w:r>
              <w:rPr>
                <w:noProof/>
                <w:sz w:val="2"/>
              </w:rPr>
              <w:t>06b23-f7c6-4ef9-b9e0-0931d0e0c165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profiles list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lista de perfiles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53276d40-723a-45ec-846f-69931e6de546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 xml:space="preserve">Click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Create Profile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Hacer clic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Crear perfil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c4bee3d2-f471-4aaf-b969-db3f9f0e50c4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 xml:space="preserve">Give the profile a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Name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Dale al perfil u</w:t>
            </w:r>
            <w:r>
              <w:rPr>
                <w:lang w:val="es-ES_tradnl"/>
              </w:rPr>
              <w:t xml:space="preserve">n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Nombre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f75fdfdc-aac8-463d-8961-5445c1cddf6d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(Optional)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Configure a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Session Timeout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(Opcional)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Configurar un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Hora de t</w:t>
            </w:r>
            <w:r>
              <w:rPr>
                <w:lang w:val="es-ES_tradnl"/>
              </w:rPr>
              <w:t>é</w:t>
            </w:r>
            <w:r>
              <w:rPr>
                <w:lang w:val="es-ES_tradnl"/>
              </w:rPr>
              <w:t>rmino de la sesi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040c30a9-9677-4c5f-b658-7e8ab0bfca60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This is the amout of time a user can be logged into an app before they are required to re-authenticate.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Esta es la cantidad de tiempo que un usuario puede iniciar sesi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en una aplicaci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antes de que deba volver a autenticarse.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a09cb0bc-7ec1-4736-add</w:t>
            </w:r>
            <w:r>
              <w:rPr>
                <w:noProof/>
                <w:sz w:val="2"/>
              </w:rPr>
              <w:t>3-02142dca606f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A few notes: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Algunas notas: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2fc96075-95c2-44e8-bb68-8c63520315ad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Your SSO provider must be set to either force re-authentication or to have a session timeout of less than this timeout.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Su proveedor de SSO debe estar configurado para for</w:t>
            </w:r>
            <w:r>
              <w:rPr>
                <w:lang w:val="es-ES_tradnl"/>
              </w:rPr>
              <w:t>zar la reautenticaci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o tener un tiempo de espera de sesi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menor que este tiempo de espera.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185c8960-6062-468b-b133-f17c2c51c2c5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If it's not, we'll redirect to your SSO provider after our timeout and they will immediately issue a response that the u</w:t>
            </w:r>
            <w:r>
              <w:rPr>
                <w:noProof/>
              </w:rPr>
              <w:t>ser is logged in.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Si no es as</w:t>
            </w:r>
            <w:r>
              <w:rPr>
                <w:lang w:val="es-ES_tradnl"/>
              </w:rPr>
              <w:t>í</w:t>
            </w:r>
            <w:r>
              <w:rPr>
                <w:lang w:val="es-ES_tradnl"/>
              </w:rPr>
              <w:t>, lo redireccionaremos a su proveedor de SSO despu</w:t>
            </w:r>
            <w:r>
              <w:rPr>
                <w:lang w:val="es-ES_tradnl"/>
              </w:rPr>
              <w:t>é</w:t>
            </w:r>
            <w:r>
              <w:rPr>
                <w:lang w:val="es-ES_tradnl"/>
              </w:rPr>
              <w:t>s de nuestro tiempo de espera e inmediatamente emitir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n una respuesta de que el usuario ha iniciado sesi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475cd800-679d-4838-9086-3b80fd93e4da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 xml:space="preserve">Select the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SSO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opti</w:t>
            </w:r>
            <w:r>
              <w:rPr>
                <w:noProof/>
              </w:rPr>
              <w:t>on.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Selecciona el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SSO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opci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4f6102bb-e22a-4000-9bd2-da5d0c12bc10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The SSO configuration options will display.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Aparecer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n las opciones de configuraci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SSO.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6b99a02a-f755-420f-be34-f7365a1971b1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 xml:space="preserve">If you have an export file of your SAML 2.0 metadata, click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Select File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and then browse and select the metadata file.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Si tiene un archivo de exportaci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 xml:space="preserve">n de sus metadatos SAML 2.0, haga clic en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Seleccione Archivo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y luego busque y seleccione el a</w:t>
            </w:r>
            <w:r>
              <w:rPr>
                <w:lang w:val="es-ES_tradnl"/>
              </w:rPr>
              <w:t>rchivo de metadatos.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a35e2efe-28d0-43aa-a532-14bea41bcc50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 xml:space="preserve">This will prefill the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SAML 2.0 Endpoint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and the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X.509 Certificate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fields.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Esto rellenar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 xml:space="preserve"> previamente el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Punto final SAML 2.0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y el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Certificado X.509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campos.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31278bb8-afc2-4d4f-85bf-c4669aa167a7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 xml:space="preserve">Enter a value for the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SAML 2.0 Endpoint (HTTP)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Ingrese un valor para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Punto final SAML 2.0 (HTTP)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84494adf-47a6-4439-a956-e4dee21853a6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This value should be available from your SAML provider.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Este valor</w:t>
            </w:r>
            <w:r>
              <w:rPr>
                <w:lang w:val="es-ES_tradnl"/>
              </w:rPr>
              <w:t xml:space="preserve"> deber</w:t>
            </w:r>
            <w:r>
              <w:rPr>
                <w:lang w:val="es-ES_tradnl"/>
              </w:rPr>
              <w:t>í</w:t>
            </w:r>
            <w:r>
              <w:rPr>
                <w:lang w:val="es-ES_tradnl"/>
              </w:rPr>
              <w:t>a estar disponible en su proveedor de SAML.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8e381584-52cc-4c8b-986f-a4660b285fb9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 xml:space="preserve">Enter a value for the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 xml:space="preserve"> X.509 Certificate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Ingrese un valor para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 xml:space="preserve"> Certificado X.509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lastRenderedPageBreak/>
              <w:t xml:space="preserve">55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9cf34a75-7dcb-40b1-adbd-c7dd15f25d2f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This value should be available from your SAML provider.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Este valor deber</w:t>
            </w:r>
            <w:r>
              <w:rPr>
                <w:lang w:val="es-ES_tradnl"/>
              </w:rPr>
              <w:t>í</w:t>
            </w:r>
            <w:r>
              <w:rPr>
                <w:lang w:val="es-ES_tradnl"/>
              </w:rPr>
              <w:t>a estar disponible en su proveedor de SAML.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16de5df6-d09d-45e1-acf0-1745af6b98f1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 xml:space="preserve">(Optional) Enter the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SAML Issuer / Entity ID Override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(Opcional) Ingrese el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Reemplazo d</w:t>
            </w:r>
            <w:r>
              <w:rPr>
                <w:lang w:val="es-ES_tradnl"/>
              </w:rPr>
              <w:t>e ID de entidad / emisor de SAML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5efc99c5-1888-4fe1-be1f-c410190c0f04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Enter a value here to optionally override the SAML issuer.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Ingrese un valor aqu</w:t>
            </w:r>
            <w:r>
              <w:rPr>
                <w:lang w:val="es-ES_tradnl"/>
              </w:rPr>
              <w:t>í</w:t>
            </w:r>
            <w:r>
              <w:rPr>
                <w:lang w:val="es-ES_tradnl"/>
              </w:rPr>
              <w:t xml:space="preserve"> para anular opcionalmente el emisor SAML.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3fc28652-e5aa-4145-a281-23700e5fdab9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(Optional) Enter the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 xml:space="preserve"> ACS URL Override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(Opcional) Ingrese el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 xml:space="preserve"> Anulaci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URL ACS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7a6edc59-c1f3-4ed5-a429-49b224e9e86a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Enter a value here to optionally override the ACS URL.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Ingrese un valor aqu</w:t>
            </w:r>
            <w:r>
              <w:rPr>
                <w:lang w:val="es-ES_tradnl"/>
              </w:rPr>
              <w:t>í</w:t>
            </w:r>
            <w:r>
              <w:rPr>
                <w:lang w:val="es-ES_tradnl"/>
              </w:rPr>
              <w:t xml:space="preserve"> para anular opcionalmente la URL de ACS.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12a63fc9-edae-4a36-a1e0-e7230273bfc0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 xml:space="preserve">(Optional) Enter the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SAML AuthnContext Override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(Opcional) Ingrese el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Reemplazo de AuthnContext de SAML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5e525e20-b7e8-4e0b-b3a7-c5a68fa228a9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Enter a value here to optionally override the SAML Auth</w:t>
            </w:r>
            <w:r>
              <w:rPr>
                <w:noProof/>
              </w:rPr>
              <w:t>nContext.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Ingrese un valor aqu</w:t>
            </w:r>
            <w:r>
              <w:rPr>
                <w:lang w:val="es-ES_tradnl"/>
              </w:rPr>
              <w:t>í</w:t>
            </w:r>
            <w:r>
              <w:rPr>
                <w:lang w:val="es-ES_tradnl"/>
              </w:rPr>
              <w:t xml:space="preserve"> para anular opcionalmente SAML AuthnContext.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7edaedd0-0f0a-4afb-998d-3ba1c77a7790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(Optional) Enter any SAML attributes for that you want passed to your external JavaScript.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(Opcional) Ingrese los atributos de SAML que d</w:t>
            </w:r>
            <w:r>
              <w:rPr>
                <w:lang w:val="es-ES_tradnl"/>
              </w:rPr>
              <w:t>esee que se pasen a su JavaScript externo.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08631c8c-1a3a-4ee9-825b-f087c6aa0ea3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 xml:space="preserve">(Optional) Check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Expose all attributes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to expose all of the SAML attributes for use in external JavaScript.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(Opcional) Verificar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Exponer todos los atributos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pa</w:t>
            </w:r>
            <w:r>
              <w:rPr>
                <w:lang w:val="es-ES_tradnl"/>
              </w:rPr>
              <w:t>ra exponer todos los atributos de SAML para su uso en JavaScript externo.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2c86540b-aebf-4df8-9186-a994a9762cf4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profiles list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lista de perfiles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162bcc6e-9e20-447f-b4b9-481ae65b3db4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 xml:space="preserve">Click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Save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Hacer clic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Ahorrar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f020670c-66ae-4d17-b340-e41b00c563a3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Verify the profile you created appears in the list of Access Control Profiles.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Verifique que el perfil que cre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 xml:space="preserve"> aparece en la lista de Perfiles de control de acceso.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acc06105-7b4e-4003-b281-69ba7e4aed75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profiles li</w:t>
            </w:r>
            <w:r>
              <w:rPr>
                <w:noProof/>
              </w:rPr>
              <w:t>st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lista de perfiles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9bed441c-b486-4e34-bb14-300f6998f19f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To edit or delete an Access Control Profile, click the edit (</w:t>
            </w:r>
            <w:r>
              <w:rPr>
                <w:rStyle w:val="mqInternal"/>
                <w:noProof/>
              </w:rPr>
              <w:t>[1]</w:t>
            </w:r>
            <w:r>
              <w:rPr>
                <w:noProof/>
              </w:rPr>
              <w:t>) or delete (</w:t>
            </w:r>
            <w:r>
              <w:rPr>
                <w:rStyle w:val="mqInternal"/>
                <w:noProof/>
              </w:rPr>
              <w:t>[2]</w:t>
            </w:r>
            <w:r>
              <w:rPr>
                <w:noProof/>
              </w:rPr>
              <w:t>) icon associated with the profile.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Para editar o eliminar un perfil de control de acceso, haga clic en editar (</w:t>
            </w:r>
            <w:r>
              <w:rPr>
                <w:rStyle w:val="mqInternal"/>
                <w:noProof/>
                <w:lang w:val="es-ES_tradnl"/>
              </w:rPr>
              <w:t>[</w:t>
            </w:r>
            <w:r>
              <w:rPr>
                <w:rStyle w:val="mqInternal"/>
                <w:noProof/>
                <w:lang w:val="es-ES_tradnl"/>
              </w:rPr>
              <w:t>1]</w:t>
            </w:r>
            <w:r>
              <w:rPr>
                <w:lang w:val="es-ES_tradnl"/>
              </w:rPr>
              <w:t xml:space="preserve"> ) o eliminar (</w:t>
            </w:r>
            <w:r>
              <w:rPr>
                <w:rStyle w:val="mqInternal"/>
                <w:noProof/>
                <w:lang w:val="es-ES_tradnl"/>
              </w:rPr>
              <w:t>[2]</w:t>
            </w:r>
            <w:r>
              <w:rPr>
                <w:lang w:val="es-ES_tradnl"/>
              </w:rPr>
              <w:t xml:space="preserve"> ) icono asociado al perfil.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d33dfd10-b185-4e55-ab5b-52eed0f18ce0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Once Access Control Profiles have been created, they can be assigned to a site as part of the site properties.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Una vez que se han creado los perfiles de control de acceso, se pueden asignar a un sitio como parte de las propiedades del sitio.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d3dd3610-6569-4371-8a03-9152e92d872c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 xml:space="preserve">For information, see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Controlling Access to an Experience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Para obtener inform</w:t>
            </w:r>
            <w:r>
              <w:rPr>
                <w:lang w:val="es-ES_tradnl"/>
              </w:rPr>
              <w:t>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 xml:space="preserve">n, consulte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Controlar el acceso a una experiencia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35fb4c3a-e7af-4124-ba7e-02cb37c8e80a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edit icon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editar icono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d452502a-04dd-4727-aca6-dd775507afb5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delete icon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borrar icono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4640e621-ae9d-4775-9297-83486b448414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Configuring the ACS U</w:t>
            </w:r>
            <w:r>
              <w:rPr>
                <w:noProof/>
              </w:rPr>
              <w:t>RL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Configuraci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la URL de ACS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15e9a9df-10bb-49e9-9eee-29679705455e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Your SSO provider will require an Assertion Consumer Service URL (ACS URL).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Su proveedor de SSO requerir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 xml:space="preserve"> una URL de servicio del consumidor de afirmaci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(URL ACS).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3ed5308a-c931-4f70-9f55-16befa1baad5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The ACS URL is listed in the SSO section of the Access Control Profiles table.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La URL de ACS aparece en la secci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SSO de la tabla Perfiles de control de acceso.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0236e6d7-4bc3-4164-990d-8a0cd7b7ebb5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acs url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URL de </w:t>
            </w:r>
            <w:r>
              <w:rPr>
                <w:lang w:val="es-ES_tradnl"/>
              </w:rPr>
              <w:t>acs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80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7d0763c1-6d3d-4a7f-b265-642b9503d98d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 xml:space="preserve">The ACS URL defaults to </w:t>
            </w:r>
            <w:r>
              <w:rPr>
                <w:rStyle w:val="mqInternal"/>
                <w:noProof/>
              </w:rPr>
              <w:t>[1}[2]{3]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La URL de ACS tiene como valor predeterminado </w:t>
            </w:r>
            <w:r>
              <w:rPr>
                <w:rStyle w:val="mqInternal"/>
                <w:noProof/>
                <w:lang w:val="es-ES_tradnl"/>
              </w:rPr>
              <w:t>[1}[2]{3]</w:t>
            </w:r>
            <w:r>
              <w:rPr>
                <w:lang w:val="es-ES_tradnl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81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26a7371a-0232-4966-979f-a88a10cb72ea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You can also override the ACS URL by providing your own URL.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Tambi</w:t>
            </w:r>
            <w:r>
              <w:rPr>
                <w:lang w:val="es-ES_tradnl"/>
              </w:rPr>
              <w:t>é</w:t>
            </w:r>
            <w:r>
              <w:rPr>
                <w:lang w:val="es-ES_tradnl"/>
              </w:rPr>
              <w:t>n puede a</w:t>
            </w:r>
            <w:r>
              <w:rPr>
                <w:lang w:val="es-ES_tradnl"/>
              </w:rPr>
              <w:t>nular la URL ACS proporcionando su propia URL.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82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b4b0c807-d682-48fa-ad63-9932714750de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Both of these options can be used for configuring stricter SSO providers.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Ambas opciones se pueden utilizar para configurar proveedores de SSO m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s estrictos.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83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f81d69d0-f640-4794-9641-f060f558e02a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Note: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Nota: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84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38b45ddf-af38-444e-8bae-a33b809913c8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When using an IDP-initiated SSO workflow, the ACS URL specified in your SSO software should point to a Brightcove Engage site which is configured with that access co</w:t>
            </w:r>
            <w:r>
              <w:rPr>
                <w:noProof/>
              </w:rPr>
              <w:t>ntrol profile.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Cuando utilice un flujo de trabajo de SSO iniciado por IDP, la URL de ACS especificada en su software de SSO debe apuntar a un sitio de Brightcove Engage que est</w:t>
            </w:r>
            <w:r>
              <w:rPr>
                <w:lang w:val="es-ES_tradnl"/>
              </w:rPr>
              <w:t>é</w:t>
            </w:r>
            <w:r>
              <w:rPr>
                <w:lang w:val="es-ES_tradnl"/>
              </w:rPr>
              <w:t xml:space="preserve"> configurado con ese perfil de control de acceso.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85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79fe2767-7240-4069-a65d-</w:t>
            </w:r>
            <w:r>
              <w:rPr>
                <w:noProof/>
                <w:sz w:val="2"/>
              </w:rPr>
              <w:t>1f38edda48e8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 xml:space="preserve">In this case, the </w:t>
            </w:r>
            <w:r>
              <w:rPr>
                <w:rStyle w:val="mqInternal"/>
                <w:noProof/>
              </w:rPr>
              <w:t>[1}[2]{3]</w:t>
            </w:r>
            <w:r>
              <w:rPr>
                <w:noProof/>
              </w:rPr>
              <w:t xml:space="preserve"> URL should not be used.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En este caso, el </w:t>
            </w:r>
            <w:r>
              <w:rPr>
                <w:rStyle w:val="mqInternal"/>
                <w:noProof/>
                <w:lang w:val="es-ES_tradnl"/>
              </w:rPr>
              <w:t>[1}[2]{3]</w:t>
            </w:r>
            <w:r>
              <w:rPr>
                <w:lang w:val="es-ES_tradnl"/>
              </w:rPr>
              <w:t xml:space="preserve"> No se debe utilizar URL.</w:t>
            </w:r>
          </w:p>
        </w:tc>
      </w:tr>
      <w:tr w:rsidR="00000000">
        <w:tc>
          <w:tcPr>
            <w:tcW w:w="15474" w:type="dxa"/>
            <w:gridSpan w:val="3"/>
            <w:shd w:val="clear" w:color="auto" w:fill="F2F2F2" w:themeFill="background1" w:themeFillShade="F2"/>
          </w:tcPr>
          <w:p w:rsidR="00000000" w:rsidRDefault="008F0D10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creating-and-managing-experiences.html</w:t>
            </w:r>
          </w:p>
          <w:p w:rsidR="00000000" w:rsidRDefault="008F0D10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MQ971010 ba95366d-229e-4b79-a5de-ba1b4d1bb375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lastRenderedPageBreak/>
              <w:t xml:space="preserve">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fecfe8b1-9fa6-400a-88db-e16c881a5671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--- title: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--- t</w:t>
            </w:r>
            <w:r>
              <w:rPr>
                <w:lang w:val="es-ES_tradnl"/>
              </w:rPr>
              <w:t>í</w:t>
            </w:r>
            <w:r>
              <w:rPr>
                <w:lang w:val="es-ES_tradnl"/>
              </w:rPr>
              <w:t>tulo: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7604b26f-4b5e-4bf0-a26e-e50c898c5290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Creating and Managing Experiences parent: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Padre de creaci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y gesti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experiencias: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4c55f4ed-d9e1-4e14-b06c-96002b426e95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Experiences ---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Experiencias ---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6f6c3c01-21de-4536-a878-f3a1cc31d572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Creating and Managing Experiences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Creaci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y gesti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experiencias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36e3f07e-8b3d-42be-a501-6d0c5d01e3f3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In this topic you will learn how to create and manage experiences.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En este tema aprender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 xml:space="preserve"> a crear y gestionar experiencias.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c60cffc3-da2c-4e08</w:t>
            </w:r>
            <w:r>
              <w:rPr>
                <w:noProof/>
                <w:sz w:val="2"/>
              </w:rPr>
              <w:t>-b26d-d678dba63d9d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If you are looking to quickly get started creating and publishing an experience, check out one of these documents: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Si est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 xml:space="preserve"> buscando comenzar r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pidamente a crear y publicar una experiencia, consulte uno de estos documentos: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ecfccd07-5</w:t>
            </w:r>
            <w:r>
              <w:rPr>
                <w:noProof/>
                <w:sz w:val="2"/>
              </w:rPr>
              <w:t>521-4e52-8546-b2e40bbaee95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Step-by-Step: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Paso a paso: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700f05e9-85df-497a-8c9a-219f82f5e647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Creating and Publishing a Mobile App Experience</w:t>
            </w:r>
            <w:r>
              <w:rPr>
                <w:rStyle w:val="mqInternal"/>
                <w:noProof/>
              </w:rPr>
              <w:t>{1]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Creaci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y publicaci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una experiencia de aplicaci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m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vil</w:t>
            </w:r>
            <w:r>
              <w:rPr>
                <w:rStyle w:val="mqInternal"/>
                <w:noProof/>
                <w:lang w:val="es-ES_tradnl"/>
              </w:rPr>
              <w:t>{1]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5e78f83a-43fc-4c0b-aaf0-e59ab65273f7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Step-by-Step: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Paso a paso: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ad408570-74c0-483d-9ce4-455d70549f13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Creating and Publishing a Web Experience</w:t>
            </w:r>
            <w:r>
              <w:rPr>
                <w:rStyle w:val="mqInternal"/>
                <w:noProof/>
              </w:rPr>
              <w:t>{1]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Crear y publicar una experiencia web</w:t>
            </w:r>
            <w:r>
              <w:rPr>
                <w:rStyle w:val="mqInternal"/>
                <w:noProof/>
                <w:lang w:val="es-ES_tradnl"/>
              </w:rPr>
              <w:t>{1]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95dd976b-932d-4bcf-8aba-f2f60aac9bf4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When you open Brig</w:t>
            </w:r>
            <w:r>
              <w:rPr>
                <w:noProof/>
              </w:rPr>
              <w:t>htcove Engage</w:t>
            </w:r>
            <w:r>
              <w:rPr>
                <w:noProof/>
              </w:rPr>
              <w:t>™</w:t>
            </w:r>
            <w:r>
              <w:rPr>
                <w:noProof/>
              </w:rPr>
              <w:t>, the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 xml:space="preserve"> Experiences 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page will list all of the experiences that have been created.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Cuando abre Brightcove Engage </w:t>
            </w:r>
            <w:r>
              <w:rPr>
                <w:lang w:val="es-ES_tradnl"/>
              </w:rPr>
              <w:t>™</w:t>
            </w:r>
            <w:r>
              <w:rPr>
                <w:lang w:val="es-ES_tradnl"/>
              </w:rPr>
              <w:t>, el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 xml:space="preserve"> Experiencias 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>La p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gina enumerar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 xml:space="preserve"> todas las experiencias que se han creado.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90a978e3-4d2d-4196-b282-e17c59727a8f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experiences home page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p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gina de inicio de experiencias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d8021469-4073-49f0-a0e5-bd499a6a3eef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 xml:space="preserve">If no experiences have been created, you will be prompted to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create an experience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Si no se han creado experiencias, se le pedir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 xml:space="preserve"> que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crea una experiencia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381689fa-e8ce-400f-967f-bb5e9d0006f0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 xml:space="preserve">The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 xml:space="preserve">Experiences 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page provides the ability to: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La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 xml:space="preserve">Experiencias 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>La p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gina ofrece la posibilidad de: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fcacb008-2b2c-4f39-a</w:t>
            </w:r>
            <w:r>
              <w:rPr>
                <w:noProof/>
                <w:sz w:val="2"/>
              </w:rPr>
              <w:t>db9-9d17486d9ae5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Delete experiences</w:t>
            </w:r>
            <w:r>
              <w:rPr>
                <w:rStyle w:val="mqInternal"/>
                <w:noProof/>
              </w:rPr>
              <w:t>{2]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Eliminar experiencias</w:t>
            </w:r>
            <w:r>
              <w:rPr>
                <w:rStyle w:val="mqInternal"/>
                <w:noProof/>
                <w:lang w:val="es-ES_tradnl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f9cfb174-1818-4d93-bcae-f9723d375caf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Take experiences offline</w:t>
            </w:r>
            <w:r>
              <w:rPr>
                <w:rStyle w:val="mqInternal"/>
                <w:noProof/>
              </w:rPr>
              <w:t>{2]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Lleva experiencias fuera de l</w:t>
            </w:r>
            <w:r>
              <w:rPr>
                <w:lang w:val="es-ES_tradnl"/>
              </w:rPr>
              <w:t>í</w:t>
            </w:r>
            <w:r>
              <w:rPr>
                <w:lang w:val="es-ES_tradnl"/>
              </w:rPr>
              <w:t>nea</w:t>
            </w:r>
            <w:r>
              <w:rPr>
                <w:rStyle w:val="mqInternal"/>
                <w:noProof/>
                <w:lang w:val="es-ES_tradnl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258ad41b-69bc-4a78-b7a7-461e44444b21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Duplicate experiences</w:t>
            </w:r>
            <w:r>
              <w:rPr>
                <w:rStyle w:val="mqInternal"/>
                <w:noProof/>
              </w:rPr>
              <w:t>{2]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Experiencias duplicadas</w:t>
            </w:r>
            <w:r>
              <w:rPr>
                <w:rStyle w:val="mqInternal"/>
                <w:noProof/>
                <w:lang w:val="es-ES_tradnl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a05e23bb-8440-460c-92ae-ae937f2b8c67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Edit experiences</w:t>
            </w:r>
            <w:r>
              <w:rPr>
                <w:rStyle w:val="mqInternal"/>
                <w:noProof/>
              </w:rPr>
              <w:t>{2]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Editar experiencias</w:t>
            </w:r>
            <w:r>
              <w:rPr>
                <w:rStyle w:val="mqInternal"/>
                <w:noProof/>
                <w:lang w:val="es-ES_tradnl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790d3e89-b6c6-4efa-bff1-ec86c13e26f4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Create experiences</w:t>
            </w:r>
            <w:r>
              <w:rPr>
                <w:rStyle w:val="mqInternal"/>
                <w:noProof/>
              </w:rPr>
              <w:t>{2]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Crea experiencias</w:t>
            </w:r>
            <w:r>
              <w:rPr>
                <w:rStyle w:val="mqInternal"/>
                <w:noProof/>
                <w:lang w:val="es-ES_tradnl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d5a89883-e9fb-4bbf-906c-98e4961ebb9e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Filter experiences</w:t>
            </w:r>
            <w:r>
              <w:rPr>
                <w:rStyle w:val="mqInternal"/>
                <w:noProof/>
              </w:rPr>
              <w:t>{2]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Filtrar experiencias</w:t>
            </w:r>
            <w:r>
              <w:rPr>
                <w:rStyle w:val="mqInternal"/>
                <w:noProof/>
                <w:lang w:val="es-ES_tradnl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0c6c4826-d63a-485c-816c-927e3a9cfea7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Search experiences</w:t>
            </w:r>
            <w:r>
              <w:rPr>
                <w:rStyle w:val="mqInternal"/>
                <w:noProof/>
              </w:rPr>
              <w:t>{2]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Experiencias de b</w:t>
            </w:r>
            <w:r>
              <w:rPr>
                <w:lang w:val="es-ES_tradnl"/>
              </w:rPr>
              <w:t>ú</w:t>
            </w:r>
            <w:r>
              <w:rPr>
                <w:lang w:val="es-ES_tradnl"/>
              </w:rPr>
              <w:t>squeda</w:t>
            </w:r>
            <w:r>
              <w:rPr>
                <w:rStyle w:val="mqInternal"/>
                <w:noProof/>
                <w:lang w:val="es-ES_tradnl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1a78c848-a399-4f0f-89c1-ffe0d20252f0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Click on a column header to sort the data.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Haga clic en el encabeza</w:t>
            </w:r>
            <w:r>
              <w:rPr>
                <w:lang w:val="es-ES_tradnl"/>
              </w:rPr>
              <w:t>do de una columna para ordenar los datos.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a8467e28-9476-42df-a88e-2fca5ec91275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The column selector (</w:t>
            </w:r>
            <w:r>
              <w:rPr>
                <w:rStyle w:val="mqInternal"/>
                <w:noProof/>
              </w:rPr>
              <w:t>[1]</w:t>
            </w:r>
            <w:r>
              <w:rPr>
                <w:noProof/>
              </w:rPr>
              <w:t>) can be used to select the columns to display on the page.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El selector de columnas (</w:t>
            </w:r>
            <w:r>
              <w:rPr>
                <w:rStyle w:val="mqInternal"/>
                <w:noProof/>
                <w:lang w:val="es-ES_tradnl"/>
              </w:rPr>
              <w:t>[1]</w:t>
            </w:r>
            <w:r>
              <w:rPr>
                <w:lang w:val="es-ES_tradnl"/>
              </w:rPr>
              <w:t xml:space="preserve"> ) se puede utilizar para seleccionar las columnas que se mostrar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n en la p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gina.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2956739b-43f4-48ce-aded-8461f9ecc78c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column selector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selector de columna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2c855086-f890-4eaf-920f-b55ff35ec456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select columns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seleccionar columnas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c9cd9cd9-26bd-4a64-93a3-fbfbf97de7df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The following columns may be displayed.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Es posible que se muestren las siguientes columnas.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696a19ff-df2a-4da7-82f2-da3e8235e614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Title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- Title of the experience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T</w:t>
            </w:r>
            <w:r>
              <w:rPr>
                <w:lang w:val="es-ES_tradnl"/>
              </w:rPr>
              <w:t>í</w:t>
            </w:r>
            <w:r>
              <w:rPr>
                <w:lang w:val="es-ES_tradnl"/>
              </w:rPr>
              <w:t>tulo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- T</w:t>
            </w:r>
            <w:r>
              <w:rPr>
                <w:lang w:val="es-ES_tradnl"/>
              </w:rPr>
              <w:t>í</w:t>
            </w:r>
            <w:r>
              <w:rPr>
                <w:lang w:val="es-ES_tradnl"/>
              </w:rPr>
              <w:t>tulo de la experiencia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3a</w:t>
            </w:r>
            <w:r>
              <w:rPr>
                <w:noProof/>
                <w:sz w:val="2"/>
              </w:rPr>
              <w:t>3c441c-e0d5-4cd3-8800-1325f73a1575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 xml:space="preserve">Template 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- Template used by the experience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 xml:space="preserve">Plantilla 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- Plantilla utilizada por la experiencia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7e590e4d-c7e6-4ab8-bf04-a2413a449436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Template Status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- Status of the template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Estado de la plantilla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- Estado de la plantilla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43743244-f495-4df6-8b78-43e8c97414b1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Up to Date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- The experience is using the latest version of the project template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A hoy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- La experiencia est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 xml:space="preserve"> utilizando la </w:t>
            </w:r>
            <w:r>
              <w:rPr>
                <w:lang w:val="es-ES_tradnl"/>
              </w:rPr>
              <w:t>ú</w:t>
            </w:r>
            <w:r>
              <w:rPr>
                <w:lang w:val="es-ES_tradnl"/>
              </w:rPr>
              <w:t>ltima versi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la plantilla del proyecto.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</w:t>
            </w:r>
            <w:r>
              <w:rPr>
                <w:noProof/>
                <w:sz w:val="2"/>
              </w:rPr>
              <w:t>97b8ed1-fc52-47f6-aa8b-bbc4466bb8d9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Updated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- Date and time the experience was last updated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Actualizado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- Fecha y hora de la </w:t>
            </w:r>
            <w:r>
              <w:rPr>
                <w:lang w:val="es-ES_tradnl"/>
              </w:rPr>
              <w:t>ú</w:t>
            </w:r>
            <w:r>
              <w:rPr>
                <w:lang w:val="es-ES_tradnl"/>
              </w:rPr>
              <w:t>ltima actualizaci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la experiencia.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17f23159-e8cf-4d3e-8f40-e0c0ed87a55f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Experience Status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- Status of t</w:t>
            </w:r>
            <w:r>
              <w:rPr>
                <w:noProof/>
              </w:rPr>
              <w:t>he experience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Estado de la experiencia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- Estado de la experiencia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cc3e2cb9-f33c-4dda-9830-21dff911dfdf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Online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- The experience is online and can be accessed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En l</w:t>
            </w:r>
            <w:r>
              <w:rPr>
                <w:lang w:val="es-ES_tradnl"/>
              </w:rPr>
              <w:t>í</w:t>
            </w:r>
            <w:r>
              <w:rPr>
                <w:lang w:val="es-ES_tradnl"/>
              </w:rPr>
              <w:t>nea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- La experiencia es online y se puede acceder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771df474-0db4-4e8b-b0c8-2d129316548e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Offline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- The experience is offline and cannot be accessed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Desconectado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- La experiencia est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 xml:space="preserve"> fuera de l</w:t>
            </w:r>
            <w:r>
              <w:rPr>
                <w:lang w:val="es-ES_tradnl"/>
              </w:rPr>
              <w:t>í</w:t>
            </w:r>
            <w:r>
              <w:rPr>
                <w:lang w:val="es-ES_tradnl"/>
              </w:rPr>
              <w:t>nea y no se puede acceder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lastRenderedPageBreak/>
              <w:t xml:space="preserve">37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be483f8f-bab1-454a-ae35-5bf52a355311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Unpublished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- The experience</w:t>
            </w:r>
            <w:r>
              <w:rPr>
                <w:noProof/>
              </w:rPr>
              <w:t xml:space="preserve"> is unpublished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In</w:t>
            </w:r>
            <w:r>
              <w:rPr>
                <w:lang w:val="es-ES_tradnl"/>
              </w:rPr>
              <w:t>é</w:t>
            </w:r>
            <w:r>
              <w:rPr>
                <w:lang w:val="es-ES_tradnl"/>
              </w:rPr>
              <w:t>dito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- La experiencia es in</w:t>
            </w:r>
            <w:r>
              <w:rPr>
                <w:lang w:val="es-ES_tradnl"/>
              </w:rPr>
              <w:t>é</w:t>
            </w:r>
            <w:r>
              <w:rPr>
                <w:lang w:val="es-ES_tradnl"/>
              </w:rPr>
              <w:t>dita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9cda287c-79a2-452b-9ffe-459d54306379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Unpublished Changes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- The experience is online and can be accessed but changes have been made to the experience and have not been published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Cambios</w:t>
            </w:r>
            <w:r>
              <w:rPr>
                <w:lang w:val="es-ES_tradnl"/>
              </w:rPr>
              <w:t xml:space="preserve"> no publicados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- La experiencia est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 xml:space="preserve"> en l</w:t>
            </w:r>
            <w:r>
              <w:rPr>
                <w:lang w:val="es-ES_tradnl"/>
              </w:rPr>
              <w:t>í</w:t>
            </w:r>
            <w:r>
              <w:rPr>
                <w:lang w:val="es-ES_tradnl"/>
              </w:rPr>
              <w:t>nea y se puede acceder a ella, pero se han realizado cambios en la experiencia y no se han publicado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ce9b6be5-d8f9-4fe3-8e9e-0efe0d50ab2f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Clicking on a row will display the experience details on the right s</w:t>
            </w:r>
            <w:r>
              <w:rPr>
                <w:noProof/>
              </w:rPr>
              <w:t>ide of the page.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Al hacer clic en una fila, se mostrar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n los detalles de la experiencia en el lado derecho de la p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gina.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0eefdc35-3005-443f-89de-0a7ca15a6c89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experience details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detalles de la experiencia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8ec39c7f-468e-4732-9c98-90e524390a0c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Creating experiences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Creando experiencias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3c5ddc80-b064-4bff-a5c6-1a19ceffc976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 xml:space="preserve">To create a new experience, click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New Experience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Para crear una nueva experiencia, haga clic en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Nueva experiencia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11ba91ab-54d7-4a88-bf2f-efa311c6a1a0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When you create a new experience, you'll start by choosing a template.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Cuando cree una nueva experiencia, comenzar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 xml:space="preserve"> eligiendo una plantilla.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58331f29-e4c6-4421-8d09-562feac5d4ee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The template controls the overall look and behavior.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La plantilla control</w:t>
            </w:r>
            <w:r>
              <w:rPr>
                <w:lang w:val="es-ES_tradnl"/>
              </w:rPr>
              <w:t>a el aspecto y el comportamiento generales.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962f8a52-5bdd-4ff9-8c45-1ded4ca2d5a0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After selecting a template, you can customize the experience.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Despu</w:t>
            </w:r>
            <w:r>
              <w:rPr>
                <w:lang w:val="es-ES_tradnl"/>
              </w:rPr>
              <w:t>é</w:t>
            </w:r>
            <w:r>
              <w:rPr>
                <w:lang w:val="es-ES_tradnl"/>
              </w:rPr>
              <w:t>s de seleccionar una plantilla, puede personalizar la experiencia.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f249b494-b1e8-4722-ac7b-ee1d81c6e165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For more information, see one of these topics: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Para obtener m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s informaci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n, consulte uno de estos temas: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d7e26f8a-6560-4fb3-9bc8-2616cc605408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Overview: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Descripci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general: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2acfd07b-60d3-4633-af05-005c6</w:t>
            </w:r>
            <w:r>
              <w:rPr>
                <w:noProof/>
                <w:sz w:val="2"/>
              </w:rPr>
              <w:t>4e32f70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Creating, Editing and Publishing Mobile App Experiences</w:t>
            </w:r>
            <w:r>
              <w:rPr>
                <w:rStyle w:val="mqInternal"/>
                <w:noProof/>
              </w:rPr>
              <w:t>{1]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Creaci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n, edici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y publicaci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experiencias de aplicaciones m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viles</w:t>
            </w:r>
            <w:r>
              <w:rPr>
                <w:rStyle w:val="mqInternal"/>
                <w:noProof/>
                <w:lang w:val="es-ES_tradnl"/>
              </w:rPr>
              <w:t>{1]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d8e860f0-f925-44c9-88c7-a4f1dcaf4db6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Overview: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Descripci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general: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1b928b40-7e3e-446e-9feb-d373c1</w:t>
            </w:r>
            <w:r>
              <w:rPr>
                <w:noProof/>
                <w:sz w:val="2"/>
              </w:rPr>
              <w:t>dcff4e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Creating, Editing and Publishing Web Experiences</w:t>
            </w:r>
            <w:r>
              <w:rPr>
                <w:rStyle w:val="mqInternal"/>
                <w:noProof/>
              </w:rPr>
              <w:t>{1]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Creaci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n, edici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y publicaci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experiencias web</w:t>
            </w:r>
            <w:r>
              <w:rPr>
                <w:rStyle w:val="mqInternal"/>
                <w:noProof/>
                <w:lang w:val="es-ES_tradnl"/>
              </w:rPr>
              <w:t>{1]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78dcf895-aacf-423d-84f0-6e0ca8be7b65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Duplicating experiences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Duplicar experiencias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de1ef091-b66b-4832-9c26-c6b6d3a1933f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Duplicating an experience can be useful when you need to create an experience in multiple languages or if you're making microsites from the look and feel of an existing experience.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Duplicar una experiencia puede ser </w:t>
            </w:r>
            <w:r>
              <w:rPr>
                <w:lang w:val="es-ES_tradnl"/>
              </w:rPr>
              <w:t>ú</w:t>
            </w:r>
            <w:r>
              <w:rPr>
                <w:lang w:val="es-ES_tradnl"/>
              </w:rPr>
              <w:t>til cuando necesita crear una experienc</w:t>
            </w:r>
            <w:r>
              <w:rPr>
                <w:lang w:val="es-ES_tradnl"/>
              </w:rPr>
              <w:t>ia en varios idiomas o si est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 xml:space="preserve"> creando micrositios a partir de la apariencia de una experiencia existente.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584122e8-7245-454b-91fe-bc34c692fdbd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 xml:space="preserve">To duplicate an experience, click on a row and then click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Duplicate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Para duplicar una experiencia, h</w:t>
            </w:r>
            <w:r>
              <w:rPr>
                <w:lang w:val="es-ES_tradnl"/>
              </w:rPr>
              <w:t xml:space="preserve">aga clic en una fila y luego haga clic en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Duplicar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c139d7bb-b414-4567-a2a7-f2b62482ca11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duplicate experience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experiencia duplicada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67a2cd2f-76a4-4d3e-855b-7e3eaeb97ee1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 xml:space="preserve">Enter an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Experience Title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and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Description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and then click </w:t>
            </w:r>
            <w:r>
              <w:rPr>
                <w:rStyle w:val="mqInternal"/>
                <w:noProof/>
              </w:rPr>
              <w:t>[1</w:t>
            </w:r>
            <w:r>
              <w:rPr>
                <w:rStyle w:val="mqInternal"/>
                <w:noProof/>
              </w:rPr>
              <w:t>}</w:t>
            </w:r>
            <w:r>
              <w:rPr>
                <w:noProof/>
              </w:rPr>
              <w:t>Save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Ingrese un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T</w:t>
            </w:r>
            <w:r>
              <w:rPr>
                <w:lang w:val="es-ES_tradnl"/>
              </w:rPr>
              <w:t>í</w:t>
            </w:r>
            <w:r>
              <w:rPr>
                <w:lang w:val="es-ES_tradnl"/>
              </w:rPr>
              <w:t>tulo de la experiencia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y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Descripci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y luego haga clic en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Ahorrar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8d4fd910-10f1-4f8b-9e32-2f6721555aee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Editing experiences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Editar experiencias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b9e5eaf6-6fde-4815-b710-b0ba02aa5cc1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 xml:space="preserve">To edit an experience, click on the experience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Title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Para editar una experiencia, haga clic en la experiencia.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T</w:t>
            </w:r>
            <w:r>
              <w:rPr>
                <w:lang w:val="es-ES_tradnl"/>
              </w:rPr>
              <w:t>í</w:t>
            </w:r>
            <w:r>
              <w:rPr>
                <w:lang w:val="es-ES_tradnl"/>
              </w:rPr>
              <w:t>tulo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7f2fc0cf-151d-4bc9-8ea6-a2fd2e873bc0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Editing an experience will open the Experience Editor.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Al editar una experiencia, se abrir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 xml:space="preserve"> el Editor de experiencias.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176e8e65-cc26-4540-ae61-7cae83630be9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For information on editing experiences, see one of these topics: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Para obtener informaci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sobre la edici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experiencias, consulte uno de estos tema</w:t>
            </w:r>
            <w:r>
              <w:rPr>
                <w:lang w:val="es-ES_tradnl"/>
              </w:rPr>
              <w:t>s: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4e8bfbea-c10e-4e50-a680-8ef49be22698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Using the Experience Editor to Customize a Mobile App Experience</w:t>
            </w:r>
            <w:r>
              <w:rPr>
                <w:rStyle w:val="mqInternal"/>
                <w:noProof/>
              </w:rPr>
              <w:t>{2]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Uso del editor de experiencias para personalizar la experiencia de una aplicaci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m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vil</w:t>
            </w:r>
            <w:r>
              <w:rPr>
                <w:rStyle w:val="mqInternal"/>
                <w:noProof/>
                <w:lang w:val="es-ES_tradnl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d7e2d8ae-998c-4d9c-8ed9-81ef0468152c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Using the Experience Editor to Customize a Web Experience</w:t>
            </w:r>
            <w:r>
              <w:rPr>
                <w:rStyle w:val="mqInternal"/>
                <w:noProof/>
              </w:rPr>
              <w:t>{2]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Uso del editor de experiencias para personalizar una experiencia web</w:t>
            </w:r>
            <w:r>
              <w:rPr>
                <w:rStyle w:val="mqInternal"/>
                <w:noProof/>
                <w:lang w:val="es-ES_tradnl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b9c2ea28-2e73-4e8d-8363-1cb4adfc2978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Taking experiences offline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Tomando experiencias fuera de l</w:t>
            </w:r>
            <w:r>
              <w:rPr>
                <w:lang w:val="es-ES_tradnl"/>
              </w:rPr>
              <w:t>í</w:t>
            </w:r>
            <w:r>
              <w:rPr>
                <w:lang w:val="es-ES_tradnl"/>
              </w:rPr>
              <w:t>nea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1f62a22e-c</w:t>
            </w:r>
            <w:r>
              <w:rPr>
                <w:noProof/>
                <w:sz w:val="2"/>
              </w:rPr>
              <w:t>254-439f-8004-207cc7ef1761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Taking an experience offline makes it no longer accessible.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Si se desconecta una experiencia, ya no se puede acceder a ella.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e65ccc48-c513-4256-916f-c2c0539e1431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 xml:space="preserve">To take an experience offline, click on a row and then click </w:t>
            </w:r>
            <w:r>
              <w:rPr>
                <w:rStyle w:val="mqInternal"/>
                <w:noProof/>
              </w:rPr>
              <w:t>[</w:t>
            </w:r>
            <w:r>
              <w:rPr>
                <w:rStyle w:val="mqInternal"/>
                <w:noProof/>
              </w:rPr>
              <w:t>1}</w:t>
            </w:r>
            <w:r>
              <w:rPr>
                <w:noProof/>
              </w:rPr>
              <w:t>Take Offline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Para llevar una experiencia fuera de l</w:t>
            </w:r>
            <w:r>
              <w:rPr>
                <w:lang w:val="es-ES_tradnl"/>
              </w:rPr>
              <w:t>í</w:t>
            </w:r>
            <w:r>
              <w:rPr>
                <w:lang w:val="es-ES_tradnl"/>
              </w:rPr>
              <w:t xml:space="preserve">nea, haga clic en una fila y luego haga clic en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Desconectar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9a334391-9a91-4c46-876d-11d59e900fcb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 xml:space="preserve">To confirm that the experience should be taken offline, click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Take Offline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Para confirmar que la experiencia debe desconectarse, haga clic en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Desconectar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cad96dad-a841-48ea-90d5-7ff92f1f3c25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To make an experience available again, the experience must be republished.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Para que una experiencia vuelva a estar disponible, l</w:t>
            </w:r>
            <w:r>
              <w:rPr>
                <w:lang w:val="es-ES_tradnl"/>
              </w:rPr>
              <w:t xml:space="preserve">a experiencia debe volver a </w:t>
            </w:r>
            <w:r>
              <w:rPr>
                <w:lang w:val="es-ES_tradnl"/>
              </w:rPr>
              <w:lastRenderedPageBreak/>
              <w:t>publicarse.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lastRenderedPageBreak/>
              <w:t xml:space="preserve">70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11d27c58-15a4-44e3-a7fb-5ec12c8c7103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take experience offline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tomar la experiencia fuera de l</w:t>
            </w:r>
            <w:r>
              <w:rPr>
                <w:lang w:val="es-ES_tradnl"/>
              </w:rPr>
              <w:t>í</w:t>
            </w:r>
            <w:r>
              <w:rPr>
                <w:lang w:val="es-ES_tradnl"/>
              </w:rPr>
              <w:t>nea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18d34ab2-764a-4b6d-a61d-d620b660c506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Deleting experiences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Eliminar experiencias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da1ec749-6042-4c7e-8891-</w:t>
            </w:r>
            <w:r>
              <w:rPr>
                <w:noProof/>
                <w:sz w:val="2"/>
              </w:rPr>
              <w:t>87c70e3019b6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To delete an experience, click on a row and then click Delete.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Para eliminar una experiencia, haga clic en una fila y luego haga clic en Eliminar.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3f5de748-ee0e-4417-931e-c825555ae14a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 xml:space="preserve">Confirm the deletion by clicking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Delete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Confirme la eliminaci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 xml:space="preserve">n haciendo clic en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Borrar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972cd4ba-a356-4963-bb0a-37960c84da03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delete site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eliminar sitio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19a75e69-7dad-423b-a526-f477b90e352a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Filtering experiences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Experiencias de filtrado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00867e0a-70f5-4524-a0db-e61f8ff7b859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A</w:t>
            </w:r>
            <w:r>
              <w:rPr>
                <w:noProof/>
              </w:rPr>
              <w:t xml:space="preserve"> filter can be applied to the Experiences page to limit the types of experiences that are displayed.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Se puede aplicar un filtro a la p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gina Experiencias para limitar los tipos de experiencias que se muestran.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792ed744-8d85-4a72-b381-3baa32556cc5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To ap</w:t>
            </w:r>
            <w:r>
              <w:rPr>
                <w:noProof/>
              </w:rPr>
              <w:t>ply a filter, select the type of experiences to display: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Para aplicar un filtro, seleccione el tipo de experiencias para mostrar: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268f73be-20fa-4b3d-a7cb-a7bf24a42d73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All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- Display all experiences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Todas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- Mostrar todas las experiencias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80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706794f1-9141-47a3-a9a0-a20a11742b34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Published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- Display all published (online) experiences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Publicado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- Mostrar todas las experiencias publicadas (en l</w:t>
            </w:r>
            <w:r>
              <w:rPr>
                <w:lang w:val="es-ES_tradnl"/>
              </w:rPr>
              <w:t>í</w:t>
            </w:r>
            <w:r>
              <w:rPr>
                <w:lang w:val="es-ES_tradnl"/>
              </w:rPr>
              <w:t>nea)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81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4c32f129-0bf7-454a-bb6a-2107488b1ca4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Unpublished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- Display all experienc</w:t>
            </w:r>
            <w:r>
              <w:rPr>
                <w:noProof/>
              </w:rPr>
              <w:t>es that have been taken offline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In</w:t>
            </w:r>
            <w:r>
              <w:rPr>
                <w:lang w:val="es-ES_tradnl"/>
              </w:rPr>
              <w:t>é</w:t>
            </w:r>
            <w:r>
              <w:rPr>
                <w:lang w:val="es-ES_tradnl"/>
              </w:rPr>
              <w:t>dito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- Mostrar todas las experiencias que se han desconectado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83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e3efb9e9-52b1-4308-ac0f-eefb10e14426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filter experiences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filtrar experiencias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84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cf6bd36c-0fde-4469-bf23-26685176f86f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Searching experiences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Buscand</w:t>
            </w:r>
            <w:r>
              <w:rPr>
                <w:lang w:val="es-ES_tradnl"/>
              </w:rPr>
              <w:t>o experiencias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85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07adf754-752b-40c4-9b0a-c72b463ac111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 xml:space="preserve">The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Search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box can be used to search through the list of experiences.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La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Buscar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El cuadro se puede utilizar para buscar en la lista de experiencias.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86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8462908b-66fb-466e-af14-4a8ecceab55c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When searching, the following properties will be searched: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Al buscar, se buscar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n las siguientes propiedades: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87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996bbf86-aee0-429a-b557-364bb5d99df3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Title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T</w:t>
            </w:r>
            <w:r>
              <w:rPr>
                <w:lang w:val="es-ES_tradnl"/>
              </w:rPr>
              <w:t>í</w:t>
            </w:r>
            <w:r>
              <w:rPr>
                <w:lang w:val="es-ES_tradnl"/>
              </w:rPr>
              <w:t>tulo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88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24f4691f-7de3-493b-a3c2-c9c25bbab120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Description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Descripci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89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b368e8ff-2a0d-4cf6-96e2-a03fda94f091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ID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IDENTIFICACI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90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1dd04262-a50b-4698-9443-e23644e747b2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Template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Plantilla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91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df25f4d1-7aab-4bc8-a23a-746f0589be06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URL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URL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92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9cccc72b-b6ae-43de-b87c-4c651ac8589e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Access Key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Llave de acceso</w:t>
            </w:r>
          </w:p>
        </w:tc>
      </w:tr>
      <w:tr w:rsidR="00000000">
        <w:tc>
          <w:tcPr>
            <w:tcW w:w="15474" w:type="dxa"/>
            <w:gridSpan w:val="3"/>
            <w:shd w:val="clear" w:color="auto" w:fill="F2F2F2" w:themeFill="background1" w:themeFillShade="F2"/>
          </w:tcPr>
          <w:p w:rsidR="00000000" w:rsidRDefault="008F0D10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creating-and-managing-push-notifications.html</w:t>
            </w:r>
          </w:p>
          <w:p w:rsidR="00000000" w:rsidRDefault="008F0D10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MQ971010 72d88de3-ea01-4c16-b5f3-0e3893c3c80d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e8f73eea-0f63-4958-92da-0cd79f67eaa4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--- title: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--- t</w:t>
            </w:r>
            <w:r>
              <w:rPr>
                <w:lang w:val="es-ES_tradnl"/>
              </w:rPr>
              <w:t>í</w:t>
            </w:r>
            <w:r>
              <w:rPr>
                <w:lang w:val="es-ES_tradnl"/>
              </w:rPr>
              <w:t>tulo: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8453e307-55c3-4361-acae-92105fdaa93b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Creating and Managing Push Notifications parent: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Creaci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y gesti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notificaciones push padre: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0a2d5a89-755f-4322-a697-8d80eac232c2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Experiences ---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Experiencias ---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d1f03fe6-d996-49d2-8259-7b7b09658365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Creating and Managing Push Notifications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Creaci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y gesti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notificaciones autom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ticas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3f23ede4-0754-487d-b2d9-1d4432cfa1cb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In this topic you will learn how to create and manage push notifications.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En este tema, aprender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 xml:space="preserve"> a crear y administrar notificaciones push.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b33ecdbd-fb2e-4919-8fdb-b307ceeed088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A push notifications is a message tha</w:t>
            </w:r>
            <w:r>
              <w:rPr>
                <w:noProof/>
              </w:rPr>
              <w:t>t pops up on a mobile device.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Una notificaci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push es un mensaje que aparece en un dispositivo m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vil.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2bce09ea-7868-4b1f-a492-36562da64978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 xml:space="preserve">Push notifications are a convenient way to notify users about new content or upcoming live events that are/will </w:t>
            </w:r>
            <w:r>
              <w:rPr>
                <w:noProof/>
              </w:rPr>
              <w:t>be available in the Brightcove Engage</w:t>
            </w:r>
            <w:r>
              <w:rPr>
                <w:noProof/>
              </w:rPr>
              <w:t>™</w:t>
            </w:r>
            <w:r>
              <w:rPr>
                <w:noProof/>
              </w:rPr>
              <w:t xml:space="preserve"> app.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Las notificaciones autom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ticas son una forma conveniente de notificar a los usuarios sobre contenido nuevo o pr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ximos eventos en vivo que est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n o estar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n disponibles en la aplicaci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 xml:space="preserve">n Brightcove Engage </w:t>
            </w:r>
            <w:r>
              <w:rPr>
                <w:lang w:val="es-ES_tradnl"/>
              </w:rPr>
              <w:t>™</w:t>
            </w:r>
            <w:r>
              <w:rPr>
                <w:lang w:val="es-ES_tradnl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3300</w:t>
            </w:r>
            <w:r>
              <w:rPr>
                <w:noProof/>
                <w:sz w:val="2"/>
              </w:rPr>
              <w:t>e8d8-57e5-4fbe-a685-66edfecf06c1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When a mobile user clicks a push notification, they will be directed to the new content inside the Brightcove Engage app.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Cuando un usuario m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vil hace clic en una notificaci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inserci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n, se le dirigir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 xml:space="preserve"> al nuevo contenido</w:t>
            </w:r>
            <w:r>
              <w:rPr>
                <w:lang w:val="es-ES_tradnl"/>
              </w:rPr>
              <w:t xml:space="preserve"> dentro de la aplicaci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Brightcove Engage.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41040d72-1c92-443a-ab2a-c13fc9fedb1f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Note: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Nota: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84dd604e-03bb-4f7f-bac5-adb7b23c258c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Push notifications can only be created as part of a Mobile App experience.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Las notificaciones push solo se pueden crear como parte de una experiencia de aplicaci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m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vil.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lastRenderedPageBreak/>
              <w:t xml:space="preserve">12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81abbb19-9085-4fe0-a681-a4e53f2ae22f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experiences home page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p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gina de inicio de experiencias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47aa6487-b944-4e76-bf21-3bb273b4c665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Managing notification</w:t>
            </w:r>
            <w:r>
              <w:rPr>
                <w:noProof/>
              </w:rPr>
              <w:t>s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Gestionar notificaciones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292effb2-004f-45a4-a025-d4bbc92c2a5c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 xml:space="preserve">To view the notification for a Mobile App experience, edit the Mobile App experience and then click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NOTIFICATIONS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in the left navigation.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Para ver la notificaci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una experiencia</w:t>
            </w:r>
            <w:r>
              <w:rPr>
                <w:lang w:val="es-ES_tradnl"/>
              </w:rPr>
              <w:t xml:space="preserve"> de aplicaci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m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vil, edite la experiencia de la aplicaci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m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 xml:space="preserve">vil y luego haga clic en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NOTIFICACIONES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en la navegaci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la izquierda.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2f7229b9-318d-4462-a378-f37cbc04ff51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A list of notifications that have been sent or are scheduled will displa</w:t>
            </w:r>
            <w:r>
              <w:rPr>
                <w:noProof/>
              </w:rPr>
              <w:t>y.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Aparecer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 xml:space="preserve"> una lista de notificaciones enviadas o programadas.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dc136f66-c0c3-4166-84f9-9228941e4a08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list of domains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lista de dominios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677c844b-fcdc-442c-a4f0-9996ac373216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The body of the page will display the following information: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El cuerpo de la p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gina mostrar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 xml:space="preserve"> la siguiente informaci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5b706e71-1062-45a6-aa7f-2ba115de44d3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Notification Title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- Title of the notification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T</w:t>
            </w:r>
            <w:r>
              <w:rPr>
                <w:lang w:val="es-ES_tradnl"/>
              </w:rPr>
              <w:t>í</w:t>
            </w:r>
            <w:r>
              <w:rPr>
                <w:lang w:val="es-ES_tradnl"/>
              </w:rPr>
              <w:t>tulo de la notificaci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- T</w:t>
            </w:r>
            <w:r>
              <w:rPr>
                <w:lang w:val="es-ES_tradnl"/>
              </w:rPr>
              <w:t>í</w:t>
            </w:r>
            <w:r>
              <w:rPr>
                <w:lang w:val="es-ES_tradnl"/>
              </w:rPr>
              <w:t>tulo de la notificaci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db72199e-d113-412d-a099-b0080c96ad44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rStyle w:val="mqInternal"/>
                <w:noProof/>
              </w:rPr>
              <w:t>[</w:t>
            </w:r>
            <w:r>
              <w:rPr>
                <w:rStyle w:val="mqInternal"/>
                <w:noProof/>
              </w:rPr>
              <w:t>1}</w:t>
            </w:r>
            <w:r>
              <w:rPr>
                <w:noProof/>
              </w:rPr>
              <w:t>Linked Content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- The content that will be displayed when notification is clicked (app home, video collection, video)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Contenido vinculado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- El contenido que se mostrar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 xml:space="preserve"> cuando se haga clic en la notificaci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(inicio de la aplicaci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n, colecci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videos, video)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aa3f7efa-3b4b-470b-a467-fc94cf82ef76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Notification Date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- The date and time the notification was sent, or is scheduled to be sent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Fecha de notificaci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- La fecha y hora en que se envi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 xml:space="preserve"> la notificaci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o est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 xml:space="preserve"> programada para enviarse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dbb21604-82e0-4c02-b716-1f7b21727c67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Status</w:t>
            </w:r>
            <w:r>
              <w:rPr>
                <w:rStyle w:val="mqInternal"/>
                <w:noProof/>
              </w:rPr>
              <w:t>{2]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Estado</w:t>
            </w:r>
            <w:r>
              <w:rPr>
                <w:rStyle w:val="mqInternal"/>
                <w:noProof/>
                <w:lang w:val="es-ES_tradnl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7eaa9ac5-9f86-4278-a760-f80ab6e2c8fa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Scheduled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- The notification is scheduled to be sent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Programado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- La notificaci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est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 xml:space="preserve"> programada para envia</w:t>
            </w:r>
            <w:r>
              <w:rPr>
                <w:lang w:val="es-ES_tradnl"/>
              </w:rPr>
              <w:t>rse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ecf409c6-ba09-4049-8342-fc3ff56354c3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Sent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- The notification was sent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Enviado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- La notificaci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fue enviada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2370cbcc-f4b6-49ff-b257-f9b9ae0c561e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Clicking on a notification will open the notification details in the side panel.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Al h</w:t>
            </w:r>
            <w:r>
              <w:rPr>
                <w:lang w:val="es-ES_tradnl"/>
              </w:rPr>
              <w:t>acer clic en una notificaci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n, se abrir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n los detalles de la notificaci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en el panel lateral.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daedf09f-ed48-4b6c-a775-55e208c22f00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 xml:space="preserve">To delete a scheduled notification, click on it and then click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Delete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Para eliminar una notificaci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prog</w:t>
            </w:r>
            <w:r>
              <w:rPr>
                <w:lang w:val="es-ES_tradnl"/>
              </w:rPr>
              <w:t xml:space="preserve">ramada, haga clic en ella y luego haga clic en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Borrar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60daed5b-ffda-491b-98a8-9b9e639dec39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Creating notifications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Creando notificaciones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1907afee-2bc2-4ac6-b5a8-c8b7a1aa4cd5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To create a new push notification, follow these steps: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Para crear una nueva notificaci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inserci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n, siga estos pasos: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3172a381-a96b-4d93-a14e-f5d58e9e9461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Edit the Mobile App experience.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Edite la experiencia de la aplicaci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m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vil.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c019bbfb-21b1-4042-8c34-a6fe61665d71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 xml:space="preserve">Click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NOTIFICATIONS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in </w:t>
            </w:r>
            <w:r>
              <w:rPr>
                <w:noProof/>
              </w:rPr>
              <w:t>the left navigation.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Hacer clic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NOTIFICACIONES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en la navegaci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la izquierda.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f0db735b-682f-4514-a1ac-125af282b0a4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A list of notifications that have been sent or are scheduled will display.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Aparecer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 xml:space="preserve"> una lista de notificaciones enviadas o programadas.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8d621b6c-f5f5-4ff8-9263-832390b9de89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list of domains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lista de dominios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6c0863a1-d35a-4b80-9d8e-d39623350072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 xml:space="preserve">Click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Create Notification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Hacer clic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Crear notificaci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1cb3050f-5</w:t>
            </w:r>
            <w:r>
              <w:rPr>
                <w:noProof/>
                <w:sz w:val="2"/>
              </w:rPr>
              <w:t>0ec-4d8a-a1f9-5a768830a6cc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 xml:space="preserve">Enter a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Notification Title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and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Description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Entrar a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T</w:t>
            </w:r>
            <w:r>
              <w:rPr>
                <w:lang w:val="es-ES_tradnl"/>
              </w:rPr>
              <w:t>í</w:t>
            </w:r>
            <w:r>
              <w:rPr>
                <w:lang w:val="es-ES_tradnl"/>
              </w:rPr>
              <w:t>tulo de la notificaci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y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Descripci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560a8993-e807-484b-b1fd-58e077730cfc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These will be displayed on the device so having concise, detailed description is recommended.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Estos se mostrar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n en el dispositivo, por lo que se recomienda tener una descripci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concisa y detallada.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03ccd1b4-c638-478b-b335-b15797cdece1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 xml:space="preserve">The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On clic</w:t>
            </w:r>
            <w:r>
              <w:rPr>
                <w:noProof/>
              </w:rPr>
              <w:t>k send to: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section determines what happens when the notification is clicked on the device: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La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Al hacer clic en enviar a: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La secci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determina qu</w:t>
            </w:r>
            <w:r>
              <w:rPr>
                <w:lang w:val="es-ES_tradnl"/>
              </w:rPr>
              <w:t>é</w:t>
            </w:r>
            <w:r>
              <w:rPr>
                <w:lang w:val="es-ES_tradnl"/>
              </w:rPr>
              <w:t xml:space="preserve"> sucede cuando se hace clic en la notificaci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en el dispositivo: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3b13f76b-84af-4c60-aff7-d2e27eed3a27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 xml:space="preserve">Application Home 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- User is directed to the home page of the app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Inicio de la aplicaci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 xml:space="preserve">n 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- Se dirige al usuario a la p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gina de inicio de la aplicaci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398d3cb3-f2ea-4e18-b1e2-a63b15f84de5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Collection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- User is directed to the selected collection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Colecci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- El usuario es dirigido a la colecci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seleccionada.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3c3c315d-3065-4ddb-9d7f-012400c6370e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Video Content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- User is directed to the selected video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Contenido de video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- El usu</w:t>
            </w:r>
            <w:r>
              <w:rPr>
                <w:lang w:val="es-ES_tradnl"/>
              </w:rPr>
              <w:t>ario es dirigido al video seleccionado.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4f7e0162-bed0-4f59-afe6-fde92d5ff0e9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list of domains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lista de dominios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0d7c9fcb-6f6b-45d6-b489-164187c0328f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 xml:space="preserve">The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Preview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area will display a preview of what the notification will look like when sent.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La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Avance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mostrar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 xml:space="preserve"> una vista previa de c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mo se ver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 xml:space="preserve"> la notificaci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cuando se env</w:t>
            </w:r>
            <w:r>
              <w:rPr>
                <w:lang w:val="es-ES_tradnl"/>
              </w:rPr>
              <w:t>í</w:t>
            </w:r>
            <w:r>
              <w:rPr>
                <w:lang w:val="es-ES_tradnl"/>
              </w:rPr>
              <w:t>e.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b0749c7b-0558-4f5f-95ae-79a2f667d8a4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list of domains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lista de dominios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lastRenderedPageBreak/>
              <w:t xml:space="preserve">47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da314776-f316-4471-a84d-549724b598b0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 xml:space="preserve">Click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Send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to send the notification immediately or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Schedule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, select a date and time and then click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Confirm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Hacer clic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Enviar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para enviar la notificaci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 xml:space="preserve">n inmediatamente o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Calendario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, seleccione una fecha y hora y luego haga clic en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Confir</w:t>
            </w:r>
            <w:r>
              <w:rPr>
                <w:lang w:val="es-ES_tradnl"/>
              </w:rPr>
              <w:t>mar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3f9de04c-928c-442c-8769-900cbe163330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list of domains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lista de dominios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82810136-8b75-4cad-ad24-90376438f1b2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Enabling notifications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Habilitaci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notificaciones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cd41309f-b9f9-4de4-b598-e4251e8b403d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To enable notifications, viewers w</w:t>
            </w:r>
            <w:r>
              <w:rPr>
                <w:noProof/>
              </w:rPr>
              <w:t>ill be prompted to allow notifications when installing or opening the Brightcove Engage app.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Para habilitar las notificaciones, se les pedir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 xml:space="preserve"> a los espectadores que permitan las notificaciones al instalar o abrir la aplicaci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Brightcove Engage.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6a114036-a928-4481-aa3f-c91f963e52f8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list of domains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lista de dominios</w:t>
            </w:r>
          </w:p>
        </w:tc>
      </w:tr>
      <w:tr w:rsidR="00000000">
        <w:tc>
          <w:tcPr>
            <w:tcW w:w="15474" w:type="dxa"/>
            <w:gridSpan w:val="3"/>
            <w:shd w:val="clear" w:color="auto" w:fill="F2F2F2" w:themeFill="background1" w:themeFillShade="F2"/>
          </w:tcPr>
          <w:p w:rsidR="00000000" w:rsidRDefault="008F0D10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editing-experience-details.html</w:t>
            </w:r>
          </w:p>
          <w:p w:rsidR="00000000" w:rsidRDefault="008F0D10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MQ971010 8756e45a-deea-4664-a034-d6716f211d5b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d21c484f-ab8b-4d3b-a65f-2881e1ff25f6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--- title: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--- t</w:t>
            </w:r>
            <w:r>
              <w:rPr>
                <w:lang w:val="es-ES_tradnl"/>
              </w:rPr>
              <w:t>í</w:t>
            </w:r>
            <w:r>
              <w:rPr>
                <w:lang w:val="es-ES_tradnl"/>
              </w:rPr>
              <w:t>tulo: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7e778bcd-4599-4f8a-9830-8eef97216d57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Editing Experience Details parent: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Editar detalles de la experiencia principal: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90c7f11b-fc34-455c-9451-08face1896b1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Experiences ---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Experiencias ---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a4086d93-0350-492f-8f83-3f0cb90053b5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Editing Experience Details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Editar detalles de la experiencia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0eefbb96-7966-4c60-ad30-84b3d6bef8e1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In this topic you will learn how to edit the details for an experience.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En este tema, aprender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 xml:space="preserve"> a editar los detalles de una experiencia.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3909dd28-e9ab-4329-9130-3909de955b5a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The experience title, description an</w:t>
            </w:r>
            <w:r>
              <w:rPr>
                <w:noProof/>
              </w:rPr>
              <w:t>d language can be configured as part of the Overview settings.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El t</w:t>
            </w:r>
            <w:r>
              <w:rPr>
                <w:lang w:val="es-ES_tradnl"/>
              </w:rPr>
              <w:t>í</w:t>
            </w:r>
            <w:r>
              <w:rPr>
                <w:lang w:val="es-ES_tradnl"/>
              </w:rPr>
              <w:t>tulo de la experiencia, la descripci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y el idioma se pueden configurar como parte de la configuraci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Descripci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general.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45f0766b-d56c-425d-ab2b-9489ff7fc46c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 xml:space="preserve">To configure the Overview settings, edit the experience and then click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OVERVIEW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in the left navigation.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Para configurar los ajustes de Descripci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 xml:space="preserve">n general, edite la experiencia y luego haga clic en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INFORMACI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GENERAL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en la navegaci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la izq</w:t>
            </w:r>
            <w:r>
              <w:rPr>
                <w:lang w:val="es-ES_tradnl"/>
              </w:rPr>
              <w:t>uierda.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a40e3f3b-ab30-4445-9e8f-70b9834cd348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The Overview page displays: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La p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gina de descripci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general muestra: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94393758-7f87-495e-bce6-1f7150a41508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Experience Type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- Displays the type of experience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Tipo de experiencia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- Muestra el </w:t>
            </w:r>
            <w:r>
              <w:rPr>
                <w:lang w:val="es-ES_tradnl"/>
              </w:rPr>
              <w:t>tipo de experiencia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98929031-6f3a-4758-92a2-d606d6c88d60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Experience Title and Description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- When you first create a new experience, you are prompted to enter the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Experience Title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and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Experience Description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; These values can be edited here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T</w:t>
            </w:r>
            <w:r>
              <w:rPr>
                <w:lang w:val="es-ES_tradnl"/>
              </w:rPr>
              <w:t>í</w:t>
            </w:r>
            <w:r>
              <w:rPr>
                <w:lang w:val="es-ES_tradnl"/>
              </w:rPr>
              <w:t>tulo y descripci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la experiencia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- Cuando crea una nueva experiencia por primera vez, se le solicita que ingrese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T</w:t>
            </w:r>
            <w:r>
              <w:rPr>
                <w:lang w:val="es-ES_tradnl"/>
              </w:rPr>
              <w:t>í</w:t>
            </w:r>
            <w:r>
              <w:rPr>
                <w:lang w:val="es-ES_tradnl"/>
              </w:rPr>
              <w:t>tulo de la experiencia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y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Descripci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la experiencia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; Estos valores se pueden ed</w:t>
            </w:r>
            <w:r>
              <w:rPr>
                <w:lang w:val="es-ES_tradnl"/>
              </w:rPr>
              <w:t>itar aqu</w:t>
            </w:r>
            <w:r>
              <w:rPr>
                <w:lang w:val="es-ES_tradnl"/>
              </w:rPr>
              <w:t>í</w:t>
            </w:r>
            <w:r>
              <w:rPr>
                <w:lang w:val="es-ES_tradnl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78a1d98a-f45a-4c8a-8151-bb57abad0186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Experience Language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- Sets the specific text on the experience to this language (Web Experiences only)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Experimentar el idioma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- Establece el texto espec</w:t>
            </w:r>
            <w:r>
              <w:rPr>
                <w:lang w:val="es-ES_tradnl"/>
              </w:rPr>
              <w:t>í</w:t>
            </w:r>
            <w:r>
              <w:rPr>
                <w:lang w:val="es-ES_tradnl"/>
              </w:rPr>
              <w:t xml:space="preserve">fico de la experiencia en este idioma </w:t>
            </w:r>
            <w:r>
              <w:rPr>
                <w:lang w:val="es-ES_tradnl"/>
              </w:rPr>
              <w:t>(solo experiencias web)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76fe868f-a337-4fcd-aa47-8303b1f4b0c3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Privacy Policy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- Enter the URL to your privacy policy (Mobile App only)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Pol</w:t>
            </w:r>
            <w:r>
              <w:rPr>
                <w:lang w:val="es-ES_tradnl"/>
              </w:rPr>
              <w:t>í</w:t>
            </w:r>
            <w:r>
              <w:rPr>
                <w:lang w:val="es-ES_tradnl"/>
              </w:rPr>
              <w:t>tica de privacidad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- Ingrese la URL de su pol</w:t>
            </w:r>
            <w:r>
              <w:rPr>
                <w:lang w:val="es-ES_tradnl"/>
              </w:rPr>
              <w:t>í</w:t>
            </w:r>
            <w:r>
              <w:rPr>
                <w:lang w:val="es-ES_tradnl"/>
              </w:rPr>
              <w:t>tica de privacidad (solo aplicaci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m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vil)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37d77daa-1c1c-4cd0-8278-a02715baf8f8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Terms and Conditions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- Enter the URL to your terms and conditions (Mobile App only)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T</w:t>
            </w:r>
            <w:r>
              <w:rPr>
                <w:lang w:val="es-ES_tradnl"/>
              </w:rPr>
              <w:t>é</w:t>
            </w:r>
            <w:r>
              <w:rPr>
                <w:lang w:val="es-ES_tradnl"/>
              </w:rPr>
              <w:t>rminos y condiciones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- Ingrese la URL de sus t</w:t>
            </w:r>
            <w:r>
              <w:rPr>
                <w:lang w:val="es-ES_tradnl"/>
              </w:rPr>
              <w:t>é</w:t>
            </w:r>
            <w:r>
              <w:rPr>
                <w:lang w:val="es-ES_tradnl"/>
              </w:rPr>
              <w:t>rminos y condiciones (solo aplicaci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m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vil)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010ccb3b-ab17-4b61-945d-</w:t>
            </w:r>
            <w:r>
              <w:rPr>
                <w:noProof/>
                <w:sz w:val="2"/>
              </w:rPr>
              <w:t>247fa69e86c7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 xml:space="preserve">Help Contact Email 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- Enter the email address that should be used if users have issues/questions with using the app (Mobile App only)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Correo electr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 xml:space="preserve">nico de contacto de ayuda 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- Ingrese la direcci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correo electr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nico que debe us</w:t>
            </w:r>
            <w:r>
              <w:rPr>
                <w:lang w:val="es-ES_tradnl"/>
              </w:rPr>
              <w:t>arse si los usuarios tienen problemas / preguntas con el uso de la aplicaci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(solo aplicaci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m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vil)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ae437b3c-9a4a-4c76-a98b-399e991791b8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 xml:space="preserve">When done, click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Save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to save your changes.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Cuando termine, haga clic en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Ahorrar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para guardar sus cambios.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f18f4f6a-a895-4673-ac82-319334c11ae3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Note that links for the Privacy Policy, Terms and Conditions and Help Contact Email will appear on the Profile page of the mobile app.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Tenga en cuenta que los enlaces para la Pol</w:t>
            </w:r>
            <w:r>
              <w:rPr>
                <w:lang w:val="es-ES_tradnl"/>
              </w:rPr>
              <w:t>í</w:t>
            </w:r>
            <w:r>
              <w:rPr>
                <w:lang w:val="es-ES_tradnl"/>
              </w:rPr>
              <w:t xml:space="preserve">tica de </w:t>
            </w:r>
            <w:r>
              <w:rPr>
                <w:lang w:val="es-ES_tradnl"/>
              </w:rPr>
              <w:t>privacidad, los T</w:t>
            </w:r>
            <w:r>
              <w:rPr>
                <w:lang w:val="es-ES_tradnl"/>
              </w:rPr>
              <w:t>é</w:t>
            </w:r>
            <w:r>
              <w:rPr>
                <w:lang w:val="es-ES_tradnl"/>
              </w:rPr>
              <w:t>rminos y condiciones y el Correo electr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nico de contacto de ayuda aparecer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n en la p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gina Perfil de la aplicaci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m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vil.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6119abeb-de2f-4af9-bbc5-9f740b6c273e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Note: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Nota: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53276ec2-dcb3-402b-adef-389ff0bfeea9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After making any changes to an experience, make sure you republish the experience.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Despu</w:t>
            </w:r>
            <w:r>
              <w:rPr>
                <w:lang w:val="es-ES_tradnl"/>
              </w:rPr>
              <w:t>é</w:t>
            </w:r>
            <w:r>
              <w:rPr>
                <w:lang w:val="es-ES_tradnl"/>
              </w:rPr>
              <w:t>s de realizar cambios en una experiencia, aseg</w:t>
            </w:r>
            <w:r>
              <w:rPr>
                <w:lang w:val="es-ES_tradnl"/>
              </w:rPr>
              <w:t>ú</w:t>
            </w:r>
            <w:r>
              <w:rPr>
                <w:lang w:val="es-ES_tradnl"/>
              </w:rPr>
              <w:t>rese de volver a publicarla.</w:t>
            </w:r>
          </w:p>
        </w:tc>
      </w:tr>
      <w:tr w:rsidR="00000000">
        <w:tc>
          <w:tcPr>
            <w:tcW w:w="15474" w:type="dxa"/>
            <w:gridSpan w:val="3"/>
            <w:shd w:val="clear" w:color="auto" w:fill="F2F2F2" w:themeFill="background1" w:themeFillShade="F2"/>
          </w:tcPr>
          <w:p w:rsidR="00000000" w:rsidRDefault="008F0D10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lastRenderedPageBreak/>
              <w:t>index.html</w:t>
            </w:r>
          </w:p>
          <w:p w:rsidR="00000000" w:rsidRDefault="008F0D10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MQ971010 b949aa4e-70fe-4f49-837d-ad2658ff3cce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b4d854f4-dd96-4454-bf08-b90032e56623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--- title: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--- t</w:t>
            </w:r>
            <w:r>
              <w:rPr>
                <w:lang w:val="es-ES_tradnl"/>
              </w:rPr>
              <w:t>í</w:t>
            </w:r>
            <w:r>
              <w:rPr>
                <w:lang w:val="es-ES_tradnl"/>
              </w:rPr>
              <w:t>tulo: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aba34fa2-0aa3-4032-a6bb-2f73df5cca2f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Creating Experiences parent: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Padre de Creando Experiencias: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d2b3ae6a-9a58-4bed-b8d8-6ce09631fece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Home ---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Casa ---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2be6925b-4369-4e5c-9454-52e57c56</w:t>
            </w:r>
            <w:r>
              <w:rPr>
                <w:noProof/>
                <w:sz w:val="2"/>
              </w:rPr>
              <w:t>fbfc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Creating Experiences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Creando Experiencias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28d5adda-f765-429d-a15a-0365ffcb53eb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Learn how to create and edit Mobile App and Web Experiences.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Aprenda a crear y editar aplicaciones m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viles y experiencias web.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73fd1b72-afee-467e-9dff-54a99196e7e0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These topics apply to both Mobile App and Web Experiences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Estos temas se aplican tanto a las aplicaciones m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viles como a las experiencias web.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2828fec0-7d0e-4405-875f-7cae524df5c5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Overview of Experience Templates</w:t>
            </w:r>
            <w:r>
              <w:rPr>
                <w:rStyle w:val="mqInternal"/>
                <w:noProof/>
              </w:rPr>
              <w:t>{2]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Descripci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general de las plantillas de experiencia</w:t>
            </w:r>
            <w:r>
              <w:rPr>
                <w:rStyle w:val="mqInternal"/>
                <w:noProof/>
                <w:lang w:val="es-ES_tradnl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d7024bd4-475c-4c09-bc2c-991fa40ee661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Managing Projects</w:t>
            </w:r>
            <w:r>
              <w:rPr>
                <w:rStyle w:val="mqInternal"/>
                <w:noProof/>
              </w:rPr>
              <w:t>{2]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Gesti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proyectos</w:t>
            </w:r>
            <w:r>
              <w:rPr>
                <w:rStyle w:val="mqInternal"/>
                <w:noProof/>
                <w:lang w:val="es-ES_tradnl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2930518e-dde0-4bf0-8d8b-5fb719c36dd5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Managing Collections</w:t>
            </w:r>
            <w:r>
              <w:rPr>
                <w:rStyle w:val="mqInternal"/>
                <w:noProof/>
              </w:rPr>
              <w:t>{2]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Gesti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colecciones</w:t>
            </w:r>
            <w:r>
              <w:rPr>
                <w:rStyle w:val="mqInternal"/>
                <w:noProof/>
                <w:lang w:val="es-ES_tradnl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4408e570-976f-4410-b467-13310deaed97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Editing Experience Details</w:t>
            </w:r>
            <w:r>
              <w:rPr>
                <w:rStyle w:val="mqInternal"/>
                <w:noProof/>
              </w:rPr>
              <w:t>{2]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Editar detalles de la experiencia</w:t>
            </w:r>
            <w:r>
              <w:rPr>
                <w:rStyle w:val="mqInternal"/>
                <w:noProof/>
                <w:lang w:val="es-ES_tradnl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2390f977-c16c-48ac-a67c-5a7ae41013d7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Creating and Managing Experiences</w:t>
            </w:r>
            <w:r>
              <w:rPr>
                <w:rStyle w:val="mqInternal"/>
                <w:noProof/>
              </w:rPr>
              <w:t>{2]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Creaci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y gesti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experiencias</w:t>
            </w:r>
            <w:r>
              <w:rPr>
                <w:rStyle w:val="mqInternal"/>
                <w:noProof/>
                <w:lang w:val="es-ES_tradnl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a490e17e-5230-46bf</w:t>
            </w:r>
            <w:r>
              <w:rPr>
                <w:noProof/>
                <w:sz w:val="2"/>
              </w:rPr>
              <w:t>-947a-448878b03c17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Controlling Access to an Experience</w:t>
            </w:r>
            <w:r>
              <w:rPr>
                <w:rStyle w:val="mqInternal"/>
                <w:noProof/>
              </w:rPr>
              <w:t>{2]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Controlar el acceso a una experiencia</w:t>
            </w:r>
            <w:r>
              <w:rPr>
                <w:rStyle w:val="mqInternal"/>
                <w:noProof/>
                <w:lang w:val="es-ES_tradnl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08fbd895-b941-4a8b-afc1-185b8dff1773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Configuring Experience Settings</w:t>
            </w:r>
            <w:r>
              <w:rPr>
                <w:rStyle w:val="mqInternal"/>
                <w:noProof/>
              </w:rPr>
              <w:t>{2]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Configurar los ajustes de la experiencia</w:t>
            </w:r>
            <w:r>
              <w:rPr>
                <w:rStyle w:val="mqInternal"/>
                <w:noProof/>
                <w:lang w:val="es-ES_tradnl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8cdd3a18-b800-4e79-a7ba-021c9778b891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Adding Videos to an Experience</w:t>
            </w:r>
            <w:r>
              <w:rPr>
                <w:rStyle w:val="mqInternal"/>
                <w:noProof/>
              </w:rPr>
              <w:t>{2]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Agregar videos a una experiencia</w:t>
            </w:r>
            <w:r>
              <w:rPr>
                <w:rStyle w:val="mqInternal"/>
                <w:noProof/>
                <w:lang w:val="es-ES_tradnl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32b25f0a-8fb1-4ede-8bed-2885a54377d8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Configuring Custom Domains and SSL</w:t>
            </w:r>
            <w:r>
              <w:rPr>
                <w:rStyle w:val="mqInternal"/>
                <w:noProof/>
              </w:rPr>
              <w:t>{2]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Configuraci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dominios personalizados y SSL</w:t>
            </w:r>
            <w:r>
              <w:rPr>
                <w:rStyle w:val="mqInternal"/>
                <w:noProof/>
                <w:lang w:val="es-ES_tradnl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a6ef18ea-b53d-4b75-b570-0e275336ff9d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Creating Access Control Profiles</w:t>
            </w:r>
            <w:r>
              <w:rPr>
                <w:rStyle w:val="mqInternal"/>
                <w:noProof/>
              </w:rPr>
              <w:t>{2]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Creaci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perfiles de control de acceso</w:t>
            </w:r>
            <w:r>
              <w:rPr>
                <w:rStyle w:val="mqInternal"/>
                <w:noProof/>
                <w:lang w:val="es-ES_tradnl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10a0b71d-29b9-4abc-9520-c0d756e62deb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Configuring Single Sign-On with ADFS</w:t>
            </w:r>
            <w:r>
              <w:rPr>
                <w:rStyle w:val="mqInternal"/>
                <w:noProof/>
              </w:rPr>
              <w:t>{2]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Configurar el inicio de sesi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 xml:space="preserve">n </w:t>
            </w:r>
            <w:r>
              <w:rPr>
                <w:lang w:val="es-ES_tradnl"/>
              </w:rPr>
              <w:t>ú</w:t>
            </w:r>
            <w:r>
              <w:rPr>
                <w:lang w:val="es-ES_tradnl"/>
              </w:rPr>
              <w:t>nico con ADF</w:t>
            </w:r>
            <w:r>
              <w:rPr>
                <w:lang w:val="es-ES_tradnl"/>
              </w:rPr>
              <w:t>S</w:t>
            </w:r>
            <w:r>
              <w:rPr>
                <w:rStyle w:val="mqInternal"/>
                <w:noProof/>
                <w:lang w:val="es-ES_tradnl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62249d92-3e0c-4335-843e-2d3245d8c035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Securing Experiences Using Auth0</w:t>
            </w:r>
            <w:r>
              <w:rPr>
                <w:rStyle w:val="mqInternal"/>
                <w:noProof/>
              </w:rPr>
              <w:t>{2]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Asegurar experiencias con Auth0</w:t>
            </w:r>
            <w:r>
              <w:rPr>
                <w:rStyle w:val="mqInternal"/>
                <w:noProof/>
                <w:lang w:val="es-ES_tradnl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6f5e0410-ae4d-49f6-8df9-7e79cac86aa0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Securing Experiences Using Auth0 Passwordless Authentication</w:t>
            </w:r>
            <w:r>
              <w:rPr>
                <w:rStyle w:val="mqInternal"/>
                <w:noProof/>
              </w:rPr>
              <w:t>{2]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Protecci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experiencias mediante la autenticaci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sin contrase</w:t>
            </w:r>
            <w:r>
              <w:rPr>
                <w:lang w:val="es-ES_tradnl"/>
              </w:rPr>
              <w:t>ñ</w:t>
            </w:r>
            <w:r>
              <w:rPr>
                <w:lang w:val="es-ES_tradnl"/>
              </w:rPr>
              <w:t>a Auth0</w:t>
            </w:r>
            <w:r>
              <w:rPr>
                <w:rStyle w:val="mqInternal"/>
                <w:noProof/>
                <w:lang w:val="es-ES_tradnl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98694c3a-b366-426f-9c92-0d001306ca39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Securing Experiences Using PingOne</w:t>
            </w:r>
            <w:r>
              <w:rPr>
                <w:rStyle w:val="mqInternal"/>
                <w:noProof/>
              </w:rPr>
              <w:t>{2]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Asegurar experiencias con PingOne</w:t>
            </w:r>
            <w:r>
              <w:rPr>
                <w:rStyle w:val="mqInternal"/>
                <w:noProof/>
                <w:lang w:val="es-ES_tradnl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20f92ab3-f436-4e70-954c-420ff98fdf82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Securing Experiences Using Okta</w:t>
            </w:r>
            <w:r>
              <w:rPr>
                <w:rStyle w:val="mqInternal"/>
                <w:noProof/>
              </w:rPr>
              <w:t>{2]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Asegurar experiencias con Okta</w:t>
            </w:r>
            <w:r>
              <w:rPr>
                <w:rStyle w:val="mqInternal"/>
                <w:noProof/>
                <w:lang w:val="es-ES_tradnl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d0dba955-86eb-4a77-91c0-6345101a6b3a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Mobile App Experiences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Experiencias de aplicaciones m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viles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8a7b10a5-5e00-4325-9eb6-69fddc56cb87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Web Experiences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Experiencias web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4d</w:t>
            </w:r>
            <w:r>
              <w:rPr>
                <w:noProof/>
                <w:sz w:val="2"/>
              </w:rPr>
              <w:t>20787d-3e18-4c9f-b7b2-605e3c3c6308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Creating and Managing Push Notifications</w:t>
            </w:r>
            <w:r>
              <w:rPr>
                <w:rStyle w:val="mqInternal"/>
                <w:noProof/>
              </w:rPr>
              <w:t>{2]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Creaci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y gesti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notificaciones autom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ticas</w:t>
            </w:r>
            <w:r>
              <w:rPr>
                <w:rStyle w:val="mqInternal"/>
                <w:noProof/>
                <w:lang w:val="es-ES_tradnl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3623722b-cdff-433c-834f-6e00e2da1853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Customizing Mobile App Experiences</w:t>
            </w:r>
            <w:r>
              <w:rPr>
                <w:rStyle w:val="mqInternal"/>
                <w:noProof/>
              </w:rPr>
              <w:t>{2]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Personalizaci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experiencias de aplicaciones m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viles</w:t>
            </w:r>
            <w:r>
              <w:rPr>
                <w:rStyle w:val="mqInternal"/>
                <w:noProof/>
                <w:lang w:val="es-ES_tradnl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0b0c09dc-596f-4d2a-b6da-833728b11b0f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Styling Mobile App Experiences</w:t>
            </w:r>
            <w:r>
              <w:rPr>
                <w:rStyle w:val="mqInternal"/>
                <w:noProof/>
              </w:rPr>
              <w:t>{2]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Dise</w:t>
            </w:r>
            <w:r>
              <w:rPr>
                <w:lang w:val="es-ES_tradnl"/>
              </w:rPr>
              <w:t>ñ</w:t>
            </w:r>
            <w:r>
              <w:rPr>
                <w:lang w:val="es-ES_tradnl"/>
              </w:rPr>
              <w:t>ar experiencias de aplicaciones m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viles</w:t>
            </w:r>
            <w:r>
              <w:rPr>
                <w:rStyle w:val="mqInternal"/>
                <w:noProof/>
                <w:lang w:val="es-ES_tradnl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f35fc186-ee14-4280-bb55-7dfc82f7e376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Adding a Logo to a Mobile App Experience</w:t>
            </w:r>
            <w:r>
              <w:rPr>
                <w:rStyle w:val="mqInternal"/>
                <w:noProof/>
              </w:rPr>
              <w:t>{2]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Agregar un logotipo a una experiencia de aplicaci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m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vil</w:t>
            </w:r>
            <w:r>
              <w:rPr>
                <w:rStyle w:val="mqInternal"/>
                <w:noProof/>
                <w:lang w:val="es-ES_tradnl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c3f5e28c-953e-47f2-8538-91b1cd1a5bd8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Previewing and Publishing Mobile App Experiences</w:t>
            </w:r>
            <w:r>
              <w:rPr>
                <w:rStyle w:val="mqInternal"/>
                <w:noProof/>
              </w:rPr>
              <w:t>{2]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Vista previa y publicaci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experiencias de ap</w:t>
            </w:r>
            <w:r>
              <w:rPr>
                <w:lang w:val="es-ES_tradnl"/>
              </w:rPr>
              <w:t>licaciones m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viles</w:t>
            </w:r>
            <w:r>
              <w:rPr>
                <w:rStyle w:val="mqInternal"/>
                <w:noProof/>
                <w:lang w:val="es-ES_tradnl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d4fec741-4248-470e-8559-a383444a6ab8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Customizing Web Experiences</w:t>
            </w:r>
            <w:r>
              <w:rPr>
                <w:rStyle w:val="mqInternal"/>
                <w:noProof/>
              </w:rPr>
              <w:t>{2]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Personalizaci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experiencias web</w:t>
            </w:r>
            <w:r>
              <w:rPr>
                <w:rStyle w:val="mqInternal"/>
                <w:noProof/>
                <w:lang w:val="es-ES_tradnl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78616ce4-b6b5-472f-b75f-0ae065fa45d5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Styling Web Experiences</w:t>
            </w:r>
            <w:r>
              <w:rPr>
                <w:rStyle w:val="mqInternal"/>
                <w:noProof/>
              </w:rPr>
              <w:t>{2]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Dise</w:t>
            </w:r>
            <w:r>
              <w:rPr>
                <w:lang w:val="es-ES_tradnl"/>
              </w:rPr>
              <w:t>ñ</w:t>
            </w:r>
            <w:r>
              <w:rPr>
                <w:lang w:val="es-ES_tradnl"/>
              </w:rPr>
              <w:t>ar experiencias web</w:t>
            </w:r>
            <w:r>
              <w:rPr>
                <w:rStyle w:val="mqInternal"/>
                <w:noProof/>
                <w:lang w:val="es-ES_tradnl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ae5c91c8-692f-43c7-9a73-b1f53ac0954b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Adding Images, Text and Links to Web Experience Pages</w:t>
            </w:r>
            <w:r>
              <w:rPr>
                <w:rStyle w:val="mqInternal"/>
                <w:noProof/>
              </w:rPr>
              <w:t>{2]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Adici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im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genes, texto y enlaces a p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ginas de experiencia web</w:t>
            </w:r>
            <w:r>
              <w:rPr>
                <w:rStyle w:val="mqInternal"/>
                <w:noProof/>
                <w:lang w:val="es-ES_tradnl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dff45476-17a1-4f88-a9e0-577c27949ca0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Previewing and Publishing Web Experiences</w:t>
            </w:r>
            <w:r>
              <w:rPr>
                <w:rStyle w:val="mqInternal"/>
                <w:noProof/>
              </w:rPr>
              <w:t>{</w:t>
            </w:r>
            <w:r>
              <w:rPr>
                <w:rStyle w:val="mqInternal"/>
                <w:noProof/>
              </w:rPr>
              <w:t>2]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Vista previa y publicaci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experiencias web</w:t>
            </w:r>
            <w:r>
              <w:rPr>
                <w:rStyle w:val="mqInternal"/>
                <w:noProof/>
                <w:lang w:val="es-ES_tradnl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ced5db17-dd96-4f2c-a7a4-09fe6dcfcb6f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Assigning a Custom Domain to a Web Experience</w:t>
            </w:r>
            <w:r>
              <w:rPr>
                <w:rStyle w:val="mqInternal"/>
                <w:noProof/>
              </w:rPr>
              <w:t>{2]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Asignar un dominio personalizado a una experiencia web</w:t>
            </w:r>
            <w:r>
              <w:rPr>
                <w:rStyle w:val="mqInternal"/>
                <w:noProof/>
                <w:lang w:val="es-ES_tradnl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b3f9d1f9-c957-41d9-939f-d613551e349f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Securing a Web Experience with SSL</w:t>
            </w:r>
            <w:r>
              <w:rPr>
                <w:rStyle w:val="mqInternal"/>
                <w:noProof/>
              </w:rPr>
              <w:t>{2]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Asegurar una experiencia web con SSL</w:t>
            </w:r>
            <w:r>
              <w:rPr>
                <w:rStyle w:val="mqInternal"/>
                <w:noProof/>
                <w:lang w:val="es-ES_tradnl"/>
              </w:rPr>
              <w:t>{2]</w:t>
            </w:r>
          </w:p>
        </w:tc>
      </w:tr>
      <w:tr w:rsidR="00000000">
        <w:tc>
          <w:tcPr>
            <w:tcW w:w="15474" w:type="dxa"/>
            <w:gridSpan w:val="3"/>
            <w:shd w:val="clear" w:color="auto" w:fill="F2F2F2" w:themeFill="background1" w:themeFillShade="F2"/>
          </w:tcPr>
          <w:p w:rsidR="00000000" w:rsidRDefault="008F0D10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managing-collections.html</w:t>
            </w:r>
          </w:p>
          <w:p w:rsidR="00000000" w:rsidRDefault="008F0D10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MQ971010 1c8194f8-fcfd-4435-8ebb-a30a95b19381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lastRenderedPageBreak/>
              <w:t xml:space="preserve">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c46882e1-d644-4772-bc9c-68c36cd8a904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--- title: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--- t</w:t>
            </w:r>
            <w:r>
              <w:rPr>
                <w:lang w:val="es-ES_tradnl"/>
              </w:rPr>
              <w:t>í</w:t>
            </w:r>
            <w:r>
              <w:rPr>
                <w:lang w:val="es-ES_tradnl"/>
              </w:rPr>
              <w:t>tulo: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091d1b69-77b7-4e15-aeae-6d10753977c2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Managing Collections parent: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Administrador de colecciones principal: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09f3b641-6295-4e6c-9cae-57cfa9b08f8e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Experiences ---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Experiencias ---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e77fb93e-ab8d-4943-91a7-ff213f177244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Managing Collections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Gesti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colecciones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3b6af85c-109b-494f-9ec5-27c2082cf002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In this topic you will learn how to manage collections for an experience.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En este tema, aprender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 xml:space="preserve"> a administrar colecciones para una experiencia.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a6b5b130-053e-4a95-b347-e041ab929fcd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Using the E</w:t>
            </w:r>
            <w:r>
              <w:rPr>
                <w:noProof/>
              </w:rPr>
              <w:t>xperience Editor, you can create collections and then add videos to collections.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Con el editor de experiencias, puede crear colecciones y luego agregar videos a las colecciones.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1c3ce757-3977-48a0-8ea0-8480afcec0e3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Videos in experiences are organized i</w:t>
            </w:r>
            <w:r>
              <w:rPr>
                <w:noProof/>
              </w:rPr>
              <w:t>nto collections.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Los videos de las experiencias se organizan en colecciones.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b118667d-4019-4805-8a6c-f6e3342a7b52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 xml:space="preserve">To create or edit collections, click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Videos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in the left navigation.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Para crear o editar colecciones, haga clic en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Videos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en la navegaci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la izquierda.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0e72f5ff-a23f-434f-ac16-21ad0055cad0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Creating a collection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Creando una colecci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79005283-c9b4-41a2-a8e6-01850cab00d8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Videos in an experience are organized into collections.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Los videos de una experiencia se orga</w:t>
            </w:r>
            <w:r>
              <w:rPr>
                <w:lang w:val="es-ES_tradnl"/>
              </w:rPr>
              <w:t>nizan en colecciones.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42b82790-07d6-43c3-965f-51dfce9d5c1c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To create a collection, follow these steps: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Para crear una colecci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n, siga estos pasos: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1a93a30d-c5c1-4bb2-af32-ddce9bf2545b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 xml:space="preserve">Click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VIDEOS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in the left navigation.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Hacer clic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VIDEO</w:t>
            </w:r>
            <w:r>
              <w:rPr>
                <w:lang w:val="es-ES_tradnl"/>
              </w:rPr>
              <w:t>S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en la navegaci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la izquierda.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5d3106ff-26cc-4e6d-bd8b-4aefc6c4a4ca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The Manage Collections page will open.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Se abrir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 xml:space="preserve"> la p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gina Administrar colecciones.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2fd42430-3049-4027-80fc-fded3890ff5c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 xml:space="preserve">The right side of </w:t>
            </w:r>
            <w:r>
              <w:rPr>
                <w:noProof/>
              </w:rPr>
              <w:t>the dialog displays a preview of the home page video layout for the selected template type.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El lado derecho del cuadro de di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logo muestra una vista previa del dise</w:t>
            </w:r>
            <w:r>
              <w:rPr>
                <w:lang w:val="es-ES_tradnl"/>
              </w:rPr>
              <w:t>ñ</w:t>
            </w:r>
            <w:r>
              <w:rPr>
                <w:lang w:val="es-ES_tradnl"/>
              </w:rPr>
              <w:t>o de video de la p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gina de inicio para el tipo de plantilla seleccionado.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d74bdf03-884e</w:t>
            </w:r>
            <w:r>
              <w:rPr>
                <w:noProof/>
                <w:sz w:val="2"/>
              </w:rPr>
              <w:t>-4a57-87c4-fa4cbddd3b59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 xml:space="preserve">Enter a name for the collection and press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enter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Ingrese un nombre para la colecci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 xml:space="preserve">n y presione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ingresar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4b59057c-d8ce-49dc-a261-1bf8fabead18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The name will be displayed to viewers so make sure to use a meaningful n</w:t>
            </w:r>
            <w:r>
              <w:rPr>
                <w:noProof/>
              </w:rPr>
              <w:t>ame.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El nombre se mostrar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 xml:space="preserve"> a los espectadores, as</w:t>
            </w:r>
            <w:r>
              <w:rPr>
                <w:lang w:val="es-ES_tradnl"/>
              </w:rPr>
              <w:t>í</w:t>
            </w:r>
            <w:r>
              <w:rPr>
                <w:lang w:val="es-ES_tradnl"/>
              </w:rPr>
              <w:t xml:space="preserve"> que aseg</w:t>
            </w:r>
            <w:r>
              <w:rPr>
                <w:lang w:val="es-ES_tradnl"/>
              </w:rPr>
              <w:t>ú</w:t>
            </w:r>
            <w:r>
              <w:rPr>
                <w:lang w:val="es-ES_tradnl"/>
              </w:rPr>
              <w:t>rese de usar un nombre significativo.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b473dc3d-3000-44f4-9299-e2fa4a63d9cd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Click the edit (</w:t>
            </w:r>
            <w:r>
              <w:rPr>
                <w:rStyle w:val="mqInternal"/>
                <w:noProof/>
              </w:rPr>
              <w:t>[1]</w:t>
            </w:r>
            <w:r>
              <w:rPr>
                <w:noProof/>
              </w:rPr>
              <w:t>) icon to edit the collection name.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Haga clic en editar (</w:t>
            </w:r>
            <w:r>
              <w:rPr>
                <w:rStyle w:val="mqInternal"/>
                <w:noProof/>
                <w:lang w:val="es-ES_tradnl"/>
              </w:rPr>
              <w:t>[1]</w:t>
            </w:r>
            <w:r>
              <w:rPr>
                <w:lang w:val="es-ES_tradnl"/>
              </w:rPr>
              <w:t xml:space="preserve"> ) para editar el nombre de la colecci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aeb57cb4-22af-47cf-b336-f6b027ab48c0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(Optional) To indicate that this is a header collection, click the folder icon (</w:t>
            </w:r>
            <w:r>
              <w:rPr>
                <w:rStyle w:val="mqInternal"/>
                <w:noProof/>
              </w:rPr>
              <w:t>[1]</w:t>
            </w:r>
            <w:r>
              <w:rPr>
                <w:noProof/>
              </w:rPr>
              <w:t>).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(Opcional) Para indicar que se trata de una colecci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encabezados, haga clic en el icono de carpeta (</w:t>
            </w:r>
            <w:r>
              <w:rPr>
                <w:rStyle w:val="mqInternal"/>
                <w:noProof/>
                <w:lang w:val="es-ES_tradnl"/>
              </w:rPr>
              <w:t>[1]</w:t>
            </w:r>
            <w:r>
              <w:rPr>
                <w:lang w:val="es-ES_tradnl"/>
              </w:rPr>
              <w:t>).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143f44dd-b96c-4dba-91e1-1cfc085078f4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Header collections have no videos associated with them and are used for organization.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Las colecciones de encabezados no tienen videos asociados y se utiliza</w:t>
            </w:r>
            <w:r>
              <w:rPr>
                <w:lang w:val="es-ES_tradnl"/>
              </w:rPr>
              <w:t>n para la organizaci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cb5eac4c-e973-49bb-9235-e20da536cbe3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Not all templates support header collections.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No todas las plantillas admiten colecciones de encabezados.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96d5bdc4-0bd6-47ad-be35-fc3b314ab8c0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Editing a collection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Editando una colecci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348995a5-63c5-4c13-a234-db9c0bb5ca70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To edit a collection, click the collection name.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Para editar una colecci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n, haga clic en el nombre de la colecci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df093b1f-e125-45b1-8b92-9436a1c21fb8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The Edit Collection page will open.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Se abrir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 xml:space="preserve"> la p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gina Editar colecci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06da7751-4021-4036-9d3d-b8cc26b42949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The Edit Collection page is used to add videos to a collection and to configure additional collection properties.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La p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gina Editar colecci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se utiliza para agregar videos a una colecci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y c</w:t>
            </w:r>
            <w:r>
              <w:rPr>
                <w:lang w:val="es-ES_tradnl"/>
              </w:rPr>
              <w:t>onfigurar propiedades adicionales de la colecci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ac1bc76f-6537-4890-855f-2d7ab3774956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 xml:space="preserve">The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Change Collection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dropdown will list all of the collections that have been created.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La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Cambiar colecci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El men</w:t>
            </w:r>
            <w:r>
              <w:rPr>
                <w:lang w:val="es-ES_tradnl"/>
              </w:rPr>
              <w:t>ú</w:t>
            </w:r>
            <w:r>
              <w:rPr>
                <w:lang w:val="es-ES_tradnl"/>
              </w:rPr>
              <w:t xml:space="preserve"> desplegable mostrar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 xml:space="preserve"> una lista de </w:t>
            </w:r>
            <w:r>
              <w:rPr>
                <w:lang w:val="es-ES_tradnl"/>
              </w:rPr>
              <w:t>todas las colecciones que se han creado.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cb34b06b-54ba-44aa-b173-1712ba8a52e9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Select the collection to edit.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Seleccione la colecci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para editar.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f805b73f-4d36-43ba-852a-0c3749256a1f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 xml:space="preserve">The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 xml:space="preserve">Collection Source 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specifies the source of the video content for the collection: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La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Fuente de la colecci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 xml:space="preserve">n 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>especifica la fuente del contenido de video para la colecci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e2bff05f-5879-41ed-8ad6-36dce59ea195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Brightcove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- Videos from a Brightcove account will be used.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Brightcove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- Se utilizar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n videos de una cuenta de Brightcove.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9b560054-fa60-4bc4-8383-9d4c9f964cde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 xml:space="preserve">See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Adding Videos to an Experience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for information on how to add videos to collections.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V</w:t>
            </w:r>
            <w:r>
              <w:rPr>
                <w:lang w:val="es-ES_tradnl"/>
              </w:rPr>
              <w:t xml:space="preserve">er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Agregar videos a una experiencia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para obtener informaci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sobre c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mo agregar videos a las colecciones.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3f23226e-2b35-4613-a7b1-35e7c42bc29a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 xml:space="preserve">Click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Save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to save changes.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Hacer clic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Ahorrar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para guardar los cambios.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lastRenderedPageBreak/>
              <w:t xml:space="preserve">35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1f889133-1e1</w:t>
            </w:r>
            <w:r>
              <w:rPr>
                <w:noProof/>
                <w:sz w:val="2"/>
              </w:rPr>
              <w:t>1-4d1a-8304-d95b8730f050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Deleting a collection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Eliminar una colecci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123a90a6-964d-402e-ac2f-15d90c16d5bb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To delete a collection, follow these steps: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Para eliminar una colecci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n, siga estos pasos: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bf59478f-6a7e-4b96-9834-92d91fadd95e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 xml:space="preserve">Click the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Videos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icon in the left navigation.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Haga clic en el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Videos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icono en la navegaci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la izquierda.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a347f91d-3da2-44a7-a7ba-ae73ac18093e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 xml:space="preserve">Click the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 xml:space="preserve">Delete 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icon (</w:t>
            </w:r>
            <w:r>
              <w:rPr>
                <w:rStyle w:val="mqInternal"/>
                <w:noProof/>
              </w:rPr>
              <w:t>[3]</w:t>
            </w:r>
            <w:r>
              <w:rPr>
                <w:noProof/>
              </w:rPr>
              <w:t>) associated with the collection.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Haga clic en el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 xml:space="preserve">Borrar 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icono</w:t>
            </w:r>
            <w:r>
              <w:rPr>
                <w:rStyle w:val="mqInternal"/>
                <w:noProof/>
                <w:lang w:val="es-ES_tradnl"/>
              </w:rPr>
              <w:t>[3]</w:t>
            </w:r>
            <w:r>
              <w:rPr>
                <w:lang w:val="es-ES_tradnl"/>
              </w:rPr>
              <w:t xml:space="preserve"> ) asociado a la colecci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9ce888f6-10c6-482f-85be-263e98a4df77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 xml:space="preserve">Click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 xml:space="preserve">Delete 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to confirm the deletion.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Hacer clic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 xml:space="preserve">Borrar 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para confirmar la eliminaci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e2231c76-36c2-4dbc-b88b-8fd2e8504617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 xml:space="preserve">Click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Done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when finished.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Hacer cl</w:t>
            </w:r>
            <w:r>
              <w:rPr>
                <w:lang w:val="es-ES_tradnl"/>
              </w:rPr>
              <w:t xml:space="preserve">ic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Hecho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cuando est</w:t>
            </w:r>
            <w:r>
              <w:rPr>
                <w:lang w:val="es-ES_tradnl"/>
              </w:rPr>
              <w:t>é</w:t>
            </w:r>
            <w:r>
              <w:rPr>
                <w:lang w:val="es-ES_tradnl"/>
              </w:rPr>
              <w:t xml:space="preserve"> terminado.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cf2a45d4-d642-4302-bb4b-ee2c159cd436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Ordering and nesting collections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Ordenar y anidar colecciones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c931dbf6-627f-4e00-a05b-075f140b4f4b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 xml:space="preserve">To change the order of how the collections will appear, click the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Videos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icon in the left navigation.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Para cambiar el orden en que aparecer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 xml:space="preserve">n las colecciones, haga clic en el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Videos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icono en la navegaci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la izquierda.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6aea0744-940c-4993-93c7-526188a366d4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Moving a collection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Mover una colecci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3eacf806-7a02-4d88-919a-ecc66023b8bd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Click and drag on the collection name or move icon (</w:t>
            </w:r>
            <w:r>
              <w:rPr>
                <w:rStyle w:val="mqInternal"/>
                <w:noProof/>
              </w:rPr>
              <w:t>[1]</w:t>
            </w:r>
            <w:r>
              <w:rPr>
                <w:noProof/>
              </w:rPr>
              <w:t>) and drag the collection to a new position.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Haga clic y arrastre el nombre de la colecci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o el icono de movimiento (</w:t>
            </w:r>
            <w:r>
              <w:rPr>
                <w:rStyle w:val="mqInternal"/>
                <w:noProof/>
                <w:lang w:val="es-ES_tradnl"/>
              </w:rPr>
              <w:t>[1]</w:t>
            </w:r>
            <w:r>
              <w:rPr>
                <w:lang w:val="es-ES_tradnl"/>
              </w:rPr>
              <w:t xml:space="preserve"> ) y arrastre la colecci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a una nueva posi</w:t>
            </w:r>
            <w:r>
              <w:rPr>
                <w:lang w:val="es-ES_tradnl"/>
              </w:rPr>
              <w:t>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b6079293-f7bb-4487-aac1-2c7cd3ee4045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The separator line indicates if the collections are at the same level or nested.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La l</w:t>
            </w:r>
            <w:r>
              <w:rPr>
                <w:lang w:val="es-ES_tradnl"/>
              </w:rPr>
              <w:t>í</w:t>
            </w:r>
            <w:r>
              <w:rPr>
                <w:lang w:val="es-ES_tradnl"/>
              </w:rPr>
              <w:t>nea de separaci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indica si las colecciones est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n al mismo nivel o anidadas.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3974ef52-e0b6-4190-bfd7-7924c011db4f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 xml:space="preserve">In </w:t>
            </w:r>
            <w:r>
              <w:rPr>
                <w:noProof/>
              </w:rPr>
              <w:t xml:space="preserve">this example, the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Brightcove Player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collection is moved to the top.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En este ejemplo, el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Jugador de Brightcove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la colecci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se mueve a la parte superior.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24025e68-ec6f-4d83-91f3-d9e1f407a816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The separator line indicates that all collections are at the same level.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La l</w:t>
            </w:r>
            <w:r>
              <w:rPr>
                <w:lang w:val="es-ES_tradnl"/>
              </w:rPr>
              <w:t>í</w:t>
            </w:r>
            <w:r>
              <w:rPr>
                <w:lang w:val="es-ES_tradnl"/>
              </w:rPr>
              <w:t>nea de separaci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indica que todas las colecciones est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n en el mismo nivel.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0e7b3513-d034-4a48-8b13-1cb118fd66aa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Nesting a collection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Anidar una colecci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e62b6ef4-0eee</w:t>
            </w:r>
            <w:r>
              <w:rPr>
                <w:noProof/>
                <w:sz w:val="2"/>
              </w:rPr>
              <w:t>-4729-a659-d4c24fd25412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Click and drag on the collection name or move icon (</w:t>
            </w:r>
            <w:r>
              <w:rPr>
                <w:rStyle w:val="mqInternal"/>
                <w:noProof/>
              </w:rPr>
              <w:t>[1]</w:t>
            </w:r>
            <w:r>
              <w:rPr>
                <w:noProof/>
              </w:rPr>
              <w:t>) and drag the collection to a new position.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Haga clic y arrastre el nombre de la colecci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o el icono de movimiento (</w:t>
            </w:r>
            <w:r>
              <w:rPr>
                <w:rStyle w:val="mqInternal"/>
                <w:noProof/>
                <w:lang w:val="es-ES_tradnl"/>
              </w:rPr>
              <w:t>[1]</w:t>
            </w:r>
            <w:r>
              <w:rPr>
                <w:lang w:val="es-ES_tradnl"/>
              </w:rPr>
              <w:t xml:space="preserve"> ) y arrastre la colecci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a una nueva posici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68</w:t>
            </w:r>
            <w:r>
              <w:rPr>
                <w:noProof/>
                <w:sz w:val="2"/>
              </w:rPr>
              <w:t>64cfe7-1b2d-4a70-bc9e-f0d8cd6c8f61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Dragging to the right will indent the separator line indicating that this collection will be nested.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Arrastrar hacia la derecha sangrar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 xml:space="preserve"> la l</w:t>
            </w:r>
            <w:r>
              <w:rPr>
                <w:lang w:val="es-ES_tradnl"/>
              </w:rPr>
              <w:t>í</w:t>
            </w:r>
            <w:r>
              <w:rPr>
                <w:lang w:val="es-ES_tradnl"/>
              </w:rPr>
              <w:t>nea de separaci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que indica que esta colecci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se anidar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4d8c26cb-1f3d-</w:t>
            </w:r>
            <w:r>
              <w:rPr>
                <w:noProof/>
                <w:sz w:val="2"/>
              </w:rPr>
              <w:t>404f-b416-cdceb91bec0f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 xml:space="preserve">In this example, the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Sales Training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collection is moved and the separator line indicates that it will be nested under the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Welcome Aboard!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collection.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En este ejemplo, el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Entrenamiento de ventas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La colecci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se mueve y la l</w:t>
            </w:r>
            <w:r>
              <w:rPr>
                <w:lang w:val="es-ES_tradnl"/>
              </w:rPr>
              <w:t>í</w:t>
            </w:r>
            <w:r>
              <w:rPr>
                <w:lang w:val="es-ES_tradnl"/>
              </w:rPr>
              <w:t>nea de separaci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indica que se anidar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 xml:space="preserve"> debajo de la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¡</w:t>
            </w:r>
            <w:r>
              <w:rPr>
                <w:lang w:val="es-ES_tradnl"/>
              </w:rPr>
              <w:t>Bienvenido a bordo!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colecci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bb87f526-92cf-4358-9d81-cc82772c38b0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After the collection is nested, the nesting will be reflected in the Manage Collections dialog.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Una vez anidada la colecci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n, la anidaci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se reflejar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 xml:space="preserve"> en el cuadro de di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logo Administrar colecciones.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33b636a4-aa6e-49bf-9e5e-d84d0916b52a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Note: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Nota: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c88f8f89-2760-4c9d-8a88-d0d99eef3174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The number of levels that can be nested is based upon t</w:t>
            </w:r>
            <w:r>
              <w:rPr>
                <w:noProof/>
              </w:rPr>
              <w:t>he template.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El n</w:t>
            </w:r>
            <w:r>
              <w:rPr>
                <w:lang w:val="es-ES_tradnl"/>
              </w:rPr>
              <w:t>ú</w:t>
            </w:r>
            <w:r>
              <w:rPr>
                <w:lang w:val="es-ES_tradnl"/>
              </w:rPr>
              <w:t>mero de niveles que se pueden anidar se basa en la plantilla.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193cab86-b0ec-49f2-8692-73336097eed0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Not all templates support nested collections.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No todas las plantillas admiten colecciones anidadas.</w:t>
            </w:r>
          </w:p>
        </w:tc>
      </w:tr>
      <w:tr w:rsidR="00000000">
        <w:tc>
          <w:tcPr>
            <w:tcW w:w="15474" w:type="dxa"/>
            <w:gridSpan w:val="3"/>
            <w:shd w:val="clear" w:color="auto" w:fill="F2F2F2" w:themeFill="background1" w:themeFillShade="F2"/>
          </w:tcPr>
          <w:p w:rsidR="00000000" w:rsidRDefault="008F0D10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managing-projects.html</w:t>
            </w:r>
          </w:p>
          <w:p w:rsidR="00000000" w:rsidRDefault="008F0D10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MQ971010 7555e306-60de-458f-b1a8-c1d0e5da865c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e31ba5f5-7198-42ee-bc0a-9bbb606d367f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--- title: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--- t</w:t>
            </w:r>
            <w:r>
              <w:rPr>
                <w:lang w:val="es-ES_tradnl"/>
              </w:rPr>
              <w:t>í</w:t>
            </w:r>
            <w:r>
              <w:rPr>
                <w:lang w:val="es-ES_tradnl"/>
              </w:rPr>
              <w:t>tulo: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42e1df28-e35c-4c88-ae68-09ca0231fd39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Managing Projects parent: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Gesti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principal de proyectos: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6a26c855-edd9-4086-a9fe-a230ed3b8b8d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Experi</w:t>
            </w:r>
            <w:r>
              <w:rPr>
                <w:noProof/>
              </w:rPr>
              <w:t>ences ---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Experiencias ---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e80bdda1-8907-4e76-b4b3-ed02d4a41381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Managing Projects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Gesti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proyectos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79e4a301-9333-495b-bbc2-b02dab96d535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In this topic you will learn how to manage projects.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En este tema aprender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 xml:space="preserve"> a gestionar proyectos.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330a5570-f200-4365-9bbe-9ebf4cee1389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 xml:space="preserve">To create and manage projects, click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Projects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in the navigation menu.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Para crear y administrar proyectos, haga clic en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Proyectos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en el men</w:t>
            </w:r>
            <w:r>
              <w:rPr>
                <w:lang w:val="es-ES_tradnl"/>
              </w:rPr>
              <w:t>ú</w:t>
            </w:r>
            <w:r>
              <w:rPr>
                <w:lang w:val="es-ES_tradnl"/>
              </w:rPr>
              <w:t xml:space="preserve"> de navegaci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3ec422e5-1b98-4181-9717-284cbd351123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The Projects page allows you to: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La p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gina Proyectos le permite: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62b30623-f28e-402c-bc29-10e980beca0b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Create and manage experiences</w:t>
            </w:r>
            <w:r>
              <w:rPr>
                <w:rStyle w:val="mqInternal"/>
                <w:noProof/>
              </w:rPr>
              <w:t>{2]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Crea y gestiona experiencias</w:t>
            </w:r>
            <w:r>
              <w:rPr>
                <w:rStyle w:val="mqInternal"/>
                <w:noProof/>
                <w:lang w:val="es-ES_tradnl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lastRenderedPageBreak/>
              <w:t xml:space="preserve">10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41d26b24-da2a-402e-9939-f2a10af132eb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Configure settings</w:t>
            </w:r>
            <w:r>
              <w:rPr>
                <w:rStyle w:val="mqInternal"/>
                <w:noProof/>
              </w:rPr>
              <w:t>{2]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Configurar ajustes</w:t>
            </w:r>
            <w:r>
              <w:rPr>
                <w:rStyle w:val="mqInternal"/>
                <w:noProof/>
                <w:lang w:val="es-ES_tradnl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09352b8d-fc2e-46b1-b8d7-590a61580bfe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Creating and managing experiences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Creando y gestionando experiencias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d574709a-c334-4e58-abc9-dcc50f9411d3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 xml:space="preserve">When opening the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Projects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page, the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Experiences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tab will display by d</w:t>
            </w:r>
            <w:r>
              <w:rPr>
                <w:noProof/>
              </w:rPr>
              <w:t>efault.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Al abrir el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Proyectos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p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 xml:space="preserve">gina, la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Experiencias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La pesta</w:t>
            </w:r>
            <w:r>
              <w:rPr>
                <w:lang w:val="es-ES_tradnl"/>
              </w:rPr>
              <w:t>ñ</w:t>
            </w:r>
            <w:r>
              <w:rPr>
                <w:lang w:val="es-ES_tradnl"/>
              </w:rPr>
              <w:t>a se mostrar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 xml:space="preserve"> de forma predeterminada.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4c634f96-d27e-44f2-86d4-e1781b17b2f6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If no experiences have been created, you will be prompted to create a new experience.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Si no se ha cr</w:t>
            </w:r>
            <w:r>
              <w:rPr>
                <w:lang w:val="es-ES_tradnl"/>
              </w:rPr>
              <w:t>eado ninguna experiencia, se le pedir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 xml:space="preserve"> que cree una nueva experiencia.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7069c70b-058a-4b0e-953c-5a8860fb8395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 xml:space="preserve">For an overview of the types of experiences that can be created, see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Overview of Experience Templates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Para obtener una descripci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 xml:space="preserve">n general de los tipos de experiencias que se pueden crear, consulte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Descripci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general de las plantillas de experiencia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618de9f2-b96a-4133-b5f4-47e003b446c0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 xml:space="preserve">To learn more about creating and managing experiences, see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Creating and Managing E</w:t>
            </w:r>
            <w:r>
              <w:rPr>
                <w:noProof/>
              </w:rPr>
              <w:t>xperiences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Para obtener m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s informaci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sobre c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 xml:space="preserve">mo crear y administrar experiencias, consulte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Creaci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y gesti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experiencias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04e5d068-6370-4f7f-b1ac-2bf48d4173da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Configuring settings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Configurar ajustes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72ea34cb-d73c-4574-84c6-32e63</w:t>
            </w:r>
            <w:r>
              <w:rPr>
                <w:noProof/>
                <w:sz w:val="2"/>
              </w:rPr>
              <w:t>b2c778f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 xml:space="preserve">The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Settings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tab provides the ability to configure settings for Experiences.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La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Ajustes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La pesta</w:t>
            </w:r>
            <w:r>
              <w:rPr>
                <w:lang w:val="es-ES_tradnl"/>
              </w:rPr>
              <w:t>ñ</w:t>
            </w:r>
            <w:r>
              <w:rPr>
                <w:lang w:val="es-ES_tradnl"/>
              </w:rPr>
              <w:t>a ofrece la posibilidad de configurar los ajustes de Experiencias.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1d0a0513-a872-4e4d-b9ea-bbb400099dc1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To learn more about the settin</w:t>
            </w:r>
            <w:r>
              <w:rPr>
                <w:noProof/>
              </w:rPr>
              <w:t xml:space="preserve">gs, see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Configuring Experience Settings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Para obtener m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s informaci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sobre la configuraci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 xml:space="preserve">n, consulte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Configurar los ajustes de la experiencia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>.</w:t>
            </w:r>
          </w:p>
        </w:tc>
      </w:tr>
      <w:tr w:rsidR="00000000">
        <w:tc>
          <w:tcPr>
            <w:tcW w:w="15474" w:type="dxa"/>
            <w:gridSpan w:val="3"/>
            <w:shd w:val="clear" w:color="auto" w:fill="F2F2F2" w:themeFill="background1" w:themeFillShade="F2"/>
          </w:tcPr>
          <w:p w:rsidR="00000000" w:rsidRDefault="008F0D10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overview-experience-templates.html</w:t>
            </w:r>
          </w:p>
          <w:p w:rsidR="00000000" w:rsidRDefault="008F0D10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MQ971010 f1ef7361-a7a7-4065-922e-191f552374cb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a217d2f5-86e2-4130-baf1-1f9cb2ee766c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--- title: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--- t</w:t>
            </w:r>
            <w:r>
              <w:rPr>
                <w:lang w:val="es-ES_tradnl"/>
              </w:rPr>
              <w:t>í</w:t>
            </w:r>
            <w:r>
              <w:rPr>
                <w:lang w:val="es-ES_tradnl"/>
              </w:rPr>
              <w:t>tulo: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7425e766-3e92-4a1e-8f35-1a47a6576abe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Overview of Experience Templates parent: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Descripci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general de la matriz de Experience Templates: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6225d566-ac76-4d6b-95e9-f0ba8f3979cf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Experiences ---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Experiencias ---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fb203b52-631f-48b3-9d2d-4524870b175d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Overview of Experience Templates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Descripci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general de las plantillas de experiencia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395c172b-79a7-441f-b2bf-ce63db6757f3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In this topic you will learn about the different experience templates that are available.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En este tema, aprender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 xml:space="preserve"> sobre las diferentes plantillas de experiencia que est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n disponibles.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0efe5315-3927-408a-84b3-563f4ef04009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Experience templates control th</w:t>
            </w:r>
            <w:r>
              <w:rPr>
                <w:noProof/>
              </w:rPr>
              <w:t>e overall look and feel of the experience.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Las plantillas de experiencia controlan el aspecto general de la experiencia.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4d429ae1-6862-44d6-915c-f13306189764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When creating a new experiences, you will select a template to use for the experience.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Al crea</w:t>
            </w:r>
            <w:r>
              <w:rPr>
                <w:lang w:val="es-ES_tradnl"/>
              </w:rPr>
              <w:t>r una nueva experiencia, seleccionar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 xml:space="preserve"> una plantilla para usar en la experiencia.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8d49711c-123e-433c-9495-99df85f7910b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Note that after you select a template, the template cannot be changed.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Tenga en cuenta que despu</w:t>
            </w:r>
            <w:r>
              <w:rPr>
                <w:lang w:val="es-ES_tradnl"/>
              </w:rPr>
              <w:t>é</w:t>
            </w:r>
            <w:r>
              <w:rPr>
                <w:lang w:val="es-ES_tradnl"/>
              </w:rPr>
              <w:t>s de seleccionar una plantilla, la plantilla no se puede cambiar.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2a57f0ab-e870-450b-a595-8e33afe182e3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The following templates are available.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Est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n disponibles las siguientes plantillas.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55af63d1-747e-496e-ae5e-e2b5c4d64c13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Mobile App</w:t>
            </w:r>
            <w:r>
              <w:rPr>
                <w:rStyle w:val="mqInternal"/>
                <w:noProof/>
              </w:rPr>
              <w:t>{2]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Apl</w:t>
            </w:r>
            <w:r>
              <w:rPr>
                <w:lang w:val="es-ES_tradnl"/>
              </w:rPr>
              <w:t>icaci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movil</w:t>
            </w:r>
            <w:r>
              <w:rPr>
                <w:rStyle w:val="mqInternal"/>
                <w:noProof/>
                <w:lang w:val="es-ES_tradnl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806836a5-476a-445a-9ed4-5a11cbca0ad2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Web Template</w:t>
            </w:r>
            <w:r>
              <w:rPr>
                <w:rStyle w:val="mqInternal"/>
                <w:noProof/>
              </w:rPr>
              <w:t>{2]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Plantilla Web</w:t>
            </w:r>
            <w:r>
              <w:rPr>
                <w:rStyle w:val="mqInternal"/>
                <w:noProof/>
                <w:lang w:val="es-ES_tradnl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4054ede6-57c8-49f5-be9b-491665fd81f5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Each template provides a set of page templates that can be customized and/or previewed in the Experience Editor.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Cada plantilla proporciona un conjunto de plantillas de p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gina que se pueden personalizar y / o previsualizar en el Editor de experiencias.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50e65128-d840-4168-95c9-b7663cb511fe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The page templates can be viewed by editing an experience and then by clic</w:t>
            </w:r>
            <w:r>
              <w:rPr>
                <w:noProof/>
              </w:rPr>
              <w:t xml:space="preserve">king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PAGES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in the left navigation menu.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Las plantillas de p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 xml:space="preserve">gina se pueden ver editando una experiencia y luego haciendo clic en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Paginas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en el men</w:t>
            </w:r>
            <w:r>
              <w:rPr>
                <w:lang w:val="es-ES_tradnl"/>
              </w:rPr>
              <w:t>ú</w:t>
            </w:r>
            <w:r>
              <w:rPr>
                <w:lang w:val="es-ES_tradnl"/>
              </w:rPr>
              <w:t xml:space="preserve"> de navegaci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la izquierda.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ee4b55b8-08b1-40c3-955e-a3f4309c3ae5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Click on a page name to open the page layout in the editor.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Haga clic en el nombre de una p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gina para abrir el dise</w:t>
            </w:r>
            <w:r>
              <w:rPr>
                <w:lang w:val="es-ES_tradnl"/>
              </w:rPr>
              <w:t>ñ</w:t>
            </w:r>
            <w:r>
              <w:rPr>
                <w:lang w:val="es-ES_tradnl"/>
              </w:rPr>
              <w:t>o de p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gina en el editor.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d110263b-a14a-49f9-a124-e13bd67622e8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 xml:space="preserve">In the above example,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Home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,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Collections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,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Video Details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,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Search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and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Profile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pages are available.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En el ejemplo anterior,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Casa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,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Colecciones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,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Detalles del video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,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Buscar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y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Perfil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las p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ginas est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n disponibles.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626e5076-4ef7-4a62-a93b-5f9b91ead622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Mobile App Templa</w:t>
            </w:r>
            <w:r>
              <w:rPr>
                <w:noProof/>
              </w:rPr>
              <w:t>te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Plantilla de aplicaci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m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vil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cec682eb-b8d8-4b96-b20d-ecd7ac03a45b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The Mobile App template is used to create a native mobile application.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La plantilla de aplicaci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m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vil se utiliza para crear una aplicaci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m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vil nativa.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lastRenderedPageBreak/>
              <w:t xml:space="preserve">19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7d50281d-12c0-4bc0-a925-561c5e2d4c93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 xml:space="preserve">When published, it can be accessed on iOS and Android devices using the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Brightcove Engage</w:t>
            </w:r>
            <w:r>
              <w:rPr>
                <w:noProof/>
              </w:rPr>
              <w:t>™</w:t>
            </w:r>
            <w:r>
              <w:rPr>
                <w:noProof/>
              </w:rPr>
              <w:t xml:space="preserve"> app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Una vez publicado, se puede acceder a </w:t>
            </w:r>
            <w:r>
              <w:rPr>
                <w:lang w:val="es-ES_tradnl"/>
              </w:rPr>
              <w:t>é</w:t>
            </w:r>
            <w:r>
              <w:rPr>
                <w:lang w:val="es-ES_tradnl"/>
              </w:rPr>
              <w:t xml:space="preserve">l en dispositivos iOS y Android mediante el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Aplicaci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 xml:space="preserve">n Brightcove Engage </w:t>
            </w:r>
            <w:r>
              <w:rPr>
                <w:lang w:val="es-ES_tradnl"/>
              </w:rPr>
              <w:t>™</w:t>
            </w:r>
            <w:r>
              <w:rPr>
                <w:rStyle w:val="mqInternal"/>
                <w:noProof/>
                <w:lang w:val="es-ES_tradnl"/>
              </w:rPr>
              <w:t>{</w:t>
            </w:r>
            <w:r>
              <w:rPr>
                <w:rStyle w:val="mqInternal"/>
                <w:noProof/>
                <w:lang w:val="es-ES_tradnl"/>
              </w:rPr>
              <w:t>2]</w:t>
            </w:r>
            <w:r>
              <w:rPr>
                <w:lang w:val="es-ES_tradnl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356f7728-9173-4ad6-a4ee-a9533bbd1142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The Mobile App template provides these page layout templates: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La plantilla de aplicaci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m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vil proporciona estas plantillas de dise</w:t>
            </w:r>
            <w:r>
              <w:rPr>
                <w:lang w:val="es-ES_tradnl"/>
              </w:rPr>
              <w:t>ñ</w:t>
            </w:r>
            <w:r>
              <w:rPr>
                <w:lang w:val="es-ES_tradnl"/>
              </w:rPr>
              <w:t>o de p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gina: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8266d5b1-75ba-41ce-9d84-02d548a1f7dd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Home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Casa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d4643d6b</w:t>
            </w:r>
            <w:r>
              <w:rPr>
                <w:noProof/>
                <w:sz w:val="2"/>
              </w:rPr>
              <w:t>-f5a4-4747-b368-5938e8574a9f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Collections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Colecciones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9879a4bc-89ef-45c3-ab0b-c22176910f2e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Video Details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Detalles del video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418afd98-290d-497c-b7a4-a08b17d85cc9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Search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Buscar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bccc33e6-0c2b-4bb4-a14a-11413764d3bb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Profile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Perfil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2d829427-9001-4bd6-847d-3dab9c88bbed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Web Template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Plantilla Web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0997fb9e-7848-4649-ba53-d9ff7e3f6000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The Web template features a video-centric and image driven home page.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La plantilla web presenta una p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gina de inicio centrada en videos y basada en im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genes.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bbda22d8-a591-4b94-a1a9-fc2cd1078288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The Web template supports easily discoverable video, hover over video descriptions, and categories and subcategories of content.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La plantilla web admite videos f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cilmente detectables, coloque el cursor sobr</w:t>
            </w:r>
            <w:r>
              <w:rPr>
                <w:lang w:val="es-ES_tradnl"/>
              </w:rPr>
              <w:t>e descripciones de videos y categor</w:t>
            </w:r>
            <w:r>
              <w:rPr>
                <w:lang w:val="es-ES_tradnl"/>
              </w:rPr>
              <w:t>í</w:t>
            </w:r>
            <w:r>
              <w:rPr>
                <w:lang w:val="es-ES_tradnl"/>
              </w:rPr>
              <w:t>as y subcategor</w:t>
            </w:r>
            <w:r>
              <w:rPr>
                <w:lang w:val="es-ES_tradnl"/>
              </w:rPr>
              <w:t>í</w:t>
            </w:r>
            <w:r>
              <w:rPr>
                <w:lang w:val="es-ES_tradnl"/>
              </w:rPr>
              <w:t>as de contenido.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956f491f-7dac-4be9-8675-91d8f86f7587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The Web template provides three page layout templates.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La plantilla web proporciona tres plantillas de dise</w:t>
            </w:r>
            <w:r>
              <w:rPr>
                <w:lang w:val="es-ES_tradnl"/>
              </w:rPr>
              <w:t>ñ</w:t>
            </w:r>
            <w:r>
              <w:rPr>
                <w:lang w:val="es-ES_tradnl"/>
              </w:rPr>
              <w:t>o de p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gina.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c06fcc10-c017-4fa9-a78d-2f0ed8f013da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Home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Casa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bb4d53da-1bb2-44ac-abe3-f7d98f91283c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Category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Categor</w:t>
            </w:r>
            <w:r>
              <w:rPr>
                <w:lang w:val="es-ES_tradnl"/>
              </w:rPr>
              <w:t>í</w:t>
            </w:r>
            <w:r>
              <w:rPr>
                <w:lang w:val="es-ES_tradnl"/>
              </w:rPr>
              <w:t>a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a9f1606a-cf37-443a-8a41-200633d3ad31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Video Details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Detalles del video</w:t>
            </w:r>
          </w:p>
        </w:tc>
      </w:tr>
      <w:tr w:rsidR="00000000">
        <w:tc>
          <w:tcPr>
            <w:tcW w:w="15474" w:type="dxa"/>
            <w:gridSpan w:val="3"/>
            <w:shd w:val="clear" w:color="auto" w:fill="F2F2F2" w:themeFill="background1" w:themeFillShade="F2"/>
          </w:tcPr>
          <w:p w:rsidR="00000000" w:rsidRDefault="008F0D10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previewing-publishing-mobile-app-experience.html</w:t>
            </w:r>
          </w:p>
          <w:p w:rsidR="00000000" w:rsidRDefault="008F0D10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MQ971010 e8d91eff-995f-</w:t>
            </w:r>
            <w:r>
              <w:rPr>
                <w:b/>
                <w:noProof/>
              </w:rPr>
              <w:t>48f8-8794-f365f277db6b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4ede318e-0536-4972-a73d-7bffd161b46a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--- title: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--- t</w:t>
            </w:r>
            <w:r>
              <w:rPr>
                <w:lang w:val="es-ES_tradnl"/>
              </w:rPr>
              <w:t>í</w:t>
            </w:r>
            <w:r>
              <w:rPr>
                <w:lang w:val="es-ES_tradnl"/>
              </w:rPr>
              <w:t>tulo: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0a316a12-8dda-4026-afae-9f2afbf35287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Previewing and Publishing a Mobile App Experience parent: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Vista previa y publicaci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una experiencia de aplicaci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m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vil principal: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8be916e2-67ea-4b78-9857-334eb3b0116c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Experiences ---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Experiencias ---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dd8bcbae-ec20-4959-88f2-12716f5c0ca8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Previewing and Publishing a Mobile App Experience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Vista previa y publicaci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una experiencia de aplicaci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m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vil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48b87a1e-43d7-4248-bcab-df675e10dcd3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In this topic you will learn how to preview and publish a Mobile App Experience.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En este tema, aprender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 xml:space="preserve"> c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mo obtener una vista previa y publicar una experiencia de aplicaci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m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vil.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48d3e3cf-e584-4630-b612-5c33cf64</w:t>
            </w:r>
            <w:r>
              <w:rPr>
                <w:noProof/>
                <w:sz w:val="2"/>
              </w:rPr>
              <w:t>51d5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Previewing a Mobile App Experience lets you see how the experience is going to display on a mobile device.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La vista previa de una experiencia de aplicaci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m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vil le permite ver c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mo se mostrar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 xml:space="preserve"> la experiencia en un dispositivo m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vil.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8c084352-dcb3</w:t>
            </w:r>
            <w:r>
              <w:rPr>
                <w:noProof/>
                <w:sz w:val="2"/>
              </w:rPr>
              <w:t>-4b5d-bed7-4c6d30613061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 xml:space="preserve">To preview a Mobile App Experience, edit the experience and then click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Preview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in the Experience Editor.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Para obtener una vista previa de una experiencia de aplicaci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m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 xml:space="preserve">vil, edite la experiencia y luego haga clic en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Avance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en el Editor de experiencias.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3396c36e-62dd-4fc7-b6f7-dc760053ab71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There are two options: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Hay dos opciones: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eb76930a-8067-4df7-8ee7-7816d82db7b8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Responsive Preview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- Opens the experience in a new browser window for preview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Vista previa receptiva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- Abre la experiencia en una nueva ventana del navegador para obtener una vista previa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5f2ce85c-d324-48e9-86cd-d03499641a6a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Get Shareable Link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- Provides a preview URL so the preview can be shared with others.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Obtene</w:t>
            </w:r>
            <w:r>
              <w:rPr>
                <w:lang w:val="es-ES_tradnl"/>
              </w:rPr>
              <w:t>r enlace para compartir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- Proporciona una URL de vista previa para que la vista previa se pueda compartir con otros.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4a5ab50e-da2a-4591-ac2d-960bfeb765f7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The Shareable URL that is generated is valid for 72 hours.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La URL para compartir que se genera</w:t>
            </w:r>
            <w:r>
              <w:rPr>
                <w:lang w:val="es-ES_tradnl"/>
              </w:rPr>
              <w:t xml:space="preserve"> es v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lida durante 72 horas.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2ad9bbad-ffea-4161-8d52-b0044937189d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Note: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Nota: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22fe03b0-354f-4f73-9c9e-a3932801cc02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If you have configured any session timeout as part of any access control settings, the 72 hour timeout will override your configure</w:t>
            </w:r>
            <w:r>
              <w:rPr>
                <w:noProof/>
              </w:rPr>
              <w:t>d session timeout.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Si ha configurado alg</w:t>
            </w:r>
            <w:r>
              <w:rPr>
                <w:lang w:val="es-ES_tradnl"/>
              </w:rPr>
              <w:t>ú</w:t>
            </w:r>
            <w:r>
              <w:rPr>
                <w:lang w:val="es-ES_tradnl"/>
              </w:rPr>
              <w:t>n tiempo de espera de sesi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como parte de cualquier configuraci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control de acceso, el tiempo de espera de 72 horas anular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 xml:space="preserve"> el tiempo de espera de sesi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configurado.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927d9067-0990-44c6-aa4c-5e43bea07dd9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W</w:t>
            </w:r>
            <w:r>
              <w:rPr>
                <w:noProof/>
              </w:rPr>
              <w:t>hen the experience is published, the session timeout (if any) will be enforced.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Cuando se publique la experiencia, se aplicar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 xml:space="preserve"> el tiempo de espera de la sesi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 xml:space="preserve">n </w:t>
            </w:r>
            <w:r>
              <w:rPr>
                <w:lang w:val="es-ES_tradnl"/>
              </w:rPr>
              <w:lastRenderedPageBreak/>
              <w:t>(si corresponde).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lastRenderedPageBreak/>
              <w:t xml:space="preserve">17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2aa46aec-7302-4f46-8dd5-39c38b5885a4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Publishing a Mobile App Experience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Publicar una experiencia de aplicaci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m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vil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42ad5473-543f-4f5f-91e8-8cf68b4a0fb9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Publishing a Mobile App Experience generates an Access Key.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La publicaci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una experiencia de aplicaci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m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vil genera una clave de acceso.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7b94887b-73ad-40a1-b11</w:t>
            </w:r>
            <w:r>
              <w:rPr>
                <w:noProof/>
                <w:sz w:val="2"/>
              </w:rPr>
              <w:t>9-857711d3e780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The Access Key is required by the Brightcove Engage</w:t>
            </w:r>
            <w:r>
              <w:rPr>
                <w:noProof/>
              </w:rPr>
              <w:t>™</w:t>
            </w:r>
            <w:r>
              <w:rPr>
                <w:noProof/>
              </w:rPr>
              <w:t xml:space="preserve"> app (iOS and Android) to access the experience.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La aplicaci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 xml:space="preserve">n Brightcove Engage </w:t>
            </w:r>
            <w:r>
              <w:rPr>
                <w:lang w:val="es-ES_tradnl"/>
              </w:rPr>
              <w:t>™</w:t>
            </w:r>
            <w:r>
              <w:rPr>
                <w:lang w:val="es-ES_tradnl"/>
              </w:rPr>
              <w:t xml:space="preserve"> (iOS y Android) requiere la clave de acceso para acceder a la experiencia.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c661daf6-2c77-4c72-bd26-c356d6f623c1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 xml:space="preserve">For information on installing and using the Brightcove Engage app, see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Using the Brightcove Engage Application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Para obtener informaci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sobre la instalaci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y el uso de la aplicaci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 xml:space="preserve">n Brightcove Engage, consulte </w:t>
            </w:r>
            <w:r>
              <w:rPr>
                <w:rStyle w:val="mqInternal"/>
                <w:noProof/>
                <w:lang w:val="es-ES_tradnl"/>
              </w:rPr>
              <w:t>[</w:t>
            </w:r>
            <w:r>
              <w:rPr>
                <w:rStyle w:val="mqInternal"/>
                <w:noProof/>
                <w:lang w:val="es-ES_tradnl"/>
              </w:rPr>
              <w:t>1}</w:t>
            </w:r>
            <w:r>
              <w:rPr>
                <w:lang w:val="es-ES_tradnl"/>
              </w:rPr>
              <w:t>Uso de la aplicaci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Brightcove Engage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523e15c3-9e7e-4474-8128-42fc3e9f0424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To publish a Mobile App Experience, follow these steps: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Para publicar una experiencia de aplicaci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m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vil, siga estos pasos: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c75de61f-9b15-455a-81b5-31778332d764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Note: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Nota: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6c534d00-908e-4fb5-a812-09256144f58b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If you recently made changes to video metadata or playlists, those changes may take a few minutes to appear on published experiences.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Si recientemente realiz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 xml:space="preserve"> cambios en los metadatos de video o en las </w:t>
            </w:r>
            <w:r>
              <w:rPr>
                <w:lang w:val="es-ES_tradnl"/>
              </w:rPr>
              <w:t>listas de reproducci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n, esos cambios pueden tardar unos minutos en aparecer en las experiencias publicadas.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2d403397-ad7e-44d3-bfa2-0e44e6741dc3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Click on the experience name to open it in the Experience Editor.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Haga clic en el nombre de la experiencia</w:t>
            </w:r>
            <w:r>
              <w:rPr>
                <w:lang w:val="es-ES_tradnl"/>
              </w:rPr>
              <w:t xml:space="preserve"> para abrirla en el Editor de experiencias.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d692a088-f569-4e26-b2b2-7c4cc3a1acc9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 xml:space="preserve">Click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Publish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Hacer clic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Publicar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80a4ecaf-22c3-46f4-a5a1-7f315a37c2e6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 xml:space="preserve">On the publish confirmation dialog, click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Publish Now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En el cuadro de di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logo de confirmaci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publicaci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 xml:space="preserve">n, haga clic en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Publica ahora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e84a7e0a-2979-4d40-ad59-a34f293af653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The experience will be published and the Access Key will be displayed.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Se publicar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 xml:space="preserve"> la experiencia y se mostrar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 xml:space="preserve"> la clave de acceso.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3193f15b-b34b-489b-b92b-e0791040ff7c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Once the experience is published, the Access Key will be displayed as part of the experience details on the Experiences home page.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Una vez que se publica la experiencia, la clave de acceso se mostrar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 xml:space="preserve"> como parte de los </w:t>
            </w:r>
            <w:r>
              <w:rPr>
                <w:lang w:val="es-ES_tradnl"/>
              </w:rPr>
              <w:t>detalles de la experiencia en la p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gina de inicio de Experiencias.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e67d4e52-1507-417e-9051-0c4bf96544c1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Using the Brightcove Engage application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Uso de la aplicaci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Brightcove Engage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cf775ff8-d12e-43a3-a927-986786a6f869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After a Mobile App Experie</w:t>
            </w:r>
            <w:r>
              <w:rPr>
                <w:noProof/>
              </w:rPr>
              <w:t>nce has been published, the Access Key is entered into the Brightcove Engage mobile app to view the experience.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Una vez que se ha publicado una experiencia de aplicaci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m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vil, se ingresa la clave de acceso en la aplicaci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m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vil Brightcove Engage para ver</w:t>
            </w:r>
            <w:r>
              <w:rPr>
                <w:lang w:val="es-ES_tradnl"/>
              </w:rPr>
              <w:t xml:space="preserve"> la experiencia.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052432e4-17c2-4ab0-9622-9a536e2c5597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 xml:space="preserve">For information on installing and using the Brightcove Engage application, see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Using the Brightcove Engage Application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Para obtener informaci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sobre la instalaci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y el uso de la aplicaci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 xml:space="preserve">n Brightcove Engage, consulte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Uso de la aplicaci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Brightcove Engage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cb89731d-db4a-44f3-8b8f-c97ac9fb1cc6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Publishing changes to an experience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Publicar cambios en una experiencia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000aae1d-7d01-41e4-9f0f-c9b842b1a169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When you make changes to</w:t>
            </w:r>
            <w:r>
              <w:rPr>
                <w:noProof/>
              </w:rPr>
              <w:t xml:space="preserve"> an experience, it must be republished.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Cuando realiza cambios en una experiencia, debe volver a publicarla.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db7b2d44-e17e-4c90-aa5f-fe947c6a8776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 xml:space="preserve">Experiences that need to be republished will display an Experience Status of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Unpublished Changes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L</w:t>
            </w:r>
            <w:r>
              <w:rPr>
                <w:lang w:val="es-ES_tradnl"/>
              </w:rPr>
              <w:t>as experiencias que deben volver a publicarse mostrar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 xml:space="preserve">n un estado de experiencia de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Cambios no publicados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a9b49467-2561-46db-8602-666a2c288c7a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 xml:space="preserve">To republish the changes, follow the steps outlined in the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Publishing a Mobile App Experience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s</w:t>
            </w:r>
            <w:r>
              <w:rPr>
                <w:noProof/>
              </w:rPr>
              <w:t>ection of this topic.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Para volver a publicar los cambios, siga los pasos descritos en la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Publicar una experiencia de aplicaci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m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vil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secci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este tema.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11fc4fdd-764c-4992-8363-e7d4f2f8d2f9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Taking a Mobile App Experience offline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C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mo desconectar la experiencia de una aplicaci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m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vil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586fbc9b-e5a3-423f-a5fc-c9a869a8b78e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If a Mobile App Experience is taken offline, it will no longer be accessible from native mobile applications.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Si una experiencia de aplicaci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m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vil se desconec</w:t>
            </w:r>
            <w:r>
              <w:rPr>
                <w:lang w:val="es-ES_tradnl"/>
              </w:rPr>
              <w:t>ta, ya no ser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 xml:space="preserve"> accesible desde aplicaciones m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viles nativas.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232914d9-c00e-40e6-957c-f6195d60b1dc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 xml:space="preserve">To take a Mobile App Experience offline, click on a Mobile App Experience and then click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Take Offline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Para desconectar una experiencia de aplicaci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m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vil, haga clic en una experiencia de aplicaci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m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 xml:space="preserve">vil y luego haga clic en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Desconectar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a7a54b87-875e-404d-a4ad-d6a4446a6295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 xml:space="preserve">To confirm that the experience should be taken offline, click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Take Offline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Para confirmar que la experiencia</w:t>
            </w:r>
            <w:r>
              <w:rPr>
                <w:lang w:val="es-ES_tradnl"/>
              </w:rPr>
              <w:t xml:space="preserve"> debe desconectarse, haga clic en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Desconectar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919d3563-d92b-4498-9b18-afc0d0e3ffa2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To make the experience available again, the experience must be republished.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Para que la experiencia vuelva a estar disponible, la experiencia debe volver a </w:t>
            </w:r>
            <w:r>
              <w:rPr>
                <w:lang w:val="es-ES_tradnl"/>
              </w:rPr>
              <w:lastRenderedPageBreak/>
              <w:t>publi</w:t>
            </w:r>
            <w:r>
              <w:rPr>
                <w:lang w:val="es-ES_tradnl"/>
              </w:rPr>
              <w:t>carse.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lastRenderedPageBreak/>
              <w:t xml:space="preserve">45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e232e691-b4f9-4b3f-93e7-ee8cf238d5cd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Note: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Nota: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e3bddc4c-ae26-4e16-a7d7-547d0f05a3fe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Taking the experience offline does not delete the experience.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Tomar la experiencia fuera de l</w:t>
            </w:r>
            <w:r>
              <w:rPr>
                <w:lang w:val="es-ES_tradnl"/>
              </w:rPr>
              <w:t>í</w:t>
            </w:r>
            <w:r>
              <w:rPr>
                <w:lang w:val="es-ES_tradnl"/>
              </w:rPr>
              <w:t>nea no elimina la experiencia.</w:t>
            </w:r>
          </w:p>
        </w:tc>
      </w:tr>
      <w:tr w:rsidR="00000000">
        <w:tc>
          <w:tcPr>
            <w:tcW w:w="15474" w:type="dxa"/>
            <w:gridSpan w:val="3"/>
            <w:shd w:val="clear" w:color="auto" w:fill="F2F2F2" w:themeFill="background1" w:themeFillShade="F2"/>
          </w:tcPr>
          <w:p w:rsidR="00000000" w:rsidRDefault="008F0D10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previewing-publish</w:t>
            </w:r>
            <w:r>
              <w:rPr>
                <w:b/>
                <w:noProof/>
              </w:rPr>
              <w:t>ing-web-experience.html</w:t>
            </w:r>
          </w:p>
          <w:p w:rsidR="00000000" w:rsidRDefault="008F0D10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MQ971010 8ee2c1c9-700a-41f4-ac7b-902f23ef5994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dcc65cab-fbfc-42f9-9326-68a1c6f5af35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--- title: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--- t</w:t>
            </w:r>
            <w:r>
              <w:rPr>
                <w:lang w:val="es-ES_tradnl"/>
              </w:rPr>
              <w:t>í</w:t>
            </w:r>
            <w:r>
              <w:rPr>
                <w:lang w:val="es-ES_tradnl"/>
              </w:rPr>
              <w:t>tulo: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f8476b43-4733-4001-af81-f84dc699ba5f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Previewing and Publishing a Web Experience parent: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Vista previa y publicaci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una experiencia web principal: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ce4d93eb-f9b9-4a05-a478-2a995538dee5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Experiences ---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Experiencias ---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a2300796-7ac7-4d58-96da-3a4ca9952d8a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Previewing and Publishing a Web Experience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Vista previa y publicaci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una experiencia web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1d890f68-8745-4942-a770-818b745dd3bf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In this topic you will learn how to preview and publish a Web Experience.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En este tema, aprender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 xml:space="preserve"> a obtener una vista previa y publicar una experiencia web.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af5219db-4cab-43e8-a317-eef4abcd6a37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Web experiences can e</w:t>
            </w:r>
            <w:r>
              <w:rPr>
                <w:noProof/>
              </w:rPr>
              <w:t>asily be previewed during development.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Las experiencias web se pueden previsualizar f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cilmente durante el desarrollo.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28cd4af7-b27a-4ced-8610-4163e87f0e6f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Links to preview the experience can also be shared.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Tambi</w:t>
            </w:r>
            <w:r>
              <w:rPr>
                <w:lang w:val="es-ES_tradnl"/>
              </w:rPr>
              <w:t>é</w:t>
            </w:r>
            <w:r>
              <w:rPr>
                <w:lang w:val="es-ES_tradnl"/>
              </w:rPr>
              <w:t>n se pueden compartir enlaces para obtener una vista previa de la experiencia.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d1fbb72c-a9d3-4020-ab57-453ca8b85680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When the experience is complete, it can be published to make it publicly available.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Cuando la experiencia est</w:t>
            </w:r>
            <w:r>
              <w:rPr>
                <w:lang w:val="es-ES_tradnl"/>
              </w:rPr>
              <w:t>é</w:t>
            </w:r>
            <w:r>
              <w:rPr>
                <w:lang w:val="es-ES_tradnl"/>
              </w:rPr>
              <w:t xml:space="preserve"> completa, se puede public</w:t>
            </w:r>
            <w:r>
              <w:rPr>
                <w:lang w:val="es-ES_tradnl"/>
              </w:rPr>
              <w:t>ar para que est</w:t>
            </w:r>
            <w:r>
              <w:rPr>
                <w:lang w:val="es-ES_tradnl"/>
              </w:rPr>
              <w:t>é</w:t>
            </w:r>
            <w:r>
              <w:rPr>
                <w:lang w:val="es-ES_tradnl"/>
              </w:rPr>
              <w:t xml:space="preserve"> disponible p</w:t>
            </w:r>
            <w:r>
              <w:rPr>
                <w:lang w:val="es-ES_tradnl"/>
              </w:rPr>
              <w:t>ú</w:t>
            </w:r>
            <w:r>
              <w:rPr>
                <w:lang w:val="es-ES_tradnl"/>
              </w:rPr>
              <w:t>blicamente.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1d174135-9d41-4d50-89cb-46f101635b8b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Previewing a Web Experience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Vista previa de una experiencia web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8d9f35d3-6eb4-47b6-a7e6-f143c44da39b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Previewing a Web Experience lets you see how the experience is goin</w:t>
            </w:r>
            <w:r>
              <w:rPr>
                <w:noProof/>
              </w:rPr>
              <w:t>g to display on mobile, tablet and desktop devices.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La vista previa de una experiencia web le permite ver c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mo se mostrar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 xml:space="preserve"> la experiencia en dispositivos m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viles, tabletas y computadoras de escritorio.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9a339bb8-b2b0-408b-bda1-b8e557a5ff67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To preview a</w:t>
            </w:r>
            <w:r>
              <w:rPr>
                <w:noProof/>
              </w:rPr>
              <w:t xml:space="preserve"> Web Experience, edit the experience and then click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Preview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in the Experience Editor.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Para obtener una vista previa de una experiencia web, edite la experiencia y luego haga clic en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Avance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en el Editor de experiencias.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ca3cc8ca-d55c-46c6-bea5-bf4db7e59e5c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There are two options: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Hay dos opciones: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9ecb3d30-1178-4185-937f-c156c2296b44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Responsive Preview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- Opens the experience in a new browser window for preview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Vista previa receptiva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- Abre la experiencia en una nueva ventana del navegador para obtener una vista previa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3096471b-27b8-4786-9b19-173f73ecd471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Get Shareable Link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- Provides a preview URL so the preview can be shared with others.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Obtener enlace para compartir</w:t>
            </w:r>
            <w:r>
              <w:rPr>
                <w:rStyle w:val="mqInternal"/>
                <w:noProof/>
                <w:lang w:val="es-ES_tradnl"/>
              </w:rPr>
              <w:t>{2</w:t>
            </w:r>
            <w:r>
              <w:rPr>
                <w:rStyle w:val="mqInternal"/>
                <w:noProof/>
                <w:lang w:val="es-ES_tradnl"/>
              </w:rPr>
              <w:t>]</w:t>
            </w:r>
            <w:r>
              <w:rPr>
                <w:lang w:val="es-ES_tradnl"/>
              </w:rPr>
              <w:t xml:space="preserve"> - Proporciona una URL de vista previa para que la vista previa se pueda compartir con otros.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66f35660-5e1e-4724-b6a0-b760df8381a7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The Shareable URL that is generated is valid for 72 hours.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La URL para compartir que se genera es v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lida durante 72 hor</w:t>
            </w:r>
            <w:r>
              <w:rPr>
                <w:lang w:val="es-ES_tradnl"/>
              </w:rPr>
              <w:t>as.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76f740fa-bc2f-4ed0-97f3-54e12c82f110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Note: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Nota: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56c106b3-c84c-4cb9-92b0-7f564035434f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If you have configured any session timeout as part of any access control settings, the 72 hour timeout will override your configured session timeout.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Si ha configurado alg</w:t>
            </w:r>
            <w:r>
              <w:rPr>
                <w:lang w:val="es-ES_tradnl"/>
              </w:rPr>
              <w:t>ú</w:t>
            </w:r>
            <w:r>
              <w:rPr>
                <w:lang w:val="es-ES_tradnl"/>
              </w:rPr>
              <w:t>n tiempo de espera de sesi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como parte de cualquier configuraci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control de acceso, el tiempo de espera de 72 horas anular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 xml:space="preserve"> el tiempo de espera de sesi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configurado.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5dfd53c5-6d64-421f-8a88-65f6924119c3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 xml:space="preserve">When the experience </w:t>
            </w:r>
            <w:r>
              <w:rPr>
                <w:noProof/>
              </w:rPr>
              <w:t>is published, the session timeout (if any) will be enforced.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Cuando se publique la experiencia, se aplicar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 xml:space="preserve"> el tiempo de espera de la sesi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(si corresponde).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81575872-61e3-4983-a538-602db8901051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Publishing a Web Experience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Publicar una experiencia we</w:t>
            </w:r>
            <w:r>
              <w:rPr>
                <w:lang w:val="es-ES_tradnl"/>
              </w:rPr>
              <w:t>b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fe0eb864-c2a4-4646-a34c-7a3a4f401ca7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Publishing a Web Experience makes it available to viewers and generates a static URL for the site.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La publicaci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una experiencia web la pone a disposici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los espectadores y genera una URL est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tica para el</w:t>
            </w:r>
            <w:r>
              <w:rPr>
                <w:lang w:val="es-ES_tradnl"/>
              </w:rPr>
              <w:t xml:space="preserve"> sitio.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e3bb21c6-3703-4bbd-b575-42dbe5da90e6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To publish an experience, follow these steps: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Para publicar una experiencia, siga estos pasos: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39295b4f-c802-4bf0-bf82-0b2e33656498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Note: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Nota: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a6b15af6-b841-4797-9b90-1d5817d801aa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If you recently made changes to video metadata or playlists, those changes may take a few minutes to appear on published experiences.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Si recientemente realiz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 xml:space="preserve"> cambios en los metadatos de video o en las listas de reproducci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n, esos cambios pueden tardar uno</w:t>
            </w:r>
            <w:r>
              <w:rPr>
                <w:lang w:val="es-ES_tradnl"/>
              </w:rPr>
              <w:t xml:space="preserve">s minutos en aparecer en las </w:t>
            </w:r>
            <w:r>
              <w:rPr>
                <w:lang w:val="es-ES_tradnl"/>
              </w:rPr>
              <w:lastRenderedPageBreak/>
              <w:t>experiencias publicadas.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lastRenderedPageBreak/>
              <w:t xml:space="preserve">26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e4acaf18-044c-41fc-91eb-aefa9bc5ea30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Click on the experience name to open the site in the Experience Editor.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Haga clic en el nombre de la experiencia para abrir el sitio en el Editor de experiencias.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3d0256dc-c315-4905-91cf-e40a10ee794d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 xml:space="preserve">Click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Publish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Hacer clic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Publicar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a401368b-5de6-4b7f-a480-1107ac0cf9e3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On the publish confirmation dialo</w:t>
            </w:r>
            <w:r>
              <w:rPr>
                <w:noProof/>
              </w:rPr>
              <w:t xml:space="preserve">g, click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Publish Now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En el cuadro de di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logo de confirmaci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publicaci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 xml:space="preserve">n, haga clic en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Publica ahora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1d44a6e2-51e1-48c3-a7b8-b684601c6fbc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The experience will be published and the site URL will be displayed.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Se publicar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 xml:space="preserve"> la experiencia y se mostrar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 xml:space="preserve"> la URL del sitio.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11eaf45b-f019-4514-9a79-c58ae9021883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 xml:space="preserve">The </w:t>
            </w:r>
            <w:r>
              <w:rPr>
                <w:rStyle w:val="mqInternal"/>
                <w:noProof/>
              </w:rPr>
              <w:t>[1}[2]{3]</w:t>
            </w:r>
            <w:r>
              <w:rPr>
                <w:noProof/>
              </w:rPr>
              <w:t xml:space="preserve"> domain supports SSL by default so sites can also be accessed using </w:t>
            </w:r>
            <w:r>
              <w:rPr>
                <w:rStyle w:val="mqInternal"/>
                <w:noProof/>
              </w:rPr>
              <w:t>[4}</w:t>
            </w:r>
            <w:r>
              <w:rPr>
                <w:noProof/>
              </w:rPr>
              <w:t>https://</w:t>
            </w:r>
            <w:r>
              <w:rPr>
                <w:rStyle w:val="mqInternal"/>
                <w:noProof/>
              </w:rPr>
              <w:t>{5]</w:t>
            </w:r>
            <w:r>
              <w:rPr>
                <w:noProof/>
              </w:rPr>
              <w:t>, no setup or SSL certificates are required.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La </w:t>
            </w:r>
            <w:r>
              <w:rPr>
                <w:rStyle w:val="mqInternal"/>
                <w:noProof/>
                <w:lang w:val="es-ES_tradnl"/>
              </w:rPr>
              <w:t>[1}[2]{3]</w:t>
            </w:r>
            <w:r>
              <w:rPr>
                <w:lang w:val="es-ES_tradnl"/>
              </w:rPr>
              <w:t xml:space="preserve"> El dominio ad</w:t>
            </w:r>
            <w:r>
              <w:rPr>
                <w:lang w:val="es-ES_tradnl"/>
              </w:rPr>
              <w:t>mite SSL de forma predeterminada, por lo que tambi</w:t>
            </w:r>
            <w:r>
              <w:rPr>
                <w:lang w:val="es-ES_tradnl"/>
              </w:rPr>
              <w:t>é</w:t>
            </w:r>
            <w:r>
              <w:rPr>
                <w:lang w:val="es-ES_tradnl"/>
              </w:rPr>
              <w:t xml:space="preserve">n se puede acceder a los sitios mediante </w:t>
            </w:r>
            <w:r>
              <w:rPr>
                <w:rStyle w:val="mqInternal"/>
                <w:noProof/>
                <w:lang w:val="es-ES_tradnl"/>
              </w:rPr>
              <w:t>[4}</w:t>
            </w:r>
            <w:r>
              <w:rPr>
                <w:lang w:val="es-ES_tradnl"/>
              </w:rPr>
              <w:t>https: //</w:t>
            </w:r>
            <w:r>
              <w:rPr>
                <w:rStyle w:val="mqInternal"/>
                <w:noProof/>
                <w:lang w:val="es-ES_tradnl"/>
              </w:rPr>
              <w:t>{5]</w:t>
            </w:r>
            <w:r>
              <w:rPr>
                <w:lang w:val="es-ES_tradnl"/>
              </w:rPr>
              <w:t xml:space="preserve"> , no se requiere configuraci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ni certificados SSL.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dcbb8bcc-9513-4f2b-b285-40c3aba8dc94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Once the experience is published, the URL will be disp</w:t>
            </w:r>
            <w:r>
              <w:rPr>
                <w:noProof/>
              </w:rPr>
              <w:t xml:space="preserve">layed as part of the site details on the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Projects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home page.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Una vez que se publica la experiencia, la URL se mostrar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 xml:space="preserve"> como parte de los detalles del sitio en la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Proyectos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p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gina de inicio.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5c08631b-5583-4ce3-8d83-ef42726b95bf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Publishing c</w:t>
            </w:r>
            <w:r>
              <w:rPr>
                <w:noProof/>
              </w:rPr>
              <w:t>hanges to a Web Experience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Publicar cambios en una experiencia web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aa395a51-9df1-4222-aaf9-beeff76386d6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When you make changes to an experience, it must be republished.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Cuando realiza cambios en una experiencia, debe volver a publicarla.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5af2fedb-1a1b-47da-87e5-0a2835035b84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 xml:space="preserve">Experiences that need to be republished will display an Experience Status of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Unpublished Changes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Las experiencias que deben volver a publicarse mostrar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 xml:space="preserve">n un estado de experiencia de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Cambios no publicados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c99367d8-f738-4cd2-b9ac-67ea5aff568a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 xml:space="preserve">To republish the changes, follow the steps outlined in the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Publishing a Web Experience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section of this topic.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Para volver a publicar los cambios, siga los pasos descritos en la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Publicar una experiencia web</w:t>
            </w:r>
            <w:r>
              <w:rPr>
                <w:rStyle w:val="mqInternal"/>
                <w:noProof/>
                <w:lang w:val="es-ES_tradnl"/>
              </w:rPr>
              <w:t>{</w:t>
            </w:r>
            <w:r>
              <w:rPr>
                <w:rStyle w:val="mqInternal"/>
                <w:noProof/>
                <w:lang w:val="es-ES_tradnl"/>
              </w:rPr>
              <w:t>2]</w:t>
            </w:r>
            <w:r>
              <w:rPr>
                <w:lang w:val="es-ES_tradnl"/>
              </w:rPr>
              <w:t xml:space="preserve"> secci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este tema.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fd9a5375-d9c9-4448-8438-8b1053fe5a81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Note: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Nota: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c00847b6-fca6-4aa4-80ba-61fa61462932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You may need to clear the browser cache and cookies if changes aren't appearing.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Es posible que deba borrar la memoria cach</w:t>
            </w:r>
            <w:r>
              <w:rPr>
                <w:lang w:val="es-ES_tradnl"/>
              </w:rPr>
              <w:t>é</w:t>
            </w:r>
            <w:r>
              <w:rPr>
                <w:lang w:val="es-ES_tradnl"/>
              </w:rPr>
              <w:t xml:space="preserve"> y las cook</w:t>
            </w:r>
            <w:r>
              <w:rPr>
                <w:lang w:val="es-ES_tradnl"/>
              </w:rPr>
              <w:t>ies del navegador si no aparecen cambios.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5c590b02-dabb-49ea-b4ba-185cd76ada77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Taking a Web Experience offline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Tomando una experiencia web sin conexi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dbe99ffe-fdc7-4f27-927e-30fdb9ceb071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Taking an experience offline makes it no longer available at its URL.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Si se desconecta una experiencia, ya no est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 xml:space="preserve"> disponible en su URL.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46562362-fdc1-4b78-824e-fba7442064dd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 xml:space="preserve">To take an experience offline, click on a row and then click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Take Offline</w:t>
            </w:r>
            <w:r>
              <w:rPr>
                <w:rStyle w:val="mqInternal"/>
                <w:noProof/>
              </w:rPr>
              <w:t>{</w:t>
            </w:r>
            <w:r>
              <w:rPr>
                <w:rStyle w:val="mqInternal"/>
                <w:noProof/>
              </w:rPr>
              <w:t>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Para llevar una experiencia fuera de l</w:t>
            </w:r>
            <w:r>
              <w:rPr>
                <w:lang w:val="es-ES_tradnl"/>
              </w:rPr>
              <w:t>í</w:t>
            </w:r>
            <w:r>
              <w:rPr>
                <w:lang w:val="es-ES_tradnl"/>
              </w:rPr>
              <w:t xml:space="preserve">nea, haga clic en una fila y luego haga clic en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Desconectar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1acdb5c5-c698-4dac-873f-773061a06342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 xml:space="preserve">To confirm that the experience should be taken offline, click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Take Offline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Para confirmar que la experiencia debe desconectarse, haga clic en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Desconectar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fa1ec23d-a0a6-4a0d-9cc3-b0f457a3794c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To make the experience available again, the experience must be republished.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Para que la experiencia vuelva a estar disponible, l</w:t>
            </w:r>
            <w:r>
              <w:rPr>
                <w:lang w:val="es-ES_tradnl"/>
              </w:rPr>
              <w:t>a experiencia debe volver a publicarse.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69cc3f1e-8958-4278-9013-a5c66c175e82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Once the experience is offline, it no longer will be reachable via its URL.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Una vez que la experiencia est</w:t>
            </w:r>
            <w:r>
              <w:rPr>
                <w:lang w:val="es-ES_tradnl"/>
              </w:rPr>
              <w:t>é</w:t>
            </w:r>
            <w:r>
              <w:rPr>
                <w:lang w:val="es-ES_tradnl"/>
              </w:rPr>
              <w:t xml:space="preserve"> fuera de l</w:t>
            </w:r>
            <w:r>
              <w:rPr>
                <w:lang w:val="es-ES_tradnl"/>
              </w:rPr>
              <w:t>í</w:t>
            </w:r>
            <w:r>
              <w:rPr>
                <w:lang w:val="es-ES_tradnl"/>
              </w:rPr>
              <w:t>nea, ya no se podr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 xml:space="preserve"> acceder a ella a trav</w:t>
            </w:r>
            <w:r>
              <w:rPr>
                <w:lang w:val="es-ES_tradnl"/>
              </w:rPr>
              <w:t>é</w:t>
            </w:r>
            <w:r>
              <w:rPr>
                <w:lang w:val="es-ES_tradnl"/>
              </w:rPr>
              <w:t>s de su URL.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53a2b167-38ce-4e30-8716-fe30fbc14094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Note: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Nota: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2c566b7a-a4f3-48bf-bf98-87add23744dc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Taking the experience offline does not delete the experience.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Tomar la experiencia fuera de l</w:t>
            </w:r>
            <w:r>
              <w:rPr>
                <w:lang w:val="es-ES_tradnl"/>
              </w:rPr>
              <w:t>í</w:t>
            </w:r>
            <w:r>
              <w:rPr>
                <w:lang w:val="es-ES_tradnl"/>
              </w:rPr>
              <w:t>nea no elimina la experiencia.</w:t>
            </w:r>
          </w:p>
        </w:tc>
      </w:tr>
      <w:tr w:rsidR="00000000">
        <w:tc>
          <w:tcPr>
            <w:tcW w:w="15474" w:type="dxa"/>
            <w:gridSpan w:val="3"/>
            <w:shd w:val="clear" w:color="auto" w:fill="F2F2F2" w:themeFill="background1" w:themeFillShade="F2"/>
          </w:tcPr>
          <w:p w:rsidR="00000000" w:rsidRDefault="008F0D10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securing-experiences-auth0.html</w:t>
            </w:r>
          </w:p>
          <w:p w:rsidR="00000000" w:rsidRDefault="008F0D10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MQ</w:t>
            </w:r>
            <w:r>
              <w:rPr>
                <w:b/>
                <w:noProof/>
              </w:rPr>
              <w:t>971010 81466f1f-d1e2-44a5-89a6-6f6e7a7b81fe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1943dea3-9fd2-4343-badc-f0326102e78b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--- title: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--- t</w:t>
            </w:r>
            <w:r>
              <w:rPr>
                <w:lang w:val="es-ES_tradnl"/>
              </w:rPr>
              <w:t>í</w:t>
            </w:r>
            <w:r>
              <w:rPr>
                <w:lang w:val="es-ES_tradnl"/>
              </w:rPr>
              <w:t>tulo: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514a8ef9-7c35-432b-b487-b49e44bf309c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Securing Experiences Using Auth0 parent: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Protecci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experiencias con Auth0 parent: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20c85b5e-fcab-4077-9082-507484879420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Experiences ---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Experiencias ---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74ab5e71-0e89-49b0-9079-789fb6f04220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Securing Experiences Using Auth0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Asegurar experiencias con Auth0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d0095d15-f15b-41c4-bf39-fb03e0ad8481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In this topic you will learn how to secure experiences using Auth0 SSO.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En este tema, aprender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 xml:space="preserve"> c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mo proteger experiencias utilizando Auth0 SSO.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lastRenderedPageBreak/>
              <w:t xml:space="preserve">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54b1b168-4451-4218-b346-1f71b47510fe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When an experience is secured using SSO, users will be required to authenticate before they can access a Web or Mobile App Experience.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Cuando una experiencia est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 xml:space="preserve"> asegurada mediante SSO, los usuarios deber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n autenticarse antes de poder acceder a una experi</w:t>
            </w:r>
            <w:r>
              <w:rPr>
                <w:lang w:val="es-ES_tradnl"/>
              </w:rPr>
              <w:t>encia web o de aplicaci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m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vil.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d2a936a0-f3c0-479c-aceb-eb8ed14c6d83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Note: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Nota: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0d5a331c-b43d-42f6-8cd3-b34acf6c87a2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 xml:space="preserve">The steps and images in this topic are using the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trial version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of Auth0.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Los pasos y las im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 xml:space="preserve">genes de este tema utilizan la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versi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prueba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de Auth0.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ae0a61dc-6c43-4385-9748-de92781d087a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The steps in this topic assumed you have created a Auth0 trial account and have confirmed your account through email.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Los pasos de este tema suponen que ha creado una cuenta de prueba de Auth0 y ha confirmado su cuenta por correo electr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nico.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9747cac6-5c2e-4bf7-9b8f-328a236fc4d8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Creating an Access Control Profile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Creaci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un perfil de control de acceso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50d5c3</w:t>
            </w:r>
            <w:r>
              <w:rPr>
                <w:noProof/>
                <w:sz w:val="2"/>
              </w:rPr>
              <w:t>c9-c643-4783-ab3b-3bad3a8264a9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You need to create an Access Control Profile that will be used to secure any experiences you want to secure using SSO.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Debe crear un perfil de control de acceso que se utilizar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 xml:space="preserve"> para proteger cualquier experiencia que desee p</w:t>
            </w:r>
            <w:r>
              <w:rPr>
                <w:lang w:val="es-ES_tradnl"/>
              </w:rPr>
              <w:t>roteger mediante SSO.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9f9985b9-2943-406b-9e76-d99c52fac97d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Log in to your Brightcove Engage account.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Inicie sesi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en su cuenta Brightcove Engage.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5758117c-3b53-4adf-86aa-fb6d6a8d8c2b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 xml:space="preserve">Click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Settings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in the header.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Hacer clic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Ajustes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e</w:t>
            </w:r>
            <w:r>
              <w:rPr>
                <w:lang w:val="es-ES_tradnl"/>
              </w:rPr>
              <w:t>n el encabezado.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6d132b38-1eb2-48fd-b059-a6807899e772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 xml:space="preserve">In the left navigation click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Access Control Profiles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En el men</w:t>
            </w:r>
            <w:r>
              <w:rPr>
                <w:lang w:val="es-ES_tradnl"/>
              </w:rPr>
              <w:t>ú</w:t>
            </w:r>
            <w:r>
              <w:rPr>
                <w:lang w:val="es-ES_tradnl"/>
              </w:rPr>
              <w:t xml:space="preserve"> de navegaci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 xml:space="preserve">n izquierdo, haga clic en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Perfiles de control de acceso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054b0f65-112c-42c2-9b13-6166c731e73e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 xml:space="preserve">Click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Create Profile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Hacer clic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Crear perfil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fa018e87-0b7e-4099-ae68-1981937980b8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 xml:space="preserve">Give the profile a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Name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Dale al perfil un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Nombre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4241b17f-99d0-48b8-aeb4-574863009f48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 xml:space="preserve">Check the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SSO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option.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Comprobar el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SSO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opci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9d42d721-becc-4014-8538-da4b94693b2c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To complete the Access Control Profile, you need some values that will be provided as part of the Auth0 application creation process.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Para completar el perfil de control de acceso, necesita algunos valores que se p</w:t>
            </w:r>
            <w:r>
              <w:rPr>
                <w:lang w:val="es-ES_tradnl"/>
              </w:rPr>
              <w:t>roporcionar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n como parte del proceso de creaci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la aplicaci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Auth0.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61f5f764-35a7-4ba1-8914-5d74f5735f4d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After creating a new Auth0 application, we can finish creating this profile.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Despu</w:t>
            </w:r>
            <w:r>
              <w:rPr>
                <w:lang w:val="es-ES_tradnl"/>
              </w:rPr>
              <w:t>é</w:t>
            </w:r>
            <w:r>
              <w:rPr>
                <w:lang w:val="es-ES_tradnl"/>
              </w:rPr>
              <w:t>s de crear una nueva aplicaci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Auth0, podemos terminar de crear este perfil.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5ba548e6-0e9e-4078-944a-71f6bb2200e3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Creating an Application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Crear una aplicaci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c7089151-4a87-4802-b026-43506bf34df8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Next, you need to create an application that will be secured using Auth0.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A con</w:t>
            </w:r>
            <w:r>
              <w:rPr>
                <w:lang w:val="es-ES_tradnl"/>
              </w:rPr>
              <w:t>tinuaci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n, debe crear una aplicaci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que se proteger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 xml:space="preserve"> mediante Auth0.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de6e4cc0-bca2-45b8-a01b-72c832fda78c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As part of the application creation process, the signing certificate and SAML protocol URL will be used by the Access Control Profile created in</w:t>
            </w:r>
            <w:r>
              <w:rPr>
                <w:noProof/>
              </w:rPr>
              <w:t xml:space="preserve"> the previous section.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Como parte del proceso de creaci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la aplicaci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n, el perfil de control de acceso creado en la secci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anterior utilizar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 xml:space="preserve"> el certificado de firma y la URL del protocolo SAML.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136fae24-63ac-4914-a779-ac586ecbb14e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Log in to your Auth0 account.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Inicie sesi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en su cuenta Auth0.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a52db294-ab4b-41af-9725-d5cc2a61465c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 xml:space="preserve">On the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Getting Started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page, in the left navigation, click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 xml:space="preserve"> Applications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Sobre el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Empezando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p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gina, en la barra de navegaci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 xml:space="preserve">n izquierda, haga clic en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 xml:space="preserve"> Aplicaciones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7132bec0-4441-490b-83f3-10a304f3d06f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 xml:space="preserve">On the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 xml:space="preserve"> Applications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page, click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+ CREATE APPLICATION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Sobre el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 xml:space="preserve"> Aplicaciones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p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 xml:space="preserve">gina, haga clic en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+ CREAR APLICACI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dc121ddd-7039-4678-</w:t>
            </w:r>
            <w:r>
              <w:rPr>
                <w:noProof/>
                <w:sz w:val="2"/>
              </w:rPr>
              <w:t>95b7-c533320cdf5d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 xml:space="preserve">Enter a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Name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for the application.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Entrar a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Nombre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para la aplicaci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de6339ef-9497-48ab-8098-cd2967313a3c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 xml:space="preserve">Select an application type of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Regular Web Applications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Seleccione un tipo de aplicaci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 xml:space="preserve">n de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Aplicaciones web habituales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abe884cf-80f4-47be-b65c-1d318b2c93d6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 xml:space="preserve">Click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CREATE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Hacer clic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CREAR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89c260a6-e232-4083-9b35-a840cf6c8438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 xml:space="preserve">Click the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Settings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link below the application name.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Haga clic en el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Ajustes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enlace debajo del nombre de la aplicaci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b8e29b39-c7b3-4916-9a07-48b4e55c51d3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 xml:space="preserve">(Optional) Locate the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Application Logo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field and enter a URL to your application logo.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(Opcional) Busque el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Logotipo de la aplicaci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e ingrese una URL al log</w:t>
            </w:r>
            <w:r>
              <w:rPr>
                <w:lang w:val="es-ES_tradnl"/>
              </w:rPr>
              <w:t>otipo de su aplicaci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55eba2d4-6f34-4aea-bd15-268f8b1e8431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This will cause your logo to appear on the login page vs. the Auth0 logo.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Esto har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 xml:space="preserve"> que su logotipo aparezca en la p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gina de inicio de sesi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frente al logotipo de Auth0.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f9d38f90-932f-</w:t>
            </w:r>
            <w:r>
              <w:rPr>
                <w:noProof/>
                <w:sz w:val="2"/>
              </w:rPr>
              <w:t>4d17-9d39-ca0dd60f6b9d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 xml:space="preserve">Confirm that the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Token Endpoint Authentication Method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is set to </w:t>
            </w:r>
            <w:r>
              <w:rPr>
                <w:rStyle w:val="mqInternal"/>
                <w:noProof/>
              </w:rPr>
              <w:lastRenderedPageBreak/>
              <w:t>[1}</w:t>
            </w:r>
            <w:r>
              <w:rPr>
                <w:noProof/>
              </w:rPr>
              <w:t>POST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lastRenderedPageBreak/>
              <w:t xml:space="preserve">Confirme que el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M</w:t>
            </w:r>
            <w:r>
              <w:rPr>
                <w:lang w:val="es-ES_tradnl"/>
              </w:rPr>
              <w:t>é</w:t>
            </w:r>
            <w:r>
              <w:rPr>
                <w:lang w:val="es-ES_tradnl"/>
              </w:rPr>
              <w:t>todo de autenticaci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punto final de token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se </w:t>
            </w:r>
            <w:r>
              <w:rPr>
                <w:lang w:val="es-ES_tradnl"/>
              </w:rPr>
              <w:lastRenderedPageBreak/>
              <w:t xml:space="preserve">establece en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CORREO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lastRenderedPageBreak/>
              <w:t xml:space="preserve">37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42776f92-2f49-4b45-a2a3-645928f996d4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 xml:space="preserve">In the </w:t>
            </w:r>
            <w:r>
              <w:rPr>
                <w:rStyle w:val="mqInternal"/>
                <w:noProof/>
              </w:rPr>
              <w:t>[1</w:t>
            </w:r>
            <w:r>
              <w:rPr>
                <w:rStyle w:val="mqInternal"/>
                <w:noProof/>
              </w:rPr>
              <w:t>}</w:t>
            </w:r>
            <w:r>
              <w:rPr>
                <w:noProof/>
              </w:rPr>
              <w:t>Allow Callback URLs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field, add the following URL: </w:t>
            </w:r>
            <w:r>
              <w:rPr>
                <w:rStyle w:val="mqInternal"/>
                <w:noProof/>
              </w:rPr>
              <w:t>[3}[4]{5]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En el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Permitir URL de devoluci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llamada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campo, agregue la siguiente URL: </w:t>
            </w:r>
            <w:r>
              <w:rPr>
                <w:rStyle w:val="mqInternal"/>
                <w:noProof/>
                <w:lang w:val="es-ES_tradnl"/>
              </w:rPr>
              <w:t>[3}[4]{5]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2136a98e-6e53-455a-aecf-9f5bb410bdc1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 xml:space="preserve">At the bottom of the page, click the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Show Advanced Set</w:t>
            </w:r>
            <w:r>
              <w:rPr>
                <w:noProof/>
              </w:rPr>
              <w:t>tings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link.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En la parte inferior de la p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 xml:space="preserve">gina, haga clic en el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Mostrar configuraci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avanzada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Enlace.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81248807-422f-4de8-a337-879567bdba8a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 xml:space="preserve">Click the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Certificates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link.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Haga clic en el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Certificados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Enlace.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588588c4-9a2b-4c85-9086-79c6417508ea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 xml:space="preserve">Copy the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Signing Certificate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to the clipboard.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Copia el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Certificado de firma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al portapapeles.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7d97c068-df3d-4019-8221-19f4826ba81a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 xml:space="preserve">Return to Brightcove Engage and the Access Control Profile you created </w:t>
            </w:r>
            <w:r>
              <w:rPr>
                <w:noProof/>
              </w:rPr>
              <w:t>in the prior section.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Regrese a Brightcove Engage y al perfil de control de acceso que cre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 xml:space="preserve"> en la secci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anterior.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3e2f0a5f-1ab9-4002-bea2-e3cf9e080a6d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 xml:space="preserve">Paste the Signing Certificate into the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X.509 Certificate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field.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Pegue el certificado de firma en el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Certificado X.509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campo.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b492c7c9-4ae0-4ac0-9e0b-1df147c18c21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 xml:space="preserve">Remove the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---BEGIN CERTIFICATE---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and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---END CERTIFICATE---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lines from the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X.509 Certificate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field.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Eliminar el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--- COMENZAR EL CERTIFICADO ---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y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--- CERTIFICADO FINAL ---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l</w:t>
            </w:r>
            <w:r>
              <w:rPr>
                <w:lang w:val="es-ES_tradnl"/>
              </w:rPr>
              <w:t>í</w:t>
            </w:r>
            <w:r>
              <w:rPr>
                <w:lang w:val="es-ES_tradnl"/>
              </w:rPr>
              <w:t xml:space="preserve">neas del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Certificado X.509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campo.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11f658bc-5976-45db-ba0d-ce4f381f2d36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Return to Auth0.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Regrese a Auth0.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22e1b925-96ab-442e-83e3-944e0482e1d3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 xml:space="preserve">Click the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Endpoints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l</w:t>
            </w:r>
            <w:r>
              <w:rPr>
                <w:noProof/>
              </w:rPr>
              <w:t>ink.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Haga clic en el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Puntos finales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Enlace.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03c67fcc-efa7-4146-82cb-363de3c5626c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 xml:space="preserve">Locate the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SAML Protocol URL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and copy it to the clipboard.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Localizar el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URL del protocolo SAML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y c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pielo en el portapapeles.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64624c46-1744-4c62-b445-69444595033e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Return to Brightcove Engage and the Access Control Profile you created in the prior section.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Regrese a Brightcove Engage y al perfil de control de acceso que cre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 xml:space="preserve"> en la secci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anterior.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01025c04-4afc-4d27-b63a-9fb</w:t>
            </w:r>
            <w:r>
              <w:rPr>
                <w:noProof/>
                <w:sz w:val="2"/>
              </w:rPr>
              <w:t>421462ead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 xml:space="preserve">Paste the SAML Protocol URL into the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SAML 2.0 Endpoint (HTTP)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field.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Pegue la URL del protocolo SAML en el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Punto final SAML 2.0 (HTTP)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campo.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eb7715a1-1011-456b-9d82-fbbd9e46d71d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 xml:space="preserve">Check the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Expose all attributes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option at the bottom of the page.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Comprobar el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Exponer todos los atributos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opci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en la parte inferior de la p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gina.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459d87ca-3600-4896-b7e2-a2692bfabf18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 xml:space="preserve">Click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Save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to save the Access Control Profile.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Hacer clic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Ahorrar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para guardar</w:t>
            </w:r>
            <w:r>
              <w:rPr>
                <w:lang w:val="es-ES_tradnl"/>
              </w:rPr>
              <w:t xml:space="preserve"> el perfil de control de acceso.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0c2fc12c-fc8d-481d-b949-5dbd4b013b08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Return to Auth0.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Regrese a Auth0.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6898e9ea-39a4-4028-8e79-186945c130c0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 xml:space="preserve">At the top of the page below the application name, click the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Addons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link.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En la parte superior de l</w:t>
            </w:r>
            <w:r>
              <w:rPr>
                <w:lang w:val="es-ES_tradnl"/>
              </w:rPr>
              <w:t>a p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gina debajo del nombre de la aplicaci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 xml:space="preserve">n, haga clic en el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Complementos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Enlace.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584d2cae-872a-4444-8e46-e0b1248bede2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 xml:space="preserve">Enable the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SAML2 WEB APP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option.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Habilite el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APLICACI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WEB SAML2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opci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e227ad89-9660-46e1-a878-14d2b59f18f9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 xml:space="preserve">In the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Application Callback URL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field, add the following URL: </w:t>
            </w:r>
            <w:r>
              <w:rPr>
                <w:rStyle w:val="mqInternal"/>
                <w:noProof/>
              </w:rPr>
              <w:t>[3}[4]{5]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En el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URL de devoluci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llamada de la aplicaci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campo, agregue la siguiente URL: </w:t>
            </w:r>
            <w:r>
              <w:rPr>
                <w:rStyle w:val="mqInternal"/>
                <w:noProof/>
                <w:lang w:val="es-ES_tradnl"/>
              </w:rPr>
              <w:t>[3}[4]{5]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f591be1a-e68e-46a4-8258-7fccac9b627</w:t>
            </w:r>
            <w:r>
              <w:rPr>
                <w:noProof/>
                <w:sz w:val="2"/>
              </w:rPr>
              <w:t>e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Note: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Nota: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a4286d19-856e-4cd1-b595-4f1d68f8db60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This value may already be populated.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Es posible que este valor ya se haya completado.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376f30e0-db08-46a6-892e-da7527e78c0c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 xml:space="preserve">Scroll to the bottom of the dialog and click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ENABLE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Despl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cese ha</w:t>
            </w:r>
            <w:r>
              <w:rPr>
                <w:lang w:val="es-ES_tradnl"/>
              </w:rPr>
              <w:t>sta la parte inferior del cuadro de di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 xml:space="preserve">logo y haga clic en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PERMITIR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e782825f-0d52-4a7b-a846-2ac7efb78a39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Close the dialog.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Cierre el cuadro de di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logo.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186ae596-a798-4c49-98e7-cc00175512a7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Make sure you save the changes to the application settings.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Aseg</w:t>
            </w:r>
            <w:r>
              <w:rPr>
                <w:lang w:val="es-ES_tradnl"/>
              </w:rPr>
              <w:t>ú</w:t>
            </w:r>
            <w:r>
              <w:rPr>
                <w:lang w:val="es-ES_tradnl"/>
              </w:rPr>
              <w:t>rese de guardar los cambios en la configuraci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la aplicaci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d0cc1e6c-ba84-4873-be4e-27f7fc4cb6c1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Creating a User in Auth0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Crear un usuario en Auth0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cc3058c7-4a1d-419e-b4f9-6b6</w:t>
            </w:r>
            <w:r>
              <w:rPr>
                <w:noProof/>
                <w:sz w:val="2"/>
              </w:rPr>
              <w:t>59792ea8b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This topic uses a trial account of Auth0.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Este tema usa una cuenta de prueba de Auth0.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5059fb85-cbc1-41bb-83a1-0b04e231e998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By default, no users are created.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De forma predeterminada, no se crean usuarios.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0a5c09de-9a6d-4c3e-9caf-0e232e6bf3ba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You may need to add a user to complete the testing process.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Es posible que deba agregar un usuario para completar el proceso de prueba.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266f53f6-6296-43df-9353-cb953dccbc97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Return to Auth0.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Regrese a Auth0.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100b0412-8631-4564-88e6-d38397453d0d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 xml:space="preserve">In the left navigation, click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 xml:space="preserve"> Users &amp; Roles &gt; Users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En el panel de navegaci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 xml:space="preserve">n de la izquierda, haga clic en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 xml:space="preserve"> Usuarios y roles&gt; </w:t>
            </w:r>
            <w:r>
              <w:rPr>
                <w:lang w:val="es-ES_tradnl"/>
              </w:rPr>
              <w:lastRenderedPageBreak/>
              <w:t>Usuarios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lastRenderedPageBreak/>
              <w:t xml:space="preserve">72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b48daa7c-1eb3-48c4-be6b-e8d4958e1316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 xml:space="preserve">Click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+ CREATE USER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Hacer clic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+ CREAR USUARIO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5daa953f-b85e-4631-a338-4cbcd0911cad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 xml:space="preserve">Enter the user info and click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CREATE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Ingrese la informaci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 xml:space="preserve">n del usuario y haga clic en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CREAR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1b0d16bf-e000-474d-b061-2739f831eb55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Assign the Access Control Prof</w:t>
            </w:r>
            <w:r>
              <w:rPr>
                <w:noProof/>
              </w:rPr>
              <w:t>ile to an experience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Asignar el perfil de control de acceso a una experiencia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7e250190-cc06-47b8-8f38-7e7b4060f742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The last step is to assign the Access Control Profile that was created to the experience(s) you want to secure.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El </w:t>
            </w:r>
            <w:r>
              <w:rPr>
                <w:lang w:val="es-ES_tradnl"/>
              </w:rPr>
              <w:t>ú</w:t>
            </w:r>
            <w:r>
              <w:rPr>
                <w:lang w:val="es-ES_tradnl"/>
              </w:rPr>
              <w:t>ltimo paso es asignar el perfil de control de acceso que se cre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 xml:space="preserve"> a las experiencias que desea proteger.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6d8b3c1b-8876-4e79-b1c5-c08f27c3a980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Return to Brightcove Engage.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Regrese a Brightcove Engage.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24457fa5-0235-404b-8656-5773f74c136c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Edit the experience you want to secure.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Edite la experiencia que desea proteger.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80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ddcf8f22-42c1-4288-ab89-b5c957a075dc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 xml:space="preserve">In the left navigation, click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SITE CONFIGURATION &gt; Access Control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En el panel de navegaci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 xml:space="preserve">n de la izquierda, haga clic en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C</w:t>
            </w:r>
            <w:r>
              <w:rPr>
                <w:lang w:val="es-ES_tradnl"/>
              </w:rPr>
              <w:t>ONFIGURACI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DEL SITIO&gt; Control de acceso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81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79ba8f5f-70f4-4315-baab-a496b87de569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 xml:space="preserve">Select the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Access Control Profile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that is associated with the Auth0 SSO configuration.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Selecciona el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Perfil de control de acceso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que est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 xml:space="preserve"> asociado con la configuraci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Auth0 SSO.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83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fd4f7b5b-9985-4f53-ae40-905a3be46c08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 xml:space="preserve">Click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Save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Hacer clic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Ahorrar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84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e1dc4793-456f-4f74-844c-c9647c055e94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Publish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the experience.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Publicar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la experiencia.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85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7c917fc7-e110-4be</w:t>
            </w:r>
            <w:r>
              <w:rPr>
                <w:noProof/>
                <w:sz w:val="2"/>
              </w:rPr>
              <w:t>c-92f1-4720b379ab1f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When you access the experience, you should be prompted by Auth0 to login.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Cuando acceda a la experiencia, Auth0 deber</w:t>
            </w:r>
            <w:r>
              <w:rPr>
                <w:lang w:val="es-ES_tradnl"/>
              </w:rPr>
              <w:t>í</w:t>
            </w:r>
            <w:r>
              <w:rPr>
                <w:lang w:val="es-ES_tradnl"/>
              </w:rPr>
              <w:t>a solicitarle que inicie sesi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86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851fa5d4-d7ec-49ff-a081-c3fb8ca5431b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The following image is when trying to acces</w:t>
            </w:r>
            <w:r>
              <w:rPr>
                <w:noProof/>
              </w:rPr>
              <w:t>s a Mobile App Experience.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La siguiente imagen es cuando intenta acceder a una experiencia de aplicaci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m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vil.</w:t>
            </w:r>
          </w:p>
        </w:tc>
      </w:tr>
      <w:tr w:rsidR="00000000">
        <w:tc>
          <w:tcPr>
            <w:tcW w:w="15474" w:type="dxa"/>
            <w:gridSpan w:val="3"/>
            <w:shd w:val="clear" w:color="auto" w:fill="F2F2F2" w:themeFill="background1" w:themeFillShade="F2"/>
          </w:tcPr>
          <w:p w:rsidR="00000000" w:rsidRDefault="008F0D10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securing-experiences-okta.html</w:t>
            </w:r>
          </w:p>
          <w:p w:rsidR="00000000" w:rsidRDefault="008F0D10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MQ971010 c98006a4-15a5-4c35-ac53-0eb7df839cad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a8b2e3e8-e599-483a-ad0c-06b825524ec9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--- title: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--- t</w:t>
            </w:r>
            <w:r>
              <w:rPr>
                <w:lang w:val="es-ES_tradnl"/>
              </w:rPr>
              <w:t>í</w:t>
            </w:r>
            <w:r>
              <w:rPr>
                <w:lang w:val="es-ES_tradnl"/>
              </w:rPr>
              <w:t>tulo: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1c51e8c2-6338-4e17-8ef6-dd434ed8a0fe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Securing Experiences Using Okta parent: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Asegurar experiencias usando Okta parent: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d817e416-fef3-42f6-bdd7-5dd74d31af7a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Experiences ---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Experiencias ---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bc61f99e-c325-417e-b01c-5c053cc3f2c6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Securing Experiences Using Okta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Asegurar experiencias con Okta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588b1f16-373c-4dc4-ae9c-c7ab33eef358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In this topic you will learn how to secure experiences using Okta SSO.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En este tema, aprender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 xml:space="preserve"> c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mo proteger experiencias utilizando Okta SSO.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9c5ce</w:t>
            </w:r>
            <w:r>
              <w:rPr>
                <w:noProof/>
                <w:sz w:val="2"/>
              </w:rPr>
              <w:t>524-49f6-4952-8a4f-9ed85ea9808a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When an experience is secured using SSO, users will be required to authenticate before they can access a Web or Mobile App Experience.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Cuando una experiencia est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 xml:space="preserve"> asegurada mediante SSO, los usuarios deber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n autenticarse ant</w:t>
            </w:r>
            <w:r>
              <w:rPr>
                <w:lang w:val="es-ES_tradnl"/>
              </w:rPr>
              <w:t>es de poder acceder a una experiencia web o de aplicaci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m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vil.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483fe221-1fea-4ee2-9ccc-63c24d443f67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Note: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Nota: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3c3a177b-9d38-4a33-9bf9-f0f24e832207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 xml:space="preserve">The steps and images in this topic are using the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trial version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of Okta SSO.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Los pasos y las im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 xml:space="preserve">genes de este tema utilizan la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versi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prueba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de Okta SSO.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2d2995ce-1c5e-4272-8a4b-b60d773ba863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 xml:space="preserve">The steps in this topic assumed you have signed up for an Okta trial account, signed into your account and can access the Okta </w:t>
            </w:r>
            <w:r>
              <w:rPr>
                <w:noProof/>
              </w:rPr>
              <w:t>Dashboard page.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Los pasos de este tema suponen que se ha registrado para obtener una cuenta de prueba de Okta, ha iniciado sesi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en su cuenta y puede acceder a la p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gina del panel de Okta.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2d6068ca-34df-45de-af70-2740cd116646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Creating an application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Creando una aplicaci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cce3f589-3725-4c4f-a4ab-b3d5dfa2dca4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Start by creating an application.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Empiece por crear una aplicaci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e14d7cb1-dcaa-4d13-b263-0c1737ded427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Log in to your Okta trial account.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Inicie sesi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en su cuenta de prueba de Okta.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ea9099a9-1da5-48b3-b706-ac3e129cb2c4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 xml:space="preserve">Click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Applications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in the top header.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Hacer clic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Aplicaciones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en el encabezado superior.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c1b0a947-d912-41ea-97f7-7b717d3c41eb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 xml:space="preserve">Click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Add Application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Hacer clic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Agregar aplicaci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a1a5b8ce-dc95-4f25-bb54-4a45e385b182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 xml:space="preserve">On the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Add Application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page, click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Create New App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Sobre el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Agregar aplicaci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p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 xml:space="preserve">gina, haga clic en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Crear nueva aplicaci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lastRenderedPageBreak/>
              <w:t xml:space="preserve">18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1bc97b94-1e73-4935-a835-71b5e11e7804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 xml:space="preserve">Select a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Platform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of </w:t>
            </w:r>
            <w:r>
              <w:rPr>
                <w:rStyle w:val="mqInternal"/>
                <w:noProof/>
              </w:rPr>
              <w:t>[1</w:t>
            </w:r>
            <w:r>
              <w:rPr>
                <w:rStyle w:val="mqInternal"/>
                <w:noProof/>
              </w:rPr>
              <w:t>}</w:t>
            </w:r>
            <w:r>
              <w:rPr>
                <w:noProof/>
              </w:rPr>
              <w:t>Web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and a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Sign on method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of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SAML 2.0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Seleccione un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Plataforma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de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Web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y un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M</w:t>
            </w:r>
            <w:r>
              <w:rPr>
                <w:lang w:val="es-ES_tradnl"/>
              </w:rPr>
              <w:t>é</w:t>
            </w:r>
            <w:r>
              <w:rPr>
                <w:lang w:val="es-ES_tradnl"/>
              </w:rPr>
              <w:t>todo de inicio de sesi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de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SAML 2.0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d50eeb9b-4e89-49cb-b99a-33165b0c96e0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 xml:space="preserve">Click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Create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Hacer clic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Crear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b9369032-42b6-4ff3-a601-4dfe5a459ed2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 xml:space="preserve">Enter an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App name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Ingrese un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Nombre de la aplicaci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7186adcf-7e05-424b-b787-18742ff600a5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 xml:space="preserve">(Optional) Browse and select and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App logo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(Opcional) Busque y seleccione y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Logotipo de la aplicaci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ee61ea98-7393-445c-8906-80cb69104d74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 xml:space="preserve">Click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Next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Hacer clic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pr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ximo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5a5ddc64-74c7-4443-bb18-4ffbd01e14ea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 xml:space="preserve">Set the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Single sign on URL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to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https://auth.bcvp0rtal.com/login/callback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Selecciona el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URL de inicio de sesi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 xml:space="preserve">n </w:t>
            </w:r>
            <w:r>
              <w:rPr>
                <w:lang w:val="es-ES_tradnl"/>
              </w:rPr>
              <w:t>ú</w:t>
            </w:r>
            <w:r>
              <w:rPr>
                <w:lang w:val="es-ES_tradnl"/>
              </w:rPr>
              <w:t>nico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a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https://auth.bcvp0rtal.com/login/callback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cc5f7f84-2ce4-4d98-8aa9-46676bfd111a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 xml:space="preserve">For the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Audience URI (SP Entity ID)</w:t>
            </w:r>
            <w:r>
              <w:rPr>
                <w:rStyle w:val="mqInternal"/>
                <w:noProof/>
              </w:rPr>
              <w:t>{2][3]</w:t>
            </w:r>
            <w:r>
              <w:rPr>
                <w:noProof/>
              </w:rPr>
              <w:t>enter the Okta URL for your Okta homepage.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Para el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URI de audiencia (ID de entidad SP)</w:t>
            </w:r>
            <w:r>
              <w:rPr>
                <w:rStyle w:val="mqInternal"/>
                <w:noProof/>
                <w:lang w:val="es-ES_tradnl"/>
              </w:rPr>
              <w:t>{2][3]</w:t>
            </w:r>
            <w:r>
              <w:rPr>
                <w:lang w:val="es-ES_tradnl"/>
              </w:rPr>
              <w:t>ingrese la U</w:t>
            </w:r>
            <w:r>
              <w:rPr>
                <w:lang w:val="es-ES_tradnl"/>
              </w:rPr>
              <w:t>RL de Okta para su p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gina de inicio de Okta.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f88c4737-4a9a-4ef0-9fe3-a232a92add4a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This will be listed on the new account email you received from Okta when your trial account was created.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Esto aparecer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 xml:space="preserve"> en el correo electr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nico de la nueva cuenta que recibi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 xml:space="preserve"> de Okta cuando se cre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 xml:space="preserve"> su cuenta de prueba.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5ead9dbf-00f6-49df-972a-8dd1e8a426aa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 xml:space="preserve">In the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ATTRIBUTES STATEMENTS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section, the following attributes should be created: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En el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DECLARACIONES DE ATRIBUTOS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secci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</w:t>
            </w:r>
            <w:r>
              <w:rPr>
                <w:lang w:val="es-ES_tradnl"/>
              </w:rPr>
              <w:t>, se deben crear los siguientes atributos: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7201083e-2b4e-4d8e-a817-7e96897580fb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Note: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Nota: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7e1ca7ae-df29-47c4-a985-f84767a86c07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 xml:space="preserve">The attributes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MUST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be named exactly as shown here.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Los atributos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DEBER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ser nombrado exactamente como se muestra aqu</w:t>
            </w:r>
            <w:r>
              <w:rPr>
                <w:lang w:val="es-ES_tradnl"/>
              </w:rPr>
              <w:t>í</w:t>
            </w:r>
            <w:r>
              <w:rPr>
                <w:lang w:val="es-ES_tradnl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8e215571-5626-4706-a833-0b1891a30755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Name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Nombre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cbdde8bc-eb85-4270-8ed4-7c9fedee5fcd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Value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Valor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4a4ca5e6-9afc-42e9-8abf-fe1e5778d834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firstName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primer nombre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66cbee7b-2e59-47c3-af62-cb97fb3f6af3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user.firstName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user.firstName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0247ef62-1d23-4b76-88b0-c1504d02b9fc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lastName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apellido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def69743-5847-4b90-b65a-ea0fdd0685f6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user.lastName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user.lastName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c2324474-e07e-41d1-a56b-7a024b3f0626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email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Email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3ae606a8-438e-4124-9dc4-6c1d5acd6f9f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user.email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user.email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0e72c405-fe8f-4eed-b8c9-a15845b0d134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Mapping the application attributes will cause the following to happen in Brightcove Engage Experiences: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El mapeo de los atributos de la aplicaci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har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 xml:space="preserve"> que</w:t>
            </w:r>
            <w:r>
              <w:rPr>
                <w:lang w:val="es-ES_tradnl"/>
              </w:rPr>
              <w:t xml:space="preserve"> suceda lo siguiente en Brightcove Engage Experiences: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d9f90d3d-5dcd-425f-9b43-1459b4b4bdc9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For Mobile App Experiences, the user's name and email address will appear on the Profile page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Para las experiencias de aplicaciones m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viles, el nombre y la dir</w:t>
            </w:r>
            <w:r>
              <w:rPr>
                <w:lang w:val="es-ES_tradnl"/>
              </w:rPr>
              <w:t>ecci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correo electr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nico del usuario aparecer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n en la p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gina de perfil.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63ea135a-a7b6-4596-80b9-d2662bb19ff6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For all experiences, the user's email address will appear as part of video analytics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Para todas las experiencias, la direcci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correo electr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nico del usuario aparecer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 xml:space="preserve"> como parte del an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lisis de video.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d57bf531-0b51-4357-bee3-e21c7110099c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 xml:space="preserve">Click the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 xml:space="preserve"> &lt;&gt; Preview the SAML Assertion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button.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Haga clic en el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 xml:space="preserve"> &lt;&gt; Vista previa de la afirmaci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SAML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bot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c9f1b2e8-554c-40c4-bac4-ffafaddc9e74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Valid XML should be displayed in a new browser tab.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El XML v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lido debe mostrarse en una nueva pesta</w:t>
            </w:r>
            <w:r>
              <w:rPr>
                <w:lang w:val="es-ES_tradnl"/>
              </w:rPr>
              <w:t>ñ</w:t>
            </w:r>
            <w:r>
              <w:rPr>
                <w:lang w:val="es-ES_tradnl"/>
              </w:rPr>
              <w:t>a del navegador.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53ef0962-6800-4a96-b7ac-b83103065aee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If there are any errors, a message will be displayed.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Si hay</w:t>
            </w:r>
            <w:r>
              <w:rPr>
                <w:lang w:val="es-ES_tradnl"/>
              </w:rPr>
              <w:t xml:space="preserve"> alg</w:t>
            </w:r>
            <w:r>
              <w:rPr>
                <w:lang w:val="es-ES_tradnl"/>
              </w:rPr>
              <w:t>ú</w:t>
            </w:r>
            <w:r>
              <w:rPr>
                <w:lang w:val="es-ES_tradnl"/>
              </w:rPr>
              <w:t>n error, se mostrar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 xml:space="preserve"> un mensaje.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8947c6de-40f3-42f6-be67-4155ac19256f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Click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 xml:space="preserve"> Next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Hacer clic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 xml:space="preserve"> pr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ximo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4dbaa9af-451e-47ea-a3fa-b902cc7824d5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 xml:space="preserve">Select an option for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 xml:space="preserve">Are you a customer or partner? 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and then click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Finish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Sel</w:t>
            </w:r>
            <w:r>
              <w:rPr>
                <w:lang w:val="es-ES_tradnl"/>
              </w:rPr>
              <w:t>eccione una opci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 xml:space="preserve">n para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¿</w:t>
            </w:r>
            <w:r>
              <w:rPr>
                <w:lang w:val="es-ES_tradnl"/>
              </w:rPr>
              <w:t xml:space="preserve">Eres cliente o socio? 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y luego haga clic en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Terminar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f492758e-ffa7-40de-b6a6-80d324d2c2a5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 xml:space="preserve">Confirm that the application was created and the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Settings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page appears.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Confirme que se cre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 xml:space="preserve"> la aplicaci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 xml:space="preserve">n y que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Ajustes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aparece la p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gina.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6c071750-bbe9-4594-a88b-a6c0e18b5cc2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 xml:space="preserve">Locate where it says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SAML 2.0</w:t>
            </w:r>
            <w:r>
              <w:rPr>
                <w:rStyle w:val="mqInternal"/>
                <w:noProof/>
              </w:rPr>
              <w:t>[2]</w:t>
            </w:r>
            <w:r>
              <w:rPr>
                <w:noProof/>
              </w:rPr>
              <w:t>is not configured until you complete the setup instructions</w:t>
            </w:r>
            <w:r>
              <w:rPr>
                <w:rStyle w:val="mqInternal"/>
                <w:noProof/>
              </w:rPr>
              <w:t>{3]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Ubica donde dice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SAML 2.0</w:t>
            </w:r>
            <w:r>
              <w:rPr>
                <w:rStyle w:val="mqInternal"/>
                <w:noProof/>
                <w:lang w:val="es-ES_tradnl"/>
              </w:rPr>
              <w:t>[2]</w:t>
            </w:r>
            <w:r>
              <w:rPr>
                <w:lang w:val="es-ES_tradnl"/>
              </w:rPr>
              <w:t>no est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 xml:space="preserve"> configurado hasta que complete las instruccion</w:t>
            </w:r>
            <w:r>
              <w:rPr>
                <w:lang w:val="es-ES_tradnl"/>
              </w:rPr>
              <w:t>es de configuraci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</w:t>
            </w:r>
            <w:r>
              <w:rPr>
                <w:rStyle w:val="mqInternal"/>
                <w:noProof/>
                <w:lang w:val="es-ES_tradnl"/>
              </w:rPr>
              <w:t>{3]</w:t>
            </w:r>
            <w:r>
              <w:rPr>
                <w:lang w:val="es-ES_tradnl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a17b4e19-708a-444c-b666-644a1055ff3e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 xml:space="preserve">Click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View Setup Instructions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Hacer clic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Ver instrucciones de configuraci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lastRenderedPageBreak/>
              <w:t xml:space="preserve">53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f06b62f0-26e6-4946-80b1-86564f6cd683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 xml:space="preserve">The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How to Configure SAML 2.0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instructions will open</w:t>
            </w:r>
            <w:r>
              <w:rPr>
                <w:noProof/>
              </w:rPr>
              <w:t xml:space="preserve"> in a new browser tab.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La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C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mo configurar SAML 2.0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Las instrucciones se abrir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n en una nueva pesta</w:t>
            </w:r>
            <w:r>
              <w:rPr>
                <w:lang w:val="es-ES_tradnl"/>
              </w:rPr>
              <w:t>ñ</w:t>
            </w:r>
            <w:r>
              <w:rPr>
                <w:lang w:val="es-ES_tradnl"/>
              </w:rPr>
              <w:t>a del navegador.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b094913c-076d-4c11-8e71-7addbd516d94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This information will be needed when creating an Access Control Profile in Brightcove Engage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Esta informaci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ser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 xml:space="preserve"> necesaria al crear un perfil de control de acceso en Brightcove Engage.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d56b498d-f4cd-48cb-abd5-53f52622ba8a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Creating an Access Control Profile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Creaci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un perfil de control de acceso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0a6618b4-11e5-41a5-8f47-4b86439791e1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You need to create an Access Control Profile that will be used to secure any experiences you want to secure using SSO.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Debe crear un perfil de control de acceso que se utilizar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 xml:space="preserve"> para proteger cualquier experiencia que d</w:t>
            </w:r>
            <w:r>
              <w:rPr>
                <w:lang w:val="es-ES_tradnl"/>
              </w:rPr>
              <w:t>esee proteger mediante SSO.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64c26335-6044-4aa3-8dd1-f9e896fef7c4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Log in to your Brightcove Engage account.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Inicie sesi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en su cuenta Brightcove Engage.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34244cec-d361-400b-85cd-4baca93337f9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 xml:space="preserve">Click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Settings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in the header.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Hacer clic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Ajustes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en el encabezado.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65c4fac1-b3df-411a-a250-f4a229618c22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 xml:space="preserve">Click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Create Profile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Hacer clic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Crear perfil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8164632e-b4ef-4747-9b15-d278c66a0434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 xml:space="preserve">Give the profile a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Name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Dale al perfil un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Nombre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dcc5a379-8f79-4849-96bd-cd4b5b1b6964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Return to the How to Configure SAML 2.0 instructions.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Vuelva a las instrucciones de C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mo configurar SAML 2.0.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cc9988a4-9f25-4159-bb97-fe1f65e8366a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 xml:space="preserve">Copy the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Identity Provider Single Sign-On URL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and paste it in</w:t>
            </w:r>
            <w:r>
              <w:rPr>
                <w:noProof/>
              </w:rPr>
              <w:t xml:space="preserve">to the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SAML 2.0 Endpoint (HTTP)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field.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Copia el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URL de inicio de sesi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 xml:space="preserve">n </w:t>
            </w:r>
            <w:r>
              <w:rPr>
                <w:lang w:val="es-ES_tradnl"/>
              </w:rPr>
              <w:t>ú</w:t>
            </w:r>
            <w:r>
              <w:rPr>
                <w:lang w:val="es-ES_tradnl"/>
              </w:rPr>
              <w:t>nico del proveedor de identidad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y p</w:t>
            </w:r>
            <w:r>
              <w:rPr>
                <w:lang w:val="es-ES_tradnl"/>
              </w:rPr>
              <w:t>é</w:t>
            </w:r>
            <w:r>
              <w:rPr>
                <w:lang w:val="es-ES_tradnl"/>
              </w:rPr>
              <w:t xml:space="preserve">galo en el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Punto final SAML 2.0 (HTTP)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campo.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30b432b5-60d9-4fab-a8a4-63595876cb2c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Return to the How to Configure SAML 2.0 instructions.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Vuelva a las instrucciones de C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mo configurar SAML 2.0.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bc591067-88b4-40da-9b76-12724d49db96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 xml:space="preserve">Copy the entire value in the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 xml:space="preserve">X.509 Certificate 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field and paste it into the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X.509 Certificate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field.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Copie el valor completo en el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 xml:space="preserve">Certificado X.509 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>campo y p</w:t>
            </w:r>
            <w:r>
              <w:rPr>
                <w:lang w:val="es-ES_tradnl"/>
              </w:rPr>
              <w:t>é</w:t>
            </w:r>
            <w:r>
              <w:rPr>
                <w:lang w:val="es-ES_tradnl"/>
              </w:rPr>
              <w:t xml:space="preserve">guelo en el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Certificado X.509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campo.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2a720998-872d-4c01-b692-35857398ada5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 xml:space="preserve">Make sure you include the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BEGIN/END CERTIFICATE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lines.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Aseg</w:t>
            </w:r>
            <w:r>
              <w:rPr>
                <w:lang w:val="es-ES_tradnl"/>
              </w:rPr>
              <w:t>ú</w:t>
            </w:r>
            <w:r>
              <w:rPr>
                <w:lang w:val="es-ES_tradnl"/>
              </w:rPr>
              <w:t xml:space="preserve">rate de incluir el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CERTIFICADO COMENZAR / FINALIZAR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l</w:t>
            </w:r>
            <w:r>
              <w:rPr>
                <w:lang w:val="es-ES_tradnl"/>
              </w:rPr>
              <w:t>í</w:t>
            </w:r>
            <w:r>
              <w:rPr>
                <w:lang w:val="es-ES_tradnl"/>
              </w:rPr>
              <w:t>neas.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34bd7e24-65f5-457a-a539-6a8a011a5c6e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 xml:space="preserve">Click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Save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and confirm that the profile was created.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Hacer clic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Ahorrar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y confirme que se cre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 xml:space="preserve"> el perfil.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316f45f7-6f82-4e8f-9bcb-7aac5302c20e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 xml:space="preserve">Assigning </w:t>
            </w:r>
            <w:r>
              <w:rPr>
                <w:noProof/>
              </w:rPr>
              <w:t>group permissions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Asignar permisos de grupo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8470c8e6-5d97-4388-ac09-5d3171533c82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The final step in Okta is to give all users in Okta access to the Brightcove Engage application.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El </w:t>
            </w:r>
            <w:r>
              <w:rPr>
                <w:lang w:val="es-ES_tradnl"/>
              </w:rPr>
              <w:t>ú</w:t>
            </w:r>
            <w:r>
              <w:rPr>
                <w:lang w:val="es-ES_tradnl"/>
              </w:rPr>
              <w:t>ltimo paso en Okta es dar a todos los usuarios de Okta acceso a la ap</w:t>
            </w:r>
            <w:r>
              <w:rPr>
                <w:lang w:val="es-ES_tradnl"/>
              </w:rPr>
              <w:t>licaci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Brightcove Engage.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cf8d59f9-62e7-48aa-99b6-2758bf2900e3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Return to the Okta Dashboard.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Regrese al panel de Okta.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ccf9f240-3077-40bd-9827-f3ef5b90b949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 xml:space="preserve">For the Okta application you created, click the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Assignments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tab.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Para la aplicaci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Okta que cre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 xml:space="preserve">, haga clic en el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Asignaciones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pesta</w:t>
            </w:r>
            <w:r>
              <w:rPr>
                <w:lang w:val="es-ES_tradnl"/>
              </w:rPr>
              <w:t>ñ</w:t>
            </w:r>
            <w:r>
              <w:rPr>
                <w:lang w:val="es-ES_tradnl"/>
              </w:rPr>
              <w:t>a.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4d1281e9-e1af-4f9c-a8b2-2a85798220a9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 xml:space="preserve">Click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Assign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&gt;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Assign to Groups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Hacer clic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Asignar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&gt;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Asignar a grupos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c2737085-a029-4e4a-94b2-2a95f6413bf5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 xml:space="preserve">Click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Assign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next to the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Everyone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group and then click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Done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Hacer clic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Asignar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al lado de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Todos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grupo y luego haga clic en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Hecho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cdb353a4-ad52-4866-8bc8-3ed26c0b3fee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Assign the Access Control Profile to an experience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Asignar el </w:t>
            </w:r>
            <w:r>
              <w:rPr>
                <w:lang w:val="es-ES_tradnl"/>
              </w:rPr>
              <w:t>perfil de control de acceso a una experiencia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81f8fcba-b6a3-49f9-9a3d-12bd166f6c57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The last step is to assign the Access Control Profile that was created to the experience(s) you want to secure.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El </w:t>
            </w:r>
            <w:r>
              <w:rPr>
                <w:lang w:val="es-ES_tradnl"/>
              </w:rPr>
              <w:t>ú</w:t>
            </w:r>
            <w:r>
              <w:rPr>
                <w:lang w:val="es-ES_tradnl"/>
              </w:rPr>
              <w:t>ltimo paso es asignar el perfil de control de acceso que se cre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 xml:space="preserve"> a las experiencias que desea proteger.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80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6d0bde61-35c3-488c-ade7-db2ac273f03b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Return to Brightcove Engage.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Regrese a Brightcove Engage.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81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2cd4ef99-ee9d-400f-8b5a-8ef345ef579c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Edit the experience you want to secure.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Edite la experiencia que desea proteger.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82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7c279617-23e6-4cf8-a69b-217ce558ea09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 xml:space="preserve">In the left navigation, click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ACCESS CONTROL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En el panel de navegaci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 xml:space="preserve">n de la izquierda, haga clic en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CONTROL DE ACCESO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83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d97e6c12-65fa-427c-a758-2713846b46ba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 xml:space="preserve">Select the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Access Control Profile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that is associated with the Okta SSO configuration.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Selecciona el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Perfil de control de acceso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que est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 xml:space="preserve"> asociado con la configuraci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SSO de Okta.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85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3125b0b5-50e3-</w:t>
            </w:r>
            <w:r>
              <w:rPr>
                <w:noProof/>
                <w:sz w:val="2"/>
              </w:rPr>
              <w:t>4de6-8a7b-bbc750b93b4f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 xml:space="preserve">Click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Save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Hacer clic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Ahorrar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86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551fccc3-6313-4c1f-8810-37211d5fb03a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Publish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the experience.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Publicar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la experiencia.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87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865c8eb4-333a-416b-ab8c-e01ba5e1ab7e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When you access the experience, you should be prompted by Okta to login.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Cuando acceda a la experiencia, Okta deber</w:t>
            </w:r>
            <w:r>
              <w:rPr>
                <w:lang w:val="es-ES_tradnl"/>
              </w:rPr>
              <w:t>í</w:t>
            </w:r>
            <w:r>
              <w:rPr>
                <w:lang w:val="es-ES_tradnl"/>
              </w:rPr>
              <w:t>a solicitarle que inicie sesi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88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8f5400ec-802f-419e-ac53-b2d79e356325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The following image is when trying to access a Mobile App Experience.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La siguiente imagen es cuando intenta acceder a una experiencia de aplicaci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 xml:space="preserve">n </w:t>
            </w:r>
            <w:r>
              <w:rPr>
                <w:lang w:val="es-ES_tradnl"/>
              </w:rPr>
              <w:lastRenderedPageBreak/>
              <w:t>m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vil.</w:t>
            </w:r>
          </w:p>
        </w:tc>
      </w:tr>
      <w:tr w:rsidR="00000000">
        <w:tc>
          <w:tcPr>
            <w:tcW w:w="15474" w:type="dxa"/>
            <w:gridSpan w:val="3"/>
            <w:shd w:val="clear" w:color="auto" w:fill="F2F2F2" w:themeFill="background1" w:themeFillShade="F2"/>
          </w:tcPr>
          <w:p w:rsidR="00000000" w:rsidRDefault="008F0D10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lastRenderedPageBreak/>
              <w:t>securing-experiences-passwordless.html</w:t>
            </w:r>
          </w:p>
          <w:p w:rsidR="00000000" w:rsidRDefault="008F0D10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MQ971010 2734ee5d-e601-44c4-920d-1489ee233ff6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0afce192-0137-4110-842b-32e9536a724b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--- title: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--- t</w:t>
            </w:r>
            <w:r>
              <w:rPr>
                <w:lang w:val="es-ES_tradnl"/>
              </w:rPr>
              <w:t>í</w:t>
            </w:r>
            <w:r>
              <w:rPr>
                <w:lang w:val="es-ES_tradnl"/>
              </w:rPr>
              <w:t>tulo: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9e2b9a53-44ba-4a21-9f4a-512714d99e61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Securing Experiences Using Auth0 Passwordless Authentication parent: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Protecci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experiencias mediante el padre de autenticaci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sin contrase</w:t>
            </w:r>
            <w:r>
              <w:rPr>
                <w:lang w:val="es-ES_tradnl"/>
              </w:rPr>
              <w:t>ñ</w:t>
            </w:r>
            <w:r>
              <w:rPr>
                <w:lang w:val="es-ES_tradnl"/>
              </w:rPr>
              <w:t>a Auth0: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>3</w:t>
            </w:r>
            <w:r>
              <w:rPr>
                <w:noProof/>
                <w:sz w:val="16"/>
              </w:rPr>
              <w:t xml:space="preserve">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dd3ca922-e9d0-4659-9bfe-f85df7e5397f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Experiences ---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Experiencias ---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0cbca36f-5d3b-4216-bff5-fa6f0e30cab0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Securing Experiences Using Auth0 Passwordless Authentication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Protecci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experiencias mediante la autenticaci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sin contrase</w:t>
            </w:r>
            <w:r>
              <w:rPr>
                <w:lang w:val="es-ES_tradnl"/>
              </w:rPr>
              <w:t>ñ</w:t>
            </w:r>
            <w:r>
              <w:rPr>
                <w:lang w:val="es-ES_tradnl"/>
              </w:rPr>
              <w:t>a Auth0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0158d722-b7aa-47c4-a53e-20eedf02b177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In this topic you will learn how to secure experiences using Auth0 Passwordless authentication.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En este tema, aprender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 xml:space="preserve"> c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mo proteger experiencias utilizando la autenticaci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sin contrase</w:t>
            </w:r>
            <w:r>
              <w:rPr>
                <w:lang w:val="es-ES_tradnl"/>
              </w:rPr>
              <w:t>ñ</w:t>
            </w:r>
            <w:r>
              <w:rPr>
                <w:lang w:val="es-ES_tradnl"/>
              </w:rPr>
              <w:t>a Auth0.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80ad8d0b-25a2-47f3</w:t>
            </w:r>
            <w:r>
              <w:rPr>
                <w:noProof/>
                <w:sz w:val="2"/>
              </w:rPr>
              <w:t>-9e31-3a2da6e2d17e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Experiences can be secured using Auth0 with Passwordless authentication.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Las experiencias se pueden proteger mediante Auth0 con autenticaci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sin contrase</w:t>
            </w:r>
            <w:r>
              <w:rPr>
                <w:lang w:val="es-ES_tradnl"/>
              </w:rPr>
              <w:t>ñ</w:t>
            </w:r>
            <w:r>
              <w:rPr>
                <w:lang w:val="es-ES_tradnl"/>
              </w:rPr>
              <w:t>a.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1d42a495-5e1c-4140-b5ef-75493a9753cb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When using this method of security, us</w:t>
            </w:r>
            <w:r>
              <w:rPr>
                <w:noProof/>
              </w:rPr>
              <w:t>ers are asked to enter a phone number.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Al utilizar este m</w:t>
            </w:r>
            <w:r>
              <w:rPr>
                <w:lang w:val="es-ES_tradnl"/>
              </w:rPr>
              <w:t>é</w:t>
            </w:r>
            <w:r>
              <w:rPr>
                <w:lang w:val="es-ES_tradnl"/>
              </w:rPr>
              <w:t>todo de seguridad, se solicita a los usuarios que ingresen un n</w:t>
            </w:r>
            <w:r>
              <w:rPr>
                <w:lang w:val="es-ES_tradnl"/>
              </w:rPr>
              <w:t>ú</w:t>
            </w:r>
            <w:r>
              <w:rPr>
                <w:lang w:val="es-ES_tradnl"/>
              </w:rPr>
              <w:t>mero de tel</w:t>
            </w:r>
            <w:r>
              <w:rPr>
                <w:lang w:val="es-ES_tradnl"/>
              </w:rPr>
              <w:t>é</w:t>
            </w:r>
            <w:r>
              <w:rPr>
                <w:lang w:val="es-ES_tradnl"/>
              </w:rPr>
              <w:t>fono.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537ab742-eb76-4c81-8858-f530922afbbd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Auth0 sends a one-time-use code using</w:t>
            </w:r>
            <w:r>
              <w:rPr>
                <w:rStyle w:val="mqInternal"/>
                <w:noProof/>
              </w:rPr>
              <w:t>[1][2}</w:t>
            </w:r>
            <w:r>
              <w:rPr>
                <w:noProof/>
              </w:rPr>
              <w:t>Twilio</w:t>
            </w:r>
            <w:r>
              <w:rPr>
                <w:rStyle w:val="mqInternal"/>
                <w:noProof/>
              </w:rPr>
              <w:t>{3]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Auth0 env</w:t>
            </w:r>
            <w:r>
              <w:rPr>
                <w:lang w:val="es-ES_tradnl"/>
              </w:rPr>
              <w:t>í</w:t>
            </w:r>
            <w:r>
              <w:rPr>
                <w:lang w:val="es-ES_tradnl"/>
              </w:rPr>
              <w:t>a un c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digo</w:t>
            </w:r>
            <w:r>
              <w:rPr>
                <w:lang w:val="es-ES_tradnl"/>
              </w:rPr>
              <w:t xml:space="preserve"> de un solo uso usando</w:t>
            </w:r>
            <w:r>
              <w:rPr>
                <w:rStyle w:val="mqInternal"/>
                <w:noProof/>
                <w:lang w:val="es-ES_tradnl"/>
              </w:rPr>
              <w:t>[1][2}</w:t>
            </w:r>
            <w:r>
              <w:rPr>
                <w:lang w:val="es-ES_tradnl"/>
              </w:rPr>
              <w:t>Twilio</w:t>
            </w:r>
            <w:r>
              <w:rPr>
                <w:rStyle w:val="mqInternal"/>
                <w:noProof/>
                <w:lang w:val="es-ES_tradnl"/>
              </w:rPr>
              <w:t>{3]</w:t>
            </w:r>
            <w:r>
              <w:rPr>
                <w:lang w:val="es-ES_tradnl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71adf3ca-34c9-41cf-9dad-c291ea63134c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The user then enters the code into your application.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Luego, el usuario ingresa el c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digo en su aplicaci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f35a1d12-05f7-4264-a98b-330316d1ca31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I</w:t>
            </w:r>
            <w:r>
              <w:rPr>
                <w:noProof/>
              </w:rPr>
              <w:t>f the phone number attached to the code matches an existing user, Auth0 authenticates the user.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Si el n</w:t>
            </w:r>
            <w:r>
              <w:rPr>
                <w:lang w:val="es-ES_tradnl"/>
              </w:rPr>
              <w:t>ú</w:t>
            </w:r>
            <w:r>
              <w:rPr>
                <w:lang w:val="es-ES_tradnl"/>
              </w:rPr>
              <w:t>mero de tel</w:t>
            </w:r>
            <w:r>
              <w:rPr>
                <w:lang w:val="es-ES_tradnl"/>
              </w:rPr>
              <w:t>é</w:t>
            </w:r>
            <w:r>
              <w:rPr>
                <w:lang w:val="es-ES_tradnl"/>
              </w:rPr>
              <w:t>fono adjunto al c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digo coincide con un usuario existente, Auth0 autentica al usuario.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d058d76e-ee50-40f7-8fea-65b61f9fbb0a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Note: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Nota: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b356a3b9-9848-4710-b6de-54bd38bad1f0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The steps and images in this topic are using trial versions</w:t>
            </w:r>
            <w:r>
              <w:rPr>
                <w:rStyle w:val="mqInternal"/>
                <w:noProof/>
              </w:rPr>
              <w:t>{1]</w:t>
            </w:r>
            <w:r>
              <w:rPr>
                <w:noProof/>
              </w:rPr>
              <w:t xml:space="preserve"> of </w:t>
            </w:r>
            <w:r>
              <w:rPr>
                <w:rStyle w:val="mqInternal"/>
                <w:noProof/>
              </w:rPr>
              <w:t>[2}</w:t>
            </w:r>
            <w:r>
              <w:rPr>
                <w:noProof/>
              </w:rPr>
              <w:t>Auth0</w:t>
            </w:r>
            <w:r>
              <w:rPr>
                <w:rStyle w:val="mqInternal"/>
                <w:noProof/>
              </w:rPr>
              <w:t>{1]</w:t>
            </w:r>
            <w:r>
              <w:rPr>
                <w:noProof/>
              </w:rPr>
              <w:t xml:space="preserve"> and </w:t>
            </w:r>
            <w:r>
              <w:rPr>
                <w:rStyle w:val="mqInternal"/>
                <w:noProof/>
              </w:rPr>
              <w:t>[4}</w:t>
            </w:r>
            <w:r>
              <w:rPr>
                <w:noProof/>
              </w:rPr>
              <w:t>Twilio</w:t>
            </w:r>
            <w:r>
              <w:rPr>
                <w:rStyle w:val="mqInternal"/>
                <w:noProof/>
              </w:rPr>
              <w:t>{1]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Los pasos y las im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genes de este tema utilizan versiones de prueba.</w:t>
            </w:r>
            <w:r>
              <w:rPr>
                <w:rStyle w:val="mqInternal"/>
                <w:noProof/>
                <w:lang w:val="es-ES_tradnl"/>
              </w:rPr>
              <w:t>{1]</w:t>
            </w:r>
            <w:r>
              <w:rPr>
                <w:lang w:val="es-ES_tradnl"/>
              </w:rPr>
              <w:t xml:space="preserve"> de </w:t>
            </w:r>
            <w:r>
              <w:rPr>
                <w:rStyle w:val="mqInternal"/>
                <w:noProof/>
                <w:lang w:val="es-ES_tradnl"/>
              </w:rPr>
              <w:t>[2}</w:t>
            </w:r>
            <w:r>
              <w:rPr>
                <w:lang w:val="es-ES_tradnl"/>
              </w:rPr>
              <w:t>Auth0</w:t>
            </w:r>
            <w:r>
              <w:rPr>
                <w:rStyle w:val="mqInternal"/>
                <w:noProof/>
                <w:lang w:val="es-ES_tradnl"/>
              </w:rPr>
              <w:t>{1]</w:t>
            </w:r>
            <w:r>
              <w:rPr>
                <w:lang w:val="es-ES_tradnl"/>
              </w:rPr>
              <w:t xml:space="preserve"> y </w:t>
            </w:r>
            <w:r>
              <w:rPr>
                <w:rStyle w:val="mqInternal"/>
                <w:noProof/>
                <w:lang w:val="es-ES_tradnl"/>
              </w:rPr>
              <w:t>[4}</w:t>
            </w:r>
            <w:r>
              <w:rPr>
                <w:lang w:val="es-ES_tradnl"/>
              </w:rPr>
              <w:t>Twilio</w:t>
            </w:r>
            <w:r>
              <w:rPr>
                <w:rStyle w:val="mqInternal"/>
                <w:noProof/>
                <w:lang w:val="es-ES_tradnl"/>
              </w:rPr>
              <w:t>{1]</w:t>
            </w:r>
            <w:r>
              <w:rPr>
                <w:lang w:val="es-ES_tradnl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7b009747-b6</w:t>
            </w:r>
            <w:r>
              <w:rPr>
                <w:noProof/>
                <w:sz w:val="2"/>
              </w:rPr>
              <w:t>e2-4d82-9916-f02803010944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Before you get started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Antes de empezar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3731fb5b-671c-47ab-81e3-f0f1ba5b7ee7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Before you configure Auth0 Passwordless, complete the following tasks: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Antes de configurar Auth0 Passwordless, complete las siguientes tareas: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f9421428-a0de-4c3a-996a-e64870f58000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 xml:space="preserve">Configure your Mobile App experience using Auth0 as outlined in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Securing Experiences Using Auth0</w:t>
            </w:r>
            <w:r>
              <w:rPr>
                <w:rStyle w:val="mqInternal"/>
                <w:noProof/>
              </w:rPr>
              <w:t>{2]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Configure su experiencia de aplicaci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m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 xml:space="preserve">vil usando Auth0 como se describe en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Asegurar experiencias con Auth0</w:t>
            </w:r>
            <w:r>
              <w:rPr>
                <w:rStyle w:val="mqInternal"/>
                <w:noProof/>
                <w:lang w:val="es-ES_tradnl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61887746-a2a4-43ac-a1e8-1412f1bfd8fb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 xml:space="preserve">Sign up for a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Twilio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trial account and verify your account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Reg</w:t>
            </w:r>
            <w:r>
              <w:rPr>
                <w:lang w:val="es-ES_tradnl"/>
              </w:rPr>
              <w:t>í</w:t>
            </w:r>
            <w:r>
              <w:rPr>
                <w:lang w:val="es-ES_tradnl"/>
              </w:rPr>
              <w:t xml:space="preserve">strese para un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Twilio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cuenta de prueba y verificar su cuenta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8a8026be-db0c-4b32-bfc4-48556a8b022b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Getting a Twilio phone number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Obtener un n</w:t>
            </w:r>
            <w:r>
              <w:rPr>
                <w:lang w:val="es-ES_tradnl"/>
              </w:rPr>
              <w:t>ú</w:t>
            </w:r>
            <w:r>
              <w:rPr>
                <w:lang w:val="es-ES_tradnl"/>
              </w:rPr>
              <w:t>mero de tel</w:t>
            </w:r>
            <w:r>
              <w:rPr>
                <w:lang w:val="es-ES_tradnl"/>
              </w:rPr>
              <w:t>é</w:t>
            </w:r>
            <w:r>
              <w:rPr>
                <w:lang w:val="es-ES_tradnl"/>
              </w:rPr>
              <w:t>fono de Twilio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7643ff1b-1344-43d2-b221-9c8f5f2cfa1a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You need to get a Twilio phone number that will be used as the sender number when you configure Passwordless.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Debe obtener un n</w:t>
            </w:r>
            <w:r>
              <w:rPr>
                <w:lang w:val="es-ES_tradnl"/>
              </w:rPr>
              <w:t>ú</w:t>
            </w:r>
            <w:r>
              <w:rPr>
                <w:lang w:val="es-ES_tradnl"/>
              </w:rPr>
              <w:t>mero de tel</w:t>
            </w:r>
            <w:r>
              <w:rPr>
                <w:lang w:val="es-ES_tradnl"/>
              </w:rPr>
              <w:t>é</w:t>
            </w:r>
            <w:r>
              <w:rPr>
                <w:lang w:val="es-ES_tradnl"/>
              </w:rPr>
              <w:t>fono de Twilio que se utilizar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 xml:space="preserve"> co</w:t>
            </w:r>
            <w:r>
              <w:rPr>
                <w:lang w:val="es-ES_tradnl"/>
              </w:rPr>
              <w:t>mo n</w:t>
            </w:r>
            <w:r>
              <w:rPr>
                <w:lang w:val="es-ES_tradnl"/>
              </w:rPr>
              <w:t>ú</w:t>
            </w:r>
            <w:r>
              <w:rPr>
                <w:lang w:val="es-ES_tradnl"/>
              </w:rPr>
              <w:t>mero de remitente cuando configure Passwordless.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4903c092-6d00-4f57-8e6a-a6bd38a3a8fd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Log in to your Twilio account.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Inicie sesi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en su cuenta de Twilio.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0fe63e49-d58f-4436-ad0c-85ded99f117f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 xml:space="preserve">On the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Dashboard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page, click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Get a Trial Number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Sobre el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Tablero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p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 xml:space="preserve">gina, haga clic en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Obtenga un n</w:t>
            </w:r>
            <w:r>
              <w:rPr>
                <w:lang w:val="es-ES_tradnl"/>
              </w:rPr>
              <w:t>ú</w:t>
            </w:r>
            <w:r>
              <w:rPr>
                <w:lang w:val="es-ES_tradnl"/>
              </w:rPr>
              <w:t>mero de prueba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9cac23a6-0147-47b7-89f4-00ea8dbf34c7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 xml:space="preserve">Click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Choose this Number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Hacer clic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Elija este n</w:t>
            </w:r>
            <w:r>
              <w:rPr>
                <w:lang w:val="es-ES_tradnl"/>
              </w:rPr>
              <w:t>ú</w:t>
            </w:r>
            <w:r>
              <w:rPr>
                <w:lang w:val="es-ES_tradnl"/>
              </w:rPr>
              <w:t>mero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eb3c94da-e22b-4533-8e0f-d16f1574c27f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Cl</w:t>
            </w:r>
            <w:r>
              <w:rPr>
                <w:noProof/>
              </w:rPr>
              <w:t xml:space="preserve">ick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Done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to confirm the number.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Hacer clic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Hecho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para confirmar el n</w:t>
            </w:r>
            <w:r>
              <w:rPr>
                <w:lang w:val="es-ES_tradnl"/>
              </w:rPr>
              <w:t>ú</w:t>
            </w:r>
            <w:r>
              <w:rPr>
                <w:lang w:val="es-ES_tradnl"/>
              </w:rPr>
              <w:t>mero.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3d94fe2f-9609-4a28-9e88-5a4b371f5c77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Configuring a Passwordless connection in Auth0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Configurar una conexi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sin contrase</w:t>
            </w:r>
            <w:r>
              <w:rPr>
                <w:lang w:val="es-ES_tradnl"/>
              </w:rPr>
              <w:t>ñ</w:t>
            </w:r>
            <w:r>
              <w:rPr>
                <w:lang w:val="es-ES_tradnl"/>
              </w:rPr>
              <w:t>a en Auth0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f4b51135-99cd-4159-8bf9-a796e3a5973d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Start by configuring a Passwordless Connection in Auth0.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Comience configurando una conexi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sin contrase</w:t>
            </w:r>
            <w:r>
              <w:rPr>
                <w:lang w:val="es-ES_tradnl"/>
              </w:rPr>
              <w:t>ñ</w:t>
            </w:r>
            <w:r>
              <w:rPr>
                <w:lang w:val="es-ES_tradnl"/>
              </w:rPr>
              <w:t>a en Auth0.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85afe7f8-5c0f-4378-9754-c574cf8b7928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Log in to your Auth0 account.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Inicie sesi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en su cuenta Auth0.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bb0d5bc7-cb2a-4b1a-83db-05e00015355e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 xml:space="preserve">In the left navigation, click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 xml:space="preserve"> Connections &gt; Passwordless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En el panel de navegaci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 xml:space="preserve">n de la izquierda, haga clic en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 xml:space="preserve"> Conexiones&gt; Sin contrase</w:t>
            </w:r>
            <w:r>
              <w:rPr>
                <w:lang w:val="es-ES_tradnl"/>
              </w:rPr>
              <w:t>ñ</w:t>
            </w:r>
            <w:r>
              <w:rPr>
                <w:lang w:val="es-ES_tradnl"/>
              </w:rPr>
              <w:t>a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57cd7058-b52b-437c-a83c-c3bea5a</w:t>
            </w:r>
            <w:r>
              <w:rPr>
                <w:noProof/>
                <w:sz w:val="2"/>
              </w:rPr>
              <w:t>94c94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 xml:space="preserve">Enable the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SMS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connection.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Habilite el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SMS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conexi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lastRenderedPageBreak/>
              <w:t xml:space="preserve">30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c3b8a749-3010-4dc0-b714-f307a215be50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Entering your Twilio SID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Ingresando su Twilio SID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9b0538c4-113c-42fa-ae6c-7121b9b761eb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Return to Twilio.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Vuelve con Twilio.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10152e62-bce1-4d0b-bc78-0d930cf702eb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 xml:space="preserve">On the Dashboard page, locate the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ACCOUNT SID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field.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En la p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 xml:space="preserve">gina Tablero, ubique el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CUENTA SID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campo.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399820aa-e2cd-478d-b9fb-7f324e9a6628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Copy the value to the clipboard.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Copie el valor en el portapapeles.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853090a4-27f9-451f-9abc-0cc3b776fa45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Return to Auth0.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Regrese a Auth0.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fb1a7f81-fdcc-44f0-a9e6-ed0b974d944d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 xml:space="preserve">Paste the value into the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Twilio SID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field.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Pegue el valor en el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Twilio SID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campo.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67c7</w:t>
            </w:r>
            <w:r>
              <w:rPr>
                <w:noProof/>
                <w:sz w:val="2"/>
              </w:rPr>
              <w:t>2120-7b6e-4a47-b9d3-dca34da207fb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Entering your Twilio Auth Token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Ingresando su token de autenticaci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Twilio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1dad4b63-9586-4286-a0a8-be513611a874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Return to Twilio.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Vuelve con Twilio.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36538c60-440b-4477-b0fb-d15c431b10d0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 xml:space="preserve">On the Dashboard page, locate the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AUTH TOKEN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field.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En la p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 xml:space="preserve">gina Tablero, ubique el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FICHA DE AUTOR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campo.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05ff2b49-a934-433c-a649-750794d38c74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 xml:space="preserve">Click the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Show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link to reveal the token.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Haga clic en el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Show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enlace para revelar el</w:t>
            </w:r>
            <w:r>
              <w:rPr>
                <w:lang w:val="es-ES_tradnl"/>
              </w:rPr>
              <w:t xml:space="preserve"> token.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10c92ffa-fe6c-469c-b683-21e86b3d5189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Copy the value to the clipboard.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Copie el valor en el portapapeles.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60f173f2-b618-4cbf-adcf-2ce1aad24c90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Return to Auth0.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Regrese a Auth0.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60155eb6-0476-4a9b-9271-907a62e2a342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 xml:space="preserve">Paste the value into the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Twilio Auth Token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field.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Pegue el valor en el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Token de autenticaci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Twilio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campo.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d9a1c0a5-ee62-44ba-9439-870b9415f197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Entering your Twilio From phone number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Introducci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su n</w:t>
            </w:r>
            <w:r>
              <w:rPr>
                <w:lang w:val="es-ES_tradnl"/>
              </w:rPr>
              <w:t>ú</w:t>
            </w:r>
            <w:r>
              <w:rPr>
                <w:lang w:val="es-ES_tradnl"/>
              </w:rPr>
              <w:t>mero de tel</w:t>
            </w:r>
            <w:r>
              <w:rPr>
                <w:lang w:val="es-ES_tradnl"/>
              </w:rPr>
              <w:t>é</w:t>
            </w:r>
            <w:r>
              <w:rPr>
                <w:lang w:val="es-ES_tradnl"/>
              </w:rPr>
              <w:t>fono de Twilio From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75609ed3-fe03-4b85-8ca7-16efcded5825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Return to Twilio.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Vuelve con Twilio.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655734e1-b3a9-4d16-bf46-457a87b1a05e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 xml:space="preserve">On the Dashboard page, locate the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TRIAL NUMBER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you </w:t>
            </w:r>
            <w:r>
              <w:rPr>
                <w:rStyle w:val="mqInternal"/>
                <w:noProof/>
              </w:rPr>
              <w:t>[3}</w:t>
            </w:r>
            <w:r>
              <w:rPr>
                <w:noProof/>
              </w:rPr>
              <w:t>created earlier</w:t>
            </w:r>
            <w:r>
              <w:rPr>
                <w:rStyle w:val="mqInternal"/>
                <w:noProof/>
              </w:rPr>
              <w:t>{4]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En la p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 xml:space="preserve">gina Tablero, ubique el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N</w:t>
            </w:r>
            <w:r>
              <w:rPr>
                <w:lang w:val="es-ES_tradnl"/>
              </w:rPr>
              <w:t>Ú</w:t>
            </w:r>
            <w:r>
              <w:rPr>
                <w:lang w:val="es-ES_tradnl"/>
              </w:rPr>
              <w:t>MERO DE PRUEBA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usted </w:t>
            </w:r>
            <w:r>
              <w:rPr>
                <w:rStyle w:val="mqInternal"/>
                <w:noProof/>
                <w:lang w:val="es-ES_tradnl"/>
              </w:rPr>
              <w:t>[3}</w:t>
            </w:r>
            <w:r>
              <w:rPr>
                <w:lang w:val="es-ES_tradnl"/>
              </w:rPr>
              <w:t>creado antes</w:t>
            </w:r>
            <w:r>
              <w:rPr>
                <w:rStyle w:val="mqInternal"/>
                <w:noProof/>
                <w:lang w:val="es-ES_tradnl"/>
              </w:rPr>
              <w:t>{4]</w:t>
            </w:r>
            <w:r>
              <w:rPr>
                <w:lang w:val="es-ES_tradnl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8c1065c2-e57a-441d-8f24-43270519e3c9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Copy the number to the clipboard.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Copie el n</w:t>
            </w:r>
            <w:r>
              <w:rPr>
                <w:lang w:val="es-ES_tradnl"/>
              </w:rPr>
              <w:t>ú</w:t>
            </w:r>
            <w:r>
              <w:rPr>
                <w:lang w:val="es-ES_tradnl"/>
              </w:rPr>
              <w:t>mero en el portapapeles.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80694dbb-c8a5-47c2-9406-0855b3c4d8df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Return to Auth0.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Regrese a Auth0.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96d493b7-6311-42ad-a93a-fb0a26a52433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 xml:space="preserve">Paste the value into the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From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field.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Pegue el valor en el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De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campo.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ae525069-3645-4fc7-b619-5e691aa145cd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 xml:space="preserve">(Optional) Customize the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Message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text.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(Opcional) Personalice el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Mensaje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texto.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dcb2bb02-f1d9-49db-a9a8-c303d29e63a2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Enabling your application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Habilitando su aplicaci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aa835754-293f-403c-a6b5-211d33c91bbe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 xml:space="preserve">Click the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Applications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link at the top of the dialog.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Haga clic en el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Aplicaciones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enlace en la parte superior del cuadro de di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logo.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6c190d90-7c0a-4450-bd7e-b30cc6d6fac1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Enable the Auth0 application you created to secure your Brightcove Engage application.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Habilite la aplicaci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Auth0 que cre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 xml:space="preserve"> para proteger su aplicaci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Brightcove Engage.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cdf633c6-8d0e-4a98-924c-48d0341c9cd5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Click</w:t>
            </w:r>
            <w:r>
              <w:rPr>
                <w:noProof/>
              </w:rPr>
              <w:t xml:space="preserve">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Save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and close the dialog.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Hacer clic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Ahorrar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y cierre el di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logo.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59cbd008-d33d-4035-941b-79831abd5331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Configuring your application to use a Passwordless login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Configuraci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su aplicaci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para utilizar un inicio de sesi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sin contrase</w:t>
            </w:r>
            <w:r>
              <w:rPr>
                <w:lang w:val="es-ES_tradnl"/>
              </w:rPr>
              <w:t>ñ</w:t>
            </w:r>
            <w:r>
              <w:rPr>
                <w:lang w:val="es-ES_tradnl"/>
              </w:rPr>
              <w:t>a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468e46e6-0891-4450-94e0-5c8bc77313c2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 xml:space="preserve">In the left navigation, click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Universal Login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En el panel de navegaci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 xml:space="preserve">n de la izquierda, haga clic en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Acceso universal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2926a515-8b7b-4632-a82d-419f4693b056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 xml:space="preserve">Click the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Login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link.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Haga clic en el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Acceso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Enlace.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69ac4385-bdc2-4f1d-9e8f-154a83809e17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 xml:space="preserve">Enable the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Customize Login Page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option.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Habilite el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Personalizar la p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gina de inicio de sesi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opci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643ab65a-78fa-4b14-be20-b07b94e81607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 xml:space="preserve">Select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Lock (pass</w:t>
            </w:r>
            <w:r>
              <w:rPr>
                <w:noProof/>
              </w:rPr>
              <w:t>wordless)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from the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DEFAULT TEMPLATES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dropdown list.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Seleccione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Bloquear (sin contrase</w:t>
            </w:r>
            <w:r>
              <w:rPr>
                <w:lang w:val="es-ES_tradnl"/>
              </w:rPr>
              <w:t>ñ</w:t>
            </w:r>
            <w:r>
              <w:rPr>
                <w:lang w:val="es-ES_tradnl"/>
              </w:rPr>
              <w:t>a)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desde el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PLANTILLAS POR DEFECTO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la lista desplegable.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d42995b3-2c89-4408-882f-a56a339ff826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 xml:space="preserve">Click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SAVE CHANGES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Hacer clic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GUARDAR CA</w:t>
            </w:r>
            <w:r>
              <w:rPr>
                <w:lang w:val="es-ES_tradnl"/>
              </w:rPr>
              <w:t>MBIOS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6e2246f4-4a7f-465c-a12e-1c95d686d6c4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Previewing the experience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Vista previa de la experiencia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c39b92b3-ada3-44c0-9a5a-e7cf98e6727d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Once the above steps have been completed, you can preview your experience to confirm the viewer is prompt</w:t>
            </w:r>
            <w:r>
              <w:rPr>
                <w:noProof/>
              </w:rPr>
              <w:t>ed for a phone number.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Una vez que se hayan completado los pasos anteriores, puede obtener una vista previa de su experiencia para confirmar que se le solicita al espectador un n</w:t>
            </w:r>
            <w:r>
              <w:rPr>
                <w:lang w:val="es-ES_tradnl"/>
              </w:rPr>
              <w:t>ú</w:t>
            </w:r>
            <w:r>
              <w:rPr>
                <w:lang w:val="es-ES_tradnl"/>
              </w:rPr>
              <w:t>mero de tel</w:t>
            </w:r>
            <w:r>
              <w:rPr>
                <w:lang w:val="es-ES_tradnl"/>
              </w:rPr>
              <w:t>é</w:t>
            </w:r>
            <w:r>
              <w:rPr>
                <w:lang w:val="es-ES_tradnl"/>
              </w:rPr>
              <w:t>fono.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032962d9-31e6-4274-bb47-448d492d508b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Log in to Brightcove Engage.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Inicie sesi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en Brightcove Engage.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6346ec75-e7cd-4b13-8420-40128860b63e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Click on the experience title that has been secured with Auth0.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Haga clic en el t</w:t>
            </w:r>
            <w:r>
              <w:rPr>
                <w:lang w:val="es-ES_tradnl"/>
              </w:rPr>
              <w:t>í</w:t>
            </w:r>
            <w:r>
              <w:rPr>
                <w:lang w:val="es-ES_tradnl"/>
              </w:rPr>
              <w:t>tulo de la experiencia que se ha asegurado con Auth0.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lastRenderedPageBreak/>
              <w:t xml:space="preserve">67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3be630a4</w:t>
            </w:r>
            <w:r>
              <w:rPr>
                <w:noProof/>
                <w:sz w:val="2"/>
              </w:rPr>
              <w:t>-57fd-48c3-94a0-c63ab658b716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Preview the experience.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Obtenga una vista previa de la experiencia.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607c3c89-8ea7-4b76-8ca6-d9418cb9998f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You should be presented with a login screen that prompts for a phone number.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Deber</w:t>
            </w:r>
            <w:r>
              <w:rPr>
                <w:lang w:val="es-ES_tradnl"/>
              </w:rPr>
              <w:t>í</w:t>
            </w:r>
            <w:r>
              <w:rPr>
                <w:lang w:val="es-ES_tradnl"/>
              </w:rPr>
              <w:t xml:space="preserve">a aparecer una pantalla de inicio </w:t>
            </w:r>
            <w:r>
              <w:rPr>
                <w:lang w:val="es-ES_tradnl"/>
              </w:rPr>
              <w:t>de sesi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que solicita un n</w:t>
            </w:r>
            <w:r>
              <w:rPr>
                <w:lang w:val="es-ES_tradnl"/>
              </w:rPr>
              <w:t>ú</w:t>
            </w:r>
            <w:r>
              <w:rPr>
                <w:lang w:val="es-ES_tradnl"/>
              </w:rPr>
              <w:t>mero de tel</w:t>
            </w:r>
            <w:r>
              <w:rPr>
                <w:lang w:val="es-ES_tradnl"/>
              </w:rPr>
              <w:t>é</w:t>
            </w:r>
            <w:r>
              <w:rPr>
                <w:lang w:val="es-ES_tradnl"/>
              </w:rPr>
              <w:t>fono.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9c6818c2-5670-48ee-b8e1-116a32710e85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Close the preview.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Cierra la vista previa.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8a3e21e4-4dd9-495e-8a13-0a2f0239d183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Adding valid phone numbers to Twilio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Agregar n</w:t>
            </w:r>
            <w:r>
              <w:rPr>
                <w:lang w:val="es-ES_tradnl"/>
              </w:rPr>
              <w:t>ú</w:t>
            </w:r>
            <w:r>
              <w:rPr>
                <w:lang w:val="es-ES_tradnl"/>
              </w:rPr>
              <w:t>meros de tel</w:t>
            </w:r>
            <w:r>
              <w:rPr>
                <w:lang w:val="es-ES_tradnl"/>
              </w:rPr>
              <w:t>é</w:t>
            </w:r>
            <w:r>
              <w:rPr>
                <w:lang w:val="es-ES_tradnl"/>
              </w:rPr>
              <w:t>fono v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lidos a Twilio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6970e275-aa21-4a8e-8ddd-ba01deac4bc7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Add one or more phone numbers to Twilio for testing purposes.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Agregue uno o m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s n</w:t>
            </w:r>
            <w:r>
              <w:rPr>
                <w:lang w:val="es-ES_tradnl"/>
              </w:rPr>
              <w:t>ú</w:t>
            </w:r>
            <w:r>
              <w:rPr>
                <w:lang w:val="es-ES_tradnl"/>
              </w:rPr>
              <w:t>meros de tel</w:t>
            </w:r>
            <w:r>
              <w:rPr>
                <w:lang w:val="es-ES_tradnl"/>
              </w:rPr>
              <w:t>é</w:t>
            </w:r>
            <w:r>
              <w:rPr>
                <w:lang w:val="es-ES_tradnl"/>
              </w:rPr>
              <w:t>fono a Twilio para realizar pruebas.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d3a35f63-1b5a-4177-a6b1-b8a1be4d2e64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Return to Twilio.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Vuelve con Twilio.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d8ddf067-4af0-487e-bb37-140ce1294a1f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 xml:space="preserve">In the left navigation, click the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All Products &amp; Services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icon.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En la barra de navegaci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 xml:space="preserve">n de la izquierda, haga clic en el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Todos los productos y servicios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icono.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c58c6a7d-f868-43d7-b5b3-0f0e01829a49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In</w:t>
            </w:r>
            <w:r>
              <w:rPr>
                <w:noProof/>
              </w:rPr>
              <w:t xml:space="preserve"> the left navigation, click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Phone Numbers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En el panel de navegaci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 xml:space="preserve">n de la izquierda, haga clic en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N</w:t>
            </w:r>
            <w:r>
              <w:rPr>
                <w:lang w:val="es-ES_tradnl"/>
              </w:rPr>
              <w:t>ú</w:t>
            </w:r>
            <w:r>
              <w:rPr>
                <w:lang w:val="es-ES_tradnl"/>
              </w:rPr>
              <w:t>meros de tel</w:t>
            </w:r>
            <w:r>
              <w:rPr>
                <w:lang w:val="es-ES_tradnl"/>
              </w:rPr>
              <w:t>é</w:t>
            </w:r>
            <w:r>
              <w:rPr>
                <w:lang w:val="es-ES_tradnl"/>
              </w:rPr>
              <w:t>fono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2d49a26c-76c4-42ba-b341-b27639d1c04f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 xml:space="preserve">In the left navigation, click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Verified Called IDs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En el panel de navegaci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 xml:space="preserve">n de la izquierda, haga clic en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ID de llamada verificados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40cf58df-0519-4b8b-827a-3b93617af872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Enter numbers that you want to use for testing.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Ingrese los n</w:t>
            </w:r>
            <w:r>
              <w:rPr>
                <w:lang w:val="es-ES_tradnl"/>
              </w:rPr>
              <w:t>ú</w:t>
            </w:r>
            <w:r>
              <w:rPr>
                <w:lang w:val="es-ES_tradnl"/>
              </w:rPr>
              <w:t>meros que desea usar para la prueba.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8bc9108e-2d09-4c2f-9a2c-42f7e4880cb3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Your tri</w:t>
            </w:r>
            <w:r>
              <w:rPr>
                <w:noProof/>
              </w:rPr>
              <w:t>al account should have the phone number that was used when you created your trial account.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Su cuenta de prueba debe tener el n</w:t>
            </w:r>
            <w:r>
              <w:rPr>
                <w:lang w:val="es-ES_tradnl"/>
              </w:rPr>
              <w:t>ú</w:t>
            </w:r>
            <w:r>
              <w:rPr>
                <w:lang w:val="es-ES_tradnl"/>
              </w:rPr>
              <w:t>mero de tel</w:t>
            </w:r>
            <w:r>
              <w:rPr>
                <w:lang w:val="es-ES_tradnl"/>
              </w:rPr>
              <w:t>é</w:t>
            </w:r>
            <w:r>
              <w:rPr>
                <w:lang w:val="es-ES_tradnl"/>
              </w:rPr>
              <w:t>fono que se utiliz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 xml:space="preserve"> cuando cre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 xml:space="preserve"> su cuenta de prueba.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81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cc49a027-f139-4b4c-b9da-2a7e80a8de8d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Validating the configu</w:t>
            </w:r>
            <w:r>
              <w:rPr>
                <w:noProof/>
              </w:rPr>
              <w:t>ration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Validando la configuraci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82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ca9c5b6b-930a-4176-bf34-db7c41ec05f4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The last step is to test that viewers can login using their mobile number.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El </w:t>
            </w:r>
            <w:r>
              <w:rPr>
                <w:lang w:val="es-ES_tradnl"/>
              </w:rPr>
              <w:t>ú</w:t>
            </w:r>
            <w:r>
              <w:rPr>
                <w:lang w:val="es-ES_tradnl"/>
              </w:rPr>
              <w:t>ltimo paso es probar que los espectadores pueden iniciar sesi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con su n</w:t>
            </w:r>
            <w:r>
              <w:rPr>
                <w:lang w:val="es-ES_tradnl"/>
              </w:rPr>
              <w:t>ú</w:t>
            </w:r>
            <w:r>
              <w:rPr>
                <w:lang w:val="es-ES_tradnl"/>
              </w:rPr>
              <w:t>mero de tel</w:t>
            </w:r>
            <w:r>
              <w:rPr>
                <w:lang w:val="es-ES_tradnl"/>
              </w:rPr>
              <w:t>é</w:t>
            </w:r>
            <w:r>
              <w:rPr>
                <w:lang w:val="es-ES_tradnl"/>
              </w:rPr>
              <w:t>fono m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vil.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83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295bdffa-f9a6-4281-90fe-9e9e848cfa4f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Open the Brightcove Engage application on your device.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Abra la aplicaci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Brightcove Engage en su dispositivo.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84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740aef2b-8f47-48ec-b8f1-efd554b147dc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 xml:space="preserve">If prompted, enter the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Access Code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for your experience.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Si </w:t>
            </w:r>
            <w:r>
              <w:rPr>
                <w:lang w:val="es-ES_tradnl"/>
              </w:rPr>
              <w:t xml:space="preserve">se le solicita, ingrese el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C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digo de acceso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por tu experiencia.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85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bbd0850d-61e5-45ad-95da-d3878b66f34f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 xml:space="preserve">Enter your phone number and click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SUBMIT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Ingrese su n</w:t>
            </w:r>
            <w:r>
              <w:rPr>
                <w:lang w:val="es-ES_tradnl"/>
              </w:rPr>
              <w:t>ú</w:t>
            </w:r>
            <w:r>
              <w:rPr>
                <w:lang w:val="es-ES_tradnl"/>
              </w:rPr>
              <w:t>mero de tel</w:t>
            </w:r>
            <w:r>
              <w:rPr>
                <w:lang w:val="es-ES_tradnl"/>
              </w:rPr>
              <w:t>é</w:t>
            </w:r>
            <w:r>
              <w:rPr>
                <w:lang w:val="es-ES_tradnl"/>
              </w:rPr>
              <w:t xml:space="preserve">fono y haga clic en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ENVIAR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87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0bfbe1d2-f14e-448d-9bd9-a9b85f626da3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Confirm that you receive an SMS message with a verification code.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Confirma que recibes un mensaje SMS con un c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digo de verificaci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89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41caff28-da02-4659-9535-9c04bbcc4afe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 xml:space="preserve">Enter the verification code and click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SUB</w:t>
            </w:r>
            <w:r>
              <w:rPr>
                <w:noProof/>
              </w:rPr>
              <w:t>MIT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Ingrese el c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digo de verificaci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 xml:space="preserve">n y haga clic en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ENVIAR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91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9d7618dc-1136-440e-ab92-d654535c5acb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Your Brightcove Engage mobile app should display.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Deber</w:t>
            </w:r>
            <w:r>
              <w:rPr>
                <w:lang w:val="es-ES_tradnl"/>
              </w:rPr>
              <w:t>í</w:t>
            </w:r>
            <w:r>
              <w:rPr>
                <w:lang w:val="es-ES_tradnl"/>
              </w:rPr>
              <w:t>a aparecer su aplicaci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m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vil Brightcove Engage.</w:t>
            </w:r>
          </w:p>
        </w:tc>
      </w:tr>
      <w:tr w:rsidR="00000000">
        <w:tc>
          <w:tcPr>
            <w:tcW w:w="15474" w:type="dxa"/>
            <w:gridSpan w:val="3"/>
            <w:shd w:val="clear" w:color="auto" w:fill="F2F2F2" w:themeFill="background1" w:themeFillShade="F2"/>
          </w:tcPr>
          <w:p w:rsidR="00000000" w:rsidRDefault="008F0D10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securing-experiences-pingone.html</w:t>
            </w:r>
          </w:p>
          <w:p w:rsidR="00000000" w:rsidRDefault="008F0D10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MQ971010 0629868b-5ac2-43df-9169-5fd8792887f3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6b872242-6a1a-4d5d-9764-4b17a90e5c31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--- title: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--- t</w:t>
            </w:r>
            <w:r>
              <w:rPr>
                <w:lang w:val="es-ES_tradnl"/>
              </w:rPr>
              <w:t>í</w:t>
            </w:r>
            <w:r>
              <w:rPr>
                <w:lang w:val="es-ES_tradnl"/>
              </w:rPr>
              <w:t>tulo: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873b2066-f308-4b07-800a-99881fc30ce1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Securing Experiences Using PingOne parent: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Asegurar experiencias usando PingOne parent: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cb98b3c3-5b7c-4ae3-9ee3-1dd77025ecfa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Experiences ---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Experiencias ---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04cf1afb-f08f-4fc3-9511-1f2421e959df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Securing Experiences Using PingOne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Asegurar experiencias con PingOne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894f5d2c-904c-4195-97ce-277f58fba804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In this topic you will learn how to</w:t>
            </w:r>
            <w:r>
              <w:rPr>
                <w:noProof/>
              </w:rPr>
              <w:t xml:space="preserve"> secure experiences using PingOne SSO.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En este tema, aprender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 xml:space="preserve"> c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mo asegurar experiencias usando PingOne SSO.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c683de76-4a98-490c-ab0d-9cb0f9b11755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 xml:space="preserve">When an experience is secured using SSO, users will be required to authenticate before they can access a </w:t>
            </w:r>
            <w:r>
              <w:rPr>
                <w:noProof/>
              </w:rPr>
              <w:t>Web or Mobile App Experience.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Cuando una experiencia est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 xml:space="preserve"> asegurada mediante SSO, los usuarios deber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n autenticarse antes de poder acceder a una experiencia web o de aplicaci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m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vil.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4b947584-72a7-45fd-a54e-dbb231807861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Note: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Nota: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8ad92e85-e1d4-46a8-81e1-c6a587e5601b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 xml:space="preserve">The steps and images in this topic are using the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trial version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of PingOne SSO.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Los pasos y las im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 xml:space="preserve">genes de este tema utilizan la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versi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prueba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de PingOne SSO.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b691ad49-bca4-46d9-9e84-2d3dd22d732a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Th</w:t>
            </w:r>
            <w:r>
              <w:rPr>
                <w:noProof/>
              </w:rPr>
              <w:t>e steps in this topic assumed you have created a PingOne trial account and have confirmed your account through email.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Los pasos de este tema suponen que ha creado una cuenta de prueba de PingOne y ha confirmado su cuenta por correo electr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nico.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lastRenderedPageBreak/>
              <w:t xml:space="preserve">11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810096</w:t>
            </w:r>
            <w:r>
              <w:rPr>
                <w:noProof/>
                <w:sz w:val="2"/>
              </w:rPr>
              <w:t>ad-1580-4944-8841-1095a8d402bf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Creating an identity repository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Creando un repositorio de identidad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a2ab417f-5567-447b-84ef-667d6b870171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Start by creating an identity repository.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Empiece por crear un repositorio de identidades.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b76802e3-dc40-4a83-9db0-3adb93ca5849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Log in to your PingOne account.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Inicie sesi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en su cuenta PingOne.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5cbceaf3-011f-41ed-9da6-7ae25b7dc5a7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 xml:space="preserve">The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Dashboard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page will appear.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La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Tablero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aparecer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 xml:space="preserve"> la p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gina.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53cd60b8-ec4d-4f63-8646-ee67</w:t>
            </w:r>
            <w:r>
              <w:rPr>
                <w:noProof/>
                <w:sz w:val="2"/>
              </w:rPr>
              <w:t>ee099bbf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 xml:space="preserve">Click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SETUP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in the header.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Hacer clic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CONFIGURACI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en el encabezado.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b4c8430a-7578-4b9b-b9f9-d8643f0cd491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 xml:space="preserve">The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Settings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page will open.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La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Ajustes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se abrir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 xml:space="preserve"> la p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gina.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366f4515-eef2-4231-8f72-abc2b5445d08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 xml:space="preserve">Click </w:t>
            </w:r>
            <w:r>
              <w:rPr>
                <w:rStyle w:val="mqInternal"/>
                <w:noProof/>
              </w:rPr>
              <w:t>[1</w:t>
            </w:r>
            <w:r>
              <w:rPr>
                <w:rStyle w:val="mqInternal"/>
                <w:noProof/>
              </w:rPr>
              <w:t>}</w:t>
            </w:r>
            <w:r>
              <w:rPr>
                <w:noProof/>
              </w:rPr>
              <w:t>Connect to an Identity Repository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Hacer clic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Conectarse a un repositorio de identidades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18660811-88b0-46eb-922a-653cb0b7a6c5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 xml:space="preserve">Click on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PINGONE DIRECTORY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and then click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Next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Haga clic en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DIRECTORIO PINGONE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y luego haga clic en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pr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ximo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21bc219b-369e-45f5-be3c-998a26e45557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Confirm that the directory has been configured.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Confirme que se haya configurado el directorio.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845fd47c-5ea1-4e19-a303-6e79ac04ddc2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 xml:space="preserve">Click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Next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Hacer clic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pr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ximo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f49b9a12-afcd-4555-ba0d-e5a3bfaa53f6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 xml:space="preserve">For the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MAP ATTRIBUTES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section, keep the default values and click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Finished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Para el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ATRIBUTOS DEL MAPA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secci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 xml:space="preserve">n, mantenga los valores predeterminados y haga clic en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Terminado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44813a2c-00e7-4687-a8bc-7333a1194a3a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The PingOne Directory page will display the directory statistics.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La p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gina del directorio de PingOne mostrar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 xml:space="preserve"> las estad</w:t>
            </w:r>
            <w:r>
              <w:rPr>
                <w:lang w:val="es-ES_tradnl"/>
              </w:rPr>
              <w:t>í</w:t>
            </w:r>
            <w:r>
              <w:rPr>
                <w:lang w:val="es-ES_tradnl"/>
              </w:rPr>
              <w:t>sticas del directorio.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bf02fc74-a448-45d0-8184-0b7690b37040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Creating an application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Creando una aplicaci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2ddd15a2-4990-4bd7-a6c6-40fc81ef4a54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Next we'll create an application that will be secured using SSO.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A continuaci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n, crearemos una aplicaci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que se proteger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 xml:space="preserve"> mediante SSO.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db4ad718-868a-491b-a610-78c47f9f7285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 xml:space="preserve">Click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APP</w:t>
            </w:r>
            <w:r>
              <w:rPr>
                <w:noProof/>
              </w:rPr>
              <w:t>LICATIONS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in the header.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Hacer clic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APLICACIONES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en el encabezado.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69249be6-e77b-4876-bec1-38803c6266e8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 xml:space="preserve">The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My Applications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page will open.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La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mis aplicaci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nes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se abrir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 xml:space="preserve"> la p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gina.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969b4d00-d813-4554-bf67-a895e550bb8c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 xml:space="preserve">Click </w:t>
            </w:r>
            <w:r>
              <w:rPr>
                <w:rStyle w:val="mqInternal"/>
                <w:noProof/>
              </w:rPr>
              <w:t>[</w:t>
            </w:r>
            <w:r>
              <w:rPr>
                <w:rStyle w:val="mqInternal"/>
                <w:noProof/>
              </w:rPr>
              <w:t>1}</w:t>
            </w:r>
            <w:r>
              <w:rPr>
                <w:noProof/>
              </w:rPr>
              <w:t>Add Application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Hacer clic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Agregar aplicaci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bc05c9d5-8db2-4034-b7d2-254b6ec03be7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 xml:space="preserve">Select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New SAML Application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Seleccione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Nueva aplicaci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SAML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70f1b900-d729-49c0-bd20-028ad9fa71a6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 xml:space="preserve">Enter an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Application Name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and </w:t>
            </w:r>
            <w:r>
              <w:rPr>
                <w:rStyle w:val="mqInternal"/>
                <w:noProof/>
              </w:rPr>
              <w:t>[1</w:t>
            </w:r>
            <w:r>
              <w:rPr>
                <w:rStyle w:val="mqInternal"/>
                <w:noProof/>
              </w:rPr>
              <w:t>}</w:t>
            </w:r>
            <w:r>
              <w:rPr>
                <w:noProof/>
              </w:rPr>
              <w:t>Application Description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Ingrese un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Nombre de la aplicaci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y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Descripci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la aplicaci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7b1ff474-1321-499d-974a-dfd7d116ee02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 xml:space="preserve">Select a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Category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(recommend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Communication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).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Seleccione un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Categor</w:t>
            </w:r>
            <w:r>
              <w:rPr>
                <w:lang w:val="es-ES_tradnl"/>
              </w:rPr>
              <w:t>í</w:t>
            </w:r>
            <w:r>
              <w:rPr>
                <w:lang w:val="es-ES_tradnl"/>
              </w:rPr>
              <w:t>a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(recomendar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Comu</w:t>
            </w:r>
            <w:r>
              <w:rPr>
                <w:lang w:val="es-ES_tradnl"/>
              </w:rPr>
              <w:t>nicaci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>).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25aa3a7b-b5a4-4e3a-87c5-804236ec96e3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(Optional)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Click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Change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and browse and select an icon for the application.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(Opcional)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Hacer clic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Cambio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y busque y seleccione un icono para la aplicaci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b1e45ea1-bf5c-4ec7-9210-002af1e03ae4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 xml:space="preserve">Click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Continue to Next Step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Hacer clic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Continuar con el paso siguiente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912c0c11-28d4-42ba-b405-fd6e8ac4910d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 xml:space="preserve">On the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Application Configuration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page, locate the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SAML Metadata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field.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Sobre el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Configuraci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la aplicaci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p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 xml:space="preserve">gina, busque el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Metadatos SAML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campo.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0a23b0af-0663-4097-840f-444e02d70273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 xml:space="preserve">Click the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Download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link.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Haga clic en el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Descargar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Enlace.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80564b8a-6ae6-457a-afde-9dab76f18a65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The downloaded fil</w:t>
            </w:r>
            <w:r>
              <w:rPr>
                <w:noProof/>
              </w:rPr>
              <w:t>e will be needed when creating an Access Control Profile in Brightcove Engage.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El archivo descargado ser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 xml:space="preserve"> necesario para crear un perfil de control de acceso en Brightcove Engage.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64e7ca12-6867-408e-9312-d00c0de8e99e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Creating an Access Control Profile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Creaci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un perfil de control de acceso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543b2dc7-733c-44bf-b4a7-2a40ca792386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You need to create an Access Control Profile that will be used to secure any experiences you want to secure using SSO.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Debe crear un perfil de control de acceso que se ut</w:t>
            </w:r>
            <w:r>
              <w:rPr>
                <w:lang w:val="es-ES_tradnl"/>
              </w:rPr>
              <w:t>ilizar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 xml:space="preserve"> para proteger cualquier experiencia que desee proteger mediante SSO.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b6e90e9d-9f40-4b7b-a53a-5bfb262f84da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Log in to your Brightcove Engage account.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Inicie sesi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en su cuenta Brightcove Engage.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cb21e3c3-a839-428f-ac08-e1e9ae94f57a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 xml:space="preserve">Click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Settings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in the header.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Hacer clic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Ajustes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en el encabezado.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fb554b2a-2d4c-4df2-8359-34433f40ac98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 xml:space="preserve">In the left navigation, click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Access Control Profiles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En el panel de navegaci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 xml:space="preserve">n de la izquierda, haga clic en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Perfiles de control d</w:t>
            </w:r>
            <w:r>
              <w:rPr>
                <w:lang w:val="es-ES_tradnl"/>
              </w:rPr>
              <w:t>e acceso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9458e7ad-e9b6-401c-8034-fdccacb78dd5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 xml:space="preserve">Click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Create Profile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Hacer clic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Crear perfil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cdaf4722-bc72-42e9-90ec-913895862fb0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 xml:space="preserve">Give the profile a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Name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Dale al perfil un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Nombre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a417d13d-85d7-4770-819d-310ac16dca88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 xml:space="preserve">Locate the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Import SSO metadata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section and then click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Select File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Localizar el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Importar metadatos de SSO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secci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 xml:space="preserve">n y luego haga clic en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Seleccione Archivo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lastRenderedPageBreak/>
              <w:t xml:space="preserve">48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f7ffc4bd-ee0a-4067-9ca5-967bec1684bf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Browse and select the SAML metadata file you downloaded from PingOne (in the previous section).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Busque y seleccione el archivo de metadatos SAML que descarg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 xml:space="preserve"> de PingOne (en la secci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anterior).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a414943c-7e5e-499f-</w:t>
            </w:r>
            <w:r>
              <w:rPr>
                <w:noProof/>
                <w:sz w:val="2"/>
              </w:rPr>
              <w:t>96d9-76832b30f0b8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 xml:space="preserve">Confirm that values for the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SAML 2.0 Endpoint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and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X.509 Certificate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have been filled in.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Confirme que los valores de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Punto final SAML 2.0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y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Certificado X.509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se han completado.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89c2c06a-12a0-4387-bf1d-4d229b95</w:t>
            </w:r>
            <w:r>
              <w:rPr>
                <w:noProof/>
                <w:sz w:val="2"/>
              </w:rPr>
              <w:t>9dd5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 xml:space="preserve">Click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Save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and confirm that the profile was created.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Hacer clic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Ahorrar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y confirme que se cre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 xml:space="preserve"> el perfil.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4f027b29-8c7a-456c-af40-0e23b6449338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 xml:space="preserve">Click on the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Metadata URL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field and save the XML file.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Haga clic en el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URL de meta</w:t>
            </w:r>
            <w:r>
              <w:rPr>
                <w:lang w:val="es-ES_tradnl"/>
              </w:rPr>
              <w:t>datos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campo y guarde el archivo XML.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83a98554-da94-42c9-8144-7f8bbd2c0ac2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The XML file will be needed to complete the application configuration in PingOne.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Se necesitar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 xml:space="preserve"> el archivo XML para completar la configuraci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la aplicaci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en PingOne.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8fe648aa-c86e-477a-afb5-170eb02d387f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Completing the application configuration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Completando la configuraci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la aplicaci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fd5e86dd-ddd5-4dd0-9ab3-631a973459c8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Return to the PingOne application.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Regrese a la aplicaci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PingOne.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dcc5887a-debe-4784-bb2f-e25f8e29491b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 xml:space="preserve">On the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Application Configuration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section, locate the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Upload Metadata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field.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Sobre el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Configuraci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la aplicaci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secci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 xml:space="preserve">n, ubique el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Subir metadatos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campo.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4eb66adf-5208-4374-bd04-56c8b3ef</w:t>
            </w:r>
            <w:r>
              <w:rPr>
                <w:noProof/>
                <w:sz w:val="2"/>
              </w:rPr>
              <w:t>4570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 xml:space="preserve">Click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Select File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and browse and select the file you downloaded after creating the Access Control Profile in Brightcove Engage.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Hacer clic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Seleccione Archivo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y busque y seleccione el archivo que descarg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 xml:space="preserve"> despu</w:t>
            </w:r>
            <w:r>
              <w:rPr>
                <w:lang w:val="es-ES_tradnl"/>
              </w:rPr>
              <w:t>é</w:t>
            </w:r>
            <w:r>
              <w:rPr>
                <w:lang w:val="es-ES_tradnl"/>
              </w:rPr>
              <w:t>s de crear el perfil de contr</w:t>
            </w:r>
            <w:r>
              <w:rPr>
                <w:lang w:val="es-ES_tradnl"/>
              </w:rPr>
              <w:t>ol de acceso en Brightcove Engage.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7b62740b-dc26-4ae5-873a-4d3098f3afbb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 xml:space="preserve">Confirm the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Assertion Consumer Service (ACS)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and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Entity ID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fields were filled in with values after the import.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Confirmar la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Servicio al consumidor de afirmaciones (ACS)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y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ID de entidad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los campos se completaron con valores despu</w:t>
            </w:r>
            <w:r>
              <w:rPr>
                <w:lang w:val="es-ES_tradnl"/>
              </w:rPr>
              <w:t>é</w:t>
            </w:r>
            <w:r>
              <w:rPr>
                <w:lang w:val="es-ES_tradnl"/>
              </w:rPr>
              <w:t>s de la importaci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08fe71d5-fe7d-44d1-9929-1d11eaeee770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 xml:space="preserve">Click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Continue to Next Step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Hacer clic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Continuar con el paso siguiente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9de1b453-e908-4783-a653-b4bba9a4b315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 xml:space="preserve">On the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SSO Attribute Mapping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section, add the following attributes: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Sobre el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Asignaci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atributos de SSO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secci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n, agregue los siguientes atributos: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53d28924-5</w:t>
            </w:r>
            <w:r>
              <w:rPr>
                <w:noProof/>
                <w:sz w:val="2"/>
              </w:rPr>
              <w:t>6e7-4a03-946a-2d87b5a6722e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Note: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Nota: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d4a7de78-0e09-489b-9f5f-561a8dde8def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 xml:space="preserve">The attributes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MUST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be named exactly as shown here.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Los atributos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DEBER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ser nombrado exactamente como se muestra aqu</w:t>
            </w:r>
            <w:r>
              <w:rPr>
                <w:lang w:val="es-ES_tradnl"/>
              </w:rPr>
              <w:t>í</w:t>
            </w:r>
            <w:r>
              <w:rPr>
                <w:lang w:val="es-ES_tradnl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b7d741a9-3ae9-40a0-ba8b-5b38b6209443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Application Attribute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Atributo de la aplicaci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1934f8e9-43d3-489f-ad35-449cb5f053a2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Literal Value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Valor literal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95ffbb85-525e-4c94-ae79-adc0673c861c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firstName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primer nombre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10cf9d44-48ef-4c4a-91d9-b07bc90136fc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First Name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Primer nombre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ec98a679-b503-4819-99fc-2ce56dcc3ff8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lastName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apellido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06090a7e-01d7-41d5-a381-b52290765016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Last Name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Apellido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0b77dbfb-c443-4ca9-a12e-5ba112b97af2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email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Email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5acb4895-3e91-4ddd-b696-5543d3f341eb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Email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Correo electr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nico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34d6d10a-77b0-461f-aebc-10847ceb3c4c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Click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 xml:space="preserve"> Continue to Next Step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Hacer clic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 xml:space="preserve"> Continuar con el paso siguiente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204d9a5b-f693-4520-ae70-172fa3d3553d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 xml:space="preserve">On the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Group Access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page, locate the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Users@directory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group and then click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Add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Sobre el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Acceso grupal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p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 xml:space="preserve">gina, busque el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Usuarios @ directorio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grupo y luego haga clic en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Agregar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fd585cfa-f4e7-4633-8429-77d1710193d9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 xml:space="preserve">Click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Continue to Next Step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Hacer clic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Continuar con el paso siguiente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5fefa3ca-364e-4289-bbea-e6d8af8e3614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Click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 xml:space="preserve"> Finish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Hacer clic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 xml:space="preserve"> Terminar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c75dc40d-6f57-4373-9476-86b1d5af40d9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 xml:space="preserve">Confirm that the application is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Active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and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Enabled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Confirme que la aplicaci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 xml:space="preserve">n es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Activo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y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Activado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5968b217-7494-4da6-b536-7fd760d1b534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Mapping the application attributes will cause the following to happen in Brightcove Engage Experiences: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El mapeo de los atributos de la aplicaci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har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 xml:space="preserve"> que suceda lo siguiente en Brightcove Engage Experiences: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80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8ee6</w:t>
            </w:r>
            <w:r>
              <w:rPr>
                <w:noProof/>
                <w:sz w:val="2"/>
              </w:rPr>
              <w:t>e587-9ad2-4875-9efb-7f61e1be0ebd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For Mobile App Experiences, the user's name and email address will appear on the Profile page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Para las experiencias de aplicaciones m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viles, el nombre y la direcci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correo electr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nico del usuario aparecer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n en la p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gina</w:t>
            </w:r>
            <w:r>
              <w:rPr>
                <w:lang w:val="es-ES_tradnl"/>
              </w:rPr>
              <w:t xml:space="preserve"> de perfil.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81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a9729daf-c921-465d-8a05-c409b33446d1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For all experiences, the user's email address will appear as part of video analytics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Para todas las experiencias, la direcci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correo electr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 xml:space="preserve">nico del usuario </w:t>
            </w:r>
            <w:r>
              <w:rPr>
                <w:lang w:val="es-ES_tradnl"/>
              </w:rPr>
              <w:lastRenderedPageBreak/>
              <w:t>aparecer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 xml:space="preserve"> como parte del an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lisis de video.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lastRenderedPageBreak/>
              <w:t xml:space="preserve">82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dd84208a-2355-4cb4-a9f7-1cd9649f0a66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Assign the Access Control Profile to an experience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Asignar el perfil de control de acceso a una experiencia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83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f533c373-0906-46f6-a0eb-2cc0369d5f1d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The last step is to assign the Access Control Pr</w:t>
            </w:r>
            <w:r>
              <w:rPr>
                <w:noProof/>
              </w:rPr>
              <w:t>ofile that was created to the experience(s) you want to secure.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El </w:t>
            </w:r>
            <w:r>
              <w:rPr>
                <w:lang w:val="es-ES_tradnl"/>
              </w:rPr>
              <w:t>ú</w:t>
            </w:r>
            <w:r>
              <w:rPr>
                <w:lang w:val="es-ES_tradnl"/>
              </w:rPr>
              <w:t>ltimo paso es asignar el perfil de control de acceso que se cre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 xml:space="preserve"> a las experiencias que desea proteger.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84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22735a20-9a44-412b-bd5e-a96d888f8129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Return to Brightcove Engage.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Regrese a Bri</w:t>
            </w:r>
            <w:r>
              <w:rPr>
                <w:lang w:val="es-ES_tradnl"/>
              </w:rPr>
              <w:t>ghtcove Engage.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85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0cbe89b4-0974-4178-af8f-66564bf72774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Edit the experience you want to secure.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Edite la experiencia que desea proteger.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86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b7c8f0a5-9c8f-47b5-96f2-25b52127bcbe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 xml:space="preserve">In the left navigation, click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SITE CONFIGURATION &gt; Access Control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En el panel de navegaci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 xml:space="preserve">n de la izquierda, haga clic en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CONFIGURACI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DEL SITIO&gt; Control de acceso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87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98de4264-6427-48a4-9b97-c42850ad0a66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 xml:space="preserve">Select the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Access Control Profile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that is associated with the PingOne SSO configuration.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Selecciona el</w:t>
            </w:r>
            <w:r>
              <w:rPr>
                <w:lang w:val="es-ES_tradnl"/>
              </w:rPr>
              <w:t xml:space="preserve">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Perfil de control de acceso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que est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 xml:space="preserve"> asociado con la configuraci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SSO de PingOne.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89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fa26ccf6-0ab2-443b-aa98-f1400be36827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 xml:space="preserve">Click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Save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Hacer clic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Ahorrar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90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62f0870d-449a-4d3e-a10c-b87272d64822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Publish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the experience.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Pu</w:t>
            </w:r>
            <w:r>
              <w:rPr>
                <w:lang w:val="es-ES_tradnl"/>
              </w:rPr>
              <w:t>blicar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la experiencia.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91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e7694697-abdc-4e81-b070-e0cb1eb541ec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When you access the experience, you should be prompted by PingOne to login.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Cuando acceda a la experiencia, PingOne deber</w:t>
            </w:r>
            <w:r>
              <w:rPr>
                <w:lang w:val="es-ES_tradnl"/>
              </w:rPr>
              <w:t>í</w:t>
            </w:r>
            <w:r>
              <w:rPr>
                <w:lang w:val="es-ES_tradnl"/>
              </w:rPr>
              <w:t>a solicitarle que inicie sesi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92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5d6de385-a57b-4238-b232-ebfea6d93565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The following image is when trying to access a Mobile App Experience.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La siguiente imagen es cuando intenta acceder a una experiencia de aplicaci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m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vil.</w:t>
            </w:r>
          </w:p>
        </w:tc>
      </w:tr>
      <w:tr w:rsidR="00000000">
        <w:tc>
          <w:tcPr>
            <w:tcW w:w="15474" w:type="dxa"/>
            <w:gridSpan w:val="3"/>
            <w:shd w:val="clear" w:color="auto" w:fill="F2F2F2" w:themeFill="background1" w:themeFillShade="F2"/>
          </w:tcPr>
          <w:p w:rsidR="00000000" w:rsidRDefault="008F0D10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securing-web-experience-ssl.html</w:t>
            </w:r>
          </w:p>
          <w:p w:rsidR="00000000" w:rsidRDefault="008F0D10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MQ971010 044d2fc2-c3c9-428a-86</w:t>
            </w:r>
            <w:r>
              <w:rPr>
                <w:b/>
                <w:noProof/>
              </w:rPr>
              <w:t>a9-bf184e121d55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e9d125b8-fffe-4ac7-beed-56e2df8af8cf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--- title: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--- t</w:t>
            </w:r>
            <w:r>
              <w:rPr>
                <w:lang w:val="es-ES_tradnl"/>
              </w:rPr>
              <w:t>í</w:t>
            </w:r>
            <w:r>
              <w:rPr>
                <w:lang w:val="es-ES_tradnl"/>
              </w:rPr>
              <w:t>tulo: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e2757919-2c3a-49cf-8a01-4ecc4704baf1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Securing a Web Experience with SSL parent: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Asegurar una experiencia web con el padre SSL: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20e39d4d-7b9c-4502-bcab-cfb37126f731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Experiences ---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Experiencias ---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78b59f0f-ed56-49cc-bde8-79164a49d558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Securing a Web Experience with SSL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Asegurar una experiencia web con SSL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77c0a58c-882e-419f-9eb4-f81fe2706d54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In this topic you will learn how to secure a Web Experience using Sec</w:t>
            </w:r>
            <w:r>
              <w:rPr>
                <w:noProof/>
              </w:rPr>
              <w:t>ure Sockets Layer (SSL).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En este tema, aprender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 xml:space="preserve"> c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mo proteger una experiencia web utilizando Secure Sockets Layer (SSL).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996a3ea9-66c5-4366-b6ce-fe8920966cd6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 xml:space="preserve">Secure Sockets Layer (SSL) is the standard security technology for establishing an encrypted </w:t>
            </w:r>
            <w:r>
              <w:rPr>
                <w:noProof/>
              </w:rPr>
              <w:t>link between a web server and a browser.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Secure Sockets Layer (SSL) es la tecnolog</w:t>
            </w:r>
            <w:r>
              <w:rPr>
                <w:lang w:val="es-ES_tradnl"/>
              </w:rPr>
              <w:t>í</w:t>
            </w:r>
            <w:r>
              <w:rPr>
                <w:lang w:val="es-ES_tradnl"/>
              </w:rPr>
              <w:t>a de seguridad est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ndar para establecer un enlace cifrado entre un servidor web y un navegador.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b132886a-8383-4973-93f1-9fc3464e5744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This link ensures that all data passed between the web server and browsers remain private and integral.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Este enlace garantiza que todos los datos que se transmiten entre el servidor web y los navegadores permanezcan privados e integrales.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dd5dd1a9-ef68</w:t>
            </w:r>
            <w:r>
              <w:rPr>
                <w:noProof/>
                <w:sz w:val="2"/>
              </w:rPr>
              <w:t>-4d29-8a20-91f43b4a0d23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SSL is an industry standard and is used by millions of websites in the protection of their online transactions with their customers.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SSL es un est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ndar de la industria y lo utilizan millones de sitios web para proteger sus transacci</w:t>
            </w:r>
            <w:r>
              <w:rPr>
                <w:lang w:val="es-ES_tradnl"/>
              </w:rPr>
              <w:t>ones en l</w:t>
            </w:r>
            <w:r>
              <w:rPr>
                <w:lang w:val="es-ES_tradnl"/>
              </w:rPr>
              <w:t>í</w:t>
            </w:r>
            <w:r>
              <w:rPr>
                <w:lang w:val="es-ES_tradnl"/>
              </w:rPr>
              <w:t>nea con sus clientes.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d99d3028-51fd-463f-84d8-0dcc6d2a02c3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Note: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Nota: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60035283-a5e6-4168-a56e-d1710713413f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By default, all Brightcove provided domains support SSL.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De forma predeterminada, todos los dominios proporcionados por Brightcov</w:t>
            </w:r>
            <w:r>
              <w:rPr>
                <w:lang w:val="es-ES_tradnl"/>
              </w:rPr>
              <w:t>e admiten SSL.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c8f2c461-af71-4bf6-a779-83a01c1b698c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 xml:space="preserve">If your video site is using the default assigned URL or a Brightcove provided domain (brightcoveengage.video), the site can also be accessed by prefixing the URL with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https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Si su sitio de vide</w:t>
            </w:r>
            <w:r>
              <w:rPr>
                <w:lang w:val="es-ES_tradnl"/>
              </w:rPr>
              <w:t>os utiliza la URL asignada por defecto o un dominio proporcionado por Brightcove (brightcoveengage.video), tambi</w:t>
            </w:r>
            <w:r>
              <w:rPr>
                <w:lang w:val="es-ES_tradnl"/>
              </w:rPr>
              <w:t>é</w:t>
            </w:r>
            <w:r>
              <w:rPr>
                <w:lang w:val="es-ES_tradnl"/>
              </w:rPr>
              <w:t xml:space="preserve">n se puede acceder al sitio colocando el prefijo de la URL con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https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f91b6b6d-e9bd-4a38-96eb-b5d853621712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 xml:space="preserve">There is also an option to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 xml:space="preserve"> Enforce SSL on this domain 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to enable a redirect from the non-SSL version of the site if a viewer goes to it.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Tambi</w:t>
            </w:r>
            <w:r>
              <w:rPr>
                <w:lang w:val="es-ES_tradnl"/>
              </w:rPr>
              <w:t>é</w:t>
            </w:r>
            <w:r>
              <w:rPr>
                <w:lang w:val="es-ES_tradnl"/>
              </w:rPr>
              <w:t>n hay una opci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 xml:space="preserve">n para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 xml:space="preserve"> Aplicar SSL en este dominio 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para habilitar un redireccionamiento desde la ve</w:t>
            </w:r>
            <w:r>
              <w:rPr>
                <w:lang w:val="es-ES_tradnl"/>
              </w:rPr>
              <w:t>rsi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 xml:space="preserve">n no SSL del sitio si un espectador accede a </w:t>
            </w:r>
            <w:r>
              <w:rPr>
                <w:lang w:val="es-ES_tradnl"/>
              </w:rPr>
              <w:t>é</w:t>
            </w:r>
            <w:r>
              <w:rPr>
                <w:lang w:val="es-ES_tradnl"/>
              </w:rPr>
              <w:t>l.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5ebbdf91-c07a-4525-b770-d6eb972d7fa7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No setup or SSL certificates are required.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No se requiere configuraci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ni certificados SSL.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6f9f575f-2144-4a72-bc90-41c53e4f6448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This topic covers using yo</w:t>
            </w:r>
            <w:r>
              <w:rPr>
                <w:noProof/>
              </w:rPr>
              <w:t>ur own SSL certificates with a custom domain.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Este tema cubre el uso de sus propios certificados SSL con un dominio </w:t>
            </w:r>
            <w:r>
              <w:rPr>
                <w:lang w:val="es-ES_tradnl"/>
              </w:rPr>
              <w:lastRenderedPageBreak/>
              <w:t>personalizado.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lastRenderedPageBreak/>
              <w:t xml:space="preserve">15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ecf7ad17-59ed-4240-96ed-fad9a49851b8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Notes on using SSL with Brightcove Engage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Notas sobre el uso de SSL con Brightcove </w:t>
            </w:r>
            <w:r>
              <w:rPr>
                <w:lang w:val="es-ES_tradnl"/>
              </w:rPr>
              <w:t>Engage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2b9b17a8-7061-4c08-bf1e-4fa989cb24c5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Publishers are responsible for the SSL certificate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Los editores son responsables del certificado SSL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eb34253c-9789-4eb5-90cc-c0b449866de2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Self-signed certificates are not supported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No se admiten certificados autofirmados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ed2c842b-4f38-4591-a89d-68f6e13fa9a9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The private key cannot be encrypted with a password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La clave privada no se puede cifrar con una contrase</w:t>
            </w:r>
            <w:r>
              <w:rPr>
                <w:lang w:val="es-ES_tradnl"/>
              </w:rPr>
              <w:t>ñ</w:t>
            </w:r>
            <w:r>
              <w:rPr>
                <w:lang w:val="es-ES_tradnl"/>
              </w:rPr>
              <w:t>a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7cb83085-dad1-463e-8e2d-9f5cc451c94f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The maximum SSL certifica</w:t>
            </w:r>
            <w:r>
              <w:rPr>
                <w:noProof/>
              </w:rPr>
              <w:t>te key length supported by Brightcove Engage is 2048 bits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La longitud m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xima de la clave del certificado SSL admitida por Brightcove Engage es de 2048 bits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2b06e9b3-d42e-4de4-a658-f9ad514b144b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Brightcove requires the certificate to be in PEM format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Br</w:t>
            </w:r>
            <w:r>
              <w:rPr>
                <w:lang w:val="es-ES_tradnl"/>
              </w:rPr>
              <w:t>ightcove requiere que el certificado est</w:t>
            </w:r>
            <w:r>
              <w:rPr>
                <w:lang w:val="es-ES_tradnl"/>
              </w:rPr>
              <w:t>é</w:t>
            </w:r>
            <w:r>
              <w:rPr>
                <w:lang w:val="es-ES_tradnl"/>
              </w:rPr>
              <w:t xml:space="preserve"> en formato PEM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66220f40-c708-4cb7-8168-4ad3f9f014d7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Brightcove recommends that SSL certificates used in Brightcove Engage not be used anywhere else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Brightcove recomienda que los certificados SSL utilizados en </w:t>
            </w:r>
            <w:r>
              <w:rPr>
                <w:lang w:val="es-ES_tradnl"/>
              </w:rPr>
              <w:t>Brightcove Engage no se utilicen en ning</w:t>
            </w:r>
            <w:r>
              <w:rPr>
                <w:lang w:val="es-ES_tradnl"/>
              </w:rPr>
              <w:t>ú</w:t>
            </w:r>
            <w:r>
              <w:rPr>
                <w:lang w:val="es-ES_tradnl"/>
              </w:rPr>
              <w:t>n otro lugar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9a5ab242-8f7c-4186-b32d-611aba1af5bf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Publishers must use a custom domain name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Los editores deben utilizar un nombre de dominio personalizado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37c29db4-9350-49bd-8705-32701d39f64f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Note: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Nota: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d6bd2df4-62b2-48c2-aae1-59051d2892a9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When working with SSL certificates, do not under any circumstances share your private key or send it to Brightcove Support.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Cuando trabaje con certificados SSL, bajo ninguna circunstancia comparta su clave privada n</w:t>
            </w:r>
            <w:r>
              <w:rPr>
                <w:lang w:val="es-ES_tradnl"/>
              </w:rPr>
              <w:t>i la env</w:t>
            </w:r>
            <w:r>
              <w:rPr>
                <w:lang w:val="es-ES_tradnl"/>
              </w:rPr>
              <w:t>í</w:t>
            </w:r>
            <w:r>
              <w:rPr>
                <w:lang w:val="es-ES_tradnl"/>
              </w:rPr>
              <w:t>e a Brightcove Support.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ce98fa5e-0748-4c24-a0ec-86c36df7858e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Configuring a Web Experience for SSL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Configuraci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una experiencia web para SSL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c46f29cb-176f-497d-9a20-2b15744fb1d9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These steps assume you have purchased an SSL certificate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Estos pasos asumen que ha comprado un certificado SSL.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9b88dbfb-d044-462f-aea3-ea109c8e5a7a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Your Web Experience must also be configured to use a custom domain.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Su experiencia web tambi</w:t>
            </w:r>
            <w:r>
              <w:rPr>
                <w:lang w:val="es-ES_tradnl"/>
              </w:rPr>
              <w:t>é</w:t>
            </w:r>
            <w:r>
              <w:rPr>
                <w:lang w:val="es-ES_tradnl"/>
              </w:rPr>
              <w:t>n debe estar configurada para utilizar un dominio personalizado.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f60f5842-6a65-4076-89f8-694065577cd3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 xml:space="preserve">For information on configuring a Web Experience to use a custom domain, see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Configuring Custom Domains and SSL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Para obtener informaci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sobre c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mo configurar una experiencia web para utilizar un dominio per</w:t>
            </w:r>
            <w:r>
              <w:rPr>
                <w:lang w:val="es-ES_tradnl"/>
              </w:rPr>
              <w:t xml:space="preserve">sonalizado, consulte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Configuraci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dominios personalizados y SSL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5b97fb75-b1a2-4bf5-8b99-571a554b14dd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Upload the SSL certificate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Sube el certificado SSL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8208bae7-fea2-4037-9d08-133dfe40d963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Open Brightcove Engage.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Abra Brightcove Engage</w:t>
            </w:r>
            <w:r>
              <w:rPr>
                <w:lang w:val="es-ES_tradnl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1b0bbffd-ec1f-47f8-8ae7-69beafe3f4da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 xml:space="preserve">Open the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Projects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page and click the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Settings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link at the top of the page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.</w:t>
            </w:r>
            <w:r>
              <w:rPr>
                <w:rStyle w:val="mqInternal"/>
                <w:noProof/>
              </w:rPr>
              <w:t>{2]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Abre el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Proyectos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p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 xml:space="preserve">gina y haga clic en el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Ajustes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enlace en la parte superior de la p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gina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.</w:t>
            </w:r>
            <w:r>
              <w:rPr>
                <w:rStyle w:val="mqInternal"/>
                <w:noProof/>
                <w:lang w:val="es-ES_tradnl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f331e5f8-c742-4424-a277-45379f30228b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 xml:space="preserve">In the left navigation, click the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Custom Domains &amp; SSL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link.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En la barra de navegaci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 xml:space="preserve">n de la izquierda, haga clic en el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Dominios personalizados y SSL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Enlace.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4af1ba9e-ea50-453f-8d0a-970dd3fb2d81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Edit th</w:t>
            </w:r>
            <w:r>
              <w:rPr>
                <w:noProof/>
              </w:rPr>
              <w:t>e custom domain that SSL will be enabled for.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Edite el dominio personalizado para el que se habilitar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 xml:space="preserve"> SSL.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cc4adc51-cb40-47cd-a882-799503a9c148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 xml:space="preserve">Check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Use SSL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Cheque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Utilice SSL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d7293381-c223-4bd8-bbde-1be3f820191e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 xml:space="preserve">Paste in your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Server Certificate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Pega tu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Certificado de servidor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c6721592-2ff2-4c78-80a0-667e26ffa1f0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Remove any blank lines at the beginning or end of the key.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Elimine las l</w:t>
            </w:r>
            <w:r>
              <w:rPr>
                <w:lang w:val="es-ES_tradnl"/>
              </w:rPr>
              <w:t>í</w:t>
            </w:r>
            <w:r>
              <w:rPr>
                <w:lang w:val="es-ES_tradnl"/>
              </w:rPr>
              <w:t>neas en blanco al principio o al final de la clave.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755919</w:t>
            </w:r>
            <w:r>
              <w:rPr>
                <w:noProof/>
                <w:sz w:val="2"/>
              </w:rPr>
              <w:t>2c-db5a-4230-b74a-5845a3d4bbfb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Brightcove requires the certificate to be in PEM format.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Brightcove requiere que el certificado est</w:t>
            </w:r>
            <w:r>
              <w:rPr>
                <w:lang w:val="es-ES_tradnl"/>
              </w:rPr>
              <w:t>é</w:t>
            </w:r>
            <w:r>
              <w:rPr>
                <w:lang w:val="es-ES_tradnl"/>
              </w:rPr>
              <w:t xml:space="preserve"> en formato PEM.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86e2e950-2aeb-4a2a-bdd2-a79180939c43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 xml:space="preserve">Paste in your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Server Private Key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Pega tu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Clave privada del servidor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59717968-4b15-4369-be76-beab0737f237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Remove any blank lines at the beginning or end of the key.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Elimine las l</w:t>
            </w:r>
            <w:r>
              <w:rPr>
                <w:lang w:val="es-ES_tradnl"/>
              </w:rPr>
              <w:t>í</w:t>
            </w:r>
            <w:r>
              <w:rPr>
                <w:lang w:val="es-ES_tradnl"/>
              </w:rPr>
              <w:t>neas en blanco al principio o al final de la clave.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1810f7d7-451f-41af-89bb-be3746b32c2a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Brightcove requi</w:t>
            </w:r>
            <w:r>
              <w:rPr>
                <w:noProof/>
              </w:rPr>
              <w:t>res the certificate to be in PEM format.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Brightcove requiere que el certificado est</w:t>
            </w:r>
            <w:r>
              <w:rPr>
                <w:lang w:val="es-ES_tradnl"/>
              </w:rPr>
              <w:t>é</w:t>
            </w:r>
            <w:r>
              <w:rPr>
                <w:lang w:val="es-ES_tradnl"/>
              </w:rPr>
              <w:t xml:space="preserve"> en formato PEM.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f1d8fcc8-398b-4090-b19b-0130056b26f7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 xml:space="preserve">Paste in your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Chain of CA Certificates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Pega tu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Certificados de cadena de CA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129ca10f-30eb-4501-97e5-103fcfc6d75d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If your certificate was signed by a root CA, then only the root certificate CA needs to be pasted in.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Si su certificado fue firmado por una CA ra</w:t>
            </w:r>
            <w:r>
              <w:rPr>
                <w:lang w:val="es-ES_tradnl"/>
              </w:rPr>
              <w:t>í</w:t>
            </w:r>
            <w:r>
              <w:rPr>
                <w:lang w:val="es-ES_tradnl"/>
              </w:rPr>
              <w:t>z, solo se debe pegar la CA del certificado ra</w:t>
            </w:r>
            <w:r>
              <w:rPr>
                <w:lang w:val="es-ES_tradnl"/>
              </w:rPr>
              <w:t>í</w:t>
            </w:r>
            <w:r>
              <w:rPr>
                <w:lang w:val="es-ES_tradnl"/>
              </w:rPr>
              <w:t>z.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25e7a30d-9a7a-48c9</w:t>
            </w:r>
            <w:r>
              <w:rPr>
                <w:noProof/>
                <w:sz w:val="2"/>
              </w:rPr>
              <w:t>-922b-281e29b5c35a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rStyle w:val="mqInternal"/>
                <w:noProof/>
              </w:rPr>
              <w:t>[1]</w:t>
            </w:r>
            <w:r>
              <w:rPr>
                <w:noProof/>
              </w:rPr>
              <w:t>This should not include your own certificate.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rStyle w:val="mqInternal"/>
                <w:noProof/>
                <w:lang w:val="es-ES_tradnl"/>
              </w:rPr>
              <w:t>[1]</w:t>
            </w:r>
            <w:r>
              <w:rPr>
                <w:lang w:val="es-ES_tradnl"/>
              </w:rPr>
              <w:t>Esto no debe incluir su propio certificado.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f95dc794-3ca6-48db-aad2-e2e0cb4aa7ed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Remove any blank lines at the beginning or end of the key.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Elimine las l</w:t>
            </w:r>
            <w:r>
              <w:rPr>
                <w:lang w:val="es-ES_tradnl"/>
              </w:rPr>
              <w:t>í</w:t>
            </w:r>
            <w:r>
              <w:rPr>
                <w:lang w:val="es-ES_tradnl"/>
              </w:rPr>
              <w:t>neas en blanco al principi</w:t>
            </w:r>
            <w:r>
              <w:rPr>
                <w:lang w:val="es-ES_tradnl"/>
              </w:rPr>
              <w:t>o o al final de la clave.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lastRenderedPageBreak/>
              <w:t xml:space="preserve">47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8985a639-738d-4022-8de7-600eac7cecc8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Brightcove requires the certificate to be in PEM format.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Brightcove requiere que el certificado est</w:t>
            </w:r>
            <w:r>
              <w:rPr>
                <w:lang w:val="es-ES_tradnl"/>
              </w:rPr>
              <w:t>é</w:t>
            </w:r>
            <w:r>
              <w:rPr>
                <w:lang w:val="es-ES_tradnl"/>
              </w:rPr>
              <w:t xml:space="preserve"> en formato PEM.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3bee74ad-b4aa-4d88-820c-938267b4e9be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Click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 xml:space="preserve"> Save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Hacer clic</w:t>
            </w:r>
            <w:r>
              <w:rPr>
                <w:rStyle w:val="mqInternal"/>
                <w:noProof/>
                <w:lang w:val="es-ES_tradnl"/>
              </w:rPr>
              <w:t>[</w:t>
            </w:r>
            <w:r>
              <w:rPr>
                <w:rStyle w:val="mqInternal"/>
                <w:noProof/>
                <w:lang w:val="es-ES_tradnl"/>
              </w:rPr>
              <w:t>1}</w:t>
            </w:r>
            <w:r>
              <w:rPr>
                <w:lang w:val="es-ES_tradnl"/>
              </w:rPr>
              <w:t xml:space="preserve"> Ahorrar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f38e220c-ff28-47c5-992f-ccd4e732734b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The site details will be displayed.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Se mostrar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n los detalles del sitio.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e19cd27d-7475-4cd3-ab1e-769cbbb9ce00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 xml:space="preserve">Click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Save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Hacer clic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Ahorrar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308a6ec4-addc-405f-ae42-4b664abc42f2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The certificate will be validated and if there are errors, they will be displayed.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El certificado se validar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 xml:space="preserve"> y si hay errores, se mostrar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aebd4e2b-fb7a-476f-b936-fd0388a37563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 xml:space="preserve">The SSL status will display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Upda</w:t>
            </w:r>
            <w:r>
              <w:rPr>
                <w:noProof/>
              </w:rPr>
              <w:t>ting Configuration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while the SSL information is being updated and propagated.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Se mostrar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 xml:space="preserve"> el estado de SSL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Actualizaci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la configuraci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mientras se actualiza y propaga la informaci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SSL.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b6aaf65e-c847-400e-a038-7b7eafe020eb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 xml:space="preserve">Click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Refresh List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to update the SSL status.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Hacer clic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Actualizar lista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para actualizar el estado de SSL.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96320582-1142-469a-a909-d3320f239662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Configure the CNAME record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Configurar el registro CNAME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2d89fe5d-d239-48ae-8edf-bf698d1ddc08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 xml:space="preserve">Once SSL has been configured, the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SSL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status will be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Enabled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Una vez que se ha configurado SSL, el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SSL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el estado ser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 xml:space="preserve">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Activado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94573125-5be6-4a4d-b522-a497bb09e0e2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The CNAME information will be updated with a CloudFront URL.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La informaci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CNAME se actualizar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 xml:space="preserve"> con una URL de CloudFront.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7e186753-9a0a-4310-8f99-3dcd9e622dfb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The CloudFront URL will not change unless the domain is deleted.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La URL de CloudFront no cambiar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 xml:space="preserve"> a menos que se elimine el dominio.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8b17da11-1</w:t>
            </w:r>
            <w:r>
              <w:rPr>
                <w:noProof/>
                <w:sz w:val="2"/>
              </w:rPr>
              <w:t>d42-44d5-ac23-7aa3174e7528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Note that browsing directly to a CloudFront URL will return a "page not found" error (404).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Tenga en cuenta que navegar directamente a una URL de CloudFront devolver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 xml:space="preserve"> un error de "p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gina no encontrada" (404).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0eb34f3c-58a2-4d82-b9fb-e02eac4c11fd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 xml:space="preserve">A </w:t>
            </w:r>
            <w:r>
              <w:rPr>
                <w:rStyle w:val="mqInternal"/>
                <w:noProof/>
              </w:rPr>
              <w:t>[1}[2]{3]</w:t>
            </w:r>
            <w:r>
              <w:rPr>
                <w:noProof/>
              </w:rPr>
              <w:t xml:space="preserve"> command can be used to verify the domain configuration.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A </w:t>
            </w:r>
            <w:r>
              <w:rPr>
                <w:rStyle w:val="mqInternal"/>
                <w:noProof/>
                <w:lang w:val="es-ES_tradnl"/>
              </w:rPr>
              <w:t>[1}[2]{3]</w:t>
            </w:r>
            <w:r>
              <w:rPr>
                <w:lang w:val="es-ES_tradnl"/>
              </w:rPr>
              <w:t xml:space="preserve"> El comando se puede utilizar para verificar la configuraci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del dominio.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96bbe16d-35fc-4acc-85d5-1bfcacefe224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For this example: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Para </w:t>
            </w:r>
            <w:r>
              <w:rPr>
                <w:lang w:val="es-ES_tradnl"/>
              </w:rPr>
              <w:t>este ejemplo: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4f56cb70-2b86-45f6-8cd3-40f57ddd9d57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The curl statement should return the contents of the site home page.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La declaraci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curl debe devolver el contenido de la p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gina de inicio del sitio.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d09e72f0-3477-44f1-a429-d58aabe6ecde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The CNAM</w:t>
            </w:r>
            <w:r>
              <w:rPr>
                <w:noProof/>
              </w:rPr>
              <w:t>E record for your custom domain should redirect to the CloudFront URL displayed on the Custom Domains and SSL page.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El registro CNAME de su dominio personalizado debe redirigir a la URL de CloudFront que se muestra en la p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gina Dominios personalizados y SS</w:t>
            </w:r>
            <w:r>
              <w:rPr>
                <w:lang w:val="es-ES_tradnl"/>
              </w:rPr>
              <w:t>L.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cca04edc-a9fa-4b91-a75c-ea720ae60acc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Updating/Replacing SSL certificates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Actualizaci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/ reemplazo de certificados SSL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ef5cb8fa-2ab3-4771-a6ab-49292bf60437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If an SSL certificate needs to be updated or replaced, for example, the SSL certificate may be set to expire, follow these steps to replace an existing SSL certificate.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Si un certificado SSL necesita ser actualizado o reemplazado, por ejemplo, el certifica</w:t>
            </w:r>
            <w:r>
              <w:rPr>
                <w:lang w:val="es-ES_tradnl"/>
              </w:rPr>
              <w:t>do SSL puede estar configurado para caducar, siga estos pasos para reemplazar un certificado SSL existente.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00e30505-80a6-44b7-bd06-a759e1c75b2a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Open Brightcove Engage.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Abra Brightcove Engage.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5eeef5bd-7392-424b-9ee9-6c6f78df72a5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 xml:space="preserve">Open the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Projects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page and click the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Settings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link at the top of the page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.</w:t>
            </w:r>
            <w:r>
              <w:rPr>
                <w:rStyle w:val="mqInternal"/>
                <w:noProof/>
              </w:rPr>
              <w:t>{2]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Abre el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Proyectos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p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 xml:space="preserve">gina y haga clic en el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Ajustes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enlace en la parte superior de la p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gina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.</w:t>
            </w:r>
            <w:r>
              <w:rPr>
                <w:rStyle w:val="mqInternal"/>
                <w:noProof/>
                <w:lang w:val="es-ES_tradnl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eddc75c8-f498-494b-bbb4-e3f612fbab6c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In the left navigation</w:t>
            </w:r>
            <w:r>
              <w:rPr>
                <w:noProof/>
              </w:rPr>
              <w:t xml:space="preserve">, click the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Custom Domains &amp; SSL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link.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En la barra de navegaci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 xml:space="preserve">n de la izquierda, haga clic en el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Dominios personalizados y SSL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Enlace.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0e3bf59d-8c16-4494-8e91-3332984f003d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Edit the custom domain that SSL will be enabled for.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Edite el domi</w:t>
            </w:r>
            <w:r>
              <w:rPr>
                <w:lang w:val="es-ES_tradnl"/>
              </w:rPr>
              <w:t>nio personalizado para el que se habilitar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 xml:space="preserve"> SSL.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9bf62da0-c9fd-4af0-862d-6d050cf32c08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 xml:space="preserve">Click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Upload new certificate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Hacer clic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Subir nuevo certificado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6e483393-36e8-4d3b-b756-d045996a298f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 xml:space="preserve">Paste in the new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Server Certificate, Server Private Key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and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Chain of CA Certificates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Pegar en el nuevo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Certificado de servidor, clave privada del servidor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y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Certificados de cadena de CA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ee04de7b-f7c7-454b-9318-aab12ded3ef4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Remove any blank lines at the beginning or end of the keys.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Elimine las l</w:t>
            </w:r>
            <w:r>
              <w:rPr>
                <w:lang w:val="es-ES_tradnl"/>
              </w:rPr>
              <w:t>í</w:t>
            </w:r>
            <w:r>
              <w:rPr>
                <w:lang w:val="es-ES_tradnl"/>
              </w:rPr>
              <w:t>neas en blanco al principio o al final de las claves.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5cc6236e-c961-4a8c-a221-228ac85d0f98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 xml:space="preserve">Click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Save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Hacer clic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Ahorrar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ebbecedd-5ef6-444f-8381-5835174b5a7a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If there are any errors with the updated keys, the old values will be retained.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Si hay alg</w:t>
            </w:r>
            <w:r>
              <w:rPr>
                <w:lang w:val="es-ES_tradnl"/>
              </w:rPr>
              <w:t>ú</w:t>
            </w:r>
            <w:r>
              <w:rPr>
                <w:lang w:val="es-ES_tradnl"/>
              </w:rPr>
              <w:t>n error con las claves actualizadas, se conservar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n los valores antiguos.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80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03e51768-4987-4c4a-95c7-d23fa75c54bc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Sample keys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Claves de muestra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81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9cef2303-b30c-47ea-8267-77bfe33bf9c7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Below are examples of some sample certificates/keys.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A continuaci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n, se muestran ejemplos de algunos certificados / claves de muestra.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lastRenderedPageBreak/>
              <w:t xml:space="preserve">82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ae69040d-138c-4743-90d1-1cd7adc72b57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Sample server certificate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Certificado de s</w:t>
            </w:r>
            <w:r>
              <w:rPr>
                <w:lang w:val="es-ES_tradnl"/>
              </w:rPr>
              <w:t>ervidor de muestra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83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9c068c46-97e7-41cf-9b09-07786a4b745d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-----BEGIN CERTIFICATE-----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----- COMENZAR EL CERTIFICADO -----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84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3cb7db05-e043-4c6e-af94-cbbdb694971c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MIIDXTCCAkWgAwIBAgIJAJC1HiIAZAiIMA0GCSqGSIb3DQEBBQUAMEUxCzAJBgNV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MIIDXTCCAkWgAwIBAgIJAJC1</w:t>
            </w:r>
            <w:r>
              <w:rPr>
                <w:lang w:val="es-ES_tradnl"/>
              </w:rPr>
              <w:t>HiIAZAiIMA0GCSqGSIb3DQEBBQUAMEUxCzAJBgNV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85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d22fa48d-369c-4495-ae48-5511a36e9a6e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BAYTAkFVMRMwEQYDVQQIDApTb21lLVN0YXRlMSEwHwYDVQQKDBhJbnRlcm5ldCBX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BAYTAkFVMRMwEQYDVQQIDApTb21lLVN0YXRlMSEwHwYDVQQKDBhJbnRlcm5ldCBX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86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24cf1c40-ba3a-4f99-a5e6-129507544c1f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aWRnaXRzIFB0eSBMdGQwHhcNMTExMjMxMDg1OTQ0WhcNMTIxMjMwMDg1OTQ0WjBFA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aWRnaXRzIFB0eSBMdGQwHhcNMTExMjMxMDg1OTQ0WhcNMTIxMjMwMDg1OTQ0WjBFA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87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9a1bccca-f0e7-40b9-be37-66bd300d4744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....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....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88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eeb39b58-f7cb-4ee6-a8ef-5718017551ae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MANY LINES LIKE THIS .... ....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MUCHAS L</w:t>
            </w:r>
            <w:r>
              <w:rPr>
                <w:lang w:val="es-ES_tradnl"/>
              </w:rPr>
              <w:t>Í</w:t>
            </w:r>
            <w:r>
              <w:rPr>
                <w:lang w:val="es-ES_tradnl"/>
              </w:rPr>
              <w:t>NEAS COMO ESTA .... ....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89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bb42bc33-5cef-4d71-bb1b-92966f4e39a6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MANY LINES LIKE THIS ....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MUCHAS L</w:t>
            </w:r>
            <w:r>
              <w:rPr>
                <w:lang w:val="es-ES_tradnl"/>
              </w:rPr>
              <w:t>Í</w:t>
            </w:r>
            <w:r>
              <w:rPr>
                <w:lang w:val="es-ES_tradnl"/>
              </w:rPr>
              <w:t>NEAS COMO ESTA ....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90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a655bc0b-c002-4a4f-b0d0-af2f2a555a3d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JjyzfN746vaInA1KxYEeI1Rx5KXY8zIdj6a7hhphpj2E04LDdw7r495dv3UgEgpRC3Fayua4DRHyZOLmlvQ6tIChY0ClXXuefbmVSDeUHwc8YufRAERp2GfQnL2JlPULB7xxt8BVc69rLeHV15A0qyx77CLSj3tCx2IUXVqRs5mlSbq094NBxsauYcm0A6Jq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JjyzfN746vaInA1KxYEeI1Rx5KXY8zIdj6a7hhphpj2E04LDdw7r495dv3UgEgp</w:t>
            </w:r>
            <w:r>
              <w:rPr>
                <w:lang w:val="es-ES_tradnl"/>
              </w:rPr>
              <w:t>RC3Fayua4DRHyZOLmlvQ6tIChY0ClXXuefbmVSDeUHwc8YufRAERp2GfQnL2JlPULB7xxt8BVc69rLeHV15A0qyx77CLSj3tCx2IUXVqRs5mlSbq094NBxsauYcm0A6Jq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91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58f6f170-75a4-4303-a7e7-561453280b4c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vA==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vA ==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92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6df74e87-fc1b-49d6-9b50-21ab332bac7c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-----END CERTIFICATE-----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-----</w:t>
            </w:r>
            <w:r>
              <w:rPr>
                <w:lang w:val="es-ES_tradnl"/>
              </w:rPr>
              <w:t xml:space="preserve"> CERTIFICADO FINAL -----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93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4d32a04f-8483-4172-b351-ef2c6e224d67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Sample server private key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Ejemplo de clave privada del servidor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94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bd31d7e6-5358-4538-b6ff-1c6092a1771b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-----BEGIN RSA PRIVATE KEY-----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----- COMIENCE LA CLAVE PRIVADA RSA -----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95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a30953f8-7c65-49eb-a72b-7172e79873fa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MIIDXTCCAkWgAwIBAgIJAJC1HiIAZAiIMA0GCSqGSIb3DQEBBQUAMEUxCzAJBgNV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MIIDXTCCAkWgAwIBAgIJAJC1HiIAZAiIMA0GCSqGSIb3DQEBBQUAMEUxCzAJBgNV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96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4f6574f1-c5ed-4c6c-b670-db8528d6fdb6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BAYTAkFVMRMwEQYDVQQIDApTb21lLVN0YXRlMSEwHwYDVQQ</w:t>
            </w:r>
            <w:r>
              <w:rPr>
                <w:noProof/>
              </w:rPr>
              <w:t>KDBhJbnRlcm5ldCBX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BAYTAkFVMRMwEQYDVQQIDApTb21lLVN0YXRlMSEwHwYDVQQKDBhJbnRlcm5ldCBX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97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8215a1b2-a226-476c-8453-9a2fdfe14bfa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aWRnaXRzIFB0eSBMdGQwHhcNMTExMjMxMDg1OTQ0WhcNMTIxMjMwMDg1OTQ0WjBF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aWRnaXRzIFB0eSBMdGQwHhcNMTExMjMxMDg1OTQ0WhcNMTIxMjMwMDg1OTQ0WjBF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98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8c0eed93-79dd-43dc-b215-2ec2277a2bf7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....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....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99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f2211cb2-c97f-4587-9480-fbf0485e4aef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MANY LINES LIKE THIS .... ....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MUCHAS L</w:t>
            </w:r>
            <w:r>
              <w:rPr>
                <w:lang w:val="es-ES_tradnl"/>
              </w:rPr>
              <w:t>Í</w:t>
            </w:r>
            <w:r>
              <w:rPr>
                <w:lang w:val="es-ES_tradnl"/>
              </w:rPr>
              <w:t>NEAS COMO ESTA .... ....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100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be643a24-9cec-47b5-b04e-1b221c6ae154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MANY LINES LIKE THIS ....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MUCHAS L</w:t>
            </w:r>
            <w:r>
              <w:rPr>
                <w:lang w:val="es-ES_tradnl"/>
              </w:rPr>
              <w:t>Í</w:t>
            </w:r>
            <w:r>
              <w:rPr>
                <w:lang w:val="es-ES_tradnl"/>
              </w:rPr>
              <w:t>NEAS COMO ESTA ....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101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cb3d27d4-82a2-424f-890c-b37b81f8868a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JjyzfN746vaInA1KxYEeI1Rx5KXY8zIdj6a7hhphpj2E04LDdw7r495dv3UgEgpRC3Fayua4DRHyZOLmlvQ6tIChY0ClXXuefbmVSDeUHwc8YufRAERp2GfQnL2JlPULB7xxt8BVc69rLeHV15A0qyx77CLSj3tCx2IUXVqRs5mlSbq094NBxsauYcm0A6Jq vA=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JjyzfN746vaInA1K</w:t>
            </w:r>
            <w:r>
              <w:rPr>
                <w:lang w:val="es-ES_tradnl"/>
              </w:rPr>
              <w:t>xYEeI1Rx5KXY8zIdj6a7hhphpj2E04LDdw7r495dv3UgEgpRC3Fayua4DRHyZOLmlvQ6tIChY0ClXXuefbmVSDeUHwc8YufRAERp2GfQnL2JlPULB7xxt8BVc69rLeHV15A0qyx77CLSj3tCx2IUXVqRs5mlSbq094NBxsauYcm0A6Jq vA =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102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f0a74152-02f0-415e-bc87-1f366e83628b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-----END RSA PRIVATE KEY-----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-</w:t>
            </w:r>
            <w:r>
              <w:rPr>
                <w:lang w:val="es-ES_tradnl"/>
              </w:rPr>
              <w:t>---- FINALIZAR CLAVE PRIVADA RSA -----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103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9bb5866a-8b46-4339-a660-24f224884533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Sample chain of CA certificates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Cadena de muestra de certificados de CA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104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2f64ab8c-ec30-41e7-bd75-28644d2112bf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-----BEGIN CERTIFICATE-----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----- COMENZAR EL CERTIFICADO -</w:t>
            </w:r>
            <w:r>
              <w:rPr>
                <w:lang w:val="es-ES_tradnl"/>
              </w:rPr>
              <w:t>----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105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a44b3b6e-85f7-4640-8dee-70a28edc42c0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MIIDXTCCAkWgAwIBAgIJAJC1HiIAZAiIMA0GCSqGSIb3DQEBBQUAMEUxCzAJBgNV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MIIDXTCCAkWgAwIBAgIJAJC1HiIAZAiIMA0GCSqGSIb3DQEBBQUAMEUxCzAJBgNV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106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a9b27df5-5250-4c78-b930-4577c8a62883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BAYTAkFVMRMwE</w:t>
            </w:r>
            <w:r>
              <w:rPr>
                <w:noProof/>
              </w:rPr>
              <w:t>QYDVQQIDApTb21lLVN0YXRlMSEwHwYDVQQKDBhJbnRlcm5ldCBX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BAYTAkFVMRMwEQYDVQQIDApTb21lLVN0YXRlMSEwHwYDVQQKDBhJbnRlcm5ldCBX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107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6866a08b-f03f-4e88-b091-e8f400dd02c4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aWRnaXRzIFB0eSBMdGQwHhcNMTExMjMxMDg1OTQ0WhcNMTIxMjMwMDg1OTQ0WjBF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aWRnaXRzIFB0eSBMdGQwHhcNMTExMjM</w:t>
            </w:r>
            <w:r>
              <w:rPr>
                <w:lang w:val="es-ES_tradnl"/>
              </w:rPr>
              <w:t>xMDg1OTQ0WhcNMTIxMjMwMDg1OTQ0WjBF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108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a072d9f3-5ce4-44ff-95d1-527ebaa3837e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....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....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lastRenderedPageBreak/>
              <w:t xml:space="preserve">109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7a1d60d9-467f-4605-8448-2ab4e49d62cb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MANY LINES LIKE THIS .... ....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MUCHAS L</w:t>
            </w:r>
            <w:r>
              <w:rPr>
                <w:lang w:val="es-ES_tradnl"/>
              </w:rPr>
              <w:t>Í</w:t>
            </w:r>
            <w:r>
              <w:rPr>
                <w:lang w:val="es-ES_tradnl"/>
              </w:rPr>
              <w:t>NEAS COMO ESTA .... ....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110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f789eabe-cfe5-4fe2-9ee2-33ec084cddb5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MANY LINES LIKE THIS ....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MUCHAS L</w:t>
            </w:r>
            <w:r>
              <w:rPr>
                <w:lang w:val="es-ES_tradnl"/>
              </w:rPr>
              <w:t>Í</w:t>
            </w:r>
            <w:r>
              <w:rPr>
                <w:lang w:val="es-ES_tradnl"/>
              </w:rPr>
              <w:t>NEAS COMO ESTA ....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111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a1d069bf-e70a-48ed-a6ca-853ad8e56e3a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JjyzfN746vaInA1KxYEeI1Rx5KXY8zIdj6a7hhphpj2E04LDdw7r495dv3UgEgpRC3Fayua4DRHyZOLmlvQ6tIChY0ClXXuefbmVSDeUHwc8YufRAERp2GfQnL2JlPULB7xxt8BVc69rLeHV15A0qyx77CLSj3</w:t>
            </w:r>
            <w:r>
              <w:rPr>
                <w:noProof/>
              </w:rPr>
              <w:t>tCx2IUXVqRs5mlSbq094NBxsauYcm0A6Jq vA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JjyzfN746vaInA1KxYEeI1Rx5KXY8zIdj6a7hhphpj2E04LDdw7r495dv3UgEgpRC3Fayua4DRHyZOLmlvQ6tIChY0ClXXuefbmVSDeUHwc8YufRAERp2GfQnL2JlPULB7xxt8BVc69rLeHV15A0qyx77CLSj3tCx2IUXVqRs5mlSbq094NBxsauYcm0A6Jq vA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112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dfd0e69a-be09-45</w:t>
            </w:r>
            <w:r>
              <w:rPr>
                <w:noProof/>
                <w:sz w:val="2"/>
              </w:rPr>
              <w:t>d1-a424-3e0d81f0f85c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-----END CERTIFICATE-----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----- CERTIFICADO FINAL -----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113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0ec106f4-13c1-4192-a01a-b6faf18a70c6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-----BEGIN CERTIFICATE-----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----- COMENZAR EL CERTIFICADO -----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114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0d02ca1e-5ca4-401b-a81d-c82ea3efacb2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MIIDXTCCAkWgAwIBAgIJAJC1HiIAZAiIMA0GCSqGSIb3DQEBBQUAMEUxCzAJBgNV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MIIDXTCCAkWgAwIBAgIJAJC1HiIAZAiIMA0GCSqGSIb3DQEBBQUAMEUxCzAJBgNV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115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79e360f0-b0e5-4a37-863c-31e3c7dc0dd2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BAYTAkFVMRMwEQYDVQQIDApTb21lLVN0YXRlMSEwHwYDVQQKDBhJbnRlcm5ldCBX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BAYTAkFVMRMwEQYDVQQIDApTb21lLVN0YXRlMSEwHwYDVQQKDBhJbnRlcm5ldCBX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116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369593f3-3502-4d24-918f-f73e90b5ada3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aWRnaXRzIFB0eSBMdGQwHhcNMTExMjMxMDg1OTQ0WhcNMTIxMjMwMDg1OTQ0WjBF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aWRnaXRzIFB0eSBMdGQwHhcNMTExMjMxMDg1OTQ0WhcNMTIxMjMwMDg1OTQ0WjBF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117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8f4ecae7-d61</w:t>
            </w:r>
            <w:r>
              <w:rPr>
                <w:noProof/>
                <w:sz w:val="2"/>
              </w:rPr>
              <w:t>e-4499-ac92-dd6635adafa8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....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....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118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986b2f44-e6e3-42f3-9f40-e4c5c832b7e4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MANY LINES LIKE THIS .... ....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MUCHAS L</w:t>
            </w:r>
            <w:r>
              <w:rPr>
                <w:lang w:val="es-ES_tradnl"/>
              </w:rPr>
              <w:t>Í</w:t>
            </w:r>
            <w:r>
              <w:rPr>
                <w:lang w:val="es-ES_tradnl"/>
              </w:rPr>
              <w:t>NEAS COMO ESTA .... ....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119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1f84f0dc-fba3-4391-8bf3-57f0e745bab1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MANY LINES LIKE THIS ....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MUCHAS L</w:t>
            </w:r>
            <w:r>
              <w:rPr>
                <w:lang w:val="es-ES_tradnl"/>
              </w:rPr>
              <w:t>Í</w:t>
            </w:r>
            <w:r>
              <w:rPr>
                <w:lang w:val="es-ES_tradnl"/>
              </w:rPr>
              <w:t>NEAS COMO ESTA ....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120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c6729310-2202-41a7-b35f-47a7c87372d4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JjyzfN746vaInA1KxYEeI1Rx5KXY8zIdj6a7hhphpj2E04LDdw7r495dv3UgEgpRC3Fayua4DRHyZOLmlvQ6tIChY0ClXXuefbmVSDeUHwc8YufRAERp2GfQnL2JlPULB7xxt8BVc69rLeHV15A0qyx77CLSj3tCx2IUXVqRs5mlSbq094NBxsauYcm0A6Jq vA== vA==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JjyzfN746vaInA1K</w:t>
            </w:r>
            <w:r>
              <w:rPr>
                <w:lang w:val="es-ES_tradnl"/>
              </w:rPr>
              <w:t>xYEeI1Rx5KXY8zIdj6a7hhphpj2E04LDdw7r495dv3UgEgpRC3Fayua4DRHyZOLmlvQ6tIChY0ClXXuefbmVSDeUHwc8YufRAERp2GfQnL2JlPULB7xxt8BVc69rLeHV15A0qyx77CLSj3tCx2IUXVqRs5mlSbq094NBxsauYcm0A6Jq vA == == vA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121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00449d5f-f322-41fd-9c41-e42c5d599f54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-----END CERTIFICATE----</w:t>
            </w:r>
            <w:r>
              <w:rPr>
                <w:noProof/>
              </w:rPr>
              <w:t>-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----- CERTIFICADO FINAL -----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122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3d888432-f5d8-41e9-b074-f99e42bd3a63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-----BEGIN CERTIFICATE-----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----- COMENZAR EL CERTIFICADO -----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123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da8bd18a-64f8-4f5d-ae1d-cef66caff24c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MIIDXTCCAkWgAwIBAgIJAJC1HiIAZAiIMA0GCSqGSIb3DQEBBQUAMEUxCzAJBgNV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MIIDXTCCA</w:t>
            </w:r>
            <w:r>
              <w:rPr>
                <w:lang w:val="es-ES_tradnl"/>
              </w:rPr>
              <w:t>kWgAwIBAgIJAJC1HiIAZAiIMA0GCSqGSIb3DQEBBQUAMEUxCzAJBgNV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124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c55be033-ed99-4cd0-b7d2-3a2aa88b9d9c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BAYTAkFVMRMwEQYDVQQIDApTb21lLVN0YXRlMSEwHwYDVQQKDBhJbnRlcm5ldCBX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BAYTAkFVMRMwEQYDVQQIDApTb21lLVN0YXRlMSEwHwYDVQQKDBhJbnRlcm5ldCBX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125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8f2a34ad-03f2-4420-b8ae-ec7380127856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aWRnaXRzIFB0eSBMdGQwHhcNMTExMjMxMDg1OTQ0WhcNMTIxMjMwMDg1OTQ0WjBF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aWRnaXRzIFB0eSBMdGQwHhcNMTExMjMxMDg1OTQ0WhcNMTIxMjMwMDg1OTQ0WjBF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126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0832ba25-3d68-4618-b877-45bf04bf126c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....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....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127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608b112c-6eb6-4073-bab2-2cd26ef4bad6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MANY LINES LIKE THIS .... ....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MUCHAS L</w:t>
            </w:r>
            <w:r>
              <w:rPr>
                <w:lang w:val="es-ES_tradnl"/>
              </w:rPr>
              <w:t>Í</w:t>
            </w:r>
            <w:r>
              <w:rPr>
                <w:lang w:val="es-ES_tradnl"/>
              </w:rPr>
              <w:t>NEAS COMO ESTA .... ....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128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f02d82f1-f60b-4bb5-bac5-a72e77061a4d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MANY LINES LIKE THIS ....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MUCHAS L</w:t>
            </w:r>
            <w:r>
              <w:rPr>
                <w:lang w:val="es-ES_tradnl"/>
              </w:rPr>
              <w:t>Í</w:t>
            </w:r>
            <w:r>
              <w:rPr>
                <w:lang w:val="es-ES_tradnl"/>
              </w:rPr>
              <w:t>NEAS COMO ESTA ....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129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81a48ace-c383-4e3f-80d8-f262df61f02f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JjyzfN746vaIn</w:t>
            </w:r>
            <w:r>
              <w:rPr>
                <w:noProof/>
              </w:rPr>
              <w:t>A1KxYEeI1Rx5KXY8zIdj6a7hhphpj2E04LDdw7r495dv3UgEgpRC3Fayua4DRHyZOLmlvQ6tIChY0ClXXuefbmVSDeUHwc8YufRAERp2GfQnL2JlPULB7xxt8BVc69rLeHV15A0qyx77CLSj3tCx2IUXVqRs5mlSbq094NBxsauYcm0A6Jq vA== vA==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JjyzfN746vaInA1KxYEeI1Rx5KXY8zIdj6a7hhphpj2E04LDdw7r495dv3UgEgpRC3</w:t>
            </w:r>
            <w:r>
              <w:rPr>
                <w:lang w:val="es-ES_tradnl"/>
              </w:rPr>
              <w:t>Fayua4DRHyZOLmlvQ6tIChY0ClXXuefbmVSDeUHwc8YufRAERp2GfQnL2JlPULB7xxt8BVc69rLeHV15A0qyx77CLSj3tCx2IUXVqRs5mlSbq094NBxsauYcm0A6Jq vA == == vA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130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ff4e8667-614a-4b75-a565-f200d5e6b27c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-----END CERTIFICATE-----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----- CERTIFICADO FINAL -----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131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ee2cc22c-1197-41ef-9361-9f03ebffd5a0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FAQs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Preguntas frecuentes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132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a3ee800e-b9c0-477f-b49b-f9ef70796331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Can a Brightcove Engage Web Experience with a custom domain and SSL be only accessible via HTTPS?</w:t>
            </w:r>
            <w:r>
              <w:rPr>
                <w:rStyle w:val="mqInternal"/>
                <w:noProof/>
              </w:rPr>
              <w:t>{2]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¿</w:t>
            </w:r>
            <w:r>
              <w:rPr>
                <w:lang w:val="es-ES_tradnl"/>
              </w:rPr>
              <w:t>Se puede acceder a una experiencia web Bri</w:t>
            </w:r>
            <w:r>
              <w:rPr>
                <w:lang w:val="es-ES_tradnl"/>
              </w:rPr>
              <w:t>ghtcove Engage con un dominio personalizado y SSL solo a trav</w:t>
            </w:r>
            <w:r>
              <w:rPr>
                <w:lang w:val="es-ES_tradnl"/>
              </w:rPr>
              <w:t>é</w:t>
            </w:r>
            <w:r>
              <w:rPr>
                <w:lang w:val="es-ES_tradnl"/>
              </w:rPr>
              <w:t>s de HTTPS?</w:t>
            </w:r>
            <w:r>
              <w:rPr>
                <w:rStyle w:val="mqInternal"/>
                <w:noProof/>
                <w:lang w:val="es-ES_tradnl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133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03b69d4a-a106-4bce-acc3-c8300ad70ddd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Yes, in fact this is the only way we allow the site to be accessed.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S</w:t>
            </w:r>
            <w:r>
              <w:rPr>
                <w:lang w:val="es-ES_tradnl"/>
              </w:rPr>
              <w:t>í</w:t>
            </w:r>
            <w:r>
              <w:rPr>
                <w:lang w:val="es-ES_tradnl"/>
              </w:rPr>
              <w:t xml:space="preserve">, de hecho, esta es la </w:t>
            </w:r>
            <w:r>
              <w:rPr>
                <w:lang w:val="es-ES_tradnl"/>
              </w:rPr>
              <w:t>ú</w:t>
            </w:r>
            <w:r>
              <w:rPr>
                <w:lang w:val="es-ES_tradnl"/>
              </w:rPr>
              <w:t>nica forma en que permitimos que se acceda</w:t>
            </w:r>
            <w:r>
              <w:rPr>
                <w:lang w:val="es-ES_tradnl"/>
              </w:rPr>
              <w:t xml:space="preserve"> al sitio.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lastRenderedPageBreak/>
              <w:t xml:space="preserve">134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d6d32def-534f-43cc-9c2f-3e5dbd7b020a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If you try to access a site on the HTTP link, you will automatically be redirected to the HTTPS site.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Si intenta acceder a un sitio en el enlace HTTP, se le redirigir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 xml:space="preserve"> autom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ticamente al sitio HTTPS.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135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9e557315-97eb-46c0-9d85-89c170a99766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This is done by forcing HTTPS redirects in CloudFront.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Esto se hace forzando los redireccionamientos HTTPS en CloudFront.</w:t>
            </w:r>
          </w:p>
        </w:tc>
      </w:tr>
      <w:tr w:rsidR="00000000">
        <w:tc>
          <w:tcPr>
            <w:tcW w:w="15474" w:type="dxa"/>
            <w:gridSpan w:val="3"/>
            <w:shd w:val="clear" w:color="auto" w:fill="F2F2F2" w:themeFill="background1" w:themeFillShade="F2"/>
          </w:tcPr>
          <w:p w:rsidR="00000000" w:rsidRDefault="008F0D10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styling-mobile-app-experiences.html</w:t>
            </w:r>
          </w:p>
          <w:p w:rsidR="00000000" w:rsidRDefault="008F0D10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MQ971010 a8a507d6-f699-4138-ad41-af293f9f0f35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c7fa9</w:t>
            </w:r>
            <w:r>
              <w:rPr>
                <w:noProof/>
                <w:sz w:val="2"/>
              </w:rPr>
              <w:t>a38-c230-4d18-b07a-f8a3feb691e3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--- title: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--- t</w:t>
            </w:r>
            <w:r>
              <w:rPr>
                <w:lang w:val="es-ES_tradnl"/>
              </w:rPr>
              <w:t>í</w:t>
            </w:r>
            <w:r>
              <w:rPr>
                <w:lang w:val="es-ES_tradnl"/>
              </w:rPr>
              <w:t>tulo: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9681b798-2044-472a-9608-6210ebc74afb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Styling Mobile App Experiences parent: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Padre de Styling Mobile App Experiences: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a67deb3a-d5b0-4345-8bbe-f1b93f60b9b7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Experiences ---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Experiencias ---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c2aaebb7-bf9c-4371-9e03-00804f2eb155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Styling Mobile App Experiences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Dise</w:t>
            </w:r>
            <w:r>
              <w:rPr>
                <w:lang w:val="es-ES_tradnl"/>
              </w:rPr>
              <w:t>ñ</w:t>
            </w:r>
            <w:r>
              <w:rPr>
                <w:lang w:val="es-ES_tradnl"/>
              </w:rPr>
              <w:t>ar experiencias de aplicaciones m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viles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014a8d90-d8eb-43ac-9231-0ebeef963dc6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In this topic you will learn how to style a Mobile App Experience.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En este tema, aprender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 xml:space="preserve"> a dise</w:t>
            </w:r>
            <w:r>
              <w:rPr>
                <w:lang w:val="es-ES_tradnl"/>
              </w:rPr>
              <w:t>ñ</w:t>
            </w:r>
            <w:r>
              <w:rPr>
                <w:lang w:val="es-ES_tradnl"/>
              </w:rPr>
              <w:t>ar u</w:t>
            </w:r>
            <w:r>
              <w:rPr>
                <w:lang w:val="es-ES_tradnl"/>
              </w:rPr>
              <w:t>na experiencia de aplicaci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m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vil.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5782f247-9a98-4e89-bfa9-b8c68890713c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Using the Experience Editor, you can customize the style of a Mobile App Experience by changing the theme and colors.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Con el editor de experiencias, puede personalizar el estilo d</w:t>
            </w:r>
            <w:r>
              <w:rPr>
                <w:lang w:val="es-ES_tradnl"/>
              </w:rPr>
              <w:t>e una experiencia de aplicaci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m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vil cambiando el tema y los colores.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64dcc7b5-f810-4ab7-b97e-29396f2be909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 xml:space="preserve">To edit the style, edit the experience and then click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STYLE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in the left navigation.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Para editar el estilo, edite la experiencia y luego haga clic en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ESTILO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en la navegaci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la izquierda.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f46193fa-4923-41a5-ba22-aef56ecf5b90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Selecting a theme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Seleccionar un tema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b7aa16d2-fd8d-4fb8-8615-0d2a0e473589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 xml:space="preserve">Selecting a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Theme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applies a predefined set of colors to the experience.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Seleccionar un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Tema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aplica un conjunto predefinido de colores a la experiencia.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9d511dc0-d608-4096-a47a-3840b5f3603e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 xml:space="preserve">To change the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Theme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: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Para cambiar el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Tema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>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8ace0b31-8f6b-41c7-9312-0a45caa0f31a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 xml:space="preserve">Click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STYLE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in the left navigation.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Hacer clic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ESTILO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en la navegaci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la izquierda.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c222879d-b25a-4ca9-933e-238521bc9e96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 xml:space="preserve">Select a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Theme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from the dropdown list.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Seleccione un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Tema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de la lista desplegable.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12f06fe7-be0f-482c-b35a-6f8e6363fa11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As you select a theme, the preview will be refreshed.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Al seleccionar un tema, se actualizar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 xml:space="preserve"> la vista previa.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79b73e25-3206-4a0d-a869-a8973dcd0492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To go back to the Experience Editor,</w:t>
            </w:r>
            <w:r>
              <w:rPr>
                <w:noProof/>
              </w:rPr>
              <w:t xml:space="preserve"> click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&lt; Back to Experience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Para volver al editor de experiencias, haga clic en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&lt;Volver a la experiencia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0df0b533-6106-4335-9345-b57d26bd97f6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Changing colors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Cambio de colores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b4953290-4fc7-4953-9827-502b3d97129f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 xml:space="preserve">The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Colors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se</w:t>
            </w:r>
            <w:r>
              <w:rPr>
                <w:noProof/>
              </w:rPr>
              <w:t>ttings can be used to fine tune the colors that are provided by a theme.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La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Colores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Los ajustes se pueden utilizar para ajustar los colores proporcionados por un tema.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cffa9de6-1c34-4d55-a45e-68964e51af1d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For example, color settings can be used to fine tune the background and font colors.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Por ejemplo, la configuraci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color se puede utilizar para ajustar el fondo y los colores de la fuente.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6cbad053-9774-4f0f-8f41-98de1f30318e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The following colors can be changed: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Se pueden cambiar los siguientes colores: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1754d7d9-957f-4016-9a5a-a239574f8f4a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Accent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- Controls the background color when app is loading, the color of the bar at top of the app and the font color for the col</w:t>
            </w:r>
            <w:r>
              <w:rPr>
                <w:noProof/>
              </w:rPr>
              <w:t>lection names on the Home page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Acento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- Controla el color de fondo cuando la aplicaci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se est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 xml:space="preserve"> cargando, el color de la barra en la parte superior de la aplicaci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y el color de fuente de los nombres de las colecciones en la p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gina de inicio.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b</w:t>
            </w:r>
            <w:r>
              <w:rPr>
                <w:noProof/>
                <w:sz w:val="2"/>
              </w:rPr>
              <w:t>1eeecce-512b-4659-b33d-06505b9caeb1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Primary Text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- Controls font color of the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View All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button and video titles that appear below video poster images on the Home page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Texto principal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- Controla el color de fuente del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Ver todo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botones</w:t>
            </w:r>
            <w:r>
              <w:rPr>
                <w:lang w:val="es-ES_tradnl"/>
              </w:rPr>
              <w:t xml:space="preserve"> y t</w:t>
            </w:r>
            <w:r>
              <w:rPr>
                <w:lang w:val="es-ES_tradnl"/>
              </w:rPr>
              <w:t>í</w:t>
            </w:r>
            <w:r>
              <w:rPr>
                <w:lang w:val="es-ES_tradnl"/>
              </w:rPr>
              <w:t>tulos de video que aparecen debajo de las im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genes de p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ster de video en la p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gina de inicio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68f33fdd-dd65-4630-843a-bf1a39911f21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Secondary Text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- Controls the color of the titles that appear on the Collections, Video Details and Profile pa</w:t>
            </w:r>
            <w:r>
              <w:rPr>
                <w:noProof/>
              </w:rPr>
              <w:t>ges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Texto secundario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- Controla el color de los t</w:t>
            </w:r>
            <w:r>
              <w:rPr>
                <w:lang w:val="es-ES_tradnl"/>
              </w:rPr>
              <w:t>í</w:t>
            </w:r>
            <w:r>
              <w:rPr>
                <w:lang w:val="es-ES_tradnl"/>
              </w:rPr>
              <w:t>tulos que aparecen en las p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ginas de Colecciones, Detalles de video y Perfil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fee058d2-de4d-4bdb-ba86-6e38ae8477e4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Icons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- Controls color of the navigation, search and user icons at top of app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Iconos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- Controla el color de los iconos de navegaci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n, b</w:t>
            </w:r>
            <w:r>
              <w:rPr>
                <w:lang w:val="es-ES_tradnl"/>
              </w:rPr>
              <w:t>ú</w:t>
            </w:r>
            <w:r>
              <w:rPr>
                <w:lang w:val="es-ES_tradnl"/>
              </w:rPr>
              <w:t>squeda y usuario en la parte superior de la aplicaci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57667922-ded1-462a-b9eb-ac73d7167c48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Background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- Con</w:t>
            </w:r>
            <w:r>
              <w:rPr>
                <w:noProof/>
              </w:rPr>
              <w:t>trols the background color of the app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Fondo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- Controla el color de fondo de la aplicaci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lastRenderedPageBreak/>
              <w:t xml:space="preserve">26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c6aa9d5e-95f6-4281-a0a4-564c8e77a48f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 xml:space="preserve">To customize the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Colors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: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Para personalizar el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Colores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>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e5f4d0c3-421a-44a2-9447-cc9f51d4ec2f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 xml:space="preserve">Click </w:t>
            </w:r>
            <w:r>
              <w:rPr>
                <w:rStyle w:val="mqInternal"/>
                <w:noProof/>
              </w:rPr>
              <w:t>[1</w:t>
            </w:r>
            <w:r>
              <w:rPr>
                <w:rStyle w:val="mqInternal"/>
                <w:noProof/>
              </w:rPr>
              <w:t>}</w:t>
            </w:r>
            <w:r>
              <w:rPr>
                <w:noProof/>
              </w:rPr>
              <w:t>STYLE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icon in the left navigation.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Hacer clic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ESTILO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icono en la navegaci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la izquierda.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b90ee652-bdf6-4c7a-af57-0f2ddbdca9be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 xml:space="preserve">The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Colors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section will display all the available objects and their colors.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La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Colores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La secci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m</w:t>
            </w:r>
            <w:r>
              <w:rPr>
                <w:lang w:val="es-ES_tradnl"/>
              </w:rPr>
              <w:t>ostrar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 xml:space="preserve"> todos los objetos disponibles y sus colores.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078d763e-b4d6-4a41-93e2-58e6c3680c48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To select a new color, click on a color circle.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Para seleccionar un nuevo color, haga clic en un c</w:t>
            </w:r>
            <w:r>
              <w:rPr>
                <w:lang w:val="es-ES_tradnl"/>
              </w:rPr>
              <w:t>í</w:t>
            </w:r>
            <w:r>
              <w:rPr>
                <w:lang w:val="es-ES_tradnl"/>
              </w:rPr>
              <w:t>rculo de color.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8249a2b1-89ed-4fdb-8c33-74d4553a59d6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Using the color chooser, select a color by clicking the color in the color square or by entering a hexadecimal color number below the color square.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Con el selector de color, seleccione un color haciendo clic en el color en el cuadro de color o ingresando u</w:t>
            </w:r>
            <w:r>
              <w:rPr>
                <w:lang w:val="es-ES_tradnl"/>
              </w:rPr>
              <w:t>n n</w:t>
            </w:r>
            <w:r>
              <w:rPr>
                <w:lang w:val="es-ES_tradnl"/>
              </w:rPr>
              <w:t>ú</w:t>
            </w:r>
            <w:r>
              <w:rPr>
                <w:lang w:val="es-ES_tradnl"/>
              </w:rPr>
              <w:t>mero de color hexadecimal debajo del cuadro de color.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4178e27b-fdc3-473c-8ad4-7a714df443fa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Note that you can change the color range by clicking in the color spectrum below the color square.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Tenga en cuenta que puede cambiar la gama de colores haci</w:t>
            </w:r>
            <w:r>
              <w:rPr>
                <w:lang w:val="es-ES_tradnl"/>
              </w:rPr>
              <w:t>endo clic en el espectro de colores debajo del cuadrado de color.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1714d191-1b0f-4521-a573-a595b0405ae6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 xml:space="preserve">Click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X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to close the color picker and save the change.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Hacer clic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X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para cerrar el selector de color y guardar el cambio.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731e1535-5916-46ef-b925-eea0d31ebf63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To reset a color selection, click the left arrow to the left of the color circle.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Para restablecer una selecci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color, haga clic en la flecha izquierda a la izquierda del c</w:t>
            </w:r>
            <w:r>
              <w:rPr>
                <w:lang w:val="es-ES_tradnl"/>
              </w:rPr>
              <w:t>í</w:t>
            </w:r>
            <w:r>
              <w:rPr>
                <w:lang w:val="es-ES_tradnl"/>
              </w:rPr>
              <w:t>rculo de color.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3e2f8d92-29f5-4df6-98</w:t>
            </w:r>
            <w:r>
              <w:rPr>
                <w:noProof/>
                <w:sz w:val="2"/>
              </w:rPr>
              <w:t>bf-6bd69c8499de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 xml:space="preserve">To go back to the Experience Editor, click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&lt; Back to Experience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Para volver al editor de experiencias, haga clic en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&lt;Volver a la experiencia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>.</w:t>
            </w:r>
          </w:p>
        </w:tc>
      </w:tr>
      <w:tr w:rsidR="00000000">
        <w:tc>
          <w:tcPr>
            <w:tcW w:w="15474" w:type="dxa"/>
            <w:gridSpan w:val="3"/>
            <w:shd w:val="clear" w:color="auto" w:fill="F2F2F2" w:themeFill="background1" w:themeFillShade="F2"/>
          </w:tcPr>
          <w:p w:rsidR="00000000" w:rsidRDefault="008F0D10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styling-web-experiences.html</w:t>
            </w:r>
          </w:p>
          <w:p w:rsidR="00000000" w:rsidRDefault="008F0D10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MQ971010 837b407e-aac2-4f4f-b34d-bc08df45183f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6f758a13-9ff0-4014-8285-767e0f625beb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--- title: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--- t</w:t>
            </w:r>
            <w:r>
              <w:rPr>
                <w:lang w:val="es-ES_tradnl"/>
              </w:rPr>
              <w:t>í</w:t>
            </w:r>
            <w:r>
              <w:rPr>
                <w:lang w:val="es-ES_tradnl"/>
              </w:rPr>
              <w:t>tulo: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9dc82acc-1bd8-4f82-91bc-7db394770fc5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Styling Web Experiences parent: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Padre de Styling Web Experiences: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f60ddbb6-e39f-4c16-a3c7-ce5d88d67ecb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Experiences ---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Experiencias ---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a0f7eebb-9f26-44e8-ba95-5ea04f2a8301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Customizing the Style of a Web Experience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Personalizaci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del estilo de una experiencia web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0acd33dc-9c25-4f58-a85d-fd08329aa7a3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In this topic you will learn how to customize the style of a Web Experience.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En este t</w:t>
            </w:r>
            <w:r>
              <w:rPr>
                <w:lang w:val="es-ES_tradnl"/>
              </w:rPr>
              <w:t>ema, aprender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 xml:space="preserve"> a personalizar el estilo de una experiencia web.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faa1ac9b-b748-4cd6-a8f7-013044b197ce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Using the Experience Editor, you can customize the style of a Web Experience by changing the theme, colors and fonts.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Con el editor de experiencias, pu</w:t>
            </w:r>
            <w:r>
              <w:rPr>
                <w:lang w:val="es-ES_tradnl"/>
              </w:rPr>
              <w:t>ede personalizar el estilo de una experiencia web cambiando el tema, los colores y las fuentes.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da42cfa9-8cff-467f-b552-af1ce9eeba24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 xml:space="preserve">To edit the style, edit the experience and then click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STYLE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in the left navigation.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Para editar el estilo, edite la experiencia y luego haga clic en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ESTILO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en la navegaci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la izquierda.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314ed689-9255-4f85-b4aa-3d594159b009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Selecting a theme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Seleccionar un tema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c75e03d6-e31d-4c74-88fd-f438c008b3f0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 xml:space="preserve">Selecting a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Theme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applies a predefined set of fonts and colors to the experience.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Seleccionar un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Tema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aplica un conjunto predefinido de fuentes y colores a la experiencia.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7430ea3e-090a-47d8-977e-5e518006b59a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 xml:space="preserve">To select a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Theme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: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Para seleccionar un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Tema</w:t>
            </w:r>
            <w:r>
              <w:rPr>
                <w:rStyle w:val="mqInternal"/>
                <w:noProof/>
                <w:lang w:val="es-ES_tradnl"/>
              </w:rPr>
              <w:t>{</w:t>
            </w:r>
            <w:r>
              <w:rPr>
                <w:rStyle w:val="mqInternal"/>
                <w:noProof/>
                <w:lang w:val="es-ES_tradnl"/>
              </w:rPr>
              <w:t>2]</w:t>
            </w:r>
            <w:r>
              <w:rPr>
                <w:lang w:val="es-ES_tradnl"/>
              </w:rPr>
              <w:t>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0c28c813-6b4d-4e77-8a30-f4964a777cf0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 xml:space="preserve">Click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STYLE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in the left navigation.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Hacer clic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ESTILO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en la navegaci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la izquierda.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d44bdd76-e9c6-4028-a29c-95a296ccec51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 xml:space="preserve">Select a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Theme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from the dropdown list.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Seleccione un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Tema</w:t>
            </w:r>
            <w:r>
              <w:rPr>
                <w:rStyle w:val="mqInternal"/>
                <w:noProof/>
                <w:lang w:val="es-ES_tradnl"/>
              </w:rPr>
              <w:t>{</w:t>
            </w:r>
            <w:r>
              <w:rPr>
                <w:rStyle w:val="mqInternal"/>
                <w:noProof/>
                <w:lang w:val="es-ES_tradnl"/>
              </w:rPr>
              <w:t>2]</w:t>
            </w:r>
            <w:r>
              <w:rPr>
                <w:lang w:val="es-ES_tradnl"/>
              </w:rPr>
              <w:t xml:space="preserve"> de la lista desplegable.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c0d7eb07-d084-4050-bc74-7f627ed2852b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As you select a theme, the experience will refresh so you can preview the theme.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A medida que seleccione un tema, la experiencia se actualizar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 xml:space="preserve"> para que pueda obtener una vista previa de</w:t>
            </w:r>
            <w:r>
              <w:rPr>
                <w:lang w:val="es-ES_tradnl"/>
              </w:rPr>
              <w:t>l tema.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e1252d7a-8c4c-45b9-b510-109eaead3515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 xml:space="preserve">To go back to the Experience Editor, click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&lt; Back to Experience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Para volver al editor de experiencias, haga clic en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&lt;Volver a la experiencia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842be83b-c8a1-494b-ba42-2bac74ac2fe6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Customizing colors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Personalizaci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colores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112c7b74-7197-4a76-88c4-75f7be201401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 xml:space="preserve">The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Colors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settings can be used to fine tune the colors that are provided by a theme.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La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Colores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Los ajustes se pueden utilizar para ajustar los colores pro</w:t>
            </w:r>
            <w:r>
              <w:rPr>
                <w:lang w:val="es-ES_tradnl"/>
              </w:rPr>
              <w:t>porcionados por un tema.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bd3b959b-8c74-457f-8226-cf1a34bdbd07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For example, color settings can be used to fine tune the background and font colors.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Por ejemplo, la configuraci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color se puede utilizar para ajustar el fondo y los colores de la fuente.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lastRenderedPageBreak/>
              <w:t xml:space="preserve">20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d45f7c4e-568a-4581-8300-489de1cbf4db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 xml:space="preserve">To customize the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Colors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: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Para personalizar el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Colores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>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702626ba-8f94-4232-9433-39078a1a012e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 xml:space="preserve">Click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STYLE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icon in </w:t>
            </w:r>
            <w:r>
              <w:rPr>
                <w:noProof/>
              </w:rPr>
              <w:t>the left navigation.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Hacer clic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ESTILO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icono en la navegaci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la izquierda.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3b3ec22c-c2ea-4bcc-ae7c-4c8db5c2c229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 xml:space="preserve">The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Colors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section will display all the page objects and their colors.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La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Colores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secci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mostrar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 xml:space="preserve"> todos los objetos de la p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gina y sus colores.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8b4763df-6cfd-41d2-afcd-972c4cd359c3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To select a new color, click on the color circle.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Para seleccionar un nuevo color, haga clic en el c</w:t>
            </w:r>
            <w:r>
              <w:rPr>
                <w:lang w:val="es-ES_tradnl"/>
              </w:rPr>
              <w:t>í</w:t>
            </w:r>
            <w:r>
              <w:rPr>
                <w:lang w:val="es-ES_tradnl"/>
              </w:rPr>
              <w:t>rculo de color.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dfd61a3b-1846-417b-ad43-f878391546fa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Using th</w:t>
            </w:r>
            <w:r>
              <w:rPr>
                <w:noProof/>
              </w:rPr>
              <w:t>e color chooser, select a color by clicking the color in the color square or by entering a hexadecimal color number below the color square.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Con el selector de color, seleccione un color haciendo clic en el color en el cuadro de color o ingresando un n</w:t>
            </w:r>
            <w:r>
              <w:rPr>
                <w:lang w:val="es-ES_tradnl"/>
              </w:rPr>
              <w:t>ú</w:t>
            </w:r>
            <w:r>
              <w:rPr>
                <w:lang w:val="es-ES_tradnl"/>
              </w:rPr>
              <w:t>mero de color hexadecimal debajo del cuadro de color.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4108621b-79c6-4643-998c-14d3d3437e1c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Note that you can change the color range by clicking in the color spectrum below the color square.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Tenga en cuenta que puede cambiar la gama de colores haciendo</w:t>
            </w:r>
            <w:r>
              <w:rPr>
                <w:lang w:val="es-ES_tradnl"/>
              </w:rPr>
              <w:t xml:space="preserve"> clic en el espectro de colores debajo del cuadrado de color.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861738c9-adf4-4aea-afb8-b17b4b4e39d2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 xml:space="preserve">Click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X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to close the color picker and save the change.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Hacer clic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X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para cerrar el selector de color y guardar el cambio.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a5fe7aae-b6fa</w:t>
            </w:r>
            <w:r>
              <w:rPr>
                <w:noProof/>
                <w:sz w:val="2"/>
              </w:rPr>
              <w:t>-41d5-8c95-40a34bebe5e7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To reset a color selection, click the left arrow to the left of the color circle.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Para restablecer una selecci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color, haga clic en la flecha izquierda a la izquierda del c</w:t>
            </w:r>
            <w:r>
              <w:rPr>
                <w:lang w:val="es-ES_tradnl"/>
              </w:rPr>
              <w:t>í</w:t>
            </w:r>
            <w:r>
              <w:rPr>
                <w:lang w:val="es-ES_tradnl"/>
              </w:rPr>
              <w:t>rculo de color.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4a2fe8ed-f789-4210-bbbd-fb4c892660</w:t>
            </w:r>
            <w:r>
              <w:rPr>
                <w:noProof/>
                <w:sz w:val="2"/>
              </w:rPr>
              <w:t>a1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 xml:space="preserve">To go back to the Experience Editor, click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&lt; Back to Experience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Para volver al editor de experiencias, haga clic en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&lt;Volver a la experiencia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75948483-8a16-4234-a916-b665fd6dacae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Selecting fonts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Seleccionar fuentes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3b44470f-544c-4894-9a2e-ab7831521373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To select different fonts for the experience: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Para seleccionar diferentes fuentes para la experiencia: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083a3d1d-4171-48b6-83a7-974458f47720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 xml:space="preserve">Click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STYLE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in the left navigation.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Hacer clic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ESTILO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en la navegaci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la izquierda.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b6cadbde-8e2c-422f-a9bf-d34296516ebe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 xml:space="preserve">Select new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Fonts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using the drop down lists.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Seleccionar nuevo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Fuentes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usando las listas desplegables.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ec7efd77-206e-4548-9c42-257378e12ad4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To reset a font selecti</w:t>
            </w:r>
            <w:r>
              <w:rPr>
                <w:noProof/>
              </w:rPr>
              <w:t xml:space="preserve">on, click the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reset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link above the font dropdown.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Para restablecer una selecci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 xml:space="preserve">n de fuente, haga clic en el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Reiniciar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enlace encima del men</w:t>
            </w:r>
            <w:r>
              <w:rPr>
                <w:lang w:val="es-ES_tradnl"/>
              </w:rPr>
              <w:t>ú</w:t>
            </w:r>
            <w:r>
              <w:rPr>
                <w:lang w:val="es-ES_tradnl"/>
              </w:rPr>
              <w:t xml:space="preserve"> desplegable de fuentes.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00c2db4b-e8e8-4dce-ad16-889838b6e901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 xml:space="preserve">To go back to the Experience Editor, </w:t>
            </w:r>
            <w:r>
              <w:rPr>
                <w:noProof/>
              </w:rPr>
              <w:t xml:space="preserve">click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&lt; Back to Experience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Para volver al editor de experiencias, haga clic en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&lt;Volver a la experiencia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>.</w:t>
            </w:r>
          </w:p>
        </w:tc>
      </w:tr>
      <w:tr w:rsidR="00000000">
        <w:tc>
          <w:tcPr>
            <w:tcW w:w="15474" w:type="dxa"/>
            <w:gridSpan w:val="3"/>
            <w:shd w:val="clear" w:color="auto" w:fill="F2F2F2" w:themeFill="background1" w:themeFillShade="F2"/>
          </w:tcPr>
          <w:p w:rsidR="00000000" w:rsidRDefault="008F0D10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using-experience-editor-customize-mobile-app-experience.html</w:t>
            </w:r>
          </w:p>
          <w:p w:rsidR="00000000" w:rsidRDefault="008F0D10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MQ971010 1e250827-95c8-41d9-9b72-4f256017f193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44836a31-98c6-4c12-a472-bc58360374e7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--- title: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--- t</w:t>
            </w:r>
            <w:r>
              <w:rPr>
                <w:lang w:val="es-ES_tradnl"/>
              </w:rPr>
              <w:t>í</w:t>
            </w:r>
            <w:r>
              <w:rPr>
                <w:lang w:val="es-ES_tradnl"/>
              </w:rPr>
              <w:t>tulo: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1655d43c-8550-4bc1-bde8-8da5c95d32ae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Using the Experience Editor to Customize a Mobile App Experience parent: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Uso del editor de experiencias para personalizar un padre de experiencia de aplica</w:t>
            </w:r>
            <w:r>
              <w:rPr>
                <w:lang w:val="es-ES_tradnl"/>
              </w:rPr>
              <w:t>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m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vil: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baae36c1-a475-463b-84fb-add46e3ec822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Experiences ---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Experiencias ---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90baa5f7-7778-45ac-b09e-2cf52d583284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Using the Experience Editor to Customize a Mobile App Experience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Uso del edit</w:t>
            </w:r>
            <w:r>
              <w:rPr>
                <w:lang w:val="es-ES_tradnl"/>
              </w:rPr>
              <w:t>or de experiencias para personalizar la experiencia de una aplicaci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m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vil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46a6dbd5-9241-4226-ab90-46f0d9e60f65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In this topic you will learn how to use the Experience Editor to customize the look and feel of a Mobile App Experience.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En este tema, apre</w:t>
            </w:r>
            <w:r>
              <w:rPr>
                <w:lang w:val="es-ES_tradnl"/>
              </w:rPr>
              <w:t>nder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 xml:space="preserve"> a utilizar el Editor de experiencias para personalizar la apariencia de una experiencia de aplicaci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m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vil.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8f159c81-4b84-4a75-b511-548cbb0c0851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The Experience Editor is used to customize the look and feel of experiences built using Brightcove E</w:t>
            </w:r>
            <w:r>
              <w:rPr>
                <w:noProof/>
              </w:rPr>
              <w:t>ngage</w:t>
            </w:r>
            <w:r>
              <w:rPr>
                <w:noProof/>
              </w:rPr>
              <w:t>™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El editor de experiencias se utiliza para personalizar la apariencia de las experiencias creadas con Brightcove Engage </w:t>
            </w:r>
            <w:r>
              <w:rPr>
                <w:lang w:val="es-ES_tradnl"/>
              </w:rPr>
              <w:t>™</w:t>
            </w:r>
            <w:r>
              <w:rPr>
                <w:lang w:val="es-ES_tradnl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0d740684-fe31-46ab-a0c6-b15e5b3fbf18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Click on the experience title to open the Experience Editor.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Haga clic en el t</w:t>
            </w:r>
            <w:r>
              <w:rPr>
                <w:lang w:val="es-ES_tradnl"/>
              </w:rPr>
              <w:t>í</w:t>
            </w:r>
            <w:r>
              <w:rPr>
                <w:lang w:val="es-ES_tradnl"/>
              </w:rPr>
              <w:t>tulo d</w:t>
            </w:r>
            <w:r>
              <w:rPr>
                <w:lang w:val="es-ES_tradnl"/>
              </w:rPr>
              <w:t>e la experiencia para abrir el Editor de experiencias.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5973e239-c7a2-43c2-a673-98377ecd3a5b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With Mobile App Experiences, the Experience Editor provides the ability to: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Con Experiencias de aplicaciones m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viles, el Editor de experiencias ofrece la capacidad de: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efb29fb9-04f9-4733-af18-2adfc8a5ee10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Add a logo to the app</w:t>
            </w:r>
            <w:r>
              <w:rPr>
                <w:rStyle w:val="mqInternal"/>
                <w:noProof/>
              </w:rPr>
              <w:t>{2]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Agrega un logo a la aplicaci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</w:t>
            </w:r>
            <w:r>
              <w:rPr>
                <w:rStyle w:val="mqInternal"/>
                <w:noProof/>
                <w:lang w:val="es-ES_tradnl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e7d32225-78db-4a47-ba0c-9119c08922b4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Add videos to an app</w:t>
            </w:r>
            <w:r>
              <w:rPr>
                <w:rStyle w:val="mqInternal"/>
                <w:noProof/>
              </w:rPr>
              <w:t>{2]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 xml:space="preserve">Agregar videos a una </w:t>
            </w:r>
            <w:r>
              <w:rPr>
                <w:lang w:val="es-ES_tradnl"/>
              </w:rPr>
              <w:t>aplicaci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</w:t>
            </w:r>
            <w:r>
              <w:rPr>
                <w:rStyle w:val="mqInternal"/>
                <w:noProof/>
                <w:lang w:val="es-ES_tradnl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9c57553f-d2ec-4e48-ba4e-c48815fc893d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Customize the app style</w:t>
            </w:r>
            <w:r>
              <w:rPr>
                <w:rStyle w:val="mqInternal"/>
                <w:noProof/>
              </w:rPr>
              <w:t>{2]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Personaliza el estilo de la aplicaci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</w:t>
            </w:r>
            <w:r>
              <w:rPr>
                <w:rStyle w:val="mqInternal"/>
                <w:noProof/>
                <w:lang w:val="es-ES_tradnl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lastRenderedPageBreak/>
              <w:t xml:space="preserve">12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03c158cc-d86a-427a-ab7a-e07fb9afa152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Configure access control</w:t>
            </w:r>
            <w:r>
              <w:rPr>
                <w:rStyle w:val="mqInternal"/>
                <w:noProof/>
              </w:rPr>
              <w:t>{2]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Configurar el control de acceso</w:t>
            </w:r>
            <w:r>
              <w:rPr>
                <w:rStyle w:val="mqInternal"/>
                <w:noProof/>
                <w:lang w:val="es-ES_tradnl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ed62279c-36d7-4d4b-a470-aaf10edf5c65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Configure the app details</w:t>
            </w:r>
            <w:r>
              <w:rPr>
                <w:rStyle w:val="mqInternal"/>
                <w:noProof/>
              </w:rPr>
              <w:t>{2]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Configurar los detalles de la aplicaci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</w:t>
            </w:r>
            <w:r>
              <w:rPr>
                <w:rStyle w:val="mqInternal"/>
                <w:noProof/>
                <w:lang w:val="es-ES_tradnl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4655e936-6f93-4872-b446-6238b26970ae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These options are accessed by clicking the menus in the left navigation.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Se accede a estas opcione</w:t>
            </w:r>
            <w:r>
              <w:rPr>
                <w:lang w:val="es-ES_tradnl"/>
              </w:rPr>
              <w:t>s haciendo clic en los men</w:t>
            </w:r>
            <w:r>
              <w:rPr>
                <w:lang w:val="es-ES_tradnl"/>
              </w:rPr>
              <w:t>ú</w:t>
            </w:r>
            <w:r>
              <w:rPr>
                <w:lang w:val="es-ES_tradnl"/>
              </w:rPr>
              <w:t>s de la barra de navegaci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la izquierda.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6f309218-4bf7-4593-aebc-0ed4407e259a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Adding a logo to the app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Agregar un logotipo a la aplicaci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65acf68b-896c-425b-83b6-bc96a6eabb15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A logo can be added to the top of a Mob</w:t>
            </w:r>
            <w:r>
              <w:rPr>
                <w:noProof/>
              </w:rPr>
              <w:t>ile App Experience allowing you to brand the experience.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Se puede agregar un logotipo a la parte superior de una experiencia de aplicaci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m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vil que le permite marcar la experiencia.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434c9918-1188-4c64-9caf-e64d55389817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To learn how to add a logo, see</w:t>
            </w:r>
            <w:r>
              <w:rPr>
                <w:noProof/>
              </w:rPr>
              <w:t xml:space="preserve">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Adding a Logo to a Mobile App Experience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Para saber c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 xml:space="preserve">mo agregar un logotipo, consulte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Agregar un logotipo a una experiencia de aplicaci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m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vil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6d7695df-d4e2-4be6-b78e-3ffd3cd803f7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Adding videos to an app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Agregar videos a una aplicaci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d6e91b7d-37f2-43fa-b9e0-15e7b97c88cd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 xml:space="preserve">To add videos to an experience, click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VIDEOS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in the left navigation.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Para agregar videos a una experiencia, haga clic en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VIDEOS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en la navegaci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la izquierda.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0cbf6c77-86f5-4f01-b722-3c8e8e816</w:t>
            </w:r>
            <w:r>
              <w:rPr>
                <w:noProof/>
                <w:sz w:val="2"/>
              </w:rPr>
              <w:t>187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 xml:space="preserve">For details on how to add videos to an experience, see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Adding Videos to an Experience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Para obtener detalles sobre c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 xml:space="preserve">mo agregar videos a una experiencia, consulte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Agregar videos a una experiencia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25da5053-646f-4a2d-baac-a2e8dce6ee1f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Customizing the app style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Personalizar el estilo de la aplicaci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ac60ef09-a44b-4b82-92ac-7850f3b4a7cd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 xml:space="preserve">To customize the colors and theme used on a Mobile App Experience click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STYLE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in the left navigation.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Para personalizar los colores y el tema </w:t>
            </w:r>
            <w:r>
              <w:rPr>
                <w:lang w:val="es-ES_tradnl"/>
              </w:rPr>
              <w:t>utilizados en una experiencia de aplicaci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m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 xml:space="preserve">vil, haga clic en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ESTILO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en la navegaci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la izquierda.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510cbd7d-8faf-4db0-b92f-10dc6df75da9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 xml:space="preserve">For details on how to customize the style, see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Styling Mobile App Experiences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Para obtener detalles sobre c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 xml:space="preserve">mo personalizar el estilo, consulte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Dise</w:t>
            </w:r>
            <w:r>
              <w:rPr>
                <w:lang w:val="es-ES_tradnl"/>
              </w:rPr>
              <w:t>ñ</w:t>
            </w:r>
            <w:r>
              <w:rPr>
                <w:lang w:val="es-ES_tradnl"/>
              </w:rPr>
              <w:t>ar experiencias de aplicaciones m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viles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a4b78146-452b-4e4d-855d-88d3102479da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Configuring access control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Configurar el control de acceso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c91e82aa-b319-491b-8840-c12f4ad6</w:t>
            </w:r>
            <w:r>
              <w:rPr>
                <w:noProof/>
                <w:sz w:val="2"/>
              </w:rPr>
              <w:t>3a41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The Access Control settings provide the ability to restrict access to the app.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La configuraci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Control de acceso ofrece la posibilidad de restringir el acceso a la aplicaci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a9a27618-9c66-4e29-9c39-f2f57aedcb11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App users will need to authen</w:t>
            </w:r>
            <w:r>
              <w:rPr>
                <w:noProof/>
              </w:rPr>
              <w:t>ticate when they open the app.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Los usuarios de la aplicaci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deber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n autenticarse cuando abran la aplicaci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c7de6dfa-682c-4ee4-99be-bb983ec7fc44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 xml:space="preserve">To configure the Access Control settings, click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ACCESS CONTROL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in the left navigation.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Para config</w:t>
            </w:r>
            <w:r>
              <w:rPr>
                <w:lang w:val="es-ES_tradnl"/>
              </w:rPr>
              <w:t xml:space="preserve">urar los ajustes de Control de acceso, haga clic en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CONTROL DE ACCESO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en la navegaci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la izquierda.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0e124b6c-c143-4313-8b3b-041d496cea62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 xml:space="preserve">For details on access control settings, see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Controlling Access to an Experience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Para obtener detalles sobre la configuraci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 xml:space="preserve">n del control de acceso, consulte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Controlar el acceso a una experiencia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48eddfe2-64a6-44f0-8265-bffad9101623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Configuring the app details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Configurar los detalles de la aplicaci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ba12082e-e134-44ac</w:t>
            </w:r>
            <w:r>
              <w:rPr>
                <w:noProof/>
                <w:sz w:val="2"/>
              </w:rPr>
              <w:t>-9b8f-8031a19fdce4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The Overview settings provide the ability to edit the name, description and language for an experience.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La configuraci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Descripci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general ofrece la posibilidad de editar el nombre, la descripci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y el idioma de una experiencia.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>32</w:t>
            </w:r>
            <w:r>
              <w:rPr>
                <w:noProof/>
                <w:sz w:val="16"/>
              </w:rPr>
              <w:t xml:space="preserve">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dc863162-1ae8-45fa-9584-0b01dc05c0e5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 xml:space="preserve">To configure the experience details, click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OVERVIEW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in the left navigation.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Para configurar los detalles de la experiencia, haga clic en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INFORMACI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GENERAL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en la navegaci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la izquierda.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a6f6071e-</w:t>
            </w:r>
            <w:r>
              <w:rPr>
                <w:noProof/>
                <w:sz w:val="2"/>
              </w:rPr>
              <w:t>0308-4b56-99f1-1979af6fee4f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 xml:space="preserve">For details on configuring the experience details, see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Editing Experience Details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Para obtener detalles sobre c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 xml:space="preserve">mo configurar los detalles de la experiencia, consulte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Editar detalles de la experiencia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>.</w:t>
            </w:r>
          </w:p>
        </w:tc>
      </w:tr>
      <w:tr w:rsidR="00000000">
        <w:tc>
          <w:tcPr>
            <w:tcW w:w="15474" w:type="dxa"/>
            <w:gridSpan w:val="3"/>
            <w:shd w:val="clear" w:color="auto" w:fill="F2F2F2" w:themeFill="background1" w:themeFillShade="F2"/>
          </w:tcPr>
          <w:p w:rsidR="00000000" w:rsidRDefault="008F0D10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using-experience-editor-customize-web-experience.html</w:t>
            </w:r>
          </w:p>
          <w:p w:rsidR="00000000" w:rsidRDefault="008F0D10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MQ971010 7b112808-f1f2-417d-985c-54a06e28d8dd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2ddebed8-ffda-430d-b1b8-74f10e2fae39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--- title: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--- t</w:t>
            </w:r>
            <w:r>
              <w:rPr>
                <w:lang w:val="es-ES_tradnl"/>
              </w:rPr>
              <w:t>í</w:t>
            </w:r>
            <w:r>
              <w:rPr>
                <w:lang w:val="es-ES_tradnl"/>
              </w:rPr>
              <w:t>tulo: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ccd1f93a-14a5-40d4-88db-904f5ce7dce0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Using the Experience Editor to Customize a Web Expe</w:t>
            </w:r>
            <w:r>
              <w:rPr>
                <w:noProof/>
              </w:rPr>
              <w:t>rience parent: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Uso del editor de experiencias para personalizar una experiencia web principal: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e59057c0-2539-4079-a69c-7f9aa7ef481c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Experiences ---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Experiencias ---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2d78d0de-68be-4cd5-9bfb-ef8a2699a702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Using the Experience Editor to Customize a Web Experience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Uso del editor de experiencias para personalizar una experiencia web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lastRenderedPageBreak/>
              <w:t xml:space="preserve">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6a3f8040-87cb-4a14-bfd5-48bd0be15e47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 xml:space="preserve">In this topic you will learn how to use the Experience Editor to customize the look and </w:t>
            </w:r>
            <w:r>
              <w:rPr>
                <w:noProof/>
              </w:rPr>
              <w:t>feel of a Web Experience.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En este tema, aprender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 xml:space="preserve"> a utilizar el Editor de experiencias para personalizar la apariencia de una experiencia web.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76e323f9-6a78-4b6e-aafa-d816903311e9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The Experience Editor is used to customize the look and feel of experien</w:t>
            </w:r>
            <w:r>
              <w:rPr>
                <w:noProof/>
              </w:rPr>
              <w:t>ces built using Brightcove Engage</w:t>
            </w:r>
            <w:r>
              <w:rPr>
                <w:noProof/>
              </w:rPr>
              <w:t>™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El editor de experiencias se utiliza para personalizar la apariencia de las experiencias creadas con Brightcove Engage </w:t>
            </w:r>
            <w:r>
              <w:rPr>
                <w:lang w:val="es-ES_tradnl"/>
              </w:rPr>
              <w:t>™</w:t>
            </w:r>
            <w:r>
              <w:rPr>
                <w:lang w:val="es-ES_tradnl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d48537d8-4d12-4fc9-baf2-c5c3e849c76f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Click on the experience title to open the Experience Edit</w:t>
            </w:r>
            <w:r>
              <w:rPr>
                <w:noProof/>
              </w:rPr>
              <w:t>or.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Haga clic en el t</w:t>
            </w:r>
            <w:r>
              <w:rPr>
                <w:lang w:val="es-ES_tradnl"/>
              </w:rPr>
              <w:t>í</w:t>
            </w:r>
            <w:r>
              <w:rPr>
                <w:lang w:val="es-ES_tradnl"/>
              </w:rPr>
              <w:t>tulo de la experiencia para abrir el Editor de experiencias.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77ca2f90-94e4-470b-83a4-1e8681df7491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With Web Experiences, the Experience Editor provides the ability to: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Con las experiencias web, el editor de experiencias ofrece la capacidad de: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401816aa-917a-47cd-81e8-c94dc547cd91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Add objects to pages</w:t>
            </w:r>
            <w:r>
              <w:rPr>
                <w:rStyle w:val="mqInternal"/>
                <w:noProof/>
              </w:rPr>
              <w:t>{2]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Agregar objetos a las p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ginas</w:t>
            </w:r>
            <w:r>
              <w:rPr>
                <w:rStyle w:val="mqInternal"/>
                <w:noProof/>
                <w:lang w:val="es-ES_tradnl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70d498ab-e520-47af-b6a2-e9116044c56c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Add videos to a site</w:t>
            </w:r>
            <w:r>
              <w:rPr>
                <w:rStyle w:val="mqInternal"/>
                <w:noProof/>
              </w:rPr>
              <w:t>{2]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Agre</w:t>
            </w:r>
            <w:r>
              <w:rPr>
                <w:lang w:val="es-ES_tradnl"/>
              </w:rPr>
              <w:t>gar videos a un sitio</w:t>
            </w:r>
            <w:r>
              <w:rPr>
                <w:rStyle w:val="mqInternal"/>
                <w:noProof/>
                <w:lang w:val="es-ES_tradnl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1a065098-c55e-4251-b939-9e5e2a64b1c2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Customize the site style</w:t>
            </w:r>
            <w:r>
              <w:rPr>
                <w:rStyle w:val="mqInternal"/>
                <w:noProof/>
              </w:rPr>
              <w:t>{2]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Personaliza el estilo del sitio</w:t>
            </w:r>
            <w:r>
              <w:rPr>
                <w:rStyle w:val="mqInternal"/>
                <w:noProof/>
                <w:lang w:val="es-ES_tradnl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05336d72-9ee4-4f62-8d72-879a1c702e87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Control access to the site</w:t>
            </w:r>
            <w:r>
              <w:rPr>
                <w:rStyle w:val="mqInternal"/>
                <w:noProof/>
              </w:rPr>
              <w:t>{2]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Controlar el acceso al sitio</w:t>
            </w:r>
            <w:r>
              <w:rPr>
                <w:rStyle w:val="mqInternal"/>
                <w:noProof/>
                <w:lang w:val="es-ES_tradnl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e1796a32-da9d-4840-a576-aabc9e42e75e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Configure the site details</w:t>
            </w:r>
            <w:r>
              <w:rPr>
                <w:rStyle w:val="mqInternal"/>
                <w:noProof/>
              </w:rPr>
              <w:t>{2]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Configurar los detalles del sitio</w:t>
            </w:r>
            <w:r>
              <w:rPr>
                <w:rStyle w:val="mqInternal"/>
                <w:noProof/>
                <w:lang w:val="es-ES_tradnl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bb161300-2113-442d-8b28-3fb44025be74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These options are accessed by clicking the menus in the left navigation.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Se accede a estas opciones haci</w:t>
            </w:r>
            <w:r>
              <w:rPr>
                <w:lang w:val="es-ES_tradnl"/>
              </w:rPr>
              <w:t>endo clic en los men</w:t>
            </w:r>
            <w:r>
              <w:rPr>
                <w:lang w:val="es-ES_tradnl"/>
              </w:rPr>
              <w:t>ú</w:t>
            </w:r>
            <w:r>
              <w:rPr>
                <w:lang w:val="es-ES_tradnl"/>
              </w:rPr>
              <w:t>s de la barra de navegaci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la izquierda.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fd1432b9-b40a-4c96-8068-dcb0ad633888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Adding objects to a page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Agregar objetos a una p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gina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51b8803b-c392-4f19-8854-b3ef53f6022e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Objects such as text, images and URLs can be added t</w:t>
            </w:r>
            <w:r>
              <w:rPr>
                <w:noProof/>
              </w:rPr>
              <w:t>o pages allowing you to customize and brand your Web Experience.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Se pueden agregar objetos como texto, im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genes y URL a las p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ginas, lo que le permite personalizar y personalizar su experiencia web.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fd7a8c79-8af2-4ccd-b88b-8cbb9105d2d8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To learn how to</w:t>
            </w:r>
            <w:r>
              <w:rPr>
                <w:noProof/>
              </w:rPr>
              <w:t xml:space="preserve"> add objects to pages, see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Adding Images, Text and Links to Web Experience Pages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Para aprender a agregar objetos a las p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 xml:space="preserve">ginas, consulte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Adici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im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genes, texto y enlaces a p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ginas de experiencia web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fb79fedc-643d-44f4-a0af-44c21d8858ea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Adding videos to a Web Experience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Agregar videos a una experiencia web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6fa8d4f9-7e79-4adb-9102-91f2334668e4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 xml:space="preserve">To add videos to an experience, click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VIDEOS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in the left navigation.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Para agregar videos a una exper</w:t>
            </w:r>
            <w:r>
              <w:rPr>
                <w:lang w:val="es-ES_tradnl"/>
              </w:rPr>
              <w:t xml:space="preserve">iencia, haga clic en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VIDEOS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en la navegaci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la izquierda.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b9168885-cde2-4951-af8a-16afd2c00016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 xml:space="preserve">For details on how to add videos to a Web Experience, see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Adding Videos to an Experience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Para obtener detalles sobre c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 xml:space="preserve">mo agregar videos a una experiencia web, consulte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Agregar videos a una experiencia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274ac921-1b6f-405d-9347-f964690dbe0e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Customizing the style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Personalizando el estilo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4c76d1d6-2017-4a33-9105-6ac9f17fa922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To customize the colors and fonts u</w:t>
            </w:r>
            <w:r>
              <w:rPr>
                <w:noProof/>
              </w:rPr>
              <w:t xml:space="preserve">sed on a Web Experience, or to select another theme, click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STYLE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in the left navigation.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Para personalizar los colores y fuentes utilizados en una experiencia web, o para seleccionar otro tema, haga clic en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ESTILO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en la navegaci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la izquier</w:t>
            </w:r>
            <w:r>
              <w:rPr>
                <w:lang w:val="es-ES_tradnl"/>
              </w:rPr>
              <w:t>da.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26a0de12-1c30-4a46-b84b-7ec271bd24e4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 xml:space="preserve">For details on how to customize the style, see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Customizing the Style of a Web Experience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Para obtener detalles sobre c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 xml:space="preserve">mo personalizar el estilo, consulte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Personalizaci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del estilo de una experiencia web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797e2ce6-be19-46aa-8290-8bd715652390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Controlling access to the site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Controlar el acceso al sitio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c08ce56f-0fa3-42db-8567-b98bf0fd1038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The Access Control settings are used to restrict access to the site.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La </w:t>
            </w:r>
            <w:r>
              <w:rPr>
                <w:lang w:val="es-ES_tradnl"/>
              </w:rPr>
              <w:t>configuraci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Control de acceso se utiliza para restringir el acceso al sitio.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65720fee-5a8d-49a5-afb3-c365e6633d5e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 xml:space="preserve">To configure the Access Control settings, click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ACCESS CONTROL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in the left navigation.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Para configurar los ajustes de Control </w:t>
            </w:r>
            <w:r>
              <w:rPr>
                <w:lang w:val="es-ES_tradnl"/>
              </w:rPr>
              <w:t xml:space="preserve">de acceso, haga clic en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CONTROL DE ACCESO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en la navegaci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la izquierda.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6101029b-c63e-453e-9b22-40a5ccfe3fc4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 xml:space="preserve">For details on the access control settings, see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Controlling Access to an Experience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Para obtener detalles sobre la configuraci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 xml:space="preserve">n del control de acceso, consulte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Controlar el acceso a una experiencia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4212a28e-2f7c-41e7-92f2-45d2c85d37bc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Configuring the experience details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Configurar los detalles de la experiencia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2ac6075d-01f5-4323-b7d0-50ea14f5ab5d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The Overview settings provide the ability to edit the name, description and language for the experience.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La configuraci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Descripci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general ofrece la posibilidad de editar el nombre, la descripci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y el idioma de l</w:t>
            </w:r>
            <w:r>
              <w:rPr>
                <w:lang w:val="es-ES_tradnl"/>
              </w:rPr>
              <w:t>a experiencia.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a1b73c53-74f9-4f9a-8687-95a4de50350f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 xml:space="preserve">To configure the experience details, click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OVERVIEW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in the left navigation.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Para configurar los detalles de la experiencia, haga clic en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INFORMACI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GENERAL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en la navegaci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la izquier</w:t>
            </w:r>
            <w:r>
              <w:rPr>
                <w:lang w:val="es-ES_tradnl"/>
              </w:rPr>
              <w:t>da.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lastRenderedPageBreak/>
              <w:t xml:space="preserve">32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e84425a9-604f-4842-aa7a-c3094dfabb21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 xml:space="preserve">For details on configuring the site details, see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Editing Experience Details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Para obtener detalles sobre la configuraci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 xml:space="preserve">n de los detalles del sitio, consulte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Editar detalles de la experiencia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>.</w:t>
            </w:r>
          </w:p>
        </w:tc>
      </w:tr>
      <w:tr w:rsidR="00000000">
        <w:tc>
          <w:tcPr>
            <w:tcW w:w="15474" w:type="dxa"/>
            <w:gridSpan w:val="3"/>
            <w:shd w:val="clear" w:color="auto" w:fill="F2F2F2" w:themeFill="background1" w:themeFillShade="F2"/>
          </w:tcPr>
          <w:p w:rsidR="00000000" w:rsidRDefault="008F0D10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best</w:t>
            </w:r>
            <w:r>
              <w:rPr>
                <w:b/>
                <w:noProof/>
              </w:rPr>
              <w:t>-practices-brightcove-engage.html</w:t>
            </w:r>
          </w:p>
          <w:p w:rsidR="00000000" w:rsidRDefault="008F0D10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MQ971010 0d8fef2e-a48c-48bb-b781-95a3105a4d40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ad081d1a-f33b-4a25-856a-b6e64066edb1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--- title: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--- t</w:t>
            </w:r>
            <w:r>
              <w:rPr>
                <w:lang w:val="es-ES_tradnl"/>
              </w:rPr>
              <w:t>í</w:t>
            </w:r>
            <w:r>
              <w:rPr>
                <w:lang w:val="es-ES_tradnl"/>
              </w:rPr>
              <w:t>tulo: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f5f1f8f7-0bcd-48a3-8413-e5f6930f22ab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Brightcove Engage Best Practices parent: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Padre de Brightcove Engage Best Practices: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88c94bba-a42f-4a5f-b86c-0d888f6b0714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Getting Started ---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Empezando ---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42e6e019-2c84-466f-8f35-566569ade0c0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Brightcove Engage</w:t>
            </w:r>
            <w:r>
              <w:rPr>
                <w:noProof/>
              </w:rPr>
              <w:t>™</w:t>
            </w:r>
            <w:r>
              <w:rPr>
                <w:noProof/>
              </w:rPr>
              <w:t xml:space="preserve"> Best Practices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Pr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 xml:space="preserve">cticas recomendadas de Brightcove Engage </w:t>
            </w:r>
            <w:r>
              <w:rPr>
                <w:lang w:val="es-ES_tradnl"/>
              </w:rPr>
              <w:t>™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3556e7d4-4a00-4ff0-b4ca-0676ae1def49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In this topic you will learn about recommended best practices when working with Brightcove Engage.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En este tema, aprender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 xml:space="preserve"> sobre las mejores pr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cticas recomendadas al trabajar con Brightcove Engage.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934a6c0f-923c-4f</w:t>
            </w:r>
            <w:r>
              <w:rPr>
                <w:noProof/>
                <w:sz w:val="2"/>
              </w:rPr>
              <w:t>0c-83e5-3eb46d78bfed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Working with Videos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Trabajar con videos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951fc445-05f4-4ea5-83c4-06441d694e7b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Brightcove Engage trial accounts have the following limitations: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Las cuentas de prueba de Brightcove Engage tienen las siguientes limitaciones: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1667b7</w:t>
            </w:r>
            <w:r>
              <w:rPr>
                <w:noProof/>
                <w:sz w:val="2"/>
              </w:rPr>
              <w:t>89-cad7-4082-8bbc-534c37f4cca4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Use of manual playlists for organizing videos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Uso de listas de reproducci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manuales para organizar videos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b58ec040-ea06-4c15-bf13-08443c4cca7e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Using those playlists for collections for both mobile/web portals so that you only need 1 playlist for both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Usar esas listas de reproducci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para colecciones para portales m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viles / web de modo que solo necesite 1 lista de reproducci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para ambos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7c51</w:t>
            </w:r>
            <w:r>
              <w:rPr>
                <w:noProof/>
                <w:sz w:val="2"/>
              </w:rPr>
              <w:t>bc61-8062-45eb-9090-def29be4d5f8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How to easily update the projects by just adding a playlist to both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C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mo actualizar f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cilmente los proyectos simplemente agregando una lista de reproducci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a ambos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fb78fa25-3b6f-430b-bf81-96bd2ae0bdc7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 xml:space="preserve">Image sizes for </w:t>
            </w:r>
            <w:r>
              <w:rPr>
                <w:noProof/>
              </w:rPr>
              <w:t>each project type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Tama</w:t>
            </w:r>
            <w:r>
              <w:rPr>
                <w:lang w:val="es-ES_tradnl"/>
              </w:rPr>
              <w:t>ñ</w:t>
            </w:r>
            <w:r>
              <w:rPr>
                <w:lang w:val="es-ES_tradnl"/>
              </w:rPr>
              <w:t>os de imagen para cada tipo de proyecto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a359d51c-d63e-443d-b892-9afacbaf2c08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Color guides for each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Gu</w:t>
            </w:r>
            <w:r>
              <w:rPr>
                <w:lang w:val="es-ES_tradnl"/>
              </w:rPr>
              <w:t>í</w:t>
            </w:r>
            <w:r>
              <w:rPr>
                <w:lang w:val="es-ES_tradnl"/>
              </w:rPr>
              <w:t>as de color para cada uno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8f8e9d5e-0275-4ed6-b976-51288c3c8d5f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Best way to use featured playlist to do both first video o</w:t>
            </w:r>
            <w:r>
              <w:rPr>
                <w:noProof/>
              </w:rPr>
              <w:t xml:space="preserve">n Mobile and first set on web </w:t>
            </w:r>
            <w:r>
              <w:rPr>
                <w:noProof/>
              </w:rPr>
              <w:t>—</w:t>
            </w:r>
            <w:r>
              <w:rPr>
                <w:noProof/>
              </w:rPr>
              <w:t xml:space="preserve"> optimal number on web</w:t>
            </w:r>
            <w:r>
              <w:rPr>
                <w:noProof/>
              </w:rPr>
              <w:t>…</w:t>
            </w:r>
            <w:r>
              <w:rPr>
                <w:noProof/>
              </w:rPr>
              <w:t xml:space="preserve"> I think we said 4 or 8?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La mejor manera de usar la lista de reproducci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destacada para hacer el primer video en el dispositivo m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vil y el primer conjunto en la web: n</w:t>
            </w:r>
            <w:r>
              <w:rPr>
                <w:lang w:val="es-ES_tradnl"/>
              </w:rPr>
              <w:t>ú</w:t>
            </w:r>
            <w:r>
              <w:rPr>
                <w:lang w:val="es-ES_tradnl"/>
              </w:rPr>
              <w:t xml:space="preserve">mero 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ptimo en la web ... Creo qu</w:t>
            </w:r>
            <w:r>
              <w:rPr>
                <w:lang w:val="es-ES_tradnl"/>
              </w:rPr>
              <w:t>e dijimos 4 u 8.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dda68cc1-d158-47eb-8396-765525f54cb3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It</w:t>
            </w:r>
            <w:r>
              <w:rPr>
                <w:noProof/>
              </w:rPr>
              <w:t>’</w:t>
            </w:r>
            <w:r>
              <w:rPr>
                <w:noProof/>
              </w:rPr>
              <w:t>s above ont the thread.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Est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 xml:space="preserve"> encima del hilo.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32d61ae7-25df-45ed-a848-173d69ed69bb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starting with mobile portal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comenzando con el portal m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vil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e86861b8-315c-47ec-9c30-a89469725ac6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Getting started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Empezando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f2ddad59-c9b1-4ea0-815b-90555ff6a389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To help you get started working with Brightcove Engage, we recommend you take advantage of the following resources.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Para ayudarlo a comenzar a trabajar con Brightcove Engage, le recomendamos que aproveche los siguientes recursos.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60c83d4b-f58d-4c52-a552-0f9c2bedd8aa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Support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Apoyo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10fb4fd3-67fa-42c9-9fa5-32dffef9e44c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 xml:space="preserve">If you have any questions or issues with your Brightcove Engage trial, submit a request to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Brightcove Support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Si tiene alguna pregunta o problema con su prueba de Brightcove Engage, env</w:t>
            </w:r>
            <w:r>
              <w:rPr>
                <w:lang w:val="es-ES_tradnl"/>
              </w:rPr>
              <w:t>í</w:t>
            </w:r>
            <w:r>
              <w:rPr>
                <w:lang w:val="es-ES_tradnl"/>
              </w:rPr>
              <w:t xml:space="preserve">e una solicitud a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Soporte de Brightcove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>.</w:t>
            </w:r>
          </w:p>
        </w:tc>
      </w:tr>
      <w:tr w:rsidR="00000000">
        <w:tc>
          <w:tcPr>
            <w:tcW w:w="15474" w:type="dxa"/>
            <w:gridSpan w:val="3"/>
            <w:shd w:val="clear" w:color="auto" w:fill="F2F2F2" w:themeFill="background1" w:themeFillShade="F2"/>
          </w:tcPr>
          <w:p w:rsidR="00000000" w:rsidRDefault="008F0D10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brightcove-enga</w:t>
            </w:r>
            <w:r>
              <w:rPr>
                <w:b/>
                <w:noProof/>
              </w:rPr>
              <w:t>ge-system-requirements.html</w:t>
            </w:r>
          </w:p>
          <w:p w:rsidR="00000000" w:rsidRDefault="008F0D10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MQ971010 2bef161f-e82e-4fa3-af7a-e5ad8f59b87f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74e9e5e4-31ce-45cd-88c6-164f038e2cb8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--- title: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--- t</w:t>
            </w:r>
            <w:r>
              <w:rPr>
                <w:lang w:val="es-ES_tradnl"/>
              </w:rPr>
              <w:t>í</w:t>
            </w:r>
            <w:r>
              <w:rPr>
                <w:lang w:val="es-ES_tradnl"/>
              </w:rPr>
              <w:t>tulo: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ffcc92fe-d9e9-44bb-8ca5-4d905be469db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Brightcove Engage System Requirements parent: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Requisitos del sistema Brightcove Engage principal: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997f6965-f2f7-4ecb-ad4b-0146498eb16a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Getting Started ---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Empezando ---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9589aae4-5aaf-4789-8084-c6dcad192c7b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Brightcove Engage System Requirements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Requisitos del sistema Brightcove Engage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2de0d</w:t>
            </w:r>
            <w:r>
              <w:rPr>
                <w:noProof/>
                <w:sz w:val="2"/>
              </w:rPr>
              <w:t>a18-90a7-4ee1-81d2-9ea973e43693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This page summarizes the software and hardware requirements for creating experiences with Brightcove Engage, as well as requirements for Brightcove Players.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Esta p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gina resume los requisitos de software y hardware para crear</w:t>
            </w:r>
            <w:r>
              <w:rPr>
                <w:lang w:val="es-ES_tradnl"/>
              </w:rPr>
              <w:t xml:space="preserve"> experiencias con Brightcove Engage, as</w:t>
            </w:r>
            <w:r>
              <w:rPr>
                <w:lang w:val="es-ES_tradnl"/>
              </w:rPr>
              <w:t>í</w:t>
            </w:r>
            <w:r>
              <w:rPr>
                <w:lang w:val="es-ES_tradnl"/>
              </w:rPr>
              <w:t xml:space="preserve"> como los requisitos para Brightcove Players.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0ed7149c-ff67-4482-8936-7ad999d7d383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 xml:space="preserve">To work with Brightcove Engage, your computer should meet the following </w:t>
            </w:r>
            <w:r>
              <w:rPr>
                <w:noProof/>
              </w:rPr>
              <w:lastRenderedPageBreak/>
              <w:t>requirements.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lastRenderedPageBreak/>
              <w:t>Para trabajar con Brightcove Engage, su com</w:t>
            </w:r>
            <w:r>
              <w:rPr>
                <w:lang w:val="es-ES_tradnl"/>
              </w:rPr>
              <w:t xml:space="preserve">putadora debe cumplir con los </w:t>
            </w:r>
            <w:r>
              <w:rPr>
                <w:lang w:val="es-ES_tradnl"/>
              </w:rPr>
              <w:lastRenderedPageBreak/>
              <w:t>siguientes requisitos.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lastRenderedPageBreak/>
              <w:t xml:space="preserve">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66d0f219-c955-498d-9be2-56fc908f0f30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Windows PC</w:t>
            </w:r>
            <w:r>
              <w:rPr>
                <w:rStyle w:val="mqInternal"/>
                <w:noProof/>
              </w:rPr>
              <w:t>{2]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PC con Windows</w:t>
            </w:r>
            <w:r>
              <w:rPr>
                <w:rStyle w:val="mqInternal"/>
                <w:noProof/>
                <w:lang w:val="es-ES_tradnl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3173c2b6-ff76-40fa-8c36-96ad66769f24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Mac</w:t>
            </w:r>
            <w:r>
              <w:rPr>
                <w:rStyle w:val="mqInternal"/>
                <w:noProof/>
              </w:rPr>
              <w:t>{2]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Mac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ab98ef7b-eadd-41a0-8372-ffa3700a516c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Operating System</w:t>
            </w:r>
            <w:r>
              <w:rPr>
                <w:rStyle w:val="mqInternal"/>
                <w:noProof/>
              </w:rPr>
              <w:t>{2]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Sistema operativo</w:t>
            </w:r>
            <w:r>
              <w:rPr>
                <w:rStyle w:val="mqInternal"/>
                <w:noProof/>
                <w:lang w:val="es-ES_tradnl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4cb5c8b2-b92c-48be-82fc-8608fe784144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Windows 10</w:t>
            </w:r>
            <w:r>
              <w:rPr>
                <w:rStyle w:val="mqInternal"/>
                <w:noProof/>
              </w:rPr>
              <w:t>[1]</w:t>
            </w:r>
            <w:r>
              <w:rPr>
                <w:noProof/>
              </w:rPr>
              <w:t xml:space="preserve"> Windows 8</w:t>
            </w:r>
            <w:r>
              <w:rPr>
                <w:rStyle w:val="mqInternal"/>
                <w:noProof/>
              </w:rPr>
              <w:t>[1]</w:t>
            </w:r>
            <w:r>
              <w:rPr>
                <w:noProof/>
              </w:rPr>
              <w:t xml:space="preserve"> Windows 7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Windows 10 Windows 8 Windows 7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a7a8ae33-e89e-4d91-a2b1-0de68e8913c5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macOS</w:t>
            </w:r>
            <w:r>
              <w:rPr>
                <w:rStyle w:val="mqInternal"/>
                <w:noProof/>
              </w:rPr>
              <w:t>[1]</w:t>
            </w:r>
            <w:r>
              <w:rPr>
                <w:noProof/>
              </w:rPr>
              <w:t>10.13</w:t>
            </w:r>
            <w:r>
              <w:rPr>
                <w:rStyle w:val="mqInternal"/>
                <w:noProof/>
              </w:rPr>
              <w:t>[1]</w:t>
            </w:r>
            <w:r>
              <w:rPr>
                <w:noProof/>
              </w:rPr>
              <w:t>or newer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Mac OS</w:t>
            </w:r>
            <w:r>
              <w:rPr>
                <w:rStyle w:val="mqInternal"/>
                <w:noProof/>
                <w:lang w:val="es-ES_tradnl"/>
              </w:rPr>
              <w:t>[1]</w:t>
            </w:r>
            <w:r>
              <w:rPr>
                <w:lang w:val="es-ES_tradnl"/>
              </w:rPr>
              <w:t>10.13</w:t>
            </w:r>
            <w:r>
              <w:rPr>
                <w:rStyle w:val="mqInternal"/>
                <w:noProof/>
                <w:lang w:val="es-ES_tradnl"/>
              </w:rPr>
              <w:t>[1]</w:t>
            </w:r>
            <w:r>
              <w:rPr>
                <w:lang w:val="es-ES_tradnl"/>
              </w:rPr>
              <w:t>o mas nuevo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8228067d-015b-41ca-ade3-c17922c9fbd8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Browser</w:t>
            </w:r>
            <w:r>
              <w:rPr>
                <w:rStyle w:val="mqInternal"/>
                <w:noProof/>
              </w:rPr>
              <w:t>[2}</w:t>
            </w:r>
            <w:r>
              <w:rPr>
                <w:noProof/>
              </w:rPr>
              <w:t>\[1]</w:t>
            </w:r>
            <w:r>
              <w:rPr>
                <w:rStyle w:val="mqInternal"/>
                <w:noProof/>
              </w:rPr>
              <w:t>{3]{4]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Navegador</w:t>
            </w:r>
            <w:r>
              <w:rPr>
                <w:rStyle w:val="mqInternal"/>
                <w:noProof/>
                <w:lang w:val="es-ES_tradnl"/>
              </w:rPr>
              <w:t>[2}</w:t>
            </w:r>
            <w:r>
              <w:rPr>
                <w:lang w:val="es-ES_tradnl"/>
              </w:rPr>
              <w:t>\[1]</w:t>
            </w:r>
            <w:r>
              <w:rPr>
                <w:rStyle w:val="mqInternal"/>
                <w:noProof/>
                <w:lang w:val="es-ES_tradnl"/>
              </w:rPr>
              <w:t>{3]{4]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daa783fe-d572-41d0-9062-9ae7d61a4459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Firefox - latest version</w:t>
            </w:r>
            <w:r>
              <w:rPr>
                <w:rStyle w:val="mqInternal"/>
                <w:noProof/>
              </w:rPr>
              <w:t>[1]</w:t>
            </w:r>
            <w:r>
              <w:rPr>
                <w:noProof/>
              </w:rPr>
              <w:t xml:space="preserve"> Chrome - latest version</w:t>
            </w:r>
            <w:r>
              <w:rPr>
                <w:rStyle w:val="mqInternal"/>
                <w:noProof/>
              </w:rPr>
              <w:t>[1]</w:t>
            </w:r>
            <w:r>
              <w:rPr>
                <w:noProof/>
              </w:rPr>
              <w:t xml:space="preserve"> Internet Explorer 11</w:t>
            </w:r>
            <w:r>
              <w:rPr>
                <w:rStyle w:val="mqInternal"/>
                <w:noProof/>
              </w:rPr>
              <w:t>[3]</w:t>
            </w:r>
            <w:r>
              <w:rPr>
                <w:noProof/>
              </w:rPr>
              <w:t>or newer</w:t>
            </w:r>
            <w:r>
              <w:rPr>
                <w:rStyle w:val="mqInternal"/>
                <w:noProof/>
              </w:rPr>
              <w:t>[1]</w:t>
            </w:r>
            <w:r>
              <w:rPr>
                <w:noProof/>
              </w:rPr>
              <w:t xml:space="preserve"> Edge - latest version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Firefox - </w:t>
            </w:r>
            <w:r>
              <w:rPr>
                <w:lang w:val="es-ES_tradnl"/>
              </w:rPr>
              <w:t>ú</w:t>
            </w:r>
            <w:r>
              <w:rPr>
                <w:lang w:val="es-ES_tradnl"/>
              </w:rPr>
              <w:t>ltima versi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</w:t>
            </w:r>
            <w:r>
              <w:rPr>
                <w:rStyle w:val="mqInternal"/>
                <w:noProof/>
                <w:lang w:val="es-ES_tradnl"/>
              </w:rPr>
              <w:t>[1]</w:t>
            </w:r>
            <w:r>
              <w:rPr>
                <w:lang w:val="es-ES_tradnl"/>
              </w:rPr>
              <w:t xml:space="preserve"> Chrome: </w:t>
            </w:r>
            <w:r>
              <w:rPr>
                <w:lang w:val="es-ES_tradnl"/>
              </w:rPr>
              <w:t>ú</w:t>
            </w:r>
            <w:r>
              <w:rPr>
                <w:lang w:val="es-ES_tradnl"/>
              </w:rPr>
              <w:t>ltima versi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</w:t>
            </w:r>
            <w:r>
              <w:rPr>
                <w:rStyle w:val="mqInternal"/>
                <w:noProof/>
                <w:lang w:val="es-ES_tradnl"/>
              </w:rPr>
              <w:t>[1]</w:t>
            </w:r>
            <w:r>
              <w:rPr>
                <w:lang w:val="es-ES_tradnl"/>
              </w:rPr>
              <w:t xml:space="preserve"> Internet Explorer 11</w:t>
            </w:r>
            <w:r>
              <w:rPr>
                <w:rStyle w:val="mqInternal"/>
                <w:noProof/>
                <w:lang w:val="es-ES_tradnl"/>
              </w:rPr>
              <w:t>[3]</w:t>
            </w:r>
            <w:r>
              <w:rPr>
                <w:lang w:val="es-ES_tradnl"/>
              </w:rPr>
              <w:t>o mas nuevo</w:t>
            </w:r>
            <w:r>
              <w:rPr>
                <w:rStyle w:val="mqInternal"/>
                <w:noProof/>
                <w:lang w:val="es-ES_tradnl"/>
              </w:rPr>
              <w:t>[1]</w:t>
            </w:r>
            <w:r>
              <w:rPr>
                <w:lang w:val="es-ES_tradnl"/>
              </w:rPr>
              <w:t xml:space="preserve"> Edge - </w:t>
            </w:r>
            <w:r>
              <w:rPr>
                <w:lang w:val="es-ES_tradnl"/>
              </w:rPr>
              <w:t>ú</w:t>
            </w:r>
            <w:r>
              <w:rPr>
                <w:lang w:val="es-ES_tradnl"/>
              </w:rPr>
              <w:t>ltima versi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bb588048-77a0-47de-bc55-c13817259d3f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Firefox - latest version</w:t>
            </w:r>
            <w:r>
              <w:rPr>
                <w:rStyle w:val="mqInternal"/>
                <w:noProof/>
              </w:rPr>
              <w:t>[1]</w:t>
            </w:r>
            <w:r>
              <w:rPr>
                <w:noProof/>
              </w:rPr>
              <w:t xml:space="preserve"> Chrome - latest version</w:t>
            </w:r>
            <w:r>
              <w:rPr>
                <w:rStyle w:val="mqInternal"/>
                <w:noProof/>
              </w:rPr>
              <w:t>[1]</w:t>
            </w:r>
            <w:r>
              <w:rPr>
                <w:noProof/>
              </w:rPr>
              <w:t xml:space="preserve"> Safari - latest version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Firefox - </w:t>
            </w:r>
            <w:r>
              <w:rPr>
                <w:lang w:val="es-ES_tradnl"/>
              </w:rPr>
              <w:t>ú</w:t>
            </w:r>
            <w:r>
              <w:rPr>
                <w:lang w:val="es-ES_tradnl"/>
              </w:rPr>
              <w:t>ltima versi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</w:t>
            </w:r>
            <w:r>
              <w:rPr>
                <w:rStyle w:val="mqInternal"/>
                <w:noProof/>
                <w:lang w:val="es-ES_tradnl"/>
              </w:rPr>
              <w:t>[1]</w:t>
            </w:r>
            <w:r>
              <w:rPr>
                <w:lang w:val="es-ES_tradnl"/>
              </w:rPr>
              <w:t xml:space="preserve"> Chro</w:t>
            </w:r>
            <w:r>
              <w:rPr>
                <w:lang w:val="es-ES_tradnl"/>
              </w:rPr>
              <w:t xml:space="preserve">me: </w:t>
            </w:r>
            <w:r>
              <w:rPr>
                <w:lang w:val="es-ES_tradnl"/>
              </w:rPr>
              <w:t>ú</w:t>
            </w:r>
            <w:r>
              <w:rPr>
                <w:lang w:val="es-ES_tradnl"/>
              </w:rPr>
              <w:t>ltima versi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</w:t>
            </w:r>
            <w:r>
              <w:rPr>
                <w:rStyle w:val="mqInternal"/>
                <w:noProof/>
                <w:lang w:val="es-ES_tradnl"/>
              </w:rPr>
              <w:t>[1]</w:t>
            </w:r>
            <w:r>
              <w:rPr>
                <w:lang w:val="es-ES_tradnl"/>
              </w:rPr>
              <w:t xml:space="preserve"> Safari - </w:t>
            </w:r>
            <w:r>
              <w:rPr>
                <w:lang w:val="es-ES_tradnl"/>
              </w:rPr>
              <w:t>ú</w:t>
            </w:r>
            <w:r>
              <w:rPr>
                <w:lang w:val="es-ES_tradnl"/>
              </w:rPr>
              <w:t>ltima versi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7a180c4b-c1e1-4bf1-9f65-20bd42398828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Notes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Notas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1f196d51-27bb-42aa-a95e-057b1aff773c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\[1]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Older browser versions may still function.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\[1]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Es posible que las versiones anteriores del naveg</w:t>
            </w:r>
            <w:r>
              <w:rPr>
                <w:lang w:val="es-ES_tradnl"/>
              </w:rPr>
              <w:t>ador sigan funcionando.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ed966a2c-4bc7-4db4-8d51-bc185227a170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Brightcove does not test and verify full compatibility with all browser versions.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Brightcove no prueba ni verifica la compatibilidad total con todas las versiones del navegador.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b35d2aa6-7c32-4e64-bc31-e7a4210edc1e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Port and domain access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Acceso a puerto y dominio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156d861f-fa84-4654-84a7-6d6337ca4e49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In addition, please aware that other ports and domains may be used by Brightcove Engage.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Adem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 xml:space="preserve">s, tenga en cuenta que Brightcove </w:t>
            </w:r>
            <w:r>
              <w:rPr>
                <w:lang w:val="es-ES_tradnl"/>
              </w:rPr>
              <w:t>Engage puede utilizar otros puertos y dominios.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0b925387-039e-4bfe-85fd-47dce70a08c7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 xml:space="preserve">For a complete list, see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this topic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Para obtener una lista completa, consulte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este tema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dafeda20-d308-4f24-bc6c-f52b2038f03c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Brightcove Player Requirements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Requisitos de Brightcove Player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f91d4c1d-58ac-4969-9e6e-e54e2954bba1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The Brightcove Player system</w:t>
            </w:r>
            <w:r>
              <w:rPr>
                <w:rStyle w:val="mqInternal"/>
                <w:noProof/>
              </w:rPr>
              <w:t>[1]</w:t>
            </w:r>
            <w:r>
              <w:rPr>
                <w:noProof/>
              </w:rPr>
              <w:t xml:space="preserve">requirements can be found </w:t>
            </w:r>
            <w:r>
              <w:rPr>
                <w:rStyle w:val="mqInternal"/>
                <w:noProof/>
              </w:rPr>
              <w:t>[2}</w:t>
            </w:r>
            <w:r>
              <w:rPr>
                <w:noProof/>
              </w:rPr>
              <w:t>here</w:t>
            </w:r>
            <w:r>
              <w:rPr>
                <w:rStyle w:val="mqInternal"/>
                <w:noProof/>
              </w:rPr>
              <w:t>{3]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El sistema Brightcove Player</w:t>
            </w:r>
            <w:r>
              <w:rPr>
                <w:rStyle w:val="mqInternal"/>
                <w:noProof/>
                <w:lang w:val="es-ES_tradnl"/>
              </w:rPr>
              <w:t>[1]</w:t>
            </w:r>
            <w:r>
              <w:rPr>
                <w:lang w:val="es-ES_tradnl"/>
              </w:rPr>
              <w:t xml:space="preserve">los requisitos se pueden encontrar </w:t>
            </w:r>
            <w:r>
              <w:rPr>
                <w:rStyle w:val="mqInternal"/>
                <w:noProof/>
                <w:lang w:val="es-ES_tradnl"/>
              </w:rPr>
              <w:t>[2}</w:t>
            </w:r>
            <w:r>
              <w:rPr>
                <w:lang w:val="es-ES_tradnl"/>
              </w:rPr>
              <w:t>aqu</w:t>
            </w:r>
            <w:r>
              <w:rPr>
                <w:lang w:val="es-ES_tradnl"/>
              </w:rPr>
              <w:t>í</w:t>
            </w:r>
            <w:r>
              <w:rPr>
                <w:rStyle w:val="mqInternal"/>
                <w:noProof/>
                <w:lang w:val="es-ES_tradnl"/>
              </w:rPr>
              <w:t>{3]</w:t>
            </w:r>
            <w:r>
              <w:rPr>
                <w:lang w:val="es-ES_tradnl"/>
              </w:rPr>
              <w:t>.</w:t>
            </w:r>
          </w:p>
        </w:tc>
      </w:tr>
      <w:tr w:rsidR="00000000">
        <w:tc>
          <w:tcPr>
            <w:tcW w:w="15474" w:type="dxa"/>
            <w:gridSpan w:val="3"/>
            <w:shd w:val="clear" w:color="auto" w:fill="F2F2F2" w:themeFill="background1" w:themeFillShade="F2"/>
          </w:tcPr>
          <w:p w:rsidR="00000000" w:rsidRDefault="008F0D10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brightcove-engage-training-videos.html</w:t>
            </w:r>
          </w:p>
          <w:p w:rsidR="00000000" w:rsidRDefault="008F0D10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MQ971010 c904db35-8302-40eb-90d6-503d48ff6d1a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2e80d5d5-053a-4731-b526-e391eeb653f5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--- title: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--- t</w:t>
            </w:r>
            <w:r>
              <w:rPr>
                <w:lang w:val="es-ES_tradnl"/>
              </w:rPr>
              <w:t>í</w:t>
            </w:r>
            <w:r>
              <w:rPr>
                <w:lang w:val="es-ES_tradnl"/>
              </w:rPr>
              <w:t>tulo: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1e244ef0-7d72-40cf-8ad1-042182b959e8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Brightcove Engage Training Videos parent: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V</w:t>
            </w:r>
            <w:r>
              <w:rPr>
                <w:lang w:val="es-ES_tradnl"/>
              </w:rPr>
              <w:t>í</w:t>
            </w:r>
            <w:r>
              <w:rPr>
                <w:lang w:val="es-ES_tradnl"/>
              </w:rPr>
              <w:t>deos de formaci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Brightcove Engage para padres: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4da9ce65-7620-4516-8a6a-68a28a62ec57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Getting Started ---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Empezando ---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94a19d8f-4be2-4f91-b9d7-8c55e0cdb5eb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Brightcove Engage</w:t>
            </w:r>
            <w:r>
              <w:rPr>
                <w:noProof/>
              </w:rPr>
              <w:t>™</w:t>
            </w:r>
            <w:r>
              <w:rPr>
                <w:noProof/>
              </w:rPr>
              <w:t xml:space="preserve"> Training Videos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V</w:t>
            </w:r>
            <w:r>
              <w:rPr>
                <w:lang w:val="es-ES_tradnl"/>
              </w:rPr>
              <w:t>í</w:t>
            </w:r>
            <w:r>
              <w:rPr>
                <w:lang w:val="es-ES_tradnl"/>
              </w:rPr>
              <w:t>deos de formaci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 xml:space="preserve">n Brightcove Engage </w:t>
            </w:r>
            <w:r>
              <w:rPr>
                <w:lang w:val="es-ES_tradnl"/>
              </w:rPr>
              <w:t>™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c1afa200-7bbe-44f3-af86-e</w:t>
            </w:r>
            <w:r>
              <w:rPr>
                <w:noProof/>
                <w:sz w:val="2"/>
              </w:rPr>
              <w:t>2608c69ba11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This topic is a list of all of the Brightcove Engage training videos that are available.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Este tema es una lista de todos los videos de capacitaci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Brightcove Engage que est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n disponibles.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d6be7fb7-322c-4a9e-a282-b46f975fdeb8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Managing</w:t>
            </w:r>
            <w:r>
              <w:rPr>
                <w:rStyle w:val="mqInternal"/>
                <w:noProof/>
              </w:rPr>
              <w:t>[2]</w:t>
            </w:r>
            <w:r>
              <w:rPr>
                <w:noProof/>
              </w:rPr>
              <w:t xml:space="preserve"> Videos</w:t>
            </w:r>
            <w:r>
              <w:rPr>
                <w:rStyle w:val="mqInternal"/>
                <w:noProof/>
              </w:rPr>
              <w:t>{3]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Gerente</w:t>
            </w:r>
            <w:r>
              <w:rPr>
                <w:rStyle w:val="mqInternal"/>
                <w:noProof/>
                <w:lang w:val="es-ES_tradnl"/>
              </w:rPr>
              <w:t>[2]</w:t>
            </w:r>
            <w:r>
              <w:rPr>
                <w:lang w:val="es-ES_tradnl"/>
              </w:rPr>
              <w:t xml:space="preserve"> Videos</w:t>
            </w:r>
            <w:r>
              <w:rPr>
                <w:rStyle w:val="mqInternal"/>
                <w:noProof/>
                <w:lang w:val="es-ES_tradnl"/>
              </w:rPr>
              <w:t>{3]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fbdb896f-d2d3-4c0a-85cb-933505a1b1c9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Administration</w:t>
            </w:r>
            <w:r>
              <w:rPr>
                <w:rStyle w:val="mqInternal"/>
                <w:noProof/>
              </w:rPr>
              <w:t>[2]</w:t>
            </w:r>
            <w:r>
              <w:rPr>
                <w:noProof/>
              </w:rPr>
              <w:t xml:space="preserve"> </w:t>
            </w:r>
            <w:r>
              <w:rPr>
                <w:rStyle w:val="mqInternal"/>
                <w:noProof/>
              </w:rPr>
              <w:t>[3]{4]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Administraci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</w:t>
            </w:r>
            <w:r>
              <w:rPr>
                <w:rStyle w:val="mqInternal"/>
                <w:noProof/>
                <w:lang w:val="es-ES_tradnl"/>
              </w:rPr>
              <w:t>[2]</w:t>
            </w:r>
            <w:r>
              <w:rPr>
                <w:lang w:val="es-ES_tradnl"/>
              </w:rPr>
              <w:t xml:space="preserve"> </w:t>
            </w:r>
            <w:r>
              <w:rPr>
                <w:rStyle w:val="mqInternal"/>
                <w:noProof/>
                <w:lang w:val="es-ES_tradnl"/>
              </w:rPr>
              <w:t>[3]{4]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3eaa3ba4-f5e9-4635-b1bf-30a0b3490555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Managing Videos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Administrar videos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2e775dc6-a638-449d-a678-0d42067379df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Administration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Administraci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</w:t>
            </w:r>
          </w:p>
        </w:tc>
      </w:tr>
      <w:tr w:rsidR="00000000">
        <w:tc>
          <w:tcPr>
            <w:tcW w:w="15474" w:type="dxa"/>
            <w:gridSpan w:val="3"/>
            <w:shd w:val="clear" w:color="auto" w:fill="F2F2F2" w:themeFill="background1" w:themeFillShade="F2"/>
          </w:tcPr>
          <w:p w:rsidR="00000000" w:rsidRDefault="008F0D10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getting-started-brightcove-engage.html</w:t>
            </w:r>
          </w:p>
          <w:p w:rsidR="00000000" w:rsidRDefault="008F0D10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MQ971010 018b8396-929d-419d-9e0a-2e3115c62ffc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f5b894e1-23f3-4e73-9c72-158d42dd684d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--- title: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--- t</w:t>
            </w:r>
            <w:r>
              <w:rPr>
                <w:lang w:val="es-ES_tradnl"/>
              </w:rPr>
              <w:t>í</w:t>
            </w:r>
            <w:r>
              <w:rPr>
                <w:lang w:val="es-ES_tradnl"/>
              </w:rPr>
              <w:t>tulo: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b7ec2e7c-aac7-40ec-bc2f-d89f1938fcc2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Getting Started with Brightc</w:t>
            </w:r>
            <w:r>
              <w:rPr>
                <w:noProof/>
              </w:rPr>
              <w:t>ove Engage parent: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Introducci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a los padres de Brightcove Engage: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d7f73c91-152d-427c-a5f7-1f65e5a0ae5d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Getting Started ---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Empezando ---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7a4b8ced-241d-4af5-9661-6ec847029be7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Getting Started with Brightcove Engage</w:t>
            </w:r>
            <w:r>
              <w:rPr>
                <w:noProof/>
              </w:rPr>
              <w:t>™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Introducci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 xml:space="preserve">n a Brightcove Engage </w:t>
            </w:r>
            <w:r>
              <w:rPr>
                <w:lang w:val="es-ES_tradnl"/>
              </w:rPr>
              <w:t>™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8f77930a-7d75-45bd-8de5-14de805e321f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 xml:space="preserve">In this topic you will learn how to navigate inside the Brightcove Engage </w:t>
            </w:r>
            <w:r>
              <w:rPr>
                <w:noProof/>
              </w:rPr>
              <w:lastRenderedPageBreak/>
              <w:t>application.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lastRenderedPageBreak/>
              <w:t>En este tema, aprender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 xml:space="preserve"> a navegar dentro de la aplicaci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Brightcove Engage.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a32ca48d-337b-4303-8434-5ac7fae698ef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To acces</w:t>
            </w:r>
            <w:r>
              <w:rPr>
                <w:noProof/>
              </w:rPr>
              <w:t xml:space="preserve">s Brightcove Engage, navigate to: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https://studio.brightcove.com/products/brightcoveengage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Para acceder a Brightcove Engage, navegue hasta: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https://studio.brightcove.com/products/brightcoveengage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b69fc97a-d29a-49d9-8be0-06b67b617446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Sign in with your email address and password.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Inicie sesi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con su direcci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correo electr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nico y contrase</w:t>
            </w:r>
            <w:r>
              <w:rPr>
                <w:lang w:val="es-ES_tradnl"/>
              </w:rPr>
              <w:t>ñ</w:t>
            </w:r>
            <w:r>
              <w:rPr>
                <w:lang w:val="es-ES_tradnl"/>
              </w:rPr>
              <w:t>a.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3fd90395-5d57-4a0d-b2f9-98fa26e65e7c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 xml:space="preserve">When the application opens you will be directed to the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Projects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page.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Cuando se abra la aplicaci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n, se le dirigir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 xml:space="preserve"> al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Proyectos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p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gina.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e1c883ba-86a0-4b30-8acc-3251bad98550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The page header provides the ability to: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El encabezado de la p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gina ofrece la posibilidad de: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5e90d214-fa1c-4a14-b81b-edd73762b589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View system notifications</w:t>
            </w:r>
            <w:r>
              <w:rPr>
                <w:rStyle w:val="mqInternal"/>
                <w:noProof/>
              </w:rPr>
              <w:t>{2]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Ver notificaciones del sistema</w:t>
            </w:r>
            <w:r>
              <w:rPr>
                <w:rStyle w:val="mqInternal"/>
                <w:noProof/>
                <w:lang w:val="es-ES_tradnl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034817bd-2c16-4840-aa0d-c084d7ee3bbd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Manage account settings</w:t>
            </w:r>
            <w:r>
              <w:rPr>
                <w:rStyle w:val="mqInternal"/>
                <w:noProof/>
              </w:rPr>
              <w:t>{2]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Administrar la configuraci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la cuenta</w:t>
            </w:r>
            <w:r>
              <w:rPr>
                <w:rStyle w:val="mqInternal"/>
                <w:noProof/>
                <w:lang w:val="es-ES_tradnl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25187430-b016-4a88-ab60-62b626996c4f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Select an account and view the user profile</w:t>
            </w:r>
            <w:r>
              <w:rPr>
                <w:rStyle w:val="mqInternal"/>
                <w:noProof/>
              </w:rPr>
              <w:t>{2]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Sele</w:t>
            </w:r>
            <w:r>
              <w:rPr>
                <w:lang w:val="es-ES_tradnl"/>
              </w:rPr>
              <w:t>ccione una cuenta y vea el perfil de usuario</w:t>
            </w:r>
            <w:r>
              <w:rPr>
                <w:rStyle w:val="mqInternal"/>
                <w:noProof/>
                <w:lang w:val="es-ES_tradnl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a5c45b95-6f92-435b-b607-9942bea4dc0d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Access application pages</w:t>
            </w:r>
            <w:r>
              <w:rPr>
                <w:rStyle w:val="mqInternal"/>
                <w:noProof/>
              </w:rPr>
              <w:t>{2]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Acceder a las p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ginas de la aplicaci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</w:t>
            </w:r>
            <w:r>
              <w:rPr>
                <w:rStyle w:val="mqInternal"/>
                <w:noProof/>
                <w:lang w:val="es-ES_tradnl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8220bc5b-452f-4ab5-b3c8-969ca349d57d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Note: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Nota: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9b28a48b-ab72-46f7-bece-c5121d61e43c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The Brightcove Engage application session timeout is 24 hours.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El tiempo de espera de la sesi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la aplicaci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Brightcove Engage es de 24 horas.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3eeacdf0-d7c9-4160-8f36-5826f82e1465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Viewing system notifications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V</w:t>
            </w:r>
            <w:r>
              <w:rPr>
                <w:lang w:val="es-ES_tradnl"/>
              </w:rPr>
              <w:t>er notificaciones del sistema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2e527cb0-b1b2-4fea-96d8-6891fbc5d5a8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The application header will display a bell icon (</w:t>
            </w:r>
            <w:r>
              <w:rPr>
                <w:rStyle w:val="mqInternal"/>
                <w:noProof/>
              </w:rPr>
              <w:t>[1]</w:t>
            </w:r>
            <w:r>
              <w:rPr>
                <w:noProof/>
              </w:rPr>
              <w:t>) when there are system notifications available.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El encabezado de la aplicaci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mostrar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 xml:space="preserve"> un icono de campana (</w:t>
            </w:r>
            <w:r>
              <w:rPr>
                <w:rStyle w:val="mqInternal"/>
                <w:noProof/>
                <w:lang w:val="es-ES_tradnl"/>
              </w:rPr>
              <w:t>[1]</w:t>
            </w:r>
            <w:r>
              <w:rPr>
                <w:lang w:val="es-ES_tradnl"/>
              </w:rPr>
              <w:t xml:space="preserve"> ) cuando hay notif</w:t>
            </w:r>
            <w:r>
              <w:rPr>
                <w:lang w:val="es-ES_tradnl"/>
              </w:rPr>
              <w:t>icaciones del sistema disponibles.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710e6560-eeb2-445f-89db-bee11530734d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Clicking the icon will display the list of system notifications.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Al hacer clic en el icono, se mostrar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 xml:space="preserve"> la lista de notificaciones del sistema.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371629c7-99cf-482b-b4e8-215667</w:t>
            </w:r>
            <w:r>
              <w:rPr>
                <w:noProof/>
                <w:sz w:val="2"/>
              </w:rPr>
              <w:t>6e63ac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The header will display a warning icon (</w:t>
            </w:r>
            <w:r>
              <w:rPr>
                <w:rStyle w:val="mqInternal"/>
                <w:noProof/>
              </w:rPr>
              <w:t>[1]</w:t>
            </w:r>
            <w:r>
              <w:rPr>
                <w:noProof/>
              </w:rPr>
              <w:t>) when there are system issues.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El encabezado mostrar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 xml:space="preserve"> un icono de advertencia (</w:t>
            </w:r>
            <w:r>
              <w:rPr>
                <w:rStyle w:val="mqInternal"/>
                <w:noProof/>
                <w:lang w:val="es-ES_tradnl"/>
              </w:rPr>
              <w:t>[1]</w:t>
            </w:r>
            <w:r>
              <w:rPr>
                <w:lang w:val="es-ES_tradnl"/>
              </w:rPr>
              <w:t xml:space="preserve"> ) cuando hay problemas con el sistema.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7005d227-4748-4fd2-aa63-eb701dfad962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Clicking the icon will open the Br</w:t>
            </w:r>
            <w:r>
              <w:rPr>
                <w:noProof/>
              </w:rPr>
              <w:t>ightcove System Status page.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Al hacer clic en el icono, se abrir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 xml:space="preserve"> la p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gina de estado del sistema de Brightcove.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41a1a7de-075f-4bc9-b363-6631fde47a6b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Managing account settings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Administrar la configuraci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la cuenta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ad46d116-cbcd-4e9f-8115-4691</w:t>
            </w:r>
            <w:r>
              <w:rPr>
                <w:noProof/>
                <w:sz w:val="2"/>
              </w:rPr>
              <w:t>df875cd7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The administration menu can be accessed by clicking the gear icon (</w:t>
            </w:r>
            <w:r>
              <w:rPr>
                <w:rStyle w:val="mqInternal"/>
                <w:noProof/>
              </w:rPr>
              <w:t>[1]</w:t>
            </w:r>
            <w:r>
              <w:rPr>
                <w:noProof/>
              </w:rPr>
              <w:t>) in the header.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Se puede acceder al men</w:t>
            </w:r>
            <w:r>
              <w:rPr>
                <w:lang w:val="es-ES_tradnl"/>
              </w:rPr>
              <w:t>ú</w:t>
            </w:r>
            <w:r>
              <w:rPr>
                <w:lang w:val="es-ES_tradnl"/>
              </w:rPr>
              <w:t xml:space="preserve"> de administraci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haciendo clic en el icono de engranaje (</w:t>
            </w:r>
            <w:r>
              <w:rPr>
                <w:rStyle w:val="mqInternal"/>
                <w:noProof/>
                <w:lang w:val="es-ES_tradnl"/>
              </w:rPr>
              <w:t>[1]</w:t>
            </w:r>
            <w:r>
              <w:rPr>
                <w:lang w:val="es-ES_tradnl"/>
              </w:rPr>
              <w:t xml:space="preserve"> ) en el encabezado.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40264ec4-0658-4eaf-9730-9c4d0095e3ec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The administration menu provides access to: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El men</w:t>
            </w:r>
            <w:r>
              <w:rPr>
                <w:lang w:val="es-ES_tradnl"/>
              </w:rPr>
              <w:t>ú</w:t>
            </w:r>
            <w:r>
              <w:rPr>
                <w:lang w:val="es-ES_tradnl"/>
              </w:rPr>
              <w:t xml:space="preserve"> de administraci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proporciona acceso a: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c6e94dbb-5530-47e9-8647-248c6371948f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Account Information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- View information about the current account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Informaci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la cuenta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- Ver informaci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sobre la cuenta actual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5abd5813-fb73-4049-bb98-8bc0be630f10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User Management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- Manage the users who are authorized to use the application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Gesti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usuarios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- Gestionar los usuarios que est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n autorizados a utilizar la aplicaci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ed</w:t>
            </w:r>
            <w:r>
              <w:rPr>
                <w:noProof/>
                <w:sz w:val="2"/>
              </w:rPr>
              <w:t>2cbf30-52b7-427a-b35a-b3811b0200d7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Account Settings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- Manage the reporting time zone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Configuraciones de la cuenta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- Gestionar la zona horaria de los informes.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f450844e-4067-4066-8420-ab3f54675fb8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Video Fields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- View, create, and modi</w:t>
            </w:r>
            <w:r>
              <w:rPr>
                <w:noProof/>
              </w:rPr>
              <w:t>fy custom metadata fields for the account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Campos de video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- Ver, crear y modificar campos de metadatos personalizados para la cuenta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7035236e-e8d3-47d3-a4e2-42e6bb6e46b2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Media Sharing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- Share videos to other accounts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Uso compartido de m</w:t>
            </w:r>
            <w:r>
              <w:rPr>
                <w:lang w:val="es-ES_tradnl"/>
              </w:rPr>
              <w:t>edios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- Comparte videos con otras cuentas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a63a2521-a270-4bae-bc06-370045256c2d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Note: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Nota: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5bbbae52-f25a-44d7-9b37-c7de64aa7aea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You must be an account administrator to have access to the administration menu.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Debe ser un administrador de cuenta para tener acceso al men</w:t>
            </w:r>
            <w:r>
              <w:rPr>
                <w:lang w:val="es-ES_tradnl"/>
              </w:rPr>
              <w:t>ú</w:t>
            </w:r>
            <w:r>
              <w:rPr>
                <w:lang w:val="es-ES_tradnl"/>
              </w:rPr>
              <w:t xml:space="preserve"> de administraci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b8041447-7a9b-4442-bab2-afbe3d8dd17d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Selecting an account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Seleccionar una cuenta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219b246d-2294-414b-98ad-0519f02f62b3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If you have access to multiple accounts, the ac</w:t>
            </w:r>
            <w:r>
              <w:rPr>
                <w:noProof/>
              </w:rPr>
              <w:t>count selector can be used to select the account you want to access.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Si tiene acceso a varias cuentas, el selector de cuentas se puede utilizar para seleccionar la cuenta a la que desea acceder.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0813ed12-cbea-4918-9927-362c743dffe7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To switch accounts,</w:t>
            </w:r>
            <w:r>
              <w:rPr>
                <w:noProof/>
              </w:rPr>
              <w:t xml:space="preserve"> click on the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 xml:space="preserve"> Account name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in the top right corner of the application.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Para cambiar de cuenta, haga clic en el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 xml:space="preserve"> Nombre de la cuenta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en la esquina superior derecha de la aplicaci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0c71d4ac-bbc1-4606-b1e0-6139c5de5f93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 xml:space="preserve">The current account </w:t>
            </w:r>
            <w:r>
              <w:rPr>
                <w:noProof/>
              </w:rPr>
              <w:t>is indicated with a dot preceding the account name.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La cuenta corriente se indica con un punto que precede al nombre de la cuenta.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lastRenderedPageBreak/>
              <w:t xml:space="preserve">37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a5b5e633-d43b-4c43-ba66-18987a0f609a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 xml:space="preserve">Click the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My Profile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link to update your user information and password.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Haga clic en el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Mi perfil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enlace para actualizar su informaci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usuario y contrase</w:t>
            </w:r>
            <w:r>
              <w:rPr>
                <w:lang w:val="es-ES_tradnl"/>
              </w:rPr>
              <w:t>ñ</w:t>
            </w:r>
            <w:r>
              <w:rPr>
                <w:lang w:val="es-ES_tradnl"/>
              </w:rPr>
              <w:t>a.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1c864ab1-6b18-43e4-a7c2-5c8ae201165f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 xml:space="preserve">For more information, see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Managing Profile Information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Para m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s informaci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 xml:space="preserve">n, ver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Gesti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la informaci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</w:t>
            </w:r>
            <w:r>
              <w:rPr>
                <w:lang w:val="es-ES_tradnl"/>
              </w:rPr>
              <w:t>l perfil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4591cd02-0291-44b1-b472-c6f390a1c6b4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Accessing pages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Accediendo a las p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ginas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40ee1886-44e7-4132-b37e-c65ef5601053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The application header provides access to the various application pages.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El encabezado de la aplicaci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proporciona acceso a las distintas p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ginas de la aplicaci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75902a08-2e96-453a-8a39-3e2aa96c8ad5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The following application pages are available: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Est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n disponibles las siguientes p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ginas de la aplicaci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19fbfdc1-2f5d-40bd-8802-024f8ef60df3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Projects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- Create video experiences for your videos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Proyectos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- Crea experiencias de video para tus videos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160febed-344d-4330-990c-9d735da8f9cd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Videos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- Upload videos, manage videos and set video properties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Videos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- Cargue videos,</w:t>
            </w:r>
            <w:r>
              <w:rPr>
                <w:lang w:val="es-ES_tradnl"/>
              </w:rPr>
              <w:t xml:space="preserve"> administre videos y configure propiedades de video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cb288583-d46f-4812-b26b-32720a98b24c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Analytics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- View analytics on video performance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Anal</w:t>
            </w:r>
            <w:r>
              <w:rPr>
                <w:lang w:val="es-ES_tradnl"/>
              </w:rPr>
              <w:t>í</w:t>
            </w:r>
            <w:r>
              <w:rPr>
                <w:lang w:val="es-ES_tradnl"/>
              </w:rPr>
              <w:t>tica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- Ver an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lisis sobre el rendimiento del video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0ca661a9-84a2-4920-b121-655c381f2698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Loca</w:t>
            </w:r>
            <w:r>
              <w:rPr>
                <w:noProof/>
              </w:rPr>
              <w:t>lization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Localizaci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c4889abb-d94d-43ff-9505-8a48cbffc42c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The application language can be changed by changing the language in your profile.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El idioma de la aplicaci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se puede cambiar cambiando el idioma en su perfil.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05a3e5df-12cf-46c8-8464-35cf03c54603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The following languages are supported: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Se admiten los siguientes idiomas: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8f862a85-3027-4b15-ae44-5f45aaba0218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English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ingl</w:t>
            </w:r>
            <w:r>
              <w:rPr>
                <w:lang w:val="es-ES_tradnl"/>
              </w:rPr>
              <w:t>é</w:t>
            </w:r>
            <w:r>
              <w:rPr>
                <w:lang w:val="es-ES_tradnl"/>
              </w:rPr>
              <w:t>s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5534336e-1649-48e3-94c2-c3ffcc4d8253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Spanish (Spain)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Espa</w:t>
            </w:r>
            <w:r>
              <w:rPr>
                <w:lang w:val="es-ES_tradnl"/>
              </w:rPr>
              <w:t>ñ</w:t>
            </w:r>
            <w:r>
              <w:rPr>
                <w:lang w:val="es-ES_tradnl"/>
              </w:rPr>
              <w:t>ol (Espa</w:t>
            </w:r>
            <w:r>
              <w:rPr>
                <w:lang w:val="es-ES_tradnl"/>
              </w:rPr>
              <w:t>ñ</w:t>
            </w:r>
            <w:r>
              <w:rPr>
                <w:lang w:val="es-ES_tradnl"/>
              </w:rPr>
              <w:t>a)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af4311ef-a405-4e95-873e-d2ead2933f7e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Japanese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japon</w:t>
            </w:r>
            <w:r>
              <w:rPr>
                <w:lang w:val="es-ES_tradnl"/>
              </w:rPr>
              <w:t>é</w:t>
            </w:r>
            <w:r>
              <w:rPr>
                <w:lang w:val="es-ES_tradnl"/>
              </w:rPr>
              <w:t>s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8e5dc133-111f-4861-954b-bd719fa887cf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French (France)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Franc</w:t>
            </w:r>
            <w:r>
              <w:rPr>
                <w:lang w:val="es-ES_tradnl"/>
              </w:rPr>
              <w:t>é</w:t>
            </w:r>
            <w:r>
              <w:rPr>
                <w:lang w:val="es-ES_tradnl"/>
              </w:rPr>
              <w:t>s Francia)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da60c6e6-a8a3-4954-8dc6-1675f29da5a7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Chinese (Traditional)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Chino tradicional)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505766ec-e981-400f-af5b-a73b4fa51dd8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Korean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coreano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904f9e98-f2c6-4d7f-b3b8-c8635ed1c77c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 xml:space="preserve">For more information, see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Managing Profile Information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Para m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s informaci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 xml:space="preserve">n, ver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Gesti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la informaci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del perfil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>.</w:t>
            </w:r>
          </w:p>
        </w:tc>
      </w:tr>
      <w:tr w:rsidR="00000000">
        <w:tc>
          <w:tcPr>
            <w:tcW w:w="15474" w:type="dxa"/>
            <w:gridSpan w:val="3"/>
            <w:shd w:val="clear" w:color="auto" w:fill="F2F2F2" w:themeFill="background1" w:themeFillShade="F2"/>
          </w:tcPr>
          <w:p w:rsidR="00000000" w:rsidRDefault="008F0D10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getting-started-brightcove-engage-trial.html</w:t>
            </w:r>
          </w:p>
          <w:p w:rsidR="00000000" w:rsidRDefault="008F0D10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MQ971010 03ba2886-8da</w:t>
            </w:r>
            <w:r>
              <w:rPr>
                <w:b/>
                <w:noProof/>
              </w:rPr>
              <w:t>3-4c04-8a59-ce6876472036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448facb1-a1a7-4f5f-99cb-31562f003c8e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--- title: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--- t</w:t>
            </w:r>
            <w:r>
              <w:rPr>
                <w:lang w:val="es-ES_tradnl"/>
              </w:rPr>
              <w:t>í</w:t>
            </w:r>
            <w:r>
              <w:rPr>
                <w:lang w:val="es-ES_tradnl"/>
              </w:rPr>
              <w:t>tulo: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7404b606-e1c1-4a66-92aa-230d32ebba64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Get Started with Brightcove Engage Trial parent: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Comience con Brightcove Engage Trial parent: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7d869f4e-6783-457a-a345</w:t>
            </w:r>
            <w:r>
              <w:rPr>
                <w:noProof/>
                <w:sz w:val="2"/>
              </w:rPr>
              <w:t>-d8b1a4fde9ff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Getting Started ---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Empezando ---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25f47072-9d5b-4524-aee6-dec73dc014d0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Getting Started with your Brightcove Engage</w:t>
            </w:r>
            <w:r>
              <w:rPr>
                <w:noProof/>
              </w:rPr>
              <w:t>™</w:t>
            </w:r>
            <w:r>
              <w:rPr>
                <w:noProof/>
              </w:rPr>
              <w:t xml:space="preserve"> Trial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Introducci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 xml:space="preserve">n a la prueba de Brightcove Engage </w:t>
            </w:r>
            <w:r>
              <w:rPr>
                <w:lang w:val="es-ES_tradnl"/>
              </w:rPr>
              <w:t>™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4722c922-c289-44ee-a33c-95d001e599cb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In this topic you will learn how to get started with a Brightcove Engage trial account.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En este tema, aprender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 xml:space="preserve"> c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mo comenzar con una cuenta de prueba de Brightcove Engage.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58596312-68b3-4599-9efa-867be6db9603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Trial limitations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Limitaciones de prueba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ddecd25c-eecc-4c95-8150-0919b498e323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Brightcove Engage trial accounts have the following limitations: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Las cuentas de prueba de Brightcove Engage tienen las siguientes limitaciones: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a83cd907-c5d6-46e0-962d-4aea1055f450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A maximum of five videos can be</w:t>
            </w:r>
            <w:r>
              <w:rPr>
                <w:noProof/>
              </w:rPr>
              <w:t xml:space="preserve"> uploaded to an account.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Se pueden cargar un m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ximo de cinco videos en una cuenta.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5514bb53-ffbd-4093-b4ad-148989bc5796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 xml:space="preserve">If you need to be able to upload more than 5 videos while the account is in trial mode,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contact our sales team</w:t>
            </w:r>
            <w:r>
              <w:rPr>
                <w:rStyle w:val="mqInternal"/>
                <w:noProof/>
              </w:rPr>
              <w:t>{2]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Si necesita poder cargar m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s de 5 videos mientras la cuenta est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 xml:space="preserve"> en modo de prueba,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contacta con nuestro equipo de ventas</w:t>
            </w:r>
            <w:r>
              <w:rPr>
                <w:rStyle w:val="mqInternal"/>
                <w:noProof/>
                <w:lang w:val="es-ES_tradnl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ae2cecad-b91c-4629-b197-ab7dd84e0496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Getting started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Empezando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cca2e5c9-0a6f-49e2-8602-27841e775703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To help you get st</w:t>
            </w:r>
            <w:r>
              <w:rPr>
                <w:noProof/>
              </w:rPr>
              <w:t>arted working with Brightcove Engage, we recommend you take advantage of the following resources.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Para ayudarlo a comenzar a trabajar con Brightcove Engage, le recomendamos que aproveche los siguientes recursos.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a558fa55-09aa-44a0-a54b-7ca657a9d707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St</w:t>
            </w:r>
            <w:r>
              <w:rPr>
                <w:noProof/>
              </w:rPr>
              <w:t>ep-by-Step Documents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Documentos paso a paso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fa042300-8285-4d4a-9e85-4cc08d9d577c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 xml:space="preserve">The Step-by-Step documents will walk through the process of creating Mobile </w:t>
            </w:r>
            <w:r>
              <w:rPr>
                <w:noProof/>
              </w:rPr>
              <w:lastRenderedPageBreak/>
              <w:t>App and Web experiences.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lastRenderedPageBreak/>
              <w:t>Los documentos paso a paso lo guiar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n por el proceso de creaci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 xml:space="preserve">n de </w:t>
            </w:r>
            <w:r>
              <w:rPr>
                <w:lang w:val="es-ES_tradnl"/>
              </w:rPr>
              <w:lastRenderedPageBreak/>
              <w:t>a</w:t>
            </w:r>
            <w:r>
              <w:rPr>
                <w:lang w:val="es-ES_tradnl"/>
              </w:rPr>
              <w:t>plicaciones m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viles y experiencias web.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lastRenderedPageBreak/>
              <w:t xml:space="preserve">14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601c1d42-cfe3-4a7b-b689-99f86c427e42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Create a Mobile app</w:t>
            </w:r>
            <w:r>
              <w:rPr>
                <w:rStyle w:val="mqInternal"/>
                <w:noProof/>
              </w:rPr>
              <w:t>{2]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Crea una aplicaci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m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vil</w:t>
            </w:r>
            <w:r>
              <w:rPr>
                <w:rStyle w:val="mqInternal"/>
                <w:noProof/>
                <w:lang w:val="es-ES_tradnl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a1f4a80d-e297-45e8-87d6-8cdbf002ac7d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Create a Web portal</w:t>
            </w:r>
            <w:r>
              <w:rPr>
                <w:rStyle w:val="mqInternal"/>
                <w:noProof/>
              </w:rPr>
              <w:t>{2]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Crea un portal web</w:t>
            </w:r>
            <w:r>
              <w:rPr>
                <w:rStyle w:val="mqInternal"/>
                <w:noProof/>
                <w:lang w:val="es-ES_tradnl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e46c1a08-0c05-4da4-9a92-8c416bfa1444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Product documentation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Documentaci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del producto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1a91b5ac-da6e-454f-8378-dcacaa553e32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 xml:space="preserve">All of the Brightcove Engage product documentation can be found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here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Puede encontrar toda la documentaci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del producto B</w:t>
            </w:r>
            <w:r>
              <w:rPr>
                <w:lang w:val="es-ES_tradnl"/>
              </w:rPr>
              <w:t xml:space="preserve">rightcove Engage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aqu</w:t>
            </w:r>
            <w:r>
              <w:rPr>
                <w:lang w:val="es-ES_tradnl"/>
              </w:rPr>
              <w:t>í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7e55814c-3687-491c-a442-064ae30440cb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Training Videos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V</w:t>
            </w:r>
            <w:r>
              <w:rPr>
                <w:lang w:val="es-ES_tradnl"/>
              </w:rPr>
              <w:t>í</w:t>
            </w:r>
            <w:r>
              <w:rPr>
                <w:lang w:val="es-ES_tradnl"/>
              </w:rPr>
              <w:t>deos de formaci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6fafbe7a-564a-451c-b64d-5c3e0318fd1c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 xml:space="preserve">All of the Brightcove Engage training videos can be found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here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Se pueden encontrar todos los videos de capacitaci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 xml:space="preserve">n de Brightcove Engage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aqu</w:t>
            </w:r>
            <w:r>
              <w:rPr>
                <w:lang w:val="es-ES_tradnl"/>
              </w:rPr>
              <w:t>í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5e5528eb-ade9-46cf-b311-6763f6ccbb16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Support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Apoyo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35d3c919-8ba8-49df-a6c1-b1aa35ab0957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If you have any questions or issues with your Brightcove Engage trial, s</w:t>
            </w:r>
            <w:r>
              <w:rPr>
                <w:noProof/>
              </w:rPr>
              <w:t xml:space="preserve">ubmit a request to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Brightcove Support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Si tiene alguna pregunta o problema con su prueba de Brightcove Engage, env</w:t>
            </w:r>
            <w:r>
              <w:rPr>
                <w:lang w:val="es-ES_tradnl"/>
              </w:rPr>
              <w:t>í</w:t>
            </w:r>
            <w:r>
              <w:rPr>
                <w:lang w:val="es-ES_tradnl"/>
              </w:rPr>
              <w:t xml:space="preserve">e una solicitud a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Soporte de Brightcove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>.</w:t>
            </w:r>
          </w:p>
        </w:tc>
      </w:tr>
      <w:tr w:rsidR="00000000">
        <w:tc>
          <w:tcPr>
            <w:tcW w:w="15474" w:type="dxa"/>
            <w:gridSpan w:val="3"/>
            <w:shd w:val="clear" w:color="auto" w:fill="F2F2F2" w:themeFill="background1" w:themeFillShade="F2"/>
          </w:tcPr>
          <w:p w:rsidR="00000000" w:rsidRDefault="008F0D10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index.html</w:t>
            </w:r>
          </w:p>
          <w:p w:rsidR="00000000" w:rsidRDefault="008F0D10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MQ971010 076871fb-1bd3-4029-8663-7701d1d97500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017ec48e-c901-4ae0-b6bd-0719587ed272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--- title: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--- t</w:t>
            </w:r>
            <w:r>
              <w:rPr>
                <w:lang w:val="es-ES_tradnl"/>
              </w:rPr>
              <w:t>í</w:t>
            </w:r>
            <w:r>
              <w:rPr>
                <w:lang w:val="es-ES_tradnl"/>
              </w:rPr>
              <w:t>tulo: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d595d86e-1adb-43a5-a946-976b01e29e39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Getting Started parent: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Padre de introducci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0fa4ebb7-1f86-490a-9f39-ed383783788b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Home ---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Casa ---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152cdb61-0d8f-43f8-bb5e-535cb07efe13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 xml:space="preserve">Getting </w:t>
            </w:r>
            <w:r>
              <w:rPr>
                <w:noProof/>
              </w:rPr>
              <w:t>Started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Empezando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f29f2359-8d20-45ce-b41f-3c5d9219851b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Brightcove Engage</w:t>
            </w:r>
            <w:r>
              <w:rPr>
                <w:noProof/>
              </w:rPr>
              <w:t>™</w:t>
            </w:r>
            <w:r>
              <w:rPr>
                <w:noProof/>
              </w:rPr>
              <w:t xml:space="preserve"> makes it easy to create and publish videos experiences so viewers can consume your content wherever they may be.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Brightcove Engage </w:t>
            </w:r>
            <w:r>
              <w:rPr>
                <w:lang w:val="es-ES_tradnl"/>
              </w:rPr>
              <w:t>™</w:t>
            </w:r>
            <w:r>
              <w:rPr>
                <w:lang w:val="es-ES_tradnl"/>
              </w:rPr>
              <w:t xml:space="preserve"> facilita la creaci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y publicaci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experiencias de videos para que los espectadores puedan consumir su contenido donde sea que est</w:t>
            </w:r>
            <w:r>
              <w:rPr>
                <w:lang w:val="es-ES_tradnl"/>
              </w:rPr>
              <w:t>é</w:t>
            </w:r>
            <w:r>
              <w:rPr>
                <w:lang w:val="es-ES_tradnl"/>
              </w:rPr>
              <w:t>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9ef336cf-fcc1-4fb7-a311-ce190c2cca80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Two types of experiences can be created: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Se pueden crear dos tipos de experiencias: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9740a21b-8f5b-4aee-b66d</w:t>
            </w:r>
            <w:r>
              <w:rPr>
                <w:noProof/>
                <w:sz w:val="2"/>
              </w:rPr>
              <w:t>-7e4bb92720c3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Mobile App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- Create a device application so your videos can be viewed inside of a native iOS or Android application (</w:t>
            </w:r>
            <w:r>
              <w:rPr>
                <w:rStyle w:val="mqInternal"/>
                <w:noProof/>
              </w:rPr>
              <w:t>[3}</w:t>
            </w:r>
            <w:r>
              <w:rPr>
                <w:noProof/>
              </w:rPr>
              <w:t>learn how...</w:t>
            </w:r>
            <w:r>
              <w:rPr>
                <w:rStyle w:val="mqInternal"/>
                <w:noProof/>
              </w:rPr>
              <w:t>{4]</w:t>
            </w:r>
            <w:r>
              <w:rPr>
                <w:noProof/>
              </w:rPr>
              <w:t>)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Aplicaci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movil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- Cree una aplicaci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dispositivo para que sus videos se puedan ver dentr</w:t>
            </w:r>
            <w:r>
              <w:rPr>
                <w:lang w:val="es-ES_tradnl"/>
              </w:rPr>
              <w:t>o de una aplicaci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nativa de iOS o Android (</w:t>
            </w:r>
            <w:r>
              <w:rPr>
                <w:rStyle w:val="mqInternal"/>
                <w:noProof/>
                <w:lang w:val="es-ES_tradnl"/>
              </w:rPr>
              <w:t>[3}</w:t>
            </w:r>
            <w:r>
              <w:rPr>
                <w:lang w:val="es-ES_tradnl"/>
              </w:rPr>
              <w:t>aprender c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mo...</w:t>
            </w:r>
            <w:r>
              <w:rPr>
                <w:rStyle w:val="mqInternal"/>
                <w:noProof/>
                <w:lang w:val="es-ES_tradnl"/>
              </w:rPr>
              <w:t>{4]</w:t>
            </w:r>
            <w:r>
              <w:rPr>
                <w:lang w:val="es-ES_tradnl"/>
              </w:rPr>
              <w:t>)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65c943dc-c17b-4d3f-8917-0eaf4772edd5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Web Application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- Create a video website so your videos can be viewed at a specific URL on desktop and mobile browsers (</w:t>
            </w:r>
            <w:r>
              <w:rPr>
                <w:rStyle w:val="mqInternal"/>
                <w:noProof/>
              </w:rPr>
              <w:t>[3}</w:t>
            </w:r>
            <w:r>
              <w:rPr>
                <w:noProof/>
              </w:rPr>
              <w:t>learn how...</w:t>
            </w:r>
            <w:r>
              <w:rPr>
                <w:rStyle w:val="mqInternal"/>
                <w:noProof/>
              </w:rPr>
              <w:t>{4]</w:t>
            </w:r>
            <w:r>
              <w:rPr>
                <w:noProof/>
              </w:rPr>
              <w:t>)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Aplicaci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web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- Cree un sitio web de videos para que sus videos se puedan ver en una URL espec</w:t>
            </w:r>
            <w:r>
              <w:rPr>
                <w:lang w:val="es-ES_tradnl"/>
              </w:rPr>
              <w:t>í</w:t>
            </w:r>
            <w:r>
              <w:rPr>
                <w:lang w:val="es-ES_tradnl"/>
              </w:rPr>
              <w:t>fica en navegadores de escritorio y m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viles (</w:t>
            </w:r>
            <w:r>
              <w:rPr>
                <w:rStyle w:val="mqInternal"/>
                <w:noProof/>
                <w:lang w:val="es-ES_tradnl"/>
              </w:rPr>
              <w:t>[3}</w:t>
            </w:r>
            <w:r>
              <w:rPr>
                <w:lang w:val="es-ES_tradnl"/>
              </w:rPr>
              <w:t>aprender c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mo...</w:t>
            </w:r>
            <w:r>
              <w:rPr>
                <w:rStyle w:val="mqInternal"/>
                <w:noProof/>
                <w:lang w:val="es-ES_tradnl"/>
              </w:rPr>
              <w:t>{4]</w:t>
            </w:r>
            <w:r>
              <w:rPr>
                <w:lang w:val="es-ES_tradnl"/>
              </w:rPr>
              <w:t>)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83ad948d-18bc-49e0-9148-2e571c5fe9f1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 xml:space="preserve">Sign up for a free trial account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here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Reg</w:t>
            </w:r>
            <w:r>
              <w:rPr>
                <w:lang w:val="es-ES_tradnl"/>
              </w:rPr>
              <w:t>í</w:t>
            </w:r>
            <w:r>
              <w:rPr>
                <w:lang w:val="es-ES_tradnl"/>
              </w:rPr>
              <w:t xml:space="preserve">strese para obtener una cuenta de prueba gratuita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aqu</w:t>
            </w:r>
            <w:r>
              <w:rPr>
                <w:lang w:val="es-ES_tradnl"/>
              </w:rPr>
              <w:t>í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a4051b59-3e15-4002-a649-1ed3c0247bbd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Learn How to Navigate the UI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Aprenda a navegar por la interfaz de usuario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89b153ef-461c-4a6d-a304-ead3ac02af92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Install Brightcove Engage on your Device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Instale Brightcove Engage en su dispositivo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4fb669a4-8f61-4367-aca8-f38ce9b863c7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Upload Videos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Subir videos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ff518db6-4a6c-40bb-8534-f8315867bd7a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Organize Videos Using a Playlist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Organizar videos usando una</w:t>
            </w:r>
            <w:r>
              <w:rPr>
                <w:lang w:val="es-ES_tradnl"/>
              </w:rPr>
              <w:t xml:space="preserve"> lista de reproducci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b4ff195d-7035-46a7-88ad-8c10dc94c48d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Create a Mobile App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Crea una aplicaci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m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vil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5649bea0-1247-444d-814b-1facf6b30a6c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Create a Web Application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Crear una aplicaci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web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fd364d2e-6dd7-477e-8c27-52088a3599e2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Create Some Users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Crear algunos usuarios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de5cb528-7a99-4bc8-98ac-0df95a368de9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Watch Training Videos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Ver videos de capacitaci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</w:t>
            </w:r>
          </w:p>
        </w:tc>
      </w:tr>
      <w:tr w:rsidR="00000000">
        <w:tc>
          <w:tcPr>
            <w:tcW w:w="15474" w:type="dxa"/>
            <w:gridSpan w:val="3"/>
            <w:shd w:val="clear" w:color="auto" w:fill="F2F2F2" w:themeFill="background1" w:themeFillShade="F2"/>
          </w:tcPr>
          <w:p w:rsidR="00000000" w:rsidRDefault="008F0D10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installing-brightcove-engage-app-internal.html</w:t>
            </w:r>
          </w:p>
          <w:p w:rsidR="00000000" w:rsidRDefault="008F0D10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MQ971010 b8484708-030c-48a9-b5ea-cb1501fe3846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291327f3-0fa8-48dd-b286-cbab3684b0ad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--- title: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--- t</w:t>
            </w:r>
            <w:r>
              <w:rPr>
                <w:lang w:val="es-ES_tradnl"/>
              </w:rPr>
              <w:t>í</w:t>
            </w:r>
            <w:r>
              <w:rPr>
                <w:lang w:val="es-ES_tradnl"/>
              </w:rPr>
              <w:t>tulo: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ea4a58ff-9234-4f35-81dc-50ee843730ad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Installing the Brightcove Engage Application for Internal Applications parent: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Instalaci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la aplicaci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 xml:space="preserve">n principal Brightcove Engage para aplicaciones </w:t>
            </w:r>
            <w:r>
              <w:rPr>
                <w:lang w:val="es-ES_tradnl"/>
              </w:rPr>
              <w:lastRenderedPageBreak/>
              <w:t>internas: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lastRenderedPageBreak/>
              <w:t xml:space="preserve">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484b1c85-6859-4db9-81ae-68e31e54d6d3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Getting Started ---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Empezando ---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3b4aa871-5651-46fb-bb8d-5a537698643f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Installing the Brightcove Engage</w:t>
            </w:r>
            <w:r>
              <w:rPr>
                <w:noProof/>
              </w:rPr>
              <w:t>™</w:t>
            </w:r>
            <w:r>
              <w:rPr>
                <w:noProof/>
              </w:rPr>
              <w:t xml:space="preserve"> Application for Internal Applications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Instalaci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la aplicaci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 xml:space="preserve">n Brightcove Engage </w:t>
            </w:r>
            <w:r>
              <w:rPr>
                <w:lang w:val="es-ES_tradnl"/>
              </w:rPr>
              <w:t>™</w:t>
            </w:r>
            <w:r>
              <w:rPr>
                <w:lang w:val="es-ES_tradnl"/>
              </w:rPr>
              <w:t xml:space="preserve"> para aplicaciones internas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9a80d484-9ad0-437f-bdd5-01d526393746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In this topic you will learn how to install the Brightcove Engage application on a mobile device.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En este tema, aprender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 xml:space="preserve"> a instalar la aplicaci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Br</w:t>
            </w:r>
            <w:r>
              <w:rPr>
                <w:lang w:val="es-ES_tradnl"/>
              </w:rPr>
              <w:t>ightcove Engage en un dispositivo m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vil.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322b97e2-c63f-42d0-9efb-2762e124cccb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The installation process outlined in this topic should be used when you have created your own branded app with the assistance of Brightcove Consulting.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El proceso de instalac</w:t>
            </w:r>
            <w:r>
              <w:rPr>
                <w:lang w:val="es-ES_tradnl"/>
              </w:rPr>
              <w:t>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descrito en este tema debe utilizarse cuando haya creado su propia aplicaci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marca con la ayuda de Brightcove Consulting.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f0241cf3-85f2-4c92-8601-9b18172b4392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Apple and Google may not approve internal only apps to their app stores which will re</w:t>
            </w:r>
            <w:r>
              <w:rPr>
                <w:noProof/>
              </w:rPr>
              <w:t>quire that the Brightcove Engage be installed from somewhere other than an app store.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Es posible que Apple y Google no aprueben aplicaciones solo internas para sus tiendas de aplicaciones, lo que requerir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 xml:space="preserve"> que Brightcove Engage se instale desde otro lugar </w:t>
            </w:r>
            <w:r>
              <w:rPr>
                <w:lang w:val="es-ES_tradnl"/>
              </w:rPr>
              <w:t>que no sea una tienda de aplicaciones.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6d8b0fb0-6355-4518-b199-27f53a4aad19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Before installing the application, you should ensure the needed installation files for both iOS and Android are hosted at an addressable location/URL.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Antes de instalar la apli</w:t>
            </w:r>
            <w:r>
              <w:rPr>
                <w:lang w:val="es-ES_tradnl"/>
              </w:rPr>
              <w:t>caci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n, debe asegurarse de que los archivos de instalaci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necesarios para iOS y Android est</w:t>
            </w:r>
            <w:r>
              <w:rPr>
                <w:lang w:val="es-ES_tradnl"/>
              </w:rPr>
              <w:t>é</w:t>
            </w:r>
            <w:r>
              <w:rPr>
                <w:lang w:val="es-ES_tradnl"/>
              </w:rPr>
              <w:t>n alojados en una ubicaci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/ URL direccionable.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d79d8eb7-84cc-4499-99dc-d366aa964ad1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Note: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Nota: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99e79672-26ed-4d6e-ab70-f3a5e9c2bc21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 xml:space="preserve">If you are looking to install the Brightcove Engage app from one of the App Stores, see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this document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Si desea instalar la aplicaci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 xml:space="preserve">n Brightcove Engage desde una de las tiendas de aplicaciones, consulte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este documento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0ad16c03-6612-48be-</w:t>
            </w:r>
            <w:r>
              <w:rPr>
                <w:noProof/>
                <w:sz w:val="2"/>
              </w:rPr>
              <w:t>a19b-204181239697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Publishing a Mobile App Experience will generate an Access Key that is required by the Brightcove Engage application to access the experience on mobile devices.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La publicaci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una experiencia de aplicaci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m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vil generar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 xml:space="preserve"> una clave de a</w:t>
            </w:r>
            <w:r>
              <w:rPr>
                <w:lang w:val="es-ES_tradnl"/>
              </w:rPr>
              <w:t>cceso requerida por la aplicaci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Brightcove Engage para acceder a la experiencia en dispositivos m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viles.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f0c3d5aa-6d7e-4d97-901b-8937bb298b60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This topic covers installation and basic navigation of the Brightcove Engage application.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Este tema cubre l</w:t>
            </w:r>
            <w:r>
              <w:rPr>
                <w:lang w:val="es-ES_tradnl"/>
              </w:rPr>
              <w:t>a instalaci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y navegaci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b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sica de la aplicaci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Brightcove Engage.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8a8bf765-f09d-48fb-9e1e-b3c62519165b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Installing the iOS native application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Instalaci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la aplicaci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nativa de iOS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64edba8b-9395-4abe-9c6d-e38254c726e8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The Brightcove Engage mobile app can be installed on iOS devices running</w:t>
            </w:r>
            <w:r>
              <w:rPr>
                <w:rStyle w:val="mqInternal"/>
                <w:noProof/>
              </w:rPr>
              <w:t>[1]</w:t>
            </w:r>
            <w:r>
              <w:rPr>
                <w:noProof/>
              </w:rPr>
              <w:t>iOS</w:t>
            </w:r>
            <w:r>
              <w:rPr>
                <w:rStyle w:val="mqInternal"/>
                <w:noProof/>
              </w:rPr>
              <w:t>[1]</w:t>
            </w:r>
            <w:r>
              <w:rPr>
                <w:noProof/>
              </w:rPr>
              <w:t>11 or later.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La aplicaci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m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vil Brightcove Engage se puede instalar en dispositivos iOS que ejecutan</w:t>
            </w:r>
            <w:r>
              <w:rPr>
                <w:rStyle w:val="mqInternal"/>
                <w:noProof/>
                <w:lang w:val="es-ES_tradnl"/>
              </w:rPr>
              <w:t>[1]</w:t>
            </w:r>
            <w:r>
              <w:rPr>
                <w:lang w:val="es-ES_tradnl"/>
              </w:rPr>
              <w:t>iOS</w:t>
            </w:r>
            <w:r>
              <w:rPr>
                <w:rStyle w:val="mqInternal"/>
                <w:noProof/>
                <w:lang w:val="es-ES_tradnl"/>
              </w:rPr>
              <w:t>[1]</w:t>
            </w:r>
            <w:r>
              <w:rPr>
                <w:lang w:val="es-ES_tradnl"/>
              </w:rPr>
              <w:t>11 o m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s tarde.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032246fd-b2be-42cc-a24c-3d564942a306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Follow these steps to install the app.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Siga estos pasos para instalar la aplicaci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71a5375f-9e31-463d-bb30-d6e5489a4e99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Open a browser and go to URL where the install file is located.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Abra un navegador y vaya a la URL donde se encuentra el archivo d</w:t>
            </w:r>
            <w:r>
              <w:rPr>
                <w:lang w:val="es-ES_tradnl"/>
              </w:rPr>
              <w:t>e instalaci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48014af6-a5fc-438f-9dfa-4e2380b5323f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You will be prompted to confirm the install.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Se le pedir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 xml:space="preserve"> que confirme la instalaci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4777e371-4f42-477c-a5fd-3e835136f717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 xml:space="preserve">Click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Install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Hacer clic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Instalar en pc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cfe1a3d1-70</w:t>
            </w:r>
            <w:r>
              <w:rPr>
                <w:noProof/>
                <w:sz w:val="2"/>
              </w:rPr>
              <w:t>0f-408c-bf21-f23586fa394e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The app will be installed on your device.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La aplicaci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se instalar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 xml:space="preserve"> en su dispositivo.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e8d5a9d4-2504-4505-aa75-cd0bb194c375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As the app was not installed from the Apple App Store, you need to manually trust the app.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Como la aplicaci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no se instal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 xml:space="preserve"> desde la App Store de Apple, debe confiar manualmente en la aplicaci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c593cc45-509c-48b3-8b83-724a77e60d30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 xml:space="preserve">Open the device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Settings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Abre el dispositivo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Ajustes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d2e2e139-e617-427f-91f3-5a1dd66d7bba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 xml:space="preserve">Click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General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&gt;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Device Management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(it may also appear as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Profiles &amp; Device Management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).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Hacer clic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General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&gt;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Gesti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dispositivos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(tambi</w:t>
            </w:r>
            <w:r>
              <w:rPr>
                <w:lang w:val="es-ES_tradnl"/>
              </w:rPr>
              <w:t>é</w:t>
            </w:r>
            <w:r>
              <w:rPr>
                <w:lang w:val="es-ES_tradnl"/>
              </w:rPr>
              <w:t xml:space="preserve">n puede aparecer como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Gesti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perfiles y dispositivos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>).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cd41404a-b436-40</w:t>
            </w:r>
            <w:r>
              <w:rPr>
                <w:noProof/>
                <w:sz w:val="2"/>
              </w:rPr>
              <w:t>a4-a6d6-7daa8d6ccd43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Your application should be listed as an Enterprise App.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Su aplicaci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debe aparecer como una aplicaci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empresarial.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06a8dc2d-5401-4983-b9ce-19269aa98fb8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 xml:space="preserve">Click on your application and then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 xml:space="preserve">Trust 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it.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Haga clic en su aplicaci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 xml:space="preserve">n y luego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 xml:space="preserve">Confianza 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>eso.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4aa18ff7-2038-41ec-abb3-481e663ae2e6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 xml:space="preserve">Click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Trust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to confirm.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Hacer clic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Confianza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para confirmar.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eb01b59c-12b5-4e8f-a935-6727ea7019e3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The Brightcove Engage app is now ready to use.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La aplicaci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Brightc</w:t>
            </w:r>
            <w:r>
              <w:rPr>
                <w:lang w:val="es-ES_tradnl"/>
              </w:rPr>
              <w:t>ove Engage ya est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 xml:space="preserve"> lista para usarse.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ffb00cd5-ee95-4949-8afc-1019bf0c1056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Open the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 xml:space="preserve"> Engage</w:t>
            </w:r>
            <w:r>
              <w:rPr>
                <w:rStyle w:val="mqInternal"/>
                <w:noProof/>
              </w:rPr>
              <w:t>{2][3]</w:t>
            </w:r>
            <w:r>
              <w:rPr>
                <w:noProof/>
              </w:rPr>
              <w:t>app on your device.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Abre el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 xml:space="preserve"> Comprometerse</w:t>
            </w:r>
            <w:r>
              <w:rPr>
                <w:rStyle w:val="mqInternal"/>
                <w:noProof/>
                <w:lang w:val="es-ES_tradnl"/>
              </w:rPr>
              <w:t>{2][3]</w:t>
            </w:r>
            <w:r>
              <w:rPr>
                <w:lang w:val="es-ES_tradnl"/>
              </w:rPr>
              <w:t>aplicaci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en su dispositivo.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94a73744-bf8f-4e0e-bfd6-64df927c6ea9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Enter the Access Key for the experience.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Ingrese la clave de acceso para la experiencia.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lastRenderedPageBreak/>
              <w:t xml:space="preserve">33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13156993-3b49-4b4a-a609-67977d57b021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 xml:space="preserve">Click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Enter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Hacer clic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Ingresar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3dc9da4f-9308-425e-a38f-2b90ad8079d5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Depending on how the experience was configured, you may also be prompted to enter your corporate credentials to access the app.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Dependiendo de c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mo se configur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 xml:space="preserve"> la experiencia, es posible que tambi</w:t>
            </w:r>
            <w:r>
              <w:rPr>
                <w:lang w:val="es-ES_tradnl"/>
              </w:rPr>
              <w:t>é</w:t>
            </w:r>
            <w:r>
              <w:rPr>
                <w:lang w:val="es-ES_tradnl"/>
              </w:rPr>
              <w:t>n se le solicite que ingrese sus credenciales corporativas</w:t>
            </w:r>
            <w:r>
              <w:rPr>
                <w:lang w:val="es-ES_tradnl"/>
              </w:rPr>
              <w:t xml:space="preserve"> para acceder a la aplicaci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c66e1347-2c10-4bf5-88e7-c8d8f0c404dc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Installing the Android native application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Instalaci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la aplicaci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nativa de Android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0ef7ffe9-626c-441f-8962-04af6730803e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The</w:t>
            </w:r>
            <w:r>
              <w:rPr>
                <w:rStyle w:val="mqInternal"/>
                <w:noProof/>
              </w:rPr>
              <w:t>[1]</w:t>
            </w:r>
            <w:r>
              <w:rPr>
                <w:noProof/>
              </w:rPr>
              <w:t xml:space="preserve">Brightcove Engage mobile app can be installed </w:t>
            </w:r>
            <w:r>
              <w:rPr>
                <w:noProof/>
              </w:rPr>
              <w:t>on Android devices running Android</w:t>
            </w:r>
            <w:r>
              <w:rPr>
                <w:rStyle w:val="mqInternal"/>
                <w:noProof/>
              </w:rPr>
              <w:t>[1]</w:t>
            </w:r>
            <w:r>
              <w:rPr>
                <w:noProof/>
              </w:rPr>
              <w:t>5.0 or later.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La</w:t>
            </w:r>
            <w:r>
              <w:rPr>
                <w:rStyle w:val="mqInternal"/>
                <w:noProof/>
                <w:lang w:val="es-ES_tradnl"/>
              </w:rPr>
              <w:t>[1]</w:t>
            </w:r>
            <w:r>
              <w:rPr>
                <w:lang w:val="es-ES_tradnl"/>
              </w:rPr>
              <w:t>La aplicaci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m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vil Brightcove Engage se puede instalar en dispositivos Android que ejecutan Android</w:t>
            </w:r>
            <w:r>
              <w:rPr>
                <w:rStyle w:val="mqInternal"/>
                <w:noProof/>
                <w:lang w:val="es-ES_tradnl"/>
              </w:rPr>
              <w:t>[1]</w:t>
            </w:r>
            <w:r>
              <w:rPr>
                <w:lang w:val="es-ES_tradnl"/>
              </w:rPr>
              <w:t>5.0 o posterior.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51cc654d-c761-4268-b763-3c0aecbdc0b1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Note that the steps to allow app insta</w:t>
            </w:r>
            <w:r>
              <w:rPr>
                <w:noProof/>
              </w:rPr>
              <w:t>llations from unknown sources will vary based upon your Android version.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Tenga en cuenta que los pasos para permitir la instalaci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aplicaciones de fuentes desconocidas variar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n seg</w:t>
            </w:r>
            <w:r>
              <w:rPr>
                <w:lang w:val="es-ES_tradnl"/>
              </w:rPr>
              <w:t>ú</w:t>
            </w:r>
            <w:r>
              <w:rPr>
                <w:lang w:val="es-ES_tradnl"/>
              </w:rPr>
              <w:t>n su versi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Android.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8a059448-7c62-4d24-9b58-6b8718f434c3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 xml:space="preserve">You </w:t>
            </w:r>
            <w:r>
              <w:rPr>
                <w:noProof/>
              </w:rPr>
              <w:t>should make sure your device will allow installations from unknown sources.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Debe asegurarse de que su dispositivo permita instalaciones de fuentes desconocidas.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b0197dd4-87a8-4cd3-8120-053ced6335f5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Follow these steps to install the app.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Siga estos pasos para instalar la aplicaci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c4fca88c-98ac-4ce2-b02a-bff7be38c1b0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Open the Settings app on your device.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Abra la aplicaci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Configuraci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en su dispositivo.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b7a5e0f1-9413-4e18-8926-d7aecec2b6a1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 xml:space="preserve">In the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Personal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section, click</w:t>
            </w:r>
            <w:r>
              <w:rPr>
                <w:noProof/>
              </w:rPr>
              <w:t xml:space="preserve">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Security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En el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Personal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secci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 xml:space="preserve">n, haga clic en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Seguridad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bbc883c2-965d-4bc6-a57e-ca283ebbfb5b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 xml:space="preserve">Locate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Unknown sources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and make sure the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Allow installation of apps from sources other than the Play Store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is enabled.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Locali</w:t>
            </w:r>
            <w:r>
              <w:rPr>
                <w:lang w:val="es-ES_tradnl"/>
              </w:rPr>
              <w:t xml:space="preserve">zar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Fuentes desconocidas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y aseg</w:t>
            </w:r>
            <w:r>
              <w:rPr>
                <w:lang w:val="es-ES_tradnl"/>
              </w:rPr>
              <w:t>ú</w:t>
            </w:r>
            <w:r>
              <w:rPr>
                <w:lang w:val="es-ES_tradnl"/>
              </w:rPr>
              <w:t xml:space="preserve">rate de que el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Permitir la instalaci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aplicaciones de fuentes distintas a Play Store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est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 xml:space="preserve"> habilitado.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412aeaaf-5dcf-40a0-be8a-e238f84f496f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Open a browser and go to URL where the install file is located.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Abra un navegador y vaya a la URL donde se encuentra el archivo de instalaci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76b4bf55-a897-4c91-aaa3-25c18612065a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This will download the app onto your device.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Esto descargar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 xml:space="preserve"> la aplicaci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en su dispositivo.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071617b4-a088-47df-aa59-e81b42c9a58</w:t>
            </w:r>
            <w:r>
              <w:rPr>
                <w:noProof/>
                <w:sz w:val="2"/>
              </w:rPr>
              <w:t>4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 xml:space="preserve">Confirm the install by clicking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INSTALL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Confirme la instalaci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 xml:space="preserve">n haciendo clic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INSTALAR EN PC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fa21b91e-8ec8-46eb-8065-91f1fbe8e2fc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 xml:space="preserve">When the install has completed, click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OPEN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to open the app.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Cuando la instalaci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 xml:space="preserve">n se haya completado, haga clic en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ABIERTO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para abrir la aplicaci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70eac0f2-5af8-4b47-a99e-34bd50f0d37e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Enter the Access Key for the experience.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Ingrese la clave de acceso para la experiencia.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b146d48b-3467-4abb-a510-f452c4c88971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 xml:space="preserve">Click </w:t>
            </w:r>
            <w:r>
              <w:rPr>
                <w:rStyle w:val="mqInternal"/>
                <w:noProof/>
              </w:rPr>
              <w:t>[1</w:t>
            </w:r>
            <w:r>
              <w:rPr>
                <w:rStyle w:val="mqInternal"/>
                <w:noProof/>
              </w:rPr>
              <w:t>}</w:t>
            </w:r>
            <w:r>
              <w:rPr>
                <w:noProof/>
              </w:rPr>
              <w:t>Enter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Hacer clic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Ingresar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349ae5f7-f90a-4a8d-9456-bfc9ed6af9dc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Depending on how the experience was configured, you may also be prompted to enter your corporate credentials to access the app.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Dependiendo de c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mo se configur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 xml:space="preserve"> la experiencia, es posible que tambi</w:t>
            </w:r>
            <w:r>
              <w:rPr>
                <w:lang w:val="es-ES_tradnl"/>
              </w:rPr>
              <w:t>é</w:t>
            </w:r>
            <w:r>
              <w:rPr>
                <w:lang w:val="es-ES_tradnl"/>
              </w:rPr>
              <w:t>n se le solicite que ingrese sus credenciales corporativas para acceder a la aplicaci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n.</w:t>
            </w:r>
          </w:p>
        </w:tc>
      </w:tr>
      <w:tr w:rsidR="00000000">
        <w:tc>
          <w:tcPr>
            <w:tcW w:w="15474" w:type="dxa"/>
            <w:gridSpan w:val="3"/>
            <w:shd w:val="clear" w:color="auto" w:fill="F2F2F2" w:themeFill="background1" w:themeFillShade="F2"/>
          </w:tcPr>
          <w:p w:rsidR="00000000" w:rsidRDefault="008F0D10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overview-create-edit-publish-mobile-app-exp.html</w:t>
            </w:r>
          </w:p>
          <w:p w:rsidR="00000000" w:rsidRDefault="008F0D10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MQ971010 043d8c00-2c2c-439b-a4c9-d8605d2262a3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2ac9fe28-6ea2-474c-ba6c-cfdb1</w:t>
            </w:r>
            <w:r>
              <w:rPr>
                <w:noProof/>
                <w:sz w:val="2"/>
              </w:rPr>
              <w:t>9bd2fa1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--- title: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--- t</w:t>
            </w:r>
            <w:r>
              <w:rPr>
                <w:lang w:val="es-ES_tradnl"/>
              </w:rPr>
              <w:t>í</w:t>
            </w:r>
            <w:r>
              <w:rPr>
                <w:lang w:val="es-ES_tradnl"/>
              </w:rPr>
              <w:t>tulo: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af2f2212-eb81-4d8f-ab41-2b7fcb160935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Creating, Editing, and Publishing Mobile App Experiences parent: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Creaci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n, edici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y publicaci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experiencias de aplicaciones m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viles padre: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7823c571-15f4-4c7b-bbbe-b2fc1b49e5b9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Getting Started ---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Empezando ---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b164d4ff-79b4-427b-941b-b770ce3b4659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Overview: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Descripci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general: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9f1e4532-291e-4f45-a503-5c852b67be64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Creating, Editing and Publishing Mobile App Experiences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Creaci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n, edici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y publicaci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experiencias de aplicaciones m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viles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7fc8e7a7-53c2-441f-9055-37a32d6843bc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In this topic you will learn about the basic steps to create, edit and publish a Mobile App Experience.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En este tema, aprender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 xml:space="preserve"> los pasos b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sicos para crear, editar y public</w:t>
            </w:r>
            <w:r>
              <w:rPr>
                <w:lang w:val="es-ES_tradnl"/>
              </w:rPr>
              <w:t>ar una experiencia de aplicaci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m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vil.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fde3b27a-535a-4933-bdfd-7cdc6456f417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Brightcove Engage</w:t>
            </w:r>
            <w:r>
              <w:rPr>
                <w:noProof/>
              </w:rPr>
              <w:t>™</w:t>
            </w:r>
            <w:r>
              <w:rPr>
                <w:noProof/>
              </w:rPr>
              <w:t xml:space="preserve"> allows you to create engaging video experiences without the need for any technical resources.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Brightcove Engage </w:t>
            </w:r>
            <w:r>
              <w:rPr>
                <w:lang w:val="es-ES_tradnl"/>
              </w:rPr>
              <w:t>™</w:t>
            </w:r>
            <w:r>
              <w:rPr>
                <w:lang w:val="es-ES_tradnl"/>
              </w:rPr>
              <w:t xml:space="preserve"> le permite crear experiencias de video atractivas sin la necesidad de recursos t</w:t>
            </w:r>
            <w:r>
              <w:rPr>
                <w:lang w:val="es-ES_tradnl"/>
              </w:rPr>
              <w:t>é</w:t>
            </w:r>
            <w:r>
              <w:rPr>
                <w:lang w:val="es-ES_tradnl"/>
              </w:rPr>
              <w:t>cnicos.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4b4bb22d-3f87-43e0-ace7-980ca1308bad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The following is an example of a Mobile App Experience that was built using the Brightcove Engage Mobile App template.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El sig</w:t>
            </w:r>
            <w:r>
              <w:rPr>
                <w:lang w:val="es-ES_tradnl"/>
              </w:rPr>
              <w:t>uiente es un ejemplo de una experiencia de aplicaci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m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vil que se cre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 xml:space="preserve"> utilizando la plantilla de aplicaci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m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vil Brightcove Engage.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3606c48f-7943-4f76-bbde-a1f9aa37e1b2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 xml:space="preserve">For a step-by-step guide to building a Mobile App Experience, check out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Step</w:t>
            </w:r>
            <w:r>
              <w:rPr>
                <w:noProof/>
              </w:rPr>
              <w:t>-by-Step: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Para obtener una gu</w:t>
            </w:r>
            <w:r>
              <w:rPr>
                <w:lang w:val="es-ES_tradnl"/>
              </w:rPr>
              <w:t>í</w:t>
            </w:r>
            <w:r>
              <w:rPr>
                <w:lang w:val="es-ES_tradnl"/>
              </w:rPr>
              <w:t>a paso a paso para crear una experiencia de aplicaci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m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 xml:space="preserve">vil, consulte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Paso a paso: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348b7ded-9481-4579-9b3c-c2cb5a51e54c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Creating and Publishing a Mobile App Experience</w:t>
            </w:r>
            <w:r>
              <w:rPr>
                <w:rStyle w:val="mqInternal"/>
                <w:noProof/>
              </w:rPr>
              <w:t>{1]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Creaci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y publicaci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 xml:space="preserve">n de una experiencia de </w:t>
            </w:r>
            <w:r>
              <w:rPr>
                <w:lang w:val="es-ES_tradnl"/>
              </w:rPr>
              <w:t>aplicaci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m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vil</w:t>
            </w:r>
            <w:r>
              <w:rPr>
                <w:rStyle w:val="mqInternal"/>
                <w:noProof/>
                <w:lang w:val="es-ES_tradnl"/>
              </w:rPr>
              <w:t>{1]</w:t>
            </w:r>
            <w:r>
              <w:rPr>
                <w:lang w:val="es-ES_tradnl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lastRenderedPageBreak/>
              <w:t xml:space="preserve">12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559c1414-de06-4af6-9042-3d97d981d33e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The main steps to create and publish a Mobile App Experience are: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Los pasos principales para crear y publicar una experiencia de aplicaci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m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vil son: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67c6f056-39f1-4675-95ba-e8e75a3cabc9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Choose a template</w:t>
            </w:r>
            <w:r>
              <w:rPr>
                <w:rStyle w:val="mqInternal"/>
                <w:noProof/>
              </w:rPr>
              <w:t>{2]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Elige una plantilla</w:t>
            </w:r>
            <w:r>
              <w:rPr>
                <w:rStyle w:val="mqInternal"/>
                <w:noProof/>
                <w:lang w:val="es-ES_tradnl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b32ad23a-35bd-4171-b85b-7d947913506d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Add video and customize the experience</w:t>
            </w:r>
            <w:r>
              <w:rPr>
                <w:rStyle w:val="mqInternal"/>
                <w:noProof/>
              </w:rPr>
              <w:t>{2]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Agrega video y personaliza la experiencia</w:t>
            </w:r>
            <w:r>
              <w:rPr>
                <w:rStyle w:val="mqInternal"/>
                <w:noProof/>
                <w:lang w:val="es-ES_tradnl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394e53b3-e1d9-47c0-9eb7-2a1941645a2f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Preview and publish the experience</w:t>
            </w:r>
            <w:r>
              <w:rPr>
                <w:rStyle w:val="mqInternal"/>
                <w:noProof/>
              </w:rPr>
              <w:t>{2]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Obtenga una vista previa y publique la experiencia</w:t>
            </w:r>
            <w:r>
              <w:rPr>
                <w:rStyle w:val="mqInternal"/>
                <w:noProof/>
                <w:lang w:val="es-ES_tradnl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c632935a-c845-4e3a-bfdb-bc529913b1f3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Choosing a template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Elegir una plantilla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b991d0ac-4b94-44a4-aa96-ade4ef632e2a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When you create a new experience, yo</w:t>
            </w:r>
            <w:r>
              <w:rPr>
                <w:noProof/>
              </w:rPr>
              <w:t>u start by choosing a template.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Cuando crea una nueva experiencia, comienza eligiendo una plantilla.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d376b0ea-3863-4d68-a28b-395eaa34c64d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The template controls the overall look and feel of the experience.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La plantilla controla la apariencia general de la experiencia.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c95f0684-5aea-4d8a-8755-a2c48710473c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 xml:space="preserve">To learn more about templates and view some sample sites, see the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Overview of Experience Templates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topic.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Para obtener m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s informaci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 xml:space="preserve">n sobre las </w:t>
            </w:r>
            <w:r>
              <w:rPr>
                <w:lang w:val="es-ES_tradnl"/>
              </w:rPr>
              <w:t xml:space="preserve">plantillas y ver algunos sitios de muestra, consulte la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Descripci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general de las plantillas de experiencia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tema.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6dba59d9-cef1-4d6a-819d-eabeb1241f83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 xml:space="preserve">After choosing a template, you have the option to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Pre-Populate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the experience with samp</w:t>
            </w:r>
            <w:r>
              <w:rPr>
                <w:noProof/>
              </w:rPr>
              <w:t>le content.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Despu</w:t>
            </w:r>
            <w:r>
              <w:rPr>
                <w:lang w:val="es-ES_tradnl"/>
              </w:rPr>
              <w:t>é</w:t>
            </w:r>
            <w:r>
              <w:rPr>
                <w:lang w:val="es-ES_tradnl"/>
              </w:rPr>
              <w:t>s de elegir una plantilla, tiene la opci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 xml:space="preserve">n de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Rellenar previamente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la experiencia con contenido de muestra.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6af09dbf-7c31-4590-bed0-4773ad9a9646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 xml:space="preserve">Clicking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Yes, pre-populate my experience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will pre-populate the experience wi</w:t>
            </w:r>
            <w:r>
              <w:rPr>
                <w:noProof/>
              </w:rPr>
              <w:t>th videos from your Brightcove account.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Haciendo clic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S</w:t>
            </w:r>
            <w:r>
              <w:rPr>
                <w:lang w:val="es-ES_tradnl"/>
              </w:rPr>
              <w:t>í</w:t>
            </w:r>
            <w:r>
              <w:rPr>
                <w:lang w:val="es-ES_tradnl"/>
              </w:rPr>
              <w:t>, rellenar previamente mi experiencia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completar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 xml:space="preserve"> previamente la experiencia con videos de su cuenta de Brightcove.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a85bae12-f919-4c1f-809c-4edb7bbe4d9b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This makes it easier to see what the experience will look like as you begin the customization process.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Esto hace que sea m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s f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cil ver c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mo se ver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 xml:space="preserve"> la experiencia al comenzar el proceso de personalizaci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e988f1f9-d612-491c-b483-fb7616270f3e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Adding video and customizing the experience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Agregar video y personalizar la experiencia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8154044d-c161-4469-b64a-6775e1cde827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 xml:space="preserve">After you create an experience, the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Experience Editor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is used to customize different aspects of the experience.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Despu</w:t>
            </w:r>
            <w:r>
              <w:rPr>
                <w:lang w:val="es-ES_tradnl"/>
              </w:rPr>
              <w:t>é</w:t>
            </w:r>
            <w:r>
              <w:rPr>
                <w:lang w:val="es-ES_tradnl"/>
              </w:rPr>
              <w:t xml:space="preserve">s </w:t>
            </w:r>
            <w:r>
              <w:rPr>
                <w:lang w:val="es-ES_tradnl"/>
              </w:rPr>
              <w:t xml:space="preserve">de crear una experiencia, el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Editor de experiencias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se utiliza para personalizar diferentes aspectos de la experiencia.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aa011f22-9739-4656-b8bc-d8d43f914406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The following types of customizations can be done: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Se pueden realizar los siguientes tip</w:t>
            </w:r>
            <w:r>
              <w:rPr>
                <w:lang w:val="es-ES_tradnl"/>
              </w:rPr>
              <w:t>os de personalizaciones: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49865264-1e12-413f-ae16-97f197506dca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Pages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- A logo can be added to the home page to brand the experience as needed.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Paginas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- Se puede agregar un logotipo a la p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gina de inicio para marcar la experiencia seg</w:t>
            </w:r>
            <w:r>
              <w:rPr>
                <w:lang w:val="es-ES_tradnl"/>
              </w:rPr>
              <w:t>ú</w:t>
            </w:r>
            <w:r>
              <w:rPr>
                <w:lang w:val="es-ES_tradnl"/>
              </w:rPr>
              <w:t>n sea</w:t>
            </w:r>
            <w:r>
              <w:rPr>
                <w:lang w:val="es-ES_tradnl"/>
              </w:rPr>
              <w:t xml:space="preserve"> necesario.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5c865e59-53e0-410c-b740-1cf77b9b9e75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 xml:space="preserve">To learn more about adding a logo, see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Adding a Logo to a Mobile App Experience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Para obtener m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s informaci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sobre c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 xml:space="preserve">mo agregar un logotipo, consulte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Agregar un logotipo a una experiencia de a</w:t>
            </w:r>
            <w:r>
              <w:rPr>
                <w:lang w:val="es-ES_tradnl"/>
              </w:rPr>
              <w:t>plicaci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m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vil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aab89976-630f-494e-9967-25820c442efd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Videos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- Collections are created to select and organize video content.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Videos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- Se crean colecciones para seleccionar y organizar contenido de video.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d28ebdcd-49b0-458c-ba7c-250880133cf4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 xml:space="preserve">To learn more about adding video content to the experience, see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Adding Videos to an Experience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Para obtener m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s informaci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sobre c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 xml:space="preserve">mo agregar contenido de video a la experiencia, consulte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Agregar videos a una experiencia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803bbcd0-8e4e-40d8-9ca7-6d3f4c69820f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 xml:space="preserve">Style 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- The look of the experience can be customized by selecting a new theme or by changing the site colors.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 xml:space="preserve">Estilo 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- El aspecto de la experiencia se puede person</w:t>
            </w:r>
            <w:r>
              <w:rPr>
                <w:lang w:val="es-ES_tradnl"/>
              </w:rPr>
              <w:t>alizar seleccionando un nuevo tema o cambiando los colores del sitio.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1b44e8df-64b4-42d6-8929-8fc72f7babbb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 xml:space="preserve">To learn more about customizing the style, see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Styling Mobile App Experiences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Para obtener m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s informaci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sobre c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mo personalizar el est</w:t>
            </w:r>
            <w:r>
              <w:rPr>
                <w:lang w:val="es-ES_tradnl"/>
              </w:rPr>
              <w:t xml:space="preserve">ilo, consulte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Dise</w:t>
            </w:r>
            <w:r>
              <w:rPr>
                <w:lang w:val="es-ES_tradnl"/>
              </w:rPr>
              <w:t>ñ</w:t>
            </w:r>
            <w:r>
              <w:rPr>
                <w:lang w:val="es-ES_tradnl"/>
              </w:rPr>
              <w:t>ar experiencias de aplicaciones m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viles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bb2f7268-188f-4ef4-a19a-be5b5df016a2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Access Control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- You can restrict access to the published app using Single Sign-On.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Control de acceso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- Puede restringir el acceso a la </w:t>
            </w:r>
            <w:r>
              <w:rPr>
                <w:lang w:val="es-ES_tradnl"/>
              </w:rPr>
              <w:t>aplicaci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publicada mediante el inicio de sesi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 xml:space="preserve">n </w:t>
            </w:r>
            <w:r>
              <w:rPr>
                <w:lang w:val="es-ES_tradnl"/>
              </w:rPr>
              <w:t>ú</w:t>
            </w:r>
            <w:r>
              <w:rPr>
                <w:lang w:val="es-ES_tradnl"/>
              </w:rPr>
              <w:t>nico.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7c2c1349-f4ae-4cb6-8e72-8f40128d8e02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 xml:space="preserve">To learn more about access control, see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Controlling Access to an Experience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Para obtener m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s informaci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 xml:space="preserve">n sobre el control de acceso, consulte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Controlar el acceso a una experiencia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f026e004-e11a-4092-9487-d10ee5b45d97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Overview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- You can edit the name, description and language for the experience.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Descripci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general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- Puede editar el nombre, la descripci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y el idioma de la ex</w:t>
            </w:r>
            <w:r>
              <w:rPr>
                <w:lang w:val="es-ES_tradnl"/>
              </w:rPr>
              <w:t>periencia.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2d10dc0f-e4e8-4c32-bd79-8233a9856f21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 xml:space="preserve">To learn more about editing the site overview, see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 xml:space="preserve">Editing Experience </w:t>
            </w:r>
            <w:r>
              <w:rPr>
                <w:noProof/>
              </w:rPr>
              <w:lastRenderedPageBreak/>
              <w:t>Details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lastRenderedPageBreak/>
              <w:t>Para obtener m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s informaci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sobre c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mo editar la descripci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 xml:space="preserve">n general del sitio, </w:t>
            </w:r>
            <w:r>
              <w:rPr>
                <w:lang w:val="es-ES_tradnl"/>
              </w:rPr>
              <w:lastRenderedPageBreak/>
              <w:t xml:space="preserve">consulte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Editar detalles de la experiencia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lastRenderedPageBreak/>
              <w:t xml:space="preserve">37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5d72506d-8f55-43ab-9d36-a1286d227790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Previewing and publishing the experience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Vista previa y publicaci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la experiencia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53ccf513-f9d3-47ea-afbb-4037951b0111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Previewing an Mobile App Experience lets you see</w:t>
            </w:r>
            <w:r>
              <w:rPr>
                <w:noProof/>
              </w:rPr>
              <w:t xml:space="preserve"> how the experience is going to display on a mobile device.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La vista previa de una experiencia de aplicaci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m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vil le permite ver c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mo se mostrar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 xml:space="preserve"> la experiencia en un dispositivo m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vil.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1cc3ddac-d203-4d00-bd42-b354b1da68bf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Experiences</w:t>
            </w:r>
            <w:r>
              <w:rPr>
                <w:rStyle w:val="mqInternal"/>
                <w:noProof/>
              </w:rPr>
              <w:t>[1]</w:t>
            </w:r>
            <w:r>
              <w:rPr>
                <w:noProof/>
              </w:rPr>
              <w:t>can be previewed in a new browser tab or a shareable link can be generated so others can preview the site.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Experiencias</w:t>
            </w:r>
            <w:r>
              <w:rPr>
                <w:rStyle w:val="mqInternal"/>
                <w:noProof/>
                <w:lang w:val="es-ES_tradnl"/>
              </w:rPr>
              <w:t>[1]</w:t>
            </w:r>
            <w:r>
              <w:rPr>
                <w:lang w:val="es-ES_tradnl"/>
              </w:rPr>
              <w:t>se puede obtener una vista previa en una nueva pesta</w:t>
            </w:r>
            <w:r>
              <w:rPr>
                <w:lang w:val="es-ES_tradnl"/>
              </w:rPr>
              <w:t>ñ</w:t>
            </w:r>
            <w:r>
              <w:rPr>
                <w:lang w:val="es-ES_tradnl"/>
              </w:rPr>
              <w:t>a del navegador o se puede generar un enlace para compartir para que otros puedan</w:t>
            </w:r>
            <w:r>
              <w:rPr>
                <w:lang w:val="es-ES_tradnl"/>
              </w:rPr>
              <w:t xml:space="preserve"> obtener una vista previa del sitio.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3880a01a-886f-472a-a62e-c767a4aafc27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 xml:space="preserve">Publishing the experience generates an Access Key which is required by the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Brightcove Engage mobile app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La publicaci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la experiencia genera una clave de acceso que es</w:t>
            </w:r>
            <w:r>
              <w:rPr>
                <w:lang w:val="es-ES_tradnl"/>
              </w:rPr>
              <w:t xml:space="preserve"> requerida por el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Aplicaci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m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vil Brightcove Engage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52c87bb3-ab1d-428a-b12b-3cc6cebd99ec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 xml:space="preserve">To learn more about previewing and publishing an experience, see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Previewing and Publishing a Mobile App Experience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Para obtener m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s informaci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sob</w:t>
            </w:r>
            <w:r>
              <w:rPr>
                <w:lang w:val="es-ES_tradnl"/>
              </w:rPr>
              <w:t>re c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 xml:space="preserve">mo obtener una vista previa y publicar una experiencia, consulte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Vista previa y publicaci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una experiencia de aplicaci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m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vil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>.</w:t>
            </w:r>
          </w:p>
        </w:tc>
      </w:tr>
      <w:tr w:rsidR="00000000">
        <w:tc>
          <w:tcPr>
            <w:tcW w:w="15474" w:type="dxa"/>
            <w:gridSpan w:val="3"/>
            <w:shd w:val="clear" w:color="auto" w:fill="F2F2F2" w:themeFill="background1" w:themeFillShade="F2"/>
          </w:tcPr>
          <w:p w:rsidR="00000000" w:rsidRDefault="008F0D10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overview-create-edit-publish-web-exp.html</w:t>
            </w:r>
          </w:p>
          <w:p w:rsidR="00000000" w:rsidRDefault="008F0D10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MQ971010 09a3ad97-e63f-4e5c-8b48-1ae4ab5e9bc4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5d21dad3-9587-4a01-a828-2cb072ff0c0c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--- title: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--- t</w:t>
            </w:r>
            <w:r>
              <w:rPr>
                <w:lang w:val="es-ES_tradnl"/>
              </w:rPr>
              <w:t>í</w:t>
            </w:r>
            <w:r>
              <w:rPr>
                <w:lang w:val="es-ES_tradnl"/>
              </w:rPr>
              <w:t>tulo: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71556cce-924c-4c33-ae27-cb69f13787ba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Creating, Editing and Publishing Web Experiences parent: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Creaci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n, edici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y publicaci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experiencias web padre: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46d40e28-1fe9-4341-b144-9405720fc17b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Getting Started ---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Empezando ---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a58a77b7-1e24-4206-8ced-7042b65474ee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Overview: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Descripci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general: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c2f554bc-e901-432c-9961-c7ed5c7f5108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Creating, Editing and Publishing Web Experiences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Creaci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n, edici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y publicaci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experiencias web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a8ac6499-772e-4b7b-81da-b342c412fe25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In this topic you will learn about the basic steps to create, edit and publish a Web Experience.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En este tema, aprender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 xml:space="preserve"> los pasos b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sicos para crear, editar y publicar una experi</w:t>
            </w:r>
            <w:r>
              <w:rPr>
                <w:lang w:val="es-ES_tradnl"/>
              </w:rPr>
              <w:t>encia web.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4f3ce9e2-0cdc-488d-9c50-c3db8dcefda8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Brightcove Engage</w:t>
            </w:r>
            <w:r>
              <w:rPr>
                <w:noProof/>
              </w:rPr>
              <w:t>™</w:t>
            </w:r>
            <w:r>
              <w:rPr>
                <w:noProof/>
              </w:rPr>
              <w:t xml:space="preserve"> allows you to create engaging video experiences without the need for any technical resources.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Brightcove Engage </w:t>
            </w:r>
            <w:r>
              <w:rPr>
                <w:lang w:val="es-ES_tradnl"/>
              </w:rPr>
              <w:t>™</w:t>
            </w:r>
            <w:r>
              <w:rPr>
                <w:lang w:val="es-ES_tradnl"/>
              </w:rPr>
              <w:t xml:space="preserve"> le permite crear experiencias de video atractivas sin la necesidad de r</w:t>
            </w:r>
            <w:r>
              <w:rPr>
                <w:lang w:val="es-ES_tradnl"/>
              </w:rPr>
              <w:t>ecursos t</w:t>
            </w:r>
            <w:r>
              <w:rPr>
                <w:lang w:val="es-ES_tradnl"/>
              </w:rPr>
              <w:t>é</w:t>
            </w:r>
            <w:r>
              <w:rPr>
                <w:lang w:val="es-ES_tradnl"/>
              </w:rPr>
              <w:t>cnicos.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df36cd4d-ff29-4767-850c-ec903b42f997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Web experiences follow responsive design principles so they look great on desktop, tablets and mobile devices.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Las experiencias web siguen principios de dise</w:t>
            </w:r>
            <w:r>
              <w:rPr>
                <w:lang w:val="es-ES_tradnl"/>
              </w:rPr>
              <w:t>ñ</w:t>
            </w:r>
            <w:r>
              <w:rPr>
                <w:lang w:val="es-ES_tradnl"/>
              </w:rPr>
              <w:t>o receptivo para que se vean geniales e</w:t>
            </w:r>
            <w:r>
              <w:rPr>
                <w:lang w:val="es-ES_tradnl"/>
              </w:rPr>
              <w:t>n computadoras de escritorio, tabletas y dispositivos m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viles.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960ce0cb-d999-4320-9974-cf2c24090d12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The following is an example of a Web experience that was built using the Brightcove Engage web template.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El siguiente es un ejemplo de una experiencia web que se cre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 xml:space="preserve"> con la plantilla web Brightcove Engage.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b389464c-a772-433c-86b3-ae2da6cb76bf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 xml:space="preserve">For a step-by-step guide to building a Web Experience, check out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Step-by-Step: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Para obtener una gu</w:t>
            </w:r>
            <w:r>
              <w:rPr>
                <w:lang w:val="es-ES_tradnl"/>
              </w:rPr>
              <w:t>í</w:t>
            </w:r>
            <w:r>
              <w:rPr>
                <w:lang w:val="es-ES_tradnl"/>
              </w:rPr>
              <w:t>a paso a p</w:t>
            </w:r>
            <w:r>
              <w:rPr>
                <w:lang w:val="es-ES_tradnl"/>
              </w:rPr>
              <w:t xml:space="preserve">aso para crear una experiencia web, consulte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Paso a paso: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b08a97c3-6ca2-47d1-b79c-4471df46b741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Creating and Publishing a Web Experience</w:t>
            </w:r>
            <w:r>
              <w:rPr>
                <w:rStyle w:val="mqInternal"/>
                <w:noProof/>
              </w:rPr>
              <w:t>{1]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Crear y publicar una experiencia web</w:t>
            </w:r>
            <w:r>
              <w:rPr>
                <w:rStyle w:val="mqInternal"/>
                <w:noProof/>
                <w:lang w:val="es-ES_tradnl"/>
              </w:rPr>
              <w:t>{1]</w:t>
            </w:r>
            <w:r>
              <w:rPr>
                <w:lang w:val="es-ES_tradnl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1fcf404a-6c35-44d7-aaa8-ffa14d5a9263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The main steps to create and publish a Web Experience are: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Los pasos principales para crear y publicar una experiencia web son: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e3ad6c3e-1989-4eb0-be4e-db68fe937996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Choose a template</w:t>
            </w:r>
            <w:r>
              <w:rPr>
                <w:rStyle w:val="mqInternal"/>
                <w:noProof/>
              </w:rPr>
              <w:t>{2]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Elige una plantilla</w:t>
            </w:r>
            <w:r>
              <w:rPr>
                <w:rStyle w:val="mqInternal"/>
                <w:noProof/>
                <w:lang w:val="es-ES_tradnl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dea65fb4-189e-4c2d-8434-ef05503</w:t>
            </w:r>
            <w:r>
              <w:rPr>
                <w:noProof/>
                <w:sz w:val="2"/>
              </w:rPr>
              <w:t>f1159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Add video and customize the experience</w:t>
            </w:r>
            <w:r>
              <w:rPr>
                <w:rStyle w:val="mqInternal"/>
                <w:noProof/>
              </w:rPr>
              <w:t>{2]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Agrega video y personaliza la experiencia</w:t>
            </w:r>
            <w:r>
              <w:rPr>
                <w:rStyle w:val="mqInternal"/>
                <w:noProof/>
                <w:lang w:val="es-ES_tradnl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950c0c56-ad12-4326-aeef-dbc8c65d2883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Preview and publish the experience</w:t>
            </w:r>
            <w:r>
              <w:rPr>
                <w:rStyle w:val="mqInternal"/>
                <w:noProof/>
              </w:rPr>
              <w:t>{2]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Obtenga una vista previa y publique la experiencia</w:t>
            </w:r>
            <w:r>
              <w:rPr>
                <w:rStyle w:val="mqInternal"/>
                <w:noProof/>
                <w:lang w:val="es-ES_tradnl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d564bfcd-bb13-4c6e-bbb1-5529aa5afdef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Choosing a template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Elegir una plantilla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4c4484fb-3272-48fa-bd4c-3b0ff67d8235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When you create a new experience, you start by choosing a template.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Cuando crea una nueva experiencia, comienza eligiendo una plantilla.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25400a0f-977f-4468-a86f-d8e48b028f30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The template controls the overall look and feel of the experience.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La plantilla controla la apariencia general de la experiencia.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b1b06979-1b32-4f6b-8ff1-f2fdabb56b61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Brightcove Engage provides a set of templ</w:t>
            </w:r>
            <w:r>
              <w:rPr>
                <w:noProof/>
              </w:rPr>
              <w:t>ates that give you the flexibility to deliver the type of video experience needed to engage with your viewers.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Brightcove Engage proporciona un conjunto de plantillas que le brindan la flexibilidad de brindar el tipo de experiencia de video necesaria para interactuar con sus espectadores.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lastRenderedPageBreak/>
              <w:t xml:space="preserve">21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1a08c398-e13a-4f34-8bf8-b1845936da25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To learn more about templates and v</w:t>
            </w:r>
            <w:r>
              <w:rPr>
                <w:noProof/>
              </w:rPr>
              <w:t xml:space="preserve">iew some sample sites, see the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Overview of Experience Templates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topic.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Para obtener m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s informaci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 xml:space="preserve">n sobre las plantillas y ver algunos sitios de muestra, consulte la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Descripci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general de las plantillas de experiencia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tema.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55161097-8adc-4cee-a1e2-2331c8ba21c1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 xml:space="preserve">After choosing a template, you have the option to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Pre-Populate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the experience with sample content.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Despu</w:t>
            </w:r>
            <w:r>
              <w:rPr>
                <w:lang w:val="es-ES_tradnl"/>
              </w:rPr>
              <w:t>é</w:t>
            </w:r>
            <w:r>
              <w:rPr>
                <w:lang w:val="es-ES_tradnl"/>
              </w:rPr>
              <w:t>s de elegir una plantilla, tiene la opci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 xml:space="preserve">n de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Rellenar previamente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la experiencia con contenido de mue</w:t>
            </w:r>
            <w:r>
              <w:rPr>
                <w:lang w:val="es-ES_tradnl"/>
              </w:rPr>
              <w:t>stra.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d87358de-e312-45da-865d-2a8a5a060136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 xml:space="preserve">Clicking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Yes, pre-populate my experience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will pre-populate the experience with videos from your account.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Haciendo clic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S</w:t>
            </w:r>
            <w:r>
              <w:rPr>
                <w:lang w:val="es-ES_tradnl"/>
              </w:rPr>
              <w:t>í</w:t>
            </w:r>
            <w:r>
              <w:rPr>
                <w:lang w:val="es-ES_tradnl"/>
              </w:rPr>
              <w:t>, rellenar previamente mi experiencia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completar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 xml:space="preserve"> previamente la experiencia</w:t>
            </w:r>
            <w:r>
              <w:rPr>
                <w:lang w:val="es-ES_tradnl"/>
              </w:rPr>
              <w:t xml:space="preserve"> con videos de su cuenta.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fee47f27-a2ee-4a35-ba49-c51f8151806b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This makes it easier to see what the experience will look like as you begin the customization process.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Esto hace que sea m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s f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cil ver c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mo se ver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 xml:space="preserve"> la experiencia al comenzar el proceso de</w:t>
            </w:r>
            <w:r>
              <w:rPr>
                <w:lang w:val="es-ES_tradnl"/>
              </w:rPr>
              <w:t xml:space="preserve"> personalizaci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d60ef5d7-d741-46ce-a006-50949c6e972e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Adding video and customizing the experience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Agregar video y personalizar la experiencia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51098dce-8409-4a28-937d-23b561d98875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 xml:space="preserve">After you create an experience, the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Experience Editor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is used to customize the experience.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Despu</w:t>
            </w:r>
            <w:r>
              <w:rPr>
                <w:lang w:val="es-ES_tradnl"/>
              </w:rPr>
              <w:t>é</w:t>
            </w:r>
            <w:r>
              <w:rPr>
                <w:lang w:val="es-ES_tradnl"/>
              </w:rPr>
              <w:t xml:space="preserve">s de crear una experiencia, el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Editor de experiencias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se utiliza para personalizar la experiencia.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fa75b2cf-1ac4-49a5-b839-ed531abd7074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The following types of customizations can be done: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Se pueden real</w:t>
            </w:r>
            <w:r>
              <w:rPr>
                <w:lang w:val="es-ES_tradnl"/>
              </w:rPr>
              <w:t>izar los siguientes tipos de personalizaciones: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bf5462f2-6815-43e7-b7e8-077785ed227d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Pages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- Images, text and links can be added to page templates to brand the experience as needed.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Paginas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- Se pueden agregar im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genes, texto y enlaces a l</w:t>
            </w:r>
            <w:r>
              <w:rPr>
                <w:lang w:val="es-ES_tradnl"/>
              </w:rPr>
              <w:t>as plantillas de p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gina para marcar la experiencia seg</w:t>
            </w:r>
            <w:r>
              <w:rPr>
                <w:lang w:val="es-ES_tradnl"/>
              </w:rPr>
              <w:t>ú</w:t>
            </w:r>
            <w:r>
              <w:rPr>
                <w:lang w:val="es-ES_tradnl"/>
              </w:rPr>
              <w:t>n sea necesario.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283ec694-75bd-4138-a94b-8f601083fbd3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 xml:space="preserve">To learn more about adding objects to pages, see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Customizing the Content of Web Experience Pages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Para obtener m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s informaci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sobre c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mo agregar objetos a las p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 xml:space="preserve">ginas, consulte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Personalizaci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del contenido de las p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ginas de experiencia web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970c238c-0b5d-44f0-8d5d-abd97d0aa069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Videos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- Collections are created to select and organize video content.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Videos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- Se crean colecciones para seleccionar y organizar contenido de video.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13e79900-12a3-4676-bae7-1b59eb60a50b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 xml:space="preserve">To learn more about adding video content to the site, see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Adding Videos to an Experience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Para obtener m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s informaci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sobre c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mo agreg</w:t>
            </w:r>
            <w:r>
              <w:rPr>
                <w:lang w:val="es-ES_tradnl"/>
              </w:rPr>
              <w:t xml:space="preserve">ar contenido de video al sitio, consulte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Agregar videos a una experiencia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6ad9655e-4f49-4993-8109-48dddf4fa30d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 xml:space="preserve">Style 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- The look of the experience can be customized by selecting a new theme or by changing the site colors and fonts.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Est</w:t>
            </w:r>
            <w:r>
              <w:rPr>
                <w:lang w:val="es-ES_tradnl"/>
              </w:rPr>
              <w:t xml:space="preserve">ilo 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- El aspecto de la experiencia se puede personalizar seleccionando un nuevo tema o cambiando los colores y fuentes del sitio.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19a6facf-10bd-4923-a37c-acefda3a1e2c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 xml:space="preserve">To learn more about customizing the style, see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Customizing the Style of a Web</w:t>
            </w:r>
            <w:r>
              <w:rPr>
                <w:noProof/>
              </w:rPr>
              <w:t xml:space="preserve"> Experience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Para obtener m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s informaci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sobre c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 xml:space="preserve">mo personalizar el estilo, consulte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Personalizaci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del estilo de una experiencia web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5684e4ac-c43d-4b55-be4f-7e0eb357c324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Access Control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- Restrict access to the site.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Control de acceso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- Restringir el acceso al sitio.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42d2b641-adf9-4a87-9447-450cd8da4dce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 xml:space="preserve">To learn more about site configuration, see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Controlling Access to an Experience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Para obtener m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s informaci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sobre la configuraci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 xml:space="preserve">n del sitio, consulte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Controlar el acceso a una experiencia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1c967d4b-2c0c-421b-997b-2132da0ff15e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Overview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- Edit the name, description and language for the experience.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Descripci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general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- Edite el nombre, la descripci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y el idioma de la experiencia.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25716929-41ab-4091-ba68-83420f664db9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 xml:space="preserve">To learn more about editing the site overview, see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Editing Experience Details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Para obtener m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s informaci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sobre c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mo editar la descripci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 xml:space="preserve">n general del sitio, consulte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Editar detalles de la experiencia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573ceb78-a2b1-4eb5-971c-ffee29093b7f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Previewing and publishing the experience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Vista previa y publicaci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la experiencia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7b86eceb-9043-4dbe-aa76-9bd1c57f363f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Previewing an experience lets you see how the experience is going to display on mobil</w:t>
            </w:r>
            <w:r>
              <w:rPr>
                <w:noProof/>
              </w:rPr>
              <w:t>e, tablet and desktop devices.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La vista previa de una experiencia le permite ver c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mo se mostrar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 xml:space="preserve"> la experiencia en dispositivos m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viles, tabletas y computadoras de escritorio.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17b45736-58b2-4c48-843d-868d78ae89ad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Experiences</w:t>
            </w:r>
            <w:r>
              <w:rPr>
                <w:rStyle w:val="mqInternal"/>
                <w:noProof/>
              </w:rPr>
              <w:t>[1]</w:t>
            </w:r>
            <w:r>
              <w:rPr>
                <w:noProof/>
              </w:rPr>
              <w:t>can be previewed in a n</w:t>
            </w:r>
            <w:r>
              <w:rPr>
                <w:noProof/>
              </w:rPr>
              <w:t>ew browser tab or a shareable link can be generated so others can preview the site.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Experiencias</w:t>
            </w:r>
            <w:r>
              <w:rPr>
                <w:rStyle w:val="mqInternal"/>
                <w:noProof/>
                <w:lang w:val="es-ES_tradnl"/>
              </w:rPr>
              <w:t>[1]</w:t>
            </w:r>
            <w:r>
              <w:rPr>
                <w:lang w:val="es-ES_tradnl"/>
              </w:rPr>
              <w:t>se puede obtener una vista previa en una nueva pesta</w:t>
            </w:r>
            <w:r>
              <w:rPr>
                <w:lang w:val="es-ES_tradnl"/>
              </w:rPr>
              <w:t>ñ</w:t>
            </w:r>
            <w:r>
              <w:rPr>
                <w:lang w:val="es-ES_tradnl"/>
              </w:rPr>
              <w:t>a del navegador o se puede generar un enlace para compartir para que otros puedan obtener una vista previa del sitio.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07bd93d8-da9c-41b1-ad74-13ac5c1c431f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Publishing the experience generates a static URL for the site and makes it accessible to viewers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La publicaci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la experiencia genera una URL est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tica para el sitio y lo hace accesible para los espectadores.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lastRenderedPageBreak/>
              <w:t xml:space="preserve">43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b3e4dad0-dfc4-4153-b966-dd865f0e0d43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 xml:space="preserve">To learn more about previewing and publishing a Web Experience, see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Previewing and Publishing a Web Experience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Para obtener m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s informaci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sobre c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 xml:space="preserve">mo obtener una vista previa y publicar una experiencia web, consulte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Vista previa y publicaci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una experiencia web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>.</w:t>
            </w:r>
          </w:p>
        </w:tc>
      </w:tr>
      <w:tr w:rsidR="00000000">
        <w:tc>
          <w:tcPr>
            <w:tcW w:w="15474" w:type="dxa"/>
            <w:gridSpan w:val="3"/>
            <w:shd w:val="clear" w:color="auto" w:fill="F2F2F2" w:themeFill="background1" w:themeFillShade="F2"/>
          </w:tcPr>
          <w:p w:rsidR="00000000" w:rsidRDefault="008F0D10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step-by-step-mobile-app.html</w:t>
            </w:r>
          </w:p>
          <w:p w:rsidR="00000000" w:rsidRDefault="008F0D10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MQ971010 9514063</w:t>
            </w:r>
            <w:r>
              <w:rPr>
                <w:b/>
                <w:noProof/>
              </w:rPr>
              <w:t>e-ef67-4f5b-8d2c-a9638eb52adb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48b7ea34-8593-4c93-97eb-8e2c9bb05ba0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--- title: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--- t</w:t>
            </w:r>
            <w:r>
              <w:rPr>
                <w:lang w:val="es-ES_tradnl"/>
              </w:rPr>
              <w:t>í</w:t>
            </w:r>
            <w:r>
              <w:rPr>
                <w:lang w:val="es-ES_tradnl"/>
              </w:rPr>
              <w:t>tulo: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7d6dca8d-74f6-4fcf-9070-ed7632d047e0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"Step-by-Step: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"Paso a paso: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42015bb5-bf06-4fd4-a6e3-fbb3c2a2fb97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Creating and Publishing a Mobile App Experience" parent: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Creaci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y publicaci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una experiencia de aplicaci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m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vil "principal: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1acdeea2-95e5-4c23-946c-eecd8a83c5f1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Getting Started ---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Empezando ---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0ddbebb1-21d6-49fb-ad0a-a8309d59f8ce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Step-by-Step: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Paso a paso: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0f6daffc-bda0-4579-89ca-6fd1bfb8cea7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Creating and Publishing a Mobile App Experience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Creaci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y publicaci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una experiencia de aplicaci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m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vil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30de4089-60bd-41a4-b190-3794145e7330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This topic provides a set of steps yo</w:t>
            </w:r>
            <w:r>
              <w:rPr>
                <w:noProof/>
              </w:rPr>
              <w:t>u can follow to create and publish a Mobile App Experience using Brightcove Engage</w:t>
            </w:r>
            <w:r>
              <w:rPr>
                <w:noProof/>
              </w:rPr>
              <w:t>™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Este tema proporciona un conjunto de pasos que puede seguir para crear y publicar una experiencia de aplicaci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m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 xml:space="preserve">vil con Brightcove Engage </w:t>
            </w:r>
            <w:r>
              <w:rPr>
                <w:lang w:val="es-ES_tradnl"/>
              </w:rPr>
              <w:t>™</w:t>
            </w:r>
            <w:r>
              <w:rPr>
                <w:lang w:val="es-ES_tradnl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15ea0597-a095-4c08-909b-</w:t>
            </w:r>
            <w:r>
              <w:rPr>
                <w:noProof/>
                <w:sz w:val="2"/>
              </w:rPr>
              <w:t>5e5f5b007875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After completing this topic, you should be able to: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Despu</w:t>
            </w:r>
            <w:r>
              <w:rPr>
                <w:lang w:val="es-ES_tradnl"/>
              </w:rPr>
              <w:t>é</w:t>
            </w:r>
            <w:r>
              <w:rPr>
                <w:lang w:val="es-ES_tradnl"/>
              </w:rPr>
              <w:t>s de completar este tema, deber</w:t>
            </w:r>
            <w:r>
              <w:rPr>
                <w:lang w:val="es-ES_tradnl"/>
              </w:rPr>
              <w:t>í</w:t>
            </w:r>
            <w:r>
              <w:rPr>
                <w:lang w:val="es-ES_tradnl"/>
              </w:rPr>
              <w:t>a poder: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0191933a-e01c-4323-970a-6e7bc4a2768d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Use Brightcove Engage to create a new Mobile App Experience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Utilice Brightcove Engage para crear una nueva experiencia de aplicaci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m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vil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c93771e5-980c-467c-b117-e2c46712db45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Add videos to an experience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Agregar videos a una experiencia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e1c37a52-f36a-46cd-beff-ee33323aa8fd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Customize an experience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Personaliza una experiencia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b14c7dfd-7773-44a2-be0b-3bc68ee4ed29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Preview and publish an experience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Obtener una vista previa y publicar una experiencia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d9370ce6-5532-4260-a48c-8c889572a694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Install the Brightcove Engage app on a device and access a</w:t>
            </w:r>
            <w:r>
              <w:rPr>
                <w:noProof/>
              </w:rPr>
              <w:t>n experience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Instale la aplicaci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Brightcove Engage en un dispositivo y acceda a una experiencia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e4c2be18-f63f-4bc3-9d1b-119b13cb510b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Note: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Nota: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fcff2eaf-63d8-452e-bd01-11e4ebb1935b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 xml:space="preserve">For a step-by-step guide to creating a Web experience, see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Step-by-Step: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Para obtener una gu</w:t>
            </w:r>
            <w:r>
              <w:rPr>
                <w:lang w:val="es-ES_tradnl"/>
              </w:rPr>
              <w:t>í</w:t>
            </w:r>
            <w:r>
              <w:rPr>
                <w:lang w:val="es-ES_tradnl"/>
              </w:rPr>
              <w:t xml:space="preserve">a paso a paso para crear una experiencia web, consulte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Paso a paso: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7fcb7fa8-2deb-483a-b8bb-af5c02bf2367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Creating and Publishing a Web Experience</w:t>
            </w:r>
            <w:r>
              <w:rPr>
                <w:rStyle w:val="mqInternal"/>
                <w:noProof/>
              </w:rPr>
              <w:t>{1]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Crear y publicar una experiencia web</w:t>
            </w:r>
            <w:r>
              <w:rPr>
                <w:rStyle w:val="mqInternal"/>
                <w:noProof/>
                <w:lang w:val="es-ES_tradnl"/>
              </w:rPr>
              <w:t>{1]</w:t>
            </w:r>
            <w:r>
              <w:rPr>
                <w:lang w:val="es-ES_tradnl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08d67c0e-f56f-45b0</w:t>
            </w:r>
            <w:r>
              <w:rPr>
                <w:noProof/>
                <w:sz w:val="2"/>
              </w:rPr>
              <w:t>-be4c-ccf7f0db7e61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Audience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Audiencia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3a706e9a-7670-4143-b2bf-75c7937b8887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Anyone who needs to create native mobile apps to display corporate video content.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Cualquiera que necesite crear aplicaciones m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viles nativas para mostrar contenido de video cor</w:t>
            </w:r>
            <w:r>
              <w:rPr>
                <w:lang w:val="es-ES_tradnl"/>
              </w:rPr>
              <w:t>porativo.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3fcbb918-3ef7-4b13-b260-59e6cd245783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Prerequisites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Prerrequisitos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dae72839-2edb-4d2f-b46a-7254b7098de1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Access to Brightcove Engage (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sign up for a trial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)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Acceso a Brightcove Engage (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registrarse para una prueba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>)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7f11cb3d-0320-41b7-93d8-fd40dc4cea67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Before you get started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Antes de empezar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54e3b804-3ddb-4904-820b-76156a2ac44c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This step-by-step guide will use the videos that are included with the Brightcove Engage trial account.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Esta gu</w:t>
            </w:r>
            <w:r>
              <w:rPr>
                <w:lang w:val="es-ES_tradnl"/>
              </w:rPr>
              <w:t>í</w:t>
            </w:r>
            <w:r>
              <w:rPr>
                <w:lang w:val="es-ES_tradnl"/>
              </w:rPr>
              <w:t>a paso a paso utilizar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 xml:space="preserve"> l</w:t>
            </w:r>
            <w:r>
              <w:rPr>
                <w:lang w:val="es-ES_tradnl"/>
              </w:rPr>
              <w:t>os videos que se incluyen con la cuenta de prueba de Brightcove Engage.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2d184c2c-4dca-4d76-84e3-9227c0fa3403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 xml:space="preserve">Feel free to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upload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and use your own videos.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No dude en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subir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y usa tus propios videos.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7bf8e33f-8586-4f6b-9af4-faf661741eb3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Installing the Brightcove Engage app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Instalaci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la aplicaci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Brightcove Engage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1bb82019-b56d-4316-b0b4-8669df4fc518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The Brightcove Engage mobile app is required to view published Mobile App Experiences.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Se requiere la aplicaci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m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vil Brightcove Engage para ver las Experiencias de aplicaciones m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viles publicadas.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4c1ebf00-1f62-4efd-89a0-7d4984a7e45d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Follow these steps to install the app.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Siga estos pasos para instalar la aplicaci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7ccc970c-6d4b-41de-a9af-0d6e7fe9fe90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Ope</w:t>
            </w:r>
            <w:r>
              <w:rPr>
                <w:noProof/>
              </w:rPr>
              <w:t>n the</w:t>
            </w:r>
            <w:r>
              <w:rPr>
                <w:rStyle w:val="mqInternal"/>
                <w:noProof/>
              </w:rPr>
              <w:t>[1][2}</w:t>
            </w:r>
            <w:r>
              <w:rPr>
                <w:noProof/>
              </w:rPr>
              <w:t>App Store</w:t>
            </w:r>
            <w:r>
              <w:rPr>
                <w:rStyle w:val="mqInternal"/>
                <w:noProof/>
              </w:rPr>
              <w:t>{3][1]</w:t>
            </w:r>
            <w:r>
              <w:rPr>
                <w:noProof/>
              </w:rPr>
              <w:t xml:space="preserve">(iOS) or the </w:t>
            </w:r>
            <w:r>
              <w:rPr>
                <w:rStyle w:val="mqInternal"/>
                <w:noProof/>
              </w:rPr>
              <w:t>[2}</w:t>
            </w:r>
            <w:r>
              <w:rPr>
                <w:noProof/>
              </w:rPr>
              <w:t>Google Play Store</w:t>
            </w:r>
            <w:r>
              <w:rPr>
                <w:rStyle w:val="mqInternal"/>
                <w:noProof/>
              </w:rPr>
              <w:t>{3]</w:t>
            </w:r>
            <w:r>
              <w:rPr>
                <w:noProof/>
              </w:rPr>
              <w:t xml:space="preserve"> (Android) on your device.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Abre el</w:t>
            </w:r>
            <w:r>
              <w:rPr>
                <w:rStyle w:val="mqInternal"/>
                <w:noProof/>
                <w:lang w:val="es-ES_tradnl"/>
              </w:rPr>
              <w:t>[1][2}</w:t>
            </w:r>
            <w:r>
              <w:rPr>
                <w:lang w:val="es-ES_tradnl"/>
              </w:rPr>
              <w:t>Tienda de aplicaciones</w:t>
            </w:r>
            <w:r>
              <w:rPr>
                <w:rStyle w:val="mqInternal"/>
                <w:noProof/>
                <w:lang w:val="es-ES_tradnl"/>
              </w:rPr>
              <w:t>{3][1]</w:t>
            </w:r>
            <w:r>
              <w:rPr>
                <w:lang w:val="es-ES_tradnl"/>
              </w:rPr>
              <w:t xml:space="preserve">(iOS) o el </w:t>
            </w:r>
            <w:r>
              <w:rPr>
                <w:rStyle w:val="mqInternal"/>
                <w:noProof/>
                <w:lang w:val="es-ES_tradnl"/>
              </w:rPr>
              <w:t>[2}</w:t>
            </w:r>
            <w:r>
              <w:rPr>
                <w:lang w:val="es-ES_tradnl"/>
              </w:rPr>
              <w:t>Google Play Store</w:t>
            </w:r>
            <w:r>
              <w:rPr>
                <w:rStyle w:val="mqInternal"/>
                <w:noProof/>
                <w:lang w:val="es-ES_tradnl"/>
              </w:rPr>
              <w:t>{3]</w:t>
            </w:r>
            <w:r>
              <w:rPr>
                <w:lang w:val="es-ES_tradnl"/>
              </w:rPr>
              <w:t xml:space="preserve"> (Android) en su dispositivo.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fb6c8ee8-6e68-4999-813b-4810844decc8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Search for the</w:t>
            </w:r>
            <w:r>
              <w:rPr>
                <w:rStyle w:val="mqInternal"/>
                <w:noProof/>
              </w:rPr>
              <w:t>[1][2}</w:t>
            </w:r>
            <w:r>
              <w:rPr>
                <w:noProof/>
              </w:rPr>
              <w:t>Brightcove Engage</w:t>
            </w:r>
            <w:r>
              <w:rPr>
                <w:rStyle w:val="mqInternal"/>
                <w:noProof/>
              </w:rPr>
              <w:t>{3]</w:t>
            </w:r>
            <w:r>
              <w:rPr>
                <w:noProof/>
              </w:rPr>
              <w:t xml:space="preserve"> app.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Busque el</w:t>
            </w:r>
            <w:r>
              <w:rPr>
                <w:rStyle w:val="mqInternal"/>
                <w:noProof/>
                <w:lang w:val="es-ES_tradnl"/>
              </w:rPr>
              <w:t>[1][2}</w:t>
            </w:r>
            <w:r>
              <w:rPr>
                <w:lang w:val="es-ES_tradnl"/>
              </w:rPr>
              <w:t>Brightcove Engage</w:t>
            </w:r>
            <w:r>
              <w:rPr>
                <w:rStyle w:val="mqInternal"/>
                <w:noProof/>
                <w:lang w:val="es-ES_tradnl"/>
              </w:rPr>
              <w:t>{3]</w:t>
            </w:r>
            <w:r>
              <w:rPr>
                <w:lang w:val="es-ES_tradnl"/>
              </w:rPr>
              <w:t xml:space="preserve"> aplicaci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lastRenderedPageBreak/>
              <w:t xml:space="preserve">29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a21667be-7af7-4828-bdda-88fe55767498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Download and install the app on your device.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Descargue e instale la aplicaci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en su dispositivo.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35813e78-a979-4b9e-bec0-41a14ee9a83e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The app will be used later to view the experience we'll create.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La aplicaci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se utilizar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 xml:space="preserve"> m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s adelante para ver la experiencia que crearemos.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66dcb481-bc58-4f13-aac6-696be738f405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Creating a Mobile App Experience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Creaci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una experiencia de aplicac</w:t>
            </w:r>
            <w:r>
              <w:rPr>
                <w:lang w:val="es-ES_tradnl"/>
              </w:rPr>
              <w:t>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m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vil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fe33e413-7200-4f02-9c79-8483232ce720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To create a Mobile App Experience using Brightcove Engage, you will complete the following tasks: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Para crear una experiencia de aplicaci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m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vil con Brightcove Engage, completar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 xml:space="preserve"> las siguientes tareas: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>3</w:t>
            </w:r>
            <w:r>
              <w:rPr>
                <w:noProof/>
                <w:sz w:val="16"/>
              </w:rPr>
              <w:t xml:space="preserve">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58ea9c93-c52a-4a42-adf1-2fb534ddccac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Organize videos using playlists</w:t>
            </w:r>
            <w:r>
              <w:rPr>
                <w:rStyle w:val="mqInternal"/>
                <w:noProof/>
              </w:rPr>
              <w:t>{2]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Organizar videos usando listas de reproducci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</w:t>
            </w:r>
            <w:r>
              <w:rPr>
                <w:rStyle w:val="mqInternal"/>
                <w:noProof/>
                <w:lang w:val="es-ES_tradnl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d5e66ba4-949d-4492-b666-70840ebb0f0d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Create a new experience</w:t>
            </w:r>
            <w:r>
              <w:rPr>
                <w:rStyle w:val="mqInternal"/>
                <w:noProof/>
              </w:rPr>
              <w:t>{2]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Crea una nueva experiencia</w:t>
            </w:r>
            <w:r>
              <w:rPr>
                <w:rStyle w:val="mqInternal"/>
                <w:noProof/>
                <w:lang w:val="es-ES_tradnl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9885a381-b272-45cf-9513-1f1a9f71d60c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Edit the site details</w:t>
            </w:r>
            <w:r>
              <w:rPr>
                <w:rStyle w:val="mqInternal"/>
                <w:noProof/>
              </w:rPr>
              <w:t>{2]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Editar los detalles del sitio</w:t>
            </w:r>
            <w:r>
              <w:rPr>
                <w:rStyle w:val="mqInternal"/>
                <w:noProof/>
                <w:lang w:val="es-ES_tradnl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912d5a0e-ab89-440e-b9b6-704cd3ec79c0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Add a logo to the main page</w:t>
            </w:r>
            <w:r>
              <w:rPr>
                <w:rStyle w:val="mqInternal"/>
                <w:noProof/>
              </w:rPr>
              <w:t>{2]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Agrega un logo a la p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gina principal</w:t>
            </w:r>
            <w:r>
              <w:rPr>
                <w:rStyle w:val="mqInternal"/>
                <w:noProof/>
                <w:lang w:val="es-ES_tradnl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35701c51-c201-48a1-b85f-9b58fc2d40e6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Create collections and add videos to the collections</w:t>
            </w:r>
            <w:r>
              <w:rPr>
                <w:rStyle w:val="mqInternal"/>
                <w:noProof/>
              </w:rPr>
              <w:t>{2]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Crea colecciones y agrega videos a las colecciones</w:t>
            </w:r>
            <w:r>
              <w:rPr>
                <w:rStyle w:val="mqInternal"/>
                <w:noProof/>
                <w:lang w:val="es-ES_tradnl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690ffbe8-64db-4140-83e7-06743f1fb414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Preview the experience</w:t>
            </w:r>
            <w:r>
              <w:rPr>
                <w:rStyle w:val="mqInternal"/>
                <w:noProof/>
              </w:rPr>
              <w:t>{2]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Vista previa de la experienci</w:t>
            </w:r>
            <w:r>
              <w:rPr>
                <w:lang w:val="es-ES_tradnl"/>
              </w:rPr>
              <w:t>a</w:t>
            </w:r>
            <w:r>
              <w:rPr>
                <w:rStyle w:val="mqInternal"/>
                <w:noProof/>
                <w:lang w:val="es-ES_tradnl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de86591b-3516-4819-94a5-863564cd42a3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Customize the style</w:t>
            </w:r>
            <w:r>
              <w:rPr>
                <w:rStyle w:val="mqInternal"/>
                <w:noProof/>
              </w:rPr>
              <w:t>{2]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Personaliza el estilo</w:t>
            </w:r>
            <w:r>
              <w:rPr>
                <w:rStyle w:val="mqInternal"/>
                <w:noProof/>
                <w:lang w:val="es-ES_tradnl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e3a745ee-331b-48b1-b679-5890c528d14b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Publish the experience</w:t>
            </w:r>
            <w:r>
              <w:rPr>
                <w:rStyle w:val="mqInternal"/>
                <w:noProof/>
              </w:rPr>
              <w:t>{2]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Publica la experiencia</w:t>
            </w:r>
            <w:r>
              <w:rPr>
                <w:rStyle w:val="mqInternal"/>
                <w:noProof/>
                <w:lang w:val="es-ES_tradnl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2369264e-7847-4d93-81f6-f8eeb977cadd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Access the experience on a device</w:t>
            </w:r>
            <w:r>
              <w:rPr>
                <w:rStyle w:val="mqInternal"/>
                <w:noProof/>
              </w:rPr>
              <w:t>{2]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Accede a la experiencia en un dispositivo</w:t>
            </w:r>
            <w:r>
              <w:rPr>
                <w:rStyle w:val="mqInternal"/>
                <w:noProof/>
                <w:lang w:val="es-ES_tradnl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fc0eed2e-b860-45d7-8bb6-084ad87a64fd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Organizing videos using playlists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Organizar videos usando listas de reproducci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dab51865-9d4c-4953-81e4-c29c433d05b1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Before you start creating experiences it's helpful to think about how you want to organize/group your videos.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Antes de comenzar a crear experiencias, es </w:t>
            </w:r>
            <w:r>
              <w:rPr>
                <w:lang w:val="es-ES_tradnl"/>
              </w:rPr>
              <w:t>ú</w:t>
            </w:r>
            <w:r>
              <w:rPr>
                <w:lang w:val="es-ES_tradnl"/>
              </w:rPr>
              <w:t>til pensar en c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mo desea organizar / agrupar sus videos.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bc6aa913-ed73-4ab6-8759-dbde45e0705c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Typ</w:t>
            </w:r>
            <w:r>
              <w:rPr>
                <w:noProof/>
              </w:rPr>
              <w:t>ically, you'll want to group related videos together.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Por lo general, querr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 xml:space="preserve"> agrupar los videos relacionados.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3a13ec73-fc58-4711-a419-80dfcb9ae320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For example</w:t>
            </w:r>
            <w:r>
              <w:rPr>
                <w:noProof/>
              </w:rPr>
              <w:t>, you may want to group the CEO videos together, the HR videos together , marketing videos, etc.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Por ejemplo, es posible que desee agrupar los videos del CEO, los videos de recursos humanos, los videos de marketing, etc.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86317c2b-f54c-4b6a-a729-898af4</w:t>
            </w:r>
            <w:r>
              <w:rPr>
                <w:noProof/>
                <w:sz w:val="2"/>
              </w:rPr>
              <w:t>5e5390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When viewers use your Mobile App Experience, they will see a list of these groups and then choose the videos they want to watch.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Cuando los espectadores usen su experiencia de aplicaci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m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vil, ver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n una lista de estos grupos y luego elegir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n los vi</w:t>
            </w:r>
            <w:r>
              <w:rPr>
                <w:lang w:val="es-ES_tradnl"/>
              </w:rPr>
              <w:t>deos que quieren ver.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58084da3-7392-43f7-8eff-f402ea9cfe68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Also, when creating a Mobile App Experience you should select a single video to be the "featured video".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Adem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s, al crear una experiencia de aplicaci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m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vil, debe seleccionar un solo video pa</w:t>
            </w:r>
            <w:r>
              <w:rPr>
                <w:lang w:val="es-ES_tradnl"/>
              </w:rPr>
              <w:t>ra que sea el "video destacado".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098b4988-efe3-4a80-8c26-8f2053f9b7cd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This video will be displayed prominently at the top of the app.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Este video se mostrar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 xml:space="preserve"> de manera destacada en la parte superior de la aplicaci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f0e276c0-0d40-4a39-8db4-091180</w:t>
            </w:r>
            <w:r>
              <w:rPr>
                <w:noProof/>
                <w:sz w:val="2"/>
              </w:rPr>
              <w:t>4ab2f2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When using Brightcove Engage, related videos are grouped using Playlists.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Al usar Brightcove Engage, los videos relacionados se agrupan mediante listas de reproducci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1f788a67-4465-442d-9f18-2ed4c6032d30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Note: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Nota: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51e83878-c8a9-4ab6-b174-f34ff9af0a05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 xml:space="preserve">If you are using your own videos,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create several playlists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to organize the videos.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Si est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 xml:space="preserve"> usando sus propios videos,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crea varias listas de reproducci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para organizar los videos.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d5698805-6b8a-4afb-8de</w:t>
            </w:r>
            <w:r>
              <w:rPr>
                <w:noProof/>
                <w:sz w:val="2"/>
              </w:rPr>
              <w:t>3-d8f7146cec76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To organize the sample videos into playlists, follow these steps.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Para organizar los videos de muestra en listas de reproducci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n, siga estos pasos.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51f01757-cf9c-4861-ba01-d57b7a6f44f0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Log in to Brightcove Engage.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Inicie sesi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en Brightcove Engage.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dc24e008-375a-4433-8adb-a5341b8551a3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 xml:space="preserve">The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Projects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page will appear.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La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Proyectos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aparecer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 xml:space="preserve"> la p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gina.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607e8b36-7165-4cd5-af67-d3067992b163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 xml:space="preserve">Click the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Videos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tab in the navigation header.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Haga clic en el </w:t>
            </w:r>
            <w:r>
              <w:rPr>
                <w:rStyle w:val="mqInternal"/>
                <w:noProof/>
                <w:lang w:val="es-ES_tradnl"/>
              </w:rPr>
              <w:t>[1</w:t>
            </w:r>
            <w:r>
              <w:rPr>
                <w:rStyle w:val="mqInternal"/>
                <w:noProof/>
                <w:lang w:val="es-ES_tradnl"/>
              </w:rPr>
              <w:t>}</w:t>
            </w:r>
            <w:r>
              <w:rPr>
                <w:lang w:val="es-ES_tradnl"/>
              </w:rPr>
              <w:t>Videos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pesta</w:t>
            </w:r>
            <w:r>
              <w:rPr>
                <w:lang w:val="es-ES_tradnl"/>
              </w:rPr>
              <w:t>ñ</w:t>
            </w:r>
            <w:r>
              <w:rPr>
                <w:lang w:val="es-ES_tradnl"/>
              </w:rPr>
              <w:t>a en el encabezado de navegaci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15d7aad1-3b67-42fa-8276-42fd4758eb5e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A list of the sample videos will appear.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Aparecer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 xml:space="preserve"> una lista de los videos de muestra.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61d362b5-2f41-4ea0-9e34-312bb0e9f127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 xml:space="preserve">In the left navigation, click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+</w:t>
            </w:r>
            <w:r>
              <w:rPr>
                <w:noProof/>
              </w:rPr>
              <w:t xml:space="preserve"> Create Playlist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En el panel de navegaci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 xml:space="preserve">n de la izquierda, haga clic en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+ Crear lista de reproducci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4202e0b1-3ea9-4099-bda5-2c98b3f7d5b4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 xml:space="preserve">Set the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Playlist type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to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Manual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Selecciona el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Tipo de lista de reproducci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a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Manual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694a6699-1b92-41c6-8811-6f0674a8b060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 xml:space="preserve">Set the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Playlist Name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to </w:t>
            </w:r>
            <w:r>
              <w:rPr>
                <w:rStyle w:val="mqInternal"/>
                <w:noProof/>
              </w:rPr>
              <w:t>[3}[4]{5]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Selecciona el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Nombre de la lista de reproducci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a </w:t>
            </w:r>
            <w:r>
              <w:rPr>
                <w:rStyle w:val="mqInternal"/>
                <w:noProof/>
                <w:lang w:val="es-ES_tradnl"/>
              </w:rPr>
              <w:t>[3}[4]{5]</w:t>
            </w:r>
            <w:r>
              <w:rPr>
                <w:lang w:val="es-ES_tradnl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lastRenderedPageBreak/>
              <w:t xml:space="preserve">60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ebcb3c3a-12a8-495d-b0ea-49a203ef71d7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 xml:space="preserve">Check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Show Playlist in Sidebar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Cheque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Mostrar lista de reproducci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en la barra lateral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62a0e6c5-7f35-44c9-9fa5-22a31e35d700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 xml:space="preserve">Click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Save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Hacer clic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Ahorrar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cb93ba77-3c3c-4216-8205-2667389cefbc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 xml:space="preserve">Using the same settings, create two more playlists, </w:t>
            </w:r>
            <w:r>
              <w:rPr>
                <w:rStyle w:val="mqInternal"/>
                <w:noProof/>
              </w:rPr>
              <w:t>[1}[2]{3]</w:t>
            </w:r>
            <w:r>
              <w:rPr>
                <w:noProof/>
              </w:rPr>
              <w:t xml:space="preserve"> and </w:t>
            </w:r>
            <w:r>
              <w:rPr>
                <w:rStyle w:val="mqInternal"/>
                <w:noProof/>
              </w:rPr>
              <w:t>[1}[5]{3</w:t>
            </w:r>
            <w:r>
              <w:rPr>
                <w:rStyle w:val="mqInternal"/>
                <w:noProof/>
              </w:rPr>
              <w:t>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Con la misma configuraci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n, cree dos listas de reproducci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m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 xml:space="preserve">s, </w:t>
            </w:r>
            <w:r>
              <w:rPr>
                <w:rStyle w:val="mqInternal"/>
                <w:noProof/>
                <w:lang w:val="es-ES_tradnl"/>
              </w:rPr>
              <w:t>[1}[2]{3]</w:t>
            </w:r>
            <w:r>
              <w:rPr>
                <w:lang w:val="es-ES_tradnl"/>
              </w:rPr>
              <w:t xml:space="preserve"> y </w:t>
            </w:r>
            <w:r>
              <w:rPr>
                <w:rStyle w:val="mqInternal"/>
                <w:noProof/>
                <w:lang w:val="es-ES_tradnl"/>
              </w:rPr>
              <w:t>[1}[5]{3]</w:t>
            </w:r>
            <w:r>
              <w:rPr>
                <w:lang w:val="es-ES_tradnl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53ff2cfd-31e8-45fb-8e28-9ef7570663c9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You should have three playlists created.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Deber</w:t>
            </w:r>
            <w:r>
              <w:rPr>
                <w:lang w:val="es-ES_tradnl"/>
              </w:rPr>
              <w:t>í</w:t>
            </w:r>
            <w:r>
              <w:rPr>
                <w:lang w:val="es-ES_tradnl"/>
              </w:rPr>
              <w:t>as tener tres listas de reproducci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creadas.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8585be0d-3541-445f-a1a1-5</w:t>
            </w:r>
            <w:r>
              <w:rPr>
                <w:noProof/>
                <w:sz w:val="2"/>
              </w:rPr>
              <w:t>aba579b41b7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 xml:space="preserve">In the left navigation, click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All Videos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En el panel de navegaci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 xml:space="preserve">n de la izquierda, haga clic en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Todos los videos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eed7a23a-e3fb-4f7c-bdff-802b7c23dcf5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 xml:space="preserve">Click the checkbox next to the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2019 All Hands Meeting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video and then click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More &gt; Add to Playlist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Haga clic en la casilla de verificaci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 xml:space="preserve">n junto al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Reuni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All Hands 2019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video y luego haga clic en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M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s&gt; Agregar a lista de reproducci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9bcf2201-be74-4c00-b22d-9e735287185b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 xml:space="preserve">Select the </w:t>
            </w:r>
            <w:r>
              <w:rPr>
                <w:rStyle w:val="mqInternal"/>
                <w:noProof/>
              </w:rPr>
              <w:t>[1</w:t>
            </w:r>
            <w:r>
              <w:rPr>
                <w:rStyle w:val="mqInternal"/>
                <w:noProof/>
              </w:rPr>
              <w:t>}</w:t>
            </w:r>
            <w:r>
              <w:rPr>
                <w:noProof/>
              </w:rPr>
              <w:t>Featured Video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playlist and then click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Add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Selecciona el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v</w:t>
            </w:r>
            <w:r>
              <w:rPr>
                <w:lang w:val="es-ES_tradnl"/>
              </w:rPr>
              <w:t>í</w:t>
            </w:r>
            <w:r>
              <w:rPr>
                <w:lang w:val="es-ES_tradnl"/>
              </w:rPr>
              <w:t>deo destacado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lista de reproducci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 xml:space="preserve">n y luego haga clic en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Agregar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bb975c18-7097-4e42-86de-37be0df21196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 xml:space="preserve">Select the following videos and add them to the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Sales Videos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playlist.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Seleccione los siguientes videos y agr</w:t>
            </w:r>
            <w:r>
              <w:rPr>
                <w:lang w:val="es-ES_tradnl"/>
              </w:rPr>
              <w:t>é</w:t>
            </w:r>
            <w:r>
              <w:rPr>
                <w:lang w:val="es-ES_tradnl"/>
              </w:rPr>
              <w:t xml:space="preserve">guelos al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Videos de ventas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lista de reproducci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73a83514-f776-4713-9b6e-6321648235e9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2018 Sales Strategy Meeting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Reuni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estrategia de ventas 2018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2050b157-a98d-467e-a3b0-4c537438497d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S</w:t>
            </w:r>
            <w:r>
              <w:rPr>
                <w:noProof/>
              </w:rPr>
              <w:t>ales How-To - Developing Your Pipeline in New Markets - Ep 02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Instrucciones de ventas: desarrollo de su canalizaci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en nuevos mercados - Ep 02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97e59cd4-8b0c-4469-b6dd-9a38a5faeede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Sales How-To - New Techniques for Upselling Excursions - Ep 01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Instructivo de ventas: nuevas t</w:t>
            </w:r>
            <w:r>
              <w:rPr>
                <w:lang w:val="es-ES_tradnl"/>
              </w:rPr>
              <w:t>é</w:t>
            </w:r>
            <w:r>
              <w:rPr>
                <w:lang w:val="es-ES_tradnl"/>
              </w:rPr>
              <w:t>cnicas para aumentar las ventas de excursiones - Ep 01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39d6d65d-9e6a-4da3-bad0-6b52d95ce7f8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 xml:space="preserve">Select the following videos and add them to the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HR Videos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playlist.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Seleccione los siguientes videos y agr</w:t>
            </w:r>
            <w:r>
              <w:rPr>
                <w:lang w:val="es-ES_tradnl"/>
              </w:rPr>
              <w:t>é</w:t>
            </w:r>
            <w:r>
              <w:rPr>
                <w:lang w:val="es-ES_tradnl"/>
              </w:rPr>
              <w:t xml:space="preserve">guelos al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V</w:t>
            </w:r>
            <w:r>
              <w:rPr>
                <w:lang w:val="es-ES_tradnl"/>
              </w:rPr>
              <w:t>ideos de recursos humanos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lista de reproducci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f57e16b9-378f-4f29-afda-d93d1f91d9fd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HR - Building Your Internal Communications Plan - E02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RRHH - Creaci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su plan de comunicaciones internas - E02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0edd7dd5-595a-4373-9d03-926f950a04c9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HR - O</w:t>
            </w:r>
            <w:r>
              <w:rPr>
                <w:noProof/>
              </w:rPr>
              <w:t>nboarding New Employees - E01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RRHH - Incorporaci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nuevos empleados - E01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a9c136fc-bf40-4d7c-807f-d85bd09cbc1a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All of the videos are now organized into playlists.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Todos los videos ahora est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n organizados en listas de reproducci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6a8825fa-f3ce-4ac5-8891-e09397291650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Clicking a playlist name in the left navigation will display the videos in that playlist.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Al hacer clic en el nombre de una lista de reproducci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en el panel de navegaci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la izquierda, se mostrar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n los videos en esa</w:t>
            </w:r>
            <w:r>
              <w:rPr>
                <w:lang w:val="es-ES_tradnl"/>
              </w:rPr>
              <w:t xml:space="preserve"> lista de reproducci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04851031-e605-4dab-a97f-cab9905c20ac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 xml:space="preserve">For more information on playlists, see the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Creating and Managing Playlists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topic.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Para obtener m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s informaci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sobre las listas de reproducci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 xml:space="preserve">n, consulte la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Creaci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y gesti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li</w:t>
            </w:r>
            <w:r>
              <w:rPr>
                <w:lang w:val="es-ES_tradnl"/>
              </w:rPr>
              <w:t>stas de reproducci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tema.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80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7b35b11f-14fb-44cc-b879-b491c034bb6a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Creating a new experience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Creando una nueva experiencia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81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740da759-6f72-48d8-8d93-ef93b275e98e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To create a new Mobile App Experience, follow these steps.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Para crear una nueva experi</w:t>
            </w:r>
            <w:r>
              <w:rPr>
                <w:lang w:val="es-ES_tradnl"/>
              </w:rPr>
              <w:t>encia de aplicaci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m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vil, siga estos pasos.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82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44317f87-7878-4768-b1b1-92a9f33aeca3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 xml:space="preserve">In the navigation header, click the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Projects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tab.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En el encabezado de navegaci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 xml:space="preserve">n, haga clic en el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Proyectos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pesta</w:t>
            </w:r>
            <w:r>
              <w:rPr>
                <w:lang w:val="es-ES_tradnl"/>
              </w:rPr>
              <w:t>ñ</w:t>
            </w:r>
            <w:r>
              <w:rPr>
                <w:lang w:val="es-ES_tradnl"/>
              </w:rPr>
              <w:t>a.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83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badbcebd-59d0-49a2-8a4b-d51b79907366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 xml:space="preserve">Confirm the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Create Experience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page appears.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Confirmar la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Crear experiencia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aparece la p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gina.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84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0f59a8cc-a53b-4a4c-9055-850306080b9a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 xml:space="preserve">If a list of experiences appears, click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New Experience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to display</w:t>
            </w:r>
            <w:r>
              <w:rPr>
                <w:noProof/>
              </w:rPr>
              <w:t xml:space="preserve"> the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Create Experience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page.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Si aparece una lista de experiencias, haga clic en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Nueva experiencia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para mostrar el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Crear experiencia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p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gina.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85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c9c83cdc-119c-48ba-a263-9706eeb72958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 xml:space="preserve">Locate the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 xml:space="preserve">Mobile App 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template and click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Choos</w:t>
            </w:r>
            <w:r>
              <w:rPr>
                <w:noProof/>
              </w:rPr>
              <w:t>e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Localizar el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Aplicaci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 xml:space="preserve">n movil 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plantilla y haga clic en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Escoger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87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ea8c3deb-ee02-4db7-873a-b83f63ec5d37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Note: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Nota: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88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264803f2-12b1-4142-86ed-8d107cdbfc5b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Once you select a template it can't be changed.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Una vez que selecciona una plantilla, no se puede cambiar.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89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9b8acbc0-5c5c-4a91-9fbd-547138207452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 xml:space="preserve">For more information templates, see the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Overview of Experience Templates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topic.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Para obtener m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s plantillas de informaci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 xml:space="preserve">n, consulte la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Descripci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general de las plantillas de experiencia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tema.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90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3b4feb6c-9cc9-4d3a-b1a2-501097b16a1f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 xml:space="preserve">Enter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Sample Mobile App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for the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Experience Title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Ingresar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Aplicaci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m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vil de muestra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Para el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T</w:t>
            </w:r>
            <w:r>
              <w:rPr>
                <w:lang w:val="es-ES_tradnl"/>
              </w:rPr>
              <w:t>í</w:t>
            </w:r>
            <w:r>
              <w:rPr>
                <w:lang w:val="es-ES_tradnl"/>
              </w:rPr>
              <w:t>tulo de la experiencia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91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228ca703-695</w:t>
            </w:r>
            <w:r>
              <w:rPr>
                <w:noProof/>
                <w:sz w:val="2"/>
              </w:rPr>
              <w:t>4-4498-99f1-1e7c316c7ac8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 xml:space="preserve">For the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Pre-Populate experience?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setting, select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No thanks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Para el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¿</w:t>
            </w:r>
            <w:r>
              <w:rPr>
                <w:lang w:val="es-ES_tradnl"/>
              </w:rPr>
              <w:t>Experiencia pre-poblada?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ajuste, seleccione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No, gracias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lastRenderedPageBreak/>
              <w:t xml:space="preserve">93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b267cd48-ed52-4c19-af53-af2caa15c4f7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 xml:space="preserve">Click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Create Experience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Hacer cl</w:t>
            </w:r>
            <w:r>
              <w:rPr>
                <w:lang w:val="es-ES_tradnl"/>
              </w:rPr>
              <w:t xml:space="preserve">ic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Crear experiencia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94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86775c69-0757-4fd3-a073-82e44a14a5c1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The Experience Editor will open.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Se abrir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 xml:space="preserve"> el editor de experiencias.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95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cd5f517a-c48f-4a87-8af3-47ee29abf1c1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The Experience Editor is used to customize the experience and provides the ability to add videos, choose styles and configure other settings.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El editor de experiencias se utiliza para personalizar la experiencia y brinda la posibilidad de agregar videos, e</w:t>
            </w:r>
            <w:r>
              <w:rPr>
                <w:lang w:val="es-ES_tradnl"/>
              </w:rPr>
              <w:t>legir estilos y configurar otras configuraciones.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96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ea600647-fa52-4e02-84c8-947b92c6abcb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All of the customization settings are accessed using the left navigation menu.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Se accede a todas las configuraciones de personalizaci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usando el men</w:t>
            </w:r>
            <w:r>
              <w:rPr>
                <w:lang w:val="es-ES_tradnl"/>
              </w:rPr>
              <w:t>ú</w:t>
            </w:r>
            <w:r>
              <w:rPr>
                <w:lang w:val="es-ES_tradnl"/>
              </w:rPr>
              <w:t xml:space="preserve"> de navegaci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</w:t>
            </w:r>
            <w:r>
              <w:rPr>
                <w:lang w:val="es-ES_tradnl"/>
              </w:rPr>
              <w:t xml:space="preserve"> de la izquierda.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98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b3c6ef78-7729-473e-9dbb-672e5db4e8cd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Editing the site details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Editar los detalles del sitio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99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f24d50a2-0a66-4276-97fc-3a8ea2cde9e2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The experience title, description and language settings can be edited using the Experience Editor.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El t</w:t>
            </w:r>
            <w:r>
              <w:rPr>
                <w:lang w:val="es-ES_tradnl"/>
              </w:rPr>
              <w:t>í</w:t>
            </w:r>
            <w:r>
              <w:rPr>
                <w:lang w:val="es-ES_tradnl"/>
              </w:rPr>
              <w:t>tulo de la experiencia, la descripci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y la configuraci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del idioma se pueden editar con el editor de experiencias.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100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fc1fe847-5f72-47fb-89a4-f4cd50c12075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 xml:space="preserve">Click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 xml:space="preserve">OVERVIEW 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in the left navigation.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Hacer clic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INFORMACI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 xml:space="preserve">N GENERAL 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>en la navegaci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la izquierda.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101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16109dd9-293d-4504-9a76-16b3075a7f71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 xml:space="preserve">For the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Experience Description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, add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Sample Mobile App Experience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Para el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Descripci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la experiencia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, agregar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Ejemplo de experiencia de aplicaci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m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vil</w:t>
            </w:r>
            <w:r>
              <w:rPr>
                <w:rStyle w:val="mqInternal"/>
                <w:noProof/>
                <w:lang w:val="es-ES_tradnl"/>
              </w:rPr>
              <w:t>{2</w:t>
            </w:r>
            <w:r>
              <w:rPr>
                <w:rStyle w:val="mqInternal"/>
                <w:noProof/>
                <w:lang w:val="es-ES_tradnl"/>
              </w:rPr>
              <w:t>]</w:t>
            </w:r>
            <w:r>
              <w:rPr>
                <w:lang w:val="es-ES_tradnl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103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94b9cbcb-4331-401e-90e3-691b89e4def6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 xml:space="preserve">Click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Save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Hacer clic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Ahorrar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104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7b13b8df-8607-47fd-8a00-5b2753a03eb3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Adding a logo to the main page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Agregar un logotipo a la p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gina principal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105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331c0136-4c5d-40ee-b808-147da3a6bf9c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Each experience is comprised of a set of page templates.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Cada experiencia se compone de un conjunto de plantillas de p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gina.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106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906c8b52-435d-487a-b736-c077e022869b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The page templates that are provided depend upon the template that was selected when the</w:t>
            </w:r>
            <w:r>
              <w:rPr>
                <w:noProof/>
              </w:rPr>
              <w:t xml:space="preserve"> experience was first created.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Las plantillas de p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gina que se proporcionan dependen de la plantilla que se seleccion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 xml:space="preserve"> cuando se cre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 xml:space="preserve"> la experiencia por primera vez.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107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3bf1d0d6-75aa-4588-ac0c-4cd40af6b821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 xml:space="preserve">The Mobile App template provides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Home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, </w:t>
            </w:r>
            <w:r>
              <w:rPr>
                <w:rStyle w:val="mqInternal"/>
                <w:noProof/>
              </w:rPr>
              <w:t>[1</w:t>
            </w:r>
            <w:r>
              <w:rPr>
                <w:rStyle w:val="mqInternal"/>
                <w:noProof/>
              </w:rPr>
              <w:t>}</w:t>
            </w:r>
            <w:r>
              <w:rPr>
                <w:noProof/>
              </w:rPr>
              <w:t>Collections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,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Video Details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,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Search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and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Profile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page templates.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La plantilla de aplicaci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m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 xml:space="preserve">vil proporciona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Casa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,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Colecciones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,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Detalles del video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,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Buscar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y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Perfil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plantillas de p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gina.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108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8fa09343-a32c-43d1-ac52-84383499db32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 xml:space="preserve">These pages can be seen in the left margin as part of the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PAGES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menu.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Estas p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 xml:space="preserve">ginas se pueden ver en el margen izquierdo como parte del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Paginas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men</w:t>
            </w:r>
            <w:r>
              <w:rPr>
                <w:lang w:val="es-ES_tradnl"/>
              </w:rPr>
              <w:t>ú</w:t>
            </w:r>
            <w:r>
              <w:rPr>
                <w:lang w:val="es-ES_tradnl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110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3509deaa-2244-4544-b56a-ebb000756a69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The Mobile App</w:t>
            </w:r>
            <w:r>
              <w:rPr>
                <w:noProof/>
              </w:rPr>
              <w:t xml:space="preserve"> template provides the ability to add a logo to the Home page.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La plantilla de la aplicaci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m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vil ofrece la posibilidad de agregar un logotipo a la p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gina de inicio.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111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59917342-4113-43d4-993e-ea90684ad103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 xml:space="preserve">For information on adding a logo, see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Addin</w:t>
            </w:r>
            <w:r>
              <w:rPr>
                <w:noProof/>
              </w:rPr>
              <w:t>g a Logo to a Mobile App Experience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Para obtener informaci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sobre c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 xml:space="preserve">mo agregar un logotipo, consulte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Agregar un logotipo a una experiencia de aplicaci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m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vil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112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a70e9805-0526-4cde-8b85-234e5c70fb47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To add a logo to the Home page, follow the</w:t>
            </w:r>
            <w:r>
              <w:rPr>
                <w:noProof/>
              </w:rPr>
              <w:t>se steps.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Para agregar un logotipo a la p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gina de inicio, siga estos pasos.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113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34abfacd-7a5c-4463-bcb3-ba9db4179dba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 xml:space="preserve">Click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PAGES &gt; Home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in the left navigation.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Hacer clic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P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GINAS&gt; Inicio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en la navegaci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la izquierda.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114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c725440e-2e15-49b7-8d29-8b7699c1a7af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 xml:space="preserve">Click the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Add Logo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link on the experience preview.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Haga clic en el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Agregar logotipo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enlace en la vista previa de la experiencia.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115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0989ba72-e958-4c78-a217-ffc56f39a3bd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 xml:space="preserve">Click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browse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and then browse and select an image to use in the header.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Hacer clic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navegar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y luego busque y seleccione una imagen para usar en el encabezado.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116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5782a155-4be9-45ad-89b4-b7a58c5de130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Note: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Nota: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117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7fcb20a6-c4a5-4af3-a75f-3917a95316c4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Brightc</w:t>
            </w:r>
            <w:r>
              <w:rPr>
                <w:noProof/>
              </w:rPr>
              <w:t>ove will resize the image to 65px x 30px.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Brightcove cambiar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 xml:space="preserve"> el tama</w:t>
            </w:r>
            <w:r>
              <w:rPr>
                <w:lang w:val="es-ES_tradnl"/>
              </w:rPr>
              <w:t>ñ</w:t>
            </w:r>
            <w:r>
              <w:rPr>
                <w:lang w:val="es-ES_tradnl"/>
              </w:rPr>
              <w:t>o de la imagen a 65px x 30px.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118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2d2c8d42-9397-45ee-b52a-e289c670d14f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Note: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Nota: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119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58358774-ff4c-4724-a1dd-1652ebe43f5f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Brightcove recommends using images &lt; 20KB in size.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Brightcove recomienda utilizar im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genes con un tama</w:t>
            </w:r>
            <w:r>
              <w:rPr>
                <w:lang w:val="es-ES_tradnl"/>
              </w:rPr>
              <w:t>ñ</w:t>
            </w:r>
            <w:r>
              <w:rPr>
                <w:lang w:val="es-ES_tradnl"/>
              </w:rPr>
              <w:t>o inferior a 20 KB.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121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a50178df-746a-487f-ace7-1fda620d23df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 xml:space="preserve">Click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Save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Hacer clic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Ahorrar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122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285bb0e9-dd24-48ec-b520-ffa292c0cdf9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Verify that the image appears in the experience previe</w:t>
            </w:r>
            <w:r>
              <w:rPr>
                <w:noProof/>
              </w:rPr>
              <w:t>w.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Verifique que la imagen aparezca en la vista previa de la experiencia.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124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0bbe08d8-2a5d-420f-ae4e-141e05dfe0b7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Creating collections and adding videos to the collections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Creando colecciones y agregando videos a las colecciones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125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c9a3aebb-44e7-4a2c-ac47-d20519a75741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Using the Experience Editor, you can select which videos to display in the experience.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Con el editor de experiencias, puede seleccionar qu</w:t>
            </w:r>
            <w:r>
              <w:rPr>
                <w:lang w:val="es-ES_tradnl"/>
              </w:rPr>
              <w:t>é</w:t>
            </w:r>
            <w:r>
              <w:rPr>
                <w:lang w:val="es-ES_tradnl"/>
              </w:rPr>
              <w:t xml:space="preserve"> videos mostrar en la experiencia.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126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7fae88d1-588f-48c7-9d45-44b3fdc9c73b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Wh</w:t>
            </w:r>
            <w:r>
              <w:rPr>
                <w:noProof/>
              </w:rPr>
              <w:t>en creating experiences, videos are organized into collections.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Al crear experiencias, los videos se organizan en colecciones.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lastRenderedPageBreak/>
              <w:t xml:space="preserve">127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e669acbb-e029-4234-bd43-3cb99f9b029d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When creating Mobile App Experiences, the first video in the first collection is used as the featured video.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Al crear Experiencias de aplicaciones m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viles, el primer video de la primera colecci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se utiliza como video destacado.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128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d7b6b0d6-7cf2-4adb-b1</w:t>
            </w:r>
            <w:r>
              <w:rPr>
                <w:noProof/>
                <w:sz w:val="2"/>
              </w:rPr>
              <w:t>85-31c89b1bfa09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The featured video appears at the top of the application.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El video destacado aparece en la parte superior de la aplicaci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130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dc226175-65f5-4d79-8417-67dc62d9f9e5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When creating collections for Mobile App Experiences, Brightcove recommen</w:t>
            </w:r>
            <w:r>
              <w:rPr>
                <w:noProof/>
              </w:rPr>
              <w:t xml:space="preserve">ds creating a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Featured Video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collection as the first collection.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Al crear colecciones para experiencias de aplicaciones m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 xml:space="preserve">viles, Brightcove recomienda crear un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v</w:t>
            </w:r>
            <w:r>
              <w:rPr>
                <w:lang w:val="es-ES_tradnl"/>
              </w:rPr>
              <w:t>í</w:t>
            </w:r>
            <w:r>
              <w:rPr>
                <w:lang w:val="es-ES_tradnl"/>
              </w:rPr>
              <w:t>deo destacado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colecci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como la primera colecci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131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6bb8058a-6b24-4377-854a-79803c287724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We will then assign the Featured Video playlist we created earlier to that collection.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Luego asignaremos la lista de reproducci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videos destacados que creamos anteriormente a esa colecci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132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c80864de-cbf6-47e0-</w:t>
            </w:r>
            <w:r>
              <w:rPr>
                <w:noProof/>
                <w:sz w:val="2"/>
              </w:rPr>
              <w:t>9560-271ac81513a8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 xml:space="preserve">For more information on creating collections and adding videos to an experience, see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Adding Videos to an Experience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Para obtener m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s informaci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sobre c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 xml:space="preserve">mo crear colecciones y agregar videos a una experiencia, consulte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Agregar v</w:t>
            </w:r>
            <w:r>
              <w:rPr>
                <w:lang w:val="es-ES_tradnl"/>
              </w:rPr>
              <w:t>ideos a una experiencia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133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d6ea01b6-4459-43b9-9849-37e719e2fe29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To add videos to the experience, follow these steps.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Para agregar videos a la experiencia, siga estos pasos.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134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2deb8fb1-bde6-4e08-989d-38d083ac304a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 xml:space="preserve">Click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VIDEOS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in the left na</w:t>
            </w:r>
            <w:r>
              <w:rPr>
                <w:noProof/>
              </w:rPr>
              <w:t>vigation.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Hacer clic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VIDEOS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en la navegaci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la izquierda.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136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98c3275e-cdc2-488a-ba0e-7dd847218ed4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 xml:space="preserve">Name the first collection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Featured Video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and then press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enter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Nombra la primera colecci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 xml:space="preserve">n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v</w:t>
            </w:r>
            <w:r>
              <w:rPr>
                <w:lang w:val="es-ES_tradnl"/>
              </w:rPr>
              <w:t>í</w:t>
            </w:r>
            <w:r>
              <w:rPr>
                <w:lang w:val="es-ES_tradnl"/>
              </w:rPr>
              <w:t>deo destacado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y luego presione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ingresar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137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c1cb9408-6cb8-41e1-b0af-ec1d8263029e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Click the collection name to open the collection editor.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Haga clic en el nombre de la colecci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para abrir el editor de colecciones.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139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65ff0da2-4261-4e66-8cf6-c7947577cdf4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 xml:space="preserve">Select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Playlist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fo</w:t>
            </w:r>
            <w:r>
              <w:rPr>
                <w:noProof/>
              </w:rPr>
              <w:t>r the criteria.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Seleccione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Lista de reproducci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para los criterios.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140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55ab7fec-b2ba-48ac-953a-3b83d9efb0dd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 xml:space="preserve">Click the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Featured Video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playlist.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Haga clic en el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v</w:t>
            </w:r>
            <w:r>
              <w:rPr>
                <w:lang w:val="es-ES_tradnl"/>
              </w:rPr>
              <w:t>í</w:t>
            </w:r>
            <w:r>
              <w:rPr>
                <w:lang w:val="es-ES_tradnl"/>
              </w:rPr>
              <w:t>deo destacado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lista de reproducci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141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fbca854c-4e40-49bf-8e43-d34b50</w:t>
            </w:r>
            <w:r>
              <w:rPr>
                <w:noProof/>
                <w:sz w:val="2"/>
              </w:rPr>
              <w:t>ef8805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The video in that playlist will appear in the videos list.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El video de esa lista de reproducci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aparecer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 xml:space="preserve"> en la lista de videos.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142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df8041ff-a2d9-4515-8bcf-b3846d35adff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 xml:space="preserve">Click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Save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Hacer clic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Ahorrar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143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efee7c9c-3432-4fd8-b520-7ae2af9bcc5b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Note: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Nota: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144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12e51700-cce0-490c-a9c4-5c652d65f4d8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 xml:space="preserve">The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Featured Video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playlist was created in the </w:t>
            </w:r>
            <w:r>
              <w:rPr>
                <w:rStyle w:val="mqInternal"/>
                <w:noProof/>
              </w:rPr>
              <w:t>[3}</w:t>
            </w:r>
            <w:r>
              <w:rPr>
                <w:noProof/>
              </w:rPr>
              <w:t>Organizing videos using playlists</w:t>
            </w:r>
            <w:r>
              <w:rPr>
                <w:rStyle w:val="mqInternal"/>
                <w:noProof/>
              </w:rPr>
              <w:t>{4]</w:t>
            </w:r>
            <w:r>
              <w:rPr>
                <w:noProof/>
              </w:rPr>
              <w:t xml:space="preserve"> section.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La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v</w:t>
            </w:r>
            <w:r>
              <w:rPr>
                <w:lang w:val="es-ES_tradnl"/>
              </w:rPr>
              <w:t>í</w:t>
            </w:r>
            <w:r>
              <w:rPr>
                <w:lang w:val="es-ES_tradnl"/>
              </w:rPr>
              <w:t>deo destacado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La lista de reproducci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se cre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 xml:space="preserve"> en el </w:t>
            </w:r>
            <w:r>
              <w:rPr>
                <w:rStyle w:val="mqInternal"/>
                <w:noProof/>
                <w:lang w:val="es-ES_tradnl"/>
              </w:rPr>
              <w:t>[3}</w:t>
            </w:r>
            <w:r>
              <w:rPr>
                <w:lang w:val="es-ES_tradnl"/>
              </w:rPr>
              <w:t>Organizar videos usando listas de reproducci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</w:t>
            </w:r>
            <w:r>
              <w:rPr>
                <w:rStyle w:val="mqInternal"/>
                <w:noProof/>
                <w:lang w:val="es-ES_tradnl"/>
              </w:rPr>
              <w:t>{4]</w:t>
            </w:r>
            <w:r>
              <w:rPr>
                <w:lang w:val="es-ES_tradnl"/>
              </w:rPr>
              <w:t xml:space="preserve"> secci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146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10946887-da59-4156-9312-273350660067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Note: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Nota: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147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b443b342-a87a-42fc-89f3-3c6c44e0efea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When using a playlist video assignment, the order of the videos is based upon the playlis</w:t>
            </w:r>
            <w:r>
              <w:rPr>
                <w:noProof/>
              </w:rPr>
              <w:t xml:space="preserve">t settings that were set in the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Videos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page.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Cuando se utiliza una asignaci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video de lista de reproducci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n, el orden de los videos se basa en la configuraci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la lista de reproducci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que se estableci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 xml:space="preserve"> en el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Videos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p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gina.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148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3c78d12</w:t>
            </w:r>
            <w:r>
              <w:rPr>
                <w:noProof/>
                <w:sz w:val="2"/>
              </w:rPr>
              <w:t>b-6c07-4d29-a1e5-4f3b55ea227d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 xml:space="preserve">Create another collection named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Sales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using the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Sales Videos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playlist as the criteria.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Crea otra colecci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 xml:space="preserve">n llamada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Ventas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utilizando la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Videos de ventas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lista de reproducci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como criterio.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149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b65062f3-23b3-4966-9052-53139d394526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 xml:space="preserve">Create another collection named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HR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using the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HR Videos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playlist as the criteria.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Crea otra colecci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 xml:space="preserve">n llamada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HORA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utilizando la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Videos de recursos humanos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lista de reproducci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como criterio.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150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d05f675d-ad15-487a-a628-810d7f4f409d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Confirm that 3 collections have been created.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Confirma que se han creado 3 colecciones.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152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d4f4c0bf-9eec-49d4-9646-1fea96f787d8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Note: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Nota: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153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0d3aa1a4-2999-486a-a407-04e50b1117a6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 xml:space="preserve">You can change the order of </w:t>
            </w:r>
            <w:r>
              <w:rPr>
                <w:noProof/>
              </w:rPr>
              <w:t>the collections by clicking and dragging the collection to a new position.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Puede cambiar el orden de las colecciones haciendo clic y arrastrando la colecci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a una nueva posici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154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f5d058e4-e9ce-49b3-ad4e-c385f66617f3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Previewing the experience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Vista previa de la experiencia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155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6ed15225-0dad-4bfb-81a6-219f8cfbec46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Previewing a Mobile App Experience lets you see how it will appear on mobile devices.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La vista previa de una experiencia de aplicaci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m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vil le permite ver c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mo aparecer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 xml:space="preserve"> en los disp</w:t>
            </w:r>
            <w:r>
              <w:rPr>
                <w:lang w:val="es-ES_tradnl"/>
              </w:rPr>
              <w:t>ositivos m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viles.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156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eee114df-28c0-4f96-8bc4-4d5916901a16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 xml:space="preserve">A quick preview can be done by clicking on the page templates that appear under the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PAGES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navigation item.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Se puede obtener una vista previa r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pida haciendo clic en las plantillas de p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gina</w:t>
            </w:r>
            <w:r>
              <w:rPr>
                <w:lang w:val="es-ES_tradnl"/>
              </w:rPr>
              <w:t xml:space="preserve"> que aparecen debajo de la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Paginas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elemento de navegaci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157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7b70a89c-47b1-4304-8bf6-cbe3b7ea16ad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Note that when using this preview option, the videos will not play but you can get a view of the layout.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Tenga en cuenta que al usar esta opci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 xml:space="preserve">n de </w:t>
            </w:r>
            <w:r>
              <w:rPr>
                <w:lang w:val="es-ES_tradnl"/>
              </w:rPr>
              <w:t>vista previa, los videos no se reproducir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n, pero puede ver el dise</w:t>
            </w:r>
            <w:r>
              <w:rPr>
                <w:lang w:val="es-ES_tradnl"/>
              </w:rPr>
              <w:t>ñ</w:t>
            </w:r>
            <w:r>
              <w:rPr>
                <w:lang w:val="es-ES_tradnl"/>
              </w:rPr>
              <w:t>o.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lastRenderedPageBreak/>
              <w:t xml:space="preserve">158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6b1e226f-49af-4519-80ea-5c35b30376a8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The experience can also be previewed in a new browser tab or a shareable link can be generated so others can preview.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Tambi</w:t>
            </w:r>
            <w:r>
              <w:rPr>
                <w:lang w:val="es-ES_tradnl"/>
              </w:rPr>
              <w:t>é</w:t>
            </w:r>
            <w:r>
              <w:rPr>
                <w:lang w:val="es-ES_tradnl"/>
              </w:rPr>
              <w:t>n se puede obtener</w:t>
            </w:r>
            <w:r>
              <w:rPr>
                <w:lang w:val="es-ES_tradnl"/>
              </w:rPr>
              <w:t xml:space="preserve"> una vista previa de la experiencia en una nueva pesta</w:t>
            </w:r>
            <w:r>
              <w:rPr>
                <w:lang w:val="es-ES_tradnl"/>
              </w:rPr>
              <w:t>ñ</w:t>
            </w:r>
            <w:r>
              <w:rPr>
                <w:lang w:val="es-ES_tradnl"/>
              </w:rPr>
              <w:t>a del navegador o se puede generar un enlace para compartir para que otros puedan obtener una vista previa.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159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cf9dcf5e-462f-4614-b217-2e2d7cbea5c5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 xml:space="preserve">For more information on previewing and publishing </w:t>
            </w:r>
            <w:r>
              <w:rPr>
                <w:noProof/>
              </w:rPr>
              <w:t xml:space="preserve">a Mobile App Experience, see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Previewing and Publishing a Mobile App Experience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Para obtener m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s informaci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sobre c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mo obtener una vista previa y publicar una experiencia de aplicaci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m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 xml:space="preserve">vil, consulte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Vista previa y publicaci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una experiencia de aplicaci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m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vil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160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9c5745e6-17ec-4550-be3e-72c5c3ac2ff7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To preview the experience, follow these steps.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Para obtener una vista previa de la experiencia, siga estos pasos.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161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74284366-05b6-4332-9e0c-f66d214deac1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While editi</w:t>
            </w:r>
            <w:r>
              <w:rPr>
                <w:noProof/>
              </w:rPr>
              <w:t xml:space="preserve">ng the site using the Experience Editor, click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Preview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and then click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Responsive Preview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Mientras edita el sitio con el Editor de experiencias, haga clic en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Avance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y luego haga clic en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Vista previa receptiva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163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4b4d52af-b09b-49</w:t>
            </w:r>
            <w:r>
              <w:rPr>
                <w:noProof/>
                <w:sz w:val="2"/>
              </w:rPr>
              <w:t>39-8273-803b70ebce28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The preview will open in a new browser tab.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La vista previa se abrir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 xml:space="preserve"> en una nueva pesta</w:t>
            </w:r>
            <w:r>
              <w:rPr>
                <w:lang w:val="es-ES_tradnl"/>
              </w:rPr>
              <w:t>ñ</w:t>
            </w:r>
            <w:r>
              <w:rPr>
                <w:lang w:val="es-ES_tradnl"/>
              </w:rPr>
              <w:t>a del navegador.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165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35edbecd-53c0-4b16-8544-e382dde56461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Close the site preview tab.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Cierre la pesta</w:t>
            </w:r>
            <w:r>
              <w:rPr>
                <w:lang w:val="es-ES_tradnl"/>
              </w:rPr>
              <w:t>ñ</w:t>
            </w:r>
            <w:r>
              <w:rPr>
                <w:lang w:val="es-ES_tradnl"/>
              </w:rPr>
              <w:t>a de vista previa del sitio.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166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64d9a78</w:t>
            </w:r>
            <w:r>
              <w:rPr>
                <w:noProof/>
                <w:sz w:val="2"/>
              </w:rPr>
              <w:t>d-a490-486c-b3cc-0e3c5b4726cb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Customizing the style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Personalizando el estilo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167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532fe087-b9cd-4c8b-998b-2a659948ae0b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The Style settings can be used to customize the colors that are used on the experience.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La configuraci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Estilo se puede utiliza</w:t>
            </w:r>
            <w:r>
              <w:rPr>
                <w:lang w:val="es-ES_tradnl"/>
              </w:rPr>
              <w:t>r para personalizar los colores que se utilizan en la experiencia.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168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cbb1a559-fe76-48d0-87db-0ee7f0d76d73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 xml:space="preserve">For more information on changing the style for Mobile App Experiences, see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Styling Mobile App Experiences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Para obtener m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s informaci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sobr</w:t>
            </w:r>
            <w:r>
              <w:rPr>
                <w:lang w:val="es-ES_tradnl"/>
              </w:rPr>
              <w:t>e c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mo cambiar el estilo de las experiencias de aplicaciones m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 xml:space="preserve">viles, consulte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Dise</w:t>
            </w:r>
            <w:r>
              <w:rPr>
                <w:lang w:val="es-ES_tradnl"/>
              </w:rPr>
              <w:t>ñ</w:t>
            </w:r>
            <w:r>
              <w:rPr>
                <w:lang w:val="es-ES_tradnl"/>
              </w:rPr>
              <w:t>ar experiencias de aplicaciones m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viles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169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2813843c-01a5-4b7c-9cf6-10dad4e957b2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To change the style, follow these steps.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Para cambiar el estilo, siga estos pasos.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170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a6838af8-5671-4c6f-b67f-5465e156f125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 xml:space="preserve">Click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 xml:space="preserve"> STYLE 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in the left navigation.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Hacer clic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 xml:space="preserve"> ESTILO 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en la navegaci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la izquierda.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172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f4c25b4a-b1f2-4df1-baeb-dd34cd7908f4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 xml:space="preserve">A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Theme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is a set of colors that can be applied to a templat</w:t>
            </w:r>
            <w:r>
              <w:rPr>
                <w:noProof/>
              </w:rPr>
              <w:t>e.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A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Tema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es un conjunto de colores que se pueden aplicar a una plantilla.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173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e45bd24f-73ed-4305-8ba9-68a7c4df3993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 xml:space="preserve">Select the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Light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theme.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Selecciona el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Luz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tema.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174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f9aa7a02-5f01-4843-826b-d17199d0a5cd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To change a color, click on the associated color circle.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Para cambiar un color, haga clic en el c</w:t>
            </w:r>
            <w:r>
              <w:rPr>
                <w:lang w:val="es-ES_tradnl"/>
              </w:rPr>
              <w:t>í</w:t>
            </w:r>
            <w:r>
              <w:rPr>
                <w:lang w:val="es-ES_tradnl"/>
              </w:rPr>
              <w:t>rculo de color asociado.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175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e8c261ab-dc91-46b5-9c1b-4c0e069a1c4c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Use the slider below the color square to select a color range.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Utilice el control deslizan</w:t>
            </w:r>
            <w:r>
              <w:rPr>
                <w:lang w:val="es-ES_tradnl"/>
              </w:rPr>
              <w:t>te debajo del cuadrado de color para seleccionar una gama de colores.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176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4e09760f-80f7-4392-a429-a111ad026984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Click in the square to select a shade of the desired color.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Haga clic en el cuadrado para seleccionar un tono del color deseado.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177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90a9e39d</w:t>
            </w:r>
            <w:r>
              <w:rPr>
                <w:noProof/>
                <w:sz w:val="2"/>
              </w:rPr>
              <w:t>-d86c-4c4b-af6d-b1383dcadaba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Color can also be set by entering the appropriate hex code, RGB value or HSV (hue, saturation, lightness) value into the text control.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El color tambi</w:t>
            </w:r>
            <w:r>
              <w:rPr>
                <w:lang w:val="es-ES_tradnl"/>
              </w:rPr>
              <w:t>é</w:t>
            </w:r>
            <w:r>
              <w:rPr>
                <w:lang w:val="es-ES_tradnl"/>
              </w:rPr>
              <w:t>n se puede configurar ingresando el c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digo hexadecimal apropiado, el valor RGB o el valor HSV (tono, saturaci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n, luminosidad) en el control de texto.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179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98298525-7eef-4545-8a3e-af1bd455f1f9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 xml:space="preserve">Click the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&lt; Back to Experience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link at the top of the style menu.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Haga clic en el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&lt;Volver a la experiencia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enlace en la parte superior del men</w:t>
            </w:r>
            <w:r>
              <w:rPr>
                <w:lang w:val="es-ES_tradnl"/>
              </w:rPr>
              <w:t>ú</w:t>
            </w:r>
            <w:r>
              <w:rPr>
                <w:lang w:val="es-ES_tradnl"/>
              </w:rPr>
              <w:t xml:space="preserve"> de estilo.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180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37bd7092-d74c-40e5-877d-1985151dabf5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To reset the color back to its original value, click the left arrow next to the color circle.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Para restablecer el color a su valor origin</w:t>
            </w:r>
            <w:r>
              <w:rPr>
                <w:lang w:val="es-ES_tradnl"/>
              </w:rPr>
              <w:t>al, haga clic en la flecha izquierda junto al c</w:t>
            </w:r>
            <w:r>
              <w:rPr>
                <w:lang w:val="es-ES_tradnl"/>
              </w:rPr>
              <w:t>í</w:t>
            </w:r>
            <w:r>
              <w:rPr>
                <w:lang w:val="es-ES_tradnl"/>
              </w:rPr>
              <w:t>rculo de color.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181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75dc8e47-e1f2-420b-a07f-76bf77cd0d32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Publishing the experience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Publicando la experiencia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182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e54fe954-a712-469b-a82b-052b54596f12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Mobile App Experiences must be published before they c</w:t>
            </w:r>
            <w:r>
              <w:rPr>
                <w:noProof/>
              </w:rPr>
              <w:t>an be accessed on mobile devices.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Las experiencias de aplicaciones m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viles deben publicarse antes de poder acceder a ellas desde dispositivos m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viles.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183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3b0c1cfe-3375-437c-96a6-8c1098a971da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For information on previewing and publishing a Mobile App Expe</w:t>
            </w:r>
            <w:r>
              <w:rPr>
                <w:noProof/>
              </w:rPr>
              <w:t xml:space="preserve">rience, see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Previewing and Publishing a Mobile App Experience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Para obtener informaci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sobre c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mo obtener una vista previa y publicar una experiencia de aplicaci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m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 xml:space="preserve">vil, consulte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Vista previa y publicaci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una experiencia de aplicaci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m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vil</w:t>
            </w:r>
            <w:r>
              <w:rPr>
                <w:rStyle w:val="mqInternal"/>
                <w:noProof/>
                <w:lang w:val="es-ES_tradnl"/>
              </w:rPr>
              <w:t>{</w:t>
            </w:r>
            <w:r>
              <w:rPr>
                <w:rStyle w:val="mqInternal"/>
                <w:noProof/>
                <w:lang w:val="es-ES_tradnl"/>
              </w:rPr>
              <w:t>2]</w:t>
            </w:r>
            <w:r>
              <w:rPr>
                <w:lang w:val="es-ES_tradnl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184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1be8c15c-3d7b-468a-a2b2-f6144ca66903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To publish the experience, follow these steps.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Para publicar la experiencia, siga estos pasos.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185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eca39863-467d-44b6-b04e-c06a047157df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 xml:space="preserve">From the Experience Editor, click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Publish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Desde el Editor de exp</w:t>
            </w:r>
            <w:r>
              <w:rPr>
                <w:lang w:val="es-ES_tradnl"/>
              </w:rPr>
              <w:t xml:space="preserve">eriencias, haga clic en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Publicar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lastRenderedPageBreak/>
              <w:t xml:space="preserve">187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f7bf0939-cdb4-48a6-bbaa-b6d0cb0d9354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 xml:space="preserve">On the Publish this Mobile Application dialog, click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Publish Now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to confirm the publication.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En el cuadro de di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logo Publicar esta aplicaci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m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 xml:space="preserve">vil, haga clic en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Pu</w:t>
            </w:r>
            <w:r>
              <w:rPr>
                <w:lang w:val="es-ES_tradnl"/>
              </w:rPr>
              <w:t>blica ahora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para confirmar la publicaci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189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a3277b73-0a07-4473-a72b-c91988569267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The Access Key will be needed to access the experience on mobile devices.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Se necesitar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 xml:space="preserve"> la clave de acceso para acceder a la experiencia en dispositivos m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viles.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190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f5603048-db58-4a7a-8869-41533a52bd2d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Accessing the experience on a device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Acceder a la experiencia en un dispositivo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191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8dc96a0e-e64d-4ed0-89aa-5ef41ce93a8c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Once the Mobile App Experience has been published, the Access Key is needed to access the experience on a mobile device.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Una vez que se ha publicado la experiencia de la aplicaci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m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vil, se necesita la clave de acceso para acceder a la experiencia en un d</w:t>
            </w:r>
            <w:r>
              <w:rPr>
                <w:lang w:val="es-ES_tradnl"/>
              </w:rPr>
              <w:t>ispositivo m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vil.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192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8fbab32c-3042-4bd9-bbf2-af66a91f9a24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To access the experience on a mobile device, follow these steps.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Para acceder a la experiencia en un dispositivo m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vil, siga estos pasos.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193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667ea1b7-7ed8-49db-a394-99ea4bb810f5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If you don't h</w:t>
            </w:r>
            <w:r>
              <w:rPr>
                <w:noProof/>
              </w:rPr>
              <w:t xml:space="preserve">ave the Access Key, the Access Key is displayed as part of the experience properties on the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Projects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homepage.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Si no tiene la clave de acceso, la clave de acceso se muestra como parte de las propiedades de la experiencia en el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Proyectos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p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 xml:space="preserve">gina </w:t>
            </w:r>
            <w:r>
              <w:rPr>
                <w:lang w:val="es-ES_tradnl"/>
              </w:rPr>
              <w:t>principal.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194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c5d3bfc9-2825-40a6-ab89-795e6a15a66c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Click on the experience to select it.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Haz clic en la experiencia para seleccionarla.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195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abd3026c-60bb-4e08-b7bb-493629ccc950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The Access Key will be displayed in the properties section.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La clave de acceso se mostrar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 xml:space="preserve"> en la secci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propiedades.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197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2c97d7db-1d27-4b6b-b04d-1492fe740a96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Open the Brightcove Engage app on your device.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Abra la aplicaci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Brightcove Engage en su dispositivo.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198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a72b13ca-44c9-4b37-bbec-8249d0a4776a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 xml:space="preserve">Enter </w:t>
            </w:r>
            <w:r>
              <w:rPr>
                <w:noProof/>
              </w:rPr>
              <w:t xml:space="preserve">the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Access Key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and then click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Next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Introducir el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Llave de acceso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y luego haga clic en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pr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ximo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>.</w:t>
            </w:r>
          </w:p>
        </w:tc>
      </w:tr>
      <w:tr w:rsidR="00000000">
        <w:tc>
          <w:tcPr>
            <w:tcW w:w="15474" w:type="dxa"/>
            <w:gridSpan w:val="3"/>
            <w:shd w:val="clear" w:color="auto" w:fill="F2F2F2" w:themeFill="background1" w:themeFillShade="F2"/>
          </w:tcPr>
          <w:p w:rsidR="00000000" w:rsidRDefault="008F0D10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step-by-step-web-exp.html</w:t>
            </w:r>
          </w:p>
          <w:p w:rsidR="00000000" w:rsidRDefault="008F0D10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MQ971010 3a48406e-53fd-4194-b3c4-aed7db9ff20f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d4c1a811-062c-4724-a35f-666fb9ced3a6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--- title: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--- t</w:t>
            </w:r>
            <w:r>
              <w:rPr>
                <w:lang w:val="es-ES_tradnl"/>
              </w:rPr>
              <w:t>í</w:t>
            </w:r>
            <w:r>
              <w:rPr>
                <w:lang w:val="es-ES_tradnl"/>
              </w:rPr>
              <w:t>tulo: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87e7dd57-9c23-4a77-924f-70b9e7991ab3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"Step-by-Step: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"Paso a paso: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7e75e31f-7d9d-43b1-bb72-b1829ce9c2c5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Creating and Publishing a Web Experience" parent: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Creaci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y publicaci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una experiencia web "principal: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4e4625a5-58b3-4251-8dd4-41bd6481</w:t>
            </w:r>
            <w:r>
              <w:rPr>
                <w:noProof/>
                <w:sz w:val="2"/>
              </w:rPr>
              <w:t>6cd2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Getting Started ---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Empezando ---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953974c9-25ee-43c9-837e-ee7302f00bb1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Step-by-Step: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Paso a paso: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a1737c75-1d3b-4f8c-b033-e7e439813b6d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Creating and Publishing a Web Experience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Crear y publicar una experiencia web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03d95a51-8d0c-44dd-aba1-d4487fede3f8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This topic provides a set of steps you can follow to create and publish a Web experience using Brightcove Engage</w:t>
            </w:r>
            <w:r>
              <w:rPr>
                <w:noProof/>
              </w:rPr>
              <w:t>™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Este tema proporciona un conjunto de pasos que puede seguir para crear y publicar una experiencia web co</w:t>
            </w:r>
            <w:r>
              <w:rPr>
                <w:lang w:val="es-ES_tradnl"/>
              </w:rPr>
              <w:t xml:space="preserve">n Brightcove Engage </w:t>
            </w:r>
            <w:r>
              <w:rPr>
                <w:lang w:val="es-ES_tradnl"/>
              </w:rPr>
              <w:t>™</w:t>
            </w:r>
            <w:r>
              <w:rPr>
                <w:lang w:val="es-ES_tradnl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40aff2b2-7165-4414-be82-7df0cef2e830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After completing this topic, you should be able to: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Despu</w:t>
            </w:r>
            <w:r>
              <w:rPr>
                <w:lang w:val="es-ES_tradnl"/>
              </w:rPr>
              <w:t>é</w:t>
            </w:r>
            <w:r>
              <w:rPr>
                <w:lang w:val="es-ES_tradnl"/>
              </w:rPr>
              <w:t>s de completar este tema, deber</w:t>
            </w:r>
            <w:r>
              <w:rPr>
                <w:lang w:val="es-ES_tradnl"/>
              </w:rPr>
              <w:t>í</w:t>
            </w:r>
            <w:r>
              <w:rPr>
                <w:lang w:val="es-ES_tradnl"/>
              </w:rPr>
              <w:t>a poder: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f81ea761-11d2-437c-b6bb-1d95dd9fa417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Use Brightcove Engage to create a new Web experience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Utilice Brightcove Engage para crear una nueva experiencia web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eeb592b7-d228-4842-8e90-fa2d9d40a5b4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Add videos to an experience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Agregar videos a una experiencia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27debd0a-2d89-4697-af85-4246b108f4bc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Customize an experience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Personaliza una experiencia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17884067-3956-4d64-a2c0-f4293cbe8b66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Preview and publish an experience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Obtener una vista previa y publicar una experiencia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03c3791c-142a-42d9-8370-a3882d8c1741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Note: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Nota: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5618849a-b29e-4f17-98fb-903925487c8b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 xml:space="preserve">For a step-by-step guide to creating a Mobile App Experience, see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Step-by-Step: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Para obtener una gu</w:t>
            </w:r>
            <w:r>
              <w:rPr>
                <w:lang w:val="es-ES_tradnl"/>
              </w:rPr>
              <w:t>í</w:t>
            </w:r>
            <w:r>
              <w:rPr>
                <w:lang w:val="es-ES_tradnl"/>
              </w:rPr>
              <w:t>a paso a paso para crear una experiencia de aplicaci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m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 xml:space="preserve">vil, consulte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Paso a paso: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4c7bcfcd-2ac2-4bfe-95f6-27a267121959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Creating and Publishing a Mobile App Experience</w:t>
            </w:r>
            <w:r>
              <w:rPr>
                <w:rStyle w:val="mqInternal"/>
                <w:noProof/>
              </w:rPr>
              <w:t>{1]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Creaci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y publicaci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una experiencia de aplicaci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m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vil</w:t>
            </w:r>
            <w:r>
              <w:rPr>
                <w:rStyle w:val="mqInternal"/>
                <w:noProof/>
                <w:lang w:val="es-ES_tradnl"/>
              </w:rPr>
              <w:t>{1]</w:t>
            </w:r>
            <w:r>
              <w:rPr>
                <w:lang w:val="es-ES_tradnl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46f164eb-f91c-4f23-906e-0720b33d04be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Audience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Audiencia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7f245f5d-1c51-467b-96b3-b91011793dfb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Anyone who needs to create web vide</w:t>
            </w:r>
            <w:r>
              <w:rPr>
                <w:noProof/>
              </w:rPr>
              <w:t>o portals to display video content.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Cualquiera que necesite crear portales de video web para mostrar contenido de video.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a9764982-1eb4-42fe-96dc-335aa7b875ab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Prerequisites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Prerrequisitos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5ab4f8fc-63b5-45c4-9a40-9d2e8c8ac588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A Brightcove Engage ac</w:t>
            </w:r>
            <w:r>
              <w:rPr>
                <w:noProof/>
              </w:rPr>
              <w:t>count (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sign up for a trial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)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Una cuenta Brightcove Engage (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registrarse para una prueba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>)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54ffb5ca-b2e6-4779-8592-940387b74317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Before you get started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Antes de empezar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eef4252e-4a5a-43ed-a5b0-ce97cd73f4ac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 xml:space="preserve">This step-by-step guide will use the sample videos that are included with the </w:t>
            </w:r>
            <w:r>
              <w:rPr>
                <w:noProof/>
              </w:rPr>
              <w:lastRenderedPageBreak/>
              <w:t>Brightcove Engage trial account.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lastRenderedPageBreak/>
              <w:t>Esta gu</w:t>
            </w:r>
            <w:r>
              <w:rPr>
                <w:lang w:val="es-ES_tradnl"/>
              </w:rPr>
              <w:t>í</w:t>
            </w:r>
            <w:r>
              <w:rPr>
                <w:lang w:val="es-ES_tradnl"/>
              </w:rPr>
              <w:t>a paso a paso utilizar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 xml:space="preserve"> los videos de muestra que se incluyen con la </w:t>
            </w:r>
            <w:r>
              <w:rPr>
                <w:lang w:val="es-ES_tradnl"/>
              </w:rPr>
              <w:lastRenderedPageBreak/>
              <w:t>cuenta de prueba de Brightcove Engage.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lastRenderedPageBreak/>
              <w:t xml:space="preserve">22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7a4503fc-9c20-4dcf-a8a9-a5342d5554d5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 xml:space="preserve">Feel free to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upload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and use your own videos.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No dude en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subir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y usa tus propios videos.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7d2d4f67-3054-4396-92a2-a62ea6b7226a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Creating a Web experience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Creando una experiencia web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f6caae05-e68d-4a6a</w:t>
            </w:r>
            <w:r>
              <w:rPr>
                <w:noProof/>
                <w:sz w:val="2"/>
              </w:rPr>
              <w:t>-9d10-2764008f6230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To create a Web Experience using Brightcove Engage, you will complete the following tasks: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Para crear una experiencia web con Brightcove Engage, completar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 xml:space="preserve"> las siguientes tareas: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daea5537-69ea-4e58-ad34-fadcbed435f5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Organize videos using playlists</w:t>
            </w:r>
            <w:r>
              <w:rPr>
                <w:rStyle w:val="mqInternal"/>
                <w:noProof/>
              </w:rPr>
              <w:t>{2]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Organizar videos usando listas de reproducci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</w:t>
            </w:r>
            <w:r>
              <w:rPr>
                <w:rStyle w:val="mqInternal"/>
                <w:noProof/>
                <w:lang w:val="es-ES_tradnl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8fa329f7-a42b-407a-9aae-3914523fc4e7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Create a new Web experience</w:t>
            </w:r>
            <w:r>
              <w:rPr>
                <w:rStyle w:val="mqInternal"/>
                <w:noProof/>
              </w:rPr>
              <w:t>{2]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Crea una nueva experiencia web</w:t>
            </w:r>
            <w:r>
              <w:rPr>
                <w:rStyle w:val="mqInternal"/>
                <w:noProof/>
                <w:lang w:val="es-ES_tradnl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4182eb03-8de3-4b3d-8cf6-4c5f5b1ba9ba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Edit the s</w:t>
            </w:r>
            <w:r>
              <w:rPr>
                <w:noProof/>
              </w:rPr>
              <w:t>ite details</w:t>
            </w:r>
            <w:r>
              <w:rPr>
                <w:rStyle w:val="mqInternal"/>
                <w:noProof/>
              </w:rPr>
              <w:t>{2]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Editar los detalles del sitio</w:t>
            </w:r>
            <w:r>
              <w:rPr>
                <w:rStyle w:val="mqInternal"/>
                <w:noProof/>
                <w:lang w:val="es-ES_tradnl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89339024-2b1b-4c51-b899-e7c564be81d8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Add images and text to a page template</w:t>
            </w:r>
            <w:r>
              <w:rPr>
                <w:rStyle w:val="mqInternal"/>
                <w:noProof/>
              </w:rPr>
              <w:t>{2]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Agregar im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genes y texto a una plantilla de p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gina</w:t>
            </w:r>
            <w:r>
              <w:rPr>
                <w:rStyle w:val="mqInternal"/>
                <w:noProof/>
                <w:lang w:val="es-ES_tradnl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d992ff6b-05fb-4fef-9e3d-75f5f6abd280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Create collections and add videos to the collections</w:t>
            </w:r>
            <w:r>
              <w:rPr>
                <w:rStyle w:val="mqInternal"/>
                <w:noProof/>
              </w:rPr>
              <w:t>{2]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Crea colecciones y agrega videos a las colecciones</w:t>
            </w:r>
            <w:r>
              <w:rPr>
                <w:rStyle w:val="mqInternal"/>
                <w:noProof/>
                <w:lang w:val="es-ES_tradnl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0c8fba9e-3d2f-41b6-90a2-06192a72077d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Preview the experience</w:t>
            </w:r>
            <w:r>
              <w:rPr>
                <w:rStyle w:val="mqInternal"/>
                <w:noProof/>
              </w:rPr>
              <w:t>{2]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Vista previa de la experiencia</w:t>
            </w:r>
            <w:r>
              <w:rPr>
                <w:rStyle w:val="mqInternal"/>
                <w:noProof/>
                <w:lang w:val="es-ES_tradnl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afa4c341-44b4-487e-82db-b7b16847daef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Change the site style</w:t>
            </w:r>
            <w:r>
              <w:rPr>
                <w:rStyle w:val="mqInternal"/>
                <w:noProof/>
              </w:rPr>
              <w:t>{2]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Cambiar el estilo del sitio</w:t>
            </w:r>
            <w:r>
              <w:rPr>
                <w:rStyle w:val="mqInternal"/>
                <w:noProof/>
                <w:lang w:val="es-ES_tradnl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36eca4a0-d545-485f-859f-9843b3adc075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Publish the experience</w:t>
            </w:r>
            <w:r>
              <w:rPr>
                <w:rStyle w:val="mqInternal"/>
                <w:noProof/>
              </w:rPr>
              <w:t>{2]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Publica la experiencia</w:t>
            </w:r>
            <w:r>
              <w:rPr>
                <w:rStyle w:val="mqInternal"/>
                <w:noProof/>
                <w:lang w:val="es-ES_tradnl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7ca73434-e695-419b-b75e-27aa56051257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Organizing vide</w:t>
            </w:r>
            <w:r>
              <w:rPr>
                <w:noProof/>
              </w:rPr>
              <w:t>os using playlists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Organizar videos usando listas de reproducci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a58d296f-a530-42c1-9b6c-dda9b83e8e9c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Before you start creating experiences it's helpful to think about how you want to organize/group your videos.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Antes de comenzar a crear experiencias, es </w:t>
            </w:r>
            <w:r>
              <w:rPr>
                <w:lang w:val="es-ES_tradnl"/>
              </w:rPr>
              <w:t>ú</w:t>
            </w:r>
            <w:r>
              <w:rPr>
                <w:lang w:val="es-ES_tradnl"/>
              </w:rPr>
              <w:t>til pensar en c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mo desea organizar / agrupar sus videos.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3bd90225-daa6-47e0-91bc-f15b5025757c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Typically, you'll want to group related videos together.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Por lo general, querr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 xml:space="preserve"> agrupar los videos relacionados.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450a0e3c-03f0-4b23-a923-ce3a7a30a12c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For example, you may want to group the CEO videos together, the HR videos together , marketing videos, etc.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Por ejemplo, es posible que desee agrupar los videos del CEO, los videos de recursos humanos, los videos d</w:t>
            </w:r>
            <w:r>
              <w:rPr>
                <w:lang w:val="es-ES_tradnl"/>
              </w:rPr>
              <w:t>e marketing, etc.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4905107b-0e57-4945-b556-9201753d359c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When viewers use your Web Experience, they will see a list of these groups, select a group and then choose the videos they want to watch.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Cuando los espectadores usen su experiencia web, ver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n una lista de estos grupos, seleccionar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n un grupo y luego elegir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n los videos que quieren ver.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27bb8c2e-c7e5-426b-ab06-c921d60c8b1b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When using Brightcove Engage, related videos are grouped using Playlists.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Al usar Brightcove Engage, los videos relac</w:t>
            </w:r>
            <w:r>
              <w:rPr>
                <w:lang w:val="es-ES_tradnl"/>
              </w:rPr>
              <w:t>ionados se agrupan mediante listas de reproducci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99b35efb-68b6-41ae-9f5c-8cfa4af4cce5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Note: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Nota: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252e0fd3-bbb5-485a-ae53-f777a626de09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 xml:space="preserve">If you are using your own videos,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create several playlists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to organize the videos.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Si est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 xml:space="preserve"> usando sus propios videos,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crea varias listas de reproducci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para organizar los videos.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fa632dce-ed09-4071-af90-e278f05b8511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To organize the sample videos into playlists, follow these steps.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Para organizar los videos de muestra en listas de re</w:t>
            </w:r>
            <w:r>
              <w:rPr>
                <w:lang w:val="es-ES_tradnl"/>
              </w:rPr>
              <w:t>producci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n, siga estos pasos.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87354123-92fe-4922-92e2-86ee48762d8c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Log in to Brightcove Engage.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Inicie sesi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en Brightcove Engage.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81120645-df68-4253-a943-a2fce42dfc27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 xml:space="preserve">The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Projects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page will appear.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La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Proyectos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aparecer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 xml:space="preserve"> la p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gina.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0125452e-7939-477e-a12b-786f2b838e9d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 xml:space="preserve">Click the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Videos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tab in the navigation header.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Haga clic en el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Videos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pesta</w:t>
            </w:r>
            <w:r>
              <w:rPr>
                <w:lang w:val="es-ES_tradnl"/>
              </w:rPr>
              <w:t>ñ</w:t>
            </w:r>
            <w:r>
              <w:rPr>
                <w:lang w:val="es-ES_tradnl"/>
              </w:rPr>
              <w:t>a en el encabezado de navegaci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20fe5c28-11f6-4e5e-93a7-263d861194ab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A list of the sample videos will appear.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Aparecer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 xml:space="preserve"> una lista de los videos de muestra.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946933c4-5994-45ef-ad39-f3e7159aa792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 xml:space="preserve">In the left navigation, click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+ Create Playlist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En el panel de navegaci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 xml:space="preserve">n de la izquierda, haga clic en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+ Crear lista de reproducci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af2fd2cf-4d00-44e5-ab39-</w:t>
            </w:r>
            <w:r>
              <w:rPr>
                <w:noProof/>
                <w:sz w:val="2"/>
              </w:rPr>
              <w:t>5b598e382830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 xml:space="preserve">Set the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Playlist type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to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Manual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Selecciona el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Tipo de lista de reproducci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a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Manual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8df96075-06c2-4a54-81a6-3d03c41c5447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 xml:space="preserve">Set the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Playlist Name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to </w:t>
            </w:r>
            <w:r>
              <w:rPr>
                <w:rStyle w:val="mqInternal"/>
                <w:noProof/>
              </w:rPr>
              <w:t>[3}[4]{5]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Selecciona el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Nombre de la lista de reproducc</w:t>
            </w:r>
            <w:r>
              <w:rPr>
                <w:lang w:val="es-ES_tradnl"/>
              </w:rPr>
              <w:t>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a </w:t>
            </w:r>
            <w:r>
              <w:rPr>
                <w:rStyle w:val="mqInternal"/>
                <w:noProof/>
                <w:lang w:val="es-ES_tradnl"/>
              </w:rPr>
              <w:t>[3}[4]{5]</w:t>
            </w:r>
            <w:r>
              <w:rPr>
                <w:lang w:val="es-ES_tradnl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64fae6e4-e2eb-4d7a-bed8-a5e6c1b3b8af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 xml:space="preserve">Check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Show Playlist in Sidebar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Cheque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Mostrar lista de reproducci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en la barra lateral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74461491-cf69-4362-a71b-7fcea5a6114d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 xml:space="preserve">Click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Save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Hacer clic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Ahorrar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eced9257-885d-4ad0-aef3-26a6d7dd7ccc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 xml:space="preserve">Using the same settings, create two more playlists, </w:t>
            </w:r>
            <w:r>
              <w:rPr>
                <w:rStyle w:val="mqInternal"/>
                <w:noProof/>
              </w:rPr>
              <w:t>[1}[2]{3]</w:t>
            </w:r>
            <w:r>
              <w:rPr>
                <w:noProof/>
              </w:rPr>
              <w:t xml:space="preserve"> and </w:t>
            </w:r>
            <w:r>
              <w:rPr>
                <w:rStyle w:val="mqInternal"/>
                <w:noProof/>
              </w:rPr>
              <w:t>[1}[5]{3]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Con la misma configuraci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n, cree dos listas de reproducci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m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 xml:space="preserve">s, </w:t>
            </w:r>
            <w:r>
              <w:rPr>
                <w:rStyle w:val="mqInternal"/>
                <w:noProof/>
                <w:lang w:val="es-ES_tradnl"/>
              </w:rPr>
              <w:t>[1}[2]{3]</w:t>
            </w:r>
            <w:r>
              <w:rPr>
                <w:lang w:val="es-ES_tradnl"/>
              </w:rPr>
              <w:t xml:space="preserve"> y </w:t>
            </w:r>
            <w:r>
              <w:rPr>
                <w:rStyle w:val="mqInternal"/>
                <w:noProof/>
                <w:lang w:val="es-ES_tradnl"/>
              </w:rPr>
              <w:t>[1}[5]{3]</w:t>
            </w:r>
            <w:r>
              <w:rPr>
                <w:lang w:val="es-ES_tradnl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01f53f0b-6510-4fee-8b62-7195e66d2c1e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You should h</w:t>
            </w:r>
            <w:r>
              <w:rPr>
                <w:noProof/>
              </w:rPr>
              <w:t>ave three playlists created.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Deber</w:t>
            </w:r>
            <w:r>
              <w:rPr>
                <w:lang w:val="es-ES_tradnl"/>
              </w:rPr>
              <w:t>í</w:t>
            </w:r>
            <w:r>
              <w:rPr>
                <w:lang w:val="es-ES_tradnl"/>
              </w:rPr>
              <w:t>as tener tres listas de reproducci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creadas.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lastRenderedPageBreak/>
              <w:t xml:space="preserve">54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214fedaf-6c94-46e3-a871-621d8e1eb2ad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 xml:space="preserve">In the left navigation, click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All Videos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En el panel de navegaci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 xml:space="preserve">n de la izquierda, haga clic en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Todos los videos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2e8d98a1-0cfc-40b7-b840-28c95b62b201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 xml:space="preserve">Click the checkbox next to the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2019 All Hands Meeting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video and then click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More &gt; Add to Playlist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Haga clic en la casilla de verificaci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 xml:space="preserve">n junto al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Reuni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All Hands 2019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video y luego haga clic en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M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s&gt; Agregar a lista de reproducci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37f477f8-4cd2-4991-9c39-44141efcf476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 xml:space="preserve">Select the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Featured Video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playlist and then click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Add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Selecciona el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v</w:t>
            </w:r>
            <w:r>
              <w:rPr>
                <w:lang w:val="es-ES_tradnl"/>
              </w:rPr>
              <w:t>í</w:t>
            </w:r>
            <w:r>
              <w:rPr>
                <w:lang w:val="es-ES_tradnl"/>
              </w:rPr>
              <w:t>deo destacado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lista de reproducci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 xml:space="preserve">n y luego haga clic en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Agregar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3645db27-9dca-4daf-b18a-7b723f42072c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 xml:space="preserve">Select the following videos and add them to the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Sales Videos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playlist.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Seleccione los siguientes videos y agr</w:t>
            </w:r>
            <w:r>
              <w:rPr>
                <w:lang w:val="es-ES_tradnl"/>
              </w:rPr>
              <w:t>é</w:t>
            </w:r>
            <w:r>
              <w:rPr>
                <w:lang w:val="es-ES_tradnl"/>
              </w:rPr>
              <w:t xml:space="preserve">guelos al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Videos de ventas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lista de reproducci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541601d4-2adc-40ca-abc1-52fd3be0aac4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 xml:space="preserve">2018 </w:t>
            </w:r>
            <w:r>
              <w:rPr>
                <w:noProof/>
              </w:rPr>
              <w:t>Sales Strategy Meeting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Reuni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estrategia de ventas 2018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f3402f25-571b-48ad-9eac-7476dfef64c8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Sales How-To - Developing Your Pipeline in New Markets - Ep 02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Instrucciones de ventas: desarrollo de su canalizaci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en nuevos mercados - Ep 02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7cfb</w:t>
            </w:r>
            <w:r>
              <w:rPr>
                <w:noProof/>
                <w:sz w:val="2"/>
              </w:rPr>
              <w:t>7ceb-f507-449a-a051-8a0265c7e882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Sales How-To - New Techniques for Upselling Excursions - Ep 01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Instructivo de ventas: nuevas t</w:t>
            </w:r>
            <w:r>
              <w:rPr>
                <w:lang w:val="es-ES_tradnl"/>
              </w:rPr>
              <w:t>é</w:t>
            </w:r>
            <w:r>
              <w:rPr>
                <w:lang w:val="es-ES_tradnl"/>
              </w:rPr>
              <w:t>cnicas para aumentar las ventas de excursiones - Ep 01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8ca855b1-90dc-4eeb-8266-3b6641d64d17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 xml:space="preserve">Select the following videos and add them to the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HR Videos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playlist.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Seleccione los siguientes videos y agr</w:t>
            </w:r>
            <w:r>
              <w:rPr>
                <w:lang w:val="es-ES_tradnl"/>
              </w:rPr>
              <w:t>é</w:t>
            </w:r>
            <w:r>
              <w:rPr>
                <w:lang w:val="es-ES_tradnl"/>
              </w:rPr>
              <w:t xml:space="preserve">guelos al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Videos de recursos humanos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lista de reproducci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d9266e51-1831-408b-9c3f-c31b527ced8d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HR - Building Your Internal Communi</w:t>
            </w:r>
            <w:r>
              <w:rPr>
                <w:noProof/>
              </w:rPr>
              <w:t>cations Plan - E02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RRHH - Creaci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su plan de comunicaciones internas - E02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7f3b28b0-b228-499c-bbc1-71c2d5942826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HR - Onboarding New Employees - E01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RRHH - Incorporaci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nuevos empleados - E01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ad2b6d8b-8e13-44c6-bfe2-3fc820a16f86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All of the videos are now organized into playlists.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Todos los videos ahora est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n organizados en listas de reproducci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3c28f6e1-ada9-46b4-995e-4ce8ef6acd38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Clicking a playlist name in the left navigation will display the videos in that playlist.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Al hacer clic en el nombre de una lista de reproducci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en el panel de navegaci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la izquierda, se mostrar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n los videos en esa lista de reproducci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8332026f-9ff7-4246-9b87-4d0e752f6c10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 xml:space="preserve">For more information on playlists, see the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Creating and Ma</w:t>
            </w:r>
            <w:r>
              <w:rPr>
                <w:noProof/>
              </w:rPr>
              <w:t>naging Playlists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topic.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Para obtener m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s informaci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sobre las listas de reproducci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 xml:space="preserve">n, consulte la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Creaci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y gesti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listas de reproducci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tema.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94c1bfed-4bcc-4747-ab52-8079907248d6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Creating a new Web experience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Creando una nueva experie</w:t>
            </w:r>
            <w:r>
              <w:rPr>
                <w:lang w:val="es-ES_tradnl"/>
              </w:rPr>
              <w:t>ncia web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cd8a39ad-5445-4c53-9f59-2aaa7f0f0d8d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Now that the videos are organized into playlists, we can create a new experience.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Ahora que los videos est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n organizados en listas de reproducci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n, podemos crear una nueva experiencia.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5a923adf-80da-4</w:t>
            </w:r>
            <w:r>
              <w:rPr>
                <w:noProof/>
                <w:sz w:val="2"/>
              </w:rPr>
              <w:t>330-8add-360d9bd5c454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To create a new Web experience, follow these steps.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Para crear una nueva experiencia web, siga estos pasos.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8d2ce919-36a1-41ba-855b-0e84f9a05402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 xml:space="preserve">In the navigation header, click the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Projects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tab.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En el encabezado de navegaci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 xml:space="preserve">n, haga clic en el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Proyectos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pesta</w:t>
            </w:r>
            <w:r>
              <w:rPr>
                <w:lang w:val="es-ES_tradnl"/>
              </w:rPr>
              <w:t>ñ</w:t>
            </w:r>
            <w:r>
              <w:rPr>
                <w:lang w:val="es-ES_tradnl"/>
              </w:rPr>
              <w:t>a.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1d59d97d-37fc-4700-815b-a315e6f1a775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 xml:space="preserve">Confirm the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Create Experience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page appears.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Confirmar la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Crear experiencia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aparece la p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gina.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b6f6ba7e-316d-4e83-a91c-accde18c1279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 xml:space="preserve">If a list of experiences appears, click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New Experience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to display the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Create Experience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page.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Si aparece una lista de experiencias, haga clic en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Nueva experiencia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para mostrar el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Crear experiencia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p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gina.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a1e52a58-833a-4fd9-b6a</w:t>
            </w:r>
            <w:r>
              <w:rPr>
                <w:noProof/>
                <w:sz w:val="2"/>
              </w:rPr>
              <w:t>e-ebcf5c032d26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 xml:space="preserve">Locate the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Web Template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and click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Choose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Localizar el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Plantilla Web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y haga clic en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Escoger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fba1f3f9-8ec8-4d4e-adb0-8c1bc0b428d1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Note: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Nota: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d83a327f-0ca9-4a96-9aeb-5dc138269373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Once you select a template i</w:t>
            </w:r>
            <w:r>
              <w:rPr>
                <w:noProof/>
              </w:rPr>
              <w:t>t can't be changed.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Una vez que selecciona una plantilla, no se puede cambiar.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2b3d2584-81c8-4c2b-a67f-99a0352cfd76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 xml:space="preserve">For more information on templates, see the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Overview of Experience Templates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topic.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Para obtener m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s informaci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 xml:space="preserve">n sobre las plantillas, consulte la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Descripci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general de las plantillas de experiencia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tema.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80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facad29b-1801-4e6c-8826-2ee940185f35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 xml:space="preserve">Enter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Sample Web Template Experience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for the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Experience Title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Ingresar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Experiencia de muestra de plantilla web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Para el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T</w:t>
            </w:r>
            <w:r>
              <w:rPr>
                <w:lang w:val="es-ES_tradnl"/>
              </w:rPr>
              <w:t>í</w:t>
            </w:r>
            <w:r>
              <w:rPr>
                <w:lang w:val="es-ES_tradnl"/>
              </w:rPr>
              <w:t>tulo de la experiencia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81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e528c8a5-58da-41ae-866d-4d6c13146567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 xml:space="preserve">For the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Pre-Populate experience?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setting, select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No thanks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Para el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¿</w:t>
            </w:r>
            <w:r>
              <w:rPr>
                <w:lang w:val="es-ES_tradnl"/>
              </w:rPr>
              <w:t>Experiencia pre-poblada?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ajuste, seleccione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No, gracias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83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b4af3a92-f3d1-4d0f-b465-e31c40986636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 xml:space="preserve">Click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Create Experience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Hacer clic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Crear experiencia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84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d2f5667b-75cd-4d7e-9daa-3f6c00e6b822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The Experience Editor will open.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Se abrir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 xml:space="preserve"> el editor de experiencias.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85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78815a62-c00a-41c1-b177-c668f2b6486b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 xml:space="preserve">The Experience Editor is used to customize the experience and provides the </w:t>
            </w:r>
            <w:r>
              <w:rPr>
                <w:noProof/>
              </w:rPr>
              <w:lastRenderedPageBreak/>
              <w:t>ability to customize page layouts, add videos, choose styles and configure other settings.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lastRenderedPageBreak/>
              <w:t>El editor de experiencias se utiliza para personaliza</w:t>
            </w:r>
            <w:r>
              <w:rPr>
                <w:lang w:val="es-ES_tradnl"/>
              </w:rPr>
              <w:t xml:space="preserve">r la experiencia y brinda la </w:t>
            </w:r>
            <w:r>
              <w:rPr>
                <w:lang w:val="es-ES_tradnl"/>
              </w:rPr>
              <w:lastRenderedPageBreak/>
              <w:t>capacidad de personalizar dise</w:t>
            </w:r>
            <w:r>
              <w:rPr>
                <w:lang w:val="es-ES_tradnl"/>
              </w:rPr>
              <w:t>ñ</w:t>
            </w:r>
            <w:r>
              <w:rPr>
                <w:lang w:val="es-ES_tradnl"/>
              </w:rPr>
              <w:t>os de p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gina, agregar videos, elegir estilos y configurar otras configuraciones.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lastRenderedPageBreak/>
              <w:t xml:space="preserve">86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6de42e53-065f-40f1-a276-e083ce8c8840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 xml:space="preserve">All of the customization settings are accessed using the left navigation </w:t>
            </w:r>
            <w:r>
              <w:rPr>
                <w:noProof/>
              </w:rPr>
              <w:t>menu.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Se accede a todas las configuraciones de personalizaci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usando el men</w:t>
            </w:r>
            <w:r>
              <w:rPr>
                <w:lang w:val="es-ES_tradnl"/>
              </w:rPr>
              <w:t>ú</w:t>
            </w:r>
            <w:r>
              <w:rPr>
                <w:lang w:val="es-ES_tradnl"/>
              </w:rPr>
              <w:t xml:space="preserve"> de navegaci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la izquierda.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88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58a29bfd-ab8a-4d7d-a08b-1f0961d1128a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Editing the site details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Editar los detalles del sitio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89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5a8ef345-4459-411f-bb91-1011895406ed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The experience title, description and language settings can be edited using the Experience Editor.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El t</w:t>
            </w:r>
            <w:r>
              <w:rPr>
                <w:lang w:val="es-ES_tradnl"/>
              </w:rPr>
              <w:t>í</w:t>
            </w:r>
            <w:r>
              <w:rPr>
                <w:lang w:val="es-ES_tradnl"/>
              </w:rPr>
              <w:t>tulo de la experiencia, la descripci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y la configuraci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del idioma se pueden editar con el editor de experiencias.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90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e9fd0d89-ec31-4195-9190-9de0c9</w:t>
            </w:r>
            <w:r>
              <w:rPr>
                <w:noProof/>
                <w:sz w:val="2"/>
              </w:rPr>
              <w:t>07ed64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 xml:space="preserve">Click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 xml:space="preserve">OVERVIEW 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in the left navigation.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Hacer clic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INFORMACI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 xml:space="preserve">N GENERAL 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>en la navegaci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la izquierda.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91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3741e731-6f39-4cf8-ac50-5a95a59de792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 xml:space="preserve">For the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Experience Description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, add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Sample Web Experience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Para el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Descripci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la experiencia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, agregar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Experiencia web de muestra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93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848c922e-d120-427d-be37-80b593b5c936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 xml:space="preserve">Click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Save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Hacer clic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Ahorrar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94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7ee87b15-e92e-4035-bbf0-fe856ee3f92f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Adding images and text to a page template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Agregar im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genes y</w:t>
            </w:r>
            <w:r>
              <w:rPr>
                <w:lang w:val="es-ES_tradnl"/>
              </w:rPr>
              <w:t xml:space="preserve"> texto a una plantilla de p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gina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95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dcf8e2a9-8137-42eb-b769-5b201a3b3b96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Each web template provides a set of page templates that can be customized.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Cada plantilla web proporciona un conjunto de plantillas de p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gina que se pueden personalizar.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96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31f2ff</w:t>
            </w:r>
            <w:r>
              <w:rPr>
                <w:noProof/>
                <w:sz w:val="2"/>
              </w:rPr>
              <w:t>1f-728a-4994-80c1-63f5885d3510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 xml:space="preserve">The Web Template provides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Home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,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Category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and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Video Detail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page templates.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La plantilla web proporciona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Casa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,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Categor</w:t>
            </w:r>
            <w:r>
              <w:rPr>
                <w:lang w:val="es-ES_tradnl"/>
              </w:rPr>
              <w:t>í</w:t>
            </w:r>
            <w:r>
              <w:rPr>
                <w:lang w:val="es-ES_tradnl"/>
              </w:rPr>
              <w:t>a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y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Detalle del video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plantillas de p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gina.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97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63c985f8-708c-43e8-a5f5-5e895d624ec8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 xml:space="preserve">These pages can be seen in the left margin as part of the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PAGES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menu.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Estas p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 xml:space="preserve">ginas se pueden ver en el margen izquierdo como parte del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Paginas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men</w:t>
            </w:r>
            <w:r>
              <w:rPr>
                <w:lang w:val="es-ES_tradnl"/>
              </w:rPr>
              <w:t>ú</w:t>
            </w:r>
            <w:r>
              <w:rPr>
                <w:lang w:val="es-ES_tradnl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99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76f42d5a-fd54-4a3b-aac4-47dbaab714ea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 xml:space="preserve">Page templates </w:t>
            </w:r>
            <w:r>
              <w:rPr>
                <w:noProof/>
              </w:rPr>
              <w:t>will display placeholders on the page and a pencil icon (</w:t>
            </w:r>
            <w:r>
              <w:rPr>
                <w:rStyle w:val="mqInternal"/>
                <w:noProof/>
              </w:rPr>
              <w:t>[1]</w:t>
            </w:r>
            <w:r>
              <w:rPr>
                <w:noProof/>
              </w:rPr>
              <w:t>) indicates that the object can be edited.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Las plantillas de p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gina mostrar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n marcadores de posici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en la p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gina y un icono de l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piz (</w:t>
            </w:r>
            <w:r>
              <w:rPr>
                <w:rStyle w:val="mqInternal"/>
                <w:noProof/>
                <w:lang w:val="es-ES_tradnl"/>
              </w:rPr>
              <w:t>[1]</w:t>
            </w:r>
            <w:r>
              <w:rPr>
                <w:lang w:val="es-ES_tradnl"/>
              </w:rPr>
              <w:t xml:space="preserve"> ) indica que el objeto se puede editar.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100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dc270819-a1</w:t>
            </w:r>
            <w:r>
              <w:rPr>
                <w:noProof/>
                <w:sz w:val="2"/>
              </w:rPr>
              <w:t>92-4b33-8cc1-87f44602511d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These placeholders can be used to add images, text and links to your page.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Estos marcadores de posici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se pueden utilizar para agregar im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genes, texto y enlaces a su p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gina.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101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d7f176bc-ed5c-4738-8db0-a0dfe9811c36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For more inf</w:t>
            </w:r>
            <w:r>
              <w:rPr>
                <w:noProof/>
              </w:rPr>
              <w:t xml:space="preserve">ormation on adding objects to page templates, see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Adding Images, Text and Links to Web Experience Pages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Para obtener m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s informaci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sobre c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mo agregar objetos a las plantillas de p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 xml:space="preserve">gina, consulte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Adici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im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genes, texto y enlaces a p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ginas de</w:t>
            </w:r>
            <w:r>
              <w:rPr>
                <w:lang w:val="es-ES_tradnl"/>
              </w:rPr>
              <w:t xml:space="preserve"> experiencia web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102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a4a8b6d8-470a-4302-a69d-e29f7ea3d808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To add objects to a page template, follow these steps.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Para agregar objetos a una plantilla de p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gina, siga estos pasos.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103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d55bbc7c-81df-4480-9aff-06a942717a8b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 xml:space="preserve">Click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PAGES &gt; Home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in the left navigation.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Hacer clic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P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GINAS&gt; Inicio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en la navegaci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la izquierda.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104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e7422187-9e01-4f41-b26e-9ea1c46bd24e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Pencil icons (</w:t>
            </w:r>
            <w:r>
              <w:rPr>
                <w:rStyle w:val="mqInternal"/>
                <w:noProof/>
              </w:rPr>
              <w:t>[1]</w:t>
            </w:r>
            <w:r>
              <w:rPr>
                <w:noProof/>
              </w:rPr>
              <w:t>) indicate areas on the page where images/text/links can be added.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Iconos de l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piz (</w:t>
            </w:r>
            <w:r>
              <w:rPr>
                <w:rStyle w:val="mqInternal"/>
                <w:noProof/>
                <w:lang w:val="es-ES_tradnl"/>
              </w:rPr>
              <w:t>[1]</w:t>
            </w:r>
            <w:r>
              <w:rPr>
                <w:lang w:val="es-ES_tradnl"/>
              </w:rPr>
              <w:t xml:space="preserve"> ) indican 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 xml:space="preserve">reas </w:t>
            </w:r>
            <w:r>
              <w:rPr>
                <w:lang w:val="es-ES_tradnl"/>
              </w:rPr>
              <w:t>de la p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gina donde se pueden agregar im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genes / texto / enlaces.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105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77a5bd78-91f2-46d6-b12b-3dd37f29bd14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Static text objects on the page can be edited by clicking on them.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Los objetos de texto est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tico en la p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gina se pueden editar haciendo clic en ello</w:t>
            </w:r>
            <w:r>
              <w:rPr>
                <w:lang w:val="es-ES_tradnl"/>
              </w:rPr>
              <w:t>s.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106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ab5ba077-dc57-426c-b5d7-922d94b07413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 xml:space="preserve">At the top of the page, click on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+ Add Content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En la parte superior de la p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 xml:space="preserve">gina, haga clic en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+ Agregar contenido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107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1e525e5a-b1e1-4834-878a-7182e1cecc00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 xml:space="preserve">Click on the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 xml:space="preserve">Upload 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option and </w:t>
            </w:r>
            <w:r>
              <w:rPr>
                <w:noProof/>
              </w:rPr>
              <w:t xml:space="preserve">then click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Save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Haga clic en el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 xml:space="preserve">Subir 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opci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 xml:space="preserve">n y luego haga clic en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Ahorrar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108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c3579264-8a84-4fc1-ab76-f566bd19d4e1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 xml:space="preserve">Selecting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Upload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will add an image placeholder to the page.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Seleccionar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Subir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agregar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 xml:space="preserve"> un marcador de posici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imagen a la p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gina.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109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e72650c1-ab8e-4243-88ee-6dc244587ec5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 xml:space="preserve">Click on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+ Add Photo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Haga clic en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+ Agregar foto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110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4be07585-d5a1-4e70-a03d-1c200b41df4a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 xml:space="preserve">Click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Choose File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and then browse and select and imag</w:t>
            </w:r>
            <w:r>
              <w:rPr>
                <w:noProof/>
              </w:rPr>
              <w:t>e to use for the header.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Hacer clic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Elija el archivo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y luego busque y seleccione una imagen para usar para el encabezado.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111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282ac9d7-5ce1-45aa-8a68-756143f81458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 xml:space="preserve"> 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Click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Save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 xml:space="preserve"> 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Hacer clic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Ahorrar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112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bd9247ab-d694-46ac-b4</w:t>
            </w:r>
            <w:r>
              <w:rPr>
                <w:noProof/>
                <w:sz w:val="2"/>
              </w:rPr>
              <w:t>0f-13e475c76d5a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Note: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Nota: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lastRenderedPageBreak/>
              <w:t xml:space="preserve">113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c2c413e4-c60a-4b78-8567-b852e3d9bdb2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Brightcove will resize the image to 140px x 50px.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Brightcove cambiar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 xml:space="preserve"> el tama</w:t>
            </w:r>
            <w:r>
              <w:rPr>
                <w:lang w:val="es-ES_tradnl"/>
              </w:rPr>
              <w:t>ñ</w:t>
            </w:r>
            <w:r>
              <w:rPr>
                <w:lang w:val="es-ES_tradnl"/>
              </w:rPr>
              <w:t>o de la imagen a 140px x 50px.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115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15101e32-0202-456f-b277-ce4b44b0516d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Verify that the image appears in the page header.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Verifique que la imagen aparezca en el encabezado de la p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gina.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117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7898d1b1-f28e-4a56-9915-74a094eb2165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 xml:space="preserve">At the bottom of the page, click on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PLACEHOLDER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on the left side of the footer.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En la parte inferior de la p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 xml:space="preserve">gina, haga clic en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PLACEHOLDER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en el lado izquierdo del pie de p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gina.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118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d2823b9c-8fec-4ca1-8d39-ae401268c0a0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 xml:space="preserve">Enter your company name and then click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Save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Ingrese el nombre de su empresa y luego haga clic en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Ahorrar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120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315a60b0-73bf-4a40-8578-785c3ad94c07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 xml:space="preserve">Click on the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 xml:space="preserve">Category 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and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Video Detail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pages in the left margin.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Haga clic en el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Categor</w:t>
            </w:r>
            <w:r>
              <w:rPr>
                <w:lang w:val="es-ES_tradnl"/>
              </w:rPr>
              <w:t>í</w:t>
            </w:r>
            <w:r>
              <w:rPr>
                <w:lang w:val="es-ES_tradnl"/>
              </w:rPr>
              <w:t xml:space="preserve">a 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y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Detalle del video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p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ginas en el margen izquierdo.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121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a2b6588f-97d9-41c1-88e0-336c5ac74f84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Notice that the header image and title text appear on those pages as well.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Observe que la imagen del encabezado y el texto del t</w:t>
            </w:r>
            <w:r>
              <w:rPr>
                <w:lang w:val="es-ES_tradnl"/>
              </w:rPr>
              <w:t>í</w:t>
            </w:r>
            <w:r>
              <w:rPr>
                <w:lang w:val="es-ES_tradnl"/>
              </w:rPr>
              <w:t>tulo tambi</w:t>
            </w:r>
            <w:r>
              <w:rPr>
                <w:lang w:val="es-ES_tradnl"/>
              </w:rPr>
              <w:t>é</w:t>
            </w:r>
            <w:r>
              <w:rPr>
                <w:lang w:val="es-ES_tradnl"/>
              </w:rPr>
              <w:t>n aparecen en esas p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ginas.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122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8331d4cb-dc13-47dc-8c24-691814ccacd7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 xml:space="preserve">Go back </w:t>
            </w:r>
            <w:r>
              <w:rPr>
                <w:noProof/>
              </w:rPr>
              <w:t xml:space="preserve">to the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Home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page.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Vuelve al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Casa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p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gina.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123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e308eb0a-969f-48a8-b513-62475e17ba98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Creating collections and adding videos to the collections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Creando colecciones y agregando videos a las colecciones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124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a5292555-a08b-47ba-a8d5-05a645950bfb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Using the Experience Editor, you can select which videos to display in the experience.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Con el editor de experiencias, puede seleccionar qu</w:t>
            </w:r>
            <w:r>
              <w:rPr>
                <w:lang w:val="es-ES_tradnl"/>
              </w:rPr>
              <w:t>é</w:t>
            </w:r>
            <w:r>
              <w:rPr>
                <w:lang w:val="es-ES_tradnl"/>
              </w:rPr>
              <w:t xml:space="preserve"> videos mostrar en la experiencia.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125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c21881bf-537b-4ac4-9e6d-ddc848a77b09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When creating experiences, videos are o</w:t>
            </w:r>
            <w:r>
              <w:rPr>
                <w:noProof/>
              </w:rPr>
              <w:t>rganized into collections.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Al crear experiencias, los videos se organizan en colecciones.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126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2277a910-e5b9-4bc5-a6cc-c578c1c9bc50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 xml:space="preserve">For this example, collections will be based upon the playlists that were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created earlier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Para este ejemplo, las colecciones se basar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n en las listas de reproducci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 xml:space="preserve">n que fueron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creado antes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127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d4d7d601-7cb8-4fb3-9816-d4dde4ca349a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 xml:space="preserve">For more information on creating collections and adding videos to an experience, see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Adding Videos to a</w:t>
            </w:r>
            <w:r>
              <w:rPr>
                <w:noProof/>
              </w:rPr>
              <w:t>n Experience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Para obtener m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s informaci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sobre c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 xml:space="preserve">mo crear colecciones y agregar videos a una experiencia, consulte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Agregar videos a una experiencia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128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0117075a-cc62-4270-93a0-9708115fdb63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To add videos to the experience, follow these steps.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Para agregar videos a la experiencia, siga estos pasos.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129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155c1c96-2dae-4b57-b821-5bc26a7b2e5a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 xml:space="preserve">Click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VIDEOS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in the left navigation.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Hacer clic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VIDEOS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en la navegaci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la izquierda.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131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61bb4083-3abe-4e1a-ac2b-487a14eba980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Name the firs</w:t>
            </w:r>
            <w:r>
              <w:rPr>
                <w:noProof/>
              </w:rPr>
              <w:t xml:space="preserve">t collection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Sales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and then press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enter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Nombra la primera colecci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 xml:space="preserve">n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Ventas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y luego presione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ingresar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132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a53b60a7-344e-4c9f-972e-8130c0588f6e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Click the collection name to open the collection editor.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Haga clic en el nombre de la colecci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para abrir el editor de colecciones.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134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6a88aff1-6db8-4345-b5e7-be97813ec95f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 xml:space="preserve">Select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Playlist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for the criteria.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Seleccione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Lista de reproducci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para los criterios.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135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967079f3-20c4-473d-a80b-67e01257</w:t>
            </w:r>
            <w:r>
              <w:rPr>
                <w:noProof/>
                <w:sz w:val="2"/>
              </w:rPr>
              <w:t>bb90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 xml:space="preserve">Click the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Sales Videos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playlist.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Haga clic en el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Videos de ventas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lista de reproducci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136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74521d25-6fc8-4941-9d5a-e34b8606a2da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The videos in that playlist will appear in the videos list.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Los videos de esa lista de reproducci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aparece</w:t>
            </w:r>
            <w:r>
              <w:rPr>
                <w:lang w:val="es-ES_tradnl"/>
              </w:rPr>
              <w:t>r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n en la lista de videos.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137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632d6b81-3cda-4925-801d-02608a5bfe05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 xml:space="preserve">Click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Save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Hacer clic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Ahorrar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139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18e56952-4b10-4682-a44b-fcd16dd286bb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Note: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Nota: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140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7efa65ff-a9b5-48a8-b1d8-bd289d7c303f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When using</w:t>
            </w:r>
            <w:r>
              <w:rPr>
                <w:noProof/>
              </w:rPr>
              <w:t xml:space="preserve"> a playlist video assignment, the order of the videos is based upon the playlist settings that were set in the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Videos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page.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Cuando se utiliza una asignaci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video de lista de reproducci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n, el orden de los videos se basa en la configuraci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la lista de reproducci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que se estableci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 xml:space="preserve"> en el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Videos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p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gina.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141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89bf1a36-1e66-41ae-85b3-19f7421ac057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 xml:space="preserve">Create another collection named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HR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using the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HR Videos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playlist as the criteria.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Crea otra colecci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 xml:space="preserve">n llamada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HORA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utiliz</w:t>
            </w:r>
            <w:r>
              <w:rPr>
                <w:lang w:val="es-ES_tradnl"/>
              </w:rPr>
              <w:t xml:space="preserve">ando la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Videos de recursos humanos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lista de reproducci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como criterio.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142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7eae8dc2-6113-4401-8616-e5f04659ac60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Confirm that 2 collections have been created.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Confirme que se han creado 2 colecciones.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144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ad13f15d-86bf-49a4-bad1-2f8f588defae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Note</w:t>
            </w:r>
            <w:r>
              <w:rPr>
                <w:noProof/>
              </w:rPr>
              <w:t>: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Nota: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145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072b30b4-46d5-4c43-90dc-ba1e1d92790e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You can change the order of the collections by clicking and dragging the collection to a new position.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Puede cambiar el orden de las colecciones haciendo clic y arrastrando la colecci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a una nueva posici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146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d43ab040-6f26-4fce-bc22-2bc75eb38b3c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Previewing the experience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Vista previa de la experiencia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147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4004cc0d-492d-4984-a556-9b28d3418ea2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Previewing an experience lets you see how the site is going to display on mobile, tablet and desktop devices.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La vista previa de una experiencia le permite ver c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mo se mostrar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 xml:space="preserve"> el sitio en dispositivos m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viles, tabletas y computadoras de escritorio.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148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9acc9350-cac6-4b69-ae91-2ee3df5e7fbb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 xml:space="preserve">You will want to preview the experience as you go through the steps to </w:t>
            </w:r>
            <w:r>
              <w:rPr>
                <w:noProof/>
              </w:rPr>
              <w:lastRenderedPageBreak/>
              <w:t>cu</w:t>
            </w:r>
            <w:r>
              <w:rPr>
                <w:noProof/>
              </w:rPr>
              <w:t>stomize it.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lastRenderedPageBreak/>
              <w:t>Querr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 xml:space="preserve"> obtener una vista previa de la experiencia a medida que sigue los pasos </w:t>
            </w:r>
            <w:r>
              <w:rPr>
                <w:lang w:val="es-ES_tradnl"/>
              </w:rPr>
              <w:lastRenderedPageBreak/>
              <w:t>para personalizarla.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lastRenderedPageBreak/>
              <w:t xml:space="preserve">149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1bd006d2-9d1f-4e42-8cc1-a8fabe1dcb67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The experience can be previewed in a new browser tab or a shareable link can be generated so others c</w:t>
            </w:r>
            <w:r>
              <w:rPr>
                <w:noProof/>
              </w:rPr>
              <w:t>an preview the portal.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Se puede obtener una vista previa de la experiencia en una nueva pesta</w:t>
            </w:r>
            <w:r>
              <w:rPr>
                <w:lang w:val="es-ES_tradnl"/>
              </w:rPr>
              <w:t>ñ</w:t>
            </w:r>
            <w:r>
              <w:rPr>
                <w:lang w:val="es-ES_tradnl"/>
              </w:rPr>
              <w:t>a del navegador o se puede generar un enlace para compartir para que otros puedan obtener una vista previa del portal.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150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51d48d9b-095f-4129-8256-a1eba3b7c0f2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 xml:space="preserve">For more information on previewing and publishing a Web experience, see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Previewing and Publishing a Web Experience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Para obtener m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s informaci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sobre c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 xml:space="preserve">mo obtener una vista previa y publicar una experiencia web, consulte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Vista previa y publicaci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una experiencia web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151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3478a179-d5f6-4c98-9e34-ff016c730f4f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To preview the experience, follow these steps.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Para obtener una vista previa de la experiencia, siga estos pasos.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152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86a0eecc-00c2-411a-a621-70a59c7ea3ae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While editing the experienc</w:t>
            </w:r>
            <w:r>
              <w:rPr>
                <w:noProof/>
              </w:rPr>
              <w:t xml:space="preserve">e, click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Preview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and then click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Responsive Preview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Mientras edita la experiencia, haga clic en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Avance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y luego haga clic en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Vista previa receptiva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154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09651a20-f7cd-4a39-b6c7-83ae91b294ce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The preview will open in a new browser ta</w:t>
            </w:r>
            <w:r>
              <w:rPr>
                <w:noProof/>
              </w:rPr>
              <w:t>b.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La vista previa se abrir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 xml:space="preserve"> en una nueva pesta</w:t>
            </w:r>
            <w:r>
              <w:rPr>
                <w:lang w:val="es-ES_tradnl"/>
              </w:rPr>
              <w:t>ñ</w:t>
            </w:r>
            <w:r>
              <w:rPr>
                <w:lang w:val="es-ES_tradnl"/>
              </w:rPr>
              <w:t>a del navegador.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156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8c76c984-a2bf-4684-ac27-a3237a8a0d86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Close the site preview tab.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Cierre la pesta</w:t>
            </w:r>
            <w:r>
              <w:rPr>
                <w:lang w:val="es-ES_tradnl"/>
              </w:rPr>
              <w:t>ñ</w:t>
            </w:r>
            <w:r>
              <w:rPr>
                <w:lang w:val="es-ES_tradnl"/>
              </w:rPr>
              <w:t>a de vista previa del sitio.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157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f7b66da5-ef11-4ebd-a9df-aea68497c9d2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Changing the site style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Cambiar el estilo del sitio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158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63708c4d-1f3c-420d-ada0-9f9c2cb0e055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The Style settings can be used to customize the site colors and fonts that are used on the experience.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La configuraci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Estilo se puede utilizar para personalizar los colores y las f</w:t>
            </w:r>
            <w:r>
              <w:rPr>
                <w:lang w:val="es-ES_tradnl"/>
              </w:rPr>
              <w:t>uentes del sitio que se utilizan en la experiencia.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159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e291777a-b296-4b28-948b-224c2fc3184c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 xml:space="preserve">For more information on changing the site style, see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Customizing the Style of a Web Experience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Para obtener m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s informaci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sobre c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mo cambiar el estilo d</w:t>
            </w:r>
            <w:r>
              <w:rPr>
                <w:lang w:val="es-ES_tradnl"/>
              </w:rPr>
              <w:t xml:space="preserve">el sitio, consulte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Personalizaci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del estilo de una experiencia web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160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7a330445-e3ea-4157-96c6-ed8afe699beb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To change the site style, follow these steps.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Para cambiar el estilo del sitio, siga estos pasos.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161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e02dc8ec</w:t>
            </w:r>
            <w:r>
              <w:rPr>
                <w:noProof/>
                <w:sz w:val="2"/>
              </w:rPr>
              <w:t>-4be3-465d-901e-a43b512790da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 xml:space="preserve">Click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 xml:space="preserve"> STYLE 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in the left navigation.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Hacer clic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 xml:space="preserve"> ESTILO 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en la navegaci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la izquierda.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163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6569e2ca-346a-4af3-b4a6-ff16b644b8a4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 xml:space="preserve">A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Theme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is a set of colors and fonts that can be applied to a template.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A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Tema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es un conjunto de colores y fuentes que se pueden aplicar a una plantilla.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164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32ba6159-ef11-4d10-ac2d-97771597a08e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 xml:space="preserve">Select a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Theme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Seleccione un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Tema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165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e0016c3e-0410-42ed-bbcd-b8edbf60ca19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 xml:space="preserve">This example will use the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 xml:space="preserve">Shades </w:t>
            </w:r>
            <w:r>
              <w:rPr>
                <w:noProof/>
              </w:rPr>
              <w:t>of Blue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theme.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Este ejemplo usar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 xml:space="preserve"> el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Sombras de azul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tema.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166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5fb4260b-a11b-4f77-92d0-9cb6c5785018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 xml:space="preserve">Select a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Primary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and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Secondary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font to use.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Seleccione un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Primario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y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Secundario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fuente a utilizar.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167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6e433656-cf6b-4492-a9a9-6c9c45bb521e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 xml:space="preserve">The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Site Title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font controls the title font used in the header.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La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T</w:t>
            </w:r>
            <w:r>
              <w:rPr>
                <w:lang w:val="es-ES_tradnl"/>
              </w:rPr>
              <w:t>í</w:t>
            </w:r>
            <w:r>
              <w:rPr>
                <w:lang w:val="es-ES_tradnl"/>
              </w:rPr>
              <w:t>tulo del sitio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fuente controla la fuente del t</w:t>
            </w:r>
            <w:r>
              <w:rPr>
                <w:lang w:val="es-ES_tradnl"/>
              </w:rPr>
              <w:t>í</w:t>
            </w:r>
            <w:r>
              <w:rPr>
                <w:lang w:val="es-ES_tradnl"/>
              </w:rPr>
              <w:t>tulo utilizada en el encabezado.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168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22aab6d8-cf86-4255-bad6-db7f6a3937b9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If you followed this step-by-step document, an image was added to the header earlier.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Si sigui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 xml:space="preserve"> este documento paso a paso, anteriormente se agreg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 xml:space="preserve"> una imagen al encabezado.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169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6d80fd24-176a-4c3b-8c76-fc6a83340928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 xml:space="preserve">Click the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&lt; Back to Experience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li</w:t>
            </w:r>
            <w:r>
              <w:rPr>
                <w:noProof/>
              </w:rPr>
              <w:t>nk at the top of the Style menu.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Haga clic en el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&lt;Volver a la experiencia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enlace en la parte superior del men</w:t>
            </w:r>
            <w:r>
              <w:rPr>
                <w:lang w:val="es-ES_tradnl"/>
              </w:rPr>
              <w:t>ú</w:t>
            </w:r>
            <w:r>
              <w:rPr>
                <w:lang w:val="es-ES_tradnl"/>
              </w:rPr>
              <w:t xml:space="preserve"> Estilo.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170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a2bca31d-a643-4507-884f-6762490a3f27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Publishing the experience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Publicando la experiencia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171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9207fdf4-1f36-488a-aed6-c68587</w:t>
            </w:r>
            <w:r>
              <w:rPr>
                <w:noProof/>
                <w:sz w:val="2"/>
              </w:rPr>
              <w:t>8a40b3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Publishing a Web experience makes it available at a public URL.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La publicaci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una experiencia web la hace disponible en una URL p</w:t>
            </w:r>
            <w:r>
              <w:rPr>
                <w:lang w:val="es-ES_tradnl"/>
              </w:rPr>
              <w:t>ú</w:t>
            </w:r>
            <w:r>
              <w:rPr>
                <w:lang w:val="es-ES_tradnl"/>
              </w:rPr>
              <w:t>blica.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172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27501a8b-9820-49af-ab23-5ddc298c288f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For more information on previewing and publishing a portal experi</w:t>
            </w:r>
            <w:r>
              <w:rPr>
                <w:noProof/>
              </w:rPr>
              <w:t xml:space="preserve">ence, see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Previewing and Publishing a Web Experience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Para obtener m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s informaci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sobre c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 xml:space="preserve">mo obtener una vista previa y publicar una experiencia de portal, consulte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Vista previa y publicaci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una experiencia web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173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d373ed82-d97d-4295-b91c-1f9726e4d0c3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To publish the experience, follow these steps.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Para publicar la experiencia, siga estos pasos.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174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1148c473-4db7-420a-b76f-27f1754b6d6e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 xml:space="preserve">From inside the Experience Editor, click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Publish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Desde dentro del Editor d</w:t>
            </w:r>
            <w:r>
              <w:rPr>
                <w:lang w:val="es-ES_tradnl"/>
              </w:rPr>
              <w:t xml:space="preserve">e experiencias, haga clic en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Publicar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176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0581eb53-2551-48ca-a4c9-4ef3d53198ba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 xml:space="preserve">On the Publish Site dialog, click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Publish Now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to confirm the publication.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En el cuadro de di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 xml:space="preserve">logo Publicar sitio, haga clic en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Publica ahora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para confirmar </w:t>
            </w:r>
            <w:r>
              <w:rPr>
                <w:lang w:val="es-ES_tradnl"/>
              </w:rPr>
              <w:t>la publicaci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178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7fdfeebf-5cf8-4355-b5a1-83926f33f260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Click on the site URL to open it in another browser tab.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Haga clic en la URL del sitio para abrirlo en otra pesta</w:t>
            </w:r>
            <w:r>
              <w:rPr>
                <w:lang w:val="es-ES_tradnl"/>
              </w:rPr>
              <w:t>ñ</w:t>
            </w:r>
            <w:r>
              <w:rPr>
                <w:lang w:val="es-ES_tradnl"/>
              </w:rPr>
              <w:t>a del navegador.</w:t>
            </w:r>
          </w:p>
        </w:tc>
      </w:tr>
      <w:tr w:rsidR="00000000">
        <w:tc>
          <w:tcPr>
            <w:tcW w:w="15474" w:type="dxa"/>
            <w:gridSpan w:val="3"/>
            <w:shd w:val="clear" w:color="auto" w:fill="F2F2F2" w:themeFill="background1" w:themeFillShade="F2"/>
          </w:tcPr>
          <w:p w:rsidR="00000000" w:rsidRDefault="008F0D10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lastRenderedPageBreak/>
              <w:t>using-brightcove-engage-app.html</w:t>
            </w:r>
          </w:p>
          <w:p w:rsidR="00000000" w:rsidRDefault="008F0D10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MQ971010 2b136fe6-2dae-4a2b-b83d-482c0b3b499f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34396ead-2155-4e3d-871a-6370a78da0a2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--- title: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--- t</w:t>
            </w:r>
            <w:r>
              <w:rPr>
                <w:lang w:val="es-ES_tradnl"/>
              </w:rPr>
              <w:t>í</w:t>
            </w:r>
            <w:r>
              <w:rPr>
                <w:lang w:val="es-ES_tradnl"/>
              </w:rPr>
              <w:t>tulo: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94af90c9-1d64-4ca9-84ea-b299ca1c1465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Using the Brightcove Engage Application parent: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Con el padre de la aplicaci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Brightcove Engage: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df3d</w:t>
            </w:r>
            <w:r>
              <w:rPr>
                <w:noProof/>
                <w:sz w:val="2"/>
              </w:rPr>
              <w:t>ad5f-aba4-4a70-b1e5-60830a016edc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Getting Started ---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Empezando ---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dc408fe0-18e2-41c5-861e-5f1a3c86f424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Using the Brightcove Engage</w:t>
            </w:r>
            <w:r>
              <w:rPr>
                <w:noProof/>
              </w:rPr>
              <w:t>™</w:t>
            </w:r>
            <w:r>
              <w:rPr>
                <w:noProof/>
              </w:rPr>
              <w:t xml:space="preserve"> Application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Uso de la aplicaci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 xml:space="preserve">n Brightcove Engage </w:t>
            </w:r>
            <w:r>
              <w:rPr>
                <w:lang w:val="es-ES_tradnl"/>
              </w:rPr>
              <w:t>™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1c68689f-20b3-43c6-a096-bf6d511a0c63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In this topic you will learn how to install and use the Brightcove Engage application on a mobile device.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En este tema, aprender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 xml:space="preserve"> a instalar y utilizar la aplicaci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Brightcove Engage en un dispositivo m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vil.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1b2fe50a-8449-43d3-bd2e-c3b7ff08c7f6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Publis</w:t>
            </w:r>
            <w:r>
              <w:rPr>
                <w:noProof/>
              </w:rPr>
              <w:t>hing a Mobile App Experience will generate an Access Key that is required by the Brightcove Engage application to access the experience on a mobile device.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La publicaci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una experiencia de aplicaci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m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vil generar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 xml:space="preserve"> una clave de acceso requerida por la </w:t>
            </w:r>
            <w:r>
              <w:rPr>
                <w:lang w:val="es-ES_tradnl"/>
              </w:rPr>
              <w:t>aplicaci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Brightcove Engage para acceder a la experiencia en un dispositivo m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vil.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3a5e5b5e-0285-498b-8e76-a25f47191cfa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This topic covers installation and basic navigation of the Brightcove Engage application.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Este tema cubre la instalaci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y navegaci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b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sica de la aplicaci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Brightcove Engage.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88e2c16a-b2b4-45fd-87e3-baf377d09a14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Installing the iOS native application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Instalaci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la aplicaci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nativa de iOS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7e6c5f21-0c5f-4c9f-bfc1-2f48b8809c62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The Brightcove Engage mobile app can be installed on iOS devices running</w:t>
            </w:r>
            <w:r>
              <w:rPr>
                <w:rStyle w:val="mqInternal"/>
                <w:noProof/>
              </w:rPr>
              <w:t>[1]</w:t>
            </w:r>
            <w:r>
              <w:rPr>
                <w:noProof/>
              </w:rPr>
              <w:t>iOS</w:t>
            </w:r>
            <w:r>
              <w:rPr>
                <w:rStyle w:val="mqInternal"/>
                <w:noProof/>
              </w:rPr>
              <w:t>[1]</w:t>
            </w:r>
            <w:r>
              <w:rPr>
                <w:noProof/>
              </w:rPr>
              <w:t>11 or later.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La aplicaci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m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vil Brightcove Engage se puede instalar en dispositivos iOS que ejecutan</w:t>
            </w:r>
            <w:r>
              <w:rPr>
                <w:rStyle w:val="mqInternal"/>
                <w:noProof/>
                <w:lang w:val="es-ES_tradnl"/>
              </w:rPr>
              <w:t>[1]</w:t>
            </w:r>
            <w:r>
              <w:rPr>
                <w:lang w:val="es-ES_tradnl"/>
              </w:rPr>
              <w:t>iOS</w:t>
            </w:r>
            <w:r>
              <w:rPr>
                <w:rStyle w:val="mqInternal"/>
                <w:noProof/>
                <w:lang w:val="es-ES_tradnl"/>
              </w:rPr>
              <w:t>[1]</w:t>
            </w:r>
            <w:r>
              <w:rPr>
                <w:lang w:val="es-ES_tradnl"/>
              </w:rPr>
              <w:t>11 o m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s tarde.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fbd6f340-9ace-4890-b260-3ccc5a389f05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 xml:space="preserve">Follow </w:t>
            </w:r>
            <w:r>
              <w:rPr>
                <w:noProof/>
              </w:rPr>
              <w:t>these steps to install the app.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Siga estos pasos para instalar la aplicaci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59820394-8bc7-41cc-89a2-f9d24fd70b88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Open the</w:t>
            </w:r>
            <w:r>
              <w:rPr>
                <w:rStyle w:val="mqInternal"/>
                <w:noProof/>
              </w:rPr>
              <w:t>[1][2}</w:t>
            </w:r>
            <w:r>
              <w:rPr>
                <w:noProof/>
              </w:rPr>
              <w:t>App Store</w:t>
            </w:r>
            <w:r>
              <w:rPr>
                <w:rStyle w:val="mqInternal"/>
                <w:noProof/>
              </w:rPr>
              <w:t>{3][1]</w:t>
            </w:r>
            <w:r>
              <w:rPr>
                <w:noProof/>
              </w:rPr>
              <w:t>on your device.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Abre el</w:t>
            </w:r>
            <w:r>
              <w:rPr>
                <w:rStyle w:val="mqInternal"/>
                <w:noProof/>
                <w:lang w:val="es-ES_tradnl"/>
              </w:rPr>
              <w:t>[1][2}</w:t>
            </w:r>
            <w:r>
              <w:rPr>
                <w:lang w:val="es-ES_tradnl"/>
              </w:rPr>
              <w:t>Tienda de aplicaciones</w:t>
            </w:r>
            <w:r>
              <w:rPr>
                <w:rStyle w:val="mqInternal"/>
                <w:noProof/>
                <w:lang w:val="es-ES_tradnl"/>
              </w:rPr>
              <w:t>{3][1]</w:t>
            </w:r>
            <w:r>
              <w:rPr>
                <w:lang w:val="es-ES_tradnl"/>
              </w:rPr>
              <w:t>en su dispositivo.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68df49a3-7962-4a9e-99d9-72</w:t>
            </w:r>
            <w:r>
              <w:rPr>
                <w:noProof/>
                <w:sz w:val="2"/>
              </w:rPr>
              <w:t>d6b3e26a53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Search for the</w:t>
            </w:r>
            <w:r>
              <w:rPr>
                <w:rStyle w:val="mqInternal"/>
                <w:noProof/>
              </w:rPr>
              <w:t>[1]</w:t>
            </w:r>
            <w:r>
              <w:rPr>
                <w:noProof/>
              </w:rPr>
              <w:t>Brightcove Engage app.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Busque el</w:t>
            </w:r>
            <w:r>
              <w:rPr>
                <w:rStyle w:val="mqInternal"/>
                <w:noProof/>
                <w:lang w:val="es-ES_tradnl"/>
              </w:rPr>
              <w:t>[1]</w:t>
            </w:r>
            <w:r>
              <w:rPr>
                <w:lang w:val="es-ES_tradnl"/>
              </w:rPr>
              <w:t>Aplicaci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Brightcove Engage.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e7e3f467-a21c-44ab-8226-d31986cc8b2f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Tap</w:t>
            </w:r>
            <w:r>
              <w:rPr>
                <w:rStyle w:val="mqInternal"/>
                <w:noProof/>
              </w:rPr>
              <w:t>[1][2}</w:t>
            </w:r>
            <w:r>
              <w:rPr>
                <w:noProof/>
              </w:rPr>
              <w:t>Get</w:t>
            </w:r>
            <w:r>
              <w:rPr>
                <w:rStyle w:val="mqInternal"/>
                <w:noProof/>
              </w:rPr>
              <w:t>{3][1]</w:t>
            </w:r>
            <w:r>
              <w:rPr>
                <w:noProof/>
              </w:rPr>
              <w:t>to download and install the app.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Grifo</w:t>
            </w:r>
            <w:r>
              <w:rPr>
                <w:rStyle w:val="mqInternal"/>
                <w:noProof/>
                <w:lang w:val="es-ES_tradnl"/>
              </w:rPr>
              <w:t>[1][2}</w:t>
            </w:r>
            <w:r>
              <w:rPr>
                <w:lang w:val="es-ES_tradnl"/>
              </w:rPr>
              <w:t>Obtener</w:t>
            </w:r>
            <w:r>
              <w:rPr>
                <w:rStyle w:val="mqInternal"/>
                <w:noProof/>
                <w:lang w:val="es-ES_tradnl"/>
              </w:rPr>
              <w:t>{3][1]</w:t>
            </w:r>
            <w:r>
              <w:rPr>
                <w:lang w:val="es-ES_tradnl"/>
              </w:rPr>
              <w:t>para descargar e instalar la aplicaci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afa533d3-fc69-4bbd-bd25-4cbef152a4ec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Tap</w:t>
            </w:r>
            <w:r>
              <w:rPr>
                <w:rStyle w:val="mqInternal"/>
                <w:noProof/>
              </w:rPr>
              <w:t>[1][2}</w:t>
            </w:r>
            <w:r>
              <w:rPr>
                <w:noProof/>
              </w:rPr>
              <w:t>Open</w:t>
            </w:r>
            <w:r>
              <w:rPr>
                <w:rStyle w:val="mqInternal"/>
                <w:noProof/>
              </w:rPr>
              <w:t>[1]{4]</w:t>
            </w:r>
            <w:r>
              <w:rPr>
                <w:noProof/>
              </w:rPr>
              <w:t>or open the</w:t>
            </w:r>
            <w:r>
              <w:rPr>
                <w:rStyle w:val="mqInternal"/>
                <w:noProof/>
              </w:rPr>
              <w:t>[1][2}</w:t>
            </w:r>
            <w:r>
              <w:rPr>
                <w:noProof/>
              </w:rPr>
              <w:t>Brightcove Engage</w:t>
            </w:r>
            <w:r>
              <w:rPr>
                <w:rStyle w:val="mqInternal"/>
                <w:noProof/>
              </w:rPr>
              <w:t>{4][1]</w:t>
            </w:r>
            <w:r>
              <w:rPr>
                <w:noProof/>
              </w:rPr>
              <w:t>app on your device.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Grifo</w:t>
            </w:r>
            <w:r>
              <w:rPr>
                <w:rStyle w:val="mqInternal"/>
                <w:noProof/>
                <w:lang w:val="es-ES_tradnl"/>
              </w:rPr>
              <w:t>[1][2}</w:t>
            </w:r>
            <w:r>
              <w:rPr>
                <w:lang w:val="es-ES_tradnl"/>
              </w:rPr>
              <w:t>Abierto</w:t>
            </w:r>
            <w:r>
              <w:rPr>
                <w:rStyle w:val="mqInternal"/>
                <w:noProof/>
                <w:lang w:val="es-ES_tradnl"/>
              </w:rPr>
              <w:t>[1]{4]</w:t>
            </w:r>
            <w:r>
              <w:rPr>
                <w:lang w:val="es-ES_tradnl"/>
              </w:rPr>
              <w:t>o abre el</w:t>
            </w:r>
            <w:r>
              <w:rPr>
                <w:rStyle w:val="mqInternal"/>
                <w:noProof/>
                <w:lang w:val="es-ES_tradnl"/>
              </w:rPr>
              <w:t>[1][2}</w:t>
            </w:r>
            <w:r>
              <w:rPr>
                <w:lang w:val="es-ES_tradnl"/>
              </w:rPr>
              <w:t>Brightcove Engage</w:t>
            </w:r>
            <w:r>
              <w:rPr>
                <w:rStyle w:val="mqInternal"/>
                <w:noProof/>
                <w:lang w:val="es-ES_tradnl"/>
              </w:rPr>
              <w:t>{4][1]</w:t>
            </w:r>
            <w:r>
              <w:rPr>
                <w:lang w:val="es-ES_tradnl"/>
              </w:rPr>
              <w:t>aplicaci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en su dispositivo.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3d278282-bfb3-4b54-8a2b-9b164af6884d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Bright</w:t>
            </w:r>
            <w:r>
              <w:rPr>
                <w:noProof/>
              </w:rPr>
              <w:t>cove recommends allowing the app to send you notifications.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Brightcove recomienda permitir que la aplicaci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le env</w:t>
            </w:r>
            <w:r>
              <w:rPr>
                <w:lang w:val="es-ES_tradnl"/>
              </w:rPr>
              <w:t>í</w:t>
            </w:r>
            <w:r>
              <w:rPr>
                <w:lang w:val="es-ES_tradnl"/>
              </w:rPr>
              <w:t>e notificaciones.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02adbdc1-1626-4d50-973a-9dacd72425b9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This will allow the app administrator to send you notifications about new conten</w:t>
            </w:r>
            <w:r>
              <w:rPr>
                <w:noProof/>
              </w:rPr>
              <w:t>t published in the app.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Esto permitir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 xml:space="preserve"> que el administrador de la aplicaci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le env</w:t>
            </w:r>
            <w:r>
              <w:rPr>
                <w:lang w:val="es-ES_tradnl"/>
              </w:rPr>
              <w:t>í</w:t>
            </w:r>
            <w:r>
              <w:rPr>
                <w:lang w:val="es-ES_tradnl"/>
              </w:rPr>
              <w:t>e notificaciones sobre nuevos contenidos publicados en la aplicaci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f3b9d197-7e1e-476a-8839-47175a9a6e5d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 xml:space="preserve">Enter the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Access Key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for the experience.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Introducir el</w:t>
            </w:r>
            <w:r>
              <w:rPr>
                <w:lang w:val="es-ES_tradnl"/>
              </w:rPr>
              <w:t xml:space="preserve">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Llave de acceso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por la experiencia.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39193ea7-d30a-48d9-969b-1f06f7e59ecb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 xml:space="preserve">Click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Next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Hacer clic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pr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ximo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548027b8-e4d3-47ba-908c-aedfbc8f35ed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Depending on how the experience was configured, you may also be prompted to enter your corporate credentials to access the app.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Dependiendo de c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mo se configur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 xml:space="preserve"> la experiencia, es posible que tambi</w:t>
            </w:r>
            <w:r>
              <w:rPr>
                <w:lang w:val="es-ES_tradnl"/>
              </w:rPr>
              <w:t>é</w:t>
            </w:r>
            <w:r>
              <w:rPr>
                <w:lang w:val="es-ES_tradnl"/>
              </w:rPr>
              <w:t>n se le solicite que ingrese sus credenciales corporativas</w:t>
            </w:r>
            <w:r>
              <w:rPr>
                <w:lang w:val="es-ES_tradnl"/>
              </w:rPr>
              <w:t xml:space="preserve"> para acceder a la aplicaci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2636e513-4709-49e5-b034-d8fea39f4c2b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Installing the Android native application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Instalaci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la aplicaci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nativa de Android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ee58910a-44fc-4d3e-aeb4-e259f3f0b3ca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The</w:t>
            </w:r>
            <w:r>
              <w:rPr>
                <w:rStyle w:val="mqInternal"/>
                <w:noProof/>
              </w:rPr>
              <w:t>[1]</w:t>
            </w:r>
            <w:r>
              <w:rPr>
                <w:noProof/>
              </w:rPr>
              <w:t>Brightcove Engage mobile app can be</w:t>
            </w:r>
            <w:r>
              <w:rPr>
                <w:noProof/>
              </w:rPr>
              <w:t xml:space="preserve"> installed on Android devices running Android</w:t>
            </w:r>
            <w:r>
              <w:rPr>
                <w:rStyle w:val="mqInternal"/>
                <w:noProof/>
              </w:rPr>
              <w:t>[1]</w:t>
            </w:r>
            <w:r>
              <w:rPr>
                <w:noProof/>
              </w:rPr>
              <w:t>5.0 or later.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La</w:t>
            </w:r>
            <w:r>
              <w:rPr>
                <w:rStyle w:val="mqInternal"/>
                <w:noProof/>
                <w:lang w:val="es-ES_tradnl"/>
              </w:rPr>
              <w:t>[1]</w:t>
            </w:r>
            <w:r>
              <w:rPr>
                <w:lang w:val="es-ES_tradnl"/>
              </w:rPr>
              <w:t>La aplicaci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m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vil Brightcove Engage se puede instalar en dispositivos Android que ejecutan Android</w:t>
            </w:r>
            <w:r>
              <w:rPr>
                <w:rStyle w:val="mqInternal"/>
                <w:noProof/>
                <w:lang w:val="es-ES_tradnl"/>
              </w:rPr>
              <w:t>[1]</w:t>
            </w:r>
            <w:r>
              <w:rPr>
                <w:lang w:val="es-ES_tradnl"/>
              </w:rPr>
              <w:t>5.0 o posterior.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fdac8f43-2c1f-4641-aea0-2a925f1c0062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Follow these steps to insta</w:t>
            </w:r>
            <w:r>
              <w:rPr>
                <w:noProof/>
              </w:rPr>
              <w:t>ll the app.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Siga estos pasos para instalar la aplicaci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ca9fa766-743d-4842-8ac0-89034b01c866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Open the</w:t>
            </w:r>
            <w:r>
              <w:rPr>
                <w:rStyle w:val="mqInternal"/>
                <w:noProof/>
              </w:rPr>
              <w:t>[1][2}</w:t>
            </w:r>
            <w:r>
              <w:rPr>
                <w:noProof/>
              </w:rPr>
              <w:t>Google Play Store</w:t>
            </w:r>
            <w:r>
              <w:rPr>
                <w:rStyle w:val="mqInternal"/>
                <w:noProof/>
              </w:rPr>
              <w:t>{3][1]</w:t>
            </w:r>
            <w:r>
              <w:rPr>
                <w:noProof/>
              </w:rPr>
              <w:t>on your device.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Abre el</w:t>
            </w:r>
            <w:r>
              <w:rPr>
                <w:rStyle w:val="mqInternal"/>
                <w:noProof/>
                <w:lang w:val="es-ES_tradnl"/>
              </w:rPr>
              <w:t>[1][2}</w:t>
            </w:r>
            <w:r>
              <w:rPr>
                <w:lang w:val="es-ES_tradnl"/>
              </w:rPr>
              <w:t>Google Play Store</w:t>
            </w:r>
            <w:r>
              <w:rPr>
                <w:rStyle w:val="mqInternal"/>
                <w:noProof/>
                <w:lang w:val="es-ES_tradnl"/>
              </w:rPr>
              <w:t>{3][1]</w:t>
            </w:r>
            <w:r>
              <w:rPr>
                <w:lang w:val="es-ES_tradnl"/>
              </w:rPr>
              <w:t>en su dispositivo.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43a11686-2cbb-457a-83f3-9434099bca7c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Search for the</w:t>
            </w:r>
            <w:r>
              <w:rPr>
                <w:rStyle w:val="mqInternal"/>
                <w:noProof/>
              </w:rPr>
              <w:t>[1]</w:t>
            </w:r>
            <w:r>
              <w:rPr>
                <w:noProof/>
              </w:rPr>
              <w:t>Brightcove Engage app, then tap</w:t>
            </w:r>
            <w:r>
              <w:rPr>
                <w:rStyle w:val="mqInternal"/>
                <w:noProof/>
              </w:rPr>
              <w:t>[1][3}</w:t>
            </w:r>
            <w:r>
              <w:rPr>
                <w:noProof/>
              </w:rPr>
              <w:t>Install</w:t>
            </w:r>
            <w:r>
              <w:rPr>
                <w:rStyle w:val="mqInternal"/>
                <w:noProof/>
              </w:rPr>
              <w:t>{4][1]</w:t>
            </w:r>
            <w:r>
              <w:rPr>
                <w:noProof/>
              </w:rPr>
              <w:t>to download and install the app.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Busque el</w:t>
            </w:r>
            <w:r>
              <w:rPr>
                <w:rStyle w:val="mqInternal"/>
                <w:noProof/>
                <w:lang w:val="es-ES_tradnl"/>
              </w:rPr>
              <w:t>[1]</w:t>
            </w:r>
            <w:r>
              <w:rPr>
                <w:lang w:val="es-ES_tradnl"/>
              </w:rPr>
              <w:t>Aplicaci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Brightcove Engage, luego toque</w:t>
            </w:r>
            <w:r>
              <w:rPr>
                <w:rStyle w:val="mqInternal"/>
                <w:noProof/>
                <w:lang w:val="es-ES_tradnl"/>
              </w:rPr>
              <w:t>[1][3}</w:t>
            </w:r>
            <w:r>
              <w:rPr>
                <w:lang w:val="es-ES_tradnl"/>
              </w:rPr>
              <w:t>Instalar en pc</w:t>
            </w:r>
            <w:r>
              <w:rPr>
                <w:rStyle w:val="mqInternal"/>
                <w:noProof/>
                <w:lang w:val="es-ES_tradnl"/>
              </w:rPr>
              <w:t>{4][1]</w:t>
            </w:r>
            <w:r>
              <w:rPr>
                <w:lang w:val="es-ES_tradnl"/>
              </w:rPr>
              <w:t>para descargar e instalar la aplicaci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caca197f-e859-4cad-8cc0-94d0f60</w:t>
            </w:r>
            <w:r>
              <w:rPr>
                <w:noProof/>
                <w:sz w:val="2"/>
              </w:rPr>
              <w:t>066b7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Tap</w:t>
            </w:r>
            <w:r>
              <w:rPr>
                <w:rStyle w:val="mqInternal"/>
                <w:noProof/>
              </w:rPr>
              <w:t>[1][2}</w:t>
            </w:r>
            <w:r>
              <w:rPr>
                <w:noProof/>
              </w:rPr>
              <w:t>Open</w:t>
            </w:r>
            <w:r>
              <w:rPr>
                <w:rStyle w:val="mqInternal"/>
                <w:noProof/>
              </w:rPr>
              <w:t>[1]{4]</w:t>
            </w:r>
            <w:r>
              <w:rPr>
                <w:noProof/>
              </w:rPr>
              <w:t>or open the</w:t>
            </w:r>
            <w:r>
              <w:rPr>
                <w:rStyle w:val="mqInternal"/>
                <w:noProof/>
              </w:rPr>
              <w:t>[1][2}</w:t>
            </w:r>
            <w:r>
              <w:rPr>
                <w:noProof/>
              </w:rPr>
              <w:t>Brightcove Engage</w:t>
            </w:r>
            <w:r>
              <w:rPr>
                <w:rStyle w:val="mqInternal"/>
                <w:noProof/>
              </w:rPr>
              <w:t>{4][1]</w:t>
            </w:r>
            <w:r>
              <w:rPr>
                <w:noProof/>
              </w:rPr>
              <w:t>app on your device.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Grifo</w:t>
            </w:r>
            <w:r>
              <w:rPr>
                <w:rStyle w:val="mqInternal"/>
                <w:noProof/>
                <w:lang w:val="es-ES_tradnl"/>
              </w:rPr>
              <w:t>[1][2}</w:t>
            </w:r>
            <w:r>
              <w:rPr>
                <w:lang w:val="es-ES_tradnl"/>
              </w:rPr>
              <w:t>Abierto</w:t>
            </w:r>
            <w:r>
              <w:rPr>
                <w:rStyle w:val="mqInternal"/>
                <w:noProof/>
                <w:lang w:val="es-ES_tradnl"/>
              </w:rPr>
              <w:t>[1]{4]</w:t>
            </w:r>
            <w:r>
              <w:rPr>
                <w:lang w:val="es-ES_tradnl"/>
              </w:rPr>
              <w:t>o abre el</w:t>
            </w:r>
            <w:r>
              <w:rPr>
                <w:rStyle w:val="mqInternal"/>
                <w:noProof/>
                <w:lang w:val="es-ES_tradnl"/>
              </w:rPr>
              <w:t>[1][2}</w:t>
            </w:r>
            <w:r>
              <w:rPr>
                <w:lang w:val="es-ES_tradnl"/>
              </w:rPr>
              <w:t>Brightcove Engage</w:t>
            </w:r>
            <w:r>
              <w:rPr>
                <w:rStyle w:val="mqInternal"/>
                <w:noProof/>
                <w:lang w:val="es-ES_tradnl"/>
              </w:rPr>
              <w:t>{4][1]</w:t>
            </w:r>
            <w:r>
              <w:rPr>
                <w:lang w:val="es-ES_tradnl"/>
              </w:rPr>
              <w:t>aplicaci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en su dispositivo.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0577ee7a-0a64-4945-87f8-66d74b9b4c85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Brightcove recommends allowing the app to send you notifications.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Brightcove recomienda permitir que la aplicaci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le env</w:t>
            </w:r>
            <w:r>
              <w:rPr>
                <w:lang w:val="es-ES_tradnl"/>
              </w:rPr>
              <w:t>í</w:t>
            </w:r>
            <w:r>
              <w:rPr>
                <w:lang w:val="es-ES_tradnl"/>
              </w:rPr>
              <w:t>e notificaciones.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b84dac0c-177b-40a7-9b4a-00a4e6ec4a55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 xml:space="preserve">This will allow the app administrator to send you notifications about new </w:t>
            </w:r>
            <w:r>
              <w:rPr>
                <w:noProof/>
              </w:rPr>
              <w:t xml:space="preserve">content </w:t>
            </w:r>
            <w:r>
              <w:rPr>
                <w:noProof/>
              </w:rPr>
              <w:lastRenderedPageBreak/>
              <w:t>published in the app.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lastRenderedPageBreak/>
              <w:t>Esto permitir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 xml:space="preserve"> que el administrador de la aplicaci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le env</w:t>
            </w:r>
            <w:r>
              <w:rPr>
                <w:lang w:val="es-ES_tradnl"/>
              </w:rPr>
              <w:t>í</w:t>
            </w:r>
            <w:r>
              <w:rPr>
                <w:lang w:val="es-ES_tradnl"/>
              </w:rPr>
              <w:t xml:space="preserve">e notificaciones sobre </w:t>
            </w:r>
            <w:r>
              <w:rPr>
                <w:lang w:val="es-ES_tradnl"/>
              </w:rPr>
              <w:lastRenderedPageBreak/>
              <w:t>nuevos contenidos publicados en la aplicaci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lastRenderedPageBreak/>
              <w:t xml:space="preserve">29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c7a51d6a-8c8a-4bbb-830c-35406cd07789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Enter the Access Key for the experience.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Ingrese la clave de acceso para la experiencia.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c7323358-21af-4582-ba3f-e26d0428d462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 xml:space="preserve">Click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Next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Hacer clic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pr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ximo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dc11431e-c4f9-47e6-8b30-f212a212f657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Depending on how the experience was configured, you may also be prompted to ente</w:t>
            </w:r>
            <w:r>
              <w:rPr>
                <w:noProof/>
              </w:rPr>
              <w:t>r your corporate credentials to access the app.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Dependiendo de c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mo se configur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 xml:space="preserve"> la experiencia, es posible que tambi</w:t>
            </w:r>
            <w:r>
              <w:rPr>
                <w:lang w:val="es-ES_tradnl"/>
              </w:rPr>
              <w:t>é</w:t>
            </w:r>
            <w:r>
              <w:rPr>
                <w:lang w:val="es-ES_tradnl"/>
              </w:rPr>
              <w:t>n se le solicite que ingrese sus credenciales corporativas para acceder a la aplicaci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3ef45872-5c01-49ae-b946-32c7f3582a22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Navigat</w:t>
            </w:r>
            <w:r>
              <w:rPr>
                <w:noProof/>
              </w:rPr>
              <w:t>ing inside the application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Navegando dentro de la aplicaci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36c9dea8-4405-4f65-9b10-60fbab09fdf0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When you open the application, the featured video will appear at the top and the remaining collections will appear below the featured video.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Cuando abra </w:t>
            </w:r>
            <w:r>
              <w:rPr>
                <w:lang w:val="es-ES_tradnl"/>
              </w:rPr>
              <w:t>la aplicaci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n, el video destacado aparecer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 xml:space="preserve"> en la parte superior y las colecciones restantes aparecer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n debajo del video destacado.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e0158759-11d2-40d3-b35a-6f7b80ea3c12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Scroll down to see all the collections and scroll right to see the videos in a col</w:t>
            </w:r>
            <w:r>
              <w:rPr>
                <w:noProof/>
              </w:rPr>
              <w:t>lection.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Despl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cese hacia abajo para ver todas las colecciones y despl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cese hacia la derecha para ver los videos en una colecci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f56a1be9-ad6e-4234-a8b5-ad4781ed518a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 xml:space="preserve">Click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View All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to open a page to view a list of all videos in the collection.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Hacer clic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Ver todo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para abrir una p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gina para ver una lista de todos los videos de la colecci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075c8892-1102-4503-9e2e-7633b9aecdc8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 xml:space="preserve">Click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&lt;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at the top of the app to navigate back to the previous page.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Hacer clic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&lt;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en la parte superior de la aplicaci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para volver a la p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gina anterior.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39080e13-878a-4c40-8d1c-e239135700b8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The application will use the language setting on your device to set the language used in the app.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La aplicaci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utilizar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 xml:space="preserve"> la configuraci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</w:t>
            </w:r>
            <w:r>
              <w:rPr>
                <w:lang w:val="es-ES_tradnl"/>
              </w:rPr>
              <w:t xml:space="preserve"> idioma de su dispositivo para establecer el idioma utilizado en la aplicaci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18e6fcce-1ef6-4b91-97d8-5a956f69a815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The following languages are supported: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Se admiten los siguientes idiomas: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f257b82f-0924-4ede-8a22-d88dc4ddaab6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English (US)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Ingl</w:t>
            </w:r>
            <w:r>
              <w:rPr>
                <w:lang w:val="es-ES_tradnl"/>
              </w:rPr>
              <w:t>é</w:t>
            </w:r>
            <w:r>
              <w:rPr>
                <w:lang w:val="es-ES_tradnl"/>
              </w:rPr>
              <w:t>s (EE. UU.)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51de8170-8edc-4bee-8f98-8a0c54a58c2a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Spanish (ES)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Espa</w:t>
            </w:r>
            <w:r>
              <w:rPr>
                <w:lang w:val="es-ES_tradnl"/>
              </w:rPr>
              <w:t>ñ</w:t>
            </w:r>
            <w:r>
              <w:rPr>
                <w:lang w:val="es-ES_tradnl"/>
              </w:rPr>
              <w:t>ol (ES)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208611b8-3985-4a89-9224-f7db99b9c87f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French (FR)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Franc</w:t>
            </w:r>
            <w:r>
              <w:rPr>
                <w:lang w:val="es-ES_tradnl"/>
              </w:rPr>
              <w:t>é</w:t>
            </w:r>
            <w:r>
              <w:rPr>
                <w:lang w:val="es-ES_tradnl"/>
              </w:rPr>
              <w:t>s (FR)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482e0f58-0127-4c34-a58d-7828f0b68dde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Japanese (JP)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Japon</w:t>
            </w:r>
            <w:r>
              <w:rPr>
                <w:lang w:val="es-ES_tradnl"/>
              </w:rPr>
              <w:t>é</w:t>
            </w:r>
            <w:r>
              <w:rPr>
                <w:lang w:val="es-ES_tradnl"/>
              </w:rPr>
              <w:t>s (JP)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a1e99af6-d54f-4564-8559-199282b966d</w:t>
            </w:r>
            <w:r>
              <w:rPr>
                <w:noProof/>
                <w:sz w:val="2"/>
              </w:rPr>
              <w:t>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Korean (KO)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Coreano (KO)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ff8cfc89-97dc-436f-ae95-85b58d5fba2a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Chinese (ZH)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Chino (ZH)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aa92f574-381f-429a-ae74-10d1c39db622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During video playback, rotating your device to landscape mode will play the video in fullscreen mode.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Durante la reproducci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video, al girar su dispositivo al modo horizontal se reproducir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 xml:space="preserve"> el video en modo de pantalla completa.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67c29c54-d716-4372-9e2b-45501147f0b4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Updating the application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Actualizaci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la aplicaci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5ecaa248-f35f-46ac-b5e1-596d8c3ef7e8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Any changes made to an application must be republished inside of the Brightcove Engage application.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Cualquier cambio realizado en una aplicaci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debe volver a publicarse dentro de la aplicaci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Brightcove Engage.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</w:t>
            </w:r>
            <w:r>
              <w:rPr>
                <w:noProof/>
                <w:sz w:val="2"/>
              </w:rPr>
              <w:t>b60c502-594d-45c4-a26a-f0fc779b79e7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This may include styling changes or changes to video collections.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Esto puede incluir cambios de estilo o cambios en colecciones de videos.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f896f98c-e21f-432b-8f3d-59c39d5e132b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 xml:space="preserve">After the changes are published, users </w:t>
            </w:r>
            <w:r>
              <w:rPr>
                <w:noProof/>
              </w:rPr>
              <w:t>can swipe down on the application to have the application update with the latest published changes.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Una vez publicados los cambios, los usuarios pueden deslizar el dedo hacia abajo en la aplicaci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 xml:space="preserve">n para que se actualice con los </w:t>
            </w:r>
            <w:r>
              <w:rPr>
                <w:lang w:val="es-ES_tradnl"/>
              </w:rPr>
              <w:t>ú</w:t>
            </w:r>
            <w:r>
              <w:rPr>
                <w:lang w:val="es-ES_tradnl"/>
              </w:rPr>
              <w:t>ltimos cambios publicados.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350a965e-6994-4e68-a00a-c38bda526983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Searching videos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Buscando videos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2ad27e7d-5d6c-447a-ba61-dfef6500ea02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The search icon (</w:t>
            </w:r>
            <w:r>
              <w:rPr>
                <w:rStyle w:val="mqInternal"/>
                <w:noProof/>
              </w:rPr>
              <w:t>[1]</w:t>
            </w:r>
            <w:r>
              <w:rPr>
                <w:noProof/>
              </w:rPr>
              <w:t>) at the top of the app can be used to search for videos.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El icono de b</w:t>
            </w:r>
            <w:r>
              <w:rPr>
                <w:lang w:val="es-ES_tradnl"/>
              </w:rPr>
              <w:t>ú</w:t>
            </w:r>
            <w:r>
              <w:rPr>
                <w:lang w:val="es-ES_tradnl"/>
              </w:rPr>
              <w:t>squeda (</w:t>
            </w:r>
            <w:r>
              <w:rPr>
                <w:rStyle w:val="mqInternal"/>
                <w:noProof/>
                <w:lang w:val="es-ES_tradnl"/>
              </w:rPr>
              <w:t>[1]</w:t>
            </w:r>
            <w:r>
              <w:rPr>
                <w:lang w:val="es-ES_tradnl"/>
              </w:rPr>
              <w:t xml:space="preserve"> ) en la parte superior de la aplica</w:t>
            </w:r>
            <w:r>
              <w:rPr>
                <w:lang w:val="es-ES_tradnl"/>
              </w:rPr>
              <w:t>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se puede usar para buscar videos.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506770b2-8cd8-43ba-ae0b-3916a5a3ef25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Only videos in the experience will be searched.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Solo se buscar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n los videos de la experiencia.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fe537009-cfd7-4819-ba8c-353dfff67fb7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The following video properties will be</w:t>
            </w:r>
            <w:r>
              <w:rPr>
                <w:noProof/>
              </w:rPr>
              <w:t xml:space="preserve"> searched: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Se buscar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n las siguientes propiedades de video: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3ed93c34-bdeb-479d-b10d-b271c3661f6a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Name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Nombre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298b8cf4-ca46-47f4-be08-d933844431c4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Short description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Breve descripci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3ba5a079-d2a6-4301-86a7-f6157a4aacc3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Long description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Descripci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larga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05f678f5-269a-4c9d-8990-c229cca21f28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Tags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Etiquetas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lastRenderedPageBreak/>
              <w:t xml:space="preserve">60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ad1a0af3-f64e-47cb-a9f7-56bcfede79c6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Video ID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ID de video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9af26819-bd99-4da7-9439-40815914c0c5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All custom fields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Todos los campos personalizados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b004867b-b96e-4113-8a09-60082dc53a29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Viewing the profile page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Ver la p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gina de perfil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07a49fa3-1bbe-4492-874b-a63317046edd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Clicking the profile icon (</w:t>
            </w:r>
            <w:r>
              <w:rPr>
                <w:rStyle w:val="mqInternal"/>
                <w:noProof/>
              </w:rPr>
              <w:t>[1]</w:t>
            </w:r>
            <w:r>
              <w:rPr>
                <w:noProof/>
              </w:rPr>
              <w:t>) at the top of the app will open the Profile page.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Al hacer clic en el icono de perfil (</w:t>
            </w:r>
            <w:r>
              <w:rPr>
                <w:rStyle w:val="mqInternal"/>
                <w:noProof/>
                <w:lang w:val="es-ES_tradnl"/>
              </w:rPr>
              <w:t>[1]</w:t>
            </w:r>
            <w:r>
              <w:rPr>
                <w:lang w:val="es-ES_tradnl"/>
              </w:rPr>
              <w:t xml:space="preserve"> ) en </w:t>
            </w:r>
            <w:r>
              <w:rPr>
                <w:lang w:val="es-ES_tradnl"/>
              </w:rPr>
              <w:t>la parte superior de la aplicaci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se abrir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 xml:space="preserve"> la p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gina Perfil.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96465dfb-424f-4f2e-9e85-497f847e8f78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 xml:space="preserve">The Privacy Policy, Terms and Conditions and Help Contact Email will appear on the Profile page if they were entered as part of the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experience detai</w:t>
            </w:r>
            <w:r>
              <w:rPr>
                <w:noProof/>
              </w:rPr>
              <w:t>ls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La pol</w:t>
            </w:r>
            <w:r>
              <w:rPr>
                <w:lang w:val="es-ES_tradnl"/>
              </w:rPr>
              <w:t>í</w:t>
            </w:r>
            <w:r>
              <w:rPr>
                <w:lang w:val="es-ES_tradnl"/>
              </w:rPr>
              <w:t>tica de privacidad, los t</w:t>
            </w:r>
            <w:r>
              <w:rPr>
                <w:lang w:val="es-ES_tradnl"/>
              </w:rPr>
              <w:t>é</w:t>
            </w:r>
            <w:r>
              <w:rPr>
                <w:lang w:val="es-ES_tradnl"/>
              </w:rPr>
              <w:t>rminos y condiciones y el correo electr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nico de contacto de ayuda aparecer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n en la p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 xml:space="preserve">gina de perfil si se ingresaron como parte del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detalles de la experiencia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1208d421-4c36-4787-bd5d-7731a30e140a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Changing</w:t>
            </w:r>
            <w:r>
              <w:rPr>
                <w:noProof/>
              </w:rPr>
              <w:t xml:space="preserve"> the Access Key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Cambio de la clave de acceso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56eddb6e-d4bc-4588-a670-928dc07ea740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The Profile page will also display the user name and email used to login to the app if SSO is configured.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La p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gina Perfil tambi</w:t>
            </w:r>
            <w:r>
              <w:rPr>
                <w:lang w:val="es-ES_tradnl"/>
              </w:rPr>
              <w:t>é</w:t>
            </w:r>
            <w:r>
              <w:rPr>
                <w:lang w:val="es-ES_tradnl"/>
              </w:rPr>
              <w:t>n mostrar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 xml:space="preserve"> el nombre de usuario y el correo electr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nico utilizado para iniciar sesi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en la aplicaci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si SSO est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 xml:space="preserve"> configurado.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10a0dbee-a773-491a-80be-2e7d3f4b68bb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 xml:space="preserve">To change the Access Key, click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Logout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Para cambiar la clave de acceso, haga clic en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C</w:t>
            </w:r>
            <w:r>
              <w:rPr>
                <w:lang w:val="es-ES_tradnl"/>
              </w:rPr>
              <w:t>errar sesi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4bd7f2fe-2932-40a6-a977-9ccce19ec475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Player differences in web vs. Engage app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Diferencias de jugadores en la aplicaci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web frente a la aplicaci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Engage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17c5a2a8-dd58-4b10-b7d0-89193729a4cb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The following player differences will be seen in the web player vs. the player used in the Engage app.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Las siguientes diferencias de jugador se ver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n en el reproductor web frente al reproductor utilizado en la aplicaci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Engage.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e0bff6ec-40db-4c76-a16</w:t>
            </w:r>
            <w:r>
              <w:rPr>
                <w:noProof/>
                <w:sz w:val="2"/>
              </w:rPr>
              <w:t>d-1a2eefb271f9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The colors in the web player are not equivalent to mobile counterparts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Los colores del reproductor web no son equivalentes a los de los dispositivos m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viles.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748ca672-95a7-496b-8c25-6370c21c20ea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There are loading indicators on the mobil</w:t>
            </w:r>
            <w:r>
              <w:rPr>
                <w:noProof/>
              </w:rPr>
              <w:t>e apps while app is buffering or loading up for the first time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Hay indicadores de carga en las aplicaciones m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viles mientras la aplicaci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se almacena en b</w:t>
            </w:r>
            <w:r>
              <w:rPr>
                <w:lang w:val="es-ES_tradnl"/>
              </w:rPr>
              <w:t>ú</w:t>
            </w:r>
            <w:r>
              <w:rPr>
                <w:lang w:val="es-ES_tradnl"/>
              </w:rPr>
              <w:t>fer o se carga por primera vez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d92ac4a4-9839-4531-abff-3174fd653f46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Orientation changes are supported on mobile apps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Los cambios de orientaci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son compatibles con aplicaciones m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viles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dd034771-2985-40e4-bc80-ee8804c19763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Volume is controlled using the mobile phone itself and not from the media control bar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El volumen </w:t>
            </w:r>
            <w:r>
              <w:rPr>
                <w:lang w:val="es-ES_tradnl"/>
              </w:rPr>
              <w:t>se controla mediante el propio tel</w:t>
            </w:r>
            <w:r>
              <w:rPr>
                <w:lang w:val="es-ES_tradnl"/>
              </w:rPr>
              <w:t>é</w:t>
            </w:r>
            <w:r>
              <w:rPr>
                <w:lang w:val="es-ES_tradnl"/>
              </w:rPr>
              <w:t>fono m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vil y no desde la barra de control de medios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b7719503-350c-4da0-b025-37e2f92b346a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Media playback rate controls are not visible in the web player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Los controles de velocidad de reproducci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medios no est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n vi</w:t>
            </w:r>
            <w:r>
              <w:rPr>
                <w:lang w:val="es-ES_tradnl"/>
              </w:rPr>
              <w:t>sibles en el reproductor web</w:t>
            </w:r>
          </w:p>
        </w:tc>
      </w:tr>
      <w:tr w:rsidR="00000000">
        <w:tc>
          <w:tcPr>
            <w:tcW w:w="15474" w:type="dxa"/>
            <w:gridSpan w:val="3"/>
            <w:shd w:val="clear" w:color="auto" w:fill="F2F2F2" w:themeFill="background1" w:themeFillShade="F2"/>
          </w:tcPr>
          <w:p w:rsidR="00000000" w:rsidRDefault="008F0D10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creating-and-managing-live-events-using-live-module.html</w:t>
            </w:r>
          </w:p>
          <w:p w:rsidR="00000000" w:rsidRDefault="008F0D10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MQ971010 34967618-4d50-4291-a41a-5e2439bd89db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3d43ad18-a7d2-41b9-aa3b-edfcb830c2af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--- title: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--- t</w:t>
            </w:r>
            <w:r>
              <w:rPr>
                <w:lang w:val="es-ES_tradnl"/>
              </w:rPr>
              <w:t>í</w:t>
            </w:r>
            <w:r>
              <w:rPr>
                <w:lang w:val="es-ES_tradnl"/>
              </w:rPr>
              <w:t>tulo: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e8373e25-8a8e-48e5-928d-f778dbeafe0c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Creating and Managing Live Events parent: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Creaci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y gesti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eventos en vivo padre: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9fa836ef-7ad1-4675-b589-90a007e8b379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Managing Live Events ---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Gesti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eventos en vivo ---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5d01ec4c-5efa-4d2b-b283-07716b97ead2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Creating and Managing Live Even</w:t>
            </w:r>
            <w:r>
              <w:rPr>
                <w:noProof/>
              </w:rPr>
              <w:t>ts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Creaci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y gesti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eventos en vivo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a812d48f-f522-4ea4-8742-666df55d5acb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In this topic you will learn how to create and manage live events.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En este tema, aprender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 xml:space="preserve"> a crear y administrar eventos en vivo.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4b8c4201-2a56-4d80-8849-3fcae7cf68c1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Introduction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Introducci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53388c84-67ee-416e-8e3e-b4746831d8c3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The live video features in Brightcove Engage</w:t>
            </w:r>
            <w:r>
              <w:rPr>
                <w:noProof/>
              </w:rPr>
              <w:t>™</w:t>
            </w:r>
            <w:r>
              <w:rPr>
                <w:noProof/>
              </w:rPr>
              <w:t xml:space="preserve"> can be used to broadcast a live event to both Mobile App and Web experiences.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Las funciones de video en vivo de Brightcove Engage </w:t>
            </w:r>
            <w:r>
              <w:rPr>
                <w:lang w:val="es-ES_tradnl"/>
              </w:rPr>
              <w:t>™</w:t>
            </w:r>
            <w:r>
              <w:rPr>
                <w:lang w:val="es-ES_tradnl"/>
              </w:rPr>
              <w:t xml:space="preserve"> se pueden u</w:t>
            </w:r>
            <w:r>
              <w:rPr>
                <w:lang w:val="es-ES_tradnl"/>
              </w:rPr>
              <w:t>tilizar para transmitir un evento en vivo tanto en aplicaciones m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viles como en experiencias web.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ddeb82bc-7724-4a39-ac6a-4d456b1dbc00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After you create a live event, you will be provided with a set of encoder settings that you plug into your on-site encoder.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Despu</w:t>
            </w:r>
            <w:r>
              <w:rPr>
                <w:lang w:val="es-ES_tradnl"/>
              </w:rPr>
              <w:t>é</w:t>
            </w:r>
            <w:r>
              <w:rPr>
                <w:lang w:val="es-ES_tradnl"/>
              </w:rPr>
              <w:t>s de crear un evento en vivo, se le proporcionar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 xml:space="preserve"> un conjunto de configuraciones de codificador que conectar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 xml:space="preserve"> a su codificador</w:t>
            </w:r>
            <w:r>
              <w:rPr>
                <w:lang w:val="es-ES_tradnl"/>
              </w:rPr>
              <w:t xml:space="preserve"> en el sitio.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eaf5b43a-6250-47a6-a101-8af21c895413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All transcoding is done in the cloud so you don't need a hardware based transcoder.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Toda la transcodificaci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se realiza en la nube, por lo que no necesita un transcodificador basado en hardware.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6eeb6e8d-26ff-4fae-bb1e-fc97d4fc69d8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 xml:space="preserve">The live video can then be included when creating Mobile App and Web </w:t>
            </w:r>
            <w:r>
              <w:rPr>
                <w:noProof/>
              </w:rPr>
              <w:lastRenderedPageBreak/>
              <w:t>Experiences.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lastRenderedPageBreak/>
              <w:t>Luego, el video en vivo se puede incluir al crear aplicaciones m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 xml:space="preserve">viles y </w:t>
            </w:r>
            <w:r>
              <w:rPr>
                <w:lang w:val="es-ES_tradnl"/>
              </w:rPr>
              <w:lastRenderedPageBreak/>
              <w:t>experiencias web.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lastRenderedPageBreak/>
              <w:t xml:space="preserve">11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085311fd-fc70-45ad-b9e5-6ea24331370f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Prer</w:t>
            </w:r>
            <w:r>
              <w:rPr>
                <w:noProof/>
              </w:rPr>
              <w:t>equisites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Prerrequisitos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664e46b9-a701-4012-bda5-e62a54a45a92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Before you can broadcast a live event, the following items are required: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Antes de poder transmitir un evento en vivo, se requieren los siguientes elementos: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ef1da762-a99b-44e5-96ee-22d</w:t>
            </w:r>
            <w:r>
              <w:rPr>
                <w:noProof/>
                <w:sz w:val="2"/>
              </w:rPr>
              <w:t>6d6645bd4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A camera to broadcast the event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Una c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mara para retransmitir el evento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6c6226eb-e201-45db-a9eb-8d9ef1d3142a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 xml:space="preserve">You must have your own encoding software, for example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Telestream's Wirecast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or </w:t>
            </w:r>
            <w:r>
              <w:rPr>
                <w:rStyle w:val="mqInternal"/>
                <w:noProof/>
              </w:rPr>
              <w:t>[3}</w:t>
            </w:r>
            <w:r>
              <w:rPr>
                <w:noProof/>
              </w:rPr>
              <w:t>Open Broadcaster Software</w:t>
            </w:r>
            <w:r>
              <w:rPr>
                <w:rStyle w:val="mqInternal"/>
                <w:noProof/>
              </w:rPr>
              <w:t>{2]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Debe tener su propio software de codificaci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 xml:space="preserve">n, por ejemplo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Wirecast de Telestream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o </w:t>
            </w:r>
            <w:r>
              <w:rPr>
                <w:rStyle w:val="mqInternal"/>
                <w:noProof/>
                <w:lang w:val="es-ES_tradnl"/>
              </w:rPr>
              <w:t>[3}</w:t>
            </w:r>
            <w:r>
              <w:rPr>
                <w:lang w:val="es-ES_tradnl"/>
              </w:rPr>
              <w:t>Software de emisora abierta</w:t>
            </w:r>
            <w:r>
              <w:rPr>
                <w:rStyle w:val="mqInternal"/>
                <w:noProof/>
                <w:lang w:val="es-ES_tradnl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e352d382-7d1c-4ffb-a735-fb12e1a45b92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Limitations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Limitaciones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15c9b238-b4bd-40ba-98f8-5feb0b998db8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Live broadcasts will ex</w:t>
            </w:r>
            <w:r>
              <w:rPr>
                <w:noProof/>
              </w:rPr>
              <w:t>perience a 20-30 second delay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Las transmisiones en vivo experimentar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n un retraso de 20 a 30 segundos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4d8c8ce9-583c-4cb4-b7a3-68aab36adff5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Streaming must begin within 30 minutes of the event start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La transmisi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 xml:space="preserve">n debe comenzar dentro de los 30 minutos </w:t>
            </w:r>
            <w:r>
              <w:rPr>
                <w:lang w:val="es-ES_tradnl"/>
              </w:rPr>
              <w:t>posteriores al inicio del evento.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6e7df7e2-ac47-4097-aa22-289c9a7a02cc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For users using Internet Explorer, version 10 or later is required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Para los usuarios que utilizan Internet Explorer, se requiere la versi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10 o posterior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394b111d-b2ba-</w:t>
            </w:r>
            <w:r>
              <w:rPr>
                <w:noProof/>
                <w:sz w:val="2"/>
              </w:rPr>
              <w:t>422b-b53b-274eab1f518e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Managing live events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Gestionar eventos en directo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147a6a37-3ef7-4c8c-bcc9-14a4890d00ed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 xml:space="preserve">To get started with live events, login to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Brightcove Engage</w:t>
            </w:r>
            <w:r>
              <w:rPr>
                <w:noProof/>
              </w:rPr>
              <w:t>™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and click </w:t>
            </w:r>
            <w:r>
              <w:rPr>
                <w:rStyle w:val="mqInternal"/>
                <w:noProof/>
              </w:rPr>
              <w:t>[3}</w:t>
            </w:r>
            <w:r>
              <w:rPr>
                <w:noProof/>
              </w:rPr>
              <w:t>Live</w:t>
            </w:r>
            <w:r>
              <w:rPr>
                <w:rStyle w:val="mqInternal"/>
                <w:noProof/>
              </w:rPr>
              <w:t>{4]</w:t>
            </w:r>
            <w:r>
              <w:rPr>
                <w:noProof/>
              </w:rPr>
              <w:t xml:space="preserve"> in the navigation header.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Para comenzar con eventos en vivo, inicie sesi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 xml:space="preserve">n en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 xml:space="preserve">Brightcove Engage </w:t>
            </w:r>
            <w:r>
              <w:rPr>
                <w:lang w:val="es-ES_tradnl"/>
              </w:rPr>
              <w:t>™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y haga clic en </w:t>
            </w:r>
            <w:r>
              <w:rPr>
                <w:rStyle w:val="mqInternal"/>
                <w:noProof/>
                <w:lang w:val="es-ES_tradnl"/>
              </w:rPr>
              <w:t>[3}</w:t>
            </w:r>
            <w:r>
              <w:rPr>
                <w:lang w:val="es-ES_tradnl"/>
              </w:rPr>
              <w:t>Vivir</w:t>
            </w:r>
            <w:r>
              <w:rPr>
                <w:rStyle w:val="mqInternal"/>
                <w:noProof/>
                <w:lang w:val="es-ES_tradnl"/>
              </w:rPr>
              <w:t>{4]</w:t>
            </w:r>
            <w:r>
              <w:rPr>
                <w:lang w:val="es-ES_tradnl"/>
              </w:rPr>
              <w:t xml:space="preserve"> en el encabezado de navegaci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1a982c95-ee81-4e82-be71-28c053c36637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The Manage Events page displays two main tabs: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La p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 xml:space="preserve">gina Administrar eventos </w:t>
            </w:r>
            <w:r>
              <w:rPr>
                <w:lang w:val="es-ES_tradnl"/>
              </w:rPr>
              <w:t>muestra dos pesta</w:t>
            </w:r>
            <w:r>
              <w:rPr>
                <w:lang w:val="es-ES_tradnl"/>
              </w:rPr>
              <w:t>ñ</w:t>
            </w:r>
            <w:r>
              <w:rPr>
                <w:lang w:val="es-ES_tradnl"/>
              </w:rPr>
              <w:t>as principales: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91e3ed65-74db-4fd3-8115-21e6625ad374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Live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- Lists live events that are in progress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Vivir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- Enumera los eventos en vivo que est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n en curso.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377914a0-fdb3-48ad-8ab3-9a7788fdff33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Completed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- Lists </w:t>
            </w:r>
            <w:r>
              <w:rPr>
                <w:noProof/>
              </w:rPr>
              <w:t>completed events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Terminado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- Lista de eventos completados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ac39086e-8427-416d-8cf3-7ca221e97714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 xml:space="preserve">The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Show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dropdown can be used to filter the events that appear on the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Completed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tab.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La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Show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El men</w:t>
            </w:r>
            <w:r>
              <w:rPr>
                <w:lang w:val="es-ES_tradnl"/>
              </w:rPr>
              <w:t>ú</w:t>
            </w:r>
            <w:r>
              <w:rPr>
                <w:lang w:val="es-ES_tradnl"/>
              </w:rPr>
              <w:t xml:space="preserve"> desplegable se puede utilizar para filtrar los eventos que aparecen en el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Terminado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pesta</w:t>
            </w:r>
            <w:r>
              <w:rPr>
                <w:lang w:val="es-ES_tradnl"/>
              </w:rPr>
              <w:t>ñ</w:t>
            </w:r>
            <w:r>
              <w:rPr>
                <w:lang w:val="es-ES_tradnl"/>
              </w:rPr>
              <w:t>a.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a97c1556-14b2-4dfb-974b-e7ea0b6e33c1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The body of the page will display a list of live events with related information: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El cuerpo de la p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gina mostrar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 xml:space="preserve"> </w:t>
            </w:r>
            <w:r>
              <w:rPr>
                <w:lang w:val="es-ES_tradnl"/>
              </w:rPr>
              <w:t>una lista de eventos en vivo con informaci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relacionada: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e65fbe1a-1a25-42c5-ac88-bab5d9e70451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Job Status - Status of the live stream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Estado del trabajo: estado de la transmisi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en vivo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78e896c1-bab3-4719-813d-8f10af2f585d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Processing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- Str</w:t>
            </w:r>
            <w:r>
              <w:rPr>
                <w:noProof/>
              </w:rPr>
              <w:t>eam is live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Procesando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- La transmisi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est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 xml:space="preserve"> en vivo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919228ca-33b9-4950-9449-0a1248f216a3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Processing Error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- The Live stream has encountered an error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Error de proceso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- La transmisi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en vivo ha encontrado un error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4a005408-f677</w:t>
            </w:r>
            <w:r>
              <w:rPr>
                <w:noProof/>
                <w:sz w:val="2"/>
              </w:rPr>
              <w:t>-4436-8df2-f3cd1e24e414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Standby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- Stream ready to be activated (static entry points only)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Apoyar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- Stream listo para ser activado (solo puntos de entrada est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ticos)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feac506a-5973-447f-947a-f4e12db5244f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Stopping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- The live stream is stopping and creating any associated VOD outputs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Parada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- La transmisi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en vivo se detiene y crea cualquier salida VOD asociada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2629ae13-737a-418b-8175-5707ab72b4a6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Completed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- Live stream has completed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Terminado</w:t>
            </w:r>
            <w:r>
              <w:rPr>
                <w:rStyle w:val="mqInternal"/>
                <w:noProof/>
                <w:lang w:val="es-ES_tradnl"/>
              </w:rPr>
              <w:t>{</w:t>
            </w:r>
            <w:r>
              <w:rPr>
                <w:rStyle w:val="mqInternal"/>
                <w:noProof/>
                <w:lang w:val="es-ES_tradnl"/>
              </w:rPr>
              <w:t>2]</w:t>
            </w:r>
            <w:r>
              <w:rPr>
                <w:lang w:val="es-ES_tradnl"/>
              </w:rPr>
              <w:t xml:space="preserve"> - La transmisi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en vivo se ha completado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b9ab4349-d5a1-4318-8b53-d583f195991b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Cancelling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- The live stream is stopping and will NOT process any pending VOD outputs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Cancelado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- La transmisi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en vivo se est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 xml:space="preserve"> deteniendo y NO procesar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 xml:space="preserve"> ni</w:t>
            </w:r>
            <w:r>
              <w:rPr>
                <w:lang w:val="es-ES_tradnl"/>
              </w:rPr>
              <w:t>nguna salida VOD pendiente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762a22d8-ee89-4fdb-95c9-a6e712b77464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Cancelled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- The live stream has been cancelled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Cancelado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- La transmisi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en vivo ha sido cancelada.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afa069c3-2568-4cd4-8a85-fc2d2f3bf0c6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Disconnected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- The encoder</w:t>
            </w:r>
            <w:r>
              <w:rPr>
                <w:noProof/>
              </w:rPr>
              <w:t xml:space="preserve"> has been disconnected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Desconectado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- El codificador se ha desconectado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30fd31d9-66ee-452c-9f2c-75121db9076c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Waiting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- Waiting for the RTMP stream (encoder to start)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Esperando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- Esperando la transmisi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RTMP (el codificador se inicia)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5e2873ca-719e-413e-9fe9-a728b2531646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Failed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- The job has stopped as a result of a system error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Ha fallado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- El trabajo se ha detenido como resultado de un error del sistema.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afc3d9f0-48e8-4aec-97d7-4</w:t>
            </w:r>
            <w:r>
              <w:rPr>
                <w:noProof/>
                <w:sz w:val="2"/>
              </w:rPr>
              <w:t>216c00d5a60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Abandoned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- The event finished without an encoder being connected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Abandonado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- El evento termin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 xml:space="preserve"> sin un codificador conectado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f3c925c4-c36d-40e8-b1fb-e3d64df9aff8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Completed date and time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Fecha y hora completadas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92a3bb79-beb7-4a94-b752-258d4df85da9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Event name and ID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Nombre e ID del evento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lastRenderedPageBreak/>
              <w:t xml:space="preserve">41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1255d857-4b6b-4b6e-bae5-f1f9af3b0e78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Total views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Vistas totales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ad6b52e2-e7c5-4f18-acad-af424d52d540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Duration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Duraci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9c7fa375-62bb-4a28-b134-fcf1a43fe434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Created date and time (for recurring events only)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Fecha y hora de creaci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(solo para eventos recurrentes)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98dcee79-0a19-40e3-af3d-d99fa9f9c151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 xml:space="preserve">To view the live event video properties, click on the event name to open the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Control Room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Para ver l</w:t>
            </w:r>
            <w:r>
              <w:rPr>
                <w:lang w:val="es-ES_tradnl"/>
              </w:rPr>
              <w:t xml:space="preserve">as propiedades del video del evento en vivo, haga clic en el nombre del evento para abrir el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Sala de control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79487a17-8c9b-4821-9e06-27c94352dafc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Creating a new event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Creando un nuevo evento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96e26021-43b4-4316-b6be-4ba200a3c909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To create a new live event, follow these steps.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Para crear un nuevo evento en vivo, siga estos pasos.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aae85aa5-3530-4163-8856-f66d93777d56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 xml:space="preserve">From the Manage Events page click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Create Event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Desde la p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 xml:space="preserve">gina Administrar eventos, haga clic en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Crear evento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84b6ed4f-e628-447b-8b04-644fdbd0eaed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The Create Live Event page will open.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Se abrir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 xml:space="preserve"> la p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gina Crear evento en vivo.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ab222527-c879-4c98-9802-2b47a882279c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Enter the event details: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Ingrese los detalles del evento: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cf649de3-c32</w:t>
            </w:r>
            <w:r>
              <w:rPr>
                <w:noProof/>
                <w:sz w:val="2"/>
              </w:rPr>
              <w:t>0-4e49-b7a5-01a9135c9981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Event Name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- Name for the event; this name will also appear in the Videos page if the video is saved as a video asset (max 255 characters)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Nombre del evento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- Nombre del evento; este nombre tambi</w:t>
            </w:r>
            <w:r>
              <w:rPr>
                <w:lang w:val="es-ES_tradnl"/>
              </w:rPr>
              <w:t>é</w:t>
            </w:r>
            <w:r>
              <w:rPr>
                <w:lang w:val="es-ES_tradnl"/>
              </w:rPr>
              <w:t>n aparecer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 xml:space="preserve"> en la p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gina Videos si el video se guarda como un activo de video (m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ximo 255 caracteres)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04e31f52-f0d1-43f2-9388-2f60a48bdd0e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Short Description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- Description of the event (max 250 characters)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Breve descripci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- Descripci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del evento (m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ximo 250</w:t>
            </w:r>
            <w:r>
              <w:rPr>
                <w:lang w:val="es-ES_tradnl"/>
              </w:rPr>
              <w:t xml:space="preserve"> caracteres)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34c42a13-9664-4970-98b2-303ff2666953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Tags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- Tags to associate with the event; tags will be assigned to the video if the video is saved as a video asset (max 128 characters and 1200 tags)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Etiquetas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- Etiquetas para asociar con </w:t>
            </w:r>
            <w:r>
              <w:rPr>
                <w:lang w:val="es-ES_tradnl"/>
              </w:rPr>
              <w:t>el evento; Se asignar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n etiquetas al video si el video se guarda como un activo de video (m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ximo 128 caracteres y 1200 etiquetas)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015dd672-cfad-4558-b324-77b6edba8fe5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Reference ID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- Reference ID for the event; must be unique (max 150 characters)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Identificaci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referencia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- ID de referencia para el evento; debe ser </w:t>
            </w:r>
            <w:r>
              <w:rPr>
                <w:lang w:val="es-ES_tradnl"/>
              </w:rPr>
              <w:t>ú</w:t>
            </w:r>
            <w:r>
              <w:rPr>
                <w:lang w:val="es-ES_tradnl"/>
              </w:rPr>
              <w:t>nico (m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ximo 150 caracteres)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8660ef9d-ad04-4877-b765-01486a0cb41c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 xml:space="preserve">Select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Convert event to video asset when complete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to save a video on demand version of the live vi</w:t>
            </w:r>
            <w:r>
              <w:rPr>
                <w:noProof/>
              </w:rPr>
              <w:t>deo to your account.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Seleccione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Convierta el evento en un recurso de video cuando est</w:t>
            </w:r>
            <w:r>
              <w:rPr>
                <w:lang w:val="es-ES_tradnl"/>
              </w:rPr>
              <w:t>é</w:t>
            </w:r>
            <w:r>
              <w:rPr>
                <w:lang w:val="es-ES_tradnl"/>
              </w:rPr>
              <w:t xml:space="preserve"> completo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para guardar una versi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video a pedido del video en vivo en su cuenta.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4a293ccc-54fa-47d7-9fef-d4cffe2922e1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Note that the VOD version is not available as soon as the live event ends, the video will be available once the upload processing is complete.</w:t>
            </w:r>
            <w:r>
              <w:rPr>
                <w:rStyle w:val="mqInternal"/>
                <w:noProof/>
              </w:rPr>
              <w:t>{2]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Tenga en cuenta que la versi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VOD no est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 xml:space="preserve"> disponible tan pronto como finalice el evento en vivo, el video estar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 xml:space="preserve"> disponible una vez que se complete el proceso de carga.</w:t>
            </w:r>
            <w:r>
              <w:rPr>
                <w:rStyle w:val="mqInternal"/>
                <w:noProof/>
                <w:lang w:val="es-ES_tradnl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5feba005-a7e1-4fad-b387-593d3bb503c0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 xml:space="preserve">In the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STREAM OPTIONS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section, select a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Region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En el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OPCIONES DE TR</w:t>
            </w:r>
            <w:r>
              <w:rPr>
                <w:lang w:val="es-ES_tradnl"/>
              </w:rPr>
              <w:t>ANSMISI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secci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 xml:space="preserve">n, seleccione una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Regi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31ab517e-eb59-4dbe-a4d9-762beb9f0250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 xml:space="preserve">The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Region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is the Amazon Web Services (AWS) region to use.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La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Regi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es la regi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Amazon Web Services (AWS) que se utilizar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baa9472d-fd0d-4b9</w:t>
            </w:r>
            <w:r>
              <w:rPr>
                <w:noProof/>
                <w:sz w:val="2"/>
              </w:rPr>
              <w:t>6-8f88-8f1ddc904c1d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To reduce latency, you should select the region that is closest to where your encoder is located.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Para reducir la latencia, debe seleccionar la regi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m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s cercana a la ubicaci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su codificador.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ee8812e5-e2fc-45e4-bb4f-2a56679787</w:t>
            </w:r>
            <w:r>
              <w:rPr>
                <w:noProof/>
                <w:sz w:val="2"/>
              </w:rPr>
              <w:t>cb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By default, the region is set to Oregon which will produce bad results if you are streaming from another continent.</w:t>
            </w:r>
            <w:r>
              <w:rPr>
                <w:rStyle w:val="mqInternal"/>
                <w:noProof/>
              </w:rPr>
              <w:t>{2]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De forma predeterminada, la regi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est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 xml:space="preserve"> configurada en Oreg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n, lo que producir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 xml:space="preserve"> malos resultados si est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 xml:space="preserve"> transmitiendo desde otr</w:t>
            </w:r>
            <w:r>
              <w:rPr>
                <w:lang w:val="es-ES_tradnl"/>
              </w:rPr>
              <w:t>o continente.</w:t>
            </w:r>
            <w:r>
              <w:rPr>
                <w:rStyle w:val="mqInternal"/>
                <w:noProof/>
                <w:lang w:val="es-ES_tradnl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5a1d6a22-1cce-4c90-b8a9-20036940b48f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The following regions are supported: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Se admiten las siguientes regiones: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4f644479-c8f8-480e-af29-e8216b995bac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Oregon (default)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Oreg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(predeterminado)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9908d2d3-d24d-4260-8b2a-23f14f0fa998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Virginia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Virginia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59f33440-b3ce-4cae-9d89-42e975f1c93c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Tokyo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Tokio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de6416ae-815a-4fae-a5d9-a34973340af4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Singapore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Singapur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b12492a3-34bd-4303-8fd8-895299a576c6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Sydney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Sydney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a465add2-b082-43dd-acdb-cd4c7bdb3001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Mumbai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Bombay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22e4d90f-9437-4c3b-b5e7-ad6a551ca92a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Frankfurt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Frankfurt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d0a8a29a-5fcc-4526-adbe-1fce26b4f5e1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Ireland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Irlanda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lastRenderedPageBreak/>
              <w:t xml:space="preserve">70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7bac17a4-8b00-40c4-8d6a-9f50e8fe894d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 xml:space="preserve">Click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ADVANCED OPTIONS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and </w:t>
            </w:r>
            <w:r>
              <w:rPr>
                <w:rStyle w:val="mqInternal"/>
                <w:noProof/>
              </w:rPr>
              <w:t>[3}</w:t>
            </w:r>
            <w:r>
              <w:rPr>
                <w:noProof/>
              </w:rPr>
              <w:t>configure the advanced options</w:t>
            </w:r>
            <w:r>
              <w:rPr>
                <w:rStyle w:val="mqInternal"/>
                <w:noProof/>
              </w:rPr>
              <w:t>{4]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Hacer clic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OPCIONES AVANZ</w:t>
            </w:r>
            <w:r>
              <w:rPr>
                <w:lang w:val="es-ES_tradnl"/>
              </w:rPr>
              <w:t>ADAS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y </w:t>
            </w:r>
            <w:r>
              <w:rPr>
                <w:rStyle w:val="mqInternal"/>
                <w:noProof/>
                <w:lang w:val="es-ES_tradnl"/>
              </w:rPr>
              <w:t>[3}</w:t>
            </w:r>
            <w:r>
              <w:rPr>
                <w:lang w:val="es-ES_tradnl"/>
              </w:rPr>
              <w:t>configurar las opciones avanzadas</w:t>
            </w:r>
            <w:r>
              <w:rPr>
                <w:rStyle w:val="mqInternal"/>
                <w:noProof/>
                <w:lang w:val="es-ES_tradnl"/>
              </w:rPr>
              <w:t>{4]</w:t>
            </w:r>
            <w:r>
              <w:rPr>
                <w:lang w:val="es-ES_tradnl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3b816624-866e-4dfe-9d7c-a444d219b816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Click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 xml:space="preserve"> Create Event 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to start the live event.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Hacer clic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 xml:space="preserve"> Crear evento 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>para iniciar el evento en vivo.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d038eb60-29a6-403e-ab53-fdf8d422c877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 xml:space="preserve">The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Control Room page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will open with details about the live event including the </w:t>
            </w:r>
            <w:r>
              <w:rPr>
                <w:rStyle w:val="mqInternal"/>
                <w:noProof/>
              </w:rPr>
              <w:t>[3}</w:t>
            </w:r>
            <w:r>
              <w:rPr>
                <w:noProof/>
              </w:rPr>
              <w:t>Streaming Endpoint (RTMP URL)</w:t>
            </w:r>
            <w:r>
              <w:rPr>
                <w:rStyle w:val="mqInternal"/>
                <w:noProof/>
              </w:rPr>
              <w:t>{4]</w:t>
            </w:r>
            <w:r>
              <w:rPr>
                <w:noProof/>
              </w:rPr>
              <w:t xml:space="preserve"> and </w:t>
            </w:r>
            <w:r>
              <w:rPr>
                <w:rStyle w:val="mqInternal"/>
                <w:noProof/>
              </w:rPr>
              <w:t>[3}</w:t>
            </w:r>
            <w:r>
              <w:rPr>
                <w:noProof/>
              </w:rPr>
              <w:t>Stream Name</w:t>
            </w:r>
            <w:r>
              <w:rPr>
                <w:rStyle w:val="mqInternal"/>
                <w:noProof/>
              </w:rPr>
              <w:t>{4]</w:t>
            </w:r>
            <w:r>
              <w:rPr>
                <w:noProof/>
              </w:rPr>
              <w:t xml:space="preserve"> which will be used by your encoder.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La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P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gina de la sala de control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se abrir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 xml:space="preserve"> con detalles sobre el evento en viv</w:t>
            </w:r>
            <w:r>
              <w:rPr>
                <w:lang w:val="es-ES_tradnl"/>
              </w:rPr>
              <w:t xml:space="preserve">o, incluido el </w:t>
            </w:r>
            <w:r>
              <w:rPr>
                <w:rStyle w:val="mqInternal"/>
                <w:noProof/>
                <w:lang w:val="es-ES_tradnl"/>
              </w:rPr>
              <w:t>[3}</w:t>
            </w:r>
            <w:r>
              <w:rPr>
                <w:lang w:val="es-ES_tradnl"/>
              </w:rPr>
              <w:t>Punto final de transmisi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(URL de RTMP)</w:t>
            </w:r>
            <w:r>
              <w:rPr>
                <w:rStyle w:val="mqInternal"/>
                <w:noProof/>
                <w:lang w:val="es-ES_tradnl"/>
              </w:rPr>
              <w:t>{4]</w:t>
            </w:r>
            <w:r>
              <w:rPr>
                <w:lang w:val="es-ES_tradnl"/>
              </w:rPr>
              <w:t xml:space="preserve"> y </w:t>
            </w:r>
            <w:r>
              <w:rPr>
                <w:rStyle w:val="mqInternal"/>
                <w:noProof/>
                <w:lang w:val="es-ES_tradnl"/>
              </w:rPr>
              <w:t>[3}</w:t>
            </w:r>
            <w:r>
              <w:rPr>
                <w:lang w:val="es-ES_tradnl"/>
              </w:rPr>
              <w:t>Nombre de la secuencia</w:t>
            </w:r>
            <w:r>
              <w:rPr>
                <w:rStyle w:val="mqInternal"/>
                <w:noProof/>
                <w:lang w:val="es-ES_tradnl"/>
              </w:rPr>
              <w:t>{4]</w:t>
            </w:r>
            <w:r>
              <w:rPr>
                <w:lang w:val="es-ES_tradnl"/>
              </w:rPr>
              <w:t xml:space="preserve"> que ser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 xml:space="preserve"> utilizado por su codificador.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ababcde7-6d7f-4170-80f2-f321ad1d402e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Note: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Nota: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c1db4b3d-deee-4cf0-83af-d915c7f8620f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 xml:space="preserve">It will take about a minute </w:t>
            </w:r>
            <w:r>
              <w:rPr>
                <w:noProof/>
              </w:rPr>
              <w:t>to process your streams.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Tardar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 xml:space="preserve"> aproximadamente un minuto en procesar sus transmisiones.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6108420d-5eb9-43e0-a3f4-698d6e675d39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By default, the encoder must be started within 30 minutes from when a new event is created.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De forma predeterminada, el codi</w:t>
            </w:r>
            <w:r>
              <w:rPr>
                <w:lang w:val="es-ES_tradnl"/>
              </w:rPr>
              <w:t>ficador debe iniciarse dentro de los 30 minutos posteriores a la creaci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un nuevo evento.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f94189dc-d31f-4846-b28f-dbd41fc54e55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 xml:space="preserve">Click the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Stop Streaming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button to end the event.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Haga clic en el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Detener transmisi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para finalizar el evento.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b099f500-cd13-45ec-83d4-df22ffaa188f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Note: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Nota: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6bade791-b0d5-49ad-8891-4d808f297f05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Make sure the encoder is closed/stopped when the live stream is complete.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Aseg</w:t>
            </w:r>
            <w:r>
              <w:rPr>
                <w:lang w:val="es-ES_tradnl"/>
              </w:rPr>
              <w:t>ú</w:t>
            </w:r>
            <w:r>
              <w:rPr>
                <w:lang w:val="es-ES_tradnl"/>
              </w:rPr>
              <w:t>rese de que el codificador est</w:t>
            </w:r>
            <w:r>
              <w:rPr>
                <w:lang w:val="es-ES_tradnl"/>
              </w:rPr>
              <w:t>é</w:t>
            </w:r>
            <w:r>
              <w:rPr>
                <w:lang w:val="es-ES_tradnl"/>
              </w:rPr>
              <w:t xml:space="preserve"> cerrado / detenido cuando se complete la transmisi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en vivo.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80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db4c9dd8-2f0e-4f78-a9e4-0bd881bafc80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Leaving a connection open between any encoder and Brightcove, even when no data is being sent, may result in unexpected connection charges.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Dejar una c</w:t>
            </w:r>
            <w:r>
              <w:rPr>
                <w:lang w:val="es-ES_tradnl"/>
              </w:rPr>
              <w:t>onexi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abierta entre cualquier codificador y Brightcove, incluso cuando no se env</w:t>
            </w:r>
            <w:r>
              <w:rPr>
                <w:lang w:val="es-ES_tradnl"/>
              </w:rPr>
              <w:t>í</w:t>
            </w:r>
            <w:r>
              <w:rPr>
                <w:lang w:val="es-ES_tradnl"/>
              </w:rPr>
              <w:t>an datos, puede generar cargos de conexi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inesperados.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81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2e14bc67-72e8-47eb-8e8d-6cc6bb5c0062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Configuring advanced options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Configurar opciones avanzadas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82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5c3274f7-1d</w:t>
            </w:r>
            <w:r>
              <w:rPr>
                <w:noProof/>
                <w:sz w:val="2"/>
              </w:rPr>
              <w:t>e2-4e28-90ab-52d324c61de5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When creating a new event, advanced options can be configured.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Al crear un nuevo evento, se pueden configurar opciones avanzadas.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83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f81b0702-75c8-4c0f-93c0-9220348d5d64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 xml:space="preserve">To configure the advanced options, click the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ADVANCED OPTIONS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link when creating the event.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Para configurar las opciones avanzadas, haga clic en el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OPCIONES AVANZADAS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enlace al crear el evento.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85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49a0939e-dc5f-4ea9-be49-dcba8735dc59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The following options can be configured: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Se pueden confi</w:t>
            </w:r>
            <w:r>
              <w:rPr>
                <w:lang w:val="es-ES_tradnl"/>
              </w:rPr>
              <w:t>gurar las siguientes opciones: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86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c645d960-9bc3-46d1-b392-0383112287ea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Content Encryption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- Select the type of encryption to apply to the live stream: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Cifrado de contenido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- Seleccione el tipo de cifrado que se aplicar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 xml:space="preserve"> a la transmisi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en vi</w:t>
            </w:r>
            <w:r>
              <w:rPr>
                <w:lang w:val="es-ES_tradnl"/>
              </w:rPr>
              <w:t>vo: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87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3ca35ded-3c93-4b5d-8e15-e8223a58440c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None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- No encryption is applied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Ninguno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- No se aplica cifrado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88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8f00cc79-5bba-4270-a1e0-d8cd33350842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AES-128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- Secure the stream using AES-128 encryption.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AES-128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- Asegure la transmisi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mediante el cifrado AES-128.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89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af95f042-d536-48aa-8b04-7add6c1a9fcd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 xml:space="preserve">If this option is selected, you must enter your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Encryption Key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Si esta opci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est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 xml:space="preserve"> seleccionada, debe ingresar su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Clave de encriptaci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90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265d</w:t>
            </w:r>
            <w:r>
              <w:rPr>
                <w:noProof/>
                <w:sz w:val="2"/>
              </w:rPr>
              <w:t>086e-2bed-410d-a49e-7f6da1b05312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The key must be 32 hexadecimal characters.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La clave debe tener 32 caracteres hexadecimales.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91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89151c94-c4c6-41c8-b6b2-d01ed68bd654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 xml:space="preserve">For best results, use a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key generator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, choosing the </w:t>
            </w:r>
            <w:r>
              <w:rPr>
                <w:rStyle w:val="mqInternal"/>
                <w:noProof/>
              </w:rPr>
              <w:t>[3}[4]{5]</w:t>
            </w:r>
            <w:r>
              <w:rPr>
                <w:noProof/>
              </w:rPr>
              <w:t xml:space="preserve"> and </w:t>
            </w:r>
            <w:r>
              <w:rPr>
                <w:rStyle w:val="mqInternal"/>
                <w:noProof/>
              </w:rPr>
              <w:t>[3}[7]{5]</w:t>
            </w:r>
            <w:r>
              <w:rPr>
                <w:noProof/>
              </w:rPr>
              <w:t xml:space="preserve"> options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Para obtener mejores resultados, use un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generador de llaves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, eligiendo el </w:t>
            </w:r>
            <w:r>
              <w:rPr>
                <w:rStyle w:val="mqInternal"/>
                <w:noProof/>
                <w:lang w:val="es-ES_tradnl"/>
              </w:rPr>
              <w:t>[3}[4]{5]</w:t>
            </w:r>
            <w:r>
              <w:rPr>
                <w:lang w:val="es-ES_tradnl"/>
              </w:rPr>
              <w:t xml:space="preserve"> y </w:t>
            </w:r>
            <w:r>
              <w:rPr>
                <w:rStyle w:val="mqInternal"/>
                <w:noProof/>
                <w:lang w:val="es-ES_tradnl"/>
              </w:rPr>
              <w:t>[3}[7]{5]</w:t>
            </w:r>
            <w:r>
              <w:rPr>
                <w:lang w:val="es-ES_tradnl"/>
              </w:rPr>
              <w:t xml:space="preserve"> opciones.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92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893bc0b3-9a30-4672-a20a-ead850f751ae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Clips can't be created from encrypted live streams.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No se pueden crear clips a partir de transmisio</w:t>
            </w:r>
            <w:r>
              <w:rPr>
                <w:lang w:val="es-ES_tradnl"/>
              </w:rPr>
              <w:t>nes en vivo cifradas.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93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c9593eee-2a7a-458d-9ff2-100ef9fbd332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Input Format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- The input format from the encoder that will be sent to Brightcove Live.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Formato de entrada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- El formato de entrada del codificador que se enviar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 xml:space="preserve"> a Brightcove Live.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94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aa52014e-983a-49ee-b3fb-44f9e5d7604d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This feature enables additional metadata in a live stream like now, now-next, more fl</w:t>
            </w:r>
            <w:r>
              <w:rPr>
                <w:noProof/>
              </w:rPr>
              <w:t>exibility in subtitles and captioning, audio tracks and enables streamlined digital experiences with standard broadcast level data.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Esta funci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permite metadatos adicionales en una transmisi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en vivo como ahora, ahora a continuaci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n, m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 xml:space="preserve">s flexibilidad en </w:t>
            </w:r>
            <w:r>
              <w:rPr>
                <w:lang w:val="es-ES_tradnl"/>
              </w:rPr>
              <w:t>subt</w:t>
            </w:r>
            <w:r>
              <w:rPr>
                <w:lang w:val="es-ES_tradnl"/>
              </w:rPr>
              <w:t>í</w:t>
            </w:r>
            <w:r>
              <w:rPr>
                <w:lang w:val="es-ES_tradnl"/>
              </w:rPr>
              <w:t>tulos y subt</w:t>
            </w:r>
            <w:r>
              <w:rPr>
                <w:lang w:val="es-ES_tradnl"/>
              </w:rPr>
              <w:t>í</w:t>
            </w:r>
            <w:r>
              <w:rPr>
                <w:lang w:val="es-ES_tradnl"/>
              </w:rPr>
              <w:t>tulos, pistas de audio y permite experiencias digitales optimizadas con datos de nivel de transmisi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est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ndar.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95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71870f1b-9bea-4cc3-a5c1-6c616e28911d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The following input formats are supported: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Se admiten los siguientes formatos de ent</w:t>
            </w:r>
            <w:r>
              <w:rPr>
                <w:lang w:val="es-ES_tradnl"/>
              </w:rPr>
              <w:t>rada: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96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0eea7d1c-9c76-42a4-8514-dbb76368b5df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RTMP (default)</w:t>
            </w:r>
            <w:r>
              <w:rPr>
                <w:rStyle w:val="mqInternal"/>
                <w:noProof/>
              </w:rPr>
              <w:t>{2]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RTMP (predeterminado)</w:t>
            </w:r>
            <w:r>
              <w:rPr>
                <w:rStyle w:val="mqInternal"/>
                <w:noProof/>
                <w:lang w:val="es-ES_tradnl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97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902a1554-a0d8-4be1-ba37-267e3ab4ab25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Real-Time Transport Protocol (RTP)</w:t>
            </w:r>
            <w:r>
              <w:rPr>
                <w:rStyle w:val="mqInternal"/>
                <w:noProof/>
              </w:rPr>
              <w:t>{2]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Protocolo de transporte en tiempo real (RTP)</w:t>
            </w:r>
            <w:r>
              <w:rPr>
                <w:rStyle w:val="mqInternal"/>
                <w:noProof/>
                <w:lang w:val="es-ES_tradnl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98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1660e09e-44c7-4088-b</w:t>
            </w:r>
            <w:r>
              <w:rPr>
                <w:noProof/>
                <w:sz w:val="2"/>
              </w:rPr>
              <w:t>d6b-e2cd68faaef3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Secure Reliable Transport (SRT)</w:t>
            </w:r>
            <w:r>
              <w:rPr>
                <w:rStyle w:val="mqInternal"/>
                <w:noProof/>
              </w:rPr>
              <w:t>{2]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Transporte seguro y confiable (SRT)</w:t>
            </w:r>
            <w:r>
              <w:rPr>
                <w:rStyle w:val="mqInternal"/>
                <w:noProof/>
                <w:lang w:val="es-ES_tradnl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lastRenderedPageBreak/>
              <w:t xml:space="preserve">99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dbc76280-f79d-487d-a936-eeb81b23738a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RTMP IP whitelist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- Enter a set of IP addresses that are allowed to connect to the RTMP endpoint.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Lista blanca de IP de RTMP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- Ingrese un conjunto de direcciones IP que pueden conectarse al punto final RTMP.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100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47545183-b436-4c3b-996e-4b898df9fa76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This controls who can connect to the RTMP endpoint.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Esto controla qui</w:t>
            </w:r>
            <w:r>
              <w:rPr>
                <w:lang w:val="es-ES_tradnl"/>
              </w:rPr>
              <w:t>é</w:t>
            </w:r>
            <w:r>
              <w:rPr>
                <w:lang w:val="es-ES_tradnl"/>
              </w:rPr>
              <w:t>n puede conectarse al punto fi</w:t>
            </w:r>
            <w:r>
              <w:rPr>
                <w:lang w:val="es-ES_tradnl"/>
              </w:rPr>
              <w:t>nal de RTMP.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101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47235553-65a7-4d8a-87f7-dc60c79328a9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Note this option will only appear if the Input Format is RTMP.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Tenga en cuenta que esta opci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solo aparecer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 xml:space="preserve"> si el formato de entrada es RTMP.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102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3fc9dd88-f4b0-44ce-8ed8-b6605d367db7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CIDR Whitelist</w:t>
            </w:r>
            <w:r>
              <w:rPr>
                <w:rStyle w:val="mqInternal"/>
                <w:noProof/>
              </w:rPr>
              <w:t>{2][3]</w:t>
            </w:r>
            <w:r>
              <w:rPr>
                <w:noProof/>
              </w:rPr>
              <w:t xml:space="preserve"> - Enter a set of IP addresses that are allowed to connect to the RTP or SRT endpoint.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Lista blanca de CIDR</w:t>
            </w:r>
            <w:r>
              <w:rPr>
                <w:rStyle w:val="mqInternal"/>
                <w:noProof/>
                <w:lang w:val="es-ES_tradnl"/>
              </w:rPr>
              <w:t>{2][3]</w:t>
            </w:r>
            <w:r>
              <w:rPr>
                <w:lang w:val="es-ES_tradnl"/>
              </w:rPr>
              <w:t xml:space="preserve"> - Ingrese un conjunto de direcciones IP que pueden conectarse al extremo RTP o SRT.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103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26afaca5-5086-4b38-82c6-2df1e</w:t>
            </w:r>
            <w:r>
              <w:rPr>
                <w:noProof/>
                <w:sz w:val="2"/>
              </w:rPr>
              <w:t>0699d10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This controls who can connect to the RTP or SRT endpoints.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Esto controla qui</w:t>
            </w:r>
            <w:r>
              <w:rPr>
                <w:lang w:val="es-ES_tradnl"/>
              </w:rPr>
              <w:t>é</w:t>
            </w:r>
            <w:r>
              <w:rPr>
                <w:lang w:val="es-ES_tradnl"/>
              </w:rPr>
              <w:t>n puede conectarse a los puntos finales RTP o SRT.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104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fa6bca66-a62e-4cfe-9702-1a7485b2828d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Note this option will only appear if the Input Format is RTP or SRT.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Tenga en cuenta que esta opci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solo aparecer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 xml:space="preserve"> si el formato de entrada es RTP o SRT.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105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1cb3cd85-2e3e-4df5-8fd5-969bfac67e1f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+ Add multi CDN configuration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- Enter a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label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and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URL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for additional CDNs.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+ Agregar configuraci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 xml:space="preserve">n de CDN </w:t>
            </w:r>
            <w:r>
              <w:rPr>
                <w:lang w:val="es-ES_tradnl"/>
              </w:rPr>
              <w:t>m</w:t>
            </w:r>
            <w:r>
              <w:rPr>
                <w:lang w:val="es-ES_tradnl"/>
              </w:rPr>
              <w:t>ú</w:t>
            </w:r>
            <w:r>
              <w:rPr>
                <w:lang w:val="es-ES_tradnl"/>
              </w:rPr>
              <w:t>ltiple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- Entrar a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etiqueta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y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URL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para CDN adicionales.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106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e1da87c2-95c6-476a-ae56-5c4883477e68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This is a whitelist of CDNs that are allowed to ask our primary CDN for the video segments.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Esta es una lista blanca de CDN que pueden solici</w:t>
            </w:r>
            <w:r>
              <w:rPr>
                <w:lang w:val="es-ES_tradnl"/>
              </w:rPr>
              <w:t>tar a nuestro CDN principal los segmentos de video.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107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fedb95d7-a530-411a-8e1d-e25ad4437eaa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You are responsible for configuring the secondary CDN correctly.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Usted es responsable de configurar correctamente la CDN secundaria.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108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fe49effd-1ad8-418a-a83</w:t>
            </w:r>
            <w:r>
              <w:rPr>
                <w:noProof/>
                <w:sz w:val="2"/>
              </w:rPr>
              <w:t>3-0bd1d873bf57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Viewing live event info using the Control Room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Ver informaci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eventos en vivo usando la Sala de control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109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682ef099-064e-4fb6-b1c3-bc6296c51ad2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The Control Room page is used to view information about a live event.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La p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gina de la Sala de control se utiliza para ver informaci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sobre un evento en vivo.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110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03f7297c-8686-44c9-ae9a-c56fae765034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When you create a new live event and streaming begins, the Control Room page will open displaying the event information.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Cuando crea un nuevo evento en vivo y comienza la transmisi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n, se abrir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 xml:space="preserve"> la p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gina de la Sala de control mostrando la informaci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del evento.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111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4c6fa533-fce9-44cd-9e31-6ba7469c86f2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 xml:space="preserve">For information on using the Control Room, see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Viewing Live Event In</w:t>
            </w:r>
            <w:r>
              <w:rPr>
                <w:noProof/>
              </w:rPr>
              <w:t>fo Using the Control Room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Para obtener informaci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 xml:space="preserve">n sobre el uso de la Sala de control, consulte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Visualizaci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la informaci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del evento en directo mediante la sala de control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112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68af8697-b45e-432e-a497-542e65585b68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Duplicating an event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Dup</w:t>
            </w:r>
            <w:r>
              <w:rPr>
                <w:lang w:val="es-ES_tradnl"/>
              </w:rPr>
              <w:t>licar un evento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113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d6941edc-461d-40a8-ad95-f58792222080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Duplicating an event makes it easy to create another event with the same settings that were used to create a prior live event.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La duplicaci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un evento facilita la creaci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otro evento con la misma configuraci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que se utiliz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 xml:space="preserve"> para crear un evento en vivo anterior.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114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62854e42-93b3-4a62-ad1f-cd6d42e19814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To duplicate an event, follow these steps: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Para duplicar un evento, siga estos pasos: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115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f9c58835-a564-4097-bcc5</w:t>
            </w:r>
            <w:r>
              <w:rPr>
                <w:noProof/>
                <w:sz w:val="2"/>
              </w:rPr>
              <w:t>-7f2af54bcbb9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Click on an event to open the Control Room page.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Haga clic en un evento para abrir la p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gina de la Sala de control.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116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b9a80e10-6bd0-49e2-be14-827d59df6baf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 xml:space="preserve">Click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Duplicate Event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at the top of the page.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Hacer clic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Evento duplicado</w:t>
            </w:r>
            <w:r>
              <w:rPr>
                <w:rStyle w:val="mqInternal"/>
                <w:noProof/>
                <w:lang w:val="es-ES_tradnl"/>
              </w:rPr>
              <w:t>{</w:t>
            </w:r>
            <w:r>
              <w:rPr>
                <w:rStyle w:val="mqInternal"/>
                <w:noProof/>
                <w:lang w:val="es-ES_tradnl"/>
              </w:rPr>
              <w:t>2]</w:t>
            </w:r>
            <w:r>
              <w:rPr>
                <w:lang w:val="es-ES_tradnl"/>
              </w:rPr>
              <w:t xml:space="preserve"> en la parte superior de la p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gina.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117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2ada5158-e7f0-4b4b-83a3-b266a3ab8954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A new live event will be created using the settings from the prior live event.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Se crear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 xml:space="preserve"> un nuevo evento en vivo utilizando la configuraci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del evento en vivo anterior.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118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cd3bb566-e270-428a-a767-92f3546ad62c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Make changes to the event properties as needed.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Realice los cambios necesarios en las propiedades del evento.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119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f276bc0b-4f4c-47e3-835d-132c3ddb626e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 xml:space="preserve">Click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Create Event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Hacer clic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Crear evento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120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77a7aa3c-14d6-4d14-aaa0-8f5b19832723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Creating a clip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Creando un clip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121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682945f2-d092-4e0f-a615-8e773abc7dd4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Clips can be created while the event is in progress or after the event has ended.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Los clips se pueden crear mientras el evento est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 xml:space="preserve"> en curso o d</w:t>
            </w:r>
            <w:r>
              <w:rPr>
                <w:lang w:val="es-ES_tradnl"/>
              </w:rPr>
              <w:t>espu</w:t>
            </w:r>
            <w:r>
              <w:rPr>
                <w:lang w:val="es-ES_tradnl"/>
              </w:rPr>
              <w:t>é</w:t>
            </w:r>
            <w:r>
              <w:rPr>
                <w:lang w:val="es-ES_tradnl"/>
              </w:rPr>
              <w:t>s de que el evento haya finalizado.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122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8ef9dbfb-733e-4615-b0bb-84a67fc6326f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 xml:space="preserve">If clips can't be created, a message will appear when hovering over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Create Clip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in the left navigation.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Si no se pueden crear clips, aparecer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 xml:space="preserve"> un mensaje al pasar el </w:t>
            </w:r>
            <w:r>
              <w:rPr>
                <w:lang w:val="es-ES_tradnl"/>
              </w:rPr>
              <w:t xml:space="preserve">cursor sobre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Crear clip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en la navegaci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la izquierda.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123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d3a1cf71-a864-42d6-9413-3fa63da77114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 xml:space="preserve">For information on creating a clip, see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Creating Video Clips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Para obtener informaci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sobre c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 xml:space="preserve">mo crear un clip, consulte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Creaci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clips de video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lastRenderedPageBreak/>
              <w:t xml:space="preserve">124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7fcee2bb-92b2-4933-96c0-285f85b960e1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Note: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Nota: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125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f32a6af7-7a5c-4ef3-8eb9-e34831d669fb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Streams are available for clipping for 7 days after the live event has ended.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Las transmisiones est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n disponibles para recortar durant</w:t>
            </w:r>
            <w:r>
              <w:rPr>
                <w:lang w:val="es-ES_tradnl"/>
              </w:rPr>
              <w:t>e 7 d</w:t>
            </w:r>
            <w:r>
              <w:rPr>
                <w:lang w:val="es-ES_tradnl"/>
              </w:rPr>
              <w:t>í</w:t>
            </w:r>
            <w:r>
              <w:rPr>
                <w:lang w:val="es-ES_tradnl"/>
              </w:rPr>
              <w:t>as despu</w:t>
            </w:r>
            <w:r>
              <w:rPr>
                <w:lang w:val="es-ES_tradnl"/>
              </w:rPr>
              <w:t>é</w:t>
            </w:r>
            <w:r>
              <w:rPr>
                <w:lang w:val="es-ES_tradnl"/>
              </w:rPr>
              <w:t>s de que finalice el evento en vivo.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126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a27ebf38-fe0d-4fc0-aad1-a14f31189f3f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Troubleshooting live stream issues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Soluci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problemas de transmisi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en vivo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127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15f2829c-11b6-49dd-a8a7-f7d361ae9345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 xml:space="preserve">If you need further help getting your </w:t>
            </w:r>
            <w:r>
              <w:rPr>
                <w:noProof/>
              </w:rPr>
              <w:t xml:space="preserve">live event to work, you can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contact us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Si necesita m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 xml:space="preserve">s ayuda para que su evento en vivo funcione, puede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Cont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ctenos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128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8c84ade1-a1e3-430b-875c-ede647c0f7f9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To make sure you get the fastest response possible, below is a list of what support will need to solve the problem.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Para asegurarse de obtener la respuesta m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s r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pida posible, a continuaci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se muestra una lista de la asistencia que necesitar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 xml:space="preserve"> para resolver el problema.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129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d81d932f-4b03-414a-9839-084ed073659e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The specific symptoms the stream is having.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Los s</w:t>
            </w:r>
            <w:r>
              <w:rPr>
                <w:lang w:val="es-ES_tradnl"/>
              </w:rPr>
              <w:t>í</w:t>
            </w:r>
            <w:r>
              <w:rPr>
                <w:lang w:val="es-ES_tradnl"/>
              </w:rPr>
              <w:t>ntomas espec</w:t>
            </w:r>
            <w:r>
              <w:rPr>
                <w:lang w:val="es-ES_tradnl"/>
              </w:rPr>
              <w:t>í</w:t>
            </w:r>
            <w:r>
              <w:rPr>
                <w:lang w:val="es-ES_tradnl"/>
              </w:rPr>
              <w:t>ficos que tiene la corriente.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130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c79fc25a-04ef-4fde-9f0e-a96c3fad789f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For example, does it not play at all or does it s</w:t>
            </w:r>
            <w:r>
              <w:rPr>
                <w:noProof/>
              </w:rPr>
              <w:t>tutter or freeze?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Por ejemplo, </w:t>
            </w:r>
            <w:r>
              <w:rPr>
                <w:lang w:val="es-ES_tradnl"/>
              </w:rPr>
              <w:t>¿</w:t>
            </w:r>
            <w:r>
              <w:rPr>
                <w:lang w:val="es-ES_tradnl"/>
              </w:rPr>
              <w:t>no se reproduce en absoluto o tartamudea o se congela?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131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124c9502-529c-4ae4-989e-cfc3db2b08d6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Whether this stream worked correctly in the past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Si esta transmisi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funcion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 xml:space="preserve"> correctamente en el pasado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132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40d01ce6-79df-4</w:t>
            </w:r>
            <w:r>
              <w:rPr>
                <w:noProof/>
                <w:sz w:val="2"/>
              </w:rPr>
              <w:t>4ce-a031-373f62c21350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The entry point URL you are using in your encoder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La URL del punto de entrada que est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 xml:space="preserve"> utilizando en su codificador.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133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fbd77cb0-a8f5-4fff-b0f5-7a4bad309862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The encoding software and hardware are you using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El software y hardware de codificaci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que est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 xml:space="preserve"> utilizando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134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ec0b8ca9-6afc-4acc-85a9-6d7678a55c9d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The video ID of your live asset in Brightcove Engage</w:t>
            </w:r>
            <w:r>
              <w:rPr>
                <w:noProof/>
              </w:rPr>
              <w:t>™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La identificaci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 xml:space="preserve">n de video de su activo en vivo en Brightcove Engage </w:t>
            </w:r>
            <w:r>
              <w:rPr>
                <w:lang w:val="es-ES_tradnl"/>
              </w:rPr>
              <w:t>™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135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800ab6c0-7850-412c-ad70</w:t>
            </w:r>
            <w:r>
              <w:rPr>
                <w:noProof/>
                <w:sz w:val="2"/>
              </w:rPr>
              <w:t>-69a56e22ffd5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The results of a trace-route from your encoder to the publishing point host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Los resultados de una ruta de seguimiento desde su codificador hasta el host del punto de publicaci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</w:t>
            </w:r>
          </w:p>
        </w:tc>
      </w:tr>
      <w:tr w:rsidR="00000000">
        <w:tc>
          <w:tcPr>
            <w:tcW w:w="15474" w:type="dxa"/>
            <w:gridSpan w:val="3"/>
            <w:shd w:val="clear" w:color="auto" w:fill="F2F2F2" w:themeFill="background1" w:themeFillShade="F2"/>
          </w:tcPr>
          <w:p w:rsidR="00000000" w:rsidRDefault="008F0D10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creating-video-clips.html</w:t>
            </w:r>
          </w:p>
          <w:p w:rsidR="00000000" w:rsidRDefault="008F0D10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MQ971010 ff914f50-9f5f-498a-b919-ab1f</w:t>
            </w:r>
            <w:r>
              <w:rPr>
                <w:b/>
                <w:noProof/>
              </w:rPr>
              <w:t>a3ca37e3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42105179-52f8-4b14-b632-ceb7aee7175f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--- title: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--- t</w:t>
            </w:r>
            <w:r>
              <w:rPr>
                <w:lang w:val="es-ES_tradnl"/>
              </w:rPr>
              <w:t>í</w:t>
            </w:r>
            <w:r>
              <w:rPr>
                <w:lang w:val="es-ES_tradnl"/>
              </w:rPr>
              <w:t>tulo: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9c275cab-8331-49f9-907b-813ed6b755fa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Creating Video Clips parent: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Creaci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clips de video padre: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4da4bc98-e215-4fa4-9b10-4f9055708529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Managing Live Events ---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Gesti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eventos en vivo ---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e8c5aa89-c71c-49b4-b8a3-851f01d14a52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Creating Video Clips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Creaci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clips de video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81510605-cf02-4529-8237-5587c74fd510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In this topic you will learn how to create a video clip from a live event.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En este tema, aprender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 xml:space="preserve"> a crear un videoclip a partir de un evento en vivo.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76c83499-a55d-40bd-ad71-e5e86e95672a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Overview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Descripci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general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70e1f4f8-16ae-4e6c-8b19-b55087573aa5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Brightcove Engage</w:t>
            </w:r>
            <w:r>
              <w:rPr>
                <w:noProof/>
              </w:rPr>
              <w:t>™</w:t>
            </w:r>
            <w:r>
              <w:rPr>
                <w:noProof/>
              </w:rPr>
              <w:t xml:space="preserve"> provides the ability to create video clips from live events that are in p</w:t>
            </w:r>
            <w:r>
              <w:rPr>
                <w:noProof/>
              </w:rPr>
              <w:t>rogress and completed live events.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Brightcove Engage </w:t>
            </w:r>
            <w:r>
              <w:rPr>
                <w:lang w:val="es-ES_tradnl"/>
              </w:rPr>
              <w:t>™</w:t>
            </w:r>
            <w:r>
              <w:rPr>
                <w:lang w:val="es-ES_tradnl"/>
              </w:rPr>
              <w:t xml:space="preserve"> brinda la capacidad de crear videoclips a partir de eventos en vivo que est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n en progreso y eventos en vivo completados.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2219ae41-e30b-4dd5-8ff2-04ccb48054fb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There are several reasons you might wan</w:t>
            </w:r>
            <w:r>
              <w:rPr>
                <w:noProof/>
              </w:rPr>
              <w:t>t to create a clip: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Hay varias razones por las que puede querer crear un clip: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5374b659-3ab0-4148-936a-57dc453f4adc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To create a short, teaser clip that can be posted to social media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Para crear un clip teaser corto que se pueda publicar en las redes sociales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1557033e-6bbe-40a6-844d-eefd91f65a64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To limit the length of a video that you want to post (most platforms limit the length of videos)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Para limitar la duraci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 xml:space="preserve">n de un video que </w:t>
            </w:r>
            <w:r>
              <w:rPr>
                <w:lang w:val="es-ES_tradnl"/>
              </w:rPr>
              <w:t>desea publicar (la mayor</w:t>
            </w:r>
            <w:r>
              <w:rPr>
                <w:lang w:val="es-ES_tradnl"/>
              </w:rPr>
              <w:t>í</w:t>
            </w:r>
            <w:r>
              <w:rPr>
                <w:lang w:val="es-ES_tradnl"/>
              </w:rPr>
              <w:t>a de las plataformas limitan la duraci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los videos)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c1999af7-9c09-4001-9248-157dac9fc3bd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You have found that shorter videos perform better on social media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Descubri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 xml:space="preserve"> que los videos m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s cortos funcionan mejor en las redes so</w:t>
            </w:r>
            <w:r>
              <w:rPr>
                <w:lang w:val="es-ES_tradnl"/>
              </w:rPr>
              <w:t>ciales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379a53f7-e32d-4f7e-8ea5-2280a4e2509d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Notes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Notas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a74bde09-6395-4c32-8203-434446a44896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Clips can only be created within 7 days of the event end.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Los clips solo se pueden crear dentro de los 7 d</w:t>
            </w:r>
            <w:r>
              <w:rPr>
                <w:lang w:val="es-ES_tradnl"/>
              </w:rPr>
              <w:t>í</w:t>
            </w:r>
            <w:r>
              <w:rPr>
                <w:lang w:val="es-ES_tradnl"/>
              </w:rPr>
              <w:t>as posteriores al final del evento.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55283</w:t>
            </w:r>
            <w:r>
              <w:rPr>
                <w:noProof/>
                <w:sz w:val="2"/>
              </w:rPr>
              <w:t>2dc-0b86-43a7-b6db-45f68b105bad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 xml:space="preserve">Afterwards, the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Create Clip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button will be disabled.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Posteriormente, el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Crear clip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El bot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se desactivar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30e46fa4-f576-4422-93f4-3b3d54a05705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Clipping is not supported on all browsers.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El recorte no es compatible con todos los navegadores.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10c627f8-6559-4771-a9cb-894f6dbed344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 xml:space="preserve">Clips will be frame-accurate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provided that the encoder is sending SMPTE timecodes for the stream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- otherwise, they will be accurate within a couple of fr</w:t>
            </w:r>
            <w:r>
              <w:rPr>
                <w:noProof/>
              </w:rPr>
              <w:t>ames.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Los clips tendr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n una precisi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 xml:space="preserve">n de fotograma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siempre que el codificador env</w:t>
            </w:r>
            <w:r>
              <w:rPr>
                <w:lang w:val="es-ES_tradnl"/>
              </w:rPr>
              <w:t>í</w:t>
            </w:r>
            <w:r>
              <w:rPr>
                <w:lang w:val="es-ES_tradnl"/>
              </w:rPr>
              <w:t>e c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digos de tiempo SMPTE para la transmisi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- de lo contrario, ser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n precisos en un par de fotogramas.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24b2eabf-b863-4a19-a981-38fbf134b40f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 xml:space="preserve">Note that to provide </w:t>
            </w:r>
            <w:r>
              <w:rPr>
                <w:noProof/>
              </w:rPr>
              <w:t>clips as quickly as possible, a segment-accurate clip is first created, and replaced by a frame-accurate clip as soon as it is available.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Tenga en cuenta que para proporcionar clips lo m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s r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pido posible, primero se crea un clip con precisi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segmento y</w:t>
            </w:r>
            <w:r>
              <w:rPr>
                <w:lang w:val="es-ES_tradnl"/>
              </w:rPr>
              <w:t xml:space="preserve"> se reemplaza por un clip con precisi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 xml:space="preserve">n </w:t>
            </w:r>
            <w:r>
              <w:rPr>
                <w:lang w:val="es-ES_tradnl"/>
              </w:rPr>
              <w:lastRenderedPageBreak/>
              <w:t>de fotograma tan pronto como est</w:t>
            </w:r>
            <w:r>
              <w:rPr>
                <w:lang w:val="es-ES_tradnl"/>
              </w:rPr>
              <w:t>é</w:t>
            </w:r>
            <w:r>
              <w:rPr>
                <w:lang w:val="es-ES_tradnl"/>
              </w:rPr>
              <w:t xml:space="preserve"> disponible.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lastRenderedPageBreak/>
              <w:t xml:space="preserve">18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ac268ff6-81d5-4f4b-9260-b9740d50f1fe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Clips with a start time less than 10 seconds into the stream cannot be created.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No se pueden crear clips con una hora de inicio </w:t>
            </w:r>
            <w:r>
              <w:rPr>
                <w:lang w:val="es-ES_tradnl"/>
              </w:rPr>
              <w:t>de menos de 10 segundos en la transmisi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723df55c-b160-46aa-ac88-ad7b56dcad8b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Media sharing will fail for videos created by clipping Live streams.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El uso compartido de medios fallar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 xml:space="preserve"> para los videos creados mediante el recorte de transmisiones en vivo.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d7059400-febe-408d-8e78-f10782a7dc01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Clips cannot be created from AES encrypted live streams.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No se pueden crear clips a partir de transmisiones en vivo cifradas con AES.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9a5e</w:t>
            </w:r>
            <w:r>
              <w:rPr>
                <w:noProof/>
                <w:sz w:val="2"/>
              </w:rPr>
              <w:t>b601-7170-484e-b9db-6a0f8c44f2c6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Navigating the clip editor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Navegando por el editor de clips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5aecefd0-b12c-4255-ae6a-45be4408b657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 xml:space="preserve">To open the clip editor, click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Live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in the navigation header, click on an event name and then click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Create Clip</w:t>
            </w:r>
            <w:r>
              <w:rPr>
                <w:rStyle w:val="mqInternal"/>
                <w:noProof/>
              </w:rPr>
              <w:t>{</w:t>
            </w:r>
            <w:r>
              <w:rPr>
                <w:rStyle w:val="mqInternal"/>
                <w:noProof/>
              </w:rPr>
              <w:t>2]</w:t>
            </w:r>
            <w:r>
              <w:rPr>
                <w:noProof/>
              </w:rPr>
              <w:t xml:space="preserve"> in the left navigation.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Para abrir el editor de clips, haga clic en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Vivir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en el encabezado de navegaci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 xml:space="preserve">n, haga clic en el nombre de un evento y luego haga clic en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Crear clip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en la navegaci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la izquierda.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aa4b800e-4fe8-4033-92d5-a700f1ce2dc7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The clip editor will open.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Se abrir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 xml:space="preserve"> el editor de clips.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3f640fef-5d29-4883-a5f1-7f3d89fb2147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Note that all times in the clipping interface are based around the UTC time that the video data was received by Brightco</w:t>
            </w:r>
            <w:r>
              <w:rPr>
                <w:noProof/>
              </w:rPr>
              <w:t>ve.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Tenga en cuenta que todas las horas en la interfaz de recorte se basan en la hora UTC en la que Brightcove recibi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 xml:space="preserve"> los datos de video.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77fe15d1-521a-4932-85a7-ebe0a4891985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The clip editor is organized as follows: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El editor de clips est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 xml:space="preserve"> organizado de la siguiente manera: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a1fe1255-0a63-41f6-b923-6e795178d740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 xml:space="preserve">A -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Preview player</w:t>
            </w:r>
            <w:r>
              <w:rPr>
                <w:rStyle w:val="mqInternal"/>
                <w:noProof/>
              </w:rPr>
              <w:t>{2]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A -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Reproductor de vista previa</w:t>
            </w:r>
            <w:r>
              <w:rPr>
                <w:rStyle w:val="mqInternal"/>
                <w:noProof/>
                <w:lang w:val="es-ES_tradnl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e41a40ec-af22-46d8-ac65-1c8f8f08e8f0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 xml:space="preserve">B -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Playback control buttons</w:t>
            </w:r>
            <w:r>
              <w:rPr>
                <w:rStyle w:val="mqInternal"/>
                <w:noProof/>
              </w:rPr>
              <w:t>{2]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B -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Botones de control de reproducc</w:t>
            </w:r>
            <w:r>
              <w:rPr>
                <w:lang w:val="es-ES_tradnl"/>
              </w:rPr>
              <w:t>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</w:t>
            </w:r>
            <w:r>
              <w:rPr>
                <w:rStyle w:val="mqInternal"/>
                <w:noProof/>
                <w:lang w:val="es-ES_tradnl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4da14434-419a-4cdd-a578-a4a460d4c5c5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 xml:space="preserve">C -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Clip time</w:t>
            </w:r>
            <w:r>
              <w:rPr>
                <w:rStyle w:val="mqInternal"/>
                <w:noProof/>
              </w:rPr>
              <w:t>{2]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C -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Tiempo de clip</w:t>
            </w:r>
            <w:r>
              <w:rPr>
                <w:rStyle w:val="mqInternal"/>
                <w:noProof/>
                <w:lang w:val="es-ES_tradnl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269ec454-234f-4e33-91bf-ab3c5f5d12db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 xml:space="preserve">D -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Clipping buttons</w:t>
            </w:r>
            <w:r>
              <w:rPr>
                <w:rStyle w:val="mqInternal"/>
                <w:noProof/>
              </w:rPr>
              <w:t>{2]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D -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Botones de recorte</w:t>
            </w:r>
            <w:r>
              <w:rPr>
                <w:rStyle w:val="mqInternal"/>
                <w:noProof/>
                <w:lang w:val="es-ES_tradnl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7d612bdd-38b9-4ab9-b19c-0478648a09a1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 xml:space="preserve">E -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Previe</w:t>
            </w:r>
            <w:r>
              <w:rPr>
                <w:noProof/>
              </w:rPr>
              <w:t>w clip button</w:t>
            </w:r>
            <w:r>
              <w:rPr>
                <w:rStyle w:val="mqInternal"/>
                <w:noProof/>
              </w:rPr>
              <w:t>{2]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E -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Bot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vista previa del clip</w:t>
            </w:r>
            <w:r>
              <w:rPr>
                <w:rStyle w:val="mqInternal"/>
                <w:noProof/>
                <w:lang w:val="es-ES_tradnl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d8c1d588-0123-426e-bc2e-0b36194b6832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 xml:space="preserve">F -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Save button</w:t>
            </w:r>
            <w:r>
              <w:rPr>
                <w:rStyle w:val="mqInternal"/>
                <w:noProof/>
              </w:rPr>
              <w:t>{2]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F -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Bot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guardar</w:t>
            </w:r>
            <w:r>
              <w:rPr>
                <w:rStyle w:val="mqInternal"/>
                <w:noProof/>
                <w:lang w:val="es-ES_tradnl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dcf318cb-fd20-4867-b8a7-c898e1e9170e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 xml:space="preserve">G -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Playhead</w:t>
            </w:r>
            <w:r>
              <w:rPr>
                <w:rStyle w:val="mqInternal"/>
                <w:noProof/>
              </w:rPr>
              <w:t>{2]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G -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Cabeza lectora</w:t>
            </w:r>
            <w:r>
              <w:rPr>
                <w:rStyle w:val="mqInternal"/>
                <w:noProof/>
                <w:lang w:val="es-ES_tradnl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1fdf4ca3-e344-417f-</w:t>
            </w:r>
            <w:r>
              <w:rPr>
                <w:noProof/>
                <w:sz w:val="2"/>
              </w:rPr>
              <w:t>aa91-328206071233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 xml:space="preserve">H -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Focus timeline</w:t>
            </w:r>
            <w:r>
              <w:rPr>
                <w:rStyle w:val="mqInternal"/>
                <w:noProof/>
              </w:rPr>
              <w:t>{2]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H -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L</w:t>
            </w:r>
            <w:r>
              <w:rPr>
                <w:lang w:val="es-ES_tradnl"/>
              </w:rPr>
              <w:t>í</w:t>
            </w:r>
            <w:r>
              <w:rPr>
                <w:lang w:val="es-ES_tradnl"/>
              </w:rPr>
              <w:t>nea de tiempo de enfoque</w:t>
            </w:r>
            <w:r>
              <w:rPr>
                <w:rStyle w:val="mqInternal"/>
                <w:noProof/>
                <w:lang w:val="es-ES_tradnl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dadc0eed-984d-4d73-9f61-3ada2fda55a3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 xml:space="preserve">I -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Context timeline</w:t>
            </w:r>
            <w:r>
              <w:rPr>
                <w:rStyle w:val="mqInternal"/>
                <w:noProof/>
              </w:rPr>
              <w:t>{2]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I -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Cronolog</w:t>
            </w:r>
            <w:r>
              <w:rPr>
                <w:lang w:val="es-ES_tradnl"/>
              </w:rPr>
              <w:t>í</w:t>
            </w:r>
            <w:r>
              <w:rPr>
                <w:lang w:val="es-ES_tradnl"/>
              </w:rPr>
              <w:t>a del contexto</w:t>
            </w:r>
            <w:r>
              <w:rPr>
                <w:rStyle w:val="mqInternal"/>
                <w:noProof/>
                <w:lang w:val="es-ES_tradnl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ca3b8ca0-b52e-4aab-a199-47f9ec6b03a1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 xml:space="preserve">J -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Zoom buttons</w:t>
            </w:r>
            <w:r>
              <w:rPr>
                <w:rStyle w:val="mqInternal"/>
                <w:noProof/>
              </w:rPr>
              <w:t>{2]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J -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Botones de zoom</w:t>
            </w:r>
            <w:r>
              <w:rPr>
                <w:rStyle w:val="mqInternal"/>
                <w:noProof/>
                <w:lang w:val="es-ES_tradnl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6ab67554-56e2-4643-808a-80738270c22a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 xml:space="preserve">K -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List of clips</w:t>
            </w:r>
            <w:r>
              <w:rPr>
                <w:rStyle w:val="mqInternal"/>
                <w:noProof/>
              </w:rPr>
              <w:t>{2]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K -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Lista de clips</w:t>
            </w:r>
            <w:r>
              <w:rPr>
                <w:rStyle w:val="mqInternal"/>
                <w:noProof/>
                <w:lang w:val="es-ES_tradnl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687f883d-892d-4605-82da-4d60c58d0f4d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Creating a clip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Creando un clip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4fa37569-eafd-488d-8a14-6660098dd4a5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Follow these steps to create a</w:t>
            </w:r>
            <w:r>
              <w:rPr>
                <w:noProof/>
              </w:rPr>
              <w:t xml:space="preserve"> clip.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Siga estos pasos para crear un clip.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caa1c1b8-574c-44a7-a740-1a62faf6485c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Using the clipping buttons or shortcut keys, set the start and end points for the clip.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Con los botones de recorte o las teclas de m</w:t>
            </w:r>
            <w:r>
              <w:rPr>
                <w:lang w:val="es-ES_tradnl"/>
              </w:rPr>
              <w:t>é</w:t>
            </w:r>
            <w:r>
              <w:rPr>
                <w:lang w:val="es-ES_tradnl"/>
              </w:rPr>
              <w:t>todo abreviado, establezc</w:t>
            </w:r>
            <w:r>
              <w:rPr>
                <w:lang w:val="es-ES_tradnl"/>
              </w:rPr>
              <w:t>a los puntos de inicio y finalizaci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del clip.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c9ee0b9f-19dd-4d97-b4b5-d51c406ef9b7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 xml:space="preserve">Click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Save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Hacer clic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Ahorrar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3dcbf82e-ef88-4985-8f6c-8f8df910231d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Enter the clip video properties.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Ingrese las propiedades del clip de video.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50af8451-ba09-411b-8604-15715855e43f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Clip Name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- Name of the clip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Nombre del clip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- Nombre del clip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19fa6ce4-5d5d-48e5-863e-76297446f90c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Short Description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- Description of the clip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Breve descripci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- Descripci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del clip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a4b0bc6b-16ee-408f-9aca-6fd87c61543d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Tags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- Tags to associate with the clip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Etiquetas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- Etiquetas para asociar con el clip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6a02bb5a-8d37-466f-bb08-3068baa501a8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Reference ID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- Reference ID to assign to the clip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Identificaci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referencia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- ID de referencia para asignar al clip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9ed56a6b-3630-4ec7-bcc9-5d34f8d28440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Any required custom fields will also be displayed.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Tambi</w:t>
            </w:r>
            <w:r>
              <w:rPr>
                <w:lang w:val="es-ES_tradnl"/>
              </w:rPr>
              <w:t>é</w:t>
            </w:r>
            <w:r>
              <w:rPr>
                <w:lang w:val="es-ES_tradnl"/>
              </w:rPr>
              <w:t>n se mostrar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n todos los campos personalizados obligatorios.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c42699ab-f872-4690-9783-c82fd735</w:t>
            </w:r>
            <w:r>
              <w:rPr>
                <w:noProof/>
                <w:sz w:val="2"/>
              </w:rPr>
              <w:t>2042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 xml:space="preserve">Click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Create Clip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Hacer clic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Crear clip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eec51cd5-f288-4bf4-b8a6-bcef79d211eb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The processing for the clip will begin.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Comenzar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 xml:space="preserve"> el procesamiento del clip.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a2d24d85-0086-4343-9b24-9565f6c4ffaf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A list of all clips will appear belo</w:t>
            </w:r>
            <w:r>
              <w:rPr>
                <w:noProof/>
              </w:rPr>
              <w:t>w the clip editor.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Aparecer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 xml:space="preserve"> una lista de todos los clips debajo del editor de clips.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e9afb815-78ec-4a4e-a22c-0e0fce523dec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 xml:space="preserve">Clicking the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Clip Name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will open the clip on the Videos page in another </w:t>
            </w:r>
            <w:r>
              <w:rPr>
                <w:noProof/>
              </w:rPr>
              <w:lastRenderedPageBreak/>
              <w:t>browser tab.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lastRenderedPageBreak/>
              <w:t xml:space="preserve">Haciendo clic en el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Nombre del clip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abrir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 xml:space="preserve"> el clip en la p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 xml:space="preserve">gina Videos en </w:t>
            </w:r>
            <w:r>
              <w:rPr>
                <w:lang w:val="es-ES_tradnl"/>
              </w:rPr>
              <w:lastRenderedPageBreak/>
              <w:t>otra pesta</w:t>
            </w:r>
            <w:r>
              <w:rPr>
                <w:lang w:val="es-ES_tradnl"/>
              </w:rPr>
              <w:t>ñ</w:t>
            </w:r>
            <w:r>
              <w:rPr>
                <w:lang w:val="es-ES_tradnl"/>
              </w:rPr>
              <w:t>a del navegador.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lastRenderedPageBreak/>
              <w:t xml:space="preserve">54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7ff2a2ab-4f52-446c-b951-ac5db3fe7e96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Preview player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Reproductor de vista previa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f5b96c2e-bab3-4d5d-ad8c-70190fa73e27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The preview player is used to preview the cl</w:t>
            </w:r>
            <w:r>
              <w:rPr>
                <w:noProof/>
              </w:rPr>
              <w:t>ip.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El reproductor de vista previa se utiliza para obtener una vista previa del clip.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4681bf80-5937-4ff0-826a-2751586b4a8f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When the event is in progress and the clip editor is opened, the clip will begin to play from the "safe live point" which is app</w:t>
            </w:r>
            <w:r>
              <w:rPr>
                <w:noProof/>
              </w:rPr>
              <w:t>roximately 3 segments before the end.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Cuando el evento est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 xml:space="preserve"> en curso y el editor de clips est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 xml:space="preserve"> abierto, el clip comenzar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 xml:space="preserve"> a reproducirse desde el "punto seguro en vivo", que se encuentra aproximadamente 3 segmentos antes del final.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5319e7b7-d738-46f5-</w:t>
            </w:r>
            <w:r>
              <w:rPr>
                <w:noProof/>
                <w:sz w:val="2"/>
              </w:rPr>
              <w:t>a95b-01c1b11628df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Note that not all browsers support autoplay.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Tenga en cuenta que no todos los navegadores admiten la reproducci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autom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tica.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32c48d52-3e12-4dc7-9b39-4387177b94df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Playback control buttons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Botones de control de reproducci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8b4fdb46-97e0-4742-9257-a337e7282a03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The playback control buttons are used to control to playback of the clip inside of the preview player.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Los botones de control de reproducci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se utilizan para controlar la reproducci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del clip dentro del reproductor de</w:t>
            </w:r>
            <w:r>
              <w:rPr>
                <w:lang w:val="es-ES_tradnl"/>
              </w:rPr>
              <w:t xml:space="preserve"> vista previa.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05e007c6-14f7-4c80-a1cb-372a4840566c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Button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Bot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6d842fef-ff7f-486c-a362-0ef429bf6cd1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Description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Descripci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146f6a8c-7dd6-4757-ba21-d1937d353079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Starts video playback at the beginning of the source video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Inicia la reproducci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video al comienzo del video de origen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b79e19e2-3a32-45fc-98cc-533b5437b386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Jumps the playhead back 15 seconds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Hace retroceder el cabezal de reproducci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15 segundos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814c299a-7d44-4dc2-a1dc-0f7bc47063a2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Starts video playb</w:t>
            </w:r>
            <w:r>
              <w:rPr>
                <w:noProof/>
              </w:rPr>
              <w:t>ack from the playhead position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Inicia la reproducci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video desde la posici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del cabezal de reproducci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b794c28d-c3d0-4160-8df3-7ee5325be627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Jumps the playhead forward 15 seconds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Avanza el cabezal de reproducci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15 segundos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cc6e1a1b-1782-4a3e-99b8-b979fcc85259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Jump to Live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Saltar a vivir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2d8c6053-2256-46f5-ab34-3c6800a9bb30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Jump to end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Saltar al final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27702899-409a-4267-8e15-6c9c320fe9a0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Clip time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Tiempo de clip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f11f6e86-95ec-4ebf-b22c-42de15d32469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The clip time displays the current UTC time for the playhead and the clippable time.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La hora del clip muestra la hora UTC actual para el cabezal de reproducci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y la hora recortable.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292b8f5a-6594-473e-80eb-bb05a97b3c8c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Clicking on the UTC link will s</w:t>
            </w:r>
            <w:r>
              <w:rPr>
                <w:noProof/>
              </w:rPr>
              <w:t>witch to the local time display.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Al hacer clic en el enlace UTC cambiar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 xml:space="preserve"> a la visualizaci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la hora local.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0b4f98ba-6f3c-4c4c-90a6-2fbc3e9ae449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Clipping buttons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Botones de recorte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5cd0f09a-88f9-483a-8c5b-04a15b91eead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The clipping buttons are u</w:t>
            </w:r>
            <w:r>
              <w:rPr>
                <w:noProof/>
              </w:rPr>
              <w:t>sed to clip the desired portion of the source video.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Los botones de recorte se utilizan para recortar la parte deseada del video fuente.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80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b27e13a9-cf56-4e79-8750-44a876213d8a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Button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Bot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81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133364f2-3b62-4140-b351-de1303b4e964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Description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Descripci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83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73fbe3c2-1154-45d9-a5f1-5a21e8413ea9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Jumps to cue in point of the video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Salta al punto de inicio del video.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85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24d89940-4bdc-43db-8cea-7998c9aa45d9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Sets the starting point of the clip.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Establece el punto de inicio del clip.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86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1725bbf0-e457-4e85</w:t>
            </w:r>
            <w:r>
              <w:rPr>
                <w:noProof/>
                <w:sz w:val="2"/>
              </w:rPr>
              <w:t>-801d-84ab794c735f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The start point can also be set by dragging the handle at the beginning of the focus timeline.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El punto de inicio tambi</w:t>
            </w:r>
            <w:r>
              <w:rPr>
                <w:lang w:val="es-ES_tradnl"/>
              </w:rPr>
              <w:t>é</w:t>
            </w:r>
            <w:r>
              <w:rPr>
                <w:lang w:val="es-ES_tradnl"/>
              </w:rPr>
              <w:t>n se puede establecer arrastrando el controlador al comienzo de la l</w:t>
            </w:r>
            <w:r>
              <w:rPr>
                <w:lang w:val="es-ES_tradnl"/>
              </w:rPr>
              <w:t>í</w:t>
            </w:r>
            <w:r>
              <w:rPr>
                <w:lang w:val="es-ES_tradnl"/>
              </w:rPr>
              <w:t>nea de tiempo de enfoque.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88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77</w:t>
            </w:r>
            <w:r>
              <w:rPr>
                <w:noProof/>
                <w:sz w:val="2"/>
              </w:rPr>
              <w:t>25da6a-d814-48bd-bc8d-66eb025e1301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Sets the ending point of the clip.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Establece el punto final del clip.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89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3f9160bc-dd5c-463c-891b-9174adff2ded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The end point can also be set by dragging the handle at the end of the focus timeline.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El punto final tambi</w:t>
            </w:r>
            <w:r>
              <w:rPr>
                <w:lang w:val="es-ES_tradnl"/>
              </w:rPr>
              <w:t>é</w:t>
            </w:r>
            <w:r>
              <w:rPr>
                <w:lang w:val="es-ES_tradnl"/>
              </w:rPr>
              <w:t>n</w:t>
            </w:r>
            <w:r>
              <w:rPr>
                <w:lang w:val="es-ES_tradnl"/>
              </w:rPr>
              <w:t xml:space="preserve"> se puede establecer arrastrando el controlador al final de la l</w:t>
            </w:r>
            <w:r>
              <w:rPr>
                <w:lang w:val="es-ES_tradnl"/>
              </w:rPr>
              <w:t>í</w:t>
            </w:r>
            <w:r>
              <w:rPr>
                <w:lang w:val="es-ES_tradnl"/>
              </w:rPr>
              <w:t>nea de tiempo de enfoque.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91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73e12178-3325-437c-948a-28c911f7c18f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Jumps to the cue out point of the video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Salta al punto de salida del video.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92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bd27f8c3-a91f-4df9-b38f-9e06e753189b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The c</w:t>
            </w:r>
            <w:r>
              <w:rPr>
                <w:noProof/>
              </w:rPr>
              <w:t>ue in and cue out points are the start and end of a clip.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Los puntos de entrada y salida son el inicio y el final de un clip.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93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728a0654-7a02-4838-bd06-5a645fa0406f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Each of these points is represented on the focus timeline with a draggable handle, and t</w:t>
            </w:r>
            <w:r>
              <w:rPr>
                <w:noProof/>
              </w:rPr>
              <w:t>he time between the points is filled-in green.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Cada uno de estos puntos se representa en la l</w:t>
            </w:r>
            <w:r>
              <w:rPr>
                <w:lang w:val="es-ES_tradnl"/>
              </w:rPr>
              <w:t>í</w:t>
            </w:r>
            <w:r>
              <w:rPr>
                <w:lang w:val="es-ES_tradnl"/>
              </w:rPr>
              <w:t>nea de tiempo de enfoque con un controlador que se puede arrastrar, y el tiempo entre los puntos se rellena en verde.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lastRenderedPageBreak/>
              <w:t xml:space="preserve">94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57f7632e-93ca-4852-9160-3fb125a9f860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The points are also represented in the context timeline as the left and right edges of the green rectangle indicating the clip space.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Los puntos tambi</w:t>
            </w:r>
            <w:r>
              <w:rPr>
                <w:lang w:val="es-ES_tradnl"/>
              </w:rPr>
              <w:t>é</w:t>
            </w:r>
            <w:r>
              <w:rPr>
                <w:lang w:val="es-ES_tradnl"/>
              </w:rPr>
              <w:t>n se representan en la l</w:t>
            </w:r>
            <w:r>
              <w:rPr>
                <w:lang w:val="es-ES_tradnl"/>
              </w:rPr>
              <w:t>í</w:t>
            </w:r>
            <w:r>
              <w:rPr>
                <w:lang w:val="es-ES_tradnl"/>
              </w:rPr>
              <w:t>nea de tiempo del contexto como los bordes izquierdo y derecho del rect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ngulo ve</w:t>
            </w:r>
            <w:r>
              <w:rPr>
                <w:lang w:val="es-ES_tradnl"/>
              </w:rPr>
              <w:t>rde que indica el espacio del clip.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96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65f5a657-abd1-46d8-8442-8acc12aa0adc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Preview clip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Vista previa del clip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97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7b1168ae-9356-4bcf-a9f9-d552aad95afa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Click the preview clip button to play the clip.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Haga clic en el bot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vista previa del clip para r</w:t>
            </w:r>
            <w:r>
              <w:rPr>
                <w:lang w:val="es-ES_tradnl"/>
              </w:rPr>
              <w:t>eproducir el clip.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99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282e88a8-ceed-4f3f-a053-d55f3bdf5a05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Playhead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Cabeza lectora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100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c5bb4045-a40b-4267-9ac7-09a32f601005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The playhead is an indicator of where in time the player is playing.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El cabezal de reproducci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es un indicador de en qu</w:t>
            </w:r>
            <w:r>
              <w:rPr>
                <w:lang w:val="es-ES_tradnl"/>
              </w:rPr>
              <w:t>é</w:t>
            </w:r>
            <w:r>
              <w:rPr>
                <w:lang w:val="es-ES_tradnl"/>
              </w:rPr>
              <w:t xml:space="preserve"> momento est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 xml:space="preserve"> jugando el jugador.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101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d9cbc700-0363-448a-9cc6-cbcb01ff598f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The playhead is represented in the focus timeline by a red line with a red circle on top and with a red vertical line in the context timeline.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La cabeza lectora est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 xml:space="preserve"> representada </w:t>
            </w:r>
            <w:r>
              <w:rPr>
                <w:lang w:val="es-ES_tradnl"/>
              </w:rPr>
              <w:t>en la l</w:t>
            </w:r>
            <w:r>
              <w:rPr>
                <w:lang w:val="es-ES_tradnl"/>
              </w:rPr>
              <w:t>í</w:t>
            </w:r>
            <w:r>
              <w:rPr>
                <w:lang w:val="es-ES_tradnl"/>
              </w:rPr>
              <w:t>nea de tiempo de enfoque por una l</w:t>
            </w:r>
            <w:r>
              <w:rPr>
                <w:lang w:val="es-ES_tradnl"/>
              </w:rPr>
              <w:t>í</w:t>
            </w:r>
            <w:r>
              <w:rPr>
                <w:lang w:val="es-ES_tradnl"/>
              </w:rPr>
              <w:t>nea roja con un c</w:t>
            </w:r>
            <w:r>
              <w:rPr>
                <w:lang w:val="es-ES_tradnl"/>
              </w:rPr>
              <w:t>í</w:t>
            </w:r>
            <w:r>
              <w:rPr>
                <w:lang w:val="es-ES_tradnl"/>
              </w:rPr>
              <w:t>rculo rojo en la parte superior y con una l</w:t>
            </w:r>
            <w:r>
              <w:rPr>
                <w:lang w:val="es-ES_tradnl"/>
              </w:rPr>
              <w:t>í</w:t>
            </w:r>
            <w:r>
              <w:rPr>
                <w:lang w:val="es-ES_tradnl"/>
              </w:rPr>
              <w:t>nea vertical roja en la l</w:t>
            </w:r>
            <w:r>
              <w:rPr>
                <w:lang w:val="es-ES_tradnl"/>
              </w:rPr>
              <w:t>í</w:t>
            </w:r>
            <w:r>
              <w:rPr>
                <w:lang w:val="es-ES_tradnl"/>
              </w:rPr>
              <w:t>nea de tiempo de contexto.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103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c3b9c67c-79a5-4dc5-b502-6a1a73d5f86f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On the focus timeline, the playhead may be dragged to s</w:t>
            </w:r>
            <w:r>
              <w:rPr>
                <w:noProof/>
              </w:rPr>
              <w:t>crub through the video.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En la l</w:t>
            </w:r>
            <w:r>
              <w:rPr>
                <w:lang w:val="es-ES_tradnl"/>
              </w:rPr>
              <w:t>í</w:t>
            </w:r>
            <w:r>
              <w:rPr>
                <w:lang w:val="es-ES_tradnl"/>
              </w:rPr>
              <w:t>nea de tiempo de enfoque, el cabezal de reproducci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se puede arrastrar para desplazarse por el video.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104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4f510c45-1ee7-48e2-8f06-6803a2d75f65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Double-clicking on the focus timeline will move the playhead to that point.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Al</w:t>
            </w:r>
            <w:r>
              <w:rPr>
                <w:lang w:val="es-ES_tradnl"/>
              </w:rPr>
              <w:t xml:space="preserve"> hacer doble clic en la l</w:t>
            </w:r>
            <w:r>
              <w:rPr>
                <w:lang w:val="es-ES_tradnl"/>
              </w:rPr>
              <w:t>í</w:t>
            </w:r>
            <w:r>
              <w:rPr>
                <w:lang w:val="es-ES_tradnl"/>
              </w:rPr>
              <w:t>nea de tiempo de enfoque, la cabeza lectora se mover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 xml:space="preserve"> a ese punto.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105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146a2719-cd02-4f2f-813d-431f7c179319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The playhead can also be used to set cue in and cue out points using the cue-in/cue-out buttons or by using the keyboard</w:t>
            </w:r>
            <w:r>
              <w:rPr>
                <w:noProof/>
              </w:rPr>
              <w:t xml:space="preserve"> shortcuts.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El cabezal de reproducci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tambi</w:t>
            </w:r>
            <w:r>
              <w:rPr>
                <w:lang w:val="es-ES_tradnl"/>
              </w:rPr>
              <w:t>é</w:t>
            </w:r>
            <w:r>
              <w:rPr>
                <w:lang w:val="es-ES_tradnl"/>
              </w:rPr>
              <w:t>n se puede utilizar para establecer puntos de entrada y salida mediante los botones de entrada / salida o mediante los m</w:t>
            </w:r>
            <w:r>
              <w:rPr>
                <w:lang w:val="es-ES_tradnl"/>
              </w:rPr>
              <w:t>é</w:t>
            </w:r>
            <w:r>
              <w:rPr>
                <w:lang w:val="es-ES_tradnl"/>
              </w:rPr>
              <w:t>todos abreviados de teclado.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106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8988da61-9e16-4d23-8989-f67d3bb7a5f7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Focus timeline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L</w:t>
            </w:r>
            <w:r>
              <w:rPr>
                <w:lang w:val="es-ES_tradnl"/>
              </w:rPr>
              <w:t>í</w:t>
            </w:r>
            <w:r>
              <w:rPr>
                <w:lang w:val="es-ES_tradnl"/>
              </w:rPr>
              <w:t>nea de tiempo de enfoque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107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2c7b52e9-373b-43cd-aba4-37a1b4d7be52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The focus timeline is the top timeline in the interface.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La l</w:t>
            </w:r>
            <w:r>
              <w:rPr>
                <w:lang w:val="es-ES_tradnl"/>
              </w:rPr>
              <w:t>í</w:t>
            </w:r>
            <w:r>
              <w:rPr>
                <w:lang w:val="es-ES_tradnl"/>
              </w:rPr>
              <w:t>nea de tiempo de enfoque es la l</w:t>
            </w:r>
            <w:r>
              <w:rPr>
                <w:lang w:val="es-ES_tradnl"/>
              </w:rPr>
              <w:t>í</w:t>
            </w:r>
            <w:r>
              <w:rPr>
                <w:lang w:val="es-ES_tradnl"/>
              </w:rPr>
              <w:t>nea de tiempo superior en la interfaz.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108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f5ab3da7-deb9-4f3a-a548-847bec8a41f9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The playhea</w:t>
            </w:r>
            <w:r>
              <w:rPr>
                <w:noProof/>
              </w:rPr>
              <w:t>d is an indicator of where in time the player is playing.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El cabezal de reproducci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es un indicador de en qu</w:t>
            </w:r>
            <w:r>
              <w:rPr>
                <w:lang w:val="es-ES_tradnl"/>
              </w:rPr>
              <w:t>é</w:t>
            </w:r>
            <w:r>
              <w:rPr>
                <w:lang w:val="es-ES_tradnl"/>
              </w:rPr>
              <w:t xml:space="preserve"> momento est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 xml:space="preserve"> jugando el jugador.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109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65064d2c-c9e4-49f0-9933-294da57903ca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 xml:space="preserve">The playhead is represented in the focus timeline by a red line with </w:t>
            </w:r>
            <w:r>
              <w:rPr>
                <w:noProof/>
              </w:rPr>
              <w:t>a red circle on top.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El cabezal de reproducci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est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 xml:space="preserve"> representado en la l</w:t>
            </w:r>
            <w:r>
              <w:rPr>
                <w:lang w:val="es-ES_tradnl"/>
              </w:rPr>
              <w:t>í</w:t>
            </w:r>
            <w:r>
              <w:rPr>
                <w:lang w:val="es-ES_tradnl"/>
              </w:rPr>
              <w:t>nea de tiempo de enfoque mediante una l</w:t>
            </w:r>
            <w:r>
              <w:rPr>
                <w:lang w:val="es-ES_tradnl"/>
              </w:rPr>
              <w:t>í</w:t>
            </w:r>
            <w:r>
              <w:rPr>
                <w:lang w:val="es-ES_tradnl"/>
              </w:rPr>
              <w:t>nea roja con un c</w:t>
            </w:r>
            <w:r>
              <w:rPr>
                <w:lang w:val="es-ES_tradnl"/>
              </w:rPr>
              <w:t>í</w:t>
            </w:r>
            <w:r>
              <w:rPr>
                <w:lang w:val="es-ES_tradnl"/>
              </w:rPr>
              <w:t>rculo rojo en la parte superior.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112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e227cb39-c680-4063-91e3-55b4d44bf148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Context timeline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Cronolog</w:t>
            </w:r>
            <w:r>
              <w:rPr>
                <w:lang w:val="es-ES_tradnl"/>
              </w:rPr>
              <w:t>í</w:t>
            </w:r>
            <w:r>
              <w:rPr>
                <w:lang w:val="es-ES_tradnl"/>
              </w:rPr>
              <w:t>a del contexto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113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</w:t>
            </w:r>
            <w:r>
              <w:rPr>
                <w:noProof/>
                <w:sz w:val="2"/>
              </w:rPr>
              <w:t>419f5c2-c033-4225-9c70-85adfe9a8097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The context timeline is the bottom timeline in the clip editor.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La l</w:t>
            </w:r>
            <w:r>
              <w:rPr>
                <w:lang w:val="es-ES_tradnl"/>
              </w:rPr>
              <w:t>í</w:t>
            </w:r>
            <w:r>
              <w:rPr>
                <w:lang w:val="es-ES_tradnl"/>
              </w:rPr>
              <w:t>nea de tiempo del contexto es la l</w:t>
            </w:r>
            <w:r>
              <w:rPr>
                <w:lang w:val="es-ES_tradnl"/>
              </w:rPr>
              <w:t>í</w:t>
            </w:r>
            <w:r>
              <w:rPr>
                <w:lang w:val="es-ES_tradnl"/>
              </w:rPr>
              <w:t>nea de tiempo inferior en el editor de clips.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114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8ca67939-bb31-4255-84c3-2118db6e8f7b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The context timeline shows the entire duration of the video, regardless of zoom level, the selected area of the clip, the location of the playhead, and the current focus viewport.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La l</w:t>
            </w:r>
            <w:r>
              <w:rPr>
                <w:lang w:val="es-ES_tradnl"/>
              </w:rPr>
              <w:t>í</w:t>
            </w:r>
            <w:r>
              <w:rPr>
                <w:lang w:val="es-ES_tradnl"/>
              </w:rPr>
              <w:t>nea de tiempo del contexto muestra la duraci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completa del video, inde</w:t>
            </w:r>
            <w:r>
              <w:rPr>
                <w:lang w:val="es-ES_tradnl"/>
              </w:rPr>
              <w:t xml:space="preserve">pendientemente del nivel de zoom, el 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rea seleccionada del clip, la ubicaci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del cabezal de reproducci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y la ventana de enfoque actual.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115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5a111148-c1ba-4bc4-99f6-8ce18f2e9a81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The timeline is indicated with a red line.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La l</w:t>
            </w:r>
            <w:r>
              <w:rPr>
                <w:lang w:val="es-ES_tradnl"/>
              </w:rPr>
              <w:t>í</w:t>
            </w:r>
            <w:r>
              <w:rPr>
                <w:lang w:val="es-ES_tradnl"/>
              </w:rPr>
              <w:t>nea de tiempo se indica con</w:t>
            </w:r>
            <w:r>
              <w:rPr>
                <w:lang w:val="es-ES_tradnl"/>
              </w:rPr>
              <w:t xml:space="preserve"> una l</w:t>
            </w:r>
            <w:r>
              <w:rPr>
                <w:lang w:val="es-ES_tradnl"/>
              </w:rPr>
              <w:t>í</w:t>
            </w:r>
            <w:r>
              <w:rPr>
                <w:lang w:val="es-ES_tradnl"/>
              </w:rPr>
              <w:t>nea roja.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117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f2fadac5-80e8-4800-8e48-34c9d0d421f7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Zoom buttons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Botones de zoom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118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36f79792-1991-43e5-947f-5e4147e62902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The zoom buttons are used to zoom in or out on the focus timeline.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Los botones de zoom se utilizan para acercar o alejar la </w:t>
            </w:r>
            <w:r>
              <w:rPr>
                <w:lang w:val="es-ES_tradnl"/>
              </w:rPr>
              <w:t>l</w:t>
            </w:r>
            <w:r>
              <w:rPr>
                <w:lang w:val="es-ES_tradnl"/>
              </w:rPr>
              <w:t>í</w:t>
            </w:r>
            <w:r>
              <w:rPr>
                <w:lang w:val="es-ES_tradnl"/>
              </w:rPr>
              <w:t>nea de tiempo de enfoque.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119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a43ffc47-9ff6-459a-acbc-5bea825d868e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Button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Bot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120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d20bdbb4-aad4-4876-af20-a8dde51500bc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Description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Descripci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122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43c84e02-dc9c-4416-a421-1be77f023708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Zooms in the focus timeline.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Ampl</w:t>
            </w:r>
            <w:r>
              <w:rPr>
                <w:lang w:val="es-ES_tradnl"/>
              </w:rPr>
              <w:t>í</w:t>
            </w:r>
            <w:r>
              <w:rPr>
                <w:lang w:val="es-ES_tradnl"/>
              </w:rPr>
              <w:t>a la l</w:t>
            </w:r>
            <w:r>
              <w:rPr>
                <w:lang w:val="es-ES_tradnl"/>
              </w:rPr>
              <w:t>í</w:t>
            </w:r>
            <w:r>
              <w:rPr>
                <w:lang w:val="es-ES_tradnl"/>
              </w:rPr>
              <w:t>nea de tiempo del enfoque.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123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9148ecd3-daa5-442b-9b4c-8922a1a4786d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The focus viewport (white box) in the context timeline will show the area of the clip that is being displayed in the focus timeline.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La ventana de enfoque (cuadro blanco) en la l</w:t>
            </w:r>
            <w:r>
              <w:rPr>
                <w:lang w:val="es-ES_tradnl"/>
              </w:rPr>
              <w:t>í</w:t>
            </w:r>
            <w:r>
              <w:rPr>
                <w:lang w:val="es-ES_tradnl"/>
              </w:rPr>
              <w:t xml:space="preserve">nea de </w:t>
            </w:r>
            <w:r>
              <w:rPr>
                <w:lang w:val="es-ES_tradnl"/>
              </w:rPr>
              <w:t>tiempo de contexto mostrar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 xml:space="preserve"> el 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rea del clip que se muestra en la l</w:t>
            </w:r>
            <w:r>
              <w:rPr>
                <w:lang w:val="es-ES_tradnl"/>
              </w:rPr>
              <w:t>í</w:t>
            </w:r>
            <w:r>
              <w:rPr>
                <w:lang w:val="es-ES_tradnl"/>
              </w:rPr>
              <w:t>nea de tiempo de enfoque.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125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e198b3fe-7617-4a12-8222-e85f6d40bbcd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Zooms out the focus timeline.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Reduce la l</w:t>
            </w:r>
            <w:r>
              <w:rPr>
                <w:lang w:val="es-ES_tradnl"/>
              </w:rPr>
              <w:t>í</w:t>
            </w:r>
            <w:r>
              <w:rPr>
                <w:lang w:val="es-ES_tradnl"/>
              </w:rPr>
              <w:t>nea de tiempo de enfoque.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126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04e0827c-3343-4a03-9407-c64033092e70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 xml:space="preserve">The focus viewport (white box) in the context timeline will show the area of the </w:t>
            </w:r>
            <w:r>
              <w:rPr>
                <w:noProof/>
              </w:rPr>
              <w:lastRenderedPageBreak/>
              <w:t>clip that is being displayed in the focus timeline.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lastRenderedPageBreak/>
              <w:t>La ventana de enfoque (cuadro blanco) en la l</w:t>
            </w:r>
            <w:r>
              <w:rPr>
                <w:lang w:val="es-ES_tradnl"/>
              </w:rPr>
              <w:t>í</w:t>
            </w:r>
            <w:r>
              <w:rPr>
                <w:lang w:val="es-ES_tradnl"/>
              </w:rPr>
              <w:t xml:space="preserve">nea de tiempo de contexto </w:t>
            </w:r>
            <w:r>
              <w:rPr>
                <w:lang w:val="es-ES_tradnl"/>
              </w:rPr>
              <w:lastRenderedPageBreak/>
              <w:t>mostrar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 xml:space="preserve"> el 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rea del clip que se muestra en la l</w:t>
            </w:r>
            <w:r>
              <w:rPr>
                <w:lang w:val="es-ES_tradnl"/>
              </w:rPr>
              <w:t>í</w:t>
            </w:r>
            <w:r>
              <w:rPr>
                <w:lang w:val="es-ES_tradnl"/>
              </w:rPr>
              <w:t>nea de tiempo de enfoque.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lastRenderedPageBreak/>
              <w:t xml:space="preserve">127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5de21c51-e643-449f-bfc2-09b28e60ff39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List of clips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Lista de clips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128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9dad9ffb-f9ad-4011-9b07-d21ea1eae3b5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A list of clips will appear below the clip editor.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Aparecer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 xml:space="preserve"> una lista de clips debajo del editor de clips.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129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</w:t>
            </w:r>
            <w:r>
              <w:rPr>
                <w:noProof/>
                <w:sz w:val="2"/>
              </w:rPr>
              <w:t>5fe3277-7477-4102-8b17-6b5d9e21cbae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 xml:space="preserve">Clicking the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Clip Name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will open the clip on the Videos page in another browser tab.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Haciendo clic en el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Nombre del clip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abrir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 xml:space="preserve"> el clip en la p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gina Videos en otra pesta</w:t>
            </w:r>
            <w:r>
              <w:rPr>
                <w:lang w:val="es-ES_tradnl"/>
              </w:rPr>
              <w:t>ñ</w:t>
            </w:r>
            <w:r>
              <w:rPr>
                <w:lang w:val="es-ES_tradnl"/>
              </w:rPr>
              <w:t>a del navegador.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130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59d041ca-d2f1-4</w:t>
            </w:r>
            <w:r>
              <w:rPr>
                <w:noProof/>
                <w:sz w:val="2"/>
              </w:rPr>
              <w:t>50a-9402-491f12145645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Keyboard shortcuts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Atajos de teclado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131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21db1823-5248-4d87-be28-0ca74d22ada6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Keyboard shortcuts can also be used to play and create a clip from the video.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Los atajos de teclado tambi</w:t>
            </w:r>
            <w:r>
              <w:rPr>
                <w:lang w:val="es-ES_tradnl"/>
              </w:rPr>
              <w:t>é</w:t>
            </w:r>
            <w:r>
              <w:rPr>
                <w:lang w:val="es-ES_tradnl"/>
              </w:rPr>
              <w:t>n se pueden usar para reproducir y crear un clip a partir del video.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132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35d0c139-4236-4f7d-bb3c-2613450186eb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The following keyboard shortcuts are available.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Est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n disponibles los siguientes atajos de teclado.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133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4412cc43-707b-4105-810f-3983f2d7a1b4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P</w:t>
            </w:r>
            <w:r>
              <w:rPr>
                <w:noProof/>
              </w:rPr>
              <w:t>layback controls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Controles de reproducci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134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693605c6-a942-449e-8ba6-d189fb110d43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Press this key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Presione esta tecla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135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29019208-e8dd-4ba0-9086-f5ef7eaf535e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To do this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Para hacer esto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137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e2fb73dd-419a-4f2d-85cc-7a4b8829b9f8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Play / Pause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Reproducir pausar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139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65fa814e-8da5-4ad1-af1f-0035be343193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Go to cue-in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Ir a cue-in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141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3cfdffb2-0f49-4624-952b-eb97ccba9be1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Go to cue-out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Ir a cue-out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143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41ddf74e-60f0-4d97-b2b8-20f3f3c36170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Play preview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Reproducir vista previa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145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bee6f015-6c3b-</w:t>
            </w:r>
            <w:r>
              <w:rPr>
                <w:noProof/>
                <w:sz w:val="2"/>
              </w:rPr>
              <w:t>4d00-9ca6-ae6351c2ccb3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Jump back 1 frame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Saltar 1 fotograma hacia atr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s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147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10cbbaa8-17e2-427e-b83b-1432eaa79b24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Jump 1 second back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Salta 1 segundo hacia atr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s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149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fdddc269-96ad-4443-b5d4-830caa6bfadb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Jump 1 frame forward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Saltar 1 fotograma hacia adelante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151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8a6158e9-925e-4f88-947e-b3763f29d1b6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Jump 1 second forward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Salta 1 segundo hacia adelante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153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a4cf4002-d33d-4b0c-ae2d-555de66f7aa9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Jump to start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Saltar para empezar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155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7fa254a6-640c-41e3-8110-6d883ca93061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Jump t</w:t>
            </w:r>
            <w:r>
              <w:rPr>
                <w:noProof/>
              </w:rPr>
              <w:t>o end / live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Saltar al final / en vivo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156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cc7a8708-58c1-42c4-b23e-d2b502871da9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Timeline controls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Controles de la l</w:t>
            </w:r>
            <w:r>
              <w:rPr>
                <w:lang w:val="es-ES_tradnl"/>
              </w:rPr>
              <w:t>í</w:t>
            </w:r>
            <w:r>
              <w:rPr>
                <w:lang w:val="es-ES_tradnl"/>
              </w:rPr>
              <w:t>nea de tiempo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157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efa75991-628a-47a0-973d-e38d902502bb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Press this key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Presione esta tecla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158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f943a26c-2513-416a-b27c-e26e30fe7526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To do this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Para hacer esto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160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3eb43e5b-f92c-4075-b6ab-b71ca4d158f9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Set cue-in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Establecer cue-in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162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9eb48d1f-19e2-4de6-803e-a853baf02094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Set cue-out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Establecer salida de se</w:t>
            </w:r>
            <w:r>
              <w:rPr>
                <w:lang w:val="es-ES_tradnl"/>
              </w:rPr>
              <w:t>ñ</w:t>
            </w:r>
            <w:r>
              <w:rPr>
                <w:lang w:val="es-ES_tradnl"/>
              </w:rPr>
              <w:t>al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164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d9582a2a-4dee-4952-9cbb-6e319b107d8d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Zoom in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Acercarse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166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ead13613-3eb3-46b2-b65d-2100ea4469fe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Zoom out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Disminuir el zoom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168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e14918cf-4d7b-45a8-90bc-7ae6311be868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Pan timeline to playhead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Desplazar la l</w:t>
            </w:r>
            <w:r>
              <w:rPr>
                <w:lang w:val="es-ES_tradnl"/>
              </w:rPr>
              <w:t>í</w:t>
            </w:r>
            <w:r>
              <w:rPr>
                <w:lang w:val="es-ES_tradnl"/>
              </w:rPr>
              <w:t>nea de tiempo al cabezal de reproducci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170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5620b31b-fcb0-4e41-af6a-f6fdff68f12c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Open help modal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Abrir mod</w:t>
            </w:r>
            <w:r>
              <w:rPr>
                <w:lang w:val="es-ES_tradnl"/>
              </w:rPr>
              <w:t>al de ayuda</w:t>
            </w:r>
          </w:p>
        </w:tc>
      </w:tr>
      <w:tr w:rsidR="00000000">
        <w:tc>
          <w:tcPr>
            <w:tcW w:w="15474" w:type="dxa"/>
            <w:gridSpan w:val="3"/>
            <w:shd w:val="clear" w:color="auto" w:fill="F2F2F2" w:themeFill="background1" w:themeFillShade="F2"/>
          </w:tcPr>
          <w:p w:rsidR="00000000" w:rsidRDefault="008F0D10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index.html</w:t>
            </w:r>
          </w:p>
          <w:p w:rsidR="00000000" w:rsidRDefault="008F0D10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MQ971010 2401fb92-613f-4f88-9a27-5f46491e283f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fbc8edb5-dfd2-4794-b6b9-509767396599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--- title: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--- t</w:t>
            </w:r>
            <w:r>
              <w:rPr>
                <w:lang w:val="es-ES_tradnl"/>
              </w:rPr>
              <w:t>í</w:t>
            </w:r>
            <w:r>
              <w:rPr>
                <w:lang w:val="es-ES_tradnl"/>
              </w:rPr>
              <w:t>tulo: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fc9c9007-b945-4b9b-a44a-0338e75ce5e7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Managing Live Events parent: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Gesti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principal de eventos en vivo: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4cb754fe-a893-4db4-aad3-d120bed7ddba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Home ---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Casa ---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6e40e5b1-78dc-4a05-97ef-bc583f440724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Managing Live Events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Gesti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eventos en directo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3b30fc88-6b5a-4391-b79d-14fa6b5b046a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Learn how to broadcast a live event to a Mobile App or Web Experience.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Aprenda a transmitir un evento en vivo a una aplicaci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m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vil o experiencia web.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e2fbb696-a962-4dc7-93f0-c807928df541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Creating and Managing Live Events</w:t>
            </w:r>
            <w:r>
              <w:rPr>
                <w:rStyle w:val="mqInternal"/>
                <w:noProof/>
              </w:rPr>
              <w:t>{2]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Creaci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y gesti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eventos en vivo</w:t>
            </w:r>
            <w:r>
              <w:rPr>
                <w:rStyle w:val="mqInternal"/>
                <w:noProof/>
                <w:lang w:val="es-ES_tradnl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lastRenderedPageBreak/>
              <w:t xml:space="preserve">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e4badd60-a40d-4cf6-b3b9-80408fd1a1fa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Viewing Live Event Info Using the Control Room</w:t>
            </w:r>
            <w:r>
              <w:rPr>
                <w:rStyle w:val="mqInternal"/>
                <w:noProof/>
              </w:rPr>
              <w:t>{2]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Visualizaci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la informaci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del evento en directo mediante la sala de control</w:t>
            </w:r>
            <w:r>
              <w:rPr>
                <w:rStyle w:val="mqInternal"/>
                <w:noProof/>
                <w:lang w:val="es-ES_tradnl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64708cba-5164-42c8-967e-bbf7d738fbb8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Creati</w:t>
            </w:r>
            <w:r>
              <w:rPr>
                <w:noProof/>
              </w:rPr>
              <w:t>ng Video Clips</w:t>
            </w:r>
            <w:r>
              <w:rPr>
                <w:rStyle w:val="mqInternal"/>
                <w:noProof/>
              </w:rPr>
              <w:t>{2]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Creaci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clips de video</w:t>
            </w:r>
            <w:r>
              <w:rPr>
                <w:rStyle w:val="mqInternal"/>
                <w:noProof/>
                <w:lang w:val="es-ES_tradnl"/>
              </w:rPr>
              <w:t>{2]</w:t>
            </w:r>
          </w:p>
        </w:tc>
      </w:tr>
      <w:tr w:rsidR="00000000">
        <w:tc>
          <w:tcPr>
            <w:tcW w:w="15474" w:type="dxa"/>
            <w:gridSpan w:val="3"/>
            <w:shd w:val="clear" w:color="auto" w:fill="F2F2F2" w:themeFill="background1" w:themeFillShade="F2"/>
          </w:tcPr>
          <w:p w:rsidR="00000000" w:rsidRDefault="008F0D10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viewing-live-event-info-control-room.html</w:t>
            </w:r>
          </w:p>
          <w:p w:rsidR="00000000" w:rsidRDefault="008F0D10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MQ971010 846b6673-7352-4659-ad2c-3d72f6de3262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40835cc9-9edd-469e-8bad-0660d1559eec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--- title: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--- t</w:t>
            </w:r>
            <w:r>
              <w:rPr>
                <w:lang w:val="es-ES_tradnl"/>
              </w:rPr>
              <w:t>í</w:t>
            </w:r>
            <w:r>
              <w:rPr>
                <w:lang w:val="es-ES_tradnl"/>
              </w:rPr>
              <w:t>tulo: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3e676a75-1dab-487e-bafd-e8bf658e86c3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Viewing Live Event Info Using the Control Room parent: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Visualizaci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la informaci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del evento en vivo mediante el control principal de la Sala de control: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0e688f6d-4260-4457-87e9-732735c37a8a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Managing Live Events ---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Gesti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eventos en vivo ---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63dccd90-ef31-4b6e-b4bc-102c828cedff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Viewing Live Event Info Using the Control Room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Visualizaci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la informaci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del evento en directo mediante la sala de control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1b73799d-6fcf-494d-a323-3db87cb082d7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In this topic you will learn how to view live</w:t>
            </w:r>
            <w:r>
              <w:rPr>
                <w:noProof/>
              </w:rPr>
              <w:t xml:space="preserve"> event information using the Control Room.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En este tema, aprender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 xml:space="preserve"> a ver informaci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eventos en vivo utilizando la Sala de control.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8856e74c-22dd-4cef-a125-b3aafbae3e31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The Control Room page is used to view information about a live event.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La p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 xml:space="preserve">gina </w:t>
            </w:r>
            <w:r>
              <w:rPr>
                <w:lang w:val="es-ES_tradnl"/>
              </w:rPr>
              <w:t>de la Sala de control se utiliza para ver informaci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sobre un evento en vivo.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73260b60-64e3-4423-b7a1-5e2c74c48ebf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When you create a new live event and streaming begins, the Control Room page will open displaying the event information.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Cuando crea un nuevo evento en vivo y comienza la transmisi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n, se abrir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 xml:space="preserve"> la p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gina de la Sala de control mostrando la informaci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del evento.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27420644-9562-4768-a765-de3cf01b8f45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A preview of the event will appear in the preview player.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Aparecer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 xml:space="preserve"> una vista previa del evento en el reproductor de vista previa.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68a01a28-bb27-400b-b260-faa692add416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The Control Room page is also displayed when you click on an event on the Manage Live Events page.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La p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gina de la Sala de control tambi</w:t>
            </w:r>
            <w:r>
              <w:rPr>
                <w:lang w:val="es-ES_tradnl"/>
              </w:rPr>
              <w:t>é</w:t>
            </w:r>
            <w:r>
              <w:rPr>
                <w:lang w:val="es-ES_tradnl"/>
              </w:rPr>
              <w:t>n se muestra c</w:t>
            </w:r>
            <w:r>
              <w:rPr>
                <w:lang w:val="es-ES_tradnl"/>
              </w:rPr>
              <w:t>uando hace clic en un evento en la p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gina Administrar eventos en vivo.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b55359e1-9081-4d55-902d-74cdba980771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 xml:space="preserve">The Control Room page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Event Information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tab is organized into the following sections: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La p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 xml:space="preserve">gina de la sala de control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Informaci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 xml:space="preserve">n del </w:t>
            </w:r>
            <w:r>
              <w:rPr>
                <w:lang w:val="es-ES_tradnl"/>
              </w:rPr>
              <w:t>Evento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La pesta</w:t>
            </w:r>
            <w:r>
              <w:rPr>
                <w:lang w:val="es-ES_tradnl"/>
              </w:rPr>
              <w:t>ñ</w:t>
            </w:r>
            <w:r>
              <w:rPr>
                <w:lang w:val="es-ES_tradnl"/>
              </w:rPr>
              <w:t>a est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 xml:space="preserve"> organizada en las siguientes secciones: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acbc717a-57de-4853-9486-78f6a51fe9e9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Event Information</w:t>
            </w:r>
            <w:r>
              <w:rPr>
                <w:rStyle w:val="mqInternal"/>
                <w:noProof/>
              </w:rPr>
              <w:t>{2]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Informaci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del Evento</w:t>
            </w:r>
            <w:r>
              <w:rPr>
                <w:rStyle w:val="mqInternal"/>
                <w:noProof/>
                <w:lang w:val="es-ES_tradnl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4accd958-f193-49ed-b9fb-5c9414561210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Stream Information</w:t>
            </w:r>
            <w:r>
              <w:rPr>
                <w:rStyle w:val="mqInternal"/>
                <w:noProof/>
              </w:rPr>
              <w:t>{2]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Informaci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la corrien</w:t>
            </w:r>
            <w:r>
              <w:rPr>
                <w:lang w:val="es-ES_tradnl"/>
              </w:rPr>
              <w:t>te</w:t>
            </w:r>
            <w:r>
              <w:rPr>
                <w:rStyle w:val="mqInternal"/>
                <w:noProof/>
                <w:lang w:val="es-ES_tradnl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e05489d1-b2e9-4b96-bd35-3ac1b8689d2d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Clips</w:t>
            </w:r>
            <w:r>
              <w:rPr>
                <w:rStyle w:val="mqInternal"/>
                <w:noProof/>
              </w:rPr>
              <w:t>{2]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Clips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8c92d8a3-c1ec-4c29-922d-fa32f83f8e2f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Monitor</w:t>
            </w:r>
            <w:r>
              <w:rPr>
                <w:rStyle w:val="mqInternal"/>
                <w:noProof/>
              </w:rPr>
              <w:t>{2]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Monitor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6aafd353-99f1-4d5e-917d-3412af088ab7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Viewing event information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Ver informaci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eventos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7ef8dd82-59ba-4485-8859-d56ef71a532a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 xml:space="preserve">The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Event Information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section displays the following information: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La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Informaci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del Evento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secci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muestra la siguiente informaci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1aa4d354-2b9c-41f4-848f-3adace894501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Event Name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- Name of the </w:t>
            </w:r>
            <w:r>
              <w:rPr>
                <w:noProof/>
              </w:rPr>
              <w:t>event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Nombre del evento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- Nombre del evento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429dfd0a-3cb2-4b56-97ca-63cae62edbfe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Short Description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- Short description of the event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Breve descripci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- Breve descripci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del evento.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76801d21-78d0-45fe-a96b-44e71905e27d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Tags</w:t>
            </w:r>
            <w:r>
              <w:rPr>
                <w:rStyle w:val="mqInternal"/>
                <w:noProof/>
              </w:rPr>
              <w:t>{</w:t>
            </w:r>
            <w:r>
              <w:rPr>
                <w:rStyle w:val="mqInternal"/>
                <w:noProof/>
              </w:rPr>
              <w:t>2]</w:t>
            </w:r>
            <w:r>
              <w:rPr>
                <w:noProof/>
              </w:rPr>
              <w:t xml:space="preserve"> - Tags to associate with the event.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Etiquetas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- Etiquetas para asociar con el evento.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39582508-cf62-4960-bf7b-db1f327ca28f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Tags facilitate searching and can be used when creating Smart playlists.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Las etiquetas facilitan la b</w:t>
            </w:r>
            <w:r>
              <w:rPr>
                <w:lang w:val="es-ES_tradnl"/>
              </w:rPr>
              <w:t>ú</w:t>
            </w:r>
            <w:r>
              <w:rPr>
                <w:lang w:val="es-ES_tradnl"/>
              </w:rPr>
              <w:t>squeda y se puede</w:t>
            </w:r>
            <w:r>
              <w:rPr>
                <w:lang w:val="es-ES_tradnl"/>
              </w:rPr>
              <w:t>n utilizar al crear listas de reproducci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inteligentes.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f88e92d0-ef6d-4565-a776-6f1ea56f80a9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Reference ID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- Internal reference ID for the event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Identificaci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referencia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- ID de referencia interna para el evento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cb9dcf5d-8fef-4a19</w:t>
            </w:r>
            <w:r>
              <w:rPr>
                <w:noProof/>
                <w:sz w:val="2"/>
              </w:rPr>
              <w:t>-b22f-8d5f1cac1a17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Streaming to Social Media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- If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Allowed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, the live event can be assigned to a scheduled social event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Transmisi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a las redes sociales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- Si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Permitido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, el evento en vivo se puede asignar a un evento social programado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7a5342a8-e990-4e5c-8f8b-876fdf15d950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Digital Rights Management (DRM)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-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Gesti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derechos digitales (DRM)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-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ffcc6b5d-6c9f-4749-a844-13904e0e927b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Playback URL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- URL that can be used to view the live stream in a non-Brightcove Player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URL de reproducci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- URL que se puede usar para ver la transmisi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en vivo en un reproductor que no sea de Brightcove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a612a91e-c4ef-407a-9dc9-291f83dcf9cc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Viewing stream</w:t>
            </w:r>
            <w:r>
              <w:rPr>
                <w:noProof/>
              </w:rPr>
              <w:t xml:space="preserve"> information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Ver informaci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la transmisi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57f7ba11-0e58-4f94-b35d-f823d5760fb3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 xml:space="preserve">The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Stream Information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section displays the following information: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La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Informaci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la corriente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secci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muestra la siguiente informaci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lastRenderedPageBreak/>
              <w:t xml:space="preserve">28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537e6378-f</w:t>
            </w:r>
            <w:r>
              <w:rPr>
                <w:noProof/>
                <w:sz w:val="2"/>
              </w:rPr>
              <w:t>07d-4eb4-8ee3-44bc6bab0cd3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Job ID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- Internal job ID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Identificaci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del trabajo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- ID de trabajo interno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9717ea49-373d-4964-9fd4-69882c4f092d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Video ID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- Video ID of the live event stream (this will also be the Video ID for the VOD asset on the Videos page)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ID de video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- ID de video de la transmisi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del evento en vivo (este tambi</w:t>
            </w:r>
            <w:r>
              <w:rPr>
                <w:lang w:val="es-ES_tradnl"/>
              </w:rPr>
              <w:t>é</w:t>
            </w:r>
            <w:r>
              <w:rPr>
                <w:lang w:val="es-ES_tradnl"/>
              </w:rPr>
              <w:t>n ser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 xml:space="preserve"> el ID de video para el activo de VOD en la p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gina de videos)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af1fde9c-df79-41cb-ac19-f3ad9292a376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 xml:space="preserve"> Endpoint (RTMP URL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) - Streaming endpoint used by the encoder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 xml:space="preserve"> Punto final (URL de RTMP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) - Punto final de transmisi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utilizado por el codificador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219d68d2-17eb-4c25-b6aa-5b0872a1ae35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 xml:space="preserve"> Name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t xml:space="preserve">- Stream name used by the encoder (always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alive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)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 xml:space="preserve"> Nombre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- Nombre de la secuencia utilizado por el codificador (siempre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viva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>)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0462aca8-3a2e-403f-99a4-70a668d01b43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Region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- Streaming region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Regi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- Regi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transmisi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4ecfd394-b7dc-49f6-a137-23110bc89899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Status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- Current job status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Estado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- Estado actual del trabajo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c5ae3c63-fd64-4f4a-ac5f-57ec2e69d157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Streaming</w:t>
            </w:r>
            <w:r>
              <w:rPr>
                <w:rStyle w:val="mqInternal"/>
                <w:noProof/>
              </w:rPr>
              <w:t>{2][3]</w:t>
            </w:r>
            <w:r>
              <w:rPr>
                <w:noProof/>
              </w:rPr>
              <w:t>- Stream is live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Transmisi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</w:t>
            </w:r>
            <w:r>
              <w:rPr>
                <w:rStyle w:val="mqInternal"/>
                <w:noProof/>
                <w:lang w:val="es-ES_tradnl"/>
              </w:rPr>
              <w:t>{2][3]</w:t>
            </w:r>
            <w:r>
              <w:rPr>
                <w:lang w:val="es-ES_tradnl"/>
              </w:rPr>
              <w:t xml:space="preserve"> - La transmisi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est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 xml:space="preserve"> en vivo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2546163d-e0c6-45e4-9b73-dabe20d7a624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Processing Error</w:t>
            </w:r>
            <w:r>
              <w:rPr>
                <w:rStyle w:val="mqInternal"/>
                <w:noProof/>
              </w:rPr>
              <w:t>{2][3]</w:t>
            </w:r>
            <w:r>
              <w:rPr>
                <w:noProof/>
              </w:rPr>
              <w:t>- The live stream has encountered an error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Error de proceso</w:t>
            </w:r>
            <w:r>
              <w:rPr>
                <w:rStyle w:val="mqInternal"/>
                <w:noProof/>
                <w:lang w:val="es-ES_tradnl"/>
              </w:rPr>
              <w:t>{2][3]</w:t>
            </w:r>
            <w:r>
              <w:rPr>
                <w:lang w:val="es-ES_tradnl"/>
              </w:rPr>
              <w:t xml:space="preserve"> - La transmisi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en vivo ha encontrado un error.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89056ea1-9d11-435a-adf4-68441b6265b6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Standby</w:t>
            </w:r>
            <w:r>
              <w:rPr>
                <w:rStyle w:val="mqInternal"/>
                <w:noProof/>
              </w:rPr>
              <w:t>{2][3]</w:t>
            </w:r>
            <w:r>
              <w:rPr>
                <w:noProof/>
              </w:rPr>
              <w:t xml:space="preserve">- Stream ready to </w:t>
            </w:r>
            <w:r>
              <w:rPr>
                <w:noProof/>
              </w:rPr>
              <w:t>be activated (static entry points only)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Apoyar</w:t>
            </w:r>
            <w:r>
              <w:rPr>
                <w:rStyle w:val="mqInternal"/>
                <w:noProof/>
                <w:lang w:val="es-ES_tradnl"/>
              </w:rPr>
              <w:t>{2][3]</w:t>
            </w:r>
            <w:r>
              <w:rPr>
                <w:lang w:val="es-ES_tradnl"/>
              </w:rPr>
              <w:t xml:space="preserve"> - Stream listo para ser activado (solo puntos de entrada est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ticos)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baea2e6b-2f05-49de-8166-72fcade7e104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Stopping</w:t>
            </w:r>
            <w:r>
              <w:rPr>
                <w:rStyle w:val="mqInternal"/>
                <w:noProof/>
              </w:rPr>
              <w:t>{2][3]</w:t>
            </w:r>
            <w:r>
              <w:rPr>
                <w:noProof/>
              </w:rPr>
              <w:t>- The live stream is stopping and creating any associated VOD outputs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Parada</w:t>
            </w:r>
            <w:r>
              <w:rPr>
                <w:rStyle w:val="mqInternal"/>
                <w:noProof/>
                <w:lang w:val="es-ES_tradnl"/>
              </w:rPr>
              <w:t>{2][3]</w:t>
            </w:r>
            <w:r>
              <w:rPr>
                <w:lang w:val="es-ES_tradnl"/>
              </w:rPr>
              <w:t xml:space="preserve"> - La transmisi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en vivo se detiene y crea cualquier salida VOD asociada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f98dfc53-2359-448a-a090-1da5f2d13063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Completed</w:t>
            </w:r>
            <w:r>
              <w:rPr>
                <w:rStyle w:val="mqInternal"/>
                <w:noProof/>
              </w:rPr>
              <w:t>{2][3]</w:t>
            </w:r>
            <w:r>
              <w:rPr>
                <w:noProof/>
              </w:rPr>
              <w:t>- Live stream has completed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Terminado</w:t>
            </w:r>
            <w:r>
              <w:rPr>
                <w:rStyle w:val="mqInternal"/>
                <w:noProof/>
                <w:lang w:val="es-ES_tradnl"/>
              </w:rPr>
              <w:t>{2][3]</w:t>
            </w:r>
            <w:r>
              <w:rPr>
                <w:lang w:val="es-ES_tradnl"/>
              </w:rPr>
              <w:t xml:space="preserve"> - La transmisi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en vivo se ha completado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a9ed2678-eda1-44</w:t>
            </w:r>
            <w:r>
              <w:rPr>
                <w:noProof/>
                <w:sz w:val="2"/>
              </w:rPr>
              <w:t>18-beb5-adc9ce8f0fad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Cancelling</w:t>
            </w:r>
            <w:r>
              <w:rPr>
                <w:rStyle w:val="mqInternal"/>
                <w:noProof/>
              </w:rPr>
              <w:t>{2][3]</w:t>
            </w:r>
            <w:r>
              <w:rPr>
                <w:noProof/>
              </w:rPr>
              <w:t>- The live stream is stopping and will NOT process any pending VOD outputs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Cancelado</w:t>
            </w:r>
            <w:r>
              <w:rPr>
                <w:rStyle w:val="mqInternal"/>
                <w:noProof/>
                <w:lang w:val="es-ES_tradnl"/>
              </w:rPr>
              <w:t>{2][3]</w:t>
            </w:r>
            <w:r>
              <w:rPr>
                <w:lang w:val="es-ES_tradnl"/>
              </w:rPr>
              <w:t xml:space="preserve"> - La transmisi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en vivo se est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 xml:space="preserve"> deteniendo y NO procesar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 xml:space="preserve"> ninguna salida VOD pendiente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fadd375f-7b11-49f2-89bf-360d2338a3ad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Cancelled</w:t>
            </w:r>
            <w:r>
              <w:rPr>
                <w:rStyle w:val="mqInternal"/>
                <w:noProof/>
              </w:rPr>
              <w:t>{2][3]</w:t>
            </w:r>
            <w:r>
              <w:rPr>
                <w:noProof/>
              </w:rPr>
              <w:t>- The live stream has been cancelled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Cancelado</w:t>
            </w:r>
            <w:r>
              <w:rPr>
                <w:rStyle w:val="mqInternal"/>
                <w:noProof/>
                <w:lang w:val="es-ES_tradnl"/>
              </w:rPr>
              <w:t>{2][3]</w:t>
            </w:r>
            <w:r>
              <w:rPr>
                <w:lang w:val="es-ES_tradnl"/>
              </w:rPr>
              <w:t xml:space="preserve"> - La transmisi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en vivo ha sido cancelada.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4ef68947-08bb-452a-ac54-574b4fe2c63e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Disconnected</w:t>
            </w:r>
            <w:r>
              <w:rPr>
                <w:rStyle w:val="mqInternal"/>
                <w:noProof/>
              </w:rPr>
              <w:t>{2][3]</w:t>
            </w:r>
            <w:r>
              <w:rPr>
                <w:noProof/>
              </w:rPr>
              <w:t>- The encoder has been disconnected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rStyle w:val="mqInternal"/>
                <w:noProof/>
                <w:lang w:val="es-ES_tradnl"/>
              </w:rPr>
              <w:t>[1</w:t>
            </w:r>
            <w:r>
              <w:rPr>
                <w:rStyle w:val="mqInternal"/>
                <w:noProof/>
                <w:lang w:val="es-ES_tradnl"/>
              </w:rPr>
              <w:t>}</w:t>
            </w:r>
            <w:r>
              <w:rPr>
                <w:lang w:val="es-ES_tradnl"/>
              </w:rPr>
              <w:t>Desconectado</w:t>
            </w:r>
            <w:r>
              <w:rPr>
                <w:rStyle w:val="mqInternal"/>
                <w:noProof/>
                <w:lang w:val="es-ES_tradnl"/>
              </w:rPr>
              <w:t>{2][3]</w:t>
            </w:r>
            <w:r>
              <w:rPr>
                <w:lang w:val="es-ES_tradnl"/>
              </w:rPr>
              <w:t xml:space="preserve"> - El codificador se ha desconectado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7a0006df-1c62-457c-8233-7a95a2a90ce1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Waiting</w:t>
            </w:r>
            <w:r>
              <w:rPr>
                <w:rStyle w:val="mqInternal"/>
                <w:noProof/>
              </w:rPr>
              <w:t>{2][3]</w:t>
            </w:r>
            <w:r>
              <w:rPr>
                <w:noProof/>
              </w:rPr>
              <w:t>- Waiting for the RTMP stream (encoder to start)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Esperando</w:t>
            </w:r>
            <w:r>
              <w:rPr>
                <w:rStyle w:val="mqInternal"/>
                <w:noProof/>
                <w:lang w:val="es-ES_tradnl"/>
              </w:rPr>
              <w:t>{2][3]</w:t>
            </w:r>
            <w:r>
              <w:rPr>
                <w:lang w:val="es-ES_tradnl"/>
              </w:rPr>
              <w:t xml:space="preserve"> - Esperando la transmisi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RTMP (el codificador se inicia)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e4e75765-1</w:t>
            </w:r>
            <w:r>
              <w:rPr>
                <w:noProof/>
                <w:sz w:val="2"/>
              </w:rPr>
              <w:t>f89-49b8-8b10-63dacf42f967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Failed</w:t>
            </w:r>
            <w:r>
              <w:rPr>
                <w:rStyle w:val="mqInternal"/>
                <w:noProof/>
              </w:rPr>
              <w:t>{2][3]</w:t>
            </w:r>
            <w:r>
              <w:rPr>
                <w:noProof/>
              </w:rPr>
              <w:t>- The job has stopped as a result of a system error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Ha fallado</w:t>
            </w:r>
            <w:r>
              <w:rPr>
                <w:rStyle w:val="mqInternal"/>
                <w:noProof/>
                <w:lang w:val="es-ES_tradnl"/>
              </w:rPr>
              <w:t>{2][3]</w:t>
            </w:r>
            <w:r>
              <w:rPr>
                <w:lang w:val="es-ES_tradnl"/>
              </w:rPr>
              <w:t xml:space="preserve"> - El trabajo se ha detenido como resultado de un error del sistema.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4741af50-fe30-45e2-8ce8-a27ae71306f3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Viewing clips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Visualizaci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clips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b487a41f-ad7e-4b49-8954-efa4cf84da11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 xml:space="preserve">The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Clips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section displays all of the clips that were created (if any) from the live stream.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La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Clips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La secci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muestra todos los clips que se crearon (si los hay) a partir de la transmisi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</w:t>
            </w:r>
            <w:r>
              <w:rPr>
                <w:lang w:val="es-ES_tradnl"/>
              </w:rPr>
              <w:t xml:space="preserve"> en vivo.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1b9a0876-7c0f-4a5a-abf6-7f61af55e565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 xml:space="preserve">Clicking a clip name will open the clip on the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Videos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page.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Al hacer clic en el nombre de un clip, se abrir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 xml:space="preserve"> el clip en la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Videos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p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gina.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6bb75811-dea0-49cc-b12a-ce104c480aae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 xml:space="preserve">For information on creating a clip, see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Creating Video Clips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Para obtener informaci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sobre c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 xml:space="preserve">mo crear un clip, consulte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Creaci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clips de video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df5601a2-2fd1-40b6-b011-aa8bbd442b1a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Monitoring the stream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Monitoreando la corriente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a53bc6f3-7fa8-4fb5-b6bc-167d95e9e2ec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 xml:space="preserve">The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Monitor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section displays the Output and Input Drift graphs.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La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Monitor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La secci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muestra los gr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ficos de deriva de entrada y salida.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f6efb871-2c35-4b36-b628-6edc07e91238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 xml:space="preserve">Click the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Retrieve updated data and graphs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link to view the information.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Haga clic en el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Recupere datos y gr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ficos actualizados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enlace para ver la informaci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d5a74a7e-e3ac-4923-bab3-79aaa9d23f8c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Output Drift measures the healthiness of the stream.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Ou</w:t>
            </w:r>
            <w:r>
              <w:rPr>
                <w:lang w:val="es-ES_tradnl"/>
              </w:rPr>
              <w:t>tput Drift mide la salubridad del arroyo.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0cfa6fe0-cb03-4da1-bcb7-27f39eaef129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Output Drift is defined as the difference between the wall clock vs. stream timestamps (TS).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La deriva de salida se define como la diferencia entre el reloj de pared y las </w:t>
            </w:r>
            <w:r>
              <w:rPr>
                <w:lang w:val="es-ES_tradnl"/>
              </w:rPr>
              <w:t>marcas de tiempo de la transmisi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(TS).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df687d10-a11a-496b-81f5-6b08bbce625a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In live streaming, ideally, the wall clock should run at the same pace as stream TS, if the stream TS arrives slower than real time this means that there is a problem (bottl</w:t>
            </w:r>
            <w:r>
              <w:rPr>
                <w:noProof/>
              </w:rPr>
              <w:t>eneck) in the system.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En la transmisi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en vivo, idealmente, el reloj de pared deber</w:t>
            </w:r>
            <w:r>
              <w:rPr>
                <w:lang w:val="es-ES_tradnl"/>
              </w:rPr>
              <w:t>í</w:t>
            </w:r>
            <w:r>
              <w:rPr>
                <w:lang w:val="es-ES_tradnl"/>
              </w:rPr>
              <w:t>a funcionar al mismo ritmo que la transmisi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TS, si la transmisi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TS llega m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s lento que el tiempo real, esto significa que hay un problema (cuello de botella) en el sis</w:t>
            </w:r>
            <w:r>
              <w:rPr>
                <w:lang w:val="es-ES_tradnl"/>
              </w:rPr>
              <w:t>tema.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81dcce98-7aee-44dc-95cf-810a3025d778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 xml:space="preserve">Input Drift measures the health of the input stream and is defined as the </w:t>
            </w:r>
            <w:r>
              <w:rPr>
                <w:noProof/>
              </w:rPr>
              <w:lastRenderedPageBreak/>
              <w:t>difference from the input timestamp and the real time clock.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lastRenderedPageBreak/>
              <w:t xml:space="preserve">Input Drift mide el estado del flujo de entrada y se define como la diferencia </w:t>
            </w:r>
            <w:r>
              <w:rPr>
                <w:lang w:val="es-ES_tradnl"/>
              </w:rPr>
              <w:lastRenderedPageBreak/>
              <w:t>entre la marca de tiempo de entrada y el reloj de tiempo real.</w:t>
            </w:r>
          </w:p>
        </w:tc>
      </w:tr>
      <w:tr w:rsidR="00000000">
        <w:tc>
          <w:tcPr>
            <w:tcW w:w="15474" w:type="dxa"/>
            <w:gridSpan w:val="3"/>
            <w:shd w:val="clear" w:color="auto" w:fill="F2F2F2" w:themeFill="background1" w:themeFillShade="F2"/>
          </w:tcPr>
          <w:p w:rsidR="00000000" w:rsidRDefault="008F0D10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lastRenderedPageBreak/>
              <w:t>2020.html</w:t>
            </w:r>
          </w:p>
          <w:p w:rsidR="00000000" w:rsidRDefault="008F0D10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MQ971010 0161f939-2267-487d-bf09-938a8e24accb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62a9a0d1-d47a-427c-a3db-41e195a8df17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--- title: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--- t</w:t>
            </w:r>
            <w:r>
              <w:rPr>
                <w:lang w:val="es-ES_tradnl"/>
              </w:rPr>
              <w:t>í</w:t>
            </w:r>
            <w:r>
              <w:rPr>
                <w:lang w:val="es-ES_tradnl"/>
              </w:rPr>
              <w:t>tulo: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d8668653-e8e4-4db9-a041-e555a422f621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2020 parent: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Padre 2020: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153fbf41-fc56-4642-b34a-f1b96642ede9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Release Notes grandparent: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Notas de la versi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abuelo: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3e36353b-0f92-42ac-98b9-35f1ef2cc5bf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Home ---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Casa ---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12621db3-967a-4aee-a459-2cbe1a9ddd8a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Brightcove Engage</w:t>
            </w:r>
            <w:r>
              <w:rPr>
                <w:noProof/>
              </w:rPr>
              <w:t>™</w:t>
            </w:r>
            <w:r>
              <w:rPr>
                <w:noProof/>
              </w:rPr>
              <w:t xml:space="preserve"> Product Updates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Actualizaciones del producto Brightcove Engage </w:t>
            </w:r>
            <w:r>
              <w:rPr>
                <w:lang w:val="es-ES_tradnl"/>
              </w:rPr>
              <w:t>™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f0508c31-e242-4c06-a9e9-77a5c2a49e92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This topic outlines the updates that have been made to the Brightcove Engage application.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Este</w:t>
            </w:r>
            <w:r>
              <w:rPr>
                <w:lang w:val="es-ES_tradnl"/>
              </w:rPr>
              <w:t xml:space="preserve"> tema describe las actualizaciones que se han realizado en la aplicaci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Brightcove Engage.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63ad5760-7155-42da-bbc5-588b1cbc3489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22 Jul 2020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22 julio 2020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9ac34693-5637-4dce-944b-69261daf97fe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Added pull to refresh in Home, Collections and Video Details pages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Se agreg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 xml:space="preserve"> extracci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para actualizar en las p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ginas de Inicio, Colecciones y Detalles de video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a37588b9-b52b-436e-85a6-29017657af1c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The video player will now go fullscreen when the devi</w:t>
            </w:r>
            <w:r>
              <w:rPr>
                <w:noProof/>
              </w:rPr>
              <w:t>ce is put in landscape mode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El reproductor de video ahora pasar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 xml:space="preserve"> a pantalla completa cuando el dispositivo se ponga en modo horizontal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47da12c0-2746-49b8-b474-f1106e052835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The screen will now be locked during live updates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La pantalla ahora estar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 xml:space="preserve"> bloq</w:t>
            </w:r>
            <w:r>
              <w:rPr>
                <w:lang w:val="es-ES_tradnl"/>
              </w:rPr>
              <w:t>ueada durante las actualizaciones en vivo.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a9654323-8409-4348-9524-0ff17e71916f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15 May 2020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15 de mayo de 2020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c7bf14b2-747a-4386-81db-f96826c03d9a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Push notifications can now be configured for Mobile App experiences.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Las notificaciones push ahora</w:t>
            </w:r>
            <w:r>
              <w:rPr>
                <w:lang w:val="es-ES_tradnl"/>
              </w:rPr>
              <w:t xml:space="preserve"> se pueden configurar para experiencias de aplicaciones m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viles.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78dd3298-9f03-42c9-8b52-0c005705f8ce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Details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Detalles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c9656259-3211-4426-9187-846682b6ebf2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10 Jan 2020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10 de enero de 2020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7d7935c9-0173-4285-91f7-06c39e5dd76b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Fixed SSO login issue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Problema de inicio de sesi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SSO solucionado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1344cf7b-86c1-4cef-b318-6da03d5eec77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Added Privacy and Terms &amp; Condition links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Se agregaron enlaces de Privacidad y T</w:t>
            </w:r>
            <w:r>
              <w:rPr>
                <w:lang w:val="es-ES_tradnl"/>
              </w:rPr>
              <w:t>é</w:t>
            </w:r>
            <w:r>
              <w:rPr>
                <w:lang w:val="es-ES_tradnl"/>
              </w:rPr>
              <w:t>rminos y condiciones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1312c6fa-084e-4850-afd2-3bea9aab4f58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Imp</w:t>
            </w:r>
            <w:r>
              <w:rPr>
                <w:noProof/>
              </w:rPr>
              <w:t>roved player performance and energy consumption for iOS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Mejora del rendimiento del reproductor y el consumo de energ</w:t>
            </w:r>
            <w:r>
              <w:rPr>
                <w:lang w:val="es-ES_tradnl"/>
              </w:rPr>
              <w:t>í</w:t>
            </w:r>
            <w:r>
              <w:rPr>
                <w:lang w:val="es-ES_tradnl"/>
              </w:rPr>
              <w:t>a para iOS.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6f5db559-51b3-486c-bf64-e69eb20b0e22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14 Jan 2020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14 de enero de 2020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19c70bcb-76d9-4ac1-9460-1dfb31f9fd61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The initial release of Brightcove Engage.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El lanzamiento inicial de Brightcove Engage.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800ca29c-ed8b-4535-b8cb-167ad12665fe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10 Jan 2020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10 de enero de 2020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af967960-c29e-4a4c-9f0d-ca16daf4a009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Fixed SSO login issue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Problema de inicio de sesi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SS</w:t>
            </w:r>
            <w:r>
              <w:rPr>
                <w:lang w:val="es-ES_tradnl"/>
              </w:rPr>
              <w:t>O solucionado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5c4ae87f-45ce-4074-85b8-678b7ab2888e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Added Privacy and Terms &amp; Condition links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Se agregaron enlaces de Privacidad y T</w:t>
            </w:r>
            <w:r>
              <w:rPr>
                <w:lang w:val="es-ES_tradnl"/>
              </w:rPr>
              <w:t>é</w:t>
            </w:r>
            <w:r>
              <w:rPr>
                <w:lang w:val="es-ES_tradnl"/>
              </w:rPr>
              <w:t>rminos y condiciones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10553c13-568f-423a-b2cb-f4824335cc7c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Improved player performance and energy consumption for iOS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Mejora del rendimiento del reproductor y el consumo de energ</w:t>
            </w:r>
            <w:r>
              <w:rPr>
                <w:lang w:val="es-ES_tradnl"/>
              </w:rPr>
              <w:t>í</w:t>
            </w:r>
            <w:r>
              <w:rPr>
                <w:lang w:val="es-ES_tradnl"/>
              </w:rPr>
              <w:t>a para iOS.</w:t>
            </w:r>
          </w:p>
        </w:tc>
      </w:tr>
      <w:tr w:rsidR="00000000">
        <w:tc>
          <w:tcPr>
            <w:tcW w:w="15474" w:type="dxa"/>
            <w:gridSpan w:val="3"/>
            <w:shd w:val="clear" w:color="auto" w:fill="F2F2F2" w:themeFill="background1" w:themeFillShade="F2"/>
          </w:tcPr>
          <w:p w:rsidR="00000000" w:rsidRDefault="008F0D10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index.html</w:t>
            </w:r>
          </w:p>
          <w:p w:rsidR="00000000" w:rsidRDefault="008F0D10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MQ971010 b2ab66fe-fd67-4090-8f29-971c06c9343e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c8c0de46-02d6-4800-9e40-5147a9dcfe74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--- title: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--- t</w:t>
            </w:r>
            <w:r>
              <w:rPr>
                <w:lang w:val="es-ES_tradnl"/>
              </w:rPr>
              <w:t>í</w:t>
            </w:r>
            <w:r>
              <w:rPr>
                <w:lang w:val="es-ES_tradnl"/>
              </w:rPr>
              <w:t>tulo: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2a3e0c87-cdb2-48a1-a18d-4a117f44e24e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Release Notes parent: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Notas de la versi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principal: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9437f542-95a4-425c-89e1-0f415d8a0b9a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Home ---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Casa ---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8948d78b-0e91-4828-9cb5-b06126640a31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Release Notes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Notas de lanzamiento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b14d1bc8-b0db-4e52-b41d-</w:t>
            </w:r>
            <w:r>
              <w:rPr>
                <w:noProof/>
                <w:sz w:val="2"/>
              </w:rPr>
              <w:t>a22fc167477b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2020</w:t>
            </w:r>
            <w:r>
              <w:rPr>
                <w:rStyle w:val="mqInternal"/>
                <w:noProof/>
              </w:rPr>
              <w:t>{2]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2020</w:t>
            </w:r>
          </w:p>
        </w:tc>
      </w:tr>
      <w:tr w:rsidR="00000000">
        <w:tc>
          <w:tcPr>
            <w:tcW w:w="15474" w:type="dxa"/>
            <w:gridSpan w:val="3"/>
            <w:shd w:val="clear" w:color="auto" w:fill="F2F2F2" w:themeFill="background1" w:themeFillShade="F2"/>
          </w:tcPr>
          <w:p w:rsidR="00000000" w:rsidRDefault="008F0D10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contact-sales.html</w:t>
            </w:r>
          </w:p>
          <w:p w:rsidR="00000000" w:rsidRDefault="008F0D10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MQ971010 69f5cbf1-e125-402a-ba42-9cb0310695c7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37b28eeb-e340-4ae8-8571-385a173e6ce8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--- title: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--- t</w:t>
            </w:r>
            <w:r>
              <w:rPr>
                <w:lang w:val="es-ES_tradnl"/>
              </w:rPr>
              <w:t>í</w:t>
            </w:r>
            <w:r>
              <w:rPr>
                <w:lang w:val="es-ES_tradnl"/>
              </w:rPr>
              <w:t>tulo: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lastRenderedPageBreak/>
              <w:t xml:space="preserve">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760c50b8-e451-4983-8699-70a722689f4b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Contacting Brightcove Sales description: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C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mo ponerse en contacto con Brightcove Descripci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ventas: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af4c791f-d651-4ea7-833b-de1de27f7542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'In this topic you will learn how to contact Brightcove Sales or your Account Manager.' parent: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"En este tema, aprender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 xml:space="preserve"> a ponerse en contacto con el depa</w:t>
            </w:r>
            <w:r>
              <w:rPr>
                <w:lang w:val="es-ES_tradnl"/>
              </w:rPr>
              <w:t>rtamento de ventas de Brightcove o con su administrador de cuentas". padre: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37d5bb2b-4a82-4f85-8841-2ecec13ac5fc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Support ---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Apoyo ---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af1f7ad5-a3a9-4502-a1f7-3a125e41c072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\{\{ page.title }}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\{\{ T</w:t>
            </w:r>
            <w:r>
              <w:rPr>
                <w:lang w:val="es-ES_tradnl"/>
              </w:rPr>
              <w:t>í</w:t>
            </w:r>
            <w:r>
              <w:rPr>
                <w:lang w:val="es-ES_tradnl"/>
              </w:rPr>
              <w:t>tulo de la p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gina }}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15d93c6d-bc1c-4e21-9fb8-a130d367c0b3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\{\{ page.description }}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\{\{ descripcion de PAGINA }}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370df63d-267f-4d3e-a0d5-8e4d9ef06695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New to Brightcove?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¿</w:t>
            </w:r>
            <w:r>
              <w:rPr>
                <w:lang w:val="es-ES_tradnl"/>
              </w:rPr>
              <w:t>Nuevo en Brightcove?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b68372e8-9f49-4af7-af63-1c154af2d881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 xml:space="preserve">If you are new to Brightcove and interested in purchasing Brightcove products or services, you can contact our Sales organization by going to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this page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and filling out the form, or by calling one of the phone numbers listed at the bottom of that page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Si es nuevo en Brightcove y est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 xml:space="preserve"> interesado en adquirir productos o servicios de Brightcove, puede ponerse en contacto con nuestra organizaci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 xml:space="preserve">n de ventas en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esta p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gina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y completando el formulario, o llamando a uno de los n</w:t>
            </w:r>
            <w:r>
              <w:rPr>
                <w:lang w:val="es-ES_tradnl"/>
              </w:rPr>
              <w:t>ú</w:t>
            </w:r>
            <w:r>
              <w:rPr>
                <w:lang w:val="es-ES_tradnl"/>
              </w:rPr>
              <w:t>meros de tel</w:t>
            </w:r>
            <w:r>
              <w:rPr>
                <w:lang w:val="es-ES_tradnl"/>
              </w:rPr>
              <w:t>é</w:t>
            </w:r>
            <w:r>
              <w:rPr>
                <w:lang w:val="es-ES_tradnl"/>
              </w:rPr>
              <w:t>fono que ap</w:t>
            </w:r>
            <w:r>
              <w:rPr>
                <w:lang w:val="es-ES_tradnl"/>
              </w:rPr>
              <w:t>arecen al final de esa p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gina.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0df69e63-1fbb-4ec7-92a3-31927cb29552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Already a customer?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¿</w:t>
            </w:r>
            <w:r>
              <w:rPr>
                <w:lang w:val="es-ES_tradnl"/>
              </w:rPr>
              <w:t>Ya eres cliente?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58db47a3-6abd-46f0-b559-685bebb2db67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If you are already a Brightcove customer and interested in purchasing add-ons, additional products or services, contact you Account Manager.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Si ya es cliente de Brightcove y est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 xml:space="preserve"> interesado en adquirir complementos, productos o servicios adicionales, p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nga</w:t>
            </w:r>
            <w:r>
              <w:rPr>
                <w:lang w:val="es-ES_tradnl"/>
              </w:rPr>
              <w:t>se en contacto con su administrador de cuentas.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fe70feab-e3af-4cc8-907a-3bc7afad54eb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 xml:space="preserve">If you are not sure who your Account Manager is,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open a support case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, and someone in our Support organization will give you the information.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Si no est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 xml:space="preserve"> seguro d</w:t>
            </w:r>
            <w:r>
              <w:rPr>
                <w:lang w:val="es-ES_tradnl"/>
              </w:rPr>
              <w:t>e qui</w:t>
            </w:r>
            <w:r>
              <w:rPr>
                <w:lang w:val="es-ES_tradnl"/>
              </w:rPr>
              <w:t>é</w:t>
            </w:r>
            <w:r>
              <w:rPr>
                <w:lang w:val="es-ES_tradnl"/>
              </w:rPr>
              <w:t xml:space="preserve">n es su administrador de cuentas,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abrir un caso de soporte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y alguien de nuestra organizaci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soporte le dar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 xml:space="preserve"> la informaci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n.</w:t>
            </w:r>
          </w:p>
        </w:tc>
      </w:tr>
      <w:tr w:rsidR="00000000">
        <w:tc>
          <w:tcPr>
            <w:tcW w:w="15474" w:type="dxa"/>
            <w:gridSpan w:val="3"/>
            <w:shd w:val="clear" w:color="auto" w:fill="F2F2F2" w:themeFill="background1" w:themeFillShade="F2"/>
          </w:tcPr>
          <w:p w:rsidR="00000000" w:rsidRDefault="008F0D10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index.html</w:t>
            </w:r>
          </w:p>
          <w:p w:rsidR="00000000" w:rsidRDefault="008F0D10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MQ971010 ca818256-d61c-4c96-9157-689d627b12b0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27a79518-4b58-4577-8229-ee735e25c89c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--- title: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--- t</w:t>
            </w:r>
            <w:r>
              <w:rPr>
                <w:lang w:val="es-ES_tradnl"/>
              </w:rPr>
              <w:t>í</w:t>
            </w:r>
            <w:r>
              <w:rPr>
                <w:lang w:val="es-ES_tradnl"/>
              </w:rPr>
              <w:t>tulo: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7d567e74-4e17-46cd-80bc-8ad48d3928a2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Support parent: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Padre de apoyo: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6fbb8c1f-c897-443a-b158-7ca0f8aaabc7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Home ---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Casa ---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da4a3d20-56de-497d-8133-8d462be15cfd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Support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Apoyo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52758a6a-336c-4c42-b673-de34fc0ae326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Learn how to open a Support case with Brightcove and check the System Status page.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Aprenda a abrir un caso de soporte con Brightcove y consulte la p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gina Estado del sistema.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335ffe87-ec05-4c38-b09a-e26d580b2932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Table of Contents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Tabla de contenido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595322e9-6ded-4bc4-8186-1cdf8493c380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Viewing the Brightcove System Status Page</w:t>
            </w:r>
            <w:r>
              <w:rPr>
                <w:rStyle w:val="mqInternal"/>
                <w:noProof/>
              </w:rPr>
              <w:t>{2]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Visualizaci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la p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gina de estado del sistema Brightcove</w:t>
            </w:r>
            <w:r>
              <w:rPr>
                <w:rStyle w:val="mqInternal"/>
                <w:noProof/>
                <w:lang w:val="es-ES_tradnl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45a50cb6-254a-47cf-a906-e4f043acbd8f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Opening a Case with Brightcove Support</w:t>
            </w:r>
            <w:r>
              <w:rPr>
                <w:rStyle w:val="mqInternal"/>
                <w:noProof/>
              </w:rPr>
              <w:t>{2]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Apertura de un c</w:t>
            </w:r>
            <w:r>
              <w:rPr>
                <w:lang w:val="es-ES_tradnl"/>
              </w:rPr>
              <w:t>aso con el soporte de Brightcove</w:t>
            </w:r>
            <w:r>
              <w:rPr>
                <w:rStyle w:val="mqInternal"/>
                <w:noProof/>
                <w:lang w:val="es-ES_tradnl"/>
              </w:rPr>
              <w:t>{2]</w:t>
            </w:r>
          </w:p>
        </w:tc>
      </w:tr>
      <w:tr w:rsidR="00000000">
        <w:tc>
          <w:tcPr>
            <w:tcW w:w="15474" w:type="dxa"/>
            <w:gridSpan w:val="3"/>
            <w:shd w:val="clear" w:color="auto" w:fill="F2F2F2" w:themeFill="background1" w:themeFillShade="F2"/>
          </w:tcPr>
          <w:p w:rsidR="00000000" w:rsidRDefault="008F0D10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online-training-courses.html</w:t>
            </w:r>
          </w:p>
          <w:p w:rsidR="00000000" w:rsidRDefault="008F0D10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MQ971010 c1a2af0c-5333-4735-bac7-fda80e897e78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3ccc068f-8fc3-4a96-9e74-2c328f49fb8f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--- title: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--- t</w:t>
            </w:r>
            <w:r>
              <w:rPr>
                <w:lang w:val="es-ES_tradnl"/>
              </w:rPr>
              <w:t>í</w:t>
            </w:r>
            <w:r>
              <w:rPr>
                <w:lang w:val="es-ES_tradnl"/>
              </w:rPr>
              <w:t>tulo: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50356ee7-7a66-44e9-96d6-2050cee632c7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Online Training Courses description: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Descripci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los cursos de formaci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online: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999bbaf7-bbca-44d9-b6b3-3f6beac01ffe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'This topic lists all of the on-demand training courses that are available.' parent: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"Este tema enumera todos los cursos de formaci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bajo demanda que est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n disponibles". padre: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857821a7-64a2-418c-bd44-b06d7469b951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Support ---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Apoyo ---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5b97d936-e61b-4064-93a8-114bf17ded9f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\{\{ page.title }}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\{\{ T</w:t>
            </w:r>
            <w:r>
              <w:rPr>
                <w:lang w:val="es-ES_tradnl"/>
              </w:rPr>
              <w:t>í</w:t>
            </w:r>
            <w:r>
              <w:rPr>
                <w:lang w:val="es-ES_tradnl"/>
              </w:rPr>
              <w:t>tulo de la p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gina }}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3a324d77-f08c-4700-8d2e-e534b522809f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\{\{ page.description }}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\{\{ descripcion</w:t>
            </w:r>
            <w:r>
              <w:rPr>
                <w:lang w:val="es-ES_tradnl"/>
              </w:rPr>
              <w:t xml:space="preserve"> de PAGINA }}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2a4d7bb4-7ab7-4f8e-9cd0-8e382e769f48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Name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Nombre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42a9f919-cdbe-4009-908f-d93d31b24239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Product Focus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Enfoque del producto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1666f02f-6412-4a49-95a2-1b31799002b3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Role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Papel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lastRenderedPageBreak/>
              <w:t xml:space="preserve">10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82c17423-429e-4597-afb0-a1593c90be93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Duration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Duraci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07b7a844-ffdb-4cfd-b9ee-9f56c41e0f31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Description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Descripci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a7d06272-d13f-4052-aa85-46039274e488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Video Cloud Basics</w:t>
            </w:r>
            <w:r>
              <w:rPr>
                <w:rStyle w:val="mqInternal"/>
                <w:noProof/>
              </w:rPr>
              <w:t>{2]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Conceptos b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sicos de Video Cloud</w:t>
            </w:r>
            <w:r>
              <w:rPr>
                <w:rStyle w:val="mqInternal"/>
                <w:noProof/>
                <w:lang w:val="es-ES_tradnl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1cf6b7d5-712b-4b44-b700-f6ce2b0865bc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Video Cloud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Video Cloud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e87d3995-6513-4b7d-95a8-bb1c39a5c13a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Studio User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Usuario de Studio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4df12d6b-b3a4-484c-a9ee-555e867abf7e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16:38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16:38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196bf0d8-1f87-4a07-a43f-184ce83bed1a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Learn the basics on how to upload and publish videos using Video Cloud Studio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Aprenda los con</w:t>
            </w:r>
            <w:r>
              <w:rPr>
                <w:lang w:val="es-ES_tradnl"/>
              </w:rPr>
              <w:t>ceptos b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sicos sobre c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mo cargar y publicar videos con Video Cloud Studio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f4dcf091-567c-4bf9-97ed-ecaf616ffd0d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Introduction to Video Cloud</w:t>
            </w:r>
            <w:r>
              <w:rPr>
                <w:rStyle w:val="mqInternal"/>
                <w:noProof/>
              </w:rPr>
              <w:t>{2]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Introducci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a Video Cloud</w:t>
            </w:r>
            <w:r>
              <w:rPr>
                <w:rStyle w:val="mqInternal"/>
                <w:noProof/>
                <w:lang w:val="es-ES_tradnl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9abca339-4d87-49d1-ba2a-83a98d585144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Video Cloud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Video Cloud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2ddbd721-5994-4c89-966a-b007ee0f5078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Studio User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Usuario de Studio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6da7870b-dfe3-4886-a6c1-2971820a484d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35:37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35:37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f76a1a4b-7528-4857-a938-12ce0dc7bc27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Learn how to upload, manage and publish videos using Video Cloud Studio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Aprenda a cargar, adm</w:t>
            </w:r>
            <w:r>
              <w:rPr>
                <w:lang w:val="es-ES_tradnl"/>
              </w:rPr>
              <w:t>inistrar y publicar videos con Video Cloud Studio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d5ae4864-6700-44e2-81ef-c5d01421fdc4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Introduction to Video Cloud Analytics</w:t>
            </w:r>
            <w:r>
              <w:rPr>
                <w:rStyle w:val="mqInternal"/>
                <w:noProof/>
              </w:rPr>
              <w:t>{2]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Introducci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a Video Cloud Analytics</w:t>
            </w:r>
            <w:r>
              <w:rPr>
                <w:rStyle w:val="mqInternal"/>
                <w:noProof/>
                <w:lang w:val="es-ES_tradnl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84705647-64d8-4382-b118-df9bbcddee15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Video Cloud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Video Cloud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c97e832e-ce6c-4140-addc-a457014333e2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Studio User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Usuario de Studio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805f8e02-d4e4-4804-80f7-e77efbfaa741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24:06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24:06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352b402d-3d09-4931-b9eb-e20f3e418a68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Learn about the types of analytics that are available inside Video Cloud Studio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Obtenga infor</w:t>
            </w:r>
            <w:r>
              <w:rPr>
                <w:lang w:val="es-ES_tradnl"/>
              </w:rPr>
              <w:t>maci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sobre los tipos de an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lisis que est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n disponibles dentro de Video Cloud Studio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8f5263a0-739f-4da0-a484-92d05400b093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Introduction to Brightcove Gallery</w:t>
            </w:r>
            <w:r>
              <w:rPr>
                <w:rStyle w:val="mqInternal"/>
                <w:noProof/>
              </w:rPr>
              <w:t>{2]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Introducci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a Brightcove Gallery</w:t>
            </w:r>
            <w:r>
              <w:rPr>
                <w:rStyle w:val="mqInternal"/>
                <w:noProof/>
                <w:lang w:val="es-ES_tradnl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dd141f38-add0-4a86-944e-f93b0c645c8f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Gallery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Galer</w:t>
            </w:r>
            <w:r>
              <w:rPr>
                <w:lang w:val="es-ES_tradnl"/>
              </w:rPr>
              <w:t>í</w:t>
            </w:r>
            <w:r>
              <w:rPr>
                <w:lang w:val="es-ES_tradnl"/>
              </w:rPr>
              <w:t>a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96c4f552-0167-4bc7-b821-5184feb74f7a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Studio User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Usuario de Studio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54c681fa-6c82-4703-9663-f29412626231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17:39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17:39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e222ce59-3e96-4c6f-8151-4462265ce35a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Learn about Gallery and the types of experiences that can be created.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Obtenga m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s informaci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sobre la Galer</w:t>
            </w:r>
            <w:r>
              <w:rPr>
                <w:lang w:val="es-ES_tradnl"/>
              </w:rPr>
              <w:t>í</w:t>
            </w:r>
            <w:r>
              <w:rPr>
                <w:lang w:val="es-ES_tradnl"/>
              </w:rPr>
              <w:t>a y los tipos de experiencias que se pueden crear.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3a39db0d-d717-48d3-a72f-d2ee4bd8da81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Building In-Page Experiences using Gallery</w:t>
            </w:r>
            <w:r>
              <w:rPr>
                <w:rStyle w:val="mqInternal"/>
                <w:noProof/>
              </w:rPr>
              <w:t>{2]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Creaci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experiencias in-page mediante la Galer</w:t>
            </w:r>
            <w:r>
              <w:rPr>
                <w:lang w:val="es-ES_tradnl"/>
              </w:rPr>
              <w:t>í</w:t>
            </w:r>
            <w:r>
              <w:rPr>
                <w:lang w:val="es-ES_tradnl"/>
              </w:rPr>
              <w:t>a</w:t>
            </w:r>
            <w:r>
              <w:rPr>
                <w:rStyle w:val="mqInternal"/>
                <w:noProof/>
                <w:lang w:val="es-ES_tradnl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e8a80587-76</w:t>
            </w:r>
            <w:r>
              <w:rPr>
                <w:noProof/>
                <w:sz w:val="2"/>
              </w:rPr>
              <w:t>7f-4456-9e23-af27270e2054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Gallery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Galer</w:t>
            </w:r>
            <w:r>
              <w:rPr>
                <w:lang w:val="es-ES_tradnl"/>
              </w:rPr>
              <w:t>í</w:t>
            </w:r>
            <w:r>
              <w:rPr>
                <w:lang w:val="es-ES_tradnl"/>
              </w:rPr>
              <w:t>a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5af393da-5b97-4a2b-9622-035d1e6fb598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Studio User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Usuario de Studio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2ffdf66e-6594-4102-a790-c4c64f73ac0d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32:17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32:17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42c073f1-d850-4fa0-9262-050b41ab720b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Learn how to create and publish an in-page experience using Brightcove Gallery.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Aprenda a crear y publicar una experiencia en la p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gina con Brightcove Gallery.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59141758-3151-4750-8794-c85ca91c29b5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Building Portal Experiences using Gallery</w:t>
            </w:r>
            <w:r>
              <w:rPr>
                <w:rStyle w:val="mqInternal"/>
                <w:noProof/>
              </w:rPr>
              <w:t>{2]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Con</w:t>
            </w:r>
            <w:r>
              <w:rPr>
                <w:lang w:val="es-ES_tradnl"/>
              </w:rPr>
              <w:t>struyendo experiencias de portal usando la Galer</w:t>
            </w:r>
            <w:r>
              <w:rPr>
                <w:lang w:val="es-ES_tradnl"/>
              </w:rPr>
              <w:t>í</w:t>
            </w:r>
            <w:r>
              <w:rPr>
                <w:lang w:val="es-ES_tradnl"/>
              </w:rPr>
              <w:t>a</w:t>
            </w:r>
            <w:r>
              <w:rPr>
                <w:rStyle w:val="mqInternal"/>
                <w:noProof/>
                <w:lang w:val="es-ES_tradnl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bcddc868-4fb7-4d07-9c23-f1ae99c06894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Gallery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Galer</w:t>
            </w:r>
            <w:r>
              <w:rPr>
                <w:lang w:val="es-ES_tradnl"/>
              </w:rPr>
              <w:t>í</w:t>
            </w:r>
            <w:r>
              <w:rPr>
                <w:lang w:val="es-ES_tradnl"/>
              </w:rPr>
              <w:t>a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ab2f7ae5-fa4d-4156-8358-7fc4dce7016a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Studio User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Usuario de Studio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f0dfb0b3-5b24-41a8-a7e4-a93e4a3adc76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33:46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33:46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3052c2aa-45ba-457b-8486-19d28ce1ccc6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Learn how to create and publish a portal experience using Brightcove Gallery.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Aprenda a crear y publicar una experiencia de portal con Brightcove Gallery.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36032dde-3e06-4298-acab-60b51b2a8079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Developing with the</w:t>
            </w:r>
            <w:r>
              <w:rPr>
                <w:noProof/>
              </w:rPr>
              <w:t xml:space="preserve"> Brightcove Player</w:t>
            </w:r>
            <w:r>
              <w:rPr>
                <w:rStyle w:val="mqInternal"/>
                <w:noProof/>
              </w:rPr>
              <w:t>{2]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Desarrollando con Brightcove Player</w:t>
            </w:r>
            <w:r>
              <w:rPr>
                <w:rStyle w:val="mqInternal"/>
                <w:noProof/>
                <w:lang w:val="es-ES_tradnl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af77d8eb-8ef7-4113-bf91-4158f8e4b942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Video Cloud</w:t>
            </w:r>
            <w:r>
              <w:rPr>
                <w:rStyle w:val="mqInternal"/>
                <w:noProof/>
              </w:rPr>
              <w:t>[1]</w:t>
            </w:r>
            <w:r>
              <w:rPr>
                <w:noProof/>
              </w:rPr>
              <w:t xml:space="preserve"> Brightcove Player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Video Cloud</w:t>
            </w:r>
            <w:r>
              <w:rPr>
                <w:rStyle w:val="mqInternal"/>
                <w:noProof/>
                <w:lang w:val="es-ES_tradnl"/>
              </w:rPr>
              <w:t>[1]</w:t>
            </w:r>
            <w:r>
              <w:rPr>
                <w:lang w:val="es-ES_tradnl"/>
              </w:rPr>
              <w:t xml:space="preserve"> Jugador de Brightcove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70194124-0a46-4c6c-bda6-92bd67870e6c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Player Developer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Desarrollador de jugadores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40a027d7-b5c4-4ee6-abfd-f535e9ddbefd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1:12:14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1:12:14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lastRenderedPageBreak/>
              <w:t xml:space="preserve">46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3f100521-1175-41c9-a881-0f05ab1ed3b0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Learn to use JavaScript, CSS and HTML to customize the behavior and appearance of the Brightcove Player.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Aprenda a utilizar JavaS</w:t>
            </w:r>
            <w:r>
              <w:rPr>
                <w:lang w:val="es-ES_tradnl"/>
              </w:rPr>
              <w:t>cript, CSS y HTML para personalizar el comportamiento y la apariencia de Brightcove Player.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bcd98644-0cb5-4db2-9a96-7318ea42ddd1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Quick Start to Player Management</w:t>
            </w:r>
            <w:r>
              <w:rPr>
                <w:rStyle w:val="mqInternal"/>
                <w:noProof/>
              </w:rPr>
              <w:t>{2]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Inicio r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pido de la gesti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jugadores</w:t>
            </w:r>
            <w:r>
              <w:rPr>
                <w:rStyle w:val="mqInternal"/>
                <w:noProof/>
                <w:lang w:val="es-ES_tradnl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0b210c34-5cdf-4c52-b348-e496cf74499b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Video Cloud</w:t>
            </w:r>
            <w:r>
              <w:rPr>
                <w:rStyle w:val="mqInternal"/>
                <w:noProof/>
              </w:rPr>
              <w:t>[1]</w:t>
            </w:r>
            <w:r>
              <w:rPr>
                <w:noProof/>
              </w:rPr>
              <w:t xml:space="preserve"> Brightcove Player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Video Cloud</w:t>
            </w:r>
            <w:r>
              <w:rPr>
                <w:rStyle w:val="mqInternal"/>
                <w:noProof/>
                <w:lang w:val="es-ES_tradnl"/>
              </w:rPr>
              <w:t>[1]</w:t>
            </w:r>
            <w:r>
              <w:rPr>
                <w:lang w:val="es-ES_tradnl"/>
              </w:rPr>
              <w:t xml:space="preserve"> Jugador de Brightcove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b24f80fa-e557-4fd3-a7de-1c97dfae742a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Player Developer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Desarrollador de jugadores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862eafb4-9ca7-45da-a367-74ffdd748359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32:45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32:45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e348767d-bd06-4c67-806d-c9462eb42535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Learn to create, update and publish a player using Terminal and the curl tool.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Aprenda a crear, actualizar y publicar un reproductor usando Terminal y la herramienta Curl.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5ef2cf52-02c9-48da-9cf6-01093da29ce9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De</w:t>
            </w:r>
            <w:r>
              <w:rPr>
                <w:noProof/>
              </w:rPr>
              <w:t>veloping with the Brightcove Native Player SDK for Android</w:t>
            </w:r>
            <w:r>
              <w:rPr>
                <w:rStyle w:val="mqInternal"/>
                <w:noProof/>
              </w:rPr>
              <w:t>{2]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Desarrollo con Brightcove Native Player SDK para Android</w:t>
            </w:r>
            <w:r>
              <w:rPr>
                <w:rStyle w:val="mqInternal"/>
                <w:noProof/>
                <w:lang w:val="es-ES_tradnl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caee97a5-011a-4c84-94fb-f5397256f6db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Video Cloud</w:t>
            </w:r>
            <w:r>
              <w:rPr>
                <w:rStyle w:val="mqInternal"/>
                <w:noProof/>
              </w:rPr>
              <w:t>[1]</w:t>
            </w:r>
            <w:r>
              <w:rPr>
                <w:noProof/>
              </w:rPr>
              <w:t xml:space="preserve"> Brightcove Player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Video Cloud</w:t>
            </w:r>
            <w:r>
              <w:rPr>
                <w:rStyle w:val="mqInternal"/>
                <w:noProof/>
                <w:lang w:val="es-ES_tradnl"/>
              </w:rPr>
              <w:t>[1]</w:t>
            </w:r>
            <w:r>
              <w:rPr>
                <w:lang w:val="es-ES_tradnl"/>
              </w:rPr>
              <w:t xml:space="preserve"> Jugador de Brightcove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7cb6b4dc-8c3c-443b-bd4c-a337e77ff2f9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Device SDK Developer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Desarrollador de SDK de dispositivos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ab456eab-f88f-4e1d-981a-137924b5bc3d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29:27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29:27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5de9534d-c0d9-477a-b988-f9e7cdf1e4ab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Learn to create a native video app for Android devices.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Aprenda a</w:t>
            </w:r>
            <w:r>
              <w:rPr>
                <w:lang w:val="es-ES_tradnl"/>
              </w:rPr>
              <w:t xml:space="preserve"> crear una aplicaci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video nativa para dispositivos Android.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6bcc8583-f46d-4a12-a1fb-b9cf27518407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&lt;a href="https://sdks.support.brightcove.com/ios/basics/training-demand-developing-brightcove-native-player-sdk-ios.html&gt;Developing with the Brightcove Native Player SDK for iOS&lt;/a&gt;&lt;/td&gt; &lt;td&gt;Video Cloud&lt;br /&gt; Brightcove Player&lt;/td&gt; &lt;td&gt;Device SDK Developer</w:t>
            </w:r>
            <w:r>
              <w:rPr>
                <w:noProof/>
              </w:rPr>
              <w:t>&lt;/td&gt; &lt;td align="center"&gt;25:31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&lt;a href="https://sdks.support.brightcove.com/ios/basics/training-demand-developing-brightcove-native-player-sdk-ios.html&gt; Desarrollo con Brightcove Native Player SDK para iOS &lt;/ a&gt; &lt;/td&gt; &lt;td&gt; Video Cloud &lt;br /&gt; Brightcove Pla</w:t>
            </w:r>
            <w:r>
              <w:rPr>
                <w:lang w:val="es-ES_tradnl"/>
              </w:rPr>
              <w:t>yer &lt;/td&gt; &lt;td&gt; Device SDK Developer &lt;/td&gt; &lt;td align = "center"&gt; 25:31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ec9c26c5-ca58-48a1-953f-c0933f8c32b5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Learn to create a native video app for iOS devices.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Aprenda a crear una aplicaci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video nativa para dispositivos iOS.</w:t>
            </w:r>
          </w:p>
        </w:tc>
      </w:tr>
      <w:tr w:rsidR="00000000">
        <w:tc>
          <w:tcPr>
            <w:tcW w:w="15474" w:type="dxa"/>
            <w:gridSpan w:val="3"/>
            <w:shd w:val="clear" w:color="auto" w:fill="F2F2F2" w:themeFill="background1" w:themeFillShade="F2"/>
          </w:tcPr>
          <w:p w:rsidR="00000000" w:rsidRDefault="008F0D10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opening-case-with-brightcove-support.html</w:t>
            </w:r>
          </w:p>
          <w:p w:rsidR="00000000" w:rsidRDefault="008F0D10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MQ971010 1aa9f3b2-fe1b-47cb-93f5-001302597a46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00299b1e-c159-43a0-9e3c-855717c9936e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--- title: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--- t</w:t>
            </w:r>
            <w:r>
              <w:rPr>
                <w:lang w:val="es-ES_tradnl"/>
              </w:rPr>
              <w:t>í</w:t>
            </w:r>
            <w:r>
              <w:rPr>
                <w:lang w:val="es-ES_tradnl"/>
              </w:rPr>
              <w:t>tulo: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04ed81d6-a5ca-4272-ad9e-80627c1e634a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Opening a Case with Brightcove Support description: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Abrir un ca</w:t>
            </w:r>
            <w:r>
              <w:rPr>
                <w:lang w:val="es-ES_tradnl"/>
              </w:rPr>
              <w:t>so con la descripci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Brightcove Support: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2529477c-7baa-44d7-86dc-328d1f9d757c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'In this topic you will learn how to use the Brightcove Support Portal to open a case with Brightcove Support.' parent: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"En este tema, aprender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 xml:space="preserve"> a utilizar Brightcove Support Portal para abrir un caso con Brightcove Support". padre: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c45795f0-acf9-4340-aa6c-8faa15de04d6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Support ---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Apoyo ---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e9b27342-e35b-4031-8710-7c97abd42409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\{\{ page.title }}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\{\{ T</w:t>
            </w:r>
            <w:r>
              <w:rPr>
                <w:lang w:val="es-ES_tradnl"/>
              </w:rPr>
              <w:t>í</w:t>
            </w:r>
            <w:r>
              <w:rPr>
                <w:lang w:val="es-ES_tradnl"/>
              </w:rPr>
              <w:t>tulo de la p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gina }}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184f8548-1c9</w:t>
            </w:r>
            <w:r>
              <w:rPr>
                <w:noProof/>
                <w:sz w:val="2"/>
              </w:rPr>
              <w:t>c-4ac9-8d78-64600ac65d27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\{\{ page.description }}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\{\{ descripcion de PAGINA }}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20ef3c4b-638e-4907-8b3d-6beb97bcf1d9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Brightcove offers a variety of support programs to meet the needs of our customers.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Brightcove ofrece una variedad de programas de sopo</w:t>
            </w:r>
            <w:r>
              <w:rPr>
                <w:lang w:val="es-ES_tradnl"/>
              </w:rPr>
              <w:t>rte para satisfacer las necesidades de nuestros clientes.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b7b2ac4b-21f8-49ed-9be0-5f3fa5069cab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 xml:space="preserve">For information on these programs, check the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Brightcove Support section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of our website.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Para obtener informaci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 xml:space="preserve">n sobre estos programas, consulte la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Secci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soporte de Brightcove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de nuestro sitio web.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09e91938-19ad-4902-ae9b-08687d2a2161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One support option is the Support Portal that can be used to open a case with Brightcove Support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Una opci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soporte es el portal de soporte que se puede utilizar para abrir un caso con Brightcove Support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b4f770eb-e2e0-4e65-9d2e-2cdaaf36544c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Creating a new support account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Creando una nueva cuenta de soporte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bbe99fbd-2c6f-41ca-aa8d-96e251451155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Befo</w:t>
            </w:r>
            <w:r>
              <w:rPr>
                <w:noProof/>
              </w:rPr>
              <w:t>re you can create cases using the Support Portal you have to create an account.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Antes de poder crear casos utilizando el portal de soporte, debe crear una cuenta.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45564378-ca84-4954-9d3d-9285779fd47b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To create a new account, follow these steps: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Para c</w:t>
            </w:r>
            <w:r>
              <w:rPr>
                <w:lang w:val="es-ES_tradnl"/>
              </w:rPr>
              <w:t>rear una nueva cuenta, siga estos pasos: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7a8b34ab-827d-4cce-9254-b3458165551d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Access the Support Portal using one of these methods: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Acceda al portal de soporte utilizando uno de estos m</w:t>
            </w:r>
            <w:r>
              <w:rPr>
                <w:lang w:val="es-ES_tradnl"/>
              </w:rPr>
              <w:t>é</w:t>
            </w:r>
            <w:r>
              <w:rPr>
                <w:lang w:val="es-ES_tradnl"/>
              </w:rPr>
              <w:t>todos: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fea97c06-1ce8-4aa0-be89-59ba4993d941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 xml:space="preserve">In the application header, click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SUPPORT &gt; Contact Support</w:t>
            </w:r>
            <w:r>
              <w:rPr>
                <w:rStyle w:val="mqInternal"/>
                <w:noProof/>
              </w:rPr>
              <w:t>{2]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En el encabezado de la aplicaci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 xml:space="preserve">n, haga clic en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SOPORTE&gt; P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 xml:space="preserve">ngase en </w:t>
            </w:r>
            <w:r>
              <w:rPr>
                <w:lang w:val="es-ES_tradnl"/>
              </w:rPr>
              <w:lastRenderedPageBreak/>
              <w:t>contacto con el soporte</w:t>
            </w:r>
            <w:r>
              <w:rPr>
                <w:rStyle w:val="mqInternal"/>
                <w:noProof/>
                <w:lang w:val="es-ES_tradnl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lastRenderedPageBreak/>
              <w:t xml:space="preserve">15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346d37b3-9010-4cef-9cd9-b140c463e09c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 xml:space="preserve">Go to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https://supportportal.brightcove.com</w:t>
            </w:r>
            <w:r>
              <w:rPr>
                <w:rStyle w:val="mqInternal"/>
                <w:noProof/>
              </w:rPr>
              <w:t>{2]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Ir</w:t>
            </w:r>
            <w:r>
              <w:rPr>
                <w:lang w:val="es-ES_tradnl"/>
              </w:rPr>
              <w:t xml:space="preserve">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https://supportportal.brightcove.com</w:t>
            </w:r>
            <w:r>
              <w:rPr>
                <w:rStyle w:val="mqInternal"/>
                <w:noProof/>
                <w:lang w:val="es-ES_tradnl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5eb3120f-36ed-4a18-b490-439dfb44cdef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 xml:space="preserve">Click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Sign Up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Hacer clic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Inscribirse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ee2875b5-b293-4331-b0ec-73c757b9e285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 xml:space="preserve">Enter your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First Name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,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Last Name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,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 xml:space="preserve"> Email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and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Password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Entra tu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Primer nombre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,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Apellido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>,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 xml:space="preserve"> Correo electr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nico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y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Contrase</w:t>
            </w:r>
            <w:r>
              <w:rPr>
                <w:lang w:val="es-ES_tradnl"/>
              </w:rPr>
              <w:t>ñ</w:t>
            </w:r>
            <w:r>
              <w:rPr>
                <w:lang w:val="es-ES_tradnl"/>
              </w:rPr>
              <w:t>a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2a90c789-3b60-4456-8774-28564184d70c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 xml:space="preserve">Click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Submit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Hacer clic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Enviar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8ed7b44b-eb9f-41f4-afe7-751d9531ba93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Confirm that you are redirected to the Brightcove Support Portal home page.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Confirme que se le redirige a la p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gina de inicio del portal de soporte de Brightcove.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4584ef3d-7b32-4fde-9fed-f5e426651746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Opening a support case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Abrir un caso de soporte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>24</w:t>
            </w:r>
            <w:r>
              <w:rPr>
                <w:noProof/>
                <w:sz w:val="16"/>
              </w:rPr>
              <w:t xml:space="preserve">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af214db4-6b90-4449-9b22-466844fa3406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To open a case with Brightcove Support using the Support Portal, follow these steps: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Para abrir un caso con Brightcove Support utilizando el portal de soporte, siga estos pasos: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1470931f-86ed-46fe-b411-a88bd6606e</w:t>
            </w:r>
            <w:r>
              <w:rPr>
                <w:noProof/>
                <w:sz w:val="2"/>
              </w:rPr>
              <w:t>bb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 xml:space="preserve">Log in to the Brightcove Support Portal at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https://supportportal.brightcove.com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Inicie sesi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 xml:space="preserve">n en el portal de soporte de Brightcove en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https://supportportal.brightcove.com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18dd088d-b611-4284-b2d3-bc5321e53a9d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 xml:space="preserve">Click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SUBMIT A CASE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in the page header.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Hacer clic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ENVIAR UN CASO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en el encabezado de la p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gina.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444827ae-1cec-464e-9843-49adfe3759cd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Enter case information: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Ingrese la informaci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del caso: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c8738ee9-8b6e-4da6-98d0-3771c2d2075e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Subject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- Title of the ca</w:t>
            </w:r>
            <w:r>
              <w:rPr>
                <w:noProof/>
              </w:rPr>
              <w:t>se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Sujeto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- T</w:t>
            </w:r>
            <w:r>
              <w:rPr>
                <w:lang w:val="es-ES_tradnl"/>
              </w:rPr>
              <w:t>í</w:t>
            </w:r>
            <w:r>
              <w:rPr>
                <w:lang w:val="es-ES_tradnl"/>
              </w:rPr>
              <w:t>tulo del caso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430ea45c-1d53-4148-a7bb-49d07a87b7ae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Description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- Description of the issue, question or problem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Descripci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- Descripci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del problema, pregunta o problema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29ff536f-2fe9-4351-a246-8917a6021c63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Pri</w:t>
            </w:r>
            <w:r>
              <w:rPr>
                <w:noProof/>
              </w:rPr>
              <w:t>ority</w:t>
            </w:r>
            <w:r>
              <w:rPr>
                <w:rStyle w:val="mqInternal"/>
                <w:noProof/>
              </w:rPr>
              <w:t>{2]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Prioridad</w:t>
            </w:r>
            <w:r>
              <w:rPr>
                <w:rStyle w:val="mqInternal"/>
                <w:noProof/>
                <w:lang w:val="es-ES_tradnl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3bba0bd8-911e-499e-9422-9d728151b711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P1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- Critical - Loss of a Brightcove Service or critical loss of significant publishing availability to a live production player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P1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- Cr</w:t>
            </w:r>
            <w:r>
              <w:rPr>
                <w:lang w:val="es-ES_tradnl"/>
              </w:rPr>
              <w:t>í</w:t>
            </w:r>
            <w:r>
              <w:rPr>
                <w:lang w:val="es-ES_tradnl"/>
              </w:rPr>
              <w:t>tico: p</w:t>
            </w:r>
            <w:r>
              <w:rPr>
                <w:lang w:val="es-ES_tradnl"/>
              </w:rPr>
              <w:t>é</w:t>
            </w:r>
            <w:r>
              <w:rPr>
                <w:lang w:val="es-ES_tradnl"/>
              </w:rPr>
              <w:t>rdida de un servicio de Brightcove o p</w:t>
            </w:r>
            <w:r>
              <w:rPr>
                <w:lang w:val="es-ES_tradnl"/>
              </w:rPr>
              <w:t>é</w:t>
            </w:r>
            <w:r>
              <w:rPr>
                <w:lang w:val="es-ES_tradnl"/>
              </w:rPr>
              <w:t>rdida cr</w:t>
            </w:r>
            <w:r>
              <w:rPr>
                <w:lang w:val="es-ES_tradnl"/>
              </w:rPr>
              <w:t>í</w:t>
            </w:r>
            <w:r>
              <w:rPr>
                <w:lang w:val="es-ES_tradnl"/>
              </w:rPr>
              <w:t>tica de disponibilidad de publicaci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significativa para un reproductor de producci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en vivo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be271519-0cf7-4adb-89b4-e189cdc83fc8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P2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- Important - Brigh</w:t>
            </w:r>
            <w:r>
              <w:rPr>
                <w:noProof/>
              </w:rPr>
              <w:t>tcove Service is operational, but there are blocking issues regarding expected publishing capabilities specific to a live production player (i.e. relating to uploads, console activity, specific players).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P2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- Importante: el servicio Brightcove est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 xml:space="preserve"> o</w:t>
            </w:r>
            <w:r>
              <w:rPr>
                <w:lang w:val="es-ES_tradnl"/>
              </w:rPr>
              <w:t>perativo, pero existen problemas de bloqueo con respecto a las capacidades de publicaci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esperadas espec</w:t>
            </w:r>
            <w:r>
              <w:rPr>
                <w:lang w:val="es-ES_tradnl"/>
              </w:rPr>
              <w:t>í</w:t>
            </w:r>
            <w:r>
              <w:rPr>
                <w:lang w:val="es-ES_tradnl"/>
              </w:rPr>
              <w:t>ficas de un reproductor de producci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en vivo (es decir, relacionadas con cargas, actividad de la consola, reproductores espec</w:t>
            </w:r>
            <w:r>
              <w:rPr>
                <w:lang w:val="es-ES_tradnl"/>
              </w:rPr>
              <w:t>í</w:t>
            </w:r>
            <w:r>
              <w:rPr>
                <w:lang w:val="es-ES_tradnl"/>
              </w:rPr>
              <w:t>ficos).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07f5adb4-c</w:t>
            </w:r>
            <w:r>
              <w:rPr>
                <w:noProof/>
                <w:sz w:val="2"/>
              </w:rPr>
              <w:t>e7c-49e3-9596-2d20036be9c3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P3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- Normal - Requests which are not defined as Critical or Important (including requests for account/user modifications)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P3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- Normal: solicitudes que no est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n definidas como cr</w:t>
            </w:r>
            <w:r>
              <w:rPr>
                <w:lang w:val="es-ES_tradnl"/>
              </w:rPr>
              <w:t>í</w:t>
            </w:r>
            <w:r>
              <w:rPr>
                <w:lang w:val="es-ES_tradnl"/>
              </w:rPr>
              <w:t>ticas o importantes (incluidas las soli</w:t>
            </w:r>
            <w:r>
              <w:rPr>
                <w:lang w:val="es-ES_tradnl"/>
              </w:rPr>
              <w:t>citudes de modificaciones de cuenta / usuario)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09fdbb34-a1cf-493e-9db5-8a62b618903c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Product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- The Brightcove application to which the support request relates to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Producto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- La aplicaci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Brightcove a la que se refiere la solicitud de soport</w:t>
            </w:r>
            <w:r>
              <w:rPr>
                <w:lang w:val="es-ES_tradnl"/>
              </w:rPr>
              <w:t>e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250e1070-b641-45a8-a6f8-e4593a500866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Brightcove Account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- Account name where the support request relates to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Cuenta Brightcove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- Nombre de la cuenta a la que se refiere la solicitud de soporte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e9639aa5-0ace-44eb-a6ce-af5262428608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URL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- Page URL where the issue can be observed (if available)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URL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- URL de la p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gina donde se puede observar el problema (si est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 xml:space="preserve"> disponible)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f98ff2a8-01a8-4e18-a859-2f6eeff95d33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Additional CC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- On top of the default CC list, you can de</w:t>
            </w:r>
            <w:r>
              <w:rPr>
                <w:noProof/>
              </w:rPr>
              <w:t>cide to add additional email addresses of collaborators that should be informed of the case progress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CC adicional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- En la parte superior de la lista CC predeterminada, puede decidir agregar direcciones de correo electr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nico adicionales de colaborador</w:t>
            </w:r>
            <w:r>
              <w:rPr>
                <w:lang w:val="es-ES_tradnl"/>
              </w:rPr>
              <w:t>es que deben ser informados del progreso del caso.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2ab19d6a-bda1-4f3a-927a-3799de924f73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 xml:space="preserve">Click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Submit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Hacer clic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Enviar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57408985-c541-44c9-b08d-e9415f4a813a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The case details will be displayed.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Se mostrar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n los detalles del caso.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e9505f07-4903-476f-a79f-0eaef254e377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 xml:space="preserve">Click on the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Write a new comment...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link to add additional comments or to upload a screen shot.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Haga clic en el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Escribe un nuevo comentario ...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enlace para agregar comentarios adicionales o para cargar una </w:t>
            </w:r>
            <w:r>
              <w:rPr>
                <w:lang w:val="es-ES_tradnl"/>
              </w:rPr>
              <w:t>captura de pantalla.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lastRenderedPageBreak/>
              <w:t xml:space="preserve">43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4665dcc1-5519-4bef-9b1c-05a786c66883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Detailed steps to reproduce the issue and screen shots of the behavior/issue are always helpful to Brightcove Support and can speed up the time needed to resolve your case.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Los pasos detallados para reproducir el problema y las capturas de pantalla del comportamiento / problema siempre son </w:t>
            </w:r>
            <w:r>
              <w:rPr>
                <w:lang w:val="es-ES_tradnl"/>
              </w:rPr>
              <w:t>ú</w:t>
            </w:r>
            <w:r>
              <w:rPr>
                <w:lang w:val="es-ES_tradnl"/>
              </w:rPr>
              <w:t>tiles para Brightcove Support y pueden acelerar el tiempo necesario para resolver su caso.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4f88db56-37aa-44da-af59-b7e750198838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View</w:t>
            </w:r>
            <w:r>
              <w:rPr>
                <w:noProof/>
              </w:rPr>
              <w:t>ing your support cases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Ver sus casos de soporte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d6f69d6f-aec5-434d-a038-082fb83ba3ee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All support cases can easily be viewed in the Support Portal.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Todos los casos de soporte se pueden ver f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cilmente en el Portal de soporte.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b9b8d098-891a-459a-9d8</w:t>
            </w:r>
            <w:r>
              <w:rPr>
                <w:noProof/>
                <w:sz w:val="2"/>
              </w:rPr>
              <w:t>0-367feaf46289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 xml:space="preserve">The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CASE STATUS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will be one of: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La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ESTADO DEL CASO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ser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 xml:space="preserve"> uno de: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e26adb16-f131-41e1-89bd-521f013ad568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New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- Case was just created and is awaiting Brightcove review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Nuevo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- El caso se acaba de crear y est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 xml:space="preserve"> esperando la revisi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Brightcove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3285293d-35b1-4355-b3d6-40a60ca17428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Open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- Case is in progress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Abierto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- El caso est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 xml:space="preserve"> en curso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15ca155e-843c-45e0-9ffe-33f06c790ab5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Awaiting your response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- Brightcove Support requires additional information or a solution has been provided and Brightcove is waiting for a response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En espera de su respuesta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- Brightcove Support requiere informaci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adicional o se ha proporcionado una soluci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y Brightco</w:t>
            </w:r>
            <w:r>
              <w:rPr>
                <w:lang w:val="es-ES_tradnl"/>
              </w:rPr>
              <w:t>ve est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 xml:space="preserve"> esperando una respuesta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47a28648-d2da-424a-94b2-9f0464140e25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Closed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- Case has been resolved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Cerrado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- El caso ha sido resuelto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0a78dce1-a5ce-4c92-8510-7adc019bfd82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Closed Awaiting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- Case was closed due to no response fr</w:t>
            </w:r>
            <w:r>
              <w:rPr>
                <w:noProof/>
              </w:rPr>
              <w:t>om publisher; case will be reopened if publisher contacts Brightcove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Cerrado esperando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- El caso se cerr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 xml:space="preserve"> debido a que no hubo respuesta del editor; El caso se reabrir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 xml:space="preserve"> si el editor se pone en contacto con Brightcove.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09b63893-d0af-418c-8fe0-f84</w:t>
            </w:r>
            <w:r>
              <w:rPr>
                <w:noProof/>
                <w:sz w:val="2"/>
              </w:rPr>
              <w:t>9bc55bcdd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Note that cases that have been deleted by Support as duplicates will not appear in the Support Portal.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Tenga en cuenta que los casos que el soporte ha eliminado como duplicados no aparecer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n en el portal de soporte.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b1e027e5-d5b5-436b-8fc6-1ad20e75bb60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To view your cases with Brightcove Support, follow these steps: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Para ver sus casos con Brightcove Support, siga estos pasos: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7d0e9ca0-13a4-463b-ae83-89f78a534b86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 xml:space="preserve">Log in to the Brightcove Support Portal at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https:</w:t>
            </w:r>
            <w:r>
              <w:rPr>
                <w:noProof/>
              </w:rPr>
              <w:t>//supportportal.brightcove.com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Inicie sesi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 xml:space="preserve">n en el portal de soporte de Brightcove en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https://supportportal.brightcove.com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a2fc7317-fa50-4f8e-99f0-a5e80ddb222e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 xml:space="preserve">Click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SUPPORT CASES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in the page header.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Hacer clic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CASOS DE APOYO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en el encabezado de la p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gina.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59d02c88-1837-489c-a6d4-df9ff946857d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 xml:space="preserve">A list of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Open Cases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will display.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Una lista de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Casos abiertos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mostrar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c7e7c1a8-817c-405e-a09d-84fa46b9696f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 xml:space="preserve">Click the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Case History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link to view a list of clo</w:t>
            </w:r>
            <w:r>
              <w:rPr>
                <w:noProof/>
              </w:rPr>
              <w:t>sed cases.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Haga clic en el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Historia del caso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enlace para ver una lista de casos cerrados.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22b041cb-5237-4a59-8165-9c8cc1619180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 xml:space="preserve">Click on a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Case Number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to view the case details including comments from Brightcove Support.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Haga clic en un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N</w:t>
            </w:r>
            <w:r>
              <w:rPr>
                <w:lang w:val="es-ES_tradnl"/>
              </w:rPr>
              <w:t>ú</w:t>
            </w:r>
            <w:r>
              <w:rPr>
                <w:lang w:val="es-ES_tradnl"/>
              </w:rPr>
              <w:t>mero de caso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para ver los detalles del caso, incluidos los comentarios de Brightcove Support.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e28a977b-7e69-4a1e-bda2-e35671a5317f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Clicking on a column header will sort the list by that column.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Al hacer clic en el encabezado de una columna, la lis</w:t>
            </w:r>
            <w:r>
              <w:rPr>
                <w:lang w:val="es-ES_tradnl"/>
              </w:rPr>
              <w:t>ta se ordenar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 xml:space="preserve"> por esa columna.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aacd0fd4-d5fc-438f-98ca-5f01fc4369fd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Updating a support case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Actualizar un caso de soporte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7dc3d75d-2ab1-41a8-9585-6e517a6e9e14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Once the case has been created three are a few actions you can take to keep your cases</w:t>
            </w:r>
            <w:r>
              <w:rPr>
                <w:noProof/>
              </w:rPr>
              <w:t xml:space="preserve"> up to date: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Una vez que se ha creado el caso, hay tres acciones que puede realizar para mantener sus casos actualizados: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34ed167a-d4d2-4fa8-bb25-6c642dd23ef1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Add new comments to communicate with our support team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Agregue nuevos comentarios para comunicarse con nuestro equipo de soporte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389f1386-568e-4511-bdaa-60f6dcbad7f2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Upload or delete attachments with more information to help us identify the issue as fast as possible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Cargue o elimine archivos adjuntos con m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s informaci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para ayudarnos a identificar el problema lo m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s r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pido posible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e2cdbbbd-4f7a-4d28-9e08-adfba666413b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 xml:space="preserve">Update the case priority in the event that you need more attention on a case or it becomes more </w:t>
            </w:r>
            <w:r>
              <w:rPr>
                <w:noProof/>
              </w:rPr>
              <w:t>urgent than initially expected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Actualice la prioridad del caso en caso de que necesite m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s atenci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en un caso o se vuelva m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s urgente de lo esperado inicialmente.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e7b6f52c-f8ab-42b8-baa4-ef70f7410a7a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Update the CC list to add more watchers to the cas</w:t>
            </w:r>
            <w:r>
              <w:rPr>
                <w:noProof/>
              </w:rPr>
              <w:t>e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Actualice la lista de CC para agregar m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s observadores al caso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d6e47b26-999f-4a70-8154-a62dc3051311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Request case closure after your issue has been resolved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Solicite el cierre del caso despu</w:t>
            </w:r>
            <w:r>
              <w:rPr>
                <w:lang w:val="es-ES_tradnl"/>
              </w:rPr>
              <w:t>é</w:t>
            </w:r>
            <w:r>
              <w:rPr>
                <w:lang w:val="es-ES_tradnl"/>
              </w:rPr>
              <w:t>s de que se haya resuelto su problema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691f44c0-20e4-4b</w:t>
            </w:r>
            <w:r>
              <w:rPr>
                <w:noProof/>
                <w:sz w:val="2"/>
              </w:rPr>
              <w:t>33-aeb5-adc2208bfd32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Updating your default CC list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Actualizaci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su lista CC predeterminada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4b6b5f2b-04a3-4039-b063-6eff7e869b24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The default CC list is a per account email list that is notified of all of the account</w:t>
            </w:r>
            <w:r>
              <w:rPr>
                <w:noProof/>
              </w:rPr>
              <w:t>’</w:t>
            </w:r>
            <w:r>
              <w:rPr>
                <w:noProof/>
              </w:rPr>
              <w:t>s case activity.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La lista CC predeterminada es una lista de correo electr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nico por cuenta que recibe notificaciones de toda la actividad de casos de la cuenta.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b640ddb1-e792-4caf-881b-80e93c452b0e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To update the list, follow these steps: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Para actualizar la lista, siga </w:t>
            </w:r>
            <w:r>
              <w:rPr>
                <w:lang w:val="es-ES_tradnl"/>
              </w:rPr>
              <w:t>estos pasos: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612be544-c4d4-4e3c-a352-c4851869b0d2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Go to the top right corner and click on the user icon.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Vaya a la esquina superior derecha y haga clic en el icono de usuario.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fde6c5bf-ece2-43ba-b058-8bb4fe4d0143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 xml:space="preserve">Click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My Account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Hacer cli</w:t>
            </w:r>
            <w:r>
              <w:rPr>
                <w:lang w:val="es-ES_tradnl"/>
              </w:rPr>
              <w:t xml:space="preserve">c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Mi cuenta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d2f368fc-7b11-436b-b53c-0d7012078767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 xml:space="preserve">Enter the new email addresses or remove existing addresses in the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Account default CC list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Ingrese las nuevas direcciones de correo electr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 xml:space="preserve">nico o elimine las direcciones existentes en el </w:t>
            </w:r>
            <w:r>
              <w:rPr>
                <w:rStyle w:val="mqInternal"/>
                <w:noProof/>
                <w:lang w:val="es-ES_tradnl"/>
              </w:rPr>
              <w:t>[1</w:t>
            </w:r>
            <w:r>
              <w:rPr>
                <w:rStyle w:val="mqInternal"/>
                <w:noProof/>
                <w:lang w:val="es-ES_tradnl"/>
              </w:rPr>
              <w:t>}</w:t>
            </w:r>
            <w:r>
              <w:rPr>
                <w:lang w:val="es-ES_tradnl"/>
              </w:rPr>
              <w:t>Lista de CC predeterminada de la cuenta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7f2af2fe-484b-46a4-b66c-8c88cab1fc0d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 xml:space="preserve">Click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Update default CC list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to save the changes.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Hacer clic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Actualizar lista CC predeterminada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para guardar los cambios.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0f341cf5-485a-41d7-854a-1acb76a53db9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Viewing the Brightcove System Status page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Visualizaci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la p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gina de estado del sistema de Brightcove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f4ca1dd5-4a85-4581-a38f-4b5b9742e081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Brightcove continuously monitors the status of all Brightcove Services.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Brightcove supervisa continuamente el estado de todos los servicios de Brightcove.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ee88874b-e48c-46aa-822e-e9e773d24ac5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If there are any interruptions in service, a note will be posted on the System Status Page.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Si hay alguna interrupci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en el servic</w:t>
            </w:r>
            <w:r>
              <w:rPr>
                <w:lang w:val="es-ES_tradnl"/>
              </w:rPr>
              <w:t>io, se publicar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 xml:space="preserve"> una nota en la p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gina de estado del sistema.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90664db0-73a4-44e9-805a-3be9af4a6b0b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All scheduled maintenance notices will also be posted.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Tambi</w:t>
            </w:r>
            <w:r>
              <w:rPr>
                <w:lang w:val="es-ES_tradnl"/>
              </w:rPr>
              <w:t>é</w:t>
            </w:r>
            <w:r>
              <w:rPr>
                <w:lang w:val="es-ES_tradnl"/>
              </w:rPr>
              <w:t>n se publicar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n todos los avisos de mantenimiento programados.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80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36fcf811-21b6-463b-b47a-b4818ef39dde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 xml:space="preserve">To access the System Status page, login to the Support Portal and click SYSTEM STATUS in the page header or go to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status.brightcove.com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Para acceder a la p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gina Estado del sistema, inicie sesi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en el Portal de s</w:t>
            </w:r>
            <w:r>
              <w:rPr>
                <w:lang w:val="es-ES_tradnl"/>
              </w:rPr>
              <w:t>oporte y haga clic en ESTADO DEL SISTEMA en el encabezado de la p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 xml:space="preserve">gina o vaya a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status.brightcove.com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81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78707da9-c16e-4344-834e-ece2d3d5a7eb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 xml:space="preserve">To learn more about the System Status page, see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Viewing the Brightcove System Status Page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Para obt</w:t>
            </w:r>
            <w:r>
              <w:rPr>
                <w:lang w:val="es-ES_tradnl"/>
              </w:rPr>
              <w:t>ener m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s informaci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sobre la p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 xml:space="preserve">gina Estado del sistema, consulte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Visualizaci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la p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gina de estado del sistema Brightcove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>.</w:t>
            </w:r>
          </w:p>
        </w:tc>
      </w:tr>
      <w:tr w:rsidR="00000000">
        <w:tc>
          <w:tcPr>
            <w:tcW w:w="15474" w:type="dxa"/>
            <w:gridSpan w:val="3"/>
            <w:shd w:val="clear" w:color="auto" w:fill="F2F2F2" w:themeFill="background1" w:themeFillShade="F2"/>
          </w:tcPr>
          <w:p w:rsidR="00000000" w:rsidRDefault="008F0D10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register-training.html</w:t>
            </w:r>
          </w:p>
          <w:p w:rsidR="00000000" w:rsidRDefault="008F0D10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MQ971010 c282882f-7c87-42c1-997e-70ad8e4ef254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a6c69a15-b7d3-4603-b9b9-6116f7c29c0b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--- title: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--- t</w:t>
            </w:r>
            <w:r>
              <w:rPr>
                <w:lang w:val="es-ES_tradnl"/>
              </w:rPr>
              <w:t>í</w:t>
            </w:r>
            <w:r>
              <w:rPr>
                <w:lang w:val="es-ES_tradnl"/>
              </w:rPr>
              <w:t>tulo: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c4542ff1-d24b-4c38-b905-b4fe53baf522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Register for Training description: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Registrarse para la descripci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la formaci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00c06616-466a-4451-829d-b9467953484e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'Register for online training classes on several topics.' parent: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'Reg</w:t>
            </w:r>
            <w:r>
              <w:rPr>
                <w:lang w:val="es-ES_tradnl"/>
              </w:rPr>
              <w:t>í</w:t>
            </w:r>
            <w:r>
              <w:rPr>
                <w:lang w:val="es-ES_tradnl"/>
              </w:rPr>
              <w:t xml:space="preserve">strese </w:t>
            </w:r>
            <w:r>
              <w:rPr>
                <w:lang w:val="es-ES_tradnl"/>
              </w:rPr>
              <w:t>para las clases de capacitaci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en l</w:t>
            </w:r>
            <w:r>
              <w:rPr>
                <w:lang w:val="es-ES_tradnl"/>
              </w:rPr>
              <w:t>í</w:t>
            </w:r>
            <w:r>
              <w:rPr>
                <w:lang w:val="es-ES_tradnl"/>
              </w:rPr>
              <w:t>nea sobre varios temas'. padre: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dfe77294-6a62-4c48-8f20-4281c3138465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Home ---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Casa ---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df9326fe-e16a-477a-91ec-123418ed7485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\{\{ page.title }}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\{\{ T</w:t>
            </w:r>
            <w:r>
              <w:rPr>
                <w:lang w:val="es-ES_tradnl"/>
              </w:rPr>
              <w:t>í</w:t>
            </w:r>
            <w:r>
              <w:rPr>
                <w:lang w:val="es-ES_tradnl"/>
              </w:rPr>
              <w:t>tulo de la p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gina }}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bf02dced-cc9c-4fa9-babf-0317433efbe6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\{\{ page.description }}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\{\{ descripcion de PAGINA }}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a5df2909-9c54-431f-a795-5bc5befb16b6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As part of Brightcove</w:t>
            </w:r>
            <w:r>
              <w:rPr>
                <w:noProof/>
              </w:rPr>
              <w:t>’</w:t>
            </w:r>
            <w:r>
              <w:rPr>
                <w:noProof/>
              </w:rPr>
              <w:t>s commitment to helping you succeed with online video, we provide no-cost, instructor-led, online training.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Como parte del compromiso de </w:t>
            </w:r>
            <w:r>
              <w:rPr>
                <w:lang w:val="es-ES_tradnl"/>
              </w:rPr>
              <w:t xml:space="preserve">Brightcove de ayudarlo a tener </w:t>
            </w:r>
            <w:r>
              <w:rPr>
                <w:lang w:val="es-ES_tradnl"/>
              </w:rPr>
              <w:t>é</w:t>
            </w:r>
            <w:r>
              <w:rPr>
                <w:lang w:val="es-ES_tradnl"/>
              </w:rPr>
              <w:t>xito con los videos en l</w:t>
            </w:r>
            <w:r>
              <w:rPr>
                <w:lang w:val="es-ES_tradnl"/>
              </w:rPr>
              <w:t>í</w:t>
            </w:r>
            <w:r>
              <w:rPr>
                <w:lang w:val="es-ES_tradnl"/>
              </w:rPr>
              <w:t>nea, brindamos capacitaci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en l</w:t>
            </w:r>
            <w:r>
              <w:rPr>
                <w:lang w:val="es-ES_tradnl"/>
              </w:rPr>
              <w:t>í</w:t>
            </w:r>
            <w:r>
              <w:rPr>
                <w:lang w:val="es-ES_tradnl"/>
              </w:rPr>
              <w:t>nea sin costo y dirigida por un instructor.</w:t>
            </w:r>
          </w:p>
        </w:tc>
      </w:tr>
      <w:tr w:rsidR="00000000">
        <w:tc>
          <w:tcPr>
            <w:tcW w:w="15474" w:type="dxa"/>
            <w:gridSpan w:val="3"/>
            <w:shd w:val="clear" w:color="auto" w:fill="F2F2F2" w:themeFill="background1" w:themeFillShade="F2"/>
          </w:tcPr>
          <w:p w:rsidR="00000000" w:rsidRDefault="008F0D10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viewing-brightcove-system-status-page.html</w:t>
            </w:r>
          </w:p>
          <w:p w:rsidR="00000000" w:rsidRDefault="008F0D10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MQ971010 b413fcc3-c30c-4928-a499-7042bdcf3520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ec8a88a3-1545-4049-b3ac-2732ebedc066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--- title: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--- t</w:t>
            </w:r>
            <w:r>
              <w:rPr>
                <w:lang w:val="es-ES_tradnl"/>
              </w:rPr>
              <w:t>í</w:t>
            </w:r>
            <w:r>
              <w:rPr>
                <w:lang w:val="es-ES_tradnl"/>
              </w:rPr>
              <w:t>tulo: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2b5c12c6-93a1-4179-8f9b-b6f2ee822a65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Viewing the Brightcove System Status Page description: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Visualizaci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la descripci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la p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gina de estado del sistema Brightcove: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d2288eff-3e3f-456</w:t>
            </w:r>
            <w:r>
              <w:rPr>
                <w:noProof/>
                <w:sz w:val="2"/>
              </w:rPr>
              <w:t>2-9819-968bf5ed82f4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'In this topic you will view the Brightcove System Status page for updates on Brightcove services and applications.' parent: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"En este tema, ver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 xml:space="preserve"> la p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gina de estado del sistema de Brightcove para obtener actualizaciones sobre los servic</w:t>
            </w:r>
            <w:r>
              <w:rPr>
                <w:lang w:val="es-ES_tradnl"/>
              </w:rPr>
              <w:t>ios y aplicaciones de Brightcove". padre: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8b4a686c-8d80-4e57-904c-76b35a2f6bd2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Support ---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Apoyo ---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39d4602e-bdb6-46a7-a9d8-34403a7c9db0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\{\{ page.title }}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\{\{ T</w:t>
            </w:r>
            <w:r>
              <w:rPr>
                <w:lang w:val="es-ES_tradnl"/>
              </w:rPr>
              <w:t>í</w:t>
            </w:r>
            <w:r>
              <w:rPr>
                <w:lang w:val="es-ES_tradnl"/>
              </w:rPr>
              <w:t>tulo de la p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gina }}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c18eb50f-72c8-4613-978d-078e90756947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 xml:space="preserve">\{\{ page.description </w:t>
            </w:r>
            <w:r>
              <w:rPr>
                <w:noProof/>
              </w:rPr>
              <w:t>}}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\{\{ descripcion de PAGINA }}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de059af7-ba26-4e0c-95fb-da0a9a6422b8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Brightcove continuously monitors the status of all Brightcove Services and applications.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Brightcove supervisa continuamente el estado de todos los servicios y aplicaciones de Brightc</w:t>
            </w:r>
            <w:r>
              <w:rPr>
                <w:lang w:val="es-ES_tradnl"/>
              </w:rPr>
              <w:t>ove.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455ae679-8ecc-4ed9-ada5-33c5c936a1b3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If there are any interruptions in service, a note will be posted on the System Status Page.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Si hay alguna interrupci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en el servicio, se publicar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 xml:space="preserve"> una nota en la p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gina de estado del sistema.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44c345fb-eb50</w:t>
            </w:r>
            <w:r>
              <w:rPr>
                <w:noProof/>
                <w:sz w:val="2"/>
              </w:rPr>
              <w:t>-4eac-a65f-bd9ad8e02d33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All scheduled maintenance notices will also be posted on this page.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Todos los avisos de mantenimiento programados tambi</w:t>
            </w:r>
            <w:r>
              <w:rPr>
                <w:lang w:val="es-ES_tradnl"/>
              </w:rPr>
              <w:t>é</w:t>
            </w:r>
            <w:r>
              <w:rPr>
                <w:lang w:val="es-ES_tradnl"/>
              </w:rPr>
              <w:t>n se publicar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n en esta p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gina.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69bc215d-5fbc-4889-9625-effb482e1456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 xml:space="preserve">To access the System Status Page, visit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https://status.brightcove.com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or from the navigation header, click the Support icon (</w:t>
            </w:r>
            <w:r>
              <w:rPr>
                <w:rStyle w:val="mqInternal"/>
                <w:noProof/>
              </w:rPr>
              <w:t>[3]</w:t>
            </w:r>
            <w:r>
              <w:rPr>
                <w:noProof/>
              </w:rPr>
              <w:t xml:space="preserve">) and then </w:t>
            </w:r>
            <w:r>
              <w:rPr>
                <w:rStyle w:val="mqInternal"/>
                <w:noProof/>
              </w:rPr>
              <w:t>[4][5}</w:t>
            </w:r>
            <w:r>
              <w:rPr>
                <w:noProof/>
              </w:rPr>
              <w:t>System Status</w:t>
            </w:r>
            <w:r>
              <w:rPr>
                <w:rStyle w:val="mqInternal"/>
                <w:noProof/>
              </w:rPr>
              <w:t>{6]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Para acceder a la p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 xml:space="preserve">gina de estado del sistema, visite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https://status.brightcove.com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o desde el encabezado de navegaci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 xml:space="preserve">n, haga clic en el </w:t>
            </w:r>
            <w:r>
              <w:rPr>
                <w:lang w:val="es-ES_tradnl"/>
              </w:rPr>
              <w:t>í</w:t>
            </w:r>
            <w:r>
              <w:rPr>
                <w:lang w:val="es-ES_tradnl"/>
              </w:rPr>
              <w:t>cono de Soporte (</w:t>
            </w:r>
            <w:r>
              <w:rPr>
                <w:rStyle w:val="mqInternal"/>
                <w:noProof/>
                <w:lang w:val="es-ES_tradnl"/>
              </w:rPr>
              <w:t>[3]</w:t>
            </w:r>
            <w:r>
              <w:rPr>
                <w:lang w:val="es-ES_tradnl"/>
              </w:rPr>
              <w:t xml:space="preserve"> ) y entonces </w:t>
            </w:r>
            <w:r>
              <w:rPr>
                <w:rStyle w:val="mqInternal"/>
                <w:noProof/>
                <w:lang w:val="es-ES_tradnl"/>
              </w:rPr>
              <w:t>[4][5}</w:t>
            </w:r>
            <w:r>
              <w:rPr>
                <w:lang w:val="es-ES_tradnl"/>
              </w:rPr>
              <w:t>Estado del sistema</w:t>
            </w:r>
            <w:r>
              <w:rPr>
                <w:rStyle w:val="mqInternal"/>
                <w:noProof/>
                <w:lang w:val="es-ES_tradnl"/>
              </w:rPr>
              <w:t>{6]</w:t>
            </w:r>
            <w:r>
              <w:rPr>
                <w:lang w:val="es-ES_tradnl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f030076f-bfc7-40d4-b125-2e4a2056eb8c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All posted notifications will include the following information: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Todas las notificaciones pub</w:t>
            </w:r>
            <w:r>
              <w:rPr>
                <w:lang w:val="es-ES_tradnl"/>
              </w:rPr>
              <w:t>licadas incluir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n la siguiente informaci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18cd564e-a47e-4d7d-aebf-5b27e818e1cd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Incident Status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Estado del incidente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5b754061-d326-4c67-a4a3-87e21a4300a3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Operational (Green)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Operacional (verde)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6575a586-ea91-4734-bdc2-90f90e2e1a0a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Notification (Blue - systems are currently in operation but affected by delays or intermittent outages)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Notificaci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(Azul: los sistemas est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n actualmente en funcionamiento, pero est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n afectados por retrasos o interrupciones intermitentes)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cb00f797-1564-4b32-8eff-8cd6f64ed386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Partial Service Disruption (Yellow)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Interrupci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parcial del servicio (amarillo)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19b138e7-a1f2-4ef5-89b2-60c884c8dd3c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Full Service Disruption (Red)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Interrupci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del servicio completo (rojo)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36529827-c0ed-42be-</w:t>
            </w:r>
            <w:r>
              <w:rPr>
                <w:noProof/>
                <w:sz w:val="2"/>
              </w:rPr>
              <w:t>858c-1361290edf3d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Components - Service or area affected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Componentes: servicio o 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rea afectada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7a33bcdc-bb6a-4277-a273-adc7a8384c86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Locations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Ubicaciones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bc9a98fc-dc58-42a1-a425-c42fcb83564b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APAC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APAC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84adc62f-b553-40b4-b8f5-1287b4e7ae02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Americas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Am</w:t>
            </w:r>
            <w:r>
              <w:rPr>
                <w:lang w:val="es-ES_tradnl"/>
              </w:rPr>
              <w:t>é</w:t>
            </w:r>
            <w:r>
              <w:rPr>
                <w:lang w:val="es-ES_tradnl"/>
              </w:rPr>
              <w:t>ricas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ac1e1a08-9526-45b6-bb93-0b0576e9cec0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EMEA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EMEA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910795cb-58fa-4bd1-bebe-479d15df3bfa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Japan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Jap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0e084576-c281-455e-97e3-c3bf38897cb6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Current State and status.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Estado y situaci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actual.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94fb49db-2848-41d4-81ca-a74363c4</w:t>
            </w:r>
            <w:r>
              <w:rPr>
                <w:noProof/>
                <w:sz w:val="2"/>
              </w:rPr>
              <w:t>2dd7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States include: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Los estados incluyen: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6b876a73-eb9d-4782-8cb2-64b0b3bbac50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Investigating - Engineers are looking into the issue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Investigando: los ingenieros est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n investigando el problema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dae27d8e-4bef-46d5-9b36-858ebc2e3730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Identified - Engineers have identified the issue and are looking to correct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Identificado: los ingenieros han identificado el problema y est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n buscando corregirlo.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e7f9d77a-fadb-414c-aac8-cabaadc0156e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Monitoring - Issue resolved and Engineering monitor</w:t>
            </w:r>
            <w:r>
              <w:rPr>
                <w:noProof/>
              </w:rPr>
              <w:t>ing to ensure all is healthy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Monitoreo: problema resuelto y monitoreo de ingenier</w:t>
            </w:r>
            <w:r>
              <w:rPr>
                <w:lang w:val="es-ES_tradnl"/>
              </w:rPr>
              <w:t>í</w:t>
            </w:r>
            <w:r>
              <w:rPr>
                <w:lang w:val="es-ES_tradnl"/>
              </w:rPr>
              <w:t>a para garantizar que todo est</w:t>
            </w:r>
            <w:r>
              <w:rPr>
                <w:lang w:val="es-ES_tradnl"/>
              </w:rPr>
              <w:t>é</w:t>
            </w:r>
            <w:r>
              <w:rPr>
                <w:lang w:val="es-ES_tradnl"/>
              </w:rPr>
              <w:t xml:space="preserve"> bien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08290ef0-32d7-485a-9375-3f00afe09373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Resolved - Issue resolved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Resuelto: problema resuelto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863da94d-5494-4642-83cc-d7e8863a55a7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All posted messages will be in English and the time used is Eastern Standard Time (GMT-5).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Todos los mensajes publicados estar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n en ingl</w:t>
            </w:r>
            <w:r>
              <w:rPr>
                <w:lang w:val="es-ES_tradnl"/>
              </w:rPr>
              <w:t>é</w:t>
            </w:r>
            <w:r>
              <w:rPr>
                <w:lang w:val="es-ES_tradnl"/>
              </w:rPr>
              <w:t>s y la hora utilizada es la hora est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ndar del este (GMT-5).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a6001fa0-43d5-4d5a-bb5b-feee97e118d9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Viewing the system status history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Ver el historial de estado del sistema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8c15c10e-7f7a-473e-b448-63fd1e1c1eb9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 xml:space="preserve">To view the System Status history, click the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History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link at the bottom of the page.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Para ver el historial de estado del sistema, haga </w:t>
            </w:r>
            <w:r>
              <w:rPr>
                <w:lang w:val="es-ES_tradnl"/>
              </w:rPr>
              <w:t xml:space="preserve">clic en el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Historia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enlace en la parte inferior de la p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gina.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b1865a61-a9d3-4bce-9dbd-f34a6192febb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Subscribing to system status changes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Suscripci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a cambios de estado del sistema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22bc128b-e530-4954-91c9-9dee83676006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You can sign up to be n</w:t>
            </w:r>
            <w:r>
              <w:rPr>
                <w:noProof/>
              </w:rPr>
              <w:t>otified when the system status changes.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Puede registrarse para recibir una notificaci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cuando cambie el estado del sistema.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21cb86de-ba14-4daf-9511-175efd73975f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This section is organized as follows: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Esta secci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est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 xml:space="preserve"> organizada de la siguiente manera: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962fb3c9-1633-40aa-9e10-a0a067b6e1b8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Subscribing to email</w:t>
            </w:r>
            <w:r>
              <w:rPr>
                <w:rStyle w:val="mqInternal"/>
                <w:noProof/>
              </w:rPr>
              <w:t>{2]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Suscribirse al correo electr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nico</w:t>
            </w:r>
            <w:r>
              <w:rPr>
                <w:rStyle w:val="mqInternal"/>
                <w:noProof/>
                <w:lang w:val="es-ES_tradnl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a247007b-050b-4c78-a8cc-3c45939249a9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Subscribing to webhook</w:t>
            </w:r>
            <w:r>
              <w:rPr>
                <w:rStyle w:val="mqInternal"/>
                <w:noProof/>
              </w:rPr>
              <w:t>{2]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Suscribirse a webhook</w:t>
            </w:r>
            <w:r>
              <w:rPr>
                <w:rStyle w:val="mqInternal"/>
                <w:noProof/>
                <w:lang w:val="es-ES_tradnl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59</w:t>
            </w:r>
            <w:r>
              <w:rPr>
                <w:noProof/>
                <w:sz w:val="2"/>
              </w:rPr>
              <w:t>7e2324-b6e1-4d7f-a55e-b8a631da4b7e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Managing your subscription</w:t>
            </w:r>
            <w:r>
              <w:rPr>
                <w:rStyle w:val="mqInternal"/>
                <w:noProof/>
              </w:rPr>
              <w:t>{2]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Gestionar su suscripci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</w:t>
            </w:r>
            <w:r>
              <w:rPr>
                <w:rStyle w:val="mqInternal"/>
                <w:noProof/>
                <w:lang w:val="es-ES_tradnl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903463bf-4c1e-4309-8b1f-2f36ac8aeae9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Subscribing to email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Suscribirse al correo electr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nico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84ff2c10-ab14-47b0-973a-486078f182d0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To receive notific</w:t>
            </w:r>
            <w:r>
              <w:rPr>
                <w:noProof/>
              </w:rPr>
              <w:t xml:space="preserve">ations by email, click the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SUBSCRIBE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button, enter your email address and then click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Subscribe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Para recibir notificaciones por correo electr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 xml:space="preserve">nico, haga clic en el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SUSCRIBIR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, ingrese su direcci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correo electr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nico y luego haga cl</w:t>
            </w:r>
            <w:r>
              <w:rPr>
                <w:lang w:val="es-ES_tradnl"/>
              </w:rPr>
              <w:t xml:space="preserve">ic en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Suscribir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7fdf3fa0-7a69-427c-88d2-33780e22e11a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Subscribing to webhook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Suscribirse a webhook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9ca83f45-9ab3-427a-acf0-c3115fbf8483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A webhook is a defined callback made with HTTP POST.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Un webhook es una devoluci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llamada definida re</w:t>
            </w:r>
            <w:r>
              <w:rPr>
                <w:lang w:val="es-ES_tradnl"/>
              </w:rPr>
              <w:t>alizada con HTTP POST.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ce03c1b0-e172-4478-b83f-59fd52b5f3fd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You specify a URL where the callback will post a JSON object when there is a status update.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Especifica una URL donde la devoluci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llamada publicar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 xml:space="preserve"> un objeto JSON cuando haya una actualiz</w:t>
            </w:r>
            <w:r>
              <w:rPr>
                <w:lang w:val="es-ES_tradnl"/>
              </w:rPr>
              <w:t>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estado.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65e682bf-aaa4-4b0a-805d-4c541b80ef18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 xml:space="preserve">To sign up to be notified when the system status changes, select the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SUBSCRIBE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button.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Para registrarse y recibir una notificaci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 xml:space="preserve">n cuando cambie el estado del sistema, seleccione el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SUSCRI</w:t>
            </w:r>
            <w:r>
              <w:rPr>
                <w:lang w:val="es-ES_tradnl"/>
              </w:rPr>
              <w:t>BIR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bot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ca42f5ca-df4c-4d9e-84b5-a5dff4a30da2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Then enter a URL to receive the JSON payload along with your email address.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Luego ingrese una URL para recibir la carga </w:t>
            </w:r>
            <w:r>
              <w:rPr>
                <w:lang w:val="es-ES_tradnl"/>
              </w:rPr>
              <w:t>ú</w:t>
            </w:r>
            <w:r>
              <w:rPr>
                <w:lang w:val="es-ES_tradnl"/>
              </w:rPr>
              <w:t>til JSON junto con su direcci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correo electr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nico.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f43ee681-88b6-4ede-af93-de799f1c2c4e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webhook subscribe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suscribirse a webhook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95f8177b-e406-4c30-817b-0b4536024d42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When system status changes are sent, your webhook address should receive a JSON object similar to this: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Cuando se env</w:t>
            </w:r>
            <w:r>
              <w:rPr>
                <w:lang w:val="es-ES_tradnl"/>
              </w:rPr>
              <w:t>í</w:t>
            </w:r>
            <w:r>
              <w:rPr>
                <w:lang w:val="es-ES_tradnl"/>
              </w:rPr>
              <w:t>an cambios de estad</w:t>
            </w:r>
            <w:r>
              <w:rPr>
                <w:lang w:val="es-ES_tradnl"/>
              </w:rPr>
              <w:t>o del sistema, su direcci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webhook debe recibir un objeto JSON similar a este: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b1c487e0-ce22-4d76-8f3a-d1cc5f122e9c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webhook json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webhook json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7d7bd6b5-cf02-437f-953f-209993b4e05d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Managing your subscription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Gestionar su suscripci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401cf0</w:t>
            </w:r>
            <w:r>
              <w:rPr>
                <w:noProof/>
                <w:sz w:val="2"/>
              </w:rPr>
              <w:t>5f-7ae1-4d35-bc05-554d27183955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After you have subscribed, you will receive an email with a link to a Manage Subscription page that allows you to manage your subscription.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Una vez que se haya suscrito, recibir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 xml:space="preserve"> un correo electr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nico con un enlace a una p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gina Administrar suscripci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que le permite administrar su suscripci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a37e6532-bc0e-4c4e-8ea6-ffbcbe538bf8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You can choose the components/products/regions you are interested in receiving notifications for.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Puede elegir los componentes / productos / r</w:t>
            </w:r>
            <w:r>
              <w:rPr>
                <w:lang w:val="es-ES_tradnl"/>
              </w:rPr>
              <w:t>egiones para los que est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 xml:space="preserve"> interesado en recibir notificaciones.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e1d25fa0-0bf1-4071-b94f-e33aa59fb51c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 xml:space="preserve">Make your selections and then click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Save Subscription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Haga sus selecciones y luego haga clic en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Guardar suscripci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5c1936ea-1f1c-4</w:t>
            </w:r>
            <w:r>
              <w:rPr>
                <w:noProof/>
                <w:sz w:val="2"/>
              </w:rPr>
              <w:t>f6c-8c2f-6098172cd3f2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 xml:space="preserve">To unsubscribe, click the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Unsubscribe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link at the bottom of the Manage Subscription page.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Para darse de baja, haga clic en el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Darse de baja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en la parte inferior de la p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gina Administrar suscripci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1c8c8af2-e8be-46ad</w:t>
            </w:r>
            <w:r>
              <w:rPr>
                <w:noProof/>
                <w:sz w:val="2"/>
              </w:rPr>
              <w:t>-b318-219e4acf3414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Getting notifications in Slack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Recibir notificaciones en Slack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f0917e73-e2f2-4c96-8e66-ec4ed927d186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Slack has its own webhook system that can be used to connect status updates.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Slack tiene su propio sistema de webhook que se puede utilizar para conectar actualizaciones de estado.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ef4f801f-e13c-4a7c-842a-a745ef0e9e6c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 xml:space="preserve">Consult the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Slack documentation for details.</w:t>
            </w:r>
            <w:r>
              <w:rPr>
                <w:rStyle w:val="mqInternal"/>
                <w:noProof/>
              </w:rPr>
              <w:t>{2]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Consultar el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Documentaci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Slack para m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s detalles.</w:t>
            </w:r>
            <w:r>
              <w:rPr>
                <w:rStyle w:val="mqInternal"/>
                <w:noProof/>
                <w:lang w:val="es-ES_tradnl"/>
              </w:rPr>
              <w:t>{2</w:t>
            </w:r>
            <w:r>
              <w:rPr>
                <w:rStyle w:val="mqInternal"/>
                <w:noProof/>
                <w:lang w:val="es-ES_tradnl"/>
              </w:rPr>
              <w:t>]</w:t>
            </w:r>
          </w:p>
        </w:tc>
      </w:tr>
      <w:tr w:rsidR="00000000">
        <w:tc>
          <w:tcPr>
            <w:tcW w:w="15474" w:type="dxa"/>
            <w:gridSpan w:val="3"/>
            <w:shd w:val="clear" w:color="auto" w:fill="F2F2F2" w:themeFill="background1" w:themeFillShade="F2"/>
          </w:tcPr>
          <w:p w:rsidR="00000000" w:rsidRDefault="008F0D10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adding-text-tracks-to-a-video.html</w:t>
            </w:r>
          </w:p>
          <w:p w:rsidR="00000000" w:rsidRDefault="008F0D10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MQ971010 29da9d20-bb67-4f6b-a2e1-98d4ec66ee42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5bc7c56e-3b0e-4cd0-b8de-98e7aa00e584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--- title: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--- t</w:t>
            </w:r>
            <w:r>
              <w:rPr>
                <w:lang w:val="es-ES_tradnl"/>
              </w:rPr>
              <w:t>í</w:t>
            </w:r>
            <w:r>
              <w:rPr>
                <w:lang w:val="es-ES_tradnl"/>
              </w:rPr>
              <w:t>tulo: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315ac8e7-7183-4103-9d33-6bd6356d528e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Adding Text Tracks to a Video parent: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Agregar pistas de texto a u</w:t>
            </w:r>
            <w:r>
              <w:rPr>
                <w:lang w:val="es-ES_tradnl"/>
              </w:rPr>
              <w:t>n video principal: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a3b11b82-fdad-4553-b21b-510f63689380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Managing Videos ---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Administrar videos ---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b1c350c7-6014-4cba-b874-ca8f8fc95000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Adding Text Tracks to a Video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Agregar pistas de texto a un video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93d855f3-cee2-468b-abe4-7eb3fcf9f7dd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In thi</w:t>
            </w:r>
            <w:r>
              <w:rPr>
                <w:noProof/>
              </w:rPr>
              <w:t>s topic you will learn how to add text tracks to a video.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En este tema, aprender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 xml:space="preserve"> a agregar pistas de texto a un video.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9b57fbcf-85cc-490d-90ea-a5411fbbf9ae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The text tracks properties can be configured to provide captions for a video.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Las propiedades d</w:t>
            </w:r>
            <w:r>
              <w:rPr>
                <w:lang w:val="es-ES_tradnl"/>
              </w:rPr>
              <w:t>e las pistas de texto se pueden configurar para proporcionar subt</w:t>
            </w:r>
            <w:r>
              <w:rPr>
                <w:lang w:val="es-ES_tradnl"/>
              </w:rPr>
              <w:t>í</w:t>
            </w:r>
            <w:r>
              <w:rPr>
                <w:lang w:val="es-ES_tradnl"/>
              </w:rPr>
              <w:t>tulos para un video.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0d773a01-b00f-414e-8421-1bd9b405bd8d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Captions provide additional or interpretive information to individuals who wish to access it.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Los subt</w:t>
            </w:r>
            <w:r>
              <w:rPr>
                <w:lang w:val="es-ES_tradnl"/>
              </w:rPr>
              <w:t>í</w:t>
            </w:r>
            <w:r>
              <w:rPr>
                <w:lang w:val="es-ES_tradnl"/>
              </w:rPr>
              <w:t>tulos brindan informaci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adicional o interpretativa a las personas que desean acceder a ellos.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b07d9028-76fb-4e43-8df9-2b09ce0e18f9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Captions are necessary so the deaf and hard of hearing can access the audio portion of video presentations.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Los subt</w:t>
            </w:r>
            <w:r>
              <w:rPr>
                <w:lang w:val="es-ES_tradnl"/>
              </w:rPr>
              <w:t>í</w:t>
            </w:r>
            <w:r>
              <w:rPr>
                <w:lang w:val="es-ES_tradnl"/>
              </w:rPr>
              <w:t xml:space="preserve">tulos son necesarios para </w:t>
            </w:r>
            <w:r>
              <w:rPr>
                <w:lang w:val="es-ES_tradnl"/>
              </w:rPr>
              <w:t>que las personas sordas y con problemas de audici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puedan acceder a la parte de audio de las presentaciones de video.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4542e2f2-e2f8-4d13-89c0-1a6a13a0089c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To display captions for a video, you need to complete the following tasks: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Para mostrar los subt</w:t>
            </w:r>
            <w:r>
              <w:rPr>
                <w:lang w:val="es-ES_tradnl"/>
              </w:rPr>
              <w:t>í</w:t>
            </w:r>
            <w:r>
              <w:rPr>
                <w:lang w:val="es-ES_tradnl"/>
              </w:rPr>
              <w:t>tulos de un video, debe completar las siguientes tareas: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c7e2c7b0-b140-4540-a8ee-f71a5876c513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Create caption files</w:t>
            </w:r>
            <w:r>
              <w:rPr>
                <w:rStyle w:val="mqInternal"/>
                <w:noProof/>
              </w:rPr>
              <w:t>{2]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Crear archivos de subt</w:t>
            </w:r>
            <w:r>
              <w:rPr>
                <w:lang w:val="es-ES_tradnl"/>
              </w:rPr>
              <w:t>í</w:t>
            </w:r>
            <w:r>
              <w:rPr>
                <w:lang w:val="es-ES_tradnl"/>
              </w:rPr>
              <w:t>tulos</w:t>
            </w:r>
            <w:r>
              <w:rPr>
                <w:rStyle w:val="mqInternal"/>
                <w:noProof/>
                <w:lang w:val="es-ES_tradnl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5136078b-a824-45df-b194-588f491e91f1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Configure the text track properties</w:t>
            </w:r>
            <w:r>
              <w:rPr>
                <w:rStyle w:val="mqInternal"/>
                <w:noProof/>
              </w:rPr>
              <w:t>{2]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Configu</w:t>
            </w:r>
            <w:r>
              <w:rPr>
                <w:lang w:val="es-ES_tradnl"/>
              </w:rPr>
              <w:t>rar las propiedades de la pista de texto</w:t>
            </w:r>
            <w:r>
              <w:rPr>
                <w:rStyle w:val="mqInternal"/>
                <w:noProof/>
                <w:lang w:val="es-ES_tradnl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39a1b98b-d93d-4e61-98c6-45c218dbc95f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Creating caption files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Crear archivos de subt</w:t>
            </w:r>
            <w:r>
              <w:rPr>
                <w:lang w:val="es-ES_tradnl"/>
              </w:rPr>
              <w:t>í</w:t>
            </w:r>
            <w:r>
              <w:rPr>
                <w:lang w:val="es-ES_tradnl"/>
              </w:rPr>
              <w:t>tulos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cb5280bf-354d-4bad-8170-215799f182ec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To add captions to a video, you first need to create a captions file.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Para agregar subt</w:t>
            </w:r>
            <w:r>
              <w:rPr>
                <w:lang w:val="es-ES_tradnl"/>
              </w:rPr>
              <w:t>í</w:t>
            </w:r>
            <w:r>
              <w:rPr>
                <w:lang w:val="es-ES_tradnl"/>
              </w:rPr>
              <w:t>tulos a un video, primero debe crear un archivo de subt</w:t>
            </w:r>
            <w:r>
              <w:rPr>
                <w:lang w:val="es-ES_tradnl"/>
              </w:rPr>
              <w:t>í</w:t>
            </w:r>
            <w:r>
              <w:rPr>
                <w:lang w:val="es-ES_tradnl"/>
              </w:rPr>
              <w:t>tulos.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d9ae03e7-ce96-447b-b5b7-d1d32fca0910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Web Video Text Tracks Format (WebVTT), SRT and DFXP formats are supported.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Se admiten los formatos de pistas de texto de v</w:t>
            </w:r>
            <w:r>
              <w:rPr>
                <w:lang w:val="es-ES_tradnl"/>
              </w:rPr>
              <w:t>í</w:t>
            </w:r>
            <w:r>
              <w:rPr>
                <w:lang w:val="es-ES_tradnl"/>
              </w:rPr>
              <w:t>deo web (W</w:t>
            </w:r>
            <w:r>
              <w:rPr>
                <w:lang w:val="es-ES_tradnl"/>
              </w:rPr>
              <w:t>ebVTT), SRT y DFXP.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0192ca06-ffde-4c00-8580-6e9d1d1c95dd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The WebVTT file format (shown below) is plain text and contains time text data followed by the desired caption or subtitle text.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El formato de archivo WebVTT (que se muestra a continuaci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n) es t</w:t>
            </w:r>
            <w:r>
              <w:rPr>
                <w:lang w:val="es-ES_tradnl"/>
              </w:rPr>
              <w:t>exto sin formato y contiene datos de texto de tiempo seguidos del t</w:t>
            </w:r>
            <w:r>
              <w:rPr>
                <w:lang w:val="es-ES_tradnl"/>
              </w:rPr>
              <w:t>í</w:t>
            </w:r>
            <w:r>
              <w:rPr>
                <w:lang w:val="es-ES_tradnl"/>
              </w:rPr>
              <w:t>tulo o subt</w:t>
            </w:r>
            <w:r>
              <w:rPr>
                <w:lang w:val="es-ES_tradnl"/>
              </w:rPr>
              <w:t>í</w:t>
            </w:r>
            <w:r>
              <w:rPr>
                <w:lang w:val="es-ES_tradnl"/>
              </w:rPr>
              <w:t>tulo deseado.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278ba989-ada5-4867-8337-c739040b40dd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WEBVTT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WEBVTT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838a886a-c447-4bb9-9d34-211228f62c84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00:00:00.000 --&gt; 00:00:07.080 align:middle line:90%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00: 00: 00.000 -&gt; 00: 00: 07.080 alinear: l</w:t>
            </w:r>
            <w:r>
              <w:rPr>
                <w:lang w:val="es-ES_tradnl"/>
              </w:rPr>
              <w:t>í</w:t>
            </w:r>
            <w:r>
              <w:rPr>
                <w:lang w:val="es-ES_tradnl"/>
              </w:rPr>
              <w:t>nea media: 90%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f2f1bfb3-da40-4d76-b846-bf73d64d9645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00:00:07.080 --&gt; 00:00:10.280 align:middle line:84%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00: 00: 07.080 -&gt; 00: 00: 10.280 alinear: l</w:t>
            </w:r>
            <w:r>
              <w:rPr>
                <w:lang w:val="es-ES_tradnl"/>
              </w:rPr>
              <w:t>í</w:t>
            </w:r>
            <w:r>
              <w:rPr>
                <w:lang w:val="es-ES_tradnl"/>
              </w:rPr>
              <w:t>nea media: 84%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8ef8437d-cd03-4a08-965b-91c1a491e830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Hi, I'm Bob Bailey, a Learning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Hola, soy Bob Bailey, un aprendizaje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dc2847b0-ac9a-4d77-988d-93210c11de3d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Specialist with Brightcove.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Especialista en Brightcove.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a642116b-bfae-4605-952e-5615f516bede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00:00:10.280 --&gt; 00:00:12.780 align:middle line:</w:t>
            </w:r>
            <w:r>
              <w:rPr>
                <w:noProof/>
              </w:rPr>
              <w:t>84%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00: 00: 10.280 -&gt; 00: 00: 12.780 alinear: l</w:t>
            </w:r>
            <w:r>
              <w:rPr>
                <w:lang w:val="es-ES_tradnl"/>
              </w:rPr>
              <w:t>í</w:t>
            </w:r>
            <w:r>
              <w:rPr>
                <w:lang w:val="es-ES_tradnl"/>
              </w:rPr>
              <w:t>nea media: 84%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4e913c61-3e26-4962-b5f1-2a79d8a183da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In this video, you'll learn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En este video, aprender</w:t>
            </w:r>
            <w:r>
              <w:rPr>
                <w:lang w:val="es-ES_tradnl"/>
              </w:rPr>
              <w:t>á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07a4cef1-42f7-4c42-89dd-61187fde9ac5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about how Brightcove Engage is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sobre c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mo es Brightcove Engage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2e1a3297-cebf-4fd3-9de7-8c9076fde538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00:00:12.780 --&gt; 00:00:14.940 align:middle line:84%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00: 00: 12.780 -&gt; 00: 00: 14.940 alinear: l</w:t>
            </w:r>
            <w:r>
              <w:rPr>
                <w:lang w:val="es-ES_tradnl"/>
              </w:rPr>
              <w:t>í</w:t>
            </w:r>
            <w:r>
              <w:rPr>
                <w:lang w:val="es-ES_tradnl"/>
              </w:rPr>
              <w:t>nea media: 84%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c2cfc547-5781-4d04-a714-e52f01593768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organized and get a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organizado y cons</w:t>
            </w:r>
            <w:r>
              <w:rPr>
                <w:lang w:val="es-ES_tradnl"/>
              </w:rPr>
              <w:t>eguir un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df5d53b8-a3bd-497a-979e-a5e2d96e3ba1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brief overview of what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breve descripci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lo que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80ec2b82-7404-44cd-a918-1ec425ee6fe6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00:00:14.940 --&gt; 00:00:17.490 align:middle line:90%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00: 00: 14.940 -&gt; 00: 00: 17.490 alinear: l</w:t>
            </w:r>
            <w:r>
              <w:rPr>
                <w:lang w:val="es-ES_tradnl"/>
              </w:rPr>
              <w:t>í</w:t>
            </w:r>
            <w:r>
              <w:rPr>
                <w:lang w:val="es-ES_tradnl"/>
              </w:rPr>
              <w:t>nea media: 90%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012634bc-acba-4fa6-a2c1-24bf01b0bcad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you can accomplish using it.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puede lograr us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ndolo.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e38840c0-9799-40e5-91c8-cdddfe0aa3dd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Note: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Nota: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5c1aed68-2e87-4d86-a958-503ae0a3dd13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Caption file names should only include letters (upper or lower case</w:t>
            </w:r>
            <w:r>
              <w:rPr>
                <w:noProof/>
              </w:rPr>
              <w:t>), numbers, dashes (-) and underscores (_) 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Los nombres de los archivos de subt</w:t>
            </w:r>
            <w:r>
              <w:rPr>
                <w:lang w:val="es-ES_tradnl"/>
              </w:rPr>
              <w:t>í</w:t>
            </w:r>
            <w:r>
              <w:rPr>
                <w:lang w:val="es-ES_tradnl"/>
              </w:rPr>
              <w:t>tulos solo deben incluir letras (may</w:t>
            </w:r>
            <w:r>
              <w:rPr>
                <w:lang w:val="es-ES_tradnl"/>
              </w:rPr>
              <w:t>ú</w:t>
            </w:r>
            <w:r>
              <w:rPr>
                <w:lang w:val="es-ES_tradnl"/>
              </w:rPr>
              <w:t>sculas o min</w:t>
            </w:r>
            <w:r>
              <w:rPr>
                <w:lang w:val="es-ES_tradnl"/>
              </w:rPr>
              <w:t>ú</w:t>
            </w:r>
            <w:r>
              <w:rPr>
                <w:lang w:val="es-ES_tradnl"/>
              </w:rPr>
              <w:t>sculas), n</w:t>
            </w:r>
            <w:r>
              <w:rPr>
                <w:lang w:val="es-ES_tradnl"/>
              </w:rPr>
              <w:t>ú</w:t>
            </w:r>
            <w:r>
              <w:rPr>
                <w:lang w:val="es-ES_tradnl"/>
              </w:rPr>
              <w:t>meros, guiones (-) y guiones bajos (_).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526c2d12-b4a4-4a15-b145-0745f5231ecf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For more information on the WebV</w:t>
            </w:r>
            <w:r>
              <w:rPr>
                <w:noProof/>
              </w:rPr>
              <w:t xml:space="preserve">TT format, see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this link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Para obtener m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s informaci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 xml:space="preserve">n sobre el formato WebVTT, consulte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este enlace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0d9abda7-7c46-46bd-bb54-c983a0f54d08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You should have a separate caption file for each language you need to support.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Debe tener un archivo de subt</w:t>
            </w:r>
            <w:r>
              <w:rPr>
                <w:lang w:val="es-ES_tradnl"/>
              </w:rPr>
              <w:t>í</w:t>
            </w:r>
            <w:r>
              <w:rPr>
                <w:lang w:val="es-ES_tradnl"/>
              </w:rPr>
              <w:t>tulos separado para cada idioma que necesite admitir.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fc2a7b2e-c261-4a56-a0bf-e830075c1ed8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 xml:space="preserve">While there are many third-party tools to help create captions files, Brightcove has several partners that provide transcription, </w:t>
            </w:r>
            <w:r>
              <w:rPr>
                <w:noProof/>
              </w:rPr>
              <w:t>captioning and translation services.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Si bien existen muchas herramientas de terceros para ayudar a crear archivos de subt</w:t>
            </w:r>
            <w:r>
              <w:rPr>
                <w:lang w:val="es-ES_tradnl"/>
              </w:rPr>
              <w:t>í</w:t>
            </w:r>
            <w:r>
              <w:rPr>
                <w:lang w:val="es-ES_tradnl"/>
              </w:rPr>
              <w:t>tulos, Brightcove tiene varios socios que brindan servicios de transcripci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n, subt</w:t>
            </w:r>
            <w:r>
              <w:rPr>
                <w:lang w:val="es-ES_tradnl"/>
              </w:rPr>
              <w:t>í</w:t>
            </w:r>
            <w:r>
              <w:rPr>
                <w:lang w:val="es-ES_tradnl"/>
              </w:rPr>
              <w:t>tulos y traducci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a0fd0e6d-eb46-4c47-ba31-d8</w:t>
            </w:r>
            <w:r>
              <w:rPr>
                <w:noProof/>
                <w:sz w:val="2"/>
              </w:rPr>
              <w:t>48ad850d65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 xml:space="preserve">For a complete list of Brightcove partners, visit the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Partners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section of our website.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Para obtener una lista completa de los socios de Brightcove, visite el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Socios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secci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nuestro sitio web.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82e473de-df84-4f94-86fc-186807d19</w:t>
            </w:r>
            <w:r>
              <w:rPr>
                <w:noProof/>
                <w:sz w:val="2"/>
              </w:rPr>
              <w:t>1dc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Configuring the text track properties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Configurar las propiedades de la pista de texto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b82866c8-0a39-4d7a-86a9-1d3ebd7a28c8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 xml:space="preserve">Once the caption files have been created, they can be uploaded and hosted by Brightcove or reside at an internet accessible </w:t>
            </w:r>
            <w:r>
              <w:rPr>
                <w:noProof/>
              </w:rPr>
              <w:t>URL.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Una vez que se han creado los archivos de subt</w:t>
            </w:r>
            <w:r>
              <w:rPr>
                <w:lang w:val="es-ES_tradnl"/>
              </w:rPr>
              <w:t>í</w:t>
            </w:r>
            <w:r>
              <w:rPr>
                <w:lang w:val="es-ES_tradnl"/>
              </w:rPr>
              <w:t>tulos, Brightcove puede cargarlos y alojarlos o residir en una URL accesible en Internet.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3ca9d20d-3914-40b3-ac69-d07326e399fe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To view and edit the text track properties for a video, follow these steps: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Para ver y editar las propiedades de la pista de texto de un video, siga estos pasos: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8bf0fbe3-9187-4be4-8d9f-450d6bc21368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 xml:space="preserve">Open the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Videos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page.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Abre el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Videos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p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g</w:t>
            </w:r>
            <w:r>
              <w:rPr>
                <w:lang w:val="es-ES_tradnl"/>
              </w:rPr>
              <w:t>ina.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eeb9e9f4-1309-496a-b8d4-ce19125823a9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Click the video title link to open the video properties page.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Haga clic en el enlace del t</w:t>
            </w:r>
            <w:r>
              <w:rPr>
                <w:lang w:val="es-ES_tradnl"/>
              </w:rPr>
              <w:t>í</w:t>
            </w:r>
            <w:r>
              <w:rPr>
                <w:lang w:val="es-ES_tradnl"/>
              </w:rPr>
              <w:t>tulo del video para abrir la p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gina de propiedades del video.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a26a8c08-4c5f-4f65-b40d-de2952d6bfe4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 xml:space="preserve">Locate the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Text Tracks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section and click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Edit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or double-click in the section.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Localizar el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Pistas de texto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secci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 xml:space="preserve">n y haga clic en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Editar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o haga doble clic en la secci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2882c4f2-1836-40d8-bdd6-40183dbe29a7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Select if the text track file will</w:t>
            </w:r>
            <w:r>
              <w:rPr>
                <w:noProof/>
              </w:rPr>
              <w:t xml:space="preserve"> be uploaded to Brightcove or hosted on an external URL.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Seleccione si el archivo de la pista de texto se cargar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 xml:space="preserve"> en Brightcove o se alojar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 xml:space="preserve"> en una URL externa.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c8c8ee72-49e5-4b7f-a89a-23f3e1d509a5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File Upload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- Click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Browse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and select the text track file from the file system.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Subir archivo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- Haga clic en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Navegar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y seleccione el archivo de pista de texto del sistema de archivos.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18570724-7955-4dcb-9e4b-0f19de421461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The file will be uploaded to Brightcove.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El </w:t>
            </w:r>
            <w:r>
              <w:rPr>
                <w:lang w:val="es-ES_tradnl"/>
              </w:rPr>
              <w:t>archivo se cargar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 xml:space="preserve"> en Brightcove.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9d2dee39-3982-4995-ac69-0a64c5c94e9d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URL Upload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- Enter the public URL where the text track file resides and then click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Upload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Subir URL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- Ingrese la URL p</w:t>
            </w:r>
            <w:r>
              <w:rPr>
                <w:lang w:val="es-ES_tradnl"/>
              </w:rPr>
              <w:t>ú</w:t>
            </w:r>
            <w:r>
              <w:rPr>
                <w:lang w:val="es-ES_tradnl"/>
              </w:rPr>
              <w:t xml:space="preserve">blica donde reside el archivo de pista de </w:t>
            </w:r>
            <w:r>
              <w:rPr>
                <w:lang w:val="es-ES_tradnl"/>
              </w:rPr>
              <w:t xml:space="preserve">texto y luego haga clic en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Subir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d6beb7b4-c55a-47e5-885d-98a194282959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The file will be uploaded to Brightcove.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El archivo se cargar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 xml:space="preserve"> en Brightcove.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60967573-3466-4a05-aa0c-da8b362b6827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Remote URL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- Enter the public URL where the text track file resides.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URL remota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- Ingrese la URL p</w:t>
            </w:r>
            <w:r>
              <w:rPr>
                <w:lang w:val="es-ES_tradnl"/>
              </w:rPr>
              <w:t>ú</w:t>
            </w:r>
            <w:r>
              <w:rPr>
                <w:lang w:val="es-ES_tradnl"/>
              </w:rPr>
              <w:t>blica donde reside el archivo de pista de texto.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f2369072-aa1c-4122-8892-d16e1b89bf1a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The URL must be less than 250 characters.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La URL debe tener menos de 250 caracteres.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480f500a-f344-4012-8ab4-95c85db35c89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Captions will be loaded from the remote URL.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Los subt</w:t>
            </w:r>
            <w:r>
              <w:rPr>
                <w:lang w:val="es-ES_tradnl"/>
              </w:rPr>
              <w:t>í</w:t>
            </w:r>
            <w:r>
              <w:rPr>
                <w:lang w:val="es-ES_tradnl"/>
              </w:rPr>
              <w:t>tulos se cargar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n desde la URL remota.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3c71aa14-457a-4f47-8aaf-fddf813da800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Note: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Nota: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ecc29f19-308b-4609-</w:t>
            </w:r>
            <w:r>
              <w:rPr>
                <w:noProof/>
                <w:sz w:val="2"/>
              </w:rPr>
              <w:t>a64a-18ca6a375719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If you are hosting captions files on your own server, make sure the file is located at a publicly accessible URL.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Si aloja archivos de subt</w:t>
            </w:r>
            <w:r>
              <w:rPr>
                <w:lang w:val="es-ES_tradnl"/>
              </w:rPr>
              <w:t>í</w:t>
            </w:r>
            <w:r>
              <w:rPr>
                <w:lang w:val="es-ES_tradnl"/>
              </w:rPr>
              <w:t>tulos en su propio servidor, aseg</w:t>
            </w:r>
            <w:r>
              <w:rPr>
                <w:lang w:val="es-ES_tradnl"/>
              </w:rPr>
              <w:t>ú</w:t>
            </w:r>
            <w:r>
              <w:rPr>
                <w:lang w:val="es-ES_tradnl"/>
              </w:rPr>
              <w:t>rese de que el archivo est</w:t>
            </w:r>
            <w:r>
              <w:rPr>
                <w:lang w:val="es-ES_tradnl"/>
              </w:rPr>
              <w:t>é</w:t>
            </w:r>
            <w:r>
              <w:rPr>
                <w:lang w:val="es-ES_tradnl"/>
              </w:rPr>
              <w:t xml:space="preserve"> ubicado en una URL de acceso p</w:t>
            </w:r>
            <w:r>
              <w:rPr>
                <w:lang w:val="es-ES_tradnl"/>
              </w:rPr>
              <w:t>ú</w:t>
            </w:r>
            <w:r>
              <w:rPr>
                <w:lang w:val="es-ES_tradnl"/>
              </w:rPr>
              <w:t>blico</w:t>
            </w:r>
            <w:r>
              <w:rPr>
                <w:lang w:val="es-ES_tradnl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b14fb38b-bfa7-4905-9ce2-f6a74ec73244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The server hosting the captions file should also have Cross-Origin Resource Sharing (CORS) enabled.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El servidor que aloja el archivo de subt</w:t>
            </w:r>
            <w:r>
              <w:rPr>
                <w:lang w:val="es-ES_tradnl"/>
              </w:rPr>
              <w:t>í</w:t>
            </w:r>
            <w:r>
              <w:rPr>
                <w:lang w:val="es-ES_tradnl"/>
              </w:rPr>
              <w:t>tulos tambi</w:t>
            </w:r>
            <w:r>
              <w:rPr>
                <w:lang w:val="es-ES_tradnl"/>
              </w:rPr>
              <w:t>é</w:t>
            </w:r>
            <w:r>
              <w:rPr>
                <w:lang w:val="es-ES_tradnl"/>
              </w:rPr>
              <w:t>n debe tener habilitado el uso compartido de recursos entre</w:t>
            </w:r>
            <w:r>
              <w:rPr>
                <w:lang w:val="es-ES_tradnl"/>
              </w:rPr>
              <w:t xml:space="preserve"> or</w:t>
            </w:r>
            <w:r>
              <w:rPr>
                <w:lang w:val="es-ES_tradnl"/>
              </w:rPr>
              <w:t>í</w:t>
            </w:r>
            <w:r>
              <w:rPr>
                <w:lang w:val="es-ES_tradnl"/>
              </w:rPr>
              <w:t>genes (CORS).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a2eceb09-fa5d-450b-a4bb-721219333011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Note: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Nota: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02eac8bf-b0be-4fce-89b3-a5ca53a5cbf9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Text track file names with parentheses, question marks, quotation marks, spaces and other special characters will silently fail when uploading.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Los nombres de archivo de pistas de texto con par</w:t>
            </w:r>
            <w:r>
              <w:rPr>
                <w:lang w:val="es-ES_tradnl"/>
              </w:rPr>
              <w:t>é</w:t>
            </w:r>
            <w:r>
              <w:rPr>
                <w:lang w:val="es-ES_tradnl"/>
              </w:rPr>
              <w:t>ntesis, signos de interrogaci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n, comillas, espacios y otros ca</w:t>
            </w:r>
            <w:r>
              <w:rPr>
                <w:lang w:val="es-ES_tradnl"/>
              </w:rPr>
              <w:t>racteres especiales fallar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n silenciosamente al cargar.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e25c9658-6705-4a86-832a-afad61005448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Brightcove recommends using file names without special characters.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Brightcove recomienda utilizar nombres de archivo sin caracteres especiales.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7f5fab47-</w:t>
            </w:r>
            <w:r>
              <w:rPr>
                <w:noProof/>
                <w:sz w:val="2"/>
              </w:rPr>
              <w:t>b54b-4b3e-aa96-3058e6206b51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Note: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Nota: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84e098dd-ac94-406c-a5ba-04276ba6c2df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Text track for videos shared to the account can't be edited.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No se puede editar la pista de texto de los videos compartidos con la cuenta.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169f13e4-8dc7-44d4-b5a2-dff93a088f89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 xml:space="preserve">The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Language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field should contain the </w:t>
            </w:r>
            <w:r>
              <w:rPr>
                <w:rStyle w:val="mqInternal"/>
                <w:noProof/>
              </w:rPr>
              <w:t>[3}</w:t>
            </w:r>
            <w:r>
              <w:rPr>
                <w:noProof/>
              </w:rPr>
              <w:t>two-letter language code</w:t>
            </w:r>
            <w:r>
              <w:rPr>
                <w:rStyle w:val="mqInternal"/>
                <w:noProof/>
              </w:rPr>
              <w:t>{4]</w:t>
            </w:r>
            <w:r>
              <w:rPr>
                <w:noProof/>
              </w:rPr>
              <w:t xml:space="preserve"> that specifies the language of the track text data.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La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Idioma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El campo debe contener el </w:t>
            </w:r>
            <w:r>
              <w:rPr>
                <w:rStyle w:val="mqInternal"/>
                <w:noProof/>
                <w:lang w:val="es-ES_tradnl"/>
              </w:rPr>
              <w:t>[3}</w:t>
            </w:r>
            <w:r>
              <w:rPr>
                <w:lang w:val="es-ES_tradnl"/>
              </w:rPr>
              <w:t>c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digo de idioma de dos letras</w:t>
            </w:r>
            <w:r>
              <w:rPr>
                <w:rStyle w:val="mqInternal"/>
                <w:noProof/>
                <w:lang w:val="es-ES_tradnl"/>
              </w:rPr>
              <w:t>{4]</w:t>
            </w:r>
            <w:r>
              <w:rPr>
                <w:lang w:val="es-ES_tradnl"/>
              </w:rPr>
              <w:t xml:space="preserve"> que especific</w:t>
            </w:r>
            <w:r>
              <w:rPr>
                <w:lang w:val="es-ES_tradnl"/>
              </w:rPr>
              <w:t>a el idioma de los datos de texto de la pista.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b69671b8-b91b-4f13-b01f-9bdc4a40e199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 xml:space="preserve">Enter the appropriate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Label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for the caption file.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Ingrese el apropiado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Etiqueta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para el archivo de subt</w:t>
            </w:r>
            <w:r>
              <w:rPr>
                <w:lang w:val="es-ES_tradnl"/>
              </w:rPr>
              <w:t>í</w:t>
            </w:r>
            <w:r>
              <w:rPr>
                <w:lang w:val="es-ES_tradnl"/>
              </w:rPr>
              <w:t>tulos.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263e09e7-58af-44fb-bbcc-44b4ae13b653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Th</w:t>
            </w:r>
            <w:r>
              <w:rPr>
                <w:noProof/>
              </w:rPr>
              <w:t>e label is displayed inside the video player and allows the viewer to select a language.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La etiqueta se muestra dentro del reproductor de video y permite al espectador seleccionar un idioma.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ffa9b08d-d7c1-4898-908b-b8ae22007f72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If no label is supplied</w:t>
            </w:r>
            <w:r>
              <w:rPr>
                <w:noProof/>
              </w:rPr>
              <w:t>, the language code is displayed.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Si no se proporciona ninguna etiqueta, se muestra el c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digo de idioma.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d30ac22f-80a6-4d7f-9c2b-7538e5fad5c3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 xml:space="preserve">Select the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Kind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of text track.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Selecciona el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Amable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de pista de texto.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0bb8e4d5-93bd-4a68-a1c1-09e08d0b45f9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Options include: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Las opciones incluyen: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d7ed7fd3-5de7-49cd-99d4-565a948b6f93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Captions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- Similar to subtitles, but may also include sound effects and other audio information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Subt</w:t>
            </w:r>
            <w:r>
              <w:rPr>
                <w:lang w:val="es-ES_tradnl"/>
              </w:rPr>
              <w:t>í</w:t>
            </w:r>
            <w:r>
              <w:rPr>
                <w:lang w:val="es-ES_tradnl"/>
              </w:rPr>
              <w:t>tulos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- Similar a los subt</w:t>
            </w:r>
            <w:r>
              <w:rPr>
                <w:lang w:val="es-ES_tradnl"/>
              </w:rPr>
              <w:t>í</w:t>
            </w:r>
            <w:r>
              <w:rPr>
                <w:lang w:val="es-ES_tradnl"/>
              </w:rPr>
              <w:t>tulos, pero tambi</w:t>
            </w:r>
            <w:r>
              <w:rPr>
                <w:lang w:val="es-ES_tradnl"/>
              </w:rPr>
              <w:t>é</w:t>
            </w:r>
            <w:r>
              <w:rPr>
                <w:lang w:val="es-ES_tradnl"/>
              </w:rPr>
              <w:t>n puede incluir efectos de sonido y otra informaci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audio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85f479a6-49bd-4ddc-995b-db0b2d0ddf84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Subtitles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- The transcription or translation of the dialogue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Subt</w:t>
            </w:r>
            <w:r>
              <w:rPr>
                <w:lang w:val="es-ES_tradnl"/>
              </w:rPr>
              <w:t>í</w:t>
            </w:r>
            <w:r>
              <w:rPr>
                <w:lang w:val="es-ES_tradnl"/>
              </w:rPr>
              <w:t>tulos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- La transcripci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o traducc</w:t>
            </w:r>
            <w:r>
              <w:rPr>
                <w:lang w:val="es-ES_tradnl"/>
              </w:rPr>
              <w:t>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del di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logo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fcab6c64-cf74-4bb4-a1fb-aad6eb5a265b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Descriptions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- Intended to be a separate text file that describes the video through a screen reader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Descripciones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- Destinado a ser un archivo de texto separado que describe el video a t</w:t>
            </w:r>
            <w:r>
              <w:rPr>
                <w:lang w:val="es-ES_tradnl"/>
              </w:rPr>
              <w:t>rav</w:t>
            </w:r>
            <w:r>
              <w:rPr>
                <w:lang w:val="es-ES_tradnl"/>
              </w:rPr>
              <w:t>é</w:t>
            </w:r>
            <w:r>
              <w:rPr>
                <w:lang w:val="es-ES_tradnl"/>
              </w:rPr>
              <w:t>s de un lector de pantalla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3497f6de-b7bc-41ec-b1f8-0a41d2fb2343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Chapters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- Intended to help the user navigate through the video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Cap</w:t>
            </w:r>
            <w:r>
              <w:rPr>
                <w:lang w:val="es-ES_tradnl"/>
              </w:rPr>
              <w:t>í</w:t>
            </w:r>
            <w:r>
              <w:rPr>
                <w:lang w:val="es-ES_tradnl"/>
              </w:rPr>
              <w:t>tulos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- Destinado a ayudar al usuario a navegar por el video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62842eaa-fcda-4ee1-b99e-5a1a6631ad51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Metadata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- Information and content about the video which isn</w:t>
            </w:r>
            <w:r>
              <w:rPr>
                <w:noProof/>
              </w:rPr>
              <w:t>’</w:t>
            </w:r>
            <w:r>
              <w:rPr>
                <w:noProof/>
              </w:rPr>
              <w:t>t intended to be displayed to the viewer by default (though you may wish to do so using JavaScript)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Metadatos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- Informaci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y contenido sobre el video que no est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 xml:space="preserve"> destinado a mostrars</w:t>
            </w:r>
            <w:r>
              <w:rPr>
                <w:lang w:val="es-ES_tradnl"/>
              </w:rPr>
              <w:t>e al espectador de forma predeterminada (aunque es posible que desee hacerlo mediante JavaScript)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c489283c-9d7a-4230-847a-22482faac517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 xml:space="preserve">Enter the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MIME Type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for the text track file.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Introducir el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Tipo de Mimica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para el archivo de pista de te</w:t>
            </w:r>
            <w:r>
              <w:rPr>
                <w:lang w:val="es-ES_tradnl"/>
              </w:rPr>
              <w:t>xto.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40f9ba3a-ae85-41f9-bbd0-29c2aab256b7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 xml:space="preserve">Selecting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default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will display the captions when the video is played.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Seleccionar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defecto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mostrar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 xml:space="preserve"> los subt</w:t>
            </w:r>
            <w:r>
              <w:rPr>
                <w:lang w:val="es-ES_tradnl"/>
              </w:rPr>
              <w:t>í</w:t>
            </w:r>
            <w:r>
              <w:rPr>
                <w:lang w:val="es-ES_tradnl"/>
              </w:rPr>
              <w:t>tulos cuando se reproduzca el video.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e691d141-3d14-44d6-be13-5c03988ad53f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 xml:space="preserve">Check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Default (Auto Display)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to make the track the default.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Cheque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Predeterminado (visualizaci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autom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tica)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para que la pista sea la predeterminada.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a2136b9e-b19b-4db1-85c1-d6445337d987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 xml:space="preserve">Most browsers will attempt to display the default text track </w:t>
            </w:r>
            <w:r>
              <w:rPr>
                <w:noProof/>
              </w:rPr>
              <w:t>first but language and accessibility settings may override the default setting.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La mayor</w:t>
            </w:r>
            <w:r>
              <w:rPr>
                <w:lang w:val="es-ES_tradnl"/>
              </w:rPr>
              <w:t>í</w:t>
            </w:r>
            <w:r>
              <w:rPr>
                <w:lang w:val="es-ES_tradnl"/>
              </w:rPr>
              <w:t>a de los navegadores intentar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n mostrar primero la pista de texto predeterminada, pero la configuraci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idioma y accesibilidad puede anular la configuraci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predete</w:t>
            </w:r>
            <w:r>
              <w:rPr>
                <w:lang w:val="es-ES_tradnl"/>
              </w:rPr>
              <w:t>rminada.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65b15235-0b5e-4ffc-9e5a-e6f00fafe6cb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Note: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Nota: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957bd755-276b-415b-8a5d-8fe10dff1a93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The default setting does not work with IE11.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La configuraci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predeterminada no funciona con IE11.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47add967-91da-44a4-95bb-ce935a25c20b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 xml:space="preserve">Click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Add Text Track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to save the text track information.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Hacer clic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Agregar pista de texto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para guardar la informaci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la pista de texto.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4568a8a1-659b-4b1b-be10-954615749b40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 xml:space="preserve">Click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Add Text Track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to add another text track or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 xml:space="preserve"> Save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to </w:t>
            </w:r>
            <w:r>
              <w:rPr>
                <w:noProof/>
              </w:rPr>
              <w:t>save the text tracks.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Hacer clic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Agregar pista de texto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para agregar otra pista de texto o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 xml:space="preserve"> Ahorrar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para guardar las pistas de texto.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b7d798ef-2d25-49b3-9c4b-143e09dfee5f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Note: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Nota: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80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3c4a98b3-0351-4ccd-aa6b-41144f72d2ec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Changes made to the text track properties may take up to 15 minutes to appear.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Los cambios realizados en las propiedades de la pista de texto pueden tardar hasta 15 minutos en aparecer.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81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34355358-2340-473d-8102-676a3fdda312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If any text tracks have been</w:t>
            </w:r>
            <w:r>
              <w:rPr>
                <w:noProof/>
              </w:rPr>
              <w:t xml:space="preserve"> designated as the default, they will appear in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bold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Si alguna pista de texto se ha designado como predeterminada, aparecer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 xml:space="preserve"> en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negrita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82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93ca479f-a254-4bfd-a6a7-9364214156ab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To delete a text track, click the delete icon (</w:t>
            </w:r>
            <w:r>
              <w:rPr>
                <w:rStyle w:val="mqInternal"/>
                <w:noProof/>
              </w:rPr>
              <w:t>[1]</w:t>
            </w:r>
            <w:r>
              <w:rPr>
                <w:noProof/>
              </w:rPr>
              <w:t xml:space="preserve">) next to the </w:t>
            </w:r>
            <w:r>
              <w:rPr>
                <w:noProof/>
              </w:rPr>
              <w:t>text track.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Para eliminar una pista de texto, haga clic en el icono de eliminar (</w:t>
            </w:r>
            <w:r>
              <w:rPr>
                <w:rStyle w:val="mqInternal"/>
                <w:noProof/>
                <w:lang w:val="es-ES_tradnl"/>
              </w:rPr>
              <w:t>[1]</w:t>
            </w:r>
            <w:r>
              <w:rPr>
                <w:lang w:val="es-ES_tradnl"/>
              </w:rPr>
              <w:t xml:space="preserve"> ) junto a la pista de texto.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83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c215ad59-cf0c-4181-bf32-bd2b07b4d8b6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Videos with text tracks will display a CC button on the player chrome.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Los videos con pistas de text</w:t>
            </w:r>
            <w:r>
              <w:rPr>
                <w:lang w:val="es-ES_tradnl"/>
              </w:rPr>
              <w:t>o mostrar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n un bot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CC en el cromo del reproductor.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84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67ca6d94-735d-486a-9345-9a41109bc3c9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 xml:space="preserve">Click the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CC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button to select a caption language and display the captions.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Haga clic en el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CC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para seleccionar un idioma de subt</w:t>
            </w:r>
            <w:r>
              <w:rPr>
                <w:lang w:val="es-ES_tradnl"/>
              </w:rPr>
              <w:t>í</w:t>
            </w:r>
            <w:r>
              <w:rPr>
                <w:lang w:val="es-ES_tradnl"/>
              </w:rPr>
              <w:t xml:space="preserve">tulos y mostrar los </w:t>
            </w:r>
            <w:r>
              <w:rPr>
                <w:lang w:val="es-ES_tradnl"/>
              </w:rPr>
              <w:t>subt</w:t>
            </w:r>
            <w:r>
              <w:rPr>
                <w:lang w:val="es-ES_tradnl"/>
              </w:rPr>
              <w:t>í</w:t>
            </w:r>
            <w:r>
              <w:rPr>
                <w:lang w:val="es-ES_tradnl"/>
              </w:rPr>
              <w:t>tulos.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86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0cb747f2-3026-4227-8d5e-0573a0f14a97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Limitations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Limitaciones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87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26d7f547-5ba7-44ff-819b-c00ca90c09bc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Captions are supported on the following device types and operating systems.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Los subt</w:t>
            </w:r>
            <w:r>
              <w:rPr>
                <w:lang w:val="es-ES_tradnl"/>
              </w:rPr>
              <w:t>í</w:t>
            </w:r>
            <w:r>
              <w:rPr>
                <w:lang w:val="es-ES_tradnl"/>
              </w:rPr>
              <w:t>tulos son compatibles con los siguientes tipos de dispositivos y sistemas operativos.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88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24019f4f-603c-4cfa-a416-5d914f05e7f8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iOS 10+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iOS 10+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89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4f255e45-fb5c-4395-87f3-6e7e876977c0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Android 7+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Android 7+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90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b6304043-0b64-4971-96c3-d5cff227473b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Internet Explorer 11+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Internet Explorer 11 o superior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91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d9229bec-c433-4fd5-a8d9-1a624312bafb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The latest Chrome, Safari, and Firefox browsers on desktops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Los </w:t>
            </w:r>
            <w:r>
              <w:rPr>
                <w:lang w:val="es-ES_tradnl"/>
              </w:rPr>
              <w:t>ú</w:t>
            </w:r>
            <w:r>
              <w:rPr>
                <w:lang w:val="es-ES_tradnl"/>
              </w:rPr>
              <w:t>ltimos navegadores Chrome, Safari y Firefox en computadoras de escritorio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92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b0f2b566-a3dc-4e38-8c8b-6106df5a8138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There is no technical limit to the length of a caption, but in order for the full caption to be visible, the player must be large enough to display that much text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No hay l</w:t>
            </w:r>
            <w:r>
              <w:rPr>
                <w:lang w:val="es-ES_tradnl"/>
              </w:rPr>
              <w:t>í</w:t>
            </w:r>
            <w:r>
              <w:rPr>
                <w:lang w:val="es-ES_tradnl"/>
              </w:rPr>
              <w:t>mite t</w:t>
            </w:r>
            <w:r>
              <w:rPr>
                <w:lang w:val="es-ES_tradnl"/>
              </w:rPr>
              <w:t>é</w:t>
            </w:r>
            <w:r>
              <w:rPr>
                <w:lang w:val="es-ES_tradnl"/>
              </w:rPr>
              <w:t>cnico para la longitud de un t</w:t>
            </w:r>
            <w:r>
              <w:rPr>
                <w:lang w:val="es-ES_tradnl"/>
              </w:rPr>
              <w:t>í</w:t>
            </w:r>
            <w:r>
              <w:rPr>
                <w:lang w:val="es-ES_tradnl"/>
              </w:rPr>
              <w:t>tulo, per</w:t>
            </w:r>
            <w:r>
              <w:rPr>
                <w:lang w:val="es-ES_tradnl"/>
              </w:rPr>
              <w:t>o para que el t</w:t>
            </w:r>
            <w:r>
              <w:rPr>
                <w:lang w:val="es-ES_tradnl"/>
              </w:rPr>
              <w:t>í</w:t>
            </w:r>
            <w:r>
              <w:rPr>
                <w:lang w:val="es-ES_tradnl"/>
              </w:rPr>
              <w:t>tulo completo sea visible, el reproductor debe ser lo suficientemente grande para mostrar esa cantidad de texto.</w:t>
            </w:r>
          </w:p>
        </w:tc>
      </w:tr>
      <w:tr w:rsidR="00000000">
        <w:tc>
          <w:tcPr>
            <w:tcW w:w="15474" w:type="dxa"/>
            <w:gridSpan w:val="3"/>
            <w:shd w:val="clear" w:color="auto" w:fill="F2F2F2" w:themeFill="background1" w:themeFillShade="F2"/>
          </w:tcPr>
          <w:p w:rsidR="00000000" w:rsidRDefault="008F0D10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capturing-poster-and-thumbnail-images.html</w:t>
            </w:r>
          </w:p>
          <w:p w:rsidR="00000000" w:rsidRDefault="008F0D10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MQ971010 7037dba5-b3f6-4259-96d0-60e4a2c1e637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64d8ea6d-02b5-46c3-b88b-612c22fc1958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--- title: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--- t</w:t>
            </w:r>
            <w:r>
              <w:rPr>
                <w:lang w:val="es-ES_tradnl"/>
              </w:rPr>
              <w:t>í</w:t>
            </w:r>
            <w:r>
              <w:rPr>
                <w:lang w:val="es-ES_tradnl"/>
              </w:rPr>
              <w:t>tulo: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42e72236-53a9-4133-ada3-590ce217815c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Capturing Poster and Thumbnail Images parent: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Captura de im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genes de p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ster e im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genes en miniatura principal: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d9d7976b-fbb1-40e1-ae1a-5075560fe58f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Man</w:t>
            </w:r>
            <w:r>
              <w:rPr>
                <w:noProof/>
              </w:rPr>
              <w:t>aging Videos ---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Administrar videos ---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c4bcee6c-06c0-4e9c-be27-9cebb1f063de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Capturing Poster and Thumbnail Images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Captura de im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genes en miniatura y p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ster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96a3c4c8-1606-4324-b5cf-dc246d9a1bb3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In this topic you will learn how to captur</w:t>
            </w:r>
            <w:r>
              <w:rPr>
                <w:noProof/>
              </w:rPr>
              <w:t>e poster and thumbnail images for a video.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En este tema, aprender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 xml:space="preserve"> a capturar im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genes en miniatura y p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ster para un video.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a257fadf-d5d1-40bd-9452-f425ecc6b767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Videos in your account have associated poster and thumbnail images.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Los videos de su cuenta</w:t>
            </w:r>
            <w:r>
              <w:rPr>
                <w:lang w:val="es-ES_tradnl"/>
              </w:rPr>
              <w:t xml:space="preserve"> tienen p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sters asociados e im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genes en miniatura.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410be8b3-903e-4706-9385-9648b63f9578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Poster and thumbnail images can be seen in the following areas: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Se pueden ver carteles e im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 xml:space="preserve">genes en miniatura en las siguientes 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reas: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979e5229-255a-4964-9612-</w:t>
            </w:r>
            <w:r>
              <w:rPr>
                <w:noProof/>
                <w:sz w:val="2"/>
              </w:rPr>
              <w:t>e963c57aa3a1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On the Videos page, the thumbnail image is displayed next to the video; the poster image will appear in the preview player on the video properties page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En la p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gina Videos, la imagen en miniatura se muestra junto al video; la imagen del p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ster</w:t>
            </w:r>
            <w:r>
              <w:rPr>
                <w:lang w:val="es-ES_tradnl"/>
              </w:rPr>
              <w:t xml:space="preserve"> aparecer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 xml:space="preserve"> en el reproductor de vista previa en la p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gina de propiedades del video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5d944a6a-7da7-4bdc-bc52-6e7b27f4974c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The poster image is displayed in the playback area of the video player before or after video playback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La imagen del p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 xml:space="preserve">ster se muestra en el 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rea de reproducci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del reproductor de video antes o despu</w:t>
            </w:r>
            <w:r>
              <w:rPr>
                <w:lang w:val="es-ES_tradnl"/>
              </w:rPr>
              <w:t>é</w:t>
            </w:r>
            <w:r>
              <w:rPr>
                <w:lang w:val="es-ES_tradnl"/>
              </w:rPr>
              <w:t>s de la reproducci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video.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7157ef7f-769b-4bfb-be46-0a3e383dc85b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Poster and thumbnail images are created automatically by taking a snapshot from the source video at t</w:t>
            </w:r>
            <w:r>
              <w:rPr>
                <w:noProof/>
              </w:rPr>
              <w:t>he midway point.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Los p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steres y las im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genes en miniatura se crean autom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ticamente tomando una instant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nea del video de origen en el punto medio.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29e1046d-d8e6-40bf-a936-8ede452fcbb2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 xml:space="preserve">It is also possible to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upload other images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to use as the poste</w:t>
            </w:r>
            <w:r>
              <w:rPr>
                <w:noProof/>
              </w:rPr>
              <w:t>r and thumbnail.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Tambi</w:t>
            </w:r>
            <w:r>
              <w:rPr>
                <w:lang w:val="es-ES_tradnl"/>
              </w:rPr>
              <w:t>é</w:t>
            </w:r>
            <w:r>
              <w:rPr>
                <w:lang w:val="es-ES_tradnl"/>
              </w:rPr>
              <w:t xml:space="preserve">n es posible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subir otras im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genes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para usar como p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ster y miniatura.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4ec92b06-4162-4a30-a280-8f70019e9f59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Requirements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Requisitos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66074a3a-1cc3-416f-a02d-dc2c3089fe46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 xml:space="preserve">The image capture functionality currently has the </w:t>
            </w:r>
            <w:r>
              <w:rPr>
                <w:noProof/>
              </w:rPr>
              <w:t>following requirements: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Actualmente, la funci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captura de im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genes tiene los siguientes requisitos: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af7eb8e3-2395-4d34-9739-64df629f0572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Chrome, Safari, Firefox and Edge browsers are supported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Los navegadores Chrome, Safari, Firefox y Edge son c</w:t>
            </w:r>
            <w:r>
              <w:rPr>
                <w:lang w:val="es-ES_tradnl"/>
              </w:rPr>
              <w:t>ompatibles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019015ae-ddb4-46bc-aada-9743a4397e9f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Image capture should work on mobile devices when using the latest versions of Chrome and Firefox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La captura de im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genes deber</w:t>
            </w:r>
            <w:r>
              <w:rPr>
                <w:lang w:val="es-ES_tradnl"/>
              </w:rPr>
              <w:t>í</w:t>
            </w:r>
            <w:r>
              <w:rPr>
                <w:lang w:val="es-ES_tradnl"/>
              </w:rPr>
              <w:t>a funcionar en dispositivos m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 xml:space="preserve">viles cuando se utilizan las </w:t>
            </w:r>
            <w:r>
              <w:rPr>
                <w:lang w:val="es-ES_tradnl"/>
              </w:rPr>
              <w:t>ú</w:t>
            </w:r>
            <w:r>
              <w:rPr>
                <w:lang w:val="es-ES_tradnl"/>
              </w:rPr>
              <w:t xml:space="preserve">ltimas versiones </w:t>
            </w:r>
            <w:r>
              <w:rPr>
                <w:lang w:val="es-ES_tradnl"/>
              </w:rPr>
              <w:t>de Chrome y Firefox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2e1ecce6-cf54-4e35-92af-aecf33e4a316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Image capture is not supported for trial accounts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La captura de im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genes no es compatible con las cuentas de prueba.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3bf05beb-e3ca-43b7-9e2c-9a85db144484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 xml:space="preserve">If image capture is not available, </w:t>
            </w:r>
            <w:r>
              <w:rPr>
                <w:noProof/>
              </w:rPr>
              <w:t>the Capture button will be disabled.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Si la captura de im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genes no est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 xml:space="preserve"> disponible, el bot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Capturar se desactivar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20a73903-53b0-4a2d-acc1-6e6fca54ac44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Steps to capture new poster and thumbnail images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Pasos para capturar nuevos p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sters e im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genes en</w:t>
            </w:r>
            <w:r>
              <w:rPr>
                <w:lang w:val="es-ES_tradnl"/>
              </w:rPr>
              <w:t xml:space="preserve"> miniatura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6434db2e-5dfb-4581-9c8f-559cbb0288ec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To capture a new poster or thumbnail image, follow these steps: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Para capturar un nuevo p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ster o una imagen en miniatura, siga estos pasos: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7bf7c484-8c93-480f-8de4-57fa1226c866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 xml:space="preserve">Click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Videos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in the navigation header.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Hacer clic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Videos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en el encabezado de navegaci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3e502017-8f65-4062-a1e6-0824d7442b3d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Click the video name of the video you want to edit.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Haga clic en el nombre del video del video que desea editar.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d4386397-9626</w:t>
            </w:r>
            <w:r>
              <w:rPr>
                <w:noProof/>
                <w:sz w:val="2"/>
              </w:rPr>
              <w:t>-49bc-9999-2706bbf20840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Using the preview player at the top of the page, play the video and pause on the frame you would like to save as the poster/thumbnail image.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Usando el reproductor de vista previa en la parte superior de la p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gina, reproduzca el vide</w:t>
            </w:r>
            <w:r>
              <w:rPr>
                <w:lang w:val="es-ES_tradnl"/>
              </w:rPr>
              <w:t>o y haga una pausa en el marco que desea guardar como p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ster / imagen en miniatura.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b3b15dfe-3718-4050-b60d-e60014c068cd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You can also scrub across the player progress bar to jump to another frame.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Tambi</w:t>
            </w:r>
            <w:r>
              <w:rPr>
                <w:lang w:val="es-ES_tradnl"/>
              </w:rPr>
              <w:t>é</w:t>
            </w:r>
            <w:r>
              <w:rPr>
                <w:lang w:val="es-ES_tradnl"/>
              </w:rPr>
              <w:t>n puede desplazarse por la barra de progreso del</w:t>
            </w:r>
            <w:r>
              <w:rPr>
                <w:lang w:val="es-ES_tradnl"/>
              </w:rPr>
              <w:t xml:space="preserve"> jugador para saltar a otro fotograma.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bd7eaa3b-fbc9-42cb-85fd-e1cefa86ac61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 xml:space="preserve">Click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Capture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Hacer clic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Capturar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d9a73560-02e0-4a98-9d94-78c74601599b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The preview player at the top of the page will display the current video frame.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El reproductor de vista previa en la parte superior de la p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gina mostrar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 xml:space="preserve"> el cuadro de video actual.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08ae9d90-d474-4853-8268-6d19def935e0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 xml:space="preserve">Use the checkboxes to select whether new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Poster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and/or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Thumbnail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images will be captured.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Utilice las</w:t>
            </w:r>
            <w:r>
              <w:rPr>
                <w:lang w:val="es-ES_tradnl"/>
              </w:rPr>
              <w:t xml:space="preserve"> casillas de verificaci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 xml:space="preserve">n para seleccionar si es nuevo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P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ster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y / o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Miniatura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se capturar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n im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genes.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ce490f86-f1fc-4ee0-99b3-0c724aa62139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 xml:space="preserve">Click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Save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to save the new images.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Hacer clic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Ahorrar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para guardar las nuevas im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genes.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f5958f72-3d84-4d16-a9b1-184fec76a017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It may take a minute for the processing to complete and for the images to be updated on the video properties page.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Es posible que el procesamiento tarde un minuto en completarse y las im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genes se actualicen en la p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gina de propiedades del video.</w:t>
            </w:r>
          </w:p>
        </w:tc>
      </w:tr>
      <w:tr w:rsidR="00000000">
        <w:tc>
          <w:tcPr>
            <w:tcW w:w="15474" w:type="dxa"/>
            <w:gridSpan w:val="3"/>
            <w:shd w:val="clear" w:color="auto" w:fill="F2F2F2" w:themeFill="background1" w:themeFillShade="F2"/>
          </w:tcPr>
          <w:p w:rsidR="00000000" w:rsidRDefault="008F0D10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configuring-video-availability.html</w:t>
            </w:r>
          </w:p>
          <w:p w:rsidR="00000000" w:rsidRDefault="008F0D10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MQ971010 810d758a-7e48-49e1-91d7-2a1aaec6d858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f9f812b2-ba54-4b53-bcaf-a931de08615e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--- title: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--- t</w:t>
            </w:r>
            <w:r>
              <w:rPr>
                <w:lang w:val="es-ES_tradnl"/>
              </w:rPr>
              <w:t>í</w:t>
            </w:r>
            <w:r>
              <w:rPr>
                <w:lang w:val="es-ES_tradnl"/>
              </w:rPr>
              <w:t>tulo: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600e665d-c8a4-4aa3-bcac-4f8f3d53ed86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Configuring Video Availability parent: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Configuraci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la disponibilidad de video principal: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b8f03746-8cfe-4a40-a988-ba59693884d0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Managing Videos ---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Administrar videos ---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c7ad6d86-3531-49fd-b00c-8ce8cc107da6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Configuring Video Availability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Configuraci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la disponibilidad de video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505ce8cf-1f4f-4fb3-ab4a-5463ca0c21ac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In this topic you will learn how to configure video availability.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En este tema, aprender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 xml:space="preserve"> a configurar la disponibilidad de video.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cd299fd2-f0f4-4be0-a2fe-7f1443011bca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The video availability properties can be used to control the dates and times that a video can be viewed.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Las propiedades de disponibilidad de video se pueden usar para controlar las fechas y horas en las que se puede ver un video.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6dd5202a-2895-432b-9</w:t>
            </w:r>
            <w:r>
              <w:rPr>
                <w:noProof/>
                <w:sz w:val="2"/>
              </w:rPr>
              <w:t>44d-0755e791b865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Notes:</w:t>
            </w:r>
            <w:r>
              <w:rPr>
                <w:rStyle w:val="mqInternal"/>
                <w:noProof/>
              </w:rPr>
              <w:t>{2]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Notas:</w:t>
            </w:r>
            <w:r>
              <w:rPr>
                <w:rStyle w:val="mqInternal"/>
                <w:noProof/>
                <w:lang w:val="es-ES_tradnl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61ebe41d-559c-45e9-bff7-fe8e266250d9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The date format uses the US format: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El formato de fecha utiliza el formato de EE. UU.: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3612936a-a37f-4963-a15d-b2d51127f437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MM/DD/YYYY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DD / MM / AAAA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eaab69ee-cad0-4209-81de-3565c0ce913f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 xml:space="preserve">The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Video Availability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properties are only available to Enterprise and Professional accounts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La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Disponibilidad de video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las propiedades solo est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n disponibles para cuentas Enterprise y Professional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7ebc</w:t>
            </w:r>
            <w:r>
              <w:rPr>
                <w:noProof/>
                <w:sz w:val="2"/>
              </w:rPr>
              <w:t>50a2-dd05-45f7-8afe-2589dad9b5c1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Scheduling a video has no effect on whether a video is, or becomes, active or inactive; Scheduling only affects videos that are active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Programar un video no tiene ning</w:t>
            </w:r>
            <w:r>
              <w:rPr>
                <w:lang w:val="es-ES_tradnl"/>
              </w:rPr>
              <w:t>ú</w:t>
            </w:r>
            <w:r>
              <w:rPr>
                <w:lang w:val="es-ES_tradnl"/>
              </w:rPr>
              <w:t>n efecto sobre si un video est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 xml:space="preserve"> o se vuelve activo o in</w:t>
            </w:r>
            <w:r>
              <w:rPr>
                <w:lang w:val="es-ES_tradnl"/>
              </w:rPr>
              <w:t>activo; La programaci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solo afecta a los videos que est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n activos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f7fc2f8a-18e0-48b2-8ba0-848ac776309d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 xml:space="preserve">To view and edit the availability properties for a video, open the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Videos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page, click the video title link and locate the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Availability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t>section.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Para ver y editar las propiedades de disponibilidad de un video, abra el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Videos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p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gina, haga clic en el enlace del t</w:t>
            </w:r>
            <w:r>
              <w:rPr>
                <w:lang w:val="es-ES_tradnl"/>
              </w:rPr>
              <w:t>í</w:t>
            </w:r>
            <w:r>
              <w:rPr>
                <w:lang w:val="es-ES_tradnl"/>
              </w:rPr>
              <w:t xml:space="preserve">tulo del video y busque el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Disponibilidad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secci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8179bb61-b8ce-4233-95ce-2ef689188001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 xml:space="preserve">To edit the Availability </w:t>
            </w:r>
            <w:r>
              <w:rPr>
                <w:noProof/>
              </w:rPr>
              <w:t xml:space="preserve">properties, click the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Edit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button or double-click in the section.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Para editar las propiedades de Disponibilidad, haga clic en el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Editar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o haga doble clic en la secci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5be1d553-d52f-4b53-aa9c-9e117c1e6dd3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Configuring start and end dates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Configurar fechas de inicio y finalizaci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ae12f73b-64af-48a8-b38d-b61ceff668d0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A start date/time and end date/time can be set for videos.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Se puede establecer una fecha / hora de inicio y una fecha / hora de finalizaci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para los videos.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e546cd30-15ed-44aa-ae7f-a660298c86af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The dates/times control when a video will be available for viewing.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Las fechas / horas controlan cu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ndo un video estar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 xml:space="preserve"> disponible para su visualizaci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e37ba9b1-780c-4726-a71f-f6f8005f5413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 xml:space="preserve">By default, videos are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Available Immediately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and have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No End Date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Por defecto, los videos son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Disponible inmediatamente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y tiene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Sin fecha de finalizaci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d53e8bf4-cdf6-4619-99cf-34aeef904eaa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To set start/end dates and times: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Para establecer fechas y horas de inicio / finalizaci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f6ea08a3-91de-467c-8366-782b0a2dc1bb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Click the radio button next to the date/time field.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Haga clic en el bot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radio junto al campo de fecha / hora.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9fbd4b1b-e783-4b8f-850f-10af8fcc7b43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Click in the date field and use the calendar control (</w:t>
            </w:r>
            <w:r>
              <w:rPr>
                <w:rStyle w:val="mqInternal"/>
                <w:noProof/>
              </w:rPr>
              <w:t>[1]</w:t>
            </w:r>
            <w:r>
              <w:rPr>
                <w:noProof/>
              </w:rPr>
              <w:t>) to select a date.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Haga clic en el campo de fecha y use el control de calendario (</w:t>
            </w:r>
            <w:r>
              <w:rPr>
                <w:rStyle w:val="mqInternal"/>
                <w:noProof/>
                <w:lang w:val="es-ES_tradnl"/>
              </w:rPr>
              <w:t>[1]</w:t>
            </w:r>
            <w:r>
              <w:rPr>
                <w:lang w:val="es-ES_tradnl"/>
              </w:rPr>
              <w:t xml:space="preserve"> ) para seleccionar una fecha.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72f4fe02-5960-492c-a5bd-5f474fb3c696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Click the clock icon (</w:t>
            </w:r>
            <w:r>
              <w:rPr>
                <w:rStyle w:val="mqInternal"/>
                <w:noProof/>
              </w:rPr>
              <w:t>[1]</w:t>
            </w:r>
            <w:r>
              <w:rPr>
                <w:noProof/>
              </w:rPr>
              <w:t>) to set a time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Haga clic en el icono del reloj (</w:t>
            </w:r>
            <w:r>
              <w:rPr>
                <w:rStyle w:val="mqInternal"/>
                <w:noProof/>
                <w:lang w:val="es-ES_tradnl"/>
              </w:rPr>
              <w:t>[1]</w:t>
            </w:r>
            <w:r>
              <w:rPr>
                <w:lang w:val="es-ES_tradnl"/>
              </w:rPr>
              <w:t xml:space="preserve"> ) para establecer una hora.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87b5cd48-5c9b-4f48-a089-5a20a7d1f194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Note: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Nota: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c3333ec6-ac9d-43c2-bfd1-b8eccc6ab149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The time zone is based upon the time zone that is set on your computer or device.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La zona horaria se basa en la zona horaria configurada en su computadora o dispositivo.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d89e3c65-ed56-4e5d-b7c8-6a6a7b5316f5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 xml:space="preserve">Click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Save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Hacer clic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Ahorrar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>.</w:t>
            </w:r>
          </w:p>
        </w:tc>
      </w:tr>
      <w:tr w:rsidR="00000000">
        <w:tc>
          <w:tcPr>
            <w:tcW w:w="15474" w:type="dxa"/>
            <w:gridSpan w:val="3"/>
            <w:shd w:val="clear" w:color="auto" w:fill="F2F2F2" w:themeFill="background1" w:themeFillShade="F2"/>
          </w:tcPr>
          <w:p w:rsidR="00000000" w:rsidRDefault="008F0D10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creating-and-managing-playlists.html</w:t>
            </w:r>
          </w:p>
          <w:p w:rsidR="00000000" w:rsidRDefault="008F0D10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MQ971010 ed93a770-30bf-45ae-a10d-d840be35400</w:t>
            </w:r>
            <w:r>
              <w:rPr>
                <w:b/>
                <w:noProof/>
              </w:rPr>
              <w:t>1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52ef40a2-d08d-461e-9b70-9a3b7ea776df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--- title: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--- t</w:t>
            </w:r>
            <w:r>
              <w:rPr>
                <w:lang w:val="es-ES_tradnl"/>
              </w:rPr>
              <w:t>í</w:t>
            </w:r>
            <w:r>
              <w:rPr>
                <w:lang w:val="es-ES_tradnl"/>
              </w:rPr>
              <w:t>tulo: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e79145e7-b564-446a-a077-329a9b3d9dca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Creating and Managing Playlists parent: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Creaci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y gesti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listas de reproducci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principales: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f24a67af-28e7-484d-879c-7bcb9afa1331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Managing Videos ---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Administrar videos ---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707685d7-99a6-4984-bfe6-3b1fbdb09a53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Creating and Managing Playlists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Creaci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y gesti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listas de reproducci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e32ead3b-353b-4fd1-b7c7-f29e78e553a3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 xml:space="preserve">In this topic you will learn how to create and manage </w:t>
            </w:r>
            <w:r>
              <w:rPr>
                <w:noProof/>
              </w:rPr>
              <w:t>playlists.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En este tema, aprender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 xml:space="preserve"> a crear y administrar listas de reproducci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d8fb0364-6df0-43ce-a807-3c2b4adfd087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A playlist is a collection of videos that are grouped together in a particular order for playback in a video player.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Una lista de repr</w:t>
            </w:r>
            <w:r>
              <w:rPr>
                <w:lang w:val="es-ES_tradnl"/>
              </w:rPr>
              <w:t>oducci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es una colecci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videos que se agrupan en un orden particular para su reproducci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en un reproductor de video.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13981bd8-17f4-4667-934c-852b65a94b6d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 xml:space="preserve">The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Videos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page makes it easy to create playlists and add videos to a playlist.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La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Videos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La p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gina facilita la creaci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listas de reproducci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y la adici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videos a una lista de reproducci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024955bf-e0c3-42c1-9845-bb4d582e2f57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After you've created your playlists, you can publish them in a Brightcove Engage</w:t>
            </w:r>
            <w:r>
              <w:rPr>
                <w:noProof/>
              </w:rPr>
              <w:t>™</w:t>
            </w:r>
            <w:r>
              <w:rPr>
                <w:noProof/>
              </w:rPr>
              <w:t xml:space="preserve"> application.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Una vez que haya creado sus listas de reproducci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n, puede publicarlas en una aplicaci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 xml:space="preserve">n Brightcove Engage </w:t>
            </w:r>
            <w:r>
              <w:rPr>
                <w:lang w:val="es-ES_tradnl"/>
              </w:rPr>
              <w:t>™</w:t>
            </w:r>
            <w:r>
              <w:rPr>
                <w:lang w:val="es-ES_tradnl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81c091d7-f784-4bf6-95a9-9e8425d2f70e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Types of playlists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Tipos de listas de reproducci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11c33142-4f88-400a-a05f-b8a6f5486f74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There are tw</w:t>
            </w:r>
            <w:r>
              <w:rPr>
                <w:noProof/>
              </w:rPr>
              <w:t>o types of playlists: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Hay dos tipos de listas de reproducci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77356e32-4ab7-450d-961c-d39710bef980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Manual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- With a Manual playlist, you assign specific videos to the playlist and re-order them manually.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Manual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- Con una lista de reproducc</w:t>
            </w:r>
            <w:r>
              <w:rPr>
                <w:lang w:val="es-ES_tradnl"/>
              </w:rPr>
              <w:t>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manual, asigna videos espec</w:t>
            </w:r>
            <w:r>
              <w:rPr>
                <w:lang w:val="es-ES_tradnl"/>
              </w:rPr>
              <w:t>í</w:t>
            </w:r>
            <w:r>
              <w:rPr>
                <w:lang w:val="es-ES_tradnl"/>
              </w:rPr>
              <w:t>ficos a la lista de reproducci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y los vuelve a ordenar manualmente.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522741af-3c18-4afe-b6db-1d94cc60bbaa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Smart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- With a Smart playlist, the list of videos in the playlist is constructed automatically, based on video tags or other video properties.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Inteligente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- Con una lista de reproducci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inteligente, la lista de videos en la lista de reproducci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 xml:space="preserve">n se crea </w:t>
            </w:r>
            <w:r>
              <w:rPr>
                <w:lang w:val="es-ES_tradnl"/>
              </w:rPr>
              <w:t>autom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ticamente, seg</w:t>
            </w:r>
            <w:r>
              <w:rPr>
                <w:lang w:val="es-ES_tradnl"/>
              </w:rPr>
              <w:t>ú</w:t>
            </w:r>
            <w:r>
              <w:rPr>
                <w:lang w:val="es-ES_tradnl"/>
              </w:rPr>
              <w:t>n las etiquetas de video u otras propiedades de video.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5b414c5c-c4a8-42b1-bf5a-161521d434a6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Smart playlists are dynamic and automatically update based upon the videos in your video library and the rules that define the playlist.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L</w:t>
            </w:r>
            <w:r>
              <w:rPr>
                <w:lang w:val="es-ES_tradnl"/>
              </w:rPr>
              <w:t>as listas de reproducci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inteligentes son din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micas y se actualizan autom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ticamente seg</w:t>
            </w:r>
            <w:r>
              <w:rPr>
                <w:lang w:val="es-ES_tradnl"/>
              </w:rPr>
              <w:t>ú</w:t>
            </w:r>
            <w:r>
              <w:rPr>
                <w:lang w:val="es-ES_tradnl"/>
              </w:rPr>
              <w:t>n los videos de su biblioteca de videos y las reglas que definen la lista de reproducci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3f50fe8d-857a-418d-b637-7d5891e925b8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A maximum of 100 videos can be add</w:t>
            </w:r>
            <w:r>
              <w:rPr>
                <w:noProof/>
              </w:rPr>
              <w:t>ed to a playlist (both Manual and Smart).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Se puede agregar un m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ximo de 100 videos a una lista de reproducci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(tanto manual como inteligente).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2a8083a0-9511-47f8-a735-1133dc022a21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 xml:space="preserve">The videos that are initially loaded into a playlist in the player is </w:t>
            </w:r>
            <w:r>
              <w:rPr>
                <w:noProof/>
              </w:rPr>
              <w:t>determined by the type of playlist: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Los videos que se cargan inicialmente en una lista de reproducci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en el reproductor est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n determinados por el tipo de lista de reproducci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ff7debda-7476-43fb-bca9-9e2d4ac399d8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Manual Playlists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- Videos are </w:t>
            </w:r>
            <w:r>
              <w:rPr>
                <w:noProof/>
              </w:rPr>
              <w:t>loaded into the playlist based upon the order of the videos in the manual playlist.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Listas de reproducci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manuales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- Los videos se cargan en la lista de reproducci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seg</w:t>
            </w:r>
            <w:r>
              <w:rPr>
                <w:lang w:val="es-ES_tradnl"/>
              </w:rPr>
              <w:t>ú</w:t>
            </w:r>
            <w:r>
              <w:rPr>
                <w:lang w:val="es-ES_tradnl"/>
              </w:rPr>
              <w:t>n el orden de los videos en la lista de reproducci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manual.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cd65d0a1-925a-4f55-bb58-1ce8bdb311ab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Smart Playlists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- Videos are loaded into the playlist based upon the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Play Order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playlist setting.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Listas de reproducci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inteligentes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- Los videos se cargan en la lista de reproducci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seg</w:t>
            </w:r>
            <w:r>
              <w:rPr>
                <w:lang w:val="es-ES_tradnl"/>
              </w:rPr>
              <w:t>ú</w:t>
            </w:r>
            <w:r>
              <w:rPr>
                <w:lang w:val="es-ES_tradnl"/>
              </w:rPr>
              <w:t xml:space="preserve">n el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Orden de juego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configuraci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la lista de reproducci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71388830-3527-4842-9985-0934b13cf609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Playlists and Mobile App Experiences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Listas de reproducci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y experiencias de aplicaciones m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viles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b143c995-f1c0-4bd6-82f6-54e79cc960cd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When creatin</w:t>
            </w:r>
            <w:r>
              <w:rPr>
                <w:noProof/>
              </w:rPr>
              <w:t>g Mobile App Experiences, the first video in the experience is used as the featured video.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Al crear Experiencias de aplicaciones m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viles, el primer video de la experiencia se utiliza como video destacado.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13ab17c3-b5d8-4e06-82cf-99c2e0f7a155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The featu</w:t>
            </w:r>
            <w:r>
              <w:rPr>
                <w:noProof/>
              </w:rPr>
              <w:t>red video appears at the top of the application.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El video destacado aparece en la parte superior de la aplicaci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b69f378a-5db9-49f8-9ba2-90990b2c40c9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 xml:space="preserve">Brightcove recommends creating a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Featured Video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playlist with one video so you can easily con</w:t>
            </w:r>
            <w:r>
              <w:rPr>
                <w:noProof/>
              </w:rPr>
              <w:t>trol the featured video that will appear.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Brightcove recomienda crear un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v</w:t>
            </w:r>
            <w:r>
              <w:rPr>
                <w:lang w:val="es-ES_tradnl"/>
              </w:rPr>
              <w:t>í</w:t>
            </w:r>
            <w:r>
              <w:rPr>
                <w:lang w:val="es-ES_tradnl"/>
              </w:rPr>
              <w:t>deo destacado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lista de reproducci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con un video para que pueda controlar f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cilmente el video destacado que aparecer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57f59f30-b361-4779-8ef0-682667a1a233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By doing this, the featured video can be easily be changed by editing the playlist and selecting another video.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Al hacer esto, el video destacado se puede cambiar f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cilmente editando la lista de reproducci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y seleccionando otro video.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21917f21-d7a5-4</w:t>
            </w:r>
            <w:r>
              <w:rPr>
                <w:noProof/>
                <w:sz w:val="2"/>
              </w:rPr>
              <w:t>7af-a154-e6f2a6d81bb7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This allows you to easily make changes to the featured video without needing to edit and republish the experience.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Esto le permite realizar cambios f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cilmente en el video destacado sin necesidad de editar y volver a publicar la experi</w:t>
            </w:r>
            <w:r>
              <w:rPr>
                <w:lang w:val="es-ES_tradnl"/>
              </w:rPr>
              <w:t>encia.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2f3d5773-eec4-43d5-ad78-0d9f3df09e60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Creating a playlist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Creando una lista de reproducci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99cf8593-c836-49de-9522-ed7169b17daf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 xml:space="preserve">To create a playlist, open the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Videos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page and follow these steps: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Para crear una lista de reproducci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 xml:space="preserve">n, abra el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Videos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p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gina y siga estos pasos: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2b5f5cac-4bed-42b5-ac47-4c898cd9b876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 xml:space="preserve">In the side navigation panel, click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Create Playlist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En el panel de navegaci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 xml:space="preserve">n lateral, haga clic en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Crear lista de reproducci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54196308-14be-43e8-8a8b-a9ca6c00299d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The New Playlist dialog will open.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Se abrir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 xml:space="preserve"> el cuadro de di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logo Nueva lista de reproducci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deb76b0c-fc13-401a-a2d0-54cc2af47c80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Note: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Nota: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8e6cbc51-9040-4cab-96ec-e21c5cb7a27c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You can hide or show the sid</w:t>
            </w:r>
            <w:r>
              <w:rPr>
                <w:noProof/>
              </w:rPr>
              <w:t xml:space="preserve">e navigation panel by clicking the side navigation button </w:t>
            </w:r>
            <w:r>
              <w:rPr>
                <w:rStyle w:val="mqInternal"/>
                <w:noProof/>
              </w:rPr>
              <w:t>[1]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Puede ocultar o mostrar el panel de navegaci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lateral haciendo clic en el bot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navegaci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 xml:space="preserve">n lateral </w:t>
            </w:r>
            <w:r>
              <w:rPr>
                <w:rStyle w:val="mqInternal"/>
                <w:noProof/>
                <w:lang w:val="es-ES_tradnl"/>
              </w:rPr>
              <w:t>[1]</w:t>
            </w:r>
            <w:r>
              <w:rPr>
                <w:lang w:val="es-ES_tradnl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cde5187c-a9b5-421f-bb7e-3ba672466df5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 xml:space="preserve">Select the playlist type,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Manual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or </w:t>
            </w:r>
            <w:r>
              <w:rPr>
                <w:rStyle w:val="mqInternal"/>
                <w:noProof/>
              </w:rPr>
              <w:t>[</w:t>
            </w:r>
            <w:r>
              <w:rPr>
                <w:rStyle w:val="mqInternal"/>
                <w:noProof/>
              </w:rPr>
              <w:t>1}</w:t>
            </w:r>
            <w:r>
              <w:rPr>
                <w:noProof/>
              </w:rPr>
              <w:t>Smart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Seleccione el tipo de lista de reproducci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 xml:space="preserve">n,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Manual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o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Inteligente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3f1bbca4-27b2-4913-9ab2-d98d981d8818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 xml:space="preserve">Enter a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Playlist Name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using the following guidelines.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Entrar a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Nombre de la lista de reproducci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utilizando las siguientes pautas.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493ac174-6fae-42d6-9087-d134726ba12e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Name is limited to 100 characters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El nombre est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 xml:space="preserve"> limitado a 100 caracteres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0d075315-05d9-40e7-b31d-2610b55490a8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Illegal character: /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Caracter ilegal: /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a4dea1e2-c9f1-48f7-9a91-6a9a9312fb23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(Optional).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(Opcional).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121a0c7b-575a-4ace-95a7-b9d6d429a6d8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 xml:space="preserve">Enter a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Reference ID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and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Description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Entrar a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Identificaci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referencia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y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Descripci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ac19906e-e622-474d-886d-518630800</w:t>
            </w:r>
            <w:r>
              <w:rPr>
                <w:noProof/>
                <w:sz w:val="2"/>
              </w:rPr>
              <w:t>fe2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 xml:space="preserve">Check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Show Playlist in Sidebar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to have the playlist appear in the sidebar.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Cheque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Mostrar lista de reproducci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en la barra lateral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para que la lista de reproducci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aparezca en la barra lateral.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4157376b-948e-4132-9563-7a971b7b1be7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Note: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Nota: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442f69df-a3d0-4d8b-821b-111f58df08e7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A maximum of 100 playlists can appear in the sidebar.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Puede aparecer un m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ximo de 100 listas de reproducci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en la barra lateral.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3d51c6c2-67b0-4201-a64e-cdce9d584891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 xml:space="preserve">Click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Save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Hacer clic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Ahorrar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3cc44d40-9142-4588-a615-ed8e41bd9e10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Working with Smart playlists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Trabajar con listas de reproducci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inteligentes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772140bf-8235-4166-9d7a-39005fdb8c41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If you are creating a Smart playlist, the following settings can also be config</w:t>
            </w:r>
            <w:r>
              <w:rPr>
                <w:noProof/>
              </w:rPr>
              <w:t>ured.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Si est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 xml:space="preserve"> creando una lista de reproducci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inteligente, tambi</w:t>
            </w:r>
            <w:r>
              <w:rPr>
                <w:lang w:val="es-ES_tradnl"/>
              </w:rPr>
              <w:t>é</w:t>
            </w:r>
            <w:r>
              <w:rPr>
                <w:lang w:val="es-ES_tradnl"/>
              </w:rPr>
              <w:t>n se pueden configurar los siguientes ajustes.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3cfbd14c-44ee-4d3f-9d2d-2c16fa83907e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Tags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- Tags are used to define the videos that will appear in the playlist.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Etiquetas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- Las etiquetas se utilizan para definir los videos que aparecer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n en la lista de reproducci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f74cb495-443e-4964-bb0b-61089740278f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 xml:space="preserve">The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Tags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dropdown provides these options: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La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Etiquetas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el men</w:t>
            </w:r>
            <w:r>
              <w:rPr>
                <w:lang w:val="es-ES_tradnl"/>
              </w:rPr>
              <w:t>ú</w:t>
            </w:r>
            <w:r>
              <w:rPr>
                <w:lang w:val="es-ES_tradnl"/>
              </w:rPr>
              <w:t xml:space="preserve"> desplegable proporciona estas opciones: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>4</w:t>
            </w:r>
            <w:r>
              <w:rPr>
                <w:noProof/>
                <w:sz w:val="16"/>
              </w:rPr>
              <w:t xml:space="preserve">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0404072f-2501-4e34-90ab-7bc9a98a4694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contains one or more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- Include videos that have one or more of the tags listed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contiene uno o m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s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- Incluya videos que tengan una o m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s de las etiquetas enumeradas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b9565d85-0c17-4f04-a8fd-b3f50dbc6cf</w:t>
            </w:r>
            <w:r>
              <w:rPr>
                <w:noProof/>
                <w:sz w:val="2"/>
              </w:rPr>
              <w:t>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contains all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- Require that all the videos in the playlist have all the tags that are listed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contiene todo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- Requerir que todos los videos de la lista de reproducci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tengan todas las etiquetas que se enumeran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8b4934d6-da73-455a-9684-8781c696df7e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 xml:space="preserve">In the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Tags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text field, enter one or more tags (separated by commas) that will be used to define the playlist.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En el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Etiquetas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campo de texto, ingrese una o m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s etiquetas (separadas por comas) que se utiliza</w:t>
            </w:r>
            <w:r>
              <w:rPr>
                <w:lang w:val="es-ES_tradnl"/>
              </w:rPr>
              <w:t>r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n para definir la lista de reproducci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5f817e15-1411-42df-84c8-d3c890509d60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Play Order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- Controls the order in which videos in the playlist are played.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Orden de juego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- Controla el orden en que se reproducen los videos de la lista de reproducci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3cab703d-874f-46e9-86b4-4a1222d4da0f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The following options are available.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Las siguientes opciones est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n disponibles.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bb6c613b-5716-4192-a353-77bee94d964b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Play Order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Orden de juego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d48abb75-1c8e-4faf-b127-26c4f604796c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Description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Descripci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9bc3ec59-32fa-4e43-9eef-7607743faa90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Activated Date (Oldest First)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Fecha de activaci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(la m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s antigua primero)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5ce6a2e4-3317-44b5-bb2a-d46f9cbf2e43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Based on the date the video was activated, oldest videos first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Seg</w:t>
            </w:r>
            <w:r>
              <w:rPr>
                <w:lang w:val="es-ES_tradnl"/>
              </w:rPr>
              <w:t>ú</w:t>
            </w:r>
            <w:r>
              <w:rPr>
                <w:lang w:val="es-ES_tradnl"/>
              </w:rPr>
              <w:t>n la fecha en que se activ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 xml:space="preserve"> el video, primero los videos m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s antiguos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4f6f24e7-f8b2-46d0-8a0f-fbc69d8c244c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Activated Date (Newest First)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Fecha de activaci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(m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s reciente primero)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a983f657-44f9-453c-99a6-afcd73412670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Based on the date the video was activated, newest videos first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Seg</w:t>
            </w:r>
            <w:r>
              <w:rPr>
                <w:lang w:val="es-ES_tradnl"/>
              </w:rPr>
              <w:t>ú</w:t>
            </w:r>
            <w:r>
              <w:rPr>
                <w:lang w:val="es-ES_tradnl"/>
              </w:rPr>
              <w:t>n la fecha en que se activ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 xml:space="preserve"> el video, los videos m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s nuevos primero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53320e38-a49b-4a4a-b25a-a3acf74c49a0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Video Name (A - Z)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Nombre del video (A - </w:t>
            </w:r>
            <w:r>
              <w:rPr>
                <w:lang w:val="es-ES_tradnl"/>
              </w:rPr>
              <w:t>Z)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5e34547e-26ab-4ec8-8e7a-1bca71e2dfb4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Alphabetical by video name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Alfab</w:t>
            </w:r>
            <w:r>
              <w:rPr>
                <w:lang w:val="es-ES_tradnl"/>
              </w:rPr>
              <w:t>é</w:t>
            </w:r>
            <w:r>
              <w:rPr>
                <w:lang w:val="es-ES_tradnl"/>
              </w:rPr>
              <w:t>ticamente por nombre de video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8ec4b03e-7b72-4c77-a967-d0459f29572c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Total Plays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Reproducciones totales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09f99c7f-7644-4365-9e11-c3084def4faf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Based on the total video plays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Basado en el total de reproducciones de video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58bf84b4-bdfe-40e0-b079-6453ca16a569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Trailing Week Plays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Reproducciones de la semana final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e4440d75-da5b-43f3-aefb-747b9889d00a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Based on the trailing week total video pl</w:t>
            </w:r>
            <w:r>
              <w:rPr>
                <w:noProof/>
              </w:rPr>
              <w:t>ays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Basado en el total de reproducciones de video de la semana final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965fd2ec-a4af-4b20-9d12-abd1706e9631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Start Date (Oldest First)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Fecha de inicio (la m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s antigua primero)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ea34ce86-a80d-4286-a130-c6c19d8575b3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Based on the date the video was scheduled to start, oldest videos first.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Seg</w:t>
            </w:r>
            <w:r>
              <w:rPr>
                <w:lang w:val="es-ES_tradnl"/>
              </w:rPr>
              <w:t>ú</w:t>
            </w:r>
            <w:r>
              <w:rPr>
                <w:lang w:val="es-ES_tradnl"/>
              </w:rPr>
              <w:t>n la fecha en que se program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 xml:space="preserve"> el inicio del video, primero los videos m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s antiguos.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0882fa69-1f40-4a99-b4da-8272ae4691b9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If a video does not have a start date specified, then</w:t>
            </w:r>
            <w:r>
              <w:rPr>
                <w:noProof/>
              </w:rPr>
              <w:t xml:space="preserve"> it will not appear in a playlist ordered by start date.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Si un video no tiene una fecha de inicio especificada, no aparecer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 xml:space="preserve"> en una lista de reproducci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ordenada por fecha de inicio.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1307320e-53d9-431f-b6e2-85a32f78de7c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Start Date (Newest First)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Fech</w:t>
            </w:r>
            <w:r>
              <w:rPr>
                <w:lang w:val="es-ES_tradnl"/>
              </w:rPr>
              <w:t>a de inicio (m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s reciente primero)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3da5b652-bbdc-470b-a161-b1b0ead797b0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Based on the date the video was scheduled to start, newest videos first.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Seg</w:t>
            </w:r>
            <w:r>
              <w:rPr>
                <w:lang w:val="es-ES_tradnl"/>
              </w:rPr>
              <w:t>ú</w:t>
            </w:r>
            <w:r>
              <w:rPr>
                <w:lang w:val="es-ES_tradnl"/>
              </w:rPr>
              <w:t>n la fecha en que se program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 xml:space="preserve"> el inicio del video, primero los videos m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s nuevos.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cbd029b3-98ae-4</w:t>
            </w:r>
            <w:r>
              <w:rPr>
                <w:noProof/>
                <w:sz w:val="2"/>
              </w:rPr>
              <w:t>f9f-aa95-12521efca4a4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If a video does not have a start date specified, then it will not appear in a playlist ordered by start date.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Si un video no tiene una fecha de inicio especificada, no aparecer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 xml:space="preserve"> en una lista de reproducci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ordenada por fecha de inici</w:t>
            </w:r>
            <w:r>
              <w:rPr>
                <w:lang w:val="es-ES_tradnl"/>
              </w:rPr>
              <w:t>o.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3aa2df98-88c7-4f5d-b568-6c44d17a9c5e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Limit Number of Videos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- Enter the maximum number of videos that should be in the playlist.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Limitar el n</w:t>
            </w:r>
            <w:r>
              <w:rPr>
                <w:lang w:val="es-ES_tradnl"/>
              </w:rPr>
              <w:t>ú</w:t>
            </w:r>
            <w:r>
              <w:rPr>
                <w:lang w:val="es-ES_tradnl"/>
              </w:rPr>
              <w:t>mero de videos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- Ingrese la cantidad m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xima de videos que deben es</w:t>
            </w:r>
            <w:r>
              <w:rPr>
                <w:lang w:val="es-ES_tradnl"/>
              </w:rPr>
              <w:t>tar en la lista de reproducci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b69de7be-9255-4bf0-84c1-9e5f026734dd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Adding videos to a Manual playlist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Agregar videos a una lista de reproducci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manual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88d47c2a-9471-40ca-bb71-8574acbaa1f2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To add videos to a manual playlist, follow these steps</w:t>
            </w:r>
            <w:r>
              <w:rPr>
                <w:noProof/>
              </w:rPr>
              <w:t>: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Para agregar videos a una lista de reproducci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manual, siga estos pasos: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f2af34d8-762d-4000-8710-a178174782e9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Check the boxes next to the videos that should be added to the playlist.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Marque las casillas junto a los videos que se deben agregar a la </w:t>
            </w:r>
            <w:r>
              <w:rPr>
                <w:lang w:val="es-ES_tradnl"/>
              </w:rPr>
              <w:t>lista de reproducci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8cc4f0e9-6946-4379-8e53-4382e8bb1b97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 xml:space="preserve">Click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More &gt; Add to Playlist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at the top of the page.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Hacer clic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M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s&gt; Agregar a lista de reproducci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en la parte superior de la p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gina.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c60e8341-8451-4459-9fae-0be660d229de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Select the playlist to add the videos to.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Seleccione la lista de reproducci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a la que agregar los videos.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002506ba-d16c-4d8c-a2e0-28f08ddb44fa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Click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 xml:space="preserve"> Add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Hacer clic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 xml:space="preserve"> Agregar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96e229ea-da78-4a80-9e01-92fd4d1d1b79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Videos added to a manu</w:t>
            </w:r>
            <w:r>
              <w:rPr>
                <w:noProof/>
              </w:rPr>
              <w:t>al playlist will be added to the top of the playlist.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Los videos agregados a una lista de reproducci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manual se agregar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n a la parte superior de la lista de reproducci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80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7e8250e8-a812-4e0d-87a3-178a9f4fb6fd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Changing the order of videos in a playlist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Cambiar el orden de los videos en una lista de reproducci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81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d90fbd3d-d1c7-49a5-990c-37a67b30a2f5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To change the order of the videos in a playlist, follow the steps based upon the type of playlist you are working with.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Para cambiar el orden de los vide</w:t>
            </w:r>
            <w:r>
              <w:rPr>
                <w:lang w:val="es-ES_tradnl"/>
              </w:rPr>
              <w:t>os en una lista de reproducci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n, siga los pasos seg</w:t>
            </w:r>
            <w:r>
              <w:rPr>
                <w:lang w:val="es-ES_tradnl"/>
              </w:rPr>
              <w:t>ú</w:t>
            </w:r>
            <w:r>
              <w:rPr>
                <w:lang w:val="es-ES_tradnl"/>
              </w:rPr>
              <w:t>n el tipo de lista de reproducci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con la que est</w:t>
            </w:r>
            <w:r>
              <w:rPr>
                <w:lang w:val="es-ES_tradnl"/>
              </w:rPr>
              <w:t>é</w:t>
            </w:r>
            <w:r>
              <w:rPr>
                <w:lang w:val="es-ES_tradnl"/>
              </w:rPr>
              <w:t xml:space="preserve"> trabajando.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82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86dfa7f4-9db1-43a0-b209-90e6e91d5e3c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Changing the order of videos in a Manual playlist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Cambiar el orden de los videos en una lista de reproducci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manual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83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c2a318c4-0611-462b-af9e-07202ab6d4c1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Open the playlist using one of these methods: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Abra la lista de reproducci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usando uno de estos m</w:t>
            </w:r>
            <w:r>
              <w:rPr>
                <w:lang w:val="es-ES_tradnl"/>
              </w:rPr>
              <w:t>é</w:t>
            </w:r>
            <w:r>
              <w:rPr>
                <w:lang w:val="es-ES_tradnl"/>
              </w:rPr>
              <w:t>todos: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84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c70a5c83-23db-49e7-a905-642194cfcc82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Click on the playlist name in the side navigation panel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Haga clic en el nombre de la lista de reproducci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en el panel de navegaci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lateral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85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2dddc5b7-40d7-47a8-b70d-70c356b2a5b1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 xml:space="preserve">Click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All Playlists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in the side navigation panel, locate the playli</w:t>
            </w:r>
            <w:r>
              <w:rPr>
                <w:noProof/>
              </w:rPr>
              <w:t>st and click the playlist name link.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Hacer clic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Todas las listas de reproducci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en el panel de navegaci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lateral, ubique la lista de reproducci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y haga clic en el enlace del nombre de la lista de reproducci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86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9fc51632-7b96-4c8b-a0f5-cb719aeb</w:t>
            </w:r>
            <w:r>
              <w:rPr>
                <w:noProof/>
                <w:sz w:val="2"/>
              </w:rPr>
              <w:t>6028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The list of videos in the playlist will appear.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Aparecer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 xml:space="preserve"> la lista de videos en la lista de reproducci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87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3309cb67-f8f0-407b-a5d9-b4ed9c71ebe6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Click on a video and drag it to its new location in the order.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Haga clic en un video y arr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strelo a su nueva ubicaci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en el orden.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89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99662289-b073-4e00-aa07-3c920ef81598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Note: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Nota: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90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9781128a-aee5-4a19-bb29-d9974b5bbc31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 xml:space="preserve">You can also change the video order by editing the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Play Order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field.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Tambi</w:t>
            </w:r>
            <w:r>
              <w:rPr>
                <w:lang w:val="es-ES_tradnl"/>
              </w:rPr>
              <w:t>é</w:t>
            </w:r>
            <w:r>
              <w:rPr>
                <w:lang w:val="es-ES_tradnl"/>
              </w:rPr>
              <w:t>n puede cambiar el orden de los videos</w:t>
            </w:r>
            <w:r>
              <w:rPr>
                <w:lang w:val="es-ES_tradnl"/>
              </w:rPr>
              <w:t xml:space="preserve"> editando el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Orden de juego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campo.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91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f090ed42-64b7-4abc-8112-983bfe3d8877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Changing the order of videos in a Smart playlist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Cambiar el orden de los videos en una lista de reproducci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inteligente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92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2ced38e9-6464-4a1c-94a3-7541ea505914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If the pla</w:t>
            </w:r>
            <w:r>
              <w:rPr>
                <w:noProof/>
              </w:rPr>
              <w:t>ylist is displayed in the sidebar, click on the playlist and then click the down arrow next to the playlist and click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 xml:space="preserve"> Edit Settings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Si la lista de reproducci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se muestra en la barra lateral, haga clic en la lista de reproducci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y luego haga clic en la flecha hacia abajo junto a la lista de reproducci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y haga clic en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 xml:space="preserve"> Editar configuraci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93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3028d47f-c98f-44c1-a32c-4785e979bba8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 xml:space="preserve">If the playlist is not displayed in the sidebar, click the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All Playlists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heading in the side navigation, locate the playlist and click the playlist name link and then click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Edit Settings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Si la lista de reproducci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 xml:space="preserve">n no se muestra en la barra lateral, haga clic en el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Todas las listas de reproducci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encabezado en la</w:t>
            </w:r>
            <w:r>
              <w:rPr>
                <w:lang w:val="es-ES_tradnl"/>
              </w:rPr>
              <w:t xml:space="preserve"> navegaci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lateral, ubique la lista de reproducci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y haga clic en el enlace del nombre de la lista de reproducci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 xml:space="preserve">n y luego haga clic en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Editar configuraci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94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38f9e5d3-df7a-4111-baca-ac7a05163b63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 xml:space="preserve">Select a new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Play Order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for the playlist.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Seleccione una nueva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Orden de juego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para la lista de reproducci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95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4afb89ed-9238-444c-9c37-39ac96cff69e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 xml:space="preserve">Click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Save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Hacer clic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Ahorrar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96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2e2f96d1-2d39-4196-9225-560a653824a5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Smart playlists are created dynamically when the player</w:t>
            </w:r>
            <w:r>
              <w:rPr>
                <w:noProof/>
              </w:rPr>
              <w:t xml:space="preserve"> is loaded from the available video information so the order should always reflect current state.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Las listas de reproducci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inteligentes se crean din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micamente cuando el reproductor se carga a partir de la informaci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video disponible, por lo que el or</w:t>
            </w:r>
            <w:r>
              <w:rPr>
                <w:lang w:val="es-ES_tradnl"/>
              </w:rPr>
              <w:t>den siempre debe reflejar el estado actual.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97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299f5da6-5fdd-4ef3-b78f-ae0c4643230a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Editing playlist settings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Editar la configuraci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la lista de reproducci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98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da4dfa84-2170-403b-ad1a-650fb2a98e68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To edit the settings for a Manual or Smart playlist, follow these steps: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Para editar la configuraci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una lista de reproducci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manual o inteligente, siga estos pasos: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99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c8d4e56f-c342-4a97-bb88-2a09438aad4d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If the playlist is displayed in the sidebar, click on the playlist and then click the down arrow next to the playlist and click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 xml:space="preserve"> Edit Settings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Si la lista de reproducci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se muestra en la barra lateral, haga clic en la lista de reproducci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y luego h</w:t>
            </w:r>
            <w:r>
              <w:rPr>
                <w:lang w:val="es-ES_tradnl"/>
              </w:rPr>
              <w:t>aga clic en la flecha hacia abajo junto a la lista de reproducci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y haga clic en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 xml:space="preserve"> Editar configuraci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100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5dad8980-3d5d-4bcc-a527-f4234d0a5992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 xml:space="preserve">If the playlist is not displayed in the sidebar, click the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All Playlists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heading in the side navi</w:t>
            </w:r>
            <w:r>
              <w:rPr>
                <w:noProof/>
              </w:rPr>
              <w:t xml:space="preserve">gation, locate the playlist and click the playlist name link and then click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Edit Settings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Si la lista de reproducci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 xml:space="preserve">n no se muestra en la barra lateral, haga clic en el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Todas las listas de reproducci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encabezado en la navegaci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lateral, ubiq</w:t>
            </w:r>
            <w:r>
              <w:rPr>
                <w:lang w:val="es-ES_tradnl"/>
              </w:rPr>
              <w:t>ue la lista de reproducci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y haga clic en el enlace del nombre de la lista de reproducci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 xml:space="preserve">n y luego haga clic en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Editar configuraci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101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3544cdb3-17e0-4dc0-91a1-17b12f4b62db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 xml:space="preserve">Edit the playlist settings and then click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Save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Edite la configura</w:t>
            </w:r>
            <w:r>
              <w:rPr>
                <w:lang w:val="es-ES_tradnl"/>
              </w:rPr>
              <w:t>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la lista de reproducci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 xml:space="preserve">n y luego haga clic en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Ahorrar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102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adfd9252-5cf3-46b6-8774-6290c8051147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 xml:space="preserve">If the playlist is displayed in the side navigation panel, you can click on the playlist and then click the down arrow next to the playlist and </w:t>
            </w:r>
            <w:r>
              <w:rPr>
                <w:noProof/>
              </w:rPr>
              <w:t>click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 xml:space="preserve"> Edit Settings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Si la lista de reproducci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se muestra en el panel de navegaci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lateral, puede hacer clic en la lista de reproducci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y luego hacer clic en la flecha hacia abajo junto a la lista de reproducci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y hacer clic en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 xml:space="preserve"> Editar configu</w:t>
            </w:r>
            <w:r>
              <w:rPr>
                <w:lang w:val="es-ES_tradnl"/>
              </w:rPr>
              <w:t>raci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103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9f55a025-be7f-4736-b43f-5ea6ccbcff66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Deleting a playlist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Eliminar una lista de reproducci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104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e8fdd6c2-a137-4d99-a6ae-3e3d2ceb5373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To delete a playlist, follow these steps: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Para eliminar una lista de reproducci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n, siga estos pasos: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105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635be07c-84fe-4e30-8397-7b2fa0dfe8be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 xml:space="preserve">Click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All Playlists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to display a list of all the playlists.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Hacer clic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Todas las listas de reproducci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para mostrar una lista de todas las listas de reproducci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106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083d139e-da57-443e-8e7d-b3352a1f</w:t>
            </w:r>
            <w:r>
              <w:rPr>
                <w:noProof/>
                <w:sz w:val="2"/>
              </w:rPr>
              <w:t>87eb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Click the checkbox next to the playlist to delete.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Haga clic en la casilla de verificaci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junto a la lista de reproducci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para eliminar.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107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41b1e483-cf2f-4b67-94fd-790f249ba0f7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Click the delete button (</w:t>
            </w:r>
            <w:r>
              <w:rPr>
                <w:rStyle w:val="mqInternal"/>
                <w:noProof/>
              </w:rPr>
              <w:t>[1]</w:t>
            </w:r>
            <w:r>
              <w:rPr>
                <w:noProof/>
              </w:rPr>
              <w:t>).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Haga clic en el bot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eliminar (</w:t>
            </w:r>
            <w:r>
              <w:rPr>
                <w:rStyle w:val="mqInternal"/>
                <w:noProof/>
                <w:lang w:val="es-ES_tradnl"/>
              </w:rPr>
              <w:t>[1]</w:t>
            </w:r>
            <w:r>
              <w:rPr>
                <w:lang w:val="es-ES_tradnl"/>
              </w:rPr>
              <w:t>).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108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e019fcef-ce61-4bab-9bf5-95b434c05773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 xml:space="preserve">Click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Delete Playlist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to confirm the deletion.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Hacer clic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Eliminar lista de reproducci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para confirmar la eliminaci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109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8d3a34b2-2a7a-4611-9216-64f1c3f28b7c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If the playlist is displayed in the si</w:t>
            </w:r>
            <w:r>
              <w:rPr>
                <w:noProof/>
              </w:rPr>
              <w:t>de navigation panel, you can click on the playlist and then click the down arrow next to the playlist and click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 xml:space="preserve"> Delete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Si la lista de reproducci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se muestra en el panel de navegaci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lateral, puede hacer clic en la lista de reproducci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y luego hac</w:t>
            </w:r>
            <w:r>
              <w:rPr>
                <w:lang w:val="es-ES_tradnl"/>
              </w:rPr>
              <w:t>er clic en la flecha hacia abajo junto a la lista de reproducci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y hacer clic en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 xml:space="preserve"> Borrar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110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c1e6dfe5-14ac-4aad-a959-8b6a4464d381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Removing videos from a Manual playlist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Eliminar videos de una lista de reproducci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manual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111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5e959cea-e540-4a90-8</w:t>
            </w:r>
            <w:r>
              <w:rPr>
                <w:noProof/>
                <w:sz w:val="2"/>
              </w:rPr>
              <w:t>32c-a5654b55547b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To remove a video from a Manual playlist, follow these steps: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Para eliminar un video de una lista de reproducci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manual, siga estos pasos: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112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b785b392-2fa2-4518-865a-c19356c71e9e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Open the Manual playlist using one of these methods: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Abra la lista de reproducci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manual utilizando uno de estos m</w:t>
            </w:r>
            <w:r>
              <w:rPr>
                <w:lang w:val="es-ES_tradnl"/>
              </w:rPr>
              <w:t>é</w:t>
            </w:r>
            <w:r>
              <w:rPr>
                <w:lang w:val="es-ES_tradnl"/>
              </w:rPr>
              <w:t>todos: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113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72751c2f-661c-4a0d-be14-62ed60badde2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Click on the playlist name in the side navigation panel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Haga clic en el nombre de la lista de reproducci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en el panel de navegaci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lateral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114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72810d67-4402-4468-960e-11ced6d108c8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 xml:space="preserve">Click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All Playlists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in the side navigation panel, locate the playlist and click the playlist name.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Hacer clic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Todas las listas de reproducci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en el panel de navegaci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lateral, busque la lista de repro</w:t>
            </w:r>
            <w:r>
              <w:rPr>
                <w:lang w:val="es-ES_tradnl"/>
              </w:rPr>
              <w:t>ducci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y haga clic en el nombre de la lista de reproducci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115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5379bd30-0865-46b2-93f9-72375c97486f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The list of videos in the playlist will appear.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Aparecer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 xml:space="preserve"> la lista de videos en la lista de reproducci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116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f2735c04-86b7-4ccc-9ac0-c1644c5e54ef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Cl</w:t>
            </w:r>
            <w:r>
              <w:rPr>
                <w:noProof/>
              </w:rPr>
              <w:t>ick the checkbox next to the video(s) to delete.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Haga clic en la casilla de verificaci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junto a los videos que desea eliminar.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117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074fdaf7-5674-41c0-a477-e490b05c00e3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 xml:space="preserve">Click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Remove Videos &gt; Remove from Playlist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Hacer clic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Eliminar videos&gt; Elim</w:t>
            </w:r>
            <w:r>
              <w:rPr>
                <w:lang w:val="es-ES_tradnl"/>
              </w:rPr>
              <w:t>inar de la lista de reproducci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118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c8acda00-51ff-493b-8c93-5bae908377ed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You can also remove a video from a manual playlist by editing the video properties.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Tambi</w:t>
            </w:r>
            <w:r>
              <w:rPr>
                <w:lang w:val="es-ES_tradnl"/>
              </w:rPr>
              <w:t>é</w:t>
            </w:r>
            <w:r>
              <w:rPr>
                <w:lang w:val="es-ES_tradnl"/>
              </w:rPr>
              <w:t>n puede eliminar un video de una lista de reproducci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manual editando las propiedades del video.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119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1b99a543-9e66-4dca-b192-accc06fd70d2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 xml:space="preserve">In the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Video Information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section, delete the playlist name from the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Manual Playlists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section.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En el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Informaci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video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secci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n, elimine el nombre de la lista de reproducci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 xml:space="preserve">n de la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Listas de reproducci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manuales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secci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n.</w:t>
            </w:r>
          </w:p>
        </w:tc>
      </w:tr>
      <w:tr w:rsidR="00000000">
        <w:tc>
          <w:tcPr>
            <w:tcW w:w="15474" w:type="dxa"/>
            <w:gridSpan w:val="3"/>
            <w:shd w:val="clear" w:color="auto" w:fill="F2F2F2" w:themeFill="background1" w:themeFillShade="F2"/>
          </w:tcPr>
          <w:p w:rsidR="00000000" w:rsidRDefault="008F0D10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editing-video-properties.html</w:t>
            </w:r>
          </w:p>
          <w:p w:rsidR="00000000" w:rsidRDefault="008F0D10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MQ971010 204ab502-2721-4e19-be5d-b7c7b34afbb1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b0f7fb4c-1bc9-4668-8ee2-6da86f6b4d99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--- title: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--- t</w:t>
            </w:r>
            <w:r>
              <w:rPr>
                <w:lang w:val="es-ES_tradnl"/>
              </w:rPr>
              <w:t>í</w:t>
            </w:r>
            <w:r>
              <w:rPr>
                <w:lang w:val="es-ES_tradnl"/>
              </w:rPr>
              <w:t>tulo: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3f257526-7090-4920-95f0-dd0a15246a4c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Editing Video Properties parent: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Editar propiedades de video principal: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d5472e36-c7d8-4b2c-9374-01d72b90b5de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Managing Videos ---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Administrar videos ---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7403a80d-bfaf-4f59-b3d1-7faf78a16418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Editing Video Properti</w:t>
            </w:r>
            <w:r>
              <w:rPr>
                <w:noProof/>
              </w:rPr>
              <w:t>es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Editar propiedades de video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9b229549-11d2-49b2-9b34-73d86dbc9ed4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In this topic you will learn how to edit video properties.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En este tema, aprender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 xml:space="preserve"> a editar propiedades de video.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3dc05e64-1532-4d65-a226-7c82f1b5b64d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To view and edit the properties for a video: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Para ver y editar las propiedades de un video: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7ef8558f-4c4f-497d-a439-0329b3b9fc62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 xml:space="preserve">Click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Videos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in the navigation header.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Hacer clic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Videos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en el encabezado de navegaci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f114c94d-3a17-410a</w:t>
            </w:r>
            <w:r>
              <w:rPr>
                <w:noProof/>
                <w:sz w:val="2"/>
              </w:rPr>
              <w:t>-8e03-952f24f4ad40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Click on a video title to open the video properties page.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Haga clic en el t</w:t>
            </w:r>
            <w:r>
              <w:rPr>
                <w:lang w:val="es-ES_tradnl"/>
              </w:rPr>
              <w:t>í</w:t>
            </w:r>
            <w:r>
              <w:rPr>
                <w:lang w:val="es-ES_tradnl"/>
              </w:rPr>
              <w:t>tulo de un video para abrir la p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gina de propiedades del video.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cf742e6a-a31b-4dfa-ab1c-dc581d7ab1be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Buttons at the top of the video properties page provide</w:t>
            </w:r>
            <w:r>
              <w:rPr>
                <w:noProof/>
              </w:rPr>
              <w:t xml:space="preserve"> the ability to: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Los botones en la parte superior de la p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gina de propiedades del video brindan la capacidad de: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ec9c065d-3cbe-4611-acdb-241cbc14bb08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Capture new poster and thumbnail images</w:t>
            </w:r>
            <w:r>
              <w:rPr>
                <w:rStyle w:val="mqInternal"/>
                <w:noProof/>
              </w:rPr>
              <w:t>{2]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Capture nuevos p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sters e im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genes en miniatura</w:t>
            </w:r>
            <w:r>
              <w:rPr>
                <w:rStyle w:val="mqInternal"/>
                <w:noProof/>
                <w:lang w:val="es-ES_tradnl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98b851ec-f583-44f2-8a98-f9381584d05b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Add the video to a playlist</w:t>
            </w:r>
            <w:r>
              <w:rPr>
                <w:rStyle w:val="mqInternal"/>
                <w:noProof/>
              </w:rPr>
              <w:t>{2]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Agrega el video a una lista de reproducci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</w:t>
            </w:r>
            <w:r>
              <w:rPr>
                <w:rStyle w:val="mqInternal"/>
                <w:noProof/>
                <w:lang w:val="es-ES_tradnl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641ce827-61e2-4f1f-9e09-0babf32d2747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Deactivate/activate the video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Desactivar / activar el video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250a3c9c-c817-4eea-a27b-</w:t>
            </w:r>
            <w:r>
              <w:rPr>
                <w:noProof/>
                <w:sz w:val="2"/>
              </w:rPr>
              <w:t>2f2aea7e6fb3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Delete the video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Eliminar el video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51bce353-9b19-4cf1-9e86-223a2ff88a23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 xml:space="preserve">If the video is activated, the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Deactivate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button can be used to deactivate the video.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Si el video est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 xml:space="preserve"> activado, el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Desactivar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El bot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se puede utilizar para desactivar el video.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4950ac35-a944-4e68-801f-3bbebb4b3ce4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 xml:space="preserve">If the video is deactivated, the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Activate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button can be used to activate the video.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Si el video est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 xml:space="preserve"> desactivado, el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Activar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El bot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se puede utilizar para</w:t>
            </w:r>
            <w:r>
              <w:rPr>
                <w:lang w:val="es-ES_tradnl"/>
              </w:rPr>
              <w:t xml:space="preserve"> activar el video.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aee9d826-695b-4d41-9d23-4c279d6b6b70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Videos that are deactivated cannot be played.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Los videos que est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n desactivados no se pueden reproducir.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8dd4bf99-47d6-4ed5-86b0-47714b7877ef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The preview player at the top of the page can be</w:t>
            </w:r>
            <w:r>
              <w:rPr>
                <w:noProof/>
              </w:rPr>
              <w:t xml:space="preserve"> used to view the video.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El reproductor de vista previa en la parte superior de la p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gina se puede usar para ver el video.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77d4f037-48a7-4481-936a-1ba1f3a8dc27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The video properties are organized into the following sections: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Las propiedades del video est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n organizadas en las siguientes secciones: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251b0928-cf58-40cb-8afa-f6d8595e8140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Video Information</w:t>
            </w:r>
            <w:r>
              <w:rPr>
                <w:rStyle w:val="mqInternal"/>
                <w:noProof/>
              </w:rPr>
              <w:t>{2]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Informaci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video</w:t>
            </w:r>
            <w:r>
              <w:rPr>
                <w:rStyle w:val="mqInternal"/>
                <w:noProof/>
                <w:lang w:val="es-ES_tradnl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ba27e567-f358-4528-95f2-3c99b496fcec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Images</w:t>
            </w:r>
            <w:r>
              <w:rPr>
                <w:rStyle w:val="mqInternal"/>
                <w:noProof/>
              </w:rPr>
              <w:t>{2]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Imagenes</w:t>
            </w:r>
            <w:r>
              <w:rPr>
                <w:rStyle w:val="mqInternal"/>
                <w:noProof/>
                <w:lang w:val="es-ES_tradnl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6975790b-1fe8-4656-b862-66296e74d75c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Video Source File</w:t>
            </w:r>
            <w:r>
              <w:rPr>
                <w:rStyle w:val="mqInternal"/>
                <w:noProof/>
              </w:rPr>
              <w:t>{2]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Archivo de fuente de video</w:t>
            </w:r>
            <w:r>
              <w:rPr>
                <w:rStyle w:val="mqInternal"/>
                <w:noProof/>
                <w:lang w:val="es-ES_tradnl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e8e0d74e-2a95-4b6e-a9b9-656d403c3f03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Custom Fields</w:t>
            </w:r>
            <w:r>
              <w:rPr>
                <w:rStyle w:val="mqInternal"/>
                <w:noProof/>
              </w:rPr>
              <w:t>{2]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Campos Personalizados</w:t>
            </w:r>
            <w:r>
              <w:rPr>
                <w:rStyle w:val="mqInternal"/>
                <w:noProof/>
                <w:lang w:val="es-ES_tradnl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d44ce472-345f-4ea9-9079-7faa657b64a1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Media Sharing</w:t>
            </w:r>
            <w:r>
              <w:rPr>
                <w:rStyle w:val="mqInternal"/>
                <w:noProof/>
              </w:rPr>
              <w:t>{2]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Uso com</w:t>
            </w:r>
            <w:r>
              <w:rPr>
                <w:lang w:val="es-ES_tradnl"/>
              </w:rPr>
              <w:t>partido de medios</w:t>
            </w:r>
            <w:r>
              <w:rPr>
                <w:rStyle w:val="mqInternal"/>
                <w:noProof/>
                <w:lang w:val="es-ES_tradnl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66058d73-c54b-499b-8acd-89ce87bffdbb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Availability</w:t>
            </w:r>
            <w:r>
              <w:rPr>
                <w:rStyle w:val="mqInternal"/>
                <w:noProof/>
              </w:rPr>
              <w:t>{2]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Disponibilidad</w:t>
            </w:r>
            <w:r>
              <w:rPr>
                <w:rStyle w:val="mqInternal"/>
                <w:noProof/>
                <w:lang w:val="es-ES_tradnl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c857e319-3310-4f7b-b839-e3a84896ddbb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Audio Tracks</w:t>
            </w:r>
            <w:r>
              <w:rPr>
                <w:rStyle w:val="mqInternal"/>
                <w:noProof/>
              </w:rPr>
              <w:t>{2]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Pistas de audio</w:t>
            </w:r>
            <w:r>
              <w:rPr>
                <w:rStyle w:val="mqInternal"/>
                <w:noProof/>
                <w:lang w:val="es-ES_tradnl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bb4c200c-b7a6-4fe3-9125-ad844969cbd1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Text Tracks</w:t>
            </w:r>
            <w:r>
              <w:rPr>
                <w:rStyle w:val="mqInternal"/>
                <w:noProof/>
              </w:rPr>
              <w:t>{2]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Pistas de texto</w:t>
            </w:r>
            <w:r>
              <w:rPr>
                <w:rStyle w:val="mqInternal"/>
                <w:noProof/>
                <w:lang w:val="es-ES_tradnl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7c9b3db8-f7d3-43df-814d-f603b3a70f8a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 xml:space="preserve">To edit the video properties, click the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Edit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button in the section or double-click in the section.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Para editar las propiedades del video, haga clic en el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Editar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en la secci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o haga d</w:t>
            </w:r>
            <w:r>
              <w:rPr>
                <w:lang w:val="es-ES_tradnl"/>
              </w:rPr>
              <w:t>oble clic en la secci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b41009c9-f96e-47f8-8890-8cec16e1036d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Video Information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Informaci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video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df60b654-dbc5-4e40-84f8-6f2f33214e39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The Video Information section can be used to view and edit basic video properties.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La secci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Informaci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video se puede utilizar para ver y editar propiedades b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sicas de video.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3ba98ec9-0bca-4662-a8b4-4bfbb20ad605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 xml:space="preserve">To edit the properties, click the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Edit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button or double-click in the section.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Para editar las propiedades, haga clic en el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Edita</w:t>
            </w:r>
            <w:r>
              <w:rPr>
                <w:lang w:val="es-ES_tradnl"/>
              </w:rPr>
              <w:t>r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o haga doble clic en la secci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f2f6dd7b-3a2f-40a7-be62-aeb2dca6ed1a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The following properties are available: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Est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n disponibles las siguientes propiedades: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cb2caa5b-7881-47e6-88c4-ca9e50cdf370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Name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- No more than 255 characters.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Nombre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- No m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s de 255 caracteres.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aa96a6d5-f422-40d7-aecc-9a21c290ab2b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ID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- System assigned video ID (cannot be edited).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IDENTIFICACI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- ID de video asignado por el sistema (no se puede editar).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746e4e93-1715-41cd-897b-443db080fb</w:t>
            </w:r>
            <w:r>
              <w:rPr>
                <w:noProof/>
                <w:sz w:val="2"/>
              </w:rPr>
              <w:t>ba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Short description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- No more than 250 characters.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Breve descripci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- No m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s de 250 caracteres.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1b89fcad-17fe-46c6-985d-daec8b695d85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Tags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- One or more tags, separated by commas.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Etiquetas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- Una o m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s etiquetas, separadas por comas.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34079aca-de6b-4b3f-805f-302cff08cd0d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Tags facilitate searching videos.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Las etiquetas facilitan la b</w:t>
            </w:r>
            <w:r>
              <w:rPr>
                <w:lang w:val="es-ES_tradnl"/>
              </w:rPr>
              <w:t>ú</w:t>
            </w:r>
            <w:r>
              <w:rPr>
                <w:lang w:val="es-ES_tradnl"/>
              </w:rPr>
              <w:t>squeda de videos.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00c04561-df09-4f34-b602-09e0888254c9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Tags can be up to 128 characters.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Las etiquetas pueden te</w:t>
            </w:r>
            <w:r>
              <w:rPr>
                <w:lang w:val="es-ES_tradnl"/>
              </w:rPr>
              <w:t>ner hasta 128 caracteres.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208ceff1-8d9b-487a-b662-3f35049a5701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If any tags have more than 128 characters, an error will be displayed when you attempt to save changes.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Si alguna etiqueta tiene m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s de 128 caracteres, se mostrar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 xml:space="preserve"> un error cuando intente </w:t>
            </w:r>
            <w:r>
              <w:rPr>
                <w:lang w:val="es-ES_tradnl"/>
              </w:rPr>
              <w:t>guardar los cambios.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5aa04b56-9448-4dd0-96b1-ddadabbd546b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Tags can't contain commas.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Las etiquetas no pueden contener comas.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70d2807c-4b47-4e96-9e17-1716e8ab0dd4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For example, a tag of "roof, attic + front yard" is not supported.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Por ejemplo, no se admite una etiqueta de "techo, 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tico + patio delantero".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085555e4-1ca3-4f0d-b83b-8f78c3a62e31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A video can have no more than a total of 1200 tags.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Un video no puede tener m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s de 1200 etiquetas en total.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b7ea0e55-872b-4896-8e47-5</w:t>
            </w:r>
            <w:r>
              <w:rPr>
                <w:noProof/>
                <w:sz w:val="2"/>
              </w:rPr>
              <w:t>b8090f23af0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A tag differing only in case (lowercase, uppercase) is handled as an identical tag and the case will automatically match those of the original tag.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Una etiqueta que solo difiere en may</w:t>
            </w:r>
            <w:r>
              <w:rPr>
                <w:lang w:val="es-ES_tradnl"/>
              </w:rPr>
              <w:t>ú</w:t>
            </w:r>
            <w:r>
              <w:rPr>
                <w:lang w:val="es-ES_tradnl"/>
              </w:rPr>
              <w:t>sculas y min</w:t>
            </w:r>
            <w:r>
              <w:rPr>
                <w:lang w:val="es-ES_tradnl"/>
              </w:rPr>
              <w:t>ú</w:t>
            </w:r>
            <w:r>
              <w:rPr>
                <w:lang w:val="es-ES_tradnl"/>
              </w:rPr>
              <w:t>sculas se maneja como una etiqueta id</w:t>
            </w:r>
            <w:r>
              <w:rPr>
                <w:lang w:val="es-ES_tradnl"/>
              </w:rPr>
              <w:t>é</w:t>
            </w:r>
            <w:r>
              <w:rPr>
                <w:lang w:val="es-ES_tradnl"/>
              </w:rPr>
              <w:t xml:space="preserve">ntica y </w:t>
            </w:r>
            <w:r>
              <w:rPr>
                <w:lang w:val="es-ES_tradnl"/>
              </w:rPr>
              <w:t>las may</w:t>
            </w:r>
            <w:r>
              <w:rPr>
                <w:lang w:val="es-ES_tradnl"/>
              </w:rPr>
              <w:t>ú</w:t>
            </w:r>
            <w:r>
              <w:rPr>
                <w:lang w:val="es-ES_tradnl"/>
              </w:rPr>
              <w:t>sculas y min</w:t>
            </w:r>
            <w:r>
              <w:rPr>
                <w:lang w:val="es-ES_tradnl"/>
              </w:rPr>
              <w:t>ú</w:t>
            </w:r>
            <w:r>
              <w:rPr>
                <w:lang w:val="es-ES_tradnl"/>
              </w:rPr>
              <w:t>sculas coincidir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n autom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ticamente con las de la etiqueta original.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07cc89d0-98a8-4bd8-b936-e0cdca93a053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 xml:space="preserve">After entering a tag, press the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comma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key or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enter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Despu</w:t>
            </w:r>
            <w:r>
              <w:rPr>
                <w:lang w:val="es-ES_tradnl"/>
              </w:rPr>
              <w:t>é</w:t>
            </w:r>
            <w:r>
              <w:rPr>
                <w:lang w:val="es-ES_tradnl"/>
              </w:rPr>
              <w:t xml:space="preserve">s de ingresar una etiqueta, presione el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coma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clav</w:t>
            </w:r>
            <w:r>
              <w:rPr>
                <w:lang w:val="es-ES_tradnl"/>
              </w:rPr>
              <w:t xml:space="preserve">e o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ingresar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af07443b-25f9-4c71-97ad-19fd72662624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Tags that have been added will display in a colored box.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Las etiquetas que se hayan agregado se mostrar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n en un cuadro de color.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2643f93d-d353-4f4c-9421-e2a75ade0e6a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Related Link URL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- A standard web URL beginning with http:// or https:// limited to 255 characters.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URL del enlace relacionado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- Una URL web est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ndar que comienza con http: // o https: // limitada a 255 caracteres.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05c35805-047c-481d-8b85-5cf58cf9f600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Relate</w:t>
            </w:r>
            <w:r>
              <w:rPr>
                <w:noProof/>
              </w:rPr>
              <w:t>d Link Text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- Related link text limited to 255 characters.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Texto de enlace relacionado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- Texto del enlace relacionado limitado a 255 caracteres.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e8fa8fee-7536-44a3-9bcc-716ddb9323b7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Note: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Nota: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7eee3861-fd67-4c95-838b-acdf0988892e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Related links will appear below videos with Mobile App experiences.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Los enlaces relacionados aparecer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n debajo de los videos con experiencias de aplicaciones m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viles.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66fcefe0-ec6b-41ba-bb25-afa564dfb682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Long Description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- No more than 5000 char</w:t>
            </w:r>
            <w:r>
              <w:rPr>
                <w:noProof/>
              </w:rPr>
              <w:t>acters.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descripci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larga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- No m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s de 5000 caracteres.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23234f02-130e-4de9-b2ba-d584c6b01cef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Manual Playlists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- Playlists that this video belongs to.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Listas de reproducci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manuales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- Listas de reproducci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a las que pertenece este video.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70371000-42cf-424a-9a3b-12b56a38a183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 xml:space="preserve">For more information, see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Creating and Managing Playlists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Para m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s informaci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 xml:space="preserve">n, ver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Creaci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y gesti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listas de reproducci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03c87d83-8946-44ac-8f40-79acbfe4</w:t>
            </w:r>
            <w:r>
              <w:rPr>
                <w:noProof/>
                <w:sz w:val="2"/>
              </w:rPr>
              <w:t>a74a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Sharing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- Indicates if the video has been shared to another account.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Intercambio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- Indica si el video se ha compartido con otra cuenta.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a1ee55fb-14ae-404a-b5ad-5704c38a405d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 xml:space="preserve">For more information, see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Working with Shared Videos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P</w:t>
            </w:r>
            <w:r>
              <w:rPr>
                <w:lang w:val="es-ES_tradnl"/>
              </w:rPr>
              <w:t>ara m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s informaci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 xml:space="preserve">n, ver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Trabajar con videos compartidos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3a5fe961-42ae-4bba-bb06-0c0d4cf2dc0f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 xml:space="preserve">Click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Save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to save changes.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Hacer clic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Ahorrar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para guardar los cambios.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573449fb-20a4-4922-b463-daaf1dbd9e14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Images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Imagenes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435ff878-0304-46b5-8f5d-daaa4bbe3bdc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The Images section displays the poster and thumbnail images for the video.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La secci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Im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genes muestra el p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ster y las im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genes en miniatura del video.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e683e84a-5a88-4643-b201-eec2d689ba1b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Poster and thumbnail imag</w:t>
            </w:r>
            <w:r>
              <w:rPr>
                <w:noProof/>
              </w:rPr>
              <w:t>es are created automatically by taking a snapshot from the source video at the midway point.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Los p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steres y las im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genes en miniatura se crean autom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ticamente tomando una instant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nea del video de origen en el punto medio.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97db9f7e-4540-4f35-9466-d7f9c</w:t>
            </w:r>
            <w:r>
              <w:rPr>
                <w:noProof/>
                <w:sz w:val="2"/>
              </w:rPr>
              <w:t>3733f01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 xml:space="preserve">If you don't like the default images that were captured, you can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capture new images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or </w:t>
            </w:r>
            <w:r>
              <w:rPr>
                <w:rStyle w:val="mqInternal"/>
                <w:noProof/>
              </w:rPr>
              <w:t>[3}</w:t>
            </w:r>
            <w:r>
              <w:rPr>
                <w:noProof/>
              </w:rPr>
              <w:t>upload other images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to use as the poster and thumbnail.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Si no le gustan las im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 xml:space="preserve">genes predeterminadas que se capturaron, puede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capturar nuevas im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g</w:t>
            </w:r>
            <w:r>
              <w:rPr>
                <w:lang w:val="es-ES_tradnl"/>
              </w:rPr>
              <w:t>enes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o </w:t>
            </w:r>
            <w:r>
              <w:rPr>
                <w:rStyle w:val="mqInternal"/>
                <w:noProof/>
                <w:lang w:val="es-ES_tradnl"/>
              </w:rPr>
              <w:t>[3}</w:t>
            </w:r>
            <w:r>
              <w:rPr>
                <w:lang w:val="es-ES_tradnl"/>
              </w:rPr>
              <w:t>subir otras im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genes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para usar como p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ster y miniatura.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ddc91857-1f07-4823-9c49-e7bdf9798fb2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Video Source File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Archivo de fuente de video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b1d927fc-0159-42e0-8774-6c5ede2a647e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The Video Source Fil</w:t>
            </w:r>
            <w:r>
              <w:rPr>
                <w:noProof/>
              </w:rPr>
              <w:t>e section can be used to replace the video source file.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La secci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Archivo de fuente de video se puede utilizar para reemplazar el archivo de fuente de video.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fdf2926b-1686-4410-a114-52239f408103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This is useful when the source file has been edited aft</w:t>
            </w:r>
            <w:r>
              <w:rPr>
                <w:noProof/>
              </w:rPr>
              <w:t>er it was uploaded.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Esto es </w:t>
            </w:r>
            <w:r>
              <w:rPr>
                <w:lang w:val="es-ES_tradnl"/>
              </w:rPr>
              <w:t>ú</w:t>
            </w:r>
            <w:r>
              <w:rPr>
                <w:lang w:val="es-ES_tradnl"/>
              </w:rPr>
              <w:t>til cuando el archivo de origen se ha editado despu</w:t>
            </w:r>
            <w:r>
              <w:rPr>
                <w:lang w:val="es-ES_tradnl"/>
              </w:rPr>
              <w:t>é</w:t>
            </w:r>
            <w:r>
              <w:rPr>
                <w:lang w:val="es-ES_tradnl"/>
              </w:rPr>
              <w:t>s de que se carg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690a09ce-c410-4968-9c1f-ba4264c86465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Replacing the source file will retain all existing video metadata and analytics that have been captured.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Reemplazar el archivo de origen conservar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 xml:space="preserve"> todos los metadatos y an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lisis de video existentes que se hayan capturado.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33f76d88-7dfa-43e5-bfaf-f33bd427bc15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 xml:space="preserve">To replace the source file, click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 xml:space="preserve">Replace 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and browse and select the new source file.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Para</w:t>
            </w:r>
            <w:r>
              <w:rPr>
                <w:lang w:val="es-ES_tradnl"/>
              </w:rPr>
              <w:t xml:space="preserve"> reemplazar el archivo de origen, haga clic en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 xml:space="preserve">Reemplazar 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y busque y seleccione el nuevo archivo fuente.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9cf05526-72f5-40a7-b834-07b64bfc4e07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Note that the source file cannot be replaced for videos that have been shared to the account.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Tenga en cuenta que el archivo de origen no se puede reemplazar para los videos que se han compartido con la cuenta.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34d3ea4b-6c4a-4fe0-b98c-e7541b503e99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Custom Fields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Campos Personalizados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d6b03389-a52c-45ff-a98e-6ac7b40f15b9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The Custom Fields s</w:t>
            </w:r>
            <w:r>
              <w:rPr>
                <w:noProof/>
              </w:rPr>
              <w:t>ection can be used to view and edit the custom field for the video.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La secci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Campos personalizados se puede utilizar para ver y editar el campo personalizado del video.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339a5c8e-7314-4575-a5cf-7d21422927f0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 xml:space="preserve">To edit custom field values, click the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E</w:t>
            </w:r>
            <w:r>
              <w:rPr>
                <w:noProof/>
              </w:rPr>
              <w:t>dit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button or double-click in the section.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Para editar valores de campo personalizados, haga clic en el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Editar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o haga doble clic en la secci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2e615b7e-1b16-4652-b15e-8ff1c4adf3c0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An asterisk (*) next to the field name indicates that the fie</w:t>
            </w:r>
            <w:r>
              <w:rPr>
                <w:noProof/>
              </w:rPr>
              <w:t>ld is required.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Un asterisco (*) junto al nombre del campo indica que el campo es obligatorio.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c06c137d-ef44-411a-8e67-83c25c95e6f3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 xml:space="preserve">For information on adding custom fields to an account, see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Managing Video Fields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Para obtener informaci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sobre c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 xml:space="preserve">mo agregar campos personalizados a una cuenta, consulte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Administrar campos de video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80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af1028bd-f763-4ae3-b5b3-14dbec8d91bf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Media Sharing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Uso compartido de medios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81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11469b35-d628-457a-bc1b-63a02e56b212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The Media Sharing section can be used to share the video to another Brightcove account and to view the accounts the video is shared to, if any.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La secci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Uso compartido de medios se puede usar para compartir el video con otra cuenta de Brightcove y para v</w:t>
            </w:r>
            <w:r>
              <w:rPr>
                <w:lang w:val="es-ES_tradnl"/>
              </w:rPr>
              <w:t>er las cuentas con las que se comparte el video, si corresponde.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82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e8a956a7-90a3-4c1d-b4b3-49a03aa01123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The Media Sharing panel will not display for videos that were shared into the account.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El panel Compartir medios no se mostrar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 xml:space="preserve"> para los videos que s</w:t>
            </w:r>
            <w:r>
              <w:rPr>
                <w:lang w:val="es-ES_tradnl"/>
              </w:rPr>
              <w:t>e compartieron en la cuenta.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83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16c45bc0-1ac5-4bc2-ae79-9688ca201687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 xml:space="preserve">For information on sharing videos to other accounts, see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Working with Shared Videos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Para obtener informaci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sobre c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 xml:space="preserve">mo compartir videos con otras cuentas, consulte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Trabajar c</w:t>
            </w:r>
            <w:r>
              <w:rPr>
                <w:lang w:val="es-ES_tradnl"/>
              </w:rPr>
              <w:t>on videos compartidos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85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259d7ca8-2e45-4820-a36c-23000852dc1d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Availability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Disponibilidad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86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8d5ff4eb-41d3-429e-b5e5-c8cec1e25838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The Availability section displays the video availability settings.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La secci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Disponibilidad muestra la configuraci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disponibilidad del video.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87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7f204f30-e23f-4c82-bfbf-fed8e10a624c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 xml:space="preserve">For more information on configuring the availability settings, see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Configuring Video Availability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Para obtener m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s informaci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sobre c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mo configurar los ajustes de disponibilid</w:t>
            </w:r>
            <w:r>
              <w:rPr>
                <w:lang w:val="es-ES_tradnl"/>
              </w:rPr>
              <w:t xml:space="preserve">ad, consulte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Configuraci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la disponibilidad de video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89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442f24a8-85b6-4256-9cde-582e92d14986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Audio Tracks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Pistas de audio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90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24ce229a-e949-4299-81a6-9f9d99558c45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The audio tracks section can be used to view details about the video's audio tr</w:t>
            </w:r>
            <w:r>
              <w:rPr>
                <w:noProof/>
              </w:rPr>
              <w:t>acks.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La secci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pistas de audio se puede utilizar para ver detalles sobre las pistas de audio del video.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92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551fd877-1b5f-41c7-bb35-5fca069d5bfa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Text Tracks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Pistas de texto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93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ca05632d-ca58-46bd-8d50-f49fa1acb4e7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The text track section can be used to add text tracks to the video.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La secci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pista de texto se puede utilizar para agregar pistas de texto al video.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94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568b3f81-8a27-4e5c-acb3-a131266d34b0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 xml:space="preserve">For more information on configuring text tracks, see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Adding Text Tracks to a Video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Para obtener m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s informaci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sobre la configuraci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 xml:space="preserve">n de pistas de texto, consulte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Agregar pistas de texto a un video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>.</w:t>
            </w:r>
          </w:p>
        </w:tc>
      </w:tr>
      <w:tr w:rsidR="00000000">
        <w:tc>
          <w:tcPr>
            <w:tcW w:w="15474" w:type="dxa"/>
            <w:gridSpan w:val="3"/>
            <w:shd w:val="clear" w:color="auto" w:fill="F2F2F2" w:themeFill="background1" w:themeFillShade="F2"/>
          </w:tcPr>
          <w:p w:rsidR="00000000" w:rsidRDefault="008F0D10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editing-video-properties-using-quick-edit.html</w:t>
            </w:r>
          </w:p>
          <w:p w:rsidR="00000000" w:rsidRDefault="008F0D10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MQ971010 169e30fa-6807-49e9-87a6-e7367b819414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e4362880-def5-4a37-8189-bc24b832827f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--- title: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--- t</w:t>
            </w:r>
            <w:r>
              <w:rPr>
                <w:lang w:val="es-ES_tradnl"/>
              </w:rPr>
              <w:t>í</w:t>
            </w:r>
            <w:r>
              <w:rPr>
                <w:lang w:val="es-ES_tradnl"/>
              </w:rPr>
              <w:t>tulo: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3c077f10-b9dc-4079-8eea-7b9862cc32b0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Editing Video Properties Using Quick Edit parent: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Edici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las propiedades del video con el padre de edici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r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pida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b8bc9618-ea51-4372-bf7d-92526f9bf</w:t>
            </w:r>
            <w:r>
              <w:rPr>
                <w:noProof/>
                <w:sz w:val="2"/>
              </w:rPr>
              <w:t>87d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Managing Videos ---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Administrar videos ---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5268c5c2-750f-4a2f-b0df-efc811278c7f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Editing Video Properties Using Quick Edit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Edici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propiedades de video usando Edici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r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pida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08d745b4-f090-4b02-8362-b4320d47aac7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In this topic you will learn how to use the Quick Edit feature to edit video properties.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En este tema, aprender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 xml:space="preserve"> a utilizar la funci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edici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r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pida para editar las propiedades de los videos.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11619dac-922d-40ec-a4a2-ab46f804a494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The Quick Edit feat</w:t>
            </w:r>
            <w:r>
              <w:rPr>
                <w:noProof/>
              </w:rPr>
              <w:t>ure provides a convenient way to edit videos properties for multiple videos.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La funci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edici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r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pida proporciona una forma conveniente de editar las propiedades de los videos para varios videos.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7ed8c4d3-f0a0-4ffa-b38d-1b198f05377f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Multiple videos</w:t>
            </w:r>
            <w:r>
              <w:rPr>
                <w:noProof/>
              </w:rPr>
              <w:t xml:space="preserve"> can be selected by clicking on a checkbox and then shift-clicking on another checkbox (hold down the Shift key while clicking the second video, and the two videos and all those between will be selected).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Se pueden seleccionar varios videos haciendo clic e</w:t>
            </w:r>
            <w:r>
              <w:rPr>
                <w:lang w:val="es-ES_tradnl"/>
              </w:rPr>
              <w:t>n una casilla de verificaci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y luego May</w:t>
            </w:r>
            <w:r>
              <w:rPr>
                <w:lang w:val="es-ES_tradnl"/>
              </w:rPr>
              <w:t>ú</w:t>
            </w:r>
            <w:r>
              <w:rPr>
                <w:lang w:val="es-ES_tradnl"/>
              </w:rPr>
              <w:t>s + clic en otra casilla de verificaci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(mantenga presionada la tecla Shift mientras hace clic en el segundo video, y se seleccionar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n los dos videos y todos los que est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n entre ellos).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bf9b2336-3b9e-491d-aeb9</w:t>
            </w:r>
            <w:r>
              <w:rPr>
                <w:noProof/>
                <w:sz w:val="2"/>
              </w:rPr>
              <w:t>-041cef4791d1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 xml:space="preserve">Clicking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Quick Edit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will open the Quick Edit panel on the right side of the Videos page.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Haciendo clic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Edici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rapida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abrir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 xml:space="preserve"> el panel de edici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r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pida en el lado derecho de la p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gina de videos.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d64ddc4e-b9a3-4c4a-aa90-5c4bf048497f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The Quick Edit panel will display a subset of the video properties: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El panel de edici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r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pida mostrar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 xml:space="preserve"> un subconjunto de las propiedades del video: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11b466ed-f14c-469a-814a-b62adaf4f904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Name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Nombre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570cb39a-8468-422d-9d36-b4a99d41b2bb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Short Description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Breve descripci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7652c45f-43f6-4a1e-a9e7-4745d342c472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Long Description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descripci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larga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09bb7d6a-6fb5-43a3-9c94-52835664bc65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Tags to Add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Etiquetas para agregar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8112c933-0c7b-4790-82b6-</w:t>
            </w:r>
            <w:r>
              <w:rPr>
                <w:noProof/>
                <w:sz w:val="2"/>
              </w:rPr>
              <w:t>f89931398697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Tags to Remove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Etiquetas para eliminar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2602d499-e475-449e-b9cd-ec40c15049c4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Related Link URL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URL del enlace relacionado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14759ee2-3f07-4832-9810-206a15cb05d5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Related Link Text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Texto de enlace relacionado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cdf03618-0317-44be-a17c-b05ac5e7c30b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Scheduling Start/End Dates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Programaci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fechas de inicio / finalizaci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dbad5784-bc5c-48d4-98ad-cffeb2401cfb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Custom Fields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Campos Personalizados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75ef589c-9fbc-4442-b577-ee89ac101e5c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Note: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Nota: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7d40f826-c193-4dbe-a23b-a6782e760be2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 xml:space="preserve">For a description of all of these properties, see the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Editing Video Properties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document.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Para obtener una descripci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 xml:space="preserve">n de todas estas propiedades, consulte la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Editar propiedades de video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documento.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ba5c9f82-b2e1-4afa-9cf8-a3a9366baadf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Use the Quick Edit panel to assign values.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Utilice el panel Edici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r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pida para asignar valores.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28197eae-86ba-4972-8ab3-0748d0434032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 xml:space="preserve">When done, click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Save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to save the changes or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Cancel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to exit.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Cuando </w:t>
            </w:r>
            <w:r>
              <w:rPr>
                <w:lang w:val="es-ES_tradnl"/>
              </w:rPr>
              <w:t xml:space="preserve">termine, haga clic en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Ahorrar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para guardar los cambios o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Cancelar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salir.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fa0019e5-d834-4f1d-b5d8-e4dbc01cda5d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Notes on using Quick Edit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Notas sobre el uso de Edici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r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pida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79b9f953-6ea9-48fb-bcd2-554dcc4334b7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 xml:space="preserve">When at least one video </w:t>
            </w:r>
            <w:r>
              <w:rPr>
                <w:noProof/>
              </w:rPr>
              <w:t xml:space="preserve">has values assigned to a property,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Edit Mixed Value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will be displayed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Cuando al menos un video tiene valores asignados a una propiedad,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Editar valor mixto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ser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 xml:space="preserve"> mostrado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55296c29-d46a-4140-8113-06cfc05ec0a8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An asterisk (*) following the property name indicates a required property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Un asterisco (*) despu</w:t>
            </w:r>
            <w:r>
              <w:rPr>
                <w:lang w:val="es-ES_tradnl"/>
              </w:rPr>
              <w:t>é</w:t>
            </w:r>
            <w:r>
              <w:rPr>
                <w:lang w:val="es-ES_tradnl"/>
              </w:rPr>
              <w:t>s del nombre de la propiedad indica una propiedad requerida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08d542f5-62e5-4d6b-8958-8a3f4716a64f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 xml:space="preserve">To cancel changes made to a property, click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Restore</w:t>
            </w:r>
            <w:r>
              <w:rPr>
                <w:rStyle w:val="mqInternal"/>
                <w:noProof/>
              </w:rPr>
              <w:t>{2]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Para cancelar los cambios realizados en una propiedad, haga clic en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Restaurar</w:t>
            </w:r>
            <w:r>
              <w:rPr>
                <w:rStyle w:val="mqInternal"/>
                <w:noProof/>
                <w:lang w:val="es-ES_tradnl"/>
              </w:rPr>
              <w:t>{2]</w:t>
            </w:r>
          </w:p>
        </w:tc>
      </w:tr>
      <w:tr w:rsidR="00000000">
        <w:tc>
          <w:tcPr>
            <w:tcW w:w="15474" w:type="dxa"/>
            <w:gridSpan w:val="3"/>
            <w:shd w:val="clear" w:color="auto" w:fill="F2F2F2" w:themeFill="background1" w:themeFillShade="F2"/>
          </w:tcPr>
          <w:p w:rsidR="00000000" w:rsidRDefault="008F0D10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exporting-video-data.html</w:t>
            </w:r>
          </w:p>
          <w:p w:rsidR="00000000" w:rsidRDefault="008F0D10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MQ971010 61e4458c-f15b-4e11-867f-d4fd57027d8f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a1004146-4cfa-4db7-970e-63c71defcb76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--- title: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--- t</w:t>
            </w:r>
            <w:r>
              <w:rPr>
                <w:lang w:val="es-ES_tradnl"/>
              </w:rPr>
              <w:t>í</w:t>
            </w:r>
            <w:r>
              <w:rPr>
                <w:lang w:val="es-ES_tradnl"/>
              </w:rPr>
              <w:t>tulo: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56f98174-f5f2-4767-af54-f2044be0dbaa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Exporting Video Data parent: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Exportaci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datos de video principal: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3c71f0d5-1a32-4eaa-9f66-eff41299e8a2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Managing Videos ---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Administrar videos ---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826ba86c-5a8d-4d25-82fd-fcdbb9340015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Exporting Video Data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Exportaci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datos de video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49c774d3-7ebc-4994-a2ee-e819cecdfa29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In this topic you will learn how to export video metadata.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En este tema, aprender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 xml:space="preserve"> a exportar metadatos de video.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a86dd0fb-2b4c-4c23-87ee-b78e21106caf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 xml:space="preserve">The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Videos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page provides</w:t>
            </w:r>
            <w:r>
              <w:rPr>
                <w:noProof/>
              </w:rPr>
              <w:t xml:space="preserve"> the ability to export video metadata for all of your videos or a subset of videos.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La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Videos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La p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gina brinda la capacidad de exportar metadatos de video para todos sus videos o un subconjunto de videos.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5d330a0c-cca9-4db2-91b6-c356a8fc5adf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When</w:t>
            </w:r>
            <w:r>
              <w:rPr>
                <w:noProof/>
              </w:rPr>
              <w:t xml:space="preserve"> using this feature, keep the following in mind: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Cuando utilice esta funci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n, tenga en cuenta lo siguiente: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cb14f381-f3df-41eb-8e0b-44bf6752b23f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URLs for renditions and images are not fixed.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Las URL para representaciones e im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genes no son fijas.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8c</w:t>
            </w:r>
            <w:r>
              <w:rPr>
                <w:noProof/>
                <w:sz w:val="2"/>
              </w:rPr>
              <w:t>e47030-f510-42a6-be50-8ed0903c3338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Brightcove reconfigures the storage of media assets from time to time and when this happens, URLs for specific assets will change.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Brightcove reconfigura el almacenamiento de activos multimedia de vez en cuando y, cuando esto sucede, las URL de activos espec</w:t>
            </w:r>
            <w:r>
              <w:rPr>
                <w:lang w:val="es-ES_tradnl"/>
              </w:rPr>
              <w:t>í</w:t>
            </w:r>
            <w:r>
              <w:rPr>
                <w:lang w:val="es-ES_tradnl"/>
              </w:rPr>
              <w:t>ficos cambiar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cf0bf420-3b3a-4ed5-a3d6-a8ac9cc989a6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If you are relying on hard-coded URLs to these assets, the links may break at some point.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Si conf</w:t>
            </w:r>
            <w:r>
              <w:rPr>
                <w:lang w:val="es-ES_tradnl"/>
              </w:rPr>
              <w:t>í</w:t>
            </w:r>
            <w:r>
              <w:rPr>
                <w:lang w:val="es-ES_tradnl"/>
              </w:rPr>
              <w:t>a en URL codificadas de forma r</w:t>
            </w:r>
            <w:r>
              <w:rPr>
                <w:lang w:val="es-ES_tradnl"/>
              </w:rPr>
              <w:t>í</w:t>
            </w:r>
            <w:r>
              <w:rPr>
                <w:lang w:val="es-ES_tradnl"/>
              </w:rPr>
              <w:t>gida para estos activos, los enlaces pueden romperse en alg</w:t>
            </w:r>
            <w:r>
              <w:rPr>
                <w:lang w:val="es-ES_tradnl"/>
              </w:rPr>
              <w:t>ú</w:t>
            </w:r>
            <w:r>
              <w:rPr>
                <w:lang w:val="es-ES_tradnl"/>
              </w:rPr>
              <w:t>n momento.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7b4467d6-8323-46a6-97bd-1e69a93c99fa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Double-byte c</w:t>
            </w:r>
            <w:r>
              <w:rPr>
                <w:noProof/>
              </w:rPr>
              <w:t>haracters such as Korean and Japanese will not display properly if opened in Excel.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Los caracteres de dos bytes, como el coreano y el japon</w:t>
            </w:r>
            <w:r>
              <w:rPr>
                <w:lang w:val="es-ES_tradnl"/>
              </w:rPr>
              <w:t>é</w:t>
            </w:r>
            <w:r>
              <w:rPr>
                <w:lang w:val="es-ES_tradnl"/>
              </w:rPr>
              <w:t>s, no se mostrar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n correctamente si se abren en Excel.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92729659-372e-45b4-bff9-922abacd29ca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This is caused by t</w:t>
            </w:r>
            <w:r>
              <w:rPr>
                <w:noProof/>
              </w:rPr>
              <w:t>he fact that the generated .csv file is encoded by UTF-8 and Excel does not support it properly.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Esto se debe al hecho de que el archivo .csv generado est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 xml:space="preserve"> codificado en UTF-8 y Excel no lo admite correctamente.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20b0af01-56b8-4b99-bf72-551311f8baac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To</w:t>
            </w:r>
            <w:r>
              <w:rPr>
                <w:noProof/>
              </w:rPr>
              <w:t xml:space="preserve"> fix this, the .csv file should be re-encoded by ANSI, then, it will be displayed properly in Excel.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Para solucionar este problema, ANSI debe volver a codificar el archivo .csv y, a continuaci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n, se mostrar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 xml:space="preserve"> correctamente en Excel.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5b5fa744-e066-4a00-</w:t>
            </w:r>
            <w:r>
              <w:rPr>
                <w:noProof/>
                <w:sz w:val="2"/>
              </w:rPr>
              <w:t>aed8-e539aad28d48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To export video metadata, follow these steps.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Para exportar metadatos de video, siga estos pasos.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06714c52-394e-4a33-bf86-75e44baeb43a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 xml:space="preserve">Open the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Videos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page.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Abre el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Videos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p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gina.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0566a7ba-f4e4-41a0-b7ac-b7fd76add2fd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If you want to export data for specific videos, check the checkbox next to the videos.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Si desea exportar datos para videos espec</w:t>
            </w:r>
            <w:r>
              <w:rPr>
                <w:lang w:val="es-ES_tradnl"/>
              </w:rPr>
              <w:t>í</w:t>
            </w:r>
            <w:r>
              <w:rPr>
                <w:lang w:val="es-ES_tradnl"/>
              </w:rPr>
              <w:t>ficos, marque la casilla de verificaci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junto a los videos.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74eaeae9-8a3e-4eb8-aa62-ea9ef8642f1d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 xml:space="preserve">Click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Export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at t</w:t>
            </w:r>
            <w:r>
              <w:rPr>
                <w:noProof/>
              </w:rPr>
              <w:t>he top of the page.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Hacer clic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Exportar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en la parte superior de la p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gina.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37c736b1-41b2-4c52-a204-3332e4673bb5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Select the videos to export: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Seleccione los videos para exportar: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58ec9f90-f1c8-4405-ba94-c4c04ae097d2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All videos in this lis</w:t>
            </w:r>
            <w:r>
              <w:rPr>
                <w:noProof/>
              </w:rPr>
              <w:t>t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- Exports video metadata for all videos in the account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Todos los videos en esta lista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- Exporta metadatos de video para todos los videos en la cuenta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926df651-6e20-4db5-b4ed-e35c4a6a922e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x selected videos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- Exports video metadata for only the selected videos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x videos seleccionados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- Exporta metadatos de video solo para los videos seleccionados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4449ba55-cd5d-4f18-a7ff-2f71d1e8cf30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 xml:space="preserve">Check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Include current URLs for video renditions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to include t</w:t>
            </w:r>
            <w:r>
              <w:rPr>
                <w:noProof/>
              </w:rPr>
              <w:t>he video rendition URLs.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Cheque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Incluya las URL actuales para las representaciones de video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para incluir las URL de reproducci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video.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34342427-0048-469a-83b5-3f86b04296f5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Checking this option with a large number of videos selected will incr</w:t>
            </w:r>
            <w:r>
              <w:rPr>
                <w:noProof/>
              </w:rPr>
              <w:t>ease the time required to generate the export file.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Marcar esta opci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con una gran cantidad de videos seleccionados aumentar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 xml:space="preserve"> el tiempo requerido para generar el archivo de exportaci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449cdf2e-d495-4402-9a8e-8110cfa2a486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Note: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Nota: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e9e0f489-e</w:t>
            </w:r>
            <w:r>
              <w:rPr>
                <w:noProof/>
                <w:sz w:val="2"/>
              </w:rPr>
              <w:t>db0-47bb-89fc-90c0e8247b4d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When this option is selected, video metadata for a maximum of 1000 videos can be exported.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Cuando se selecciona esta opci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n, se pueden exportar metadatos de video para un m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ximo de 1000 videos.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05dc28a8-0cf3-4a79-a9ee-7d605abbb4f0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 xml:space="preserve">Click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Export Data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Hacer clic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Exportar datos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80e1feeb-8a39-4c98-b7a5-b548617c10ab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The data export will begin.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Comenzar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 xml:space="preserve"> la exportaci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datos.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c8f1edf3-827d-40a1-8c7b-4ddc423a9d1c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When the expor</w:t>
            </w:r>
            <w:r>
              <w:rPr>
                <w:noProof/>
              </w:rPr>
              <w:t xml:space="preserve">t file is ready, click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Download File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to download the video data file to your local computer.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Cuando el archivo de exportaci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est</w:t>
            </w:r>
            <w:r>
              <w:rPr>
                <w:lang w:val="es-ES_tradnl"/>
              </w:rPr>
              <w:t>é</w:t>
            </w:r>
            <w:r>
              <w:rPr>
                <w:lang w:val="es-ES_tradnl"/>
              </w:rPr>
              <w:t xml:space="preserve"> listo, haga clic en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Descargar archivo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para descargar el archivo de datos de video a su computadora local.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b1</w:t>
            </w:r>
            <w:r>
              <w:rPr>
                <w:noProof/>
                <w:sz w:val="2"/>
              </w:rPr>
              <w:t>cad86f-6162-4089-84ec-1f93aef72f22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The .csv file will be named with the Brightcove Engage</w:t>
            </w:r>
            <w:r>
              <w:rPr>
                <w:noProof/>
              </w:rPr>
              <w:t>™</w:t>
            </w:r>
            <w:r>
              <w:rPr>
                <w:noProof/>
              </w:rPr>
              <w:t xml:space="preserve"> account number.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El archivo .csv se denominar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 xml:space="preserve"> con el n</w:t>
            </w:r>
            <w:r>
              <w:rPr>
                <w:lang w:val="es-ES_tradnl"/>
              </w:rPr>
              <w:t>ú</w:t>
            </w:r>
            <w:r>
              <w:rPr>
                <w:lang w:val="es-ES_tradnl"/>
              </w:rPr>
              <w:t xml:space="preserve">mero de cuenta de Brightcove Engage </w:t>
            </w:r>
            <w:r>
              <w:rPr>
                <w:lang w:val="es-ES_tradnl"/>
              </w:rPr>
              <w:t>™</w:t>
            </w:r>
            <w:r>
              <w:rPr>
                <w:lang w:val="es-ES_tradnl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cc07ebf8-c0b2-420b-802d-ab795694e20e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A third-party spreadsheet pro</w:t>
            </w:r>
            <w:r>
              <w:rPr>
                <w:noProof/>
              </w:rPr>
              <w:t>gram can be used to view the exported video data.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Se puede utilizar un programa de hoja de c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lculo de terceros para ver los datos de video exportados.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c922c71a-d5cd-4c5b-95d6-220d907cadf1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Exported video data details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Detalles de datos de video exportados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687e71aa-f9a7-4fbf-8170-f55ecb57ebe1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The table below outlines the video data fields that are exported.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La siguiente tabla describe los campos de datos de video que se exportan.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5c14407c-23b9-4632-a0ef-ed655d4</w:t>
            </w:r>
            <w:r>
              <w:rPr>
                <w:noProof/>
                <w:sz w:val="2"/>
              </w:rPr>
              <w:t>96be0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Note: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Nota: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01759329-15f8-4263-accd-b81912e128a9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The export file will contain additional video fields that are not used in the Brightcove Engage application.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El archivo de exportaci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contendr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 xml:space="preserve"> campos de video adicionales que no se utilizan en l</w:t>
            </w:r>
            <w:r>
              <w:rPr>
                <w:lang w:val="es-ES_tradnl"/>
              </w:rPr>
              <w:t>a aplicaci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Brightcove Engage.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efc764a2-efd6-4001-be32-3e55f53a45a5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Field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Campo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cca80329-03d5-4d25-b720-637cc46904c3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Description</w:t>
            </w:r>
            <w:r>
              <w:rPr>
                <w:rStyle w:val="mqInternal"/>
                <w:noProof/>
              </w:rPr>
              <w:t>{2]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Descripci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</w:t>
            </w:r>
            <w:r>
              <w:rPr>
                <w:rStyle w:val="mqInternal"/>
                <w:noProof/>
                <w:lang w:val="es-ES_tradnl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6187eb8b-4b6c-4810-a9e5-ed58d5669ed1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id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identificaci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f01b9b60-294b-4554-bbae-2f69468fc8a1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Video ID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ID de video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c298b491-94c7-4be3-8f41-e577a398c199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account_id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ID de la cuenta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51114179-5ff0-45a5-bfca-a3209c6dfffe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Brightcove Engage account ID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ID de cuenta de Brightcove Engage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04a82e03-4ce7-41f3-a087-ae58df3c5d27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complete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completo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850a02a3-8d9f-45a1-9e85-c72c2503a0dd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Indicates whether processing is complete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Indica si el procesamiento est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 xml:space="preserve"> completo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8fe9da25-1ac5-453f-9832-fba9676f0f97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created_at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Creado en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64937442-</w:t>
            </w:r>
            <w:r>
              <w:rPr>
                <w:noProof/>
                <w:sz w:val="2"/>
              </w:rPr>
              <w:t>3112-45cc-9fa5-924aabc8fddb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Date/Time the video was created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Fecha / hora en que se cre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 xml:space="preserve"> el video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2886832b-ba06-45da-951a-8e20ac420ce9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created_by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creado por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06039ccc-a412-4de3-ac5c-c3d7a6c7d004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Information about the user who created the video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Informaci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sobre el usuario que cre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 xml:space="preserve"> el video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81c1672b-aa65-420f-8f5b-1149dc54745f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custom_fields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Campos Personalizados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6f8bc220-c2df-4b33-9ffd-3f6458335bd0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Video custom fields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Campos personalizados de video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5963c753-07b1-49a6-88ea-163e0dfd0</w:t>
            </w:r>
            <w:r>
              <w:rPr>
                <w:noProof/>
                <w:sz w:val="2"/>
              </w:rPr>
              <w:t>c67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description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descripci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3a3e18a5-1f9c-407b-a62a-1ae8d64512ef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Video short description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Breve descripci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del video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3148a25a-1727-4017-ab79-c1869e31d69f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duration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duraci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b709173b-1ab6-409b-ba5d-03e90a813e16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Duration of the video in milliseconds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Duraci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del video en milisegundos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4f784f62-23b3-40fb-bf84-e53fb7db90a7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images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imagenes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3c976296-a9f5-426a-94b3-c59d6f68ab32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Information about the poster and thumbnail images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Informaci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sobre el p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ster y las im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genes en miniatura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eb79359e-0a74-4ff4-9794-4e547adc79de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link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Enlace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747f5077-9419-4539-b2e2-a592f1cf2d08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Related link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Enlace relacionado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9bb01b98-2e36-4bf4-a7a9-5277249928e0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long_description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descripci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larga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6b6822a2-692d-484a-b4c3-7328a1f99f16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Video long description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Descripci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larga del video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817738c7-a818-4c33-b69c-9dae7899abf0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name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nombre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7a32b051-acee-4317-9a42-69132ab93d95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Video name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Nombre del video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494e5410-d3ac-472f-83bd-8dc0e3b70501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original_filename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nombre_archivo_original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6e0a68a7-499f-47ac-bd09-f24fa1316b1a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Original filename when video was uploaded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Nombre de archivo original cuando se carg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 xml:space="preserve"> el video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8d7e0eb2-67a6-462f-89b6-0c35fbc5bef3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published_at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publicado_en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9c84a</w:t>
            </w:r>
            <w:r>
              <w:rPr>
                <w:noProof/>
                <w:sz w:val="2"/>
              </w:rPr>
              <w:t>e86-21c2-4478-8989-4efa7aed3722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Date/Time the video was published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Fecha / hora en que se public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 xml:space="preserve"> el video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a1ee1ae6-b51a-417f-aeec-6f2270d46dfd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schedule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calendario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1e8f0157-e87b-43ea-ada4-4ffd7a049f07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Map of start and end date-times for the video availability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Mapa de fecha y hora de inicio y finalizaci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para la disponibilidad del video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276531c9-c1e3-4fc6-b2c5-bf0e750ede31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sharing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intercambio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b0367d43-99d6-45e2-b8d6-bd86a7ca6e2f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Map of the sha</w:t>
            </w:r>
            <w:r>
              <w:rPr>
                <w:noProof/>
              </w:rPr>
              <w:t>ring properties for the video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Mapa de las propiedades para compartir del video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48e576fb-ed85-4876-a845-663c7f4e2a42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state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Expresar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02dc5b99-6d3f-4504-a4be-f6fac5037e56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ACTIVE, INACTIVE, PENDING, DELETED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ACTIVO, INACTIVO, PENDIENTE, ELIMINADO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a013e464-7434-4221-baf0-35b48f5e1e3c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tags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etiquetas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e06c0c18-89fa-4510-ac89-fdaa9980ca0d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Array of tags assigned to the video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Matriz de etiquetas asignadas al video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4be808eb-ae50-49e2-aef7-95fdf62b2642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text_tracks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text_tracks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ccfbd522-e1ea-4</w:t>
            </w:r>
            <w:r>
              <w:rPr>
                <w:noProof/>
                <w:sz w:val="2"/>
              </w:rPr>
              <w:t>d34-8003-3b5cd0ef71a5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Array of text tracks (WebVTT files) assigned to the video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Matriz de pistas de texto (archivos WebVTT) asignadas al video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55155df0-fd72-48a2-85f2-d78d085164a1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updated_at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updated_at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155ff242-4c9b-4c57-9915-32da9adc3c23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Date/Time the video was updated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Fecha / hora en que se actualiz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 xml:space="preserve"> el video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6a2c12c6-6f8d-41a8-8e8b-8faaec66b2f2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updated_by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Actualizado por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19879fc2-0aaa-4b89-a7b4-edaf0d8ec368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Information about the user last updated the video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Informaci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 xml:space="preserve">n sobre el </w:t>
            </w:r>
            <w:r>
              <w:rPr>
                <w:lang w:val="es-ES_tradnl"/>
              </w:rPr>
              <w:t>usuario que actualiz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 xml:space="preserve"> el video por </w:t>
            </w:r>
            <w:r>
              <w:rPr>
                <w:lang w:val="es-ES_tradnl"/>
              </w:rPr>
              <w:t>ú</w:t>
            </w:r>
            <w:r>
              <w:rPr>
                <w:lang w:val="es-ES_tradnl"/>
              </w:rPr>
              <w:t>ltima vez</w:t>
            </w:r>
          </w:p>
        </w:tc>
      </w:tr>
      <w:tr w:rsidR="00000000">
        <w:tc>
          <w:tcPr>
            <w:tcW w:w="15474" w:type="dxa"/>
            <w:gridSpan w:val="3"/>
            <w:shd w:val="clear" w:color="auto" w:fill="F2F2F2" w:themeFill="background1" w:themeFillShade="F2"/>
          </w:tcPr>
          <w:p w:rsidR="00000000" w:rsidRDefault="008F0D10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how-to-search-for-videos.html</w:t>
            </w:r>
          </w:p>
          <w:p w:rsidR="00000000" w:rsidRDefault="008F0D10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MQ971010 e789d68c-76d7-4afa-ac5e-9bcb95d85a77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6de04c7a-ce57-4cec-bc8c-acc65cf37a42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--- title: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--- t</w:t>
            </w:r>
            <w:r>
              <w:rPr>
                <w:lang w:val="es-ES_tradnl"/>
              </w:rPr>
              <w:t>í</w:t>
            </w:r>
            <w:r>
              <w:rPr>
                <w:lang w:val="es-ES_tradnl"/>
              </w:rPr>
              <w:t>tulo: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ff85ca26-3d4d-477e-9a47-957c99c23a6b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Search for Videos parent: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Buscar videos para padres: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cd5b7e7d-19d0-4c94-9689-d86669cd3705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Managing Videos ---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Administrar videos ---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83edc871-c33f-4927-b8a9-b79f7ee94339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How to Search for Videos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C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mo buscar videos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d714201f-26f3-4115-9280-000fe742c9d1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In this topic you will learn how to search for videos.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En este tema aprender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 xml:space="preserve"> a buscar videos.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7ae7bf9f-12f2-4c60-8fe4-465414402ec3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 xml:space="preserve">The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Videos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page provides a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Search...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field that can be used to search videos in an account.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La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Videos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</w:t>
            </w:r>
            <w:r>
              <w:rPr>
                <w:lang w:val="es-ES_tradnl"/>
              </w:rPr>
              <w:t>p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 xml:space="preserve">gina proporciona un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Buscar...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campo que se puede usar para buscar videos en una cuenta.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5cd051fa-cd57-43e1-9a28-66db6f1ac699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Terminology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Terminolog</w:t>
            </w:r>
            <w:r>
              <w:rPr>
                <w:lang w:val="es-ES_tradnl"/>
              </w:rPr>
              <w:t>í</w:t>
            </w:r>
            <w:r>
              <w:rPr>
                <w:lang w:val="es-ES_tradnl"/>
              </w:rPr>
              <w:t>a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8504f5f2-20a7-49a0-93b8-1706d03f9628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 xml:space="preserve">In this section, the term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exact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means that the </w:t>
            </w:r>
            <w:r>
              <w:rPr>
                <w:noProof/>
              </w:rPr>
              <w:t>search string is enclosed in quotation marks.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En esta secci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n, el t</w:t>
            </w:r>
            <w:r>
              <w:rPr>
                <w:lang w:val="es-ES_tradnl"/>
              </w:rPr>
              <w:t>é</w:t>
            </w:r>
            <w:r>
              <w:rPr>
                <w:lang w:val="es-ES_tradnl"/>
              </w:rPr>
              <w:t xml:space="preserve">rmino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exacto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significa que la cadena de b</w:t>
            </w:r>
            <w:r>
              <w:rPr>
                <w:lang w:val="es-ES_tradnl"/>
              </w:rPr>
              <w:t>ú</w:t>
            </w:r>
            <w:r>
              <w:rPr>
                <w:lang w:val="es-ES_tradnl"/>
              </w:rPr>
              <w:t>squeda est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 xml:space="preserve"> entre comillas.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60940d53-9e6f-4ff3-a7ea-a08fbbda3127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For example: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Por ejemplo: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a3d0c9f9-3a87-4ec4-b795-20d3467ab2f7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Exact Search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B</w:t>
            </w:r>
            <w:r>
              <w:rPr>
                <w:lang w:val="es-ES_tradnl"/>
              </w:rPr>
              <w:t>ú</w:t>
            </w:r>
            <w:r>
              <w:rPr>
                <w:lang w:val="es-ES_tradnl"/>
              </w:rPr>
              <w:t>squeda exacta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0a5f2673-cdab-438f-bc36-8bdd1fef5241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Non-Exact Search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B</w:t>
            </w:r>
            <w:r>
              <w:rPr>
                <w:lang w:val="es-ES_tradnl"/>
              </w:rPr>
              <w:t>ú</w:t>
            </w:r>
            <w:r>
              <w:rPr>
                <w:lang w:val="es-ES_tradnl"/>
              </w:rPr>
              <w:t>squeda no exacta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dba4eabb-2957-4919-92ea-3411102dfdd8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"ceo update"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"actualizaci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del ceo"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bb586d60-05db-4bd5-81ac-4b4cad751d3f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ceo update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actualizaci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del</w:t>
            </w:r>
            <w:r>
              <w:rPr>
                <w:lang w:val="es-ES_tradnl"/>
              </w:rPr>
              <w:t xml:space="preserve"> ceo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cff335dc-9e86-4986-84c8-e826bccb4b0e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Note that "exact" means that all terms inside the quotation marks must be matched, but they may not match exactly.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Tenga en cuenta que "exacto" significa que todos los t</w:t>
            </w:r>
            <w:r>
              <w:rPr>
                <w:lang w:val="es-ES_tradnl"/>
              </w:rPr>
              <w:t>é</w:t>
            </w:r>
            <w:r>
              <w:rPr>
                <w:lang w:val="es-ES_tradnl"/>
              </w:rPr>
              <w:t>rminos dentro de las comillas deben coincidir, pero es posible que no coincidan exactamente.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5ee54e54-cad8-4c79-9748-f2f5089276fd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 xml:space="preserve">For example, a search on </w:t>
            </w:r>
            <w:r>
              <w:rPr>
                <w:rStyle w:val="mqInternal"/>
                <w:noProof/>
              </w:rPr>
              <w:t>[1}[2]{3]</w:t>
            </w:r>
            <w:r>
              <w:rPr>
                <w:noProof/>
              </w:rPr>
              <w:t xml:space="preserve"> could return a video that has the phrase </w:t>
            </w:r>
            <w:r>
              <w:rPr>
                <w:rStyle w:val="mqInternal"/>
                <w:noProof/>
              </w:rPr>
              <w:t>[1}[5]{3]</w:t>
            </w:r>
            <w:r>
              <w:rPr>
                <w:noProof/>
              </w:rPr>
              <w:t xml:space="preserve"> in the title or description.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Por ej</w:t>
            </w:r>
            <w:r>
              <w:rPr>
                <w:lang w:val="es-ES_tradnl"/>
              </w:rPr>
              <w:t>emplo, una b</w:t>
            </w:r>
            <w:r>
              <w:rPr>
                <w:lang w:val="es-ES_tradnl"/>
              </w:rPr>
              <w:t>ú</w:t>
            </w:r>
            <w:r>
              <w:rPr>
                <w:lang w:val="es-ES_tradnl"/>
              </w:rPr>
              <w:t xml:space="preserve">squeda en </w:t>
            </w:r>
            <w:r>
              <w:rPr>
                <w:rStyle w:val="mqInternal"/>
                <w:noProof/>
                <w:lang w:val="es-ES_tradnl"/>
              </w:rPr>
              <w:t>[1}[2]{3]</w:t>
            </w:r>
            <w:r>
              <w:rPr>
                <w:lang w:val="es-ES_tradnl"/>
              </w:rPr>
              <w:t xml:space="preserve"> podr</w:t>
            </w:r>
            <w:r>
              <w:rPr>
                <w:lang w:val="es-ES_tradnl"/>
              </w:rPr>
              <w:t>í</w:t>
            </w:r>
            <w:r>
              <w:rPr>
                <w:lang w:val="es-ES_tradnl"/>
              </w:rPr>
              <w:t xml:space="preserve">a devolver un video que tiene la frase </w:t>
            </w:r>
            <w:r>
              <w:rPr>
                <w:rStyle w:val="mqInternal"/>
                <w:noProof/>
                <w:lang w:val="es-ES_tradnl"/>
              </w:rPr>
              <w:t>[1}[5]{3]</w:t>
            </w:r>
            <w:r>
              <w:rPr>
                <w:lang w:val="es-ES_tradnl"/>
              </w:rPr>
              <w:t xml:space="preserve"> en el t</w:t>
            </w:r>
            <w:r>
              <w:rPr>
                <w:lang w:val="es-ES_tradnl"/>
              </w:rPr>
              <w:t>í</w:t>
            </w:r>
            <w:r>
              <w:rPr>
                <w:lang w:val="es-ES_tradnl"/>
              </w:rPr>
              <w:t>tulo o descripci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6a8a3107-a872-4b75-96fa-58778a7f0759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Searching videos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Buscando videos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aa15c244-206c-4832-b6a6-ba47beac4e04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 xml:space="preserve">To search the videos in </w:t>
            </w:r>
            <w:r>
              <w:rPr>
                <w:noProof/>
              </w:rPr>
              <w:t xml:space="preserve">your account, enter a search term in the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Search...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field.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Para buscar los videos en su cuenta, ingrese un t</w:t>
            </w:r>
            <w:r>
              <w:rPr>
                <w:lang w:val="es-ES_tradnl"/>
              </w:rPr>
              <w:t>é</w:t>
            </w:r>
            <w:r>
              <w:rPr>
                <w:lang w:val="es-ES_tradnl"/>
              </w:rPr>
              <w:t>rmino de b</w:t>
            </w:r>
            <w:r>
              <w:rPr>
                <w:lang w:val="es-ES_tradnl"/>
              </w:rPr>
              <w:t>ú</w:t>
            </w:r>
            <w:r>
              <w:rPr>
                <w:lang w:val="es-ES_tradnl"/>
              </w:rPr>
              <w:t xml:space="preserve">squeda en el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Buscar...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campo.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cbaa70c0-012f-45fb-9b4f-1bd550c42bef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To search for multiple video IDs, use the following s</w:t>
            </w:r>
            <w:r>
              <w:rPr>
                <w:noProof/>
              </w:rPr>
              <w:t xml:space="preserve">yntax: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id:xxx id:xxx id:xxx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Para buscar m</w:t>
            </w:r>
            <w:r>
              <w:rPr>
                <w:lang w:val="es-ES_tradnl"/>
              </w:rPr>
              <w:t>ú</w:t>
            </w:r>
            <w:r>
              <w:rPr>
                <w:lang w:val="es-ES_tradnl"/>
              </w:rPr>
              <w:t xml:space="preserve">ltiples ID de video, use la siguiente sintaxis: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id: xxx id: xxx id: xxx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3468282e-b8c2-44e7-87db-c0ce23f117d1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 xml:space="preserve">For example, </w:t>
            </w:r>
            <w:r>
              <w:rPr>
                <w:rStyle w:val="mqInternal"/>
                <w:noProof/>
              </w:rPr>
              <w:t>[1}[2]{3]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Por ejemplo, </w:t>
            </w:r>
            <w:r>
              <w:rPr>
                <w:rStyle w:val="mqInternal"/>
                <w:noProof/>
                <w:lang w:val="es-ES_tradnl"/>
              </w:rPr>
              <w:t>[1}[2]{3]</w:t>
            </w:r>
            <w:r>
              <w:rPr>
                <w:lang w:val="es-ES_tradnl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e41b62f9-7629-4fe2-a14b-f367c7050dda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The following video fields will be searched: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Se buscar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n los siguientes campos de video: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b910537d-7b02-4f13-bfa3-25e4de2d0207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Video ID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ID de video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d6c1950b-6ec6-4afd-b76f-5919cf1f384a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Name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Nombre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da3a60fb</w:t>
            </w:r>
            <w:r>
              <w:rPr>
                <w:noProof/>
                <w:sz w:val="2"/>
              </w:rPr>
              <w:t>-a586-4bc6-b238-c8c5a17639ab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Short description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Breve descripci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f3fdffdb-9283-4fc6-b6f4-6e873d1bd82b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Long description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Descripci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larga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63edae27-4468-4a2f-bce4-0e1c7e52c284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Tags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Etiquetas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90916a7e-4a47-438c-912d-0b7b7fbde6e3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Custom fields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Campos Personalizados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5ca73338-560f-4461-98db-048e950e4083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Query support for video fields differ.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El soporte de consultas para campos de video es diferente.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7014bdc3-073e-4cbe-9930-ae91bc5560c4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 xml:space="preserve">Some fields support partial-word searches and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ste</w:t>
            </w:r>
            <w:r>
              <w:rPr>
                <w:noProof/>
              </w:rPr>
              <w:t>mming searches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, and some do not.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Algunos campos admiten b</w:t>
            </w:r>
            <w:r>
              <w:rPr>
                <w:lang w:val="es-ES_tradnl"/>
              </w:rPr>
              <w:t>ú</w:t>
            </w:r>
            <w:r>
              <w:rPr>
                <w:lang w:val="es-ES_tradnl"/>
              </w:rPr>
              <w:t xml:space="preserve">squedas de palabras parciales y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b</w:t>
            </w:r>
            <w:r>
              <w:rPr>
                <w:lang w:val="es-ES_tradnl"/>
              </w:rPr>
              <w:t>ú</w:t>
            </w:r>
            <w:r>
              <w:rPr>
                <w:lang w:val="es-ES_tradnl"/>
              </w:rPr>
              <w:t>squedas derivadas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y algunos no.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1093ff1c-d0e0-4e87-bcbf-b0fbffd81699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Search field</w:t>
            </w:r>
            <w:r>
              <w:rPr>
                <w:rStyle w:val="mqInternal"/>
                <w:noProof/>
              </w:rPr>
              <w:t>[1]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Campo de b</w:t>
            </w:r>
            <w:r>
              <w:rPr>
                <w:lang w:val="es-ES_tradnl"/>
              </w:rPr>
              <w:t>ú</w:t>
            </w:r>
            <w:r>
              <w:rPr>
                <w:lang w:val="es-ES_tradnl"/>
              </w:rPr>
              <w:t>squeda</w:t>
            </w:r>
            <w:r>
              <w:rPr>
                <w:rStyle w:val="mqInternal"/>
                <w:noProof/>
                <w:lang w:val="es-ES_tradnl"/>
              </w:rPr>
              <w:t>[1]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b762a368-0170-466b-95ea-4c08c8ac5aef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Supports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Apoyos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82aa866c-2013-494e-9c9f-3545a3541a4a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Does Not Support</w:t>
            </w:r>
            <w:r>
              <w:rPr>
                <w:rStyle w:val="mqInternal"/>
                <w:noProof/>
              </w:rPr>
              <w:t>{2]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No soporta</w:t>
            </w:r>
            <w:r>
              <w:rPr>
                <w:rStyle w:val="mqInternal"/>
                <w:noProof/>
                <w:lang w:val="es-ES_tradnl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a3d1b395-ff8a-4ffd-93c6-9154921656f4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Examples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Ejemplos de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54d6af94-4dbb-4fb8-93e6-0a25ea76e8cd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Name and descriptions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Nombre y descripciones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452</w:t>
            </w:r>
            <w:r>
              <w:rPr>
                <w:noProof/>
                <w:sz w:val="2"/>
              </w:rPr>
              <w:t>3554d-65cc-4dbb-89a0-84ed281a454d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exact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matches for one or more whole words; </w:t>
            </w:r>
            <w:r>
              <w:rPr>
                <w:rStyle w:val="mqInternal"/>
                <w:noProof/>
              </w:rPr>
              <w:t>[3}</w:t>
            </w:r>
            <w:r>
              <w:rPr>
                <w:noProof/>
              </w:rPr>
              <w:t>stemming</w:t>
            </w:r>
            <w:r>
              <w:rPr>
                <w:rStyle w:val="mqInternal"/>
                <w:noProof/>
              </w:rPr>
              <w:t>{4]</w:t>
            </w:r>
            <w:r>
              <w:rPr>
                <w:noProof/>
              </w:rPr>
              <w:t xml:space="preserve"> support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exacto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coincide con una o m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 xml:space="preserve">s palabras completas; </w:t>
            </w:r>
            <w:r>
              <w:rPr>
                <w:rStyle w:val="mqInternal"/>
                <w:noProof/>
                <w:lang w:val="es-ES_tradnl"/>
              </w:rPr>
              <w:t>[3}</w:t>
            </w:r>
            <w:r>
              <w:rPr>
                <w:lang w:val="es-ES_tradnl"/>
              </w:rPr>
              <w:t>derivando</w:t>
            </w:r>
            <w:r>
              <w:rPr>
                <w:rStyle w:val="mqInternal"/>
                <w:noProof/>
                <w:lang w:val="es-ES_tradnl"/>
              </w:rPr>
              <w:t>{4]</w:t>
            </w:r>
            <w:r>
              <w:rPr>
                <w:lang w:val="es-ES_tradnl"/>
              </w:rPr>
              <w:t xml:space="preserve"> apoyo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e5d7d3c8-f09d-44e1-a17d-e2adc9f1591d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no partial-word support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sin soporte de palabra parcial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cd58d871-3bf6-4015-aaff-73ad93660575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rStyle w:val="mqInternal"/>
                <w:noProof/>
              </w:rPr>
              <w:t>[1}[2]{3]</w:t>
            </w:r>
            <w:r>
              <w:rPr>
                <w:noProof/>
              </w:rPr>
              <w:t xml:space="preserve"> will match </w:t>
            </w:r>
            <w:r>
              <w:rPr>
                <w:rStyle w:val="mqInternal"/>
                <w:noProof/>
              </w:rPr>
              <w:t>[1}[5]{3]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rStyle w:val="mqInternal"/>
                <w:noProof/>
                <w:lang w:val="es-ES_tradnl"/>
              </w:rPr>
              <w:t>[1}[2]{3]</w:t>
            </w:r>
            <w:r>
              <w:rPr>
                <w:lang w:val="es-ES_tradnl"/>
              </w:rPr>
              <w:t xml:space="preserve"> coincidir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 xml:space="preserve"> </w:t>
            </w:r>
            <w:r>
              <w:rPr>
                <w:rStyle w:val="mqInternal"/>
                <w:noProof/>
                <w:lang w:val="es-ES_tradnl"/>
              </w:rPr>
              <w:t>[1}[5]{3]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4d7f50e9-8f0a-4b8a-ae34-a593a02e0559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rStyle w:val="mqInternal"/>
                <w:noProof/>
              </w:rPr>
              <w:t>[1}[2]{3]</w:t>
            </w:r>
            <w:r>
              <w:rPr>
                <w:noProof/>
              </w:rPr>
              <w:t xml:space="preserve"> will </w:t>
            </w:r>
            <w:r>
              <w:rPr>
                <w:rStyle w:val="mqInternal"/>
                <w:noProof/>
              </w:rPr>
              <w:t>[4}</w:t>
            </w:r>
            <w:r>
              <w:rPr>
                <w:noProof/>
              </w:rPr>
              <w:t>not</w:t>
            </w:r>
            <w:r>
              <w:rPr>
                <w:rStyle w:val="mqInternal"/>
                <w:noProof/>
              </w:rPr>
              <w:t>{5]</w:t>
            </w:r>
            <w:r>
              <w:rPr>
                <w:noProof/>
              </w:rPr>
              <w:t xml:space="preserve"> match </w:t>
            </w:r>
            <w:r>
              <w:rPr>
                <w:rStyle w:val="mqInternal"/>
                <w:noProof/>
              </w:rPr>
              <w:t>[1}[7]{3]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rStyle w:val="mqInternal"/>
                <w:noProof/>
                <w:lang w:val="es-ES_tradnl"/>
              </w:rPr>
              <w:t>[1}[2]{3]</w:t>
            </w:r>
            <w:r>
              <w:rPr>
                <w:lang w:val="es-ES_tradnl"/>
              </w:rPr>
              <w:t xml:space="preserve"> voluntad </w:t>
            </w:r>
            <w:r>
              <w:rPr>
                <w:rStyle w:val="mqInternal"/>
                <w:noProof/>
                <w:lang w:val="es-ES_tradnl"/>
              </w:rPr>
              <w:t>[4}</w:t>
            </w:r>
            <w:r>
              <w:rPr>
                <w:lang w:val="es-ES_tradnl"/>
              </w:rPr>
              <w:t>no</w:t>
            </w:r>
            <w:r>
              <w:rPr>
                <w:rStyle w:val="mqInternal"/>
                <w:noProof/>
                <w:lang w:val="es-ES_tradnl"/>
              </w:rPr>
              <w:t>{5]</w:t>
            </w:r>
            <w:r>
              <w:rPr>
                <w:lang w:val="es-ES_tradnl"/>
              </w:rPr>
              <w:t xml:space="preserve"> partido </w:t>
            </w:r>
            <w:r>
              <w:rPr>
                <w:rStyle w:val="mqInternal"/>
                <w:noProof/>
                <w:lang w:val="es-ES_tradnl"/>
              </w:rPr>
              <w:t>[1</w:t>
            </w:r>
            <w:r>
              <w:rPr>
                <w:rStyle w:val="mqInternal"/>
                <w:noProof/>
                <w:lang w:val="es-ES_tradnl"/>
              </w:rPr>
              <w:t>}[7]{3]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767cfcd5-f897-4cda-9442-ae44b2b52725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rStyle w:val="mqInternal"/>
                <w:noProof/>
              </w:rPr>
              <w:t>[1}[2]{3]</w:t>
            </w:r>
            <w:r>
              <w:rPr>
                <w:noProof/>
              </w:rPr>
              <w:t xml:space="preserve"> will match </w:t>
            </w:r>
            <w:r>
              <w:rPr>
                <w:rStyle w:val="mqInternal"/>
                <w:noProof/>
              </w:rPr>
              <w:t>[1}[5]{3]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rStyle w:val="mqInternal"/>
                <w:noProof/>
                <w:lang w:val="es-ES_tradnl"/>
              </w:rPr>
              <w:t>[1}[2]{3]</w:t>
            </w:r>
            <w:r>
              <w:rPr>
                <w:lang w:val="es-ES_tradnl"/>
              </w:rPr>
              <w:t xml:space="preserve"> coincidir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 xml:space="preserve"> </w:t>
            </w:r>
            <w:r>
              <w:rPr>
                <w:rStyle w:val="mqInternal"/>
                <w:noProof/>
                <w:lang w:val="es-ES_tradnl"/>
              </w:rPr>
              <w:t>[1}[5]{3]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50ce04d8-f391-4ff9-827e-d970c77d391f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Video ID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ID de video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ace38e61-5f36-439c-8a54-ec7534ed49c8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exact matches only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solo coincidencias exactas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5fdbf807-7acd-4fb0-9c87-d76ed62d4bb7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 xml:space="preserve">no partial-word or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stemming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support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sin palabra parcial o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derivando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apoyo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d616572f-80a0-49d1-bd88-740698ebe3e7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5591838791001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will match video with id 5591838791001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5591838791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will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not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match that video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5591838791001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coincidir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 xml:space="preserve"> con el video con id 5591838791001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5591838791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voluntad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no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coincidir con ese video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dc307afc-1801-471a-ad9e-b209b2f57969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Tags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Etiquetas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ea27d6c4-e621-4f34-a8</w:t>
            </w:r>
            <w:r>
              <w:rPr>
                <w:noProof/>
                <w:sz w:val="2"/>
              </w:rPr>
              <w:t>f4-e1fe5336e7e4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matches only for whole words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coincide solo con palabras completas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aa83597a-dd53-41b7-ab0b-2294f8d12253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 xml:space="preserve">no partial-word or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stemming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support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sin palabra parcial o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derivando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apoyo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5b305973-fa3c-475d-be42-412d1062177f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rStyle w:val="mqInternal"/>
                <w:noProof/>
              </w:rPr>
              <w:t>[2]{3]</w:t>
            </w:r>
            <w:r>
              <w:rPr>
                <w:noProof/>
              </w:rPr>
              <w:t xml:space="preserve"> will </w:t>
            </w:r>
            <w:r>
              <w:rPr>
                <w:rStyle w:val="mqInternal"/>
                <w:noProof/>
              </w:rPr>
              <w:t>[4}</w:t>
            </w:r>
            <w:r>
              <w:rPr>
                <w:noProof/>
              </w:rPr>
              <w:t>not</w:t>
            </w:r>
            <w:r>
              <w:rPr>
                <w:rStyle w:val="mqInternal"/>
                <w:noProof/>
              </w:rPr>
              <w:t>{5]</w:t>
            </w:r>
            <w:r>
              <w:rPr>
                <w:noProof/>
              </w:rPr>
              <w:t xml:space="preserve"> match videos with tag </w:t>
            </w:r>
            <w:r>
              <w:rPr>
                <w:rStyle w:val="mqInternal"/>
                <w:noProof/>
              </w:rPr>
              <w:t>[1}[7]{3]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rStyle w:val="mqInternal"/>
                <w:noProof/>
                <w:lang w:val="es-ES_tradnl"/>
              </w:rPr>
              <w:t>[1}[2]{3]</w:t>
            </w:r>
            <w:r>
              <w:rPr>
                <w:lang w:val="es-ES_tradnl"/>
              </w:rPr>
              <w:t xml:space="preserve"> voluntad </w:t>
            </w:r>
            <w:r>
              <w:rPr>
                <w:rStyle w:val="mqInternal"/>
                <w:noProof/>
                <w:lang w:val="es-ES_tradnl"/>
              </w:rPr>
              <w:t>[4}</w:t>
            </w:r>
            <w:r>
              <w:rPr>
                <w:lang w:val="es-ES_tradnl"/>
              </w:rPr>
              <w:t>no</w:t>
            </w:r>
            <w:r>
              <w:rPr>
                <w:rStyle w:val="mqInternal"/>
                <w:noProof/>
                <w:lang w:val="es-ES_tradnl"/>
              </w:rPr>
              <w:t>{5]</w:t>
            </w:r>
            <w:r>
              <w:rPr>
                <w:lang w:val="es-ES_tradnl"/>
              </w:rPr>
              <w:t xml:space="preserve"> hacer coincidir videos con etiqueta </w:t>
            </w:r>
            <w:r>
              <w:rPr>
                <w:rStyle w:val="mqInternal"/>
                <w:noProof/>
                <w:lang w:val="es-ES_tradnl"/>
              </w:rPr>
              <w:t>[1}[7]{3]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0ce9eeaf-bb9e-4469-83d8-677331732d2f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What is stemming?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¿</w:t>
            </w:r>
            <w:r>
              <w:rPr>
                <w:lang w:val="es-ES_tradnl"/>
              </w:rPr>
              <w:t>Qu</w:t>
            </w:r>
            <w:r>
              <w:rPr>
                <w:lang w:val="es-ES_tradnl"/>
              </w:rPr>
              <w:t>é</w:t>
            </w:r>
            <w:r>
              <w:rPr>
                <w:lang w:val="es-ES_tradnl"/>
              </w:rPr>
              <w:t xml:space="preserve"> es la derivaci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n?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84f2daf5-0c06-487b-b1d4-aea507f40949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Video fields that support stemming return words that have the stem of the search word in common.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Campos de video que admiten la derivaci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palabras de retorno que tienen la ra</w:t>
            </w:r>
            <w:r>
              <w:rPr>
                <w:lang w:val="es-ES_tradnl"/>
              </w:rPr>
              <w:t>í</w:t>
            </w:r>
            <w:r>
              <w:rPr>
                <w:lang w:val="es-ES_tradnl"/>
              </w:rPr>
              <w:t>z de la palabra de b</w:t>
            </w:r>
            <w:r>
              <w:rPr>
                <w:lang w:val="es-ES_tradnl"/>
              </w:rPr>
              <w:t>ú</w:t>
            </w:r>
            <w:r>
              <w:rPr>
                <w:lang w:val="es-ES_tradnl"/>
              </w:rPr>
              <w:t>squeda en com</w:t>
            </w:r>
            <w:r>
              <w:rPr>
                <w:lang w:val="es-ES_tradnl"/>
              </w:rPr>
              <w:t>ú</w:t>
            </w:r>
            <w:r>
              <w:rPr>
                <w:lang w:val="es-ES_tradnl"/>
              </w:rPr>
              <w:t>n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168870a5-5a04-4543-a3b8-28cfd0b6f74</w:t>
            </w:r>
            <w:r>
              <w:rPr>
                <w:noProof/>
                <w:sz w:val="2"/>
              </w:rPr>
              <w:t>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In addition, stemming supports entering whole words only, not partial words: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Adem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s, la lematizaci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admite la introducci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 xml:space="preserve">n de palabras completas </w:t>
            </w:r>
            <w:r>
              <w:rPr>
                <w:lang w:val="es-ES_tradnl"/>
              </w:rPr>
              <w:t>ú</w:t>
            </w:r>
            <w:r>
              <w:rPr>
                <w:lang w:val="es-ES_tradnl"/>
              </w:rPr>
              <w:t>nicamente, no palabras parciales: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1a9ea034-254d-4211-8a22-89446e49f7dd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Example 1: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Ejemplo 1: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dff3d920-8490-46aa-99be-27c05ca031b5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 xml:space="preserve">Searching on </w:t>
            </w:r>
            <w:r>
              <w:rPr>
                <w:rStyle w:val="mqInternal"/>
                <w:noProof/>
              </w:rPr>
              <w:t>[1}[2]{3]</w:t>
            </w:r>
            <w:r>
              <w:rPr>
                <w:noProof/>
              </w:rPr>
              <w:t xml:space="preserve"> will return results containing: </w:t>
            </w:r>
            <w:r>
              <w:rPr>
                <w:rStyle w:val="mqInternal"/>
                <w:noProof/>
              </w:rPr>
              <w:t>[1}[2]{3]</w:t>
            </w:r>
            <w:r>
              <w:rPr>
                <w:noProof/>
              </w:rPr>
              <w:t xml:space="preserve">, </w:t>
            </w:r>
            <w:r>
              <w:rPr>
                <w:rStyle w:val="mqInternal"/>
                <w:noProof/>
              </w:rPr>
              <w:t>[1}[8]{3]</w:t>
            </w:r>
            <w:r>
              <w:rPr>
                <w:noProof/>
              </w:rPr>
              <w:t xml:space="preserve">, </w:t>
            </w:r>
            <w:r>
              <w:rPr>
                <w:rStyle w:val="mqInternal"/>
                <w:noProof/>
              </w:rPr>
              <w:t>[1}[11]{3]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Buscando en </w:t>
            </w:r>
            <w:r>
              <w:rPr>
                <w:rStyle w:val="mqInternal"/>
                <w:noProof/>
                <w:lang w:val="es-ES_tradnl"/>
              </w:rPr>
              <w:t>[1}[2]{3]</w:t>
            </w:r>
            <w:r>
              <w:rPr>
                <w:lang w:val="es-ES_tradnl"/>
              </w:rPr>
              <w:t xml:space="preserve"> devolver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 xml:space="preserve"> resultados que contengan: </w:t>
            </w:r>
            <w:r>
              <w:rPr>
                <w:rStyle w:val="mqInternal"/>
                <w:noProof/>
                <w:lang w:val="es-ES_tradnl"/>
              </w:rPr>
              <w:t>[1}[2]{3]</w:t>
            </w:r>
            <w:r>
              <w:rPr>
                <w:lang w:val="es-ES_tradnl"/>
              </w:rPr>
              <w:t xml:space="preserve"> , </w:t>
            </w:r>
            <w:r>
              <w:rPr>
                <w:rStyle w:val="mqInternal"/>
                <w:noProof/>
                <w:lang w:val="es-ES_tradnl"/>
              </w:rPr>
              <w:t>[1}[8]{3]</w:t>
            </w:r>
            <w:r>
              <w:rPr>
                <w:lang w:val="es-ES_tradnl"/>
              </w:rPr>
              <w:t xml:space="preserve"> , </w:t>
            </w:r>
            <w:r>
              <w:rPr>
                <w:rStyle w:val="mqInternal"/>
                <w:noProof/>
                <w:lang w:val="es-ES_tradnl"/>
              </w:rPr>
              <w:t>[1}[11]{3]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9c30b648-a817-465d-a1a4-b279a0f7d</w:t>
            </w:r>
            <w:r>
              <w:rPr>
                <w:noProof/>
                <w:sz w:val="2"/>
              </w:rPr>
              <w:t>77a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Example 2: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Ejemplo 2: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c62e67a2-0a58-4cda-8856-77bb3832aea6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 xml:space="preserve">Searching on </w:t>
            </w:r>
            <w:r>
              <w:rPr>
                <w:rStyle w:val="mqInternal"/>
                <w:noProof/>
              </w:rPr>
              <w:t>[1}[2]{3]</w:t>
            </w:r>
            <w:r>
              <w:rPr>
                <w:noProof/>
              </w:rPr>
              <w:t xml:space="preserve"> will not return results containing: </w:t>
            </w:r>
            <w:r>
              <w:rPr>
                <w:rStyle w:val="mqInternal"/>
                <w:noProof/>
              </w:rPr>
              <w:t>[1}[5]{3]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Buscando en </w:t>
            </w:r>
            <w:r>
              <w:rPr>
                <w:rStyle w:val="mqInternal"/>
                <w:noProof/>
                <w:lang w:val="es-ES_tradnl"/>
              </w:rPr>
              <w:t>[1}[2]{3]</w:t>
            </w:r>
            <w:r>
              <w:rPr>
                <w:lang w:val="es-ES_tradnl"/>
              </w:rPr>
              <w:t xml:space="preserve"> no devolver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 xml:space="preserve"> resultados que contengan: </w:t>
            </w:r>
            <w:r>
              <w:rPr>
                <w:rStyle w:val="mqInternal"/>
                <w:noProof/>
                <w:lang w:val="es-ES_tradnl"/>
              </w:rPr>
              <w:t>[1}[5]{3]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fc83d640-d54a-4deb-b678-130c898b1da9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Genera</w:t>
            </w:r>
            <w:r>
              <w:rPr>
                <w:noProof/>
              </w:rPr>
              <w:t>l rules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Reglas generales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cd3ec2df-57a9-468f-aa87-a012f7b676e7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For an exact match, enclose strings in quotes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Para una coincidencia exacta, encierre las cadenas entre comillas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4ecba4bc-249f-4d8f-986d-ad46c1c54c68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By default, searching assumes an OR logical operator between words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De forma predeterminada, la b</w:t>
            </w:r>
            <w:r>
              <w:rPr>
                <w:lang w:val="es-ES_tradnl"/>
              </w:rPr>
              <w:t>ú</w:t>
            </w:r>
            <w:r>
              <w:rPr>
                <w:lang w:val="es-ES_tradnl"/>
              </w:rPr>
              <w:t>squeda asume un operador l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gico OR entre palabras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93bffcd9-1cf1-4926-9e27-2973d65309c5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Search is case-insensitive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La b</w:t>
            </w:r>
            <w:r>
              <w:rPr>
                <w:lang w:val="es-ES_tradnl"/>
              </w:rPr>
              <w:t>ú</w:t>
            </w:r>
            <w:r>
              <w:rPr>
                <w:lang w:val="es-ES_tradnl"/>
              </w:rPr>
              <w:t>squeda no distingue entre may</w:t>
            </w:r>
            <w:r>
              <w:rPr>
                <w:lang w:val="es-ES_tradnl"/>
              </w:rPr>
              <w:t>ú</w:t>
            </w:r>
            <w:r>
              <w:rPr>
                <w:lang w:val="es-ES_tradnl"/>
              </w:rPr>
              <w:t>scula</w:t>
            </w:r>
            <w:r>
              <w:rPr>
                <w:lang w:val="es-ES_tradnl"/>
              </w:rPr>
              <w:t>s y min</w:t>
            </w:r>
            <w:r>
              <w:rPr>
                <w:lang w:val="es-ES_tradnl"/>
              </w:rPr>
              <w:t>ú</w:t>
            </w:r>
            <w:r>
              <w:rPr>
                <w:lang w:val="es-ES_tradnl"/>
              </w:rPr>
              <w:t>sculas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faa856ed-8e1e-436d-9760-a836150796c6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Examples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Ejemplos de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36eb4ade-ba6e-4df6-b19e-9fed016a95e0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Search Term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T</w:t>
            </w:r>
            <w:r>
              <w:rPr>
                <w:lang w:val="es-ES_tradnl"/>
              </w:rPr>
              <w:t>é</w:t>
            </w:r>
            <w:r>
              <w:rPr>
                <w:lang w:val="es-ES_tradnl"/>
              </w:rPr>
              <w:t>rmino de b</w:t>
            </w:r>
            <w:r>
              <w:rPr>
                <w:lang w:val="es-ES_tradnl"/>
              </w:rPr>
              <w:t>ú</w:t>
            </w:r>
            <w:r>
              <w:rPr>
                <w:lang w:val="es-ES_tradnl"/>
              </w:rPr>
              <w:t>squeda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83d7c7c0-61d0-4a04-bdf2-3a6c72ecdee7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Returns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Devoluciones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29b14ba4-610d-4256-9c3d-1e403b46cda4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 xml:space="preserve">all videos that contain </w:t>
            </w:r>
            <w:r>
              <w:rPr>
                <w:rStyle w:val="mqInternal"/>
                <w:noProof/>
              </w:rPr>
              <w:t>[1}[2]{3]</w:t>
            </w:r>
            <w:r>
              <w:rPr>
                <w:noProof/>
              </w:rPr>
              <w:t xml:space="preserve"> OR </w:t>
            </w:r>
            <w:r>
              <w:rPr>
                <w:rStyle w:val="mqInternal"/>
                <w:noProof/>
              </w:rPr>
              <w:t>[1}[5]{3]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todos los videos que contienen </w:t>
            </w:r>
            <w:r>
              <w:rPr>
                <w:rStyle w:val="mqInternal"/>
                <w:noProof/>
                <w:lang w:val="es-ES_tradnl"/>
              </w:rPr>
              <w:t>[1}[2]{3]</w:t>
            </w:r>
            <w:r>
              <w:rPr>
                <w:lang w:val="es-ES_tradnl"/>
              </w:rPr>
              <w:t xml:space="preserve"> O </w:t>
            </w:r>
            <w:r>
              <w:rPr>
                <w:rStyle w:val="mqInternal"/>
                <w:noProof/>
                <w:lang w:val="es-ES_tradnl"/>
              </w:rPr>
              <w:t>[1}[5]{3]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4c62d2f8-98c9-4d68-9ffe-8bf03fb37d67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 xml:space="preserve">all videos that contain </w:t>
            </w:r>
            <w:r>
              <w:rPr>
                <w:rStyle w:val="mqInternal"/>
                <w:noProof/>
              </w:rPr>
              <w:t>[1}[2]{3]</w:t>
            </w:r>
            <w:r>
              <w:rPr>
                <w:noProof/>
              </w:rPr>
              <w:t xml:space="preserve"> AND </w:t>
            </w:r>
            <w:r>
              <w:rPr>
                <w:rStyle w:val="mqInternal"/>
                <w:noProof/>
              </w:rPr>
              <w:t>[1}[5]{3]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todos los videos que contienen </w:t>
            </w:r>
            <w:r>
              <w:rPr>
                <w:rStyle w:val="mqInternal"/>
                <w:noProof/>
                <w:lang w:val="es-ES_tradnl"/>
              </w:rPr>
              <w:t>[1}[2]{3]</w:t>
            </w:r>
            <w:r>
              <w:rPr>
                <w:lang w:val="es-ES_tradnl"/>
              </w:rPr>
              <w:t xml:space="preserve"> Y </w:t>
            </w:r>
            <w:r>
              <w:rPr>
                <w:rStyle w:val="mqInternal"/>
                <w:noProof/>
                <w:lang w:val="es-ES_tradnl"/>
              </w:rPr>
              <w:t>[1}[5]{3]</w:t>
            </w:r>
            <w:r>
              <w:rPr>
                <w:lang w:val="es-ES_tradnl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b0b5e</w:t>
            </w:r>
            <w:r>
              <w:rPr>
                <w:noProof/>
                <w:sz w:val="2"/>
              </w:rPr>
              <w:t>98d-d746-464c-9eb9-3a600473d0b9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 xml:space="preserve">Note that the quotation marks ensure that matching videos will have all the terms, but possible not the exact terms - for example, the search terms here might also return videos with </w:t>
            </w:r>
            <w:r>
              <w:rPr>
                <w:rStyle w:val="mqInternal"/>
                <w:noProof/>
              </w:rPr>
              <w:t>[1}[2]{3]</w:t>
            </w:r>
            <w:r>
              <w:rPr>
                <w:noProof/>
              </w:rPr>
              <w:t xml:space="preserve"> and </w:t>
            </w:r>
            <w:r>
              <w:rPr>
                <w:rStyle w:val="mqInternal"/>
                <w:noProof/>
              </w:rPr>
              <w:t>[1}[5]{3]</w:t>
            </w:r>
            <w:r>
              <w:rPr>
                <w:noProof/>
              </w:rPr>
              <w:t xml:space="preserve"> in the title or d</w:t>
            </w:r>
            <w:r>
              <w:rPr>
                <w:noProof/>
              </w:rPr>
              <w:t>escription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Tenga en cuenta que las comillas garantizan que los videos coincidentes tengan todos los t</w:t>
            </w:r>
            <w:r>
              <w:rPr>
                <w:lang w:val="es-ES_tradnl"/>
              </w:rPr>
              <w:t>é</w:t>
            </w:r>
            <w:r>
              <w:rPr>
                <w:lang w:val="es-ES_tradnl"/>
              </w:rPr>
              <w:t>rminos, pero es posible que no los t</w:t>
            </w:r>
            <w:r>
              <w:rPr>
                <w:lang w:val="es-ES_tradnl"/>
              </w:rPr>
              <w:t>é</w:t>
            </w:r>
            <w:r>
              <w:rPr>
                <w:lang w:val="es-ES_tradnl"/>
              </w:rPr>
              <w:t>rminos exactos; por ejemplo, los t</w:t>
            </w:r>
            <w:r>
              <w:rPr>
                <w:lang w:val="es-ES_tradnl"/>
              </w:rPr>
              <w:t>é</w:t>
            </w:r>
            <w:r>
              <w:rPr>
                <w:lang w:val="es-ES_tradnl"/>
              </w:rPr>
              <w:t>rminos de b</w:t>
            </w:r>
            <w:r>
              <w:rPr>
                <w:lang w:val="es-ES_tradnl"/>
              </w:rPr>
              <w:t>ú</w:t>
            </w:r>
            <w:r>
              <w:rPr>
                <w:lang w:val="es-ES_tradnl"/>
              </w:rPr>
              <w:t>squeda aqu</w:t>
            </w:r>
            <w:r>
              <w:rPr>
                <w:lang w:val="es-ES_tradnl"/>
              </w:rPr>
              <w:t>í</w:t>
            </w:r>
            <w:r>
              <w:rPr>
                <w:lang w:val="es-ES_tradnl"/>
              </w:rPr>
              <w:t xml:space="preserve"> tambi</w:t>
            </w:r>
            <w:r>
              <w:rPr>
                <w:lang w:val="es-ES_tradnl"/>
              </w:rPr>
              <w:t>é</w:t>
            </w:r>
            <w:r>
              <w:rPr>
                <w:lang w:val="es-ES_tradnl"/>
              </w:rPr>
              <w:t xml:space="preserve">n pueden devolver videos con </w:t>
            </w:r>
            <w:r>
              <w:rPr>
                <w:rStyle w:val="mqInternal"/>
                <w:noProof/>
                <w:lang w:val="es-ES_tradnl"/>
              </w:rPr>
              <w:t>[1}[2]{3]</w:t>
            </w:r>
            <w:r>
              <w:rPr>
                <w:lang w:val="es-ES_tradnl"/>
              </w:rPr>
              <w:t xml:space="preserve"> y </w:t>
            </w:r>
            <w:r>
              <w:rPr>
                <w:rStyle w:val="mqInternal"/>
                <w:noProof/>
                <w:lang w:val="es-ES_tradnl"/>
              </w:rPr>
              <w:t>[1}[5]{3]</w:t>
            </w:r>
            <w:r>
              <w:rPr>
                <w:lang w:val="es-ES_tradnl"/>
              </w:rPr>
              <w:t xml:space="preserve"> e</w:t>
            </w:r>
            <w:r>
              <w:rPr>
                <w:lang w:val="es-ES_tradnl"/>
              </w:rPr>
              <w:t>n el t</w:t>
            </w:r>
            <w:r>
              <w:rPr>
                <w:lang w:val="es-ES_tradnl"/>
              </w:rPr>
              <w:t>í</w:t>
            </w:r>
            <w:r>
              <w:rPr>
                <w:lang w:val="es-ES_tradnl"/>
              </w:rPr>
              <w:t>tulo o descripci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92091ccf-598d-43e2-9c1b-9a948dd2d8bc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 xml:space="preserve">all videos that contain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walk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,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walks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, or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walking</w:t>
            </w:r>
            <w:r>
              <w:rPr>
                <w:rStyle w:val="mqInternal"/>
                <w:noProof/>
              </w:rPr>
              <w:t>{2]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todos los videos que contienen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caminar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,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camina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, o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para caminar</w:t>
            </w:r>
            <w:r>
              <w:rPr>
                <w:rStyle w:val="mqInternal"/>
                <w:noProof/>
                <w:lang w:val="es-ES_tradnl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54e07739-24b3-426b-9a25-7fd47a5f82cc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Ignored words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Palabras ignoradas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9d102eec-e742-4654-8aab-0dcd566fe407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Certain words are ignored in search strings because they are so common that they are likely to return many results unrelated to what you are act</w:t>
            </w:r>
            <w:r>
              <w:rPr>
                <w:noProof/>
              </w:rPr>
              <w:t>ually searching for.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Ciertas palabras se ignoran en las cadenas de b</w:t>
            </w:r>
            <w:r>
              <w:rPr>
                <w:lang w:val="es-ES_tradnl"/>
              </w:rPr>
              <w:t>ú</w:t>
            </w:r>
            <w:r>
              <w:rPr>
                <w:lang w:val="es-ES_tradnl"/>
              </w:rPr>
              <w:t>squeda porque son tan comunes que es probable que devuelvan muchos resultados no relacionados con lo que realmente est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 xml:space="preserve"> buscando.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e345aa8d-ed62-4c9e-844d-e9a5691f9b2f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Below is a list</w:t>
            </w:r>
            <w:r>
              <w:rPr>
                <w:noProof/>
              </w:rPr>
              <w:t xml:space="preserve"> of words that are ignored by search.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A continuaci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se muestra una lista de palabras que la b</w:t>
            </w:r>
            <w:r>
              <w:rPr>
                <w:lang w:val="es-ES_tradnl"/>
              </w:rPr>
              <w:t>ú</w:t>
            </w:r>
            <w:r>
              <w:rPr>
                <w:lang w:val="es-ES_tradnl"/>
              </w:rPr>
              <w:t>squeda ignora.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e7904d96-4709-4046-8e35-a018abac38c3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a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a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ce94bc86-23c5-446c-ab79-2293b0c5faf4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an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un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4e6a4bf2-3e0e-4d80-a0b9-7ed232428a50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and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y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54993a87-c18f-4df1-a3e5-c8d9f92b9928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are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est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n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b27f7fee-7b72-457f-936c-41c4e9c425a1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as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como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c45e4cb7-96d5-4463-8f2b-6155ee37ae3b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at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a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73871f67-6d8a-440c-bc20-5b75d6d62c41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be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ser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80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4234852e-f4f0-408e-9c60-0d4e50690b14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but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pero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81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538b4c98-6760-496b-b617-639e9e9dae0b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by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por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82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2541e013-78ee-4acb-b2d2-eaeb8b5ce89a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for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por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83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a3f57eea-bf9a-45ac-a37c-41964b46c626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if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Si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84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49ea0005-c18d-4256-a089-c1c9cb7acf9d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in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en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85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a95ad2e2-2638-474e-b4d8-2b2695e5475d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into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dentro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86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1dd1d6df-d16e-418e-bcf1-73a978451846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is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es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87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57715576-b053-45a0-bc16-ea3793263abe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it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eso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88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1d25d8fe-5f6c-44e6-9b8f-59477bfeb4b4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no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No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89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6710ea76-3a69-498f-a84a-ee8c06c59332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not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no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90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97fd1281-82de-4409-bed7-44c3d691e5ed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of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de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91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84c6c494-4ef2-4431-933e-9888ef1f063b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on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en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92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14d03f28-a963-49f7-8865-1d504cb2d78a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or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o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93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8d9b1555-52ce-44e5-bc60-fb685724397e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such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semejante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94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d6b0dcef-abbb-42e1-abfb-d908e41c1dc8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that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que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95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d5b7ced5-aede-40b3-9cf9-75cbdb97e0b3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the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la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96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b737c5ea-9c4c-4451-94fa-0d82335ad1ab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their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su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97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06e07b82-7a8e-40ab-b004-2abb660a8608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then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luego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98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32a91875-e374-4fe2-9ca3-2850ee0f6f18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there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all</w:t>
            </w:r>
            <w:r>
              <w:rPr>
                <w:lang w:val="es-ES_tradnl"/>
              </w:rPr>
              <w:t>í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99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fd54160f-d67e-497a-8865-faf2b1eb0fa2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these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estas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100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19e02fc2-fbc2-4a98-a607-fc88f4d45b56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they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ellos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101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24e492d8-447a-4133-9fb1-e4b3f3a2bcd3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this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esto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102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2ef00af6-7275-4834-8283-c2ce0e54f028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to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a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103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5f6f3679-aadc-48b9-b3ea-dd4051e496f5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was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estaba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104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58347461-9536-45f7-9790-62ff35112c53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will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voluntad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105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b852b0ff-96c9-4276-979c-a9100aef6a06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with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con</w:t>
            </w:r>
          </w:p>
        </w:tc>
      </w:tr>
      <w:tr w:rsidR="00000000">
        <w:tc>
          <w:tcPr>
            <w:tcW w:w="15474" w:type="dxa"/>
            <w:gridSpan w:val="3"/>
            <w:shd w:val="clear" w:color="auto" w:fill="F2F2F2" w:themeFill="background1" w:themeFillShade="F2"/>
          </w:tcPr>
          <w:p w:rsidR="00000000" w:rsidRDefault="008F0D10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index.html</w:t>
            </w:r>
          </w:p>
          <w:p w:rsidR="00000000" w:rsidRDefault="008F0D10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MQ971010 e1bb277a-3553-49ad-a058-9f64cd09b43e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80333530-2514-4037-b08c-5cac7477602b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--- title: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--- t</w:t>
            </w:r>
            <w:r>
              <w:rPr>
                <w:lang w:val="es-ES_tradnl"/>
              </w:rPr>
              <w:t>í</w:t>
            </w:r>
            <w:r>
              <w:rPr>
                <w:lang w:val="es-ES_tradnl"/>
              </w:rPr>
              <w:t>tulo: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5ad8879c-2f8f-443b-8470-23322704340c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Managing Videos parent: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Administrar videos para padres: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374ef350-d85f-4d41-a4e8-9e08b2106f04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Home ---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Casa ---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310ec602-6286-434b-8bd2-c1c228789303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Managing Videos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Administrar videos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e054f4f0-8d38-4158-8396-f02637231cb2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Learn how to manage the videos in your account.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Aprenda a administrar los videos en su cuenta.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6f410e04-9acd-4447-889a-bef28d378c2f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Table of Contents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Tabla de contenido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8e3dbf1e-e200-410e-988a-5dae32ca29e4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Advanced Features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Caracter</w:t>
            </w:r>
            <w:r>
              <w:rPr>
                <w:lang w:val="es-ES_tradnl"/>
              </w:rPr>
              <w:t>í</w:t>
            </w:r>
            <w:r>
              <w:rPr>
                <w:lang w:val="es-ES_tradnl"/>
              </w:rPr>
              <w:t>sticas avanzadas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9ec12cde-c475-44af-b8ae-d6c95d82e9d5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Uploading Videos</w:t>
            </w:r>
            <w:r>
              <w:rPr>
                <w:rStyle w:val="mqInternal"/>
                <w:noProof/>
              </w:rPr>
              <w:t>{2]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Carga de videos</w:t>
            </w:r>
            <w:r>
              <w:rPr>
                <w:rStyle w:val="mqInternal"/>
                <w:noProof/>
                <w:lang w:val="es-ES_tradnl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9f5341d8-529d-492f-a499-9c7e26ac849f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Managing Videos</w:t>
            </w:r>
            <w:r>
              <w:rPr>
                <w:rStyle w:val="mqInternal"/>
                <w:noProof/>
              </w:rPr>
              <w:t>{2]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Administrar videos</w:t>
            </w:r>
            <w:r>
              <w:rPr>
                <w:rStyle w:val="mqInternal"/>
                <w:noProof/>
                <w:lang w:val="es-ES_tradnl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56a4c2ac-ab80-4ea9-b239-9853218ce661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Editing Video Properties</w:t>
            </w:r>
            <w:r>
              <w:rPr>
                <w:rStyle w:val="mqInternal"/>
                <w:noProof/>
              </w:rPr>
              <w:t>{2]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Editar propiedades de video</w:t>
            </w:r>
            <w:r>
              <w:rPr>
                <w:rStyle w:val="mqInternal"/>
                <w:noProof/>
                <w:lang w:val="es-ES_tradnl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499f1609-d889-409b-be1d-e13c52acba35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Editing Video Properties Using Quick Edit</w:t>
            </w:r>
            <w:r>
              <w:rPr>
                <w:rStyle w:val="mqInternal"/>
                <w:noProof/>
              </w:rPr>
              <w:t>{2]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Edici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propiedades de video usando Edici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r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pida</w:t>
            </w:r>
            <w:r>
              <w:rPr>
                <w:rStyle w:val="mqInternal"/>
                <w:noProof/>
                <w:lang w:val="es-ES_tradnl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9b34964c-98e9-403d-88c6-e801d766d491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Capturing Poster and Thumbnail Images</w:t>
            </w:r>
            <w:r>
              <w:rPr>
                <w:rStyle w:val="mqInternal"/>
                <w:noProof/>
              </w:rPr>
              <w:t>{2]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Captura de im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genes en miniatura y p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ster</w:t>
            </w:r>
            <w:r>
              <w:rPr>
                <w:rStyle w:val="mqInternal"/>
                <w:noProof/>
                <w:lang w:val="es-ES_tradnl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d800a0aa-296b-49f6-9212-bb1427b94f6d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Uploading Poster and Thumbnail Images</w:t>
            </w:r>
            <w:r>
              <w:rPr>
                <w:rStyle w:val="mqInternal"/>
                <w:noProof/>
              </w:rPr>
              <w:t>{2]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Carga de im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genes en miniatura y p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ster</w:t>
            </w:r>
            <w:r>
              <w:rPr>
                <w:rStyle w:val="mqInternal"/>
                <w:noProof/>
                <w:lang w:val="es-ES_tradnl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6ac3c7b7-4770-4667-981a-6102b82c02a9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Creating and Managing Playlists</w:t>
            </w:r>
            <w:r>
              <w:rPr>
                <w:rStyle w:val="mqInternal"/>
                <w:noProof/>
              </w:rPr>
              <w:t>{2]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Creaci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y</w:t>
            </w:r>
            <w:r>
              <w:rPr>
                <w:lang w:val="es-ES_tradnl"/>
              </w:rPr>
              <w:t xml:space="preserve"> gesti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listas de reproducci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</w:t>
            </w:r>
            <w:r>
              <w:rPr>
                <w:rStyle w:val="mqInternal"/>
                <w:noProof/>
                <w:lang w:val="es-ES_tradnl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a41c37ca-42e4-42cb-92e7-c40c8d7a6dee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How to Search for Videos</w:t>
            </w:r>
            <w:r>
              <w:rPr>
                <w:rStyle w:val="mqInternal"/>
                <w:noProof/>
              </w:rPr>
              <w:t>{2]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C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mo buscar videos</w:t>
            </w:r>
            <w:r>
              <w:rPr>
                <w:rStyle w:val="mqInternal"/>
                <w:noProof/>
                <w:lang w:val="es-ES_tradnl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959c5e1b-4c77-4fa3-aa63-6417e306e930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Working with Shared Videos</w:t>
            </w:r>
            <w:r>
              <w:rPr>
                <w:rStyle w:val="mqInternal"/>
                <w:noProof/>
              </w:rPr>
              <w:t>{2]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Trabajar con videos compartidos</w:t>
            </w:r>
            <w:r>
              <w:rPr>
                <w:rStyle w:val="mqInternal"/>
                <w:noProof/>
                <w:lang w:val="es-ES_tradnl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963a803e-f096-47b4-bf1a-f458d649ea7f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Adding Text Tracks to a Video</w:t>
            </w:r>
            <w:r>
              <w:rPr>
                <w:rStyle w:val="mqInternal"/>
                <w:noProof/>
              </w:rPr>
              <w:t>{2]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Agregar pistas de texto a un video</w:t>
            </w:r>
            <w:r>
              <w:rPr>
                <w:rStyle w:val="mqInternal"/>
                <w:noProof/>
                <w:lang w:val="es-ES_tradnl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c8503854-859d-4b9b-add3-f6bae8fd02d6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Configuring Video Availability</w:t>
            </w:r>
            <w:r>
              <w:rPr>
                <w:rStyle w:val="mqInternal"/>
                <w:noProof/>
              </w:rPr>
              <w:t>{2]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Configuraci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la disponibilidad de video</w:t>
            </w:r>
            <w:r>
              <w:rPr>
                <w:rStyle w:val="mqInternal"/>
                <w:noProof/>
                <w:lang w:val="es-ES_tradnl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26ab7b0e</w:t>
            </w:r>
            <w:r>
              <w:rPr>
                <w:noProof/>
                <w:sz w:val="2"/>
              </w:rPr>
              <w:t>-4b15-4acd-984f-1356c59cc03a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Exporting Video Data</w:t>
            </w:r>
            <w:r>
              <w:rPr>
                <w:rStyle w:val="mqInternal"/>
                <w:noProof/>
              </w:rPr>
              <w:t>{2]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Exportaci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datos de video</w:t>
            </w:r>
            <w:r>
              <w:rPr>
                <w:rStyle w:val="mqInternal"/>
                <w:noProof/>
                <w:lang w:val="es-ES_tradnl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c74cac5f-14cd-468d-a056-cb6645a3cec1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Related Videos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Videos relacionados</w:t>
            </w:r>
          </w:p>
        </w:tc>
      </w:tr>
      <w:tr w:rsidR="00000000">
        <w:tc>
          <w:tcPr>
            <w:tcW w:w="15474" w:type="dxa"/>
            <w:gridSpan w:val="3"/>
            <w:shd w:val="clear" w:color="auto" w:fill="F2F2F2" w:themeFill="background1" w:themeFillShade="F2"/>
          </w:tcPr>
          <w:p w:rsidR="00000000" w:rsidRDefault="008F0D10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managing-videos.html</w:t>
            </w:r>
          </w:p>
          <w:p w:rsidR="00000000" w:rsidRDefault="008F0D10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MQ971010 46416011-9bda-4614-98f6-9e6c6949d97e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b8513f9e-dc4e-4560-b915-7ecac422ae57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--- title: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--- t</w:t>
            </w:r>
            <w:r>
              <w:rPr>
                <w:lang w:val="es-ES_tradnl"/>
              </w:rPr>
              <w:t>í</w:t>
            </w:r>
            <w:r>
              <w:rPr>
                <w:lang w:val="es-ES_tradnl"/>
              </w:rPr>
              <w:t>tulo: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6feeaea5-f7fc-496e-82ee-03bbe3a1a82b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Managing Videos parent: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Administrar videos para padres: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9dfd6af6-f039-4f27-a6f6-d7eca72a6607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Managing Videos ---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Administrar videos ---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291c0b88-f599-464e-a53f-312322c753aa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Managing Videos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Administrar videos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8ca59e6f-386a-4a51-906e-b8a49784b3f7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In this topic you will learn how to manage the videos that are in your account.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En este tema aprender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 xml:space="preserve"> a administrar los videos que est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n en su</w:t>
            </w:r>
            <w:r>
              <w:rPr>
                <w:lang w:val="es-ES_tradnl"/>
              </w:rPr>
              <w:t xml:space="preserve"> cuenta.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30467e08-8198-4656-8b1c-892fc91c8589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 xml:space="preserve">To access the videos in the account, login to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Brightcove Engage</w:t>
            </w:r>
            <w:r>
              <w:rPr>
                <w:noProof/>
              </w:rPr>
              <w:t>™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and click </w:t>
            </w:r>
            <w:r>
              <w:rPr>
                <w:rStyle w:val="mqInternal"/>
                <w:noProof/>
              </w:rPr>
              <w:t>[3}</w:t>
            </w:r>
            <w:r>
              <w:rPr>
                <w:noProof/>
              </w:rPr>
              <w:t>Videos</w:t>
            </w:r>
            <w:r>
              <w:rPr>
                <w:rStyle w:val="mqInternal"/>
                <w:noProof/>
              </w:rPr>
              <w:t>{4]</w:t>
            </w:r>
            <w:r>
              <w:rPr>
                <w:noProof/>
              </w:rPr>
              <w:t xml:space="preserve"> in the navigation header.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Para acceder a los videos en la cuenta, inicie sesi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 xml:space="preserve">n en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 xml:space="preserve">Brightcove Engage </w:t>
            </w:r>
            <w:r>
              <w:rPr>
                <w:lang w:val="es-ES_tradnl"/>
              </w:rPr>
              <w:t>™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y h</w:t>
            </w:r>
            <w:r>
              <w:rPr>
                <w:lang w:val="es-ES_tradnl"/>
              </w:rPr>
              <w:t xml:space="preserve">aga clic en </w:t>
            </w:r>
            <w:r>
              <w:rPr>
                <w:rStyle w:val="mqInternal"/>
                <w:noProof/>
                <w:lang w:val="es-ES_tradnl"/>
              </w:rPr>
              <w:t>[3}</w:t>
            </w:r>
            <w:r>
              <w:rPr>
                <w:lang w:val="es-ES_tradnl"/>
              </w:rPr>
              <w:t>Videos</w:t>
            </w:r>
            <w:r>
              <w:rPr>
                <w:rStyle w:val="mqInternal"/>
                <w:noProof/>
                <w:lang w:val="es-ES_tradnl"/>
              </w:rPr>
              <w:t>{4]</w:t>
            </w:r>
            <w:r>
              <w:rPr>
                <w:lang w:val="es-ES_tradnl"/>
              </w:rPr>
              <w:t xml:space="preserve"> en el encabezado de navegaci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37bf31ae-6545-408e-afce-7dfb44f28e08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The body of the page will display the following: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El cuerpo de la p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gina mostrar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 xml:space="preserve"> lo siguiente: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0cb7c408-db19-4054-ad66-8eab53501f19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Video thumbnail and du</w:t>
            </w:r>
            <w:r>
              <w:rPr>
                <w:noProof/>
              </w:rPr>
              <w:t>ration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Miniatura y duraci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del video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7adc7784-2a96-4676-822f-2ee0ecf4526d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Video name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Nombre del video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cda99e88-d446-4456-b81e-344406c28113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Video ID - System assigned video ID (unique across all accounts)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Identificaci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video: identificaci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video asignada por el sistema (</w:t>
            </w:r>
            <w:r>
              <w:rPr>
                <w:lang w:val="es-ES_tradnl"/>
              </w:rPr>
              <w:t>ú</w:t>
            </w:r>
            <w:r>
              <w:rPr>
                <w:lang w:val="es-ES_tradnl"/>
              </w:rPr>
              <w:t>nica en todas las cuentas)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0e798a8a-415b-490d-99b7-4a3d9bb08195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Status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Estado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c2fe40fe-d940-4475-add8-668477d16d64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rStyle w:val="mqInternal"/>
                <w:noProof/>
              </w:rPr>
              <w:t>[1]</w:t>
            </w:r>
            <w:r>
              <w:rPr>
                <w:noProof/>
              </w:rPr>
              <w:t xml:space="preserve"> - Indicates the video is active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rStyle w:val="mqInternal"/>
                <w:noProof/>
                <w:lang w:val="es-ES_tradnl"/>
              </w:rPr>
              <w:t>[1]</w:t>
            </w:r>
            <w:r>
              <w:rPr>
                <w:lang w:val="es-ES_tradnl"/>
              </w:rPr>
              <w:t>- Indica que el video est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 xml:space="preserve"> activo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32a49114-5ef4-41f7-9799-fe9919e0a05d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rStyle w:val="mqInternal"/>
                <w:noProof/>
              </w:rPr>
              <w:t>[1]</w:t>
            </w:r>
            <w:r>
              <w:rPr>
                <w:noProof/>
              </w:rPr>
              <w:t xml:space="preserve"> - Indicates the video is inactive (can't be played)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rStyle w:val="mqInternal"/>
                <w:noProof/>
                <w:lang w:val="es-ES_tradnl"/>
              </w:rPr>
              <w:t>[1]</w:t>
            </w:r>
            <w:r>
              <w:rPr>
                <w:lang w:val="es-ES_tradnl"/>
              </w:rPr>
              <w:t>- Indica que el video est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 xml:space="preserve"> inactivo (no se puede reproducir)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8c96db12-2708-4de4-852e-e486bc2d1f51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Reference Id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Identificaci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referencia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2ff4fb83-f5d2-476e-939c-4638e3f0f385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Created date and time and user ID</w:t>
            </w:r>
            <w:r>
              <w:rPr>
                <w:rStyle w:val="mqInternal"/>
                <w:noProof/>
              </w:rPr>
              <w:t>{2]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Fecha y hora de creaci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e ID de usuario</w:t>
            </w:r>
            <w:r>
              <w:rPr>
                <w:rStyle w:val="mqInternal"/>
                <w:noProof/>
                <w:lang w:val="es-ES_tradnl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8760b4b6-36f2-43ff-8c56-5786975d72ad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Updated date and time and user ID</w:t>
            </w:r>
            <w:r>
              <w:rPr>
                <w:rStyle w:val="mqInternal"/>
                <w:noProof/>
              </w:rPr>
              <w:t>{2]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Fecha y hora e ID de usuario actualizadas</w:t>
            </w:r>
            <w:r>
              <w:rPr>
                <w:rStyle w:val="mqInternal"/>
                <w:noProof/>
                <w:lang w:val="es-ES_tradnl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>1</w:t>
            </w:r>
            <w:r>
              <w:rPr>
                <w:noProof/>
                <w:sz w:val="16"/>
              </w:rPr>
              <w:t xml:space="preserve">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a178a22c-6ac3-4e25-85fb-30e17b4a0628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Multiple videos can be selected by clicking on a checkbox next to the video thumbnail and then shift-clicking on another checkbox.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Se pueden seleccionar varios videos haciendo clic en una casilla de verificaci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junt</w:t>
            </w:r>
            <w:r>
              <w:rPr>
                <w:lang w:val="es-ES_tradnl"/>
              </w:rPr>
              <w:t>o a la miniatura del video y luego presionando May</w:t>
            </w:r>
            <w:r>
              <w:rPr>
                <w:lang w:val="es-ES_tradnl"/>
              </w:rPr>
              <w:t>ú</w:t>
            </w:r>
            <w:r>
              <w:rPr>
                <w:lang w:val="es-ES_tradnl"/>
              </w:rPr>
              <w:t>s y haciendo clic en otra casilla de verificaci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43485db1-af6b-47e4-9494-e024a74c8451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The list of videos can be sorted by clicking on a column header.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La lista de videos se puede ordenar haciendo clic en el encabezado de una columna.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caed3abe-fd7e-42c7-b374-32bac774c157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The Videos page uses a "sticky" sort and will remember the sort selection.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La p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gina de v</w:t>
            </w:r>
            <w:r>
              <w:rPr>
                <w:lang w:val="es-ES_tradnl"/>
              </w:rPr>
              <w:t>í</w:t>
            </w:r>
            <w:r>
              <w:rPr>
                <w:lang w:val="es-ES_tradnl"/>
              </w:rPr>
              <w:t>deos utiliza una clasificaci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"fija" y r</w:t>
            </w:r>
            <w:r>
              <w:rPr>
                <w:lang w:val="es-ES_tradnl"/>
              </w:rPr>
              <w:t>ecordar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 xml:space="preserve"> la selecci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clasificaci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82f4e92f-4375-4317-b2d8-0b3d8ecff8ab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When you navigate away and come back or login again, the Videos page will default to the sort that was last selected.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Cuando salga y regrese o inicie sesi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nuevamente, la p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gina de videos tendr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 xml:space="preserve"> por defecto el tipo que se seleccion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 xml:space="preserve"> por </w:t>
            </w:r>
            <w:r>
              <w:rPr>
                <w:lang w:val="es-ES_tradnl"/>
              </w:rPr>
              <w:t>ú</w:t>
            </w:r>
            <w:r>
              <w:rPr>
                <w:lang w:val="es-ES_tradnl"/>
              </w:rPr>
              <w:t>ltima vez.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dbad3327-7c57-4711-82ab-8a613fb3db16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The button bar at the top of the page provides the ability to: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La barra de botones en la parte superior de la p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gina ofrece la posibilidad</w:t>
            </w:r>
            <w:r>
              <w:rPr>
                <w:lang w:val="es-ES_tradnl"/>
              </w:rPr>
              <w:t xml:space="preserve"> de: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aba303a4-5bc1-4e78-b48c-264aea969495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rStyle w:val="mqInternal"/>
                <w:noProof/>
              </w:rPr>
              <w:t>[1}[2}</w:t>
            </w:r>
            <w:r>
              <w:rPr>
                <w:noProof/>
              </w:rPr>
              <w:t>Upload</w:t>
            </w:r>
            <w:r>
              <w:rPr>
                <w:rStyle w:val="mqInternal"/>
                <w:noProof/>
              </w:rPr>
              <w:t>{3]{4]</w:t>
            </w:r>
            <w:r>
              <w:rPr>
                <w:noProof/>
              </w:rPr>
              <w:t xml:space="preserve"> - Upload videos to the account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rStyle w:val="mqInternal"/>
                <w:noProof/>
                <w:lang w:val="es-ES_tradnl"/>
              </w:rPr>
              <w:t>[1}[2}</w:t>
            </w:r>
            <w:r>
              <w:rPr>
                <w:lang w:val="es-ES_tradnl"/>
              </w:rPr>
              <w:t>Subir</w:t>
            </w:r>
            <w:r>
              <w:rPr>
                <w:rStyle w:val="mqInternal"/>
                <w:noProof/>
                <w:lang w:val="es-ES_tradnl"/>
              </w:rPr>
              <w:t>{3]{4]</w:t>
            </w:r>
            <w:r>
              <w:rPr>
                <w:lang w:val="es-ES_tradnl"/>
              </w:rPr>
              <w:t xml:space="preserve"> - Subir videos a la cuenta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bf06ba63-a24c-4c38-81af-f2787fb33c97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rStyle w:val="mqInternal"/>
                <w:noProof/>
              </w:rPr>
              <w:t>[1}[2}</w:t>
            </w:r>
            <w:r>
              <w:rPr>
                <w:noProof/>
              </w:rPr>
              <w:t>Quick Edit</w:t>
            </w:r>
            <w:r>
              <w:rPr>
                <w:rStyle w:val="mqInternal"/>
                <w:noProof/>
              </w:rPr>
              <w:t>{3]{4]</w:t>
            </w:r>
            <w:r>
              <w:rPr>
                <w:noProof/>
              </w:rPr>
              <w:t xml:space="preserve"> - Quick edit video properties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rStyle w:val="mqInternal"/>
                <w:noProof/>
                <w:lang w:val="es-ES_tradnl"/>
              </w:rPr>
              <w:t>[1}[2}</w:t>
            </w:r>
            <w:r>
              <w:rPr>
                <w:lang w:val="es-ES_tradnl"/>
              </w:rPr>
              <w:t>Edici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rapida</w:t>
            </w:r>
            <w:r>
              <w:rPr>
                <w:rStyle w:val="mqInternal"/>
                <w:noProof/>
                <w:lang w:val="es-ES_tradnl"/>
              </w:rPr>
              <w:t>{3]{4]</w:t>
            </w:r>
            <w:r>
              <w:rPr>
                <w:lang w:val="es-ES_tradnl"/>
              </w:rPr>
              <w:t xml:space="preserve"> - Propiedades de video de edici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r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pida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4f014191-5b1e-44b1-92d4-15965959ca78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rStyle w:val="mqInternal"/>
                <w:noProof/>
              </w:rPr>
              <w:t>[1}[2}</w:t>
            </w:r>
            <w:r>
              <w:rPr>
                <w:noProof/>
              </w:rPr>
              <w:t>Quick View</w:t>
            </w:r>
            <w:r>
              <w:rPr>
                <w:rStyle w:val="mqInternal"/>
                <w:noProof/>
              </w:rPr>
              <w:t>{3]{4]</w:t>
            </w:r>
            <w:r>
              <w:rPr>
                <w:noProof/>
              </w:rPr>
              <w:t xml:space="preserve"> - Quickly view video properties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rStyle w:val="mqInternal"/>
                <w:noProof/>
                <w:lang w:val="es-ES_tradnl"/>
              </w:rPr>
              <w:t>[1}[2}</w:t>
            </w:r>
            <w:r>
              <w:rPr>
                <w:lang w:val="es-ES_tradnl"/>
              </w:rPr>
              <w:t>Vista r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pida</w:t>
            </w:r>
            <w:r>
              <w:rPr>
                <w:rStyle w:val="mqInternal"/>
                <w:noProof/>
                <w:lang w:val="es-ES_tradnl"/>
              </w:rPr>
              <w:t>{3]{4]</w:t>
            </w:r>
            <w:r>
              <w:rPr>
                <w:lang w:val="es-ES_tradnl"/>
              </w:rPr>
              <w:t xml:space="preserve"> - Ver propiedades de video r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pidamente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9b9bb527-7fb7-46fa-9ac2-dbf2c83448</w:t>
            </w:r>
            <w:r>
              <w:rPr>
                <w:noProof/>
                <w:sz w:val="2"/>
              </w:rPr>
              <w:t>f1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More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- Add videos to a </w:t>
            </w:r>
            <w:r>
              <w:rPr>
                <w:rStyle w:val="mqInternal"/>
                <w:noProof/>
              </w:rPr>
              <w:t>[3}</w:t>
            </w:r>
            <w:r>
              <w:rPr>
                <w:noProof/>
              </w:rPr>
              <w:t>playlist</w:t>
            </w:r>
            <w:r>
              <w:rPr>
                <w:rStyle w:val="mqInternal"/>
                <w:noProof/>
              </w:rPr>
              <w:t>{4]</w:t>
            </w:r>
            <w:r>
              <w:rPr>
                <w:noProof/>
              </w:rPr>
              <w:t xml:space="preserve">, </w:t>
            </w:r>
            <w:r>
              <w:rPr>
                <w:rStyle w:val="mqInternal"/>
                <w:noProof/>
              </w:rPr>
              <w:t>[5}</w:t>
            </w:r>
            <w:r>
              <w:rPr>
                <w:noProof/>
              </w:rPr>
              <w:t>activate/deactivate</w:t>
            </w:r>
            <w:r>
              <w:rPr>
                <w:rStyle w:val="mqInternal"/>
                <w:noProof/>
              </w:rPr>
              <w:t>{4]</w:t>
            </w:r>
            <w:r>
              <w:rPr>
                <w:noProof/>
              </w:rPr>
              <w:t xml:space="preserve"> videos and </w:t>
            </w:r>
            <w:r>
              <w:rPr>
                <w:rStyle w:val="mqInternal"/>
                <w:noProof/>
              </w:rPr>
              <w:t>[7}</w:t>
            </w:r>
            <w:r>
              <w:rPr>
                <w:noProof/>
              </w:rPr>
              <w:t>share videos</w:t>
            </w:r>
            <w:r>
              <w:rPr>
                <w:rStyle w:val="mqInternal"/>
                <w:noProof/>
              </w:rPr>
              <w:t>{4]</w:t>
            </w:r>
            <w:r>
              <w:rPr>
                <w:noProof/>
              </w:rPr>
              <w:t xml:space="preserve"> to other accounts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M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s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- Agregar videos a un </w:t>
            </w:r>
            <w:r>
              <w:rPr>
                <w:rStyle w:val="mqInternal"/>
                <w:noProof/>
                <w:lang w:val="es-ES_tradnl"/>
              </w:rPr>
              <w:t>[3}</w:t>
            </w:r>
            <w:r>
              <w:rPr>
                <w:lang w:val="es-ES_tradnl"/>
              </w:rPr>
              <w:t>lista de reproducci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</w:t>
            </w:r>
            <w:r>
              <w:rPr>
                <w:rStyle w:val="mqInternal"/>
                <w:noProof/>
                <w:lang w:val="es-ES_tradnl"/>
              </w:rPr>
              <w:t>{4]</w:t>
            </w:r>
            <w:r>
              <w:rPr>
                <w:lang w:val="es-ES_tradnl"/>
              </w:rPr>
              <w:t xml:space="preserve"> , </w:t>
            </w:r>
            <w:r>
              <w:rPr>
                <w:rStyle w:val="mqInternal"/>
                <w:noProof/>
                <w:lang w:val="es-ES_tradnl"/>
              </w:rPr>
              <w:t>[5}</w:t>
            </w:r>
            <w:r>
              <w:rPr>
                <w:lang w:val="es-ES_tradnl"/>
              </w:rPr>
              <w:t>activar / desactivar</w:t>
            </w:r>
            <w:r>
              <w:rPr>
                <w:rStyle w:val="mqInternal"/>
                <w:noProof/>
                <w:lang w:val="es-ES_tradnl"/>
              </w:rPr>
              <w:t>{4]</w:t>
            </w:r>
            <w:r>
              <w:rPr>
                <w:lang w:val="es-ES_tradnl"/>
              </w:rPr>
              <w:t xml:space="preserve"> videos y </w:t>
            </w:r>
            <w:r>
              <w:rPr>
                <w:rStyle w:val="mqInternal"/>
                <w:noProof/>
                <w:lang w:val="es-ES_tradnl"/>
              </w:rPr>
              <w:t>[7}</w:t>
            </w:r>
            <w:r>
              <w:rPr>
                <w:lang w:val="es-ES_tradnl"/>
              </w:rPr>
              <w:t>compartir videos</w:t>
            </w:r>
            <w:r>
              <w:rPr>
                <w:rStyle w:val="mqInternal"/>
                <w:noProof/>
                <w:lang w:val="es-ES_tradnl"/>
              </w:rPr>
              <w:t>{4]</w:t>
            </w:r>
            <w:r>
              <w:rPr>
                <w:lang w:val="es-ES_tradnl"/>
              </w:rPr>
              <w:t xml:space="preserve"> a otras cuent</w:t>
            </w:r>
            <w:r>
              <w:rPr>
                <w:lang w:val="es-ES_tradnl"/>
              </w:rPr>
              <w:t>as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3626c937-ae69-42e1-9ec9-e39490309ffb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rStyle w:val="mqInternal"/>
                <w:noProof/>
              </w:rPr>
              <w:t>[1}[2}</w:t>
            </w:r>
            <w:r>
              <w:rPr>
                <w:noProof/>
              </w:rPr>
              <w:t>Delete</w:t>
            </w:r>
            <w:r>
              <w:rPr>
                <w:rStyle w:val="mqInternal"/>
                <w:noProof/>
              </w:rPr>
              <w:t>{3]{4]</w:t>
            </w:r>
            <w:r>
              <w:rPr>
                <w:noProof/>
              </w:rPr>
              <w:t xml:space="preserve"> - Remove videos from the account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rStyle w:val="mqInternal"/>
                <w:noProof/>
                <w:lang w:val="es-ES_tradnl"/>
              </w:rPr>
              <w:t>[1}[2}</w:t>
            </w:r>
            <w:r>
              <w:rPr>
                <w:lang w:val="es-ES_tradnl"/>
              </w:rPr>
              <w:t>Borrar</w:t>
            </w:r>
            <w:r>
              <w:rPr>
                <w:rStyle w:val="mqInternal"/>
                <w:noProof/>
                <w:lang w:val="es-ES_tradnl"/>
              </w:rPr>
              <w:t>{3]{4]</w:t>
            </w:r>
            <w:r>
              <w:rPr>
                <w:lang w:val="es-ES_tradnl"/>
              </w:rPr>
              <w:t xml:space="preserve"> - Eliminar videos de la cuenta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a8d7b0f0-f90d-4449-b64c-c4580e47e499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Editing video properties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Editar propiedades de video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998dddd9-82fd-4d6f-8ce1-1969f35d7b95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To edit the video properties, click on the video name to open the video properties page.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Para editar las propiedades del video, haga clic en el nombre del video para abrir la p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gina de propiedades del video.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1e071a8d-4f31-42c7-ac8b-10d8d809daf6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 xml:space="preserve">See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Editing Video Properties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for information on editing video properties.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Ver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Editar propiedades de video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para obtener informaci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sobre la edici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propiedades de video.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1b20a488-68f9-41d3-bd5c-f3b00</w:t>
            </w:r>
            <w:r>
              <w:rPr>
                <w:noProof/>
                <w:sz w:val="2"/>
              </w:rPr>
              <w:t>5d5df25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 xml:space="preserve">The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Quick Edit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feature is helpful when editing properties for multiple videos.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La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Edici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rapida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La funci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 xml:space="preserve">n es </w:t>
            </w:r>
            <w:r>
              <w:rPr>
                <w:lang w:val="es-ES_tradnl"/>
              </w:rPr>
              <w:t>ú</w:t>
            </w:r>
            <w:r>
              <w:rPr>
                <w:lang w:val="es-ES_tradnl"/>
              </w:rPr>
              <w:t>til cuando se editan las propiedades de varios videos.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88b47660-a58a-4cb9-94a5-3e3d41985bde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Uploading videos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Subiendo v</w:t>
            </w:r>
            <w:r>
              <w:rPr>
                <w:lang w:val="es-ES_tradnl"/>
              </w:rPr>
              <w:t>ideos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914966d4-a30d-4267-8f34-7ece49d1f7d3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 xml:space="preserve">For information on uploading videos to your account, see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Uploading Videos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Para obtener informaci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sobre c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 xml:space="preserve">mo cargar videos en su cuenta, consulte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Carga de videos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66032765-c149-4f8a-a3de-b3</w:t>
            </w:r>
            <w:r>
              <w:rPr>
                <w:noProof/>
                <w:sz w:val="2"/>
              </w:rPr>
              <w:t>bb7b7af3de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Using Quick Edit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Uso de la edici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r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pida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67e4da91-c67f-43f5-84b2-f3b44408be0f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The Quick Edit feature is helpful when editing properties for multiple videos.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La funci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edici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r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 xml:space="preserve">pida es </w:t>
            </w:r>
            <w:r>
              <w:rPr>
                <w:lang w:val="es-ES_tradnl"/>
              </w:rPr>
              <w:t>ú</w:t>
            </w:r>
            <w:r>
              <w:rPr>
                <w:lang w:val="es-ES_tradnl"/>
              </w:rPr>
              <w:t>til cuando se editan las propiedades de varios videos.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8c7b80fc-c5e0-47c3-9800-d9c9a12f8c4c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 xml:space="preserve">For information, see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Editing Video Properties Using Quick Edit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Para obtener informaci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 xml:space="preserve">n, consulte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Edici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propiedades de video usando Edici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r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pi</w:t>
            </w:r>
            <w:r>
              <w:rPr>
                <w:lang w:val="es-ES_tradnl"/>
              </w:rPr>
              <w:t>da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773a8c3e-2e2a-4696-86e7-06c8816083bb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Using Quick View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Uso de Vista r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pida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14bfd286-d8d0-4d96-804e-83feff9e5c52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The Quick View panel can be used to quickly view video properties.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El panel Vista r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pida se puede utilizar para ver r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 xml:space="preserve">pidamente </w:t>
            </w:r>
            <w:r>
              <w:rPr>
                <w:lang w:val="es-ES_tradnl"/>
              </w:rPr>
              <w:t>las propiedades del video.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14c793f5-9e45-47cd-b42f-d31d3db4e845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 xml:space="preserve">To open and close the Quick View panel, click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Quick View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Para abrir y cerrar el panel Vista r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 xml:space="preserve">pida, haga clic en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Vista r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pida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7bdcce79-5b06-4734-85e0-ae601b46303b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The panel will display a subset of the video properties for the selected video.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El panel mostrar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 xml:space="preserve"> un subconjunto de las propiedades de video para el video seleccionado.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db183243-468a-45bb-8ff8-52d198cea2dc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Note that the Quick View panel is read-only.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Tenga en cuenta que el panel Vista r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pida es de solo lectura.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cc2006e7-0bfa-4382-8c3b-4ea11f818b15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If multiple videos are selected, Quick View will display the properties for the last video selected.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Si se seleccionan varios videos, Vista r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pida mostr</w:t>
            </w:r>
            <w:r>
              <w:rPr>
                <w:lang w:val="es-ES_tradnl"/>
              </w:rPr>
              <w:t>ar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 xml:space="preserve"> las propiedades del </w:t>
            </w:r>
            <w:r>
              <w:rPr>
                <w:lang w:val="es-ES_tradnl"/>
              </w:rPr>
              <w:t>ú</w:t>
            </w:r>
            <w:r>
              <w:rPr>
                <w:lang w:val="es-ES_tradnl"/>
              </w:rPr>
              <w:t>ltimo video seleccionado.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8c354dc2-76eb-4ba5-9053-c20049cedcc7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Adding videos to a playlist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Agregar videos a una lista de reproducci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5523ae03-72a9-40a0-8452-fe7530841048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A playlist is a collection of videos that are grou</w:t>
            </w:r>
            <w:r>
              <w:rPr>
                <w:noProof/>
              </w:rPr>
              <w:t>ped together for playback in a player.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Una lista de reproducci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es una colecci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videos que se agrupan para reproducirlos en un reproductor.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ebb2723a-7818-4986-8c70-29743cf9d079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After a playlist has been created, it can be used when creating a Brightcove Engage application.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Una vez que se ha creado una lista de reproducci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n, se puede utilizar al crear una aplicaci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Brightcove Engage.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235a929f-74c2-447f-881e-70a780ea088c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 xml:space="preserve">For </w:t>
            </w:r>
            <w:r>
              <w:rPr>
                <w:noProof/>
              </w:rPr>
              <w:t xml:space="preserve">information on creating and managing playlists, see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Creating and Managing Playlists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Para obtener informaci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sobre c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mo crear y administrar listas de reproducci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 xml:space="preserve">n, consulte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Creaci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y gesti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listas de reproducci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b09ed2eb-6c26-4640-</w:t>
            </w:r>
            <w:r>
              <w:rPr>
                <w:noProof/>
                <w:sz w:val="2"/>
              </w:rPr>
              <w:t>9c02-ca99984b8554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Activating and Deactivating videos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Activar y desactivar videos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eaf57924-94e8-4ea2-94fb-ce961f2c17c2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 xml:space="preserve">The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Status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column on the Videos page indicates if the video is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Activated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or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Deactivated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La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Estado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La columna</w:t>
            </w:r>
            <w:r>
              <w:rPr>
                <w:lang w:val="es-ES_tradnl"/>
              </w:rPr>
              <w:t xml:space="preserve"> de la p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gina V</w:t>
            </w:r>
            <w:r>
              <w:rPr>
                <w:lang w:val="es-ES_tradnl"/>
              </w:rPr>
              <w:t>í</w:t>
            </w:r>
            <w:r>
              <w:rPr>
                <w:lang w:val="es-ES_tradnl"/>
              </w:rPr>
              <w:t>deos indica si el v</w:t>
            </w:r>
            <w:r>
              <w:rPr>
                <w:lang w:val="es-ES_tradnl"/>
              </w:rPr>
              <w:t>í</w:t>
            </w:r>
            <w:r>
              <w:rPr>
                <w:lang w:val="es-ES_tradnl"/>
              </w:rPr>
              <w:t xml:space="preserve">deo es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Activado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o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Desactivado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ee80aacf-f988-4c65-9f31-9622f19049a8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rStyle w:val="mqInternal"/>
                <w:noProof/>
              </w:rPr>
              <w:t>[1]</w:t>
            </w:r>
            <w:r>
              <w:rPr>
                <w:noProof/>
              </w:rPr>
              <w:t xml:space="preserve"> - Indicates the video is active (video can be played)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rStyle w:val="mqInternal"/>
                <w:noProof/>
                <w:lang w:val="es-ES_tradnl"/>
              </w:rPr>
              <w:t>[1]</w:t>
            </w:r>
            <w:r>
              <w:rPr>
                <w:lang w:val="es-ES_tradnl"/>
              </w:rPr>
              <w:t>- Indica que el video est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 xml:space="preserve"> activo (el video se puede reproducir)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900d64cf-347e-45b7-a87c-8da64637c42d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rStyle w:val="mqInternal"/>
                <w:noProof/>
              </w:rPr>
              <w:t>[1]</w:t>
            </w:r>
            <w:r>
              <w:rPr>
                <w:noProof/>
              </w:rPr>
              <w:t xml:space="preserve"> - Indicates the video is inactive (video can't be played)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rStyle w:val="mqInternal"/>
                <w:noProof/>
                <w:lang w:val="es-ES_tradnl"/>
              </w:rPr>
              <w:t>[1]</w:t>
            </w:r>
            <w:r>
              <w:rPr>
                <w:lang w:val="es-ES_tradnl"/>
              </w:rPr>
              <w:t>- Indica que el video est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 xml:space="preserve"> inactivo (el video no se puede reproducir)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d90316d8-6bff-484c-b1b2-887e4d971e9f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 xml:space="preserve">To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Activate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a video, select it and then click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More &gt; Activate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A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Activar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un video, selecci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 xml:space="preserve">nelo y luego haga clic en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M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s&gt; Activar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e4949c68-2931-4605-8942-3869d19935f4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 xml:space="preserve">To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Deactivate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a video, select it and then click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More &gt; Deactivate</w:t>
            </w:r>
            <w:r>
              <w:rPr>
                <w:rStyle w:val="mqInternal"/>
                <w:noProof/>
              </w:rPr>
              <w:t>{2</w:t>
            </w:r>
            <w:r>
              <w:rPr>
                <w:rStyle w:val="mqInternal"/>
                <w:noProof/>
              </w:rPr>
              <w:t>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A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Desactivar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un video, selecci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 xml:space="preserve">nelo y luego haga clic en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M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s&gt; Desactivar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49810eab-14b9-427f-a218-8edf5bfdaa2a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 xml:space="preserve">If the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Status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column is not displayed, use the column selector </w:t>
            </w:r>
            <w:r>
              <w:rPr>
                <w:rStyle w:val="mqInternal"/>
                <w:noProof/>
              </w:rPr>
              <w:t>[3]</w:t>
            </w:r>
            <w:r>
              <w:rPr>
                <w:noProof/>
              </w:rPr>
              <w:t xml:space="preserve"> to select it.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Si el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Estado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la columna no se mu</w:t>
            </w:r>
            <w:r>
              <w:rPr>
                <w:lang w:val="es-ES_tradnl"/>
              </w:rPr>
              <w:t xml:space="preserve">estra, use el selector de columnas </w:t>
            </w:r>
            <w:r>
              <w:rPr>
                <w:rStyle w:val="mqInternal"/>
                <w:noProof/>
                <w:lang w:val="es-ES_tradnl"/>
              </w:rPr>
              <w:t>[3]</w:t>
            </w:r>
            <w:r>
              <w:rPr>
                <w:lang w:val="es-ES_tradnl"/>
              </w:rPr>
              <w:t xml:space="preserve"> para seleccionarlo.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ea68dac4-a9ef-45b5-946b-af6bc9b85a86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Sharing videos to other accounts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Compartir videos con otras cuentas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783d4d5c-35e9-4f2b-b363-873be5d4e8ca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Media sharing allows publishers to upload videos once and then share the videos to other accounts.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El uso compartido de medios permite a los editores cargar videos una vez y luego compartirlos con otras cuentas.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9988636b-8e87-4950-97ec-1886ce489916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Th</w:t>
            </w:r>
            <w:r>
              <w:rPr>
                <w:noProof/>
              </w:rPr>
              <w:t>e accounts can be your own, corporate accounts or accounts of other publishers.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Las cuentas pueden ser propias, cuentas corporativas o cuentas de otros editores.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3e5229a5-9e89-410f-be8f-6f36e250b8b3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The video thumbnail will indicate whether a video is shared into the account, or shared out to another account.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La miniatura del video indicar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 xml:space="preserve"> si un video se comparte en la cuenta o se comparte con otra cuenta.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7f739e97-2fc0-4a08-8c36-3b3a76129fd9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In</w:t>
            </w:r>
            <w:r>
              <w:rPr>
                <w:noProof/>
              </w:rPr>
              <w:t xml:space="preserve"> the example below, the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CEO Welcome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video was shared out to another account and the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Brightcove Overview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video was shared into this account.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En el siguiente ejemplo, el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Bienvenido CEO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el video se comparti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 xml:space="preserve"> con otra cuenta y el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Descripci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general de Brightcove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El video se comparti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 xml:space="preserve"> en esta cuenta.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4fcb4dd0-0778-4db4-8372-c602809ac667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 xml:space="preserve">For more information on sharing videos to other accounts, see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Working with Shared Videos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Para obtener m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s informaci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sobre c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 xml:space="preserve">mo compartir videos con otras cuentas, consulte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Trabajar con videos compartidos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ea94e0d5-0e74-4bfc-9015-2628c94c4c80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Deleting videos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Eliminando videos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13d1f0b4-9a11-4870-bdaa-ff163125e8d6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 xml:space="preserve">To delete videos, click the checkboxes next to the </w:t>
            </w:r>
            <w:r>
              <w:rPr>
                <w:noProof/>
              </w:rPr>
              <w:t>video thumbnails of the videos to delete and then click the delete button (</w:t>
            </w:r>
            <w:r>
              <w:rPr>
                <w:rStyle w:val="mqInternal"/>
                <w:noProof/>
              </w:rPr>
              <w:t>[1]</w:t>
            </w:r>
            <w:r>
              <w:rPr>
                <w:noProof/>
              </w:rPr>
              <w:t>).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Para eliminar videos, haga clic en las casillas de verificaci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junto a las miniaturas de los videos que desea eliminar y luego haga clic en el bot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Eliminar (</w:t>
            </w:r>
            <w:r>
              <w:rPr>
                <w:rStyle w:val="mqInternal"/>
                <w:noProof/>
                <w:lang w:val="es-ES_tradnl"/>
              </w:rPr>
              <w:t>[1]</w:t>
            </w:r>
            <w:r>
              <w:rPr>
                <w:lang w:val="es-ES_tradnl"/>
              </w:rPr>
              <w:t>).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1845</w:t>
            </w:r>
            <w:r>
              <w:rPr>
                <w:noProof/>
                <w:sz w:val="2"/>
              </w:rPr>
              <w:t>9649-4432-48c7-a540-13221511b9b9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 xml:space="preserve">Confirm the delete by clicking the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Delete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button.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Confirme la eliminaci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 xml:space="preserve">n haciendo clic en el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Borrar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bot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368d060c-868e-4e6c-afee-8c29ccbf7cf3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Created and updated date and time information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Informaci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fecha y hora creada y actualizada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1c9dd1cf-fe3b-4ae2-903d-6a3db8e67194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The user ID of the user who created and/or updated the video will be displayed in the Created Date/Updated Date columns.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La identificaci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usuario del usuario que cre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 xml:space="preserve"> y / o actualiz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 xml:space="preserve"> el video se mostrar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 xml:space="preserve"> en las columnas Fecha de creaci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/ Fecha de actualizaci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167a5cc4-4c28-41ce-8677-5aef16005bf7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Note that if a user who performed an action is removed from an account, their ID will still appear.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Tenga en cuenta </w:t>
            </w:r>
            <w:r>
              <w:rPr>
                <w:lang w:val="es-ES_tradnl"/>
              </w:rPr>
              <w:t>que si un usuario que realiz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 xml:space="preserve"> una acci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se elimina de una cuenta, su ID seguir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 xml:space="preserve"> apareciendo.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6724be16-1c20-423d-af9a-0c9d61873b6f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There are cases where changes made to a video will not record a user ID and cases where a user ID may not be displayed: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Hay casos en los que los cambios realizados en un video no registrar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n una identificaci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usuario y casos en los que es posible que no se muestre una identificaci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usuario: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54a23b84-2fcc-442c-82fe-921f810676e6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When the video source is replaced,</w:t>
            </w:r>
            <w:r>
              <w:rPr>
                <w:noProof/>
              </w:rPr>
              <w:t xml:space="preserve"> the updated date for the video will be updated but the user who initiated the action will not be recorded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Cuando se reemplaza la fuente de video, la fecha de actualizaci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del video se actualizar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, pero el usuario que inici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 xml:space="preserve"> la acci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no se grabar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a5cacf42-af5a-4dd9-9f9b-464a1971c38b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When the images (poster/thumbnail) and/or text tracks are updated, the updated date for the video will be updated but the user who initiated the action will not be recorded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Cuando se actualizan las im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genes (p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ster / mi</w:t>
            </w:r>
            <w:r>
              <w:rPr>
                <w:lang w:val="es-ES_tradnl"/>
              </w:rPr>
              <w:t>niatura) y / o las pistas de texto, se actualizar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 xml:space="preserve"> la fecha de actualizaci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del video, pero no se registrar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 xml:space="preserve"> el usuario que inici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 xml:space="preserve"> la acci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8544c000-5bd1-4855-b3b2-177c8c6d7bbc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When a video is shared to an affiliate account, the created date will n</w:t>
            </w:r>
            <w:r>
              <w:rPr>
                <w:noProof/>
              </w:rPr>
              <w:t>ot display an associated user ID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Cuando un video se comparte con una cuenta de afiliado, la fecha de creaci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no mostrar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 xml:space="preserve"> una identificaci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usuario asociada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fa476ea6-9bbd-4765-969d-c947f841f5a1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Searching for videos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Buscando videos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8f800050-2935-4f83-9d83-91edfec50757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The Search field can be used to search the videos and playlists in your account.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El campo de b</w:t>
            </w:r>
            <w:r>
              <w:rPr>
                <w:lang w:val="es-ES_tradnl"/>
              </w:rPr>
              <w:t>ú</w:t>
            </w:r>
            <w:r>
              <w:rPr>
                <w:lang w:val="es-ES_tradnl"/>
              </w:rPr>
              <w:t>squeda se puede utilizar para buscar videos y listas de reproducci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en su cuenta.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520e1ad9-194b-493b-91e5-63c4ecddbee2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 xml:space="preserve">For more information, see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How to Search for Videos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Para m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s informaci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 xml:space="preserve">n, ver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C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mo buscar videos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2e719881-ab21-4d90-bdfa-e9ed86bfffe5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Exporting video data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Exportaci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datos de video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264af337-30ef-4264-b640-50ea32e5bd02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 xml:space="preserve">Click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 xml:space="preserve">Export 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to export video metadata for all of your videos or a subset of videos to a .csv file.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Hacer clic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 xml:space="preserve">Exportar 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>para exportar metadatos de video para todos sus videos o un subconjunto de videos a un archivo .csv.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3fdf2544-ad0f-4bf3-a987-4ccebb37eae2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For more information, see</w:t>
            </w:r>
            <w:r>
              <w:rPr>
                <w:rStyle w:val="mqInternal"/>
                <w:noProof/>
              </w:rPr>
              <w:t>[1][2}</w:t>
            </w:r>
            <w:r>
              <w:rPr>
                <w:noProof/>
              </w:rPr>
              <w:t>Exporting Video Data</w:t>
            </w:r>
            <w:r>
              <w:rPr>
                <w:rStyle w:val="mqInternal"/>
                <w:noProof/>
              </w:rPr>
              <w:t>{3]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Para m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s informaci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n, ver</w:t>
            </w:r>
            <w:r>
              <w:rPr>
                <w:rStyle w:val="mqInternal"/>
                <w:noProof/>
                <w:lang w:val="es-ES_tradnl"/>
              </w:rPr>
              <w:t>[1][2}</w:t>
            </w:r>
            <w:r>
              <w:rPr>
                <w:lang w:val="es-ES_tradnl"/>
              </w:rPr>
              <w:t>Exportaci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datos de video</w:t>
            </w:r>
            <w:r>
              <w:rPr>
                <w:rStyle w:val="mqInternal"/>
                <w:noProof/>
                <w:lang w:val="es-ES_tradnl"/>
              </w:rPr>
              <w:t>{3]</w:t>
            </w:r>
            <w:r>
              <w:rPr>
                <w:lang w:val="es-ES_tradnl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80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99417884-9e19-45e5-8a39-63c0c882edea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Customizing the column display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Personalizaci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la vis</w:t>
            </w:r>
            <w:r>
              <w:rPr>
                <w:lang w:val="es-ES_tradnl"/>
              </w:rPr>
              <w:t>ualizaci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la columna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81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c1157489-71d2-409a-b6e7-fcbdd481998d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The columns that appear in the body of the page can be customized by clicking on the columns button (</w:t>
            </w:r>
            <w:r>
              <w:rPr>
                <w:rStyle w:val="mqInternal"/>
                <w:noProof/>
              </w:rPr>
              <w:t>[1]</w:t>
            </w:r>
            <w:r>
              <w:rPr>
                <w:noProof/>
              </w:rPr>
              <w:t>) and then selecting the columns that should be displayed.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Las columnas que aparecen </w:t>
            </w:r>
            <w:r>
              <w:rPr>
                <w:lang w:val="es-ES_tradnl"/>
              </w:rPr>
              <w:t>en el cuerpo de la p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gina se pueden personalizar haciendo clic en el bot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columnas (</w:t>
            </w:r>
            <w:r>
              <w:rPr>
                <w:rStyle w:val="mqInternal"/>
                <w:noProof/>
                <w:lang w:val="es-ES_tradnl"/>
              </w:rPr>
              <w:t>[1]</w:t>
            </w:r>
            <w:r>
              <w:rPr>
                <w:lang w:val="es-ES_tradnl"/>
              </w:rPr>
              <w:t xml:space="preserve"> ) y luego seleccionando las columnas que deben mostrarse.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83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07848979-be68-43e1-bc27-52106138aae2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As more columns are selected, it is possible to horizontally scr</w:t>
            </w:r>
            <w:r>
              <w:rPr>
                <w:noProof/>
              </w:rPr>
              <w:t>oll the video list to see all of the columns.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A medida que se seleccionan m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s columnas, es posible desplazarse horizontalmente por la lista de videos para ver todas las columnas.</w:t>
            </w:r>
          </w:p>
        </w:tc>
      </w:tr>
      <w:tr w:rsidR="00000000">
        <w:tc>
          <w:tcPr>
            <w:tcW w:w="15474" w:type="dxa"/>
            <w:gridSpan w:val="3"/>
            <w:shd w:val="clear" w:color="auto" w:fill="F2F2F2" w:themeFill="background1" w:themeFillShade="F2"/>
          </w:tcPr>
          <w:p w:rsidR="00000000" w:rsidRDefault="008F0D10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uploading-poster-and-thumbnail-images.html</w:t>
            </w:r>
          </w:p>
          <w:p w:rsidR="00000000" w:rsidRDefault="008F0D10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MQ971010 7031a68c-01dd-4ced-b9ab-702531b36bf7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baab4cb5-5ef3-4c28-bf74-dfa24a2933f4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--- title: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--- t</w:t>
            </w:r>
            <w:r>
              <w:rPr>
                <w:lang w:val="es-ES_tradnl"/>
              </w:rPr>
              <w:t>í</w:t>
            </w:r>
            <w:r>
              <w:rPr>
                <w:lang w:val="es-ES_tradnl"/>
              </w:rPr>
              <w:t>tulo: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f66fd2f5-a143-4f24-a78d-c107d427b864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Uploading Poster and Thumbnail Images parent: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Carga de p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ster e im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genes en miniatura padre: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28c4ac7a</w:t>
            </w:r>
            <w:r>
              <w:rPr>
                <w:noProof/>
                <w:sz w:val="2"/>
              </w:rPr>
              <w:t>-81df-46af-8966-99a41c8c4f5d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Managing Videos ---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Administrar videos ---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85f78984-8b29-4a91-8faf-b99c36f38551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Uploading Poster and Thumbnail Images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Carga de im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genes en miniatura y p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ster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ee8a7e44-3d6f-4ca2-b44f-37a7e2ba2ff6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In this topic you will learn how to upload poster and thumbnail images for a video.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En este tema, aprender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 xml:space="preserve"> a cargar p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sters e im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genes en miniatura para un video.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48e54200-56ae-40d1-ba4a-1e83bbb70265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Videos in your account have associated poster and t</w:t>
            </w:r>
            <w:r>
              <w:rPr>
                <w:noProof/>
              </w:rPr>
              <w:t>humbnail images.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Los videos de su cuenta tienen p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sters asociados e im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genes en miniatura.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18169218-b786-4c7e-af08-2d55d18d6d1e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Poster and thumbnail images can be seen in the following areas: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Se pueden ver carteles e im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genes en miniatura en las siguie</w:t>
            </w:r>
            <w:r>
              <w:rPr>
                <w:lang w:val="es-ES_tradnl"/>
              </w:rPr>
              <w:t xml:space="preserve">ntes 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reas: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ded02104-e44a-4b55-a598-4b1eb0a4282f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In the Videos list, the thumbnail image is displayed next to the video; the poster image will appear in the preview player on the video properties page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En la lista de videos, la imagen en miniatura se muestra junto al video; la imagen del p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ster aparecer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 xml:space="preserve"> en el reproductor de vista previa en la p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gina de propiedades del video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7dc5ab9b-8052-4306-a342-d74d6b93d1cc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The poster image is displayed in the p</w:t>
            </w:r>
            <w:r>
              <w:rPr>
                <w:noProof/>
              </w:rPr>
              <w:t>layback area of the video player after the player loads and the video metadata is available; the poster will display until the viewer presses the play button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La imagen del p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 xml:space="preserve">ster se muestra en el 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rea de reproducci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del reproductor de video despu</w:t>
            </w:r>
            <w:r>
              <w:rPr>
                <w:lang w:val="es-ES_tradnl"/>
              </w:rPr>
              <w:t>é</w:t>
            </w:r>
            <w:r>
              <w:rPr>
                <w:lang w:val="es-ES_tradnl"/>
              </w:rPr>
              <w:t>s de que</w:t>
            </w:r>
            <w:r>
              <w:rPr>
                <w:lang w:val="es-ES_tradnl"/>
              </w:rPr>
              <w:t xml:space="preserve"> el reproductor se carga y los metadatos del video est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n disponibles; el p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ster se mostrar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 xml:space="preserve"> hasta que el espectador presione el bot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reproducci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26a8fd21-3f0e-4e63-b330-8af2b9d0cd4d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 xml:space="preserve">Poster and thumbnail images are created automatically by taking </w:t>
            </w:r>
            <w:r>
              <w:rPr>
                <w:noProof/>
              </w:rPr>
              <w:t>a snapshot from the source video at the midway point.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Los p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steres y las im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genes en miniatura se crean autom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ticamente tomando una instant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nea del video de origen en el punto medio.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c9f169a9-939a-4638-bca5-27c2f05ebc50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If you don't like the default i</w:t>
            </w:r>
            <w:r>
              <w:rPr>
                <w:noProof/>
              </w:rPr>
              <w:t xml:space="preserve">mages that were captured, you can upload other images or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capture new images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to use as the poster and thumbnail.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Si no le gustan las im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genes predeterminadas que se capturaron, puede cargar otras im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 xml:space="preserve">genes o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capturar nuevas im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genes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para usar com</w:t>
            </w:r>
            <w:r>
              <w:rPr>
                <w:lang w:val="es-ES_tradnl"/>
              </w:rPr>
              <w:t>o p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ster y miniatura.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94c52dad-0939-4fe0-b537-643b30000900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When uploading custom poster and thumbnail images, we recommend: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Al cargar p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sters personalizados e im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genes en miniatura, recomendamos: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c9a065ec-d79f-46d1-8925-07da5a87cead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Poster ima</w:t>
            </w:r>
            <w:r>
              <w:rPr>
                <w:noProof/>
              </w:rPr>
              <w:t>ge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- Recommended aspect ratio of 16:9 and a minimum width of 640px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Imagen de p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ster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- Relaci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aspecto recomendada de 16: 9 y un ancho m</w:t>
            </w:r>
            <w:r>
              <w:rPr>
                <w:lang w:val="es-ES_tradnl"/>
              </w:rPr>
              <w:t>í</w:t>
            </w:r>
            <w:r>
              <w:rPr>
                <w:lang w:val="es-ES_tradnl"/>
              </w:rPr>
              <w:t>nimo de 640px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b0d9ea7c-d880-4a7e-8282-2bbe9b145f3f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Thumbnail image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- Recommended aspect ratio of 16:9 and a minimum width of 160px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Imagen en miniatura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- Relaci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aspecto recomendada de 16: 9 y un ancho m</w:t>
            </w:r>
            <w:r>
              <w:rPr>
                <w:lang w:val="es-ES_tradnl"/>
              </w:rPr>
              <w:t>í</w:t>
            </w:r>
            <w:r>
              <w:rPr>
                <w:lang w:val="es-ES_tradnl"/>
              </w:rPr>
              <w:t>nimo de 160px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a5ca135d-d1bb-48ad-99d6-86aba68aef76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Steps to upload new poster and thumbnail images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Pasos</w:t>
            </w:r>
            <w:r>
              <w:rPr>
                <w:lang w:val="es-ES_tradnl"/>
              </w:rPr>
              <w:t xml:space="preserve"> para cargar nuevos p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sters e im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genes en miniatura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3fde08c2-bc01-40bb-a20c-d3c64eba0c46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To upload a new poster or thumbnail image, follow these steps: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Para cargar un nuevo p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ster o una imagen en miniatura, siga estos pasos: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2ca6c731-9d9a-40c1-aa</w:t>
            </w:r>
            <w:r>
              <w:rPr>
                <w:noProof/>
                <w:sz w:val="2"/>
              </w:rPr>
              <w:t>8d-c7aeedeebc22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 xml:space="preserve">Click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Videos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in the navigation header.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Hacer clic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Videos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en el encabezado de navegaci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25b0dbfc-b7a9-4440-98d6-ab3472ca8e63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Click the video name for the video you want to edit.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Haga clic en el nombre del vi</w:t>
            </w:r>
            <w:r>
              <w:rPr>
                <w:lang w:val="es-ES_tradnl"/>
              </w:rPr>
              <w:t>deo del video que desea editar.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b80bf4f5-7e08-43ec-a163-c0448110b5ea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 xml:space="preserve">Locate the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Images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section.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Localizar el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Imagenes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secci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7447d1fe-15e8-4396-ad37-b9f6d88896e4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Hover over the Poster/Thumbnail image and click the upload button.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Col</w:t>
            </w:r>
            <w:r>
              <w:rPr>
                <w:lang w:val="es-ES_tradnl"/>
              </w:rPr>
              <w:t>oca el cursor sobre la imagen del p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ster / miniatura y haz clic en el bot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carga.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b5646acb-8ad3-428f-ab2c-33094d9429d6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Browse and select a new image.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Busque y seleccione una nueva imagen.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72695361-b678-4efa-a1bd-29d6b000f542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It may take a min</w:t>
            </w:r>
            <w:r>
              <w:rPr>
                <w:noProof/>
              </w:rPr>
              <w:t>ute for the processing to complete and for the images to appear.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Es posible que el procesamiento demore un minuto en completarse y para que aparezcan las im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genes.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8ab354a9-394d-4036-a229-6757d989a2ff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Note: .png and .jpg images are supported.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Nota: se admiten im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genes .png y .jpg.</w:t>
            </w:r>
          </w:p>
        </w:tc>
      </w:tr>
      <w:tr w:rsidR="00000000">
        <w:tc>
          <w:tcPr>
            <w:tcW w:w="15474" w:type="dxa"/>
            <w:gridSpan w:val="3"/>
            <w:shd w:val="clear" w:color="auto" w:fill="F2F2F2" w:themeFill="background1" w:themeFillShade="F2"/>
          </w:tcPr>
          <w:p w:rsidR="00000000" w:rsidRDefault="008F0D10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uploading-videos.html</w:t>
            </w:r>
          </w:p>
          <w:p w:rsidR="00000000" w:rsidRDefault="008F0D10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MQ971010 03cfa1d4-286f-47ff-9385-3e061f2321c0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f4a56176-80db-4de2-8cf2-597323210fe3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--- title: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--- t</w:t>
            </w:r>
            <w:r>
              <w:rPr>
                <w:lang w:val="es-ES_tradnl"/>
              </w:rPr>
              <w:t>í</w:t>
            </w:r>
            <w:r>
              <w:rPr>
                <w:lang w:val="es-ES_tradnl"/>
              </w:rPr>
              <w:t>tulo: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62ba4184-9d42-4ea7-b57d-7fdf4386af56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Uploading Videos parent: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Subiendo videos pa</w:t>
            </w:r>
            <w:r>
              <w:rPr>
                <w:lang w:val="es-ES_tradnl"/>
              </w:rPr>
              <w:t>dre: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2e479d74-dcf3-48a2-8d59-9b78cdfacd39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Managing Videos ---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Administrar videos ---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4eccff28-acfd-419c-8ea4-2fac9926d528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Uploading Videos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Carga de videos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391c524f-09a1-4b7f-b564-a4f0c6e4d2f6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In this topic you will learn how to upload videos to your account.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En este tema aprender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 xml:space="preserve"> a subir videos a su cuenta.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31fbd63a-faf1-4037-9709-f4f1a4147513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To upload videos to your account, follow these steps.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Para subir videos a su cuenta, siga estos p</w:t>
            </w:r>
            <w:r>
              <w:rPr>
                <w:lang w:val="es-ES_tradnl"/>
              </w:rPr>
              <w:t>asos.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53ccd439-9021-4de8-8e2f-24d386ad5713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 xml:space="preserve">Click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Videos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in the navigation header.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Hacer clic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Videos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en el encabezado de navegaci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e5f0c951-a1fa-4431-9380-1dc900578679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 xml:space="preserve">Click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Upload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Hacer clic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Subir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06b8004c-3f40-4833-9664-8ba260796fd7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The uploader panel will open in the page.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El panel de carga se abrir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 xml:space="preserve"> en la p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gina.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6ea1c6c4-d3de-4d02-8d22-28577cd43fa2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Videos can be uploaded using one of these methods: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Los videos se pueden cargar usando uno de </w:t>
            </w:r>
            <w:r>
              <w:rPr>
                <w:lang w:val="es-ES_tradnl"/>
              </w:rPr>
              <w:t>estos m</w:t>
            </w:r>
            <w:r>
              <w:rPr>
                <w:lang w:val="es-ES_tradnl"/>
              </w:rPr>
              <w:t>é</w:t>
            </w:r>
            <w:r>
              <w:rPr>
                <w:lang w:val="es-ES_tradnl"/>
              </w:rPr>
              <w:t>todos: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4b8b5c10-4c29-446d-8153-d721af1e20b7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Drag and Drop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- Drag files from the file system to the Upload panel.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Arrastrar y soltar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- Arrastre archivos desde el sistema de archivos al panel Cargar.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14571f25-40c9-4207-917b-edb0</w:t>
            </w:r>
            <w:r>
              <w:rPr>
                <w:noProof/>
                <w:sz w:val="2"/>
              </w:rPr>
              <w:t>96c07359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The box with dashes becomes the drop zone.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El cuadro con guiones se convierte en la zona de ca</w:t>
            </w:r>
            <w:r>
              <w:rPr>
                <w:lang w:val="es-ES_tradnl"/>
              </w:rPr>
              <w:t>í</w:t>
            </w:r>
            <w:r>
              <w:rPr>
                <w:lang w:val="es-ES_tradnl"/>
              </w:rPr>
              <w:t>da.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ac17eb53-1681-48f4-80ab-256a6d9ec597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When the file is dropped, the upload process will begin.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Cuando se suelte el archivo, comenzar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 xml:space="preserve"> el proceso de carga.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d535ff0b-1c51-4c6c-9338-f2d9861fbf26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File selection dialog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- Click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Browse for Videos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to open a file selection dialog and then browse and select files to upload.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Di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logo de selecci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archivos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- Haga clic en </w:t>
            </w:r>
            <w:r>
              <w:rPr>
                <w:rStyle w:val="mqInternal"/>
                <w:noProof/>
                <w:lang w:val="es-ES_tradnl"/>
              </w:rPr>
              <w:t>[1</w:t>
            </w:r>
            <w:r>
              <w:rPr>
                <w:rStyle w:val="mqInternal"/>
                <w:noProof/>
                <w:lang w:val="es-ES_tradnl"/>
              </w:rPr>
              <w:t>}</w:t>
            </w:r>
            <w:r>
              <w:rPr>
                <w:lang w:val="es-ES_tradnl"/>
              </w:rPr>
              <w:t>Buscar videos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para abrir un cuadro de di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logo de selecci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archivos y luego buscar y seleccionar archivos para cargar.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c97833a9-976b-4b15-b841-51ccaa3546ae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After files are selected, the upload progress will display.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Una vez seleccionados los ar</w:t>
            </w:r>
            <w:r>
              <w:rPr>
                <w:lang w:val="es-ES_tradnl"/>
              </w:rPr>
              <w:t>chivos, se mostrar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 xml:space="preserve"> el progreso de la carga.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e846f6bd-4467-4e1c-a3c6-511efa54c359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 xml:space="preserve">Click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 xml:space="preserve">Edit 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to view the video properties.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Hacer clic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 xml:space="preserve">Editar 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para ver las propiedades del video.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d43c6804-cce7-482e-8750-04eae4a9110f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Note: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Nota: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b4713f3b-6373-41b0-b0f3-d55d16af2d39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There is no file size limit.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No hay l</w:t>
            </w:r>
            <w:r>
              <w:rPr>
                <w:lang w:val="es-ES_tradnl"/>
              </w:rPr>
              <w:t>í</w:t>
            </w:r>
            <w:r>
              <w:rPr>
                <w:lang w:val="es-ES_tradnl"/>
              </w:rPr>
              <w:t>mite de tama</w:t>
            </w:r>
            <w:r>
              <w:rPr>
                <w:lang w:val="es-ES_tradnl"/>
              </w:rPr>
              <w:t>ñ</w:t>
            </w:r>
            <w:r>
              <w:rPr>
                <w:lang w:val="es-ES_tradnl"/>
              </w:rPr>
              <w:t>o de archivo.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e30cb961-2d1f-42bc-8db0-9afb7df9bc3f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Brightcove has tested with uploads as large as 100GB without any issues.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Brightcove ha probado con cargas de has</w:t>
            </w:r>
            <w:r>
              <w:rPr>
                <w:lang w:val="es-ES_tradnl"/>
              </w:rPr>
              <w:t>ta 100 GB sin ning</w:t>
            </w:r>
            <w:r>
              <w:rPr>
                <w:lang w:val="es-ES_tradnl"/>
              </w:rPr>
              <w:t>ú</w:t>
            </w:r>
            <w:r>
              <w:rPr>
                <w:lang w:val="es-ES_tradnl"/>
              </w:rPr>
              <w:t>n problema.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dc5cfe68-62c4-45d3-adb8-46d0e94ec154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Once the files have been selected, the file upload will begin.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Una vez que se hayan seleccionado los archivos, comenzar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 xml:space="preserve"> la carga del archivo.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69b1d6e1-ec52-4c3d-bc9a-c28ea6ddff0</w:t>
            </w:r>
            <w:r>
              <w:rPr>
                <w:noProof/>
                <w:sz w:val="2"/>
              </w:rPr>
              <w:t>e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 xml:space="preserve">To cancel the upload, click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Cancel Upload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Para cancelar la carga, haga clic en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Cancelar carga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12e452ba-c733-4f47-805c-0e28e2351d35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 xml:space="preserve">Click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Dismiss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to remove the file entry from the page.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Hacer clic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Despedir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para eliminar la e</w:t>
            </w:r>
            <w:r>
              <w:rPr>
                <w:lang w:val="es-ES_tradnl"/>
              </w:rPr>
              <w:t>ntrada del archivo de la p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gina.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e1d2cf06-5a5e-4a4d-b0a6-ed63153f41be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While uploads are in progress, do not close or move away from the browser window.</w:t>
            </w:r>
            <w:r>
              <w:rPr>
                <w:rStyle w:val="mqInternal"/>
                <w:noProof/>
              </w:rPr>
              <w:t>{2]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Mientras las cargas est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n en curso, no cierre ni se aleje de la ventana del navegador.</w:t>
            </w:r>
            <w:r>
              <w:rPr>
                <w:rStyle w:val="mqInternal"/>
                <w:noProof/>
                <w:lang w:val="es-ES_tradnl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8be36326-bef6-4c63-861d-102909016d85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Doing so may cause an incomplete upload.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Hacerlo puede causar una carga incompleta.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515b8a51-1859-4f1c-9e5b-8fc01e963d20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 xml:space="preserve">When the upload is complete, an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Uploaded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status will display.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Cuando se completa la carga, un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Subido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se mostrar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 xml:space="preserve"> el estado.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6c3acbbd-7b86-4498-b302-913eac4952ac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This indicates that the upload has completed and it is safe to navigate from the Videos page.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Esto indica que la carga se ha completado y es segur</w:t>
            </w:r>
            <w:r>
              <w:rPr>
                <w:lang w:val="es-ES_tradnl"/>
              </w:rPr>
              <w:t>o navegar desde la p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gina de Videos.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188209f8-49d6-49f9-87b2-547eb6f93382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By default, when a video is uploaded, the status is set to Active.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De forma predeterminada, cuando se carga un video, el estado se establece en Activo.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f103878f-65a9-4dff-849b-6965f0d6bf30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 xml:space="preserve">To learn more about video properties, see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Editing Video Properties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Para obtener m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s informaci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 xml:space="preserve">n sobre las propiedades de los videos, consulte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Editar propiedades de video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>.</w:t>
            </w:r>
          </w:p>
        </w:tc>
      </w:tr>
      <w:tr w:rsidR="00000000">
        <w:tc>
          <w:tcPr>
            <w:tcW w:w="15474" w:type="dxa"/>
            <w:gridSpan w:val="3"/>
            <w:shd w:val="clear" w:color="auto" w:fill="F2F2F2" w:themeFill="background1" w:themeFillShade="F2"/>
          </w:tcPr>
          <w:p w:rsidR="00000000" w:rsidRDefault="008F0D10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working-with-shared-videos.html</w:t>
            </w:r>
          </w:p>
          <w:p w:rsidR="00000000" w:rsidRDefault="008F0D10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MQ</w:t>
            </w:r>
            <w:r>
              <w:rPr>
                <w:b/>
                <w:noProof/>
              </w:rPr>
              <w:t>971010 11488c24-f76e-42ae-9369-07f54c419db1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c56a9b43-ffd0-4c3a-99f6-eb827409d731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--- title: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--- t</w:t>
            </w:r>
            <w:r>
              <w:rPr>
                <w:lang w:val="es-ES_tradnl"/>
              </w:rPr>
              <w:t>í</w:t>
            </w:r>
            <w:r>
              <w:rPr>
                <w:lang w:val="es-ES_tradnl"/>
              </w:rPr>
              <w:t>tulo: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04339214-a0b6-4eb9-b875-1dda2c6d091f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Working with Shared Videos parent: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Trabajar con el padre de v</w:t>
            </w:r>
            <w:r>
              <w:rPr>
                <w:lang w:val="es-ES_tradnl"/>
              </w:rPr>
              <w:t>í</w:t>
            </w:r>
            <w:r>
              <w:rPr>
                <w:lang w:val="es-ES_tradnl"/>
              </w:rPr>
              <w:t>deos compartidos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2707c884-891a-4331-8318-b72837c07284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Managing Videos ---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Administrar videos ---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e82b5acd-275b-4e24-a0c5-e719105c4d40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Working with Shared Videos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Trabajar con videos compartidos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7bc71568-72ed-40ce-9938-7a0be0dde999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In this topic you will learn how to work with shared videos.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En este tema, aprender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 xml:space="preserve"> a trabajar con videos compartidos.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a3676794-39cb-4479-b824-3aaa1fce2cab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Media sharing allows publishers to upload videos once and then share the videos to other accoun</w:t>
            </w:r>
            <w:r>
              <w:rPr>
                <w:noProof/>
              </w:rPr>
              <w:t>ts.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El uso compartido de medios permite a los editores cargar videos una vez y luego compartirlos con otras cuentas.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f8f77466-2790-408e-ba29-3e8ebd6c85b3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The accounts can be your own, corporate accounts or accounts of other publishers.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Las cuentas pueden ser propias, cuentas corporativas o cuentas de otros editores.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addbe106-e279-44d2-9af4-ed66941c59da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The shared videos can then be used independently in other accounts.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Los videos compartidos se pueden usar de forma independiente en o</w:t>
            </w:r>
            <w:r>
              <w:rPr>
                <w:lang w:val="es-ES_tradnl"/>
              </w:rPr>
              <w:t>tras cuentas.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0da0e25b-a35b-43d2-9afe-b972a50cc313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Media sharing is typically used when publishers want to keep a master account of video content and then share videos out to other divisions or subsidiaries of the organization.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El uso compartido de med</w:t>
            </w:r>
            <w:r>
              <w:rPr>
                <w:lang w:val="es-ES_tradnl"/>
              </w:rPr>
              <w:t>ios se usa normalmente cuando los editores desean mantener una cuenta maestra del contenido de video y luego compartir videos con otras divisiones o subsidiarias de la organizaci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d31f5256-8645-4bd2-aafc-520bf97573b1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Media sharing terminology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Termin</w:t>
            </w:r>
            <w:r>
              <w:rPr>
                <w:lang w:val="es-ES_tradnl"/>
              </w:rPr>
              <w:t>olog</w:t>
            </w:r>
            <w:r>
              <w:rPr>
                <w:lang w:val="es-ES_tradnl"/>
              </w:rPr>
              <w:t>í</w:t>
            </w:r>
            <w:r>
              <w:rPr>
                <w:lang w:val="es-ES_tradnl"/>
              </w:rPr>
              <w:t>a de uso compartido de medios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c892ec81-ea49-4f91-aca3-fc9a25e4eb4c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This topic will use the following terminology: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Este tema utilizar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 xml:space="preserve"> la siguiente terminolog</w:t>
            </w:r>
            <w:r>
              <w:rPr>
                <w:lang w:val="es-ES_tradnl"/>
              </w:rPr>
              <w:t>í</w:t>
            </w:r>
            <w:r>
              <w:rPr>
                <w:lang w:val="es-ES_tradnl"/>
              </w:rPr>
              <w:t>a: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3c0c61ba-517a-4029-99f3-1deeda2ac7a8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Master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- The account that created the original video.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Maestr</w:t>
            </w:r>
            <w:r>
              <w:rPr>
                <w:lang w:val="es-ES_tradnl"/>
              </w:rPr>
              <w:t>í</w:t>
            </w:r>
            <w:r>
              <w:rPr>
                <w:lang w:val="es-ES_tradnl"/>
              </w:rPr>
              <w:t>a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- La cuenta que cre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 xml:space="preserve"> el video original.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32057857-4fb3-4b31-bb92-20497d9573f6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The Master owns the content and is responsible for setting up, managing and providing content to affiliates.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El</w:t>
            </w:r>
            <w:r>
              <w:rPr>
                <w:lang w:val="es-ES_tradnl"/>
              </w:rPr>
              <w:t xml:space="preserve"> M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ster es propietario del contenido y es responsable de configurar, administrar y proporcionar contenido a los afiliados.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56184e67-03e4-4ded-a2b1-74c62ba2a848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Affiliate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- The account that is receiving the video.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Afiliado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- La cuenta que e</w:t>
            </w:r>
            <w:r>
              <w:rPr>
                <w:lang w:val="es-ES_tradnl"/>
              </w:rPr>
              <w:t>st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 xml:space="preserve"> recibiendo el video.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89beb999-f7d1-4459-8348-8eb9862f54d0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The affiliate can accept content shared to it from a master.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El afiliado puede aceptar contenido compartido de un maestro.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80c5c9f7-cf85-4e0c-83af-aab1ae2cb79c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Managing media sharing relationships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Gestionar las relaciones de intercambio de medios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f42af7db-2a95-4d18-8e7b-c3c0bb83cd9d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 xml:space="preserve">Before videos can be shared between accounts,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media sharing settings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must be configured using the Administration menu (gear icon (</w:t>
            </w:r>
            <w:r>
              <w:rPr>
                <w:rStyle w:val="mqInternal"/>
                <w:noProof/>
              </w:rPr>
              <w:t>[3]</w:t>
            </w:r>
            <w:r>
              <w:rPr>
                <w:noProof/>
              </w:rPr>
              <w:t xml:space="preserve">) and then </w:t>
            </w:r>
            <w:r>
              <w:rPr>
                <w:rStyle w:val="mqInternal"/>
                <w:noProof/>
              </w:rPr>
              <w:t>[4}</w:t>
            </w:r>
            <w:r>
              <w:rPr>
                <w:noProof/>
              </w:rPr>
              <w:t xml:space="preserve"> Media Sharing</w:t>
            </w:r>
            <w:r>
              <w:rPr>
                <w:rStyle w:val="mqInternal"/>
                <w:noProof/>
              </w:rPr>
              <w:t>{5]</w:t>
            </w:r>
            <w:r>
              <w:rPr>
                <w:noProof/>
              </w:rPr>
              <w:t>).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Antes de que los videos se puedan compartir entre cuentas,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configuraci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uso compartido de medios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debe configurarse mediante el men</w:t>
            </w:r>
            <w:r>
              <w:rPr>
                <w:lang w:val="es-ES_tradnl"/>
              </w:rPr>
              <w:t>ú</w:t>
            </w:r>
            <w:r>
              <w:rPr>
                <w:lang w:val="es-ES_tradnl"/>
              </w:rPr>
              <w:t xml:space="preserve"> Administraci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 xml:space="preserve">n </w:t>
            </w:r>
            <w:r>
              <w:rPr>
                <w:lang w:val="es-ES_tradnl"/>
              </w:rPr>
              <w:t>(icono de engranaje (</w:t>
            </w:r>
            <w:r>
              <w:rPr>
                <w:rStyle w:val="mqInternal"/>
                <w:noProof/>
                <w:lang w:val="es-ES_tradnl"/>
              </w:rPr>
              <w:t>[3]</w:t>
            </w:r>
            <w:r>
              <w:rPr>
                <w:lang w:val="es-ES_tradnl"/>
              </w:rPr>
              <w:t xml:space="preserve"> ) y entonces </w:t>
            </w:r>
            <w:r>
              <w:rPr>
                <w:rStyle w:val="mqInternal"/>
                <w:noProof/>
                <w:lang w:val="es-ES_tradnl"/>
              </w:rPr>
              <w:t>[4}</w:t>
            </w:r>
            <w:r>
              <w:rPr>
                <w:lang w:val="es-ES_tradnl"/>
              </w:rPr>
              <w:t xml:space="preserve"> Uso compartido de medios</w:t>
            </w:r>
            <w:r>
              <w:rPr>
                <w:rStyle w:val="mqInternal"/>
                <w:noProof/>
                <w:lang w:val="es-ES_tradnl"/>
              </w:rPr>
              <w:t>{5]</w:t>
            </w:r>
            <w:r>
              <w:rPr>
                <w:lang w:val="es-ES_tradnl"/>
              </w:rPr>
              <w:t>).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1157dc16-7609-49c4-80e4-3a3326360330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Note that only account administrators have access to the Administration menu.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Tenga en cuenta que solo los administradores de cuentas tienen a</w:t>
            </w:r>
            <w:r>
              <w:rPr>
                <w:lang w:val="es-ES_tradnl"/>
              </w:rPr>
              <w:t>cceso al men</w:t>
            </w:r>
            <w:r>
              <w:rPr>
                <w:lang w:val="es-ES_tradnl"/>
              </w:rPr>
              <w:t>ú</w:t>
            </w:r>
            <w:r>
              <w:rPr>
                <w:lang w:val="es-ES_tradnl"/>
              </w:rPr>
              <w:t xml:space="preserve"> Administraci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2bc1ccc4-2e1f-4ec8-85fd-2550acac126b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If you wish to share videos to other accounts, affiliates must be added and the affiliate accounts must accept the relationship.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Si desea compartir videos con otras cuentas, se deben a</w:t>
            </w:r>
            <w:r>
              <w:rPr>
                <w:lang w:val="es-ES_tradnl"/>
              </w:rPr>
              <w:t>gregar afiliados y las cuentas de afiliados deben aceptar la relaci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c13cfc9d-e174-4ceb-a709-26ae732d9eb9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Master and affiliate accounts can terminate the relationship at any time.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Las cuentas maestras y afiliadas pueden terminar la relaci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en cualq</w:t>
            </w:r>
            <w:r>
              <w:rPr>
                <w:lang w:val="es-ES_tradnl"/>
              </w:rPr>
              <w:t>uier momento.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7c4826f7-1247-497c-8019-1beb2ada0a4d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 xml:space="preserve">Terminating a media sharing relationship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does not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remove any shared videos from affiliate accounts.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Terminar una relaci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 xml:space="preserve">n de intercambio de medios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no es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eliminar los videos compartidos de </w:t>
            </w:r>
            <w:r>
              <w:rPr>
                <w:lang w:val="es-ES_tradnl"/>
              </w:rPr>
              <w:t>las cuentas de afiliados.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a4530713-b8f4-4a7b-b989-ee4ddb49224c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 xml:space="preserve">If you want to remove shared videos from an affiliate's account, you need either delete them from your own (master) account or open the video properties, go to the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Media Sharing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section, and click the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Remove Video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icon for the affiliate account.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Si desea eliminar videos compartidos de la cuenta de un afiliado, debe eliminarlos de su propia cuenta (maestra) o abrir las propiedades del video, vaya a la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Uso compartido de medios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secci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 xml:space="preserve">n y haga clic en el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Quitar video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icono de la cuenta de afiliado.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87d3cfdf-d880-49f1-923e-85ae5d479bb8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 xml:space="preserve">For information on configuring the Media Sharing settings, see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Managing Media Sharing Settings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Para ob</w:t>
            </w:r>
            <w:r>
              <w:rPr>
                <w:lang w:val="es-ES_tradnl"/>
              </w:rPr>
              <w:t>tener informaci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sobre c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 xml:space="preserve">mo configurar los ajustes de uso compartido de medios, consulte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Administrar la configuraci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uso compartido de medios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78dd6628-2627-44d1-8593-7ac7e7c8b0cd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Sharing videos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Compartir videos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f3cf2f6d-6ab6-4fb9-b762</w:t>
            </w:r>
            <w:r>
              <w:rPr>
                <w:noProof/>
                <w:sz w:val="2"/>
              </w:rPr>
              <w:t>-e75d557d2154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By default, the ability to share videos is available to all users in your account.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De forma predeterminada, la capacidad de compartir videos est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 xml:space="preserve"> disponible para todos los usuarios de su cuenta.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181fa187-316a-41ea-8a39-6294fa13abc9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To sh</w:t>
            </w:r>
            <w:r>
              <w:rPr>
                <w:noProof/>
              </w:rPr>
              <w:t>are videos, follow these steps: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Para compartir videos, siga estos pasos: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88378700-05af-4d73-884a-84b69f9f403e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 xml:space="preserve">Open the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Videos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page.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Abre el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Videos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p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gina.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038ad9d0-06f4-4315-8eaa-da9b1e394485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 xml:space="preserve">Select one or more videos and then click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More &gt; Share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Seleccione uno o m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 xml:space="preserve">s videos y luego haga clic en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M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s&gt; Compartir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2ed2640c-5798-487f-96b3-32fec81ca687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Note: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Nota: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23877a8a-4c93-4881-b3c4-59982b075112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When sharing large numbers of videos, Brightcove recommends sharing at most 50 videos at a time.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Al compartir una gran cantidad de videos, Brightcove recomienda compartir como m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ximo 50 videos a la vez.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77dcc60b-7c2b-4ee6-972b-b28e1f4570a5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Sharing a l</w:t>
            </w:r>
            <w:r>
              <w:rPr>
                <w:noProof/>
              </w:rPr>
              <w:t>arge number of videos at once may cause a time out error.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Compartir una gran cantidad de videos a la vez puede causar un error de tiempo de espera.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cb39791b-aa76-43b5-8c26-fb3384eabb9e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 xml:space="preserve">Select the affiliate account(s) to share the video(s) to and then click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Share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Seleccione las cuentas de afiliados para compartir los videos y luego haga clic en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Cuota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d368ab44-b464-45b0-8942-51aee2cb8c62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The search field can be used to s</w:t>
            </w:r>
            <w:r>
              <w:rPr>
                <w:noProof/>
              </w:rPr>
              <w:t>earch for an account ID.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El campo de b</w:t>
            </w:r>
            <w:r>
              <w:rPr>
                <w:lang w:val="es-ES_tradnl"/>
              </w:rPr>
              <w:t>ú</w:t>
            </w:r>
            <w:r>
              <w:rPr>
                <w:lang w:val="es-ES_tradnl"/>
              </w:rPr>
              <w:t>squeda se puede utilizar para buscar un ID de cuenta.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6bed8e2c-73fd-4ec3-bd55-b0c24dcd33f6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The search field supports fuzzy searches so entering part of an ID will return matches.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El campo de b</w:t>
            </w:r>
            <w:r>
              <w:rPr>
                <w:lang w:val="es-ES_tradnl"/>
              </w:rPr>
              <w:t>ú</w:t>
            </w:r>
            <w:r>
              <w:rPr>
                <w:lang w:val="es-ES_tradnl"/>
              </w:rPr>
              <w:t>squeda admite b</w:t>
            </w:r>
            <w:r>
              <w:rPr>
                <w:lang w:val="es-ES_tradnl"/>
              </w:rPr>
              <w:t>ú</w:t>
            </w:r>
            <w:r>
              <w:rPr>
                <w:lang w:val="es-ES_tradnl"/>
              </w:rPr>
              <w:t>squ</w:t>
            </w:r>
            <w:r>
              <w:rPr>
                <w:lang w:val="es-ES_tradnl"/>
              </w:rPr>
              <w:t>edas difusas, por lo que ingresar parte de una identificaci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arrojar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 xml:space="preserve"> coincidencias.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a2215cf0-2825-4bab-a023-8bcec50133e3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It is possible to reshare videos (share previously shared videos to the same account).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Es posible volver a compartir videos (com</w:t>
            </w:r>
            <w:r>
              <w:rPr>
                <w:lang w:val="es-ES_tradnl"/>
              </w:rPr>
              <w:t>partir videos previamente compartidos en la misma cuenta).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7a8ecf09-836c-4ba9-b43c-2dc5867ca4ed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Doing so will replace any video metadata changes made by the affiliate account with the values from the master (sharing) account.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Al hacerlo, se reemplazar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n los cambios en los metadatos de video realizados por la cuenta del afiliado con los valores de la cuenta maestra (para compartir).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73117d9b-d9fd-4bbb-a00f-fc4198244bc7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Use caution when resharing videos.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Tenga cuidado al compartir videos.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ec5efa1f-f030-4cd4-9628-08d8b8afc1e9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Reviewing shared videos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Revisar videos compartidos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0b0c3f3f-f941-490e-82c8-47d5e0663900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 xml:space="preserve">Affiliate accounts have the ability to configure an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Acceptance Mode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for each master account.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Las cuentas de afiliados tienen la capacidad de configurar un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Modo de aceptaci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para cada cuenta maestra.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c0d09d16-b494-4e04-af8c-fa256bcab0f5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 xml:space="preserve">When the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Acceptance Mode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is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Auto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, shared videos will appear in the affiliate account's li</w:t>
            </w:r>
            <w:r>
              <w:rPr>
                <w:noProof/>
              </w:rPr>
              <w:t xml:space="preserve">st of videos on the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Videos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page.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Cuando el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Modo de aceptaci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es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Auto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, los videos compartidos aparecer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 xml:space="preserve">n en la lista de videos de la cuenta de afiliado en el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Videos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p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gina.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a4cc96b9-6404-448c-b40f-20c275dad016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 xml:space="preserve">When the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Acce</w:t>
            </w:r>
            <w:r>
              <w:rPr>
                <w:noProof/>
              </w:rPr>
              <w:t>ptance Mode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is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Manual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, a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Shares Pending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link displaying the number of shared videos will appear on the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Videos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page.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Cuando el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Modo de aceptaci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es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Manual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, a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Acciones pendientes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El enlace que muestra la cantidad de v</w:t>
            </w:r>
            <w:r>
              <w:rPr>
                <w:lang w:val="es-ES_tradnl"/>
              </w:rPr>
              <w:t>ideos compartidos aparecer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 xml:space="preserve"> en el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Videos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p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gina.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b8414772-f79f-40af-bc74-08fed87e84c6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Note: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Nota: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328ba05d-33f8-4ff4-b376-62ef9e8d37bd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 xml:space="preserve">For information on configuring the Acceptance Mode, see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Managing Media Sharing Settings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Para </w:t>
            </w:r>
            <w:r>
              <w:rPr>
                <w:lang w:val="es-ES_tradnl"/>
              </w:rPr>
              <w:t>obtener informaci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sobre c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mo configurar el modo de aceptaci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 xml:space="preserve">n, consulte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Administrar la configuraci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uso compartido de medios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15963c91-8b8e-4388-96bc-ef31645211c8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 xml:space="preserve">Clicking the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Shares Pending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link will display the list of shared video</w:t>
            </w:r>
            <w:r>
              <w:rPr>
                <w:noProof/>
              </w:rPr>
              <w:t>s.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Haciendo clic en el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Acciones pendientes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enlace mostrar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 xml:space="preserve"> la lista de videos compartidos.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782d3a75-f2cd-4499-86e6-915d37759488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From the shares pending list, you can: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Desde la lista de acciones pendientes, puede: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726fdf2c-9561-47f5-ac90-d1e</w:t>
            </w:r>
            <w:r>
              <w:rPr>
                <w:noProof/>
                <w:sz w:val="2"/>
              </w:rPr>
              <w:t>8e3994522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Reject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- To reject the shared video and not include it in your account.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Rechazar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- Rechazar el video compartido y no incluirlo en su cuenta.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df8134bc-1b2c-4256-a84f-18ebfce71065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Rejecting a shared video does not prevent the master from sharing it to your account again in the future.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Rechazar un video compartido no impide que el maestro vuelva a compartirlo con su cuenta en el futuro.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876d9d74-5afc-40f0-a297-212555dfc127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Ac</w:t>
            </w:r>
            <w:r>
              <w:rPr>
                <w:noProof/>
              </w:rPr>
              <w:t>cept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- To accept the shared video into your account.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Aceptar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- Aceptar el video compartido en su cuenta.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526cb9ab-a1b4-4c24-a269-649b685c2679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Quick View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can be used to open a panel to view video properties.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Vista r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pida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se puede utilizar para abrir un panel para ver las propiedades del video.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a7dabe8c-2bc6-49a5-8e6f-474242ad4697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 xml:space="preserve">Once you accept a shared video, it will appear on the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Videos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page with the other videos in the account.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Una vez que acepte un video c</w:t>
            </w:r>
            <w:r>
              <w:rPr>
                <w:lang w:val="es-ES_tradnl"/>
              </w:rPr>
              <w:t>ompartido, aparecer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 xml:space="preserve"> en la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Videos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p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gina con los otros videos de la cuenta.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8dfaadef-cbe6-415e-a491-47f0d1e55c42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Shared videos in the Videos page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V</w:t>
            </w:r>
            <w:r>
              <w:rPr>
                <w:lang w:val="es-ES_tradnl"/>
              </w:rPr>
              <w:t>í</w:t>
            </w:r>
            <w:r>
              <w:rPr>
                <w:lang w:val="es-ES_tradnl"/>
              </w:rPr>
              <w:t>deos compartidos en la p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gina V</w:t>
            </w:r>
            <w:r>
              <w:rPr>
                <w:lang w:val="es-ES_tradnl"/>
              </w:rPr>
              <w:t>í</w:t>
            </w:r>
            <w:r>
              <w:rPr>
                <w:lang w:val="es-ES_tradnl"/>
              </w:rPr>
              <w:t>deos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1b476c0a-a2f5-4ede-acd2-26d3368bfa21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Shared videos will display a sharing icon in the upper corner of the video thumbnail to indicate that the video has been shared into or out of an account.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Los videos compartidos mostrar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n un icono para compartir en la esquina superior de la miniatura del v</w:t>
            </w:r>
            <w:r>
              <w:rPr>
                <w:lang w:val="es-ES_tradnl"/>
              </w:rPr>
              <w:t>ideo para indicar que el video se ha compartido dentro o fuera de una cuenta.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cdb96724-fb7a-49a6-9dbf-a603049788a7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Video shared into an account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Video compartido en una cuenta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e128247e-1e96-4f4f-b4a6-04c1f1f40fbc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Click on the video title and revie</w:t>
            </w:r>
            <w:r>
              <w:rPr>
                <w:noProof/>
              </w:rPr>
              <w:t>w the Video Information properties to see which account shared the video.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Haga clic en el t</w:t>
            </w:r>
            <w:r>
              <w:rPr>
                <w:lang w:val="es-ES_tradnl"/>
              </w:rPr>
              <w:t>í</w:t>
            </w:r>
            <w:r>
              <w:rPr>
                <w:lang w:val="es-ES_tradnl"/>
              </w:rPr>
              <w:t>tulo del video y revise las propiedades de Informaci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del video para ver qu</w:t>
            </w:r>
            <w:r>
              <w:rPr>
                <w:lang w:val="es-ES_tradnl"/>
              </w:rPr>
              <w:t>é</w:t>
            </w:r>
            <w:r>
              <w:rPr>
                <w:lang w:val="es-ES_tradnl"/>
              </w:rPr>
              <w:t xml:space="preserve"> cuenta comparti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 xml:space="preserve"> el video.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b30e2754-9b67-426b-81b3-9e3761e7950e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Video shared to a</w:t>
            </w:r>
            <w:r>
              <w:rPr>
                <w:noProof/>
              </w:rPr>
              <w:t>nother account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Video compartido con otra cuenta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1e451e91-cacb-4c00-862e-8388452d574a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 xml:space="preserve">To see the status of videos shared to affiliate accounts, click on the video title and locate the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Media Sharing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section of the video properties page.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Para ver e</w:t>
            </w:r>
            <w:r>
              <w:rPr>
                <w:lang w:val="es-ES_tradnl"/>
              </w:rPr>
              <w:t>l estado de los videos compartidos con las cuentas de afiliados, haga clic en el t</w:t>
            </w:r>
            <w:r>
              <w:rPr>
                <w:lang w:val="es-ES_tradnl"/>
              </w:rPr>
              <w:t>í</w:t>
            </w:r>
            <w:r>
              <w:rPr>
                <w:lang w:val="es-ES_tradnl"/>
              </w:rPr>
              <w:t xml:space="preserve">tulo del video y ubique el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Uso compartido de medios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secci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la p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gina de propiedades del video.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2ab65372-9882-410d-99eb-64fef7d303fa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Errors may also appear here.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Tambi</w:t>
            </w:r>
            <w:r>
              <w:rPr>
                <w:lang w:val="es-ES_tradnl"/>
              </w:rPr>
              <w:t>é</w:t>
            </w:r>
            <w:r>
              <w:rPr>
                <w:lang w:val="es-ES_tradnl"/>
              </w:rPr>
              <w:t>n pueden aparecer errores aqu</w:t>
            </w:r>
            <w:r>
              <w:rPr>
                <w:lang w:val="es-ES_tradnl"/>
              </w:rPr>
              <w:t>í</w:t>
            </w:r>
            <w:r>
              <w:rPr>
                <w:lang w:val="es-ES_tradnl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e6644ec6-da59-445c-b629-97381cd8f310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 xml:space="preserve">For example, if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Enforce custom field matching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is checked, the affiliate account must have the same custom fields as the master account o</w:t>
            </w:r>
            <w:r>
              <w:rPr>
                <w:noProof/>
              </w:rPr>
              <w:t>r any shares will fail.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Por ejemplo, si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Hacer cumplir la coincidencia de campos personalizados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est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 xml:space="preserve"> marcada, la cuenta de afiliado debe tener los mismos campos personalizados que la cuenta maestra o cualquier recurso compartido fallar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0eacdce4</w:t>
            </w:r>
            <w:r>
              <w:rPr>
                <w:noProof/>
                <w:sz w:val="2"/>
              </w:rPr>
              <w:t>-0af6-458f-8561-8574350e3b6f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Deleting shared videos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Eliminar videos compartidos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ee089e69-b7ab-49e4-8d6b-1eee3ebd9c26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 xml:space="preserve">When a shared video is deleted from a master account, a message is displayed reminding you that deleting the shared video will delete </w:t>
            </w:r>
            <w:r>
              <w:rPr>
                <w:noProof/>
              </w:rPr>
              <w:t>it from all the affiliate accounts you've shared it with.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Cuando se elimina un video compartido de una cuenta maestra, se muestra un mensaje que le recuerda que eliminar el video compartido lo eliminar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 xml:space="preserve"> de todas las cuentas de afiliados con las que lo ha c</w:t>
            </w:r>
            <w:r>
              <w:rPr>
                <w:lang w:val="es-ES_tradnl"/>
              </w:rPr>
              <w:t>ompartido.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91a29deb-eb9e-41c5-90b4-ea90a1d28173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Shared video properties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Propiedades de video compartidas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e247be49-8720-48b6-995b-320a28af7fc5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When a video is shared to an affiliate account, the following video properties are copied with the shared video: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Cuando se comparte un video con una cuenta de afiliado, las siguientes propiedades del video se copian con el video compartido: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4c3ac434-f</w:t>
            </w:r>
            <w:r>
              <w:rPr>
                <w:noProof/>
                <w:sz w:val="2"/>
              </w:rPr>
              <w:t>652-4bf8-bb57-92e55be35a52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Name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Nombre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6073140f-b6e6-43b2-ac07-1b1fa3fd6fd6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Short and long description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Descripci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corta y larga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cb95e1eb-bed8-4602-8e7d-c8b5a01c80ce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Related Link (link text and link URL)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Enlace relacionado (texto del enlace y URL</w:t>
            </w:r>
            <w:r>
              <w:rPr>
                <w:lang w:val="es-ES_tradnl"/>
              </w:rPr>
              <w:t xml:space="preserve"> del enlace)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71a2fb11-01b6-4004-9f3f-ba619b36022a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Tags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Etiquetas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806502a6-62cd-490f-9e98-9a269dede84f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Poster and thumbnail images - By default, poster and thumbnail images for the master videos will be used in the affiliate accounts.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Im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genes en miniatura y p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ster: de forma predeterminada, en las cuentas de afiliados se utilizar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n im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genes en miniatura y p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ster para los videos maestros.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4a066fcb-4e3a-406a-b14d-ebfac86462f7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If changes are made to the poster and/or thumbnail in the mas</w:t>
            </w:r>
            <w:r>
              <w:rPr>
                <w:noProof/>
              </w:rPr>
              <w:t xml:space="preserve">ter account, those changes will be reflected in the affiliate accounts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unless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the affiliate account has previously generated new poster or thumbnail images.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Si se realizan cambios en el p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ster y / o la miniatura en la cuenta principal, esos cambios se reflejar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 xml:space="preserve">n en las cuentas de afiliados.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a no ser que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la cuenta de afiliado ha generado previamente un nuevo p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ster o im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genes en miniatura.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bfb12cc1-9b7a-439a-9c0e-37939aa54617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Once</w:t>
            </w:r>
            <w:r>
              <w:rPr>
                <w:noProof/>
              </w:rPr>
              <w:t xml:space="preserve"> the affiliate account makes a change to the poster or thumbnail images, any changes to the poster/thumbnail made in the master account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 xml:space="preserve">will not 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propagate to the affiliate account.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Una vez que la cuenta de afiliado realiza un cambio en el p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ster o la</w:t>
            </w:r>
            <w:r>
              <w:rPr>
                <w:lang w:val="es-ES_tradnl"/>
              </w:rPr>
              <w:t>s im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genes en miniatura, cualquier cambio en el p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 xml:space="preserve">ster / miniatura realizado en la cuenta maestra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 xml:space="preserve">no 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>propagar a la cuenta de afiliado.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80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1a73442b-7aae-4543-ba52-ce58dffe7417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Text Tracks - Affiliates do not have the ability to delete or edit the te</w:t>
            </w:r>
            <w:r>
              <w:rPr>
                <w:noProof/>
              </w:rPr>
              <w:t>xt track properties for shared videos.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Pistas de texto: los afiliados no tienen la capacidad de eliminar o editar las propiedades de las pistas de texto para videos compartidos.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81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713e9d4d-7b07-47e2-9d83-c40d3c226345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Scheduling start date and end date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P</w:t>
            </w:r>
            <w:r>
              <w:rPr>
                <w:lang w:val="es-ES_tradnl"/>
              </w:rPr>
              <w:t>rogramaci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la fecha de inicio y la fecha de finalizaci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82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74ada01b-6e3b-4097-9eb9-c05f0389e24f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 xml:space="preserve">Custom fields - If the master account is configured to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Enforce custom field matching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, the affiliate account(s) must have the same custom fields as the master account or any shares will fail.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Campos personalizados: si la cuenta maestra est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 xml:space="preserve"> configurada para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Hacer cumplir la coincidencia de campos personalizados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, las cuentas de afili</w:t>
            </w:r>
            <w:r>
              <w:rPr>
                <w:lang w:val="es-ES_tradnl"/>
              </w:rPr>
              <w:t>ados deben tener los mismos campos personalizados que la cuenta maestra o fallar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n los recursos compartidos.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83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b3801513-b3cc-446f-ae92-30077fda49c1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Note that if the custom field is a list type, the custom field must have the same options in both account</w:t>
            </w:r>
            <w:r>
              <w:rPr>
                <w:noProof/>
              </w:rPr>
              <w:t>s.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Tenga en cuenta que si el campo personalizado es un tipo de lista, el campo personalizado debe tener las mismas opciones en ambas cuentas.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84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f30c8f47-334d-47fb-ba7e-5b52d0b48ded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The shared video has all the values for these video metadata fields that</w:t>
            </w:r>
            <w:r>
              <w:rPr>
                <w:noProof/>
              </w:rPr>
              <w:t xml:space="preserve"> the master video had at the moment it was shared.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El video compartido tiene todos los valores para estos campos de metadatos de video que ten</w:t>
            </w:r>
            <w:r>
              <w:rPr>
                <w:lang w:val="es-ES_tradnl"/>
              </w:rPr>
              <w:t>í</w:t>
            </w:r>
            <w:r>
              <w:rPr>
                <w:lang w:val="es-ES_tradnl"/>
              </w:rPr>
              <w:t>a el video maestro en el momento en que se comparti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85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57b10c10-ad05-47ae-a6c3-7699887883cd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However, from tha</w:t>
            </w:r>
            <w:r>
              <w:rPr>
                <w:noProof/>
              </w:rPr>
              <w:t>t point on, the master copy and the affiliate copy become independent entities: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Sin embargo, a partir de ese momento, la copia maestra y la copia afiliada se convierten en entidades independientes: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86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b5f00832-5fc4-4971-8c36-ff7ef8373a35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 xml:space="preserve">Video files are </w:t>
            </w:r>
            <w:r>
              <w:rPr>
                <w:noProof/>
              </w:rPr>
              <w:t>not copied when you use Media Sharing, only the video metadata is copied.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Los archivos de video no se copian cuando usa Media Sharing, solo se copian los metadatos del video.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87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08f8bff8-6e0b-4637-9e01-e3f036c9ce46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The shared video points to the original video file in the master account.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El video compartido apunta al archivo de video original en la cuenta maestra.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88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24402290-1c1f-4c9b-afb6-95830bbfb1d0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 xml:space="preserve">If the video is deleted from the master account, the video is </w:t>
            </w:r>
            <w:r>
              <w:rPr>
                <w:noProof/>
              </w:rPr>
              <w:t>deleted from all affiliate accounts.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Si el video se elimina de la cuenta maestra, el video se elimina de todas las cuentas de afiliados.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89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7cfbfca6-9fc5-4d78-b4b0-a13126f34412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Any changes an affiliate makes to a video will not affect the original or any</w:t>
            </w:r>
            <w:r>
              <w:rPr>
                <w:noProof/>
              </w:rPr>
              <w:t xml:space="preserve"> other shared copies.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Cualquier cambio que realice un afiliado a un video no afectar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 xml:space="preserve"> el original ni ninguna otra copia compartida.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90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3902abe3-265e-4277-8580-f6b4ba5dc9b4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If an affiliate deletes a shared video, it is removed from the affiliate's account</w:t>
            </w:r>
            <w:r>
              <w:rPr>
                <w:noProof/>
              </w:rPr>
              <w:t xml:space="preserve"> but remains in the master account and in all other affiliate accounts.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Si un afiliado elimina un video compartido, se elimina de la cuenta del afiliado, pero permanece en la cuenta maestra y en todas las dem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s cuentas de afiliados.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91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0ed93d05-6509-48fb</w:t>
            </w:r>
            <w:r>
              <w:rPr>
                <w:noProof/>
                <w:sz w:val="2"/>
              </w:rPr>
              <w:t>-9e24-35b845d9219a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Affiliates can't remove or update text tracks.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Los afiliados no pueden eliminar ni actualizar pistas de texto.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92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57b25de5-57c2-44c8-b8c5-edf0b97c41c9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When affiliates receive a video by sharing, it is in the active state.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Cuando los afiliados reciben un video al compartirlo, est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 xml:space="preserve"> en estado activo.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93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a1d5607e-a25b-471f-9b9d-e732a781d5aa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This is true even if the video was not active in the master account.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Esto es cierto incluso si el video no estaba activo en la cuenta mae</w:t>
            </w:r>
            <w:r>
              <w:rPr>
                <w:lang w:val="es-ES_tradnl"/>
              </w:rPr>
              <w:t>stra.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94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392e6c58-c308-4268-a466-3ebc3b33dba6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If an affiliate accepts a video and required fields are missing, the video will be inactive.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Si un afiliado acepta un video y faltan los campos obligatorios, el video estar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 xml:space="preserve"> inactivo.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95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b0bf6777-c0c7-4d9e-</w:t>
            </w:r>
            <w:r>
              <w:rPr>
                <w:noProof/>
                <w:sz w:val="2"/>
              </w:rPr>
              <w:t>bc7c-ffbbaad798d8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An affiliate account that receives a shared video cannot share that video to another account.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Una cuenta de afiliado que recibe un video compartido no puede compartir ese video con otra cuenta.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96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dd3b62d0-4e50-41ec-976a-16e943fab100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On</w:t>
            </w:r>
            <w:r>
              <w:rPr>
                <w:noProof/>
              </w:rPr>
              <w:t>ly the master account can share the video.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Solo la cuenta maestra puede compartir el video.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97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9fd1d0f5-725e-4a93-b021-3ab3d680af4a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Each account is billed separately for playback (video plays and bandwidth usage) of a shared video from that account.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Cada cuenta se factura por separado por la reproducci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(reproducci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video y uso de ancho de banda) de un video compartido desde esa cuenta.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98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ac6081e0-eb8a-4866-ad14-302884f9f98d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Reporting about a shared video is specific to each account and does n</w:t>
            </w:r>
            <w:r>
              <w:rPr>
                <w:noProof/>
              </w:rPr>
              <w:t>ot aggregate information about each copy of the video in each account.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Informar sobre un video compartido es espec</w:t>
            </w:r>
            <w:r>
              <w:rPr>
                <w:lang w:val="es-ES_tradnl"/>
              </w:rPr>
              <w:t>í</w:t>
            </w:r>
            <w:r>
              <w:rPr>
                <w:lang w:val="es-ES_tradnl"/>
              </w:rPr>
              <w:t>fico para cada cuenta y no agrega informaci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sobre cada copia del video en cada cuenta.</w:t>
            </w:r>
          </w:p>
        </w:tc>
      </w:tr>
      <w:tr w:rsidR="00000000">
        <w:tc>
          <w:tcPr>
            <w:tcW w:w="15474" w:type="dxa"/>
            <w:gridSpan w:val="3"/>
            <w:shd w:val="clear" w:color="auto" w:fill="F2F2F2" w:themeFill="background1" w:themeFillShade="F2"/>
          </w:tcPr>
          <w:p w:rsidR="00000000" w:rsidRDefault="008F0D10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404.html</w:t>
            </w:r>
          </w:p>
          <w:p w:rsidR="00000000" w:rsidRDefault="008F0D10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MQ971010 b8bbf8e3-a9c4-457e-b149-87d3e47de</w:t>
            </w:r>
            <w:r>
              <w:rPr>
                <w:b/>
                <w:noProof/>
              </w:rPr>
              <w:t>813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5785d3d9-2df7-4a40-b60e-fe4ed79b950e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--- title: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--- t</w:t>
            </w:r>
            <w:r>
              <w:rPr>
                <w:lang w:val="es-ES_tradnl"/>
              </w:rPr>
              <w:t>í</w:t>
            </w:r>
            <w:r>
              <w:rPr>
                <w:lang w:val="es-ES_tradnl"/>
              </w:rPr>
              <w:t>tulo: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62edb607-fd87-46b5-bce3-4c1f60558d07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404 - Page Not Found parent: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404 - P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gina principal no encontrada: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0f395ff7-3c5d-49dc-b34d-ae246d04f2c8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Home search: exclude layout: page ---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B</w:t>
            </w:r>
            <w:r>
              <w:rPr>
                <w:lang w:val="es-ES_tradnl"/>
              </w:rPr>
              <w:t>ú</w:t>
            </w:r>
            <w:r>
              <w:rPr>
                <w:lang w:val="es-ES_tradnl"/>
              </w:rPr>
              <w:t>squeda de inicio: excluir dise</w:t>
            </w:r>
            <w:r>
              <w:rPr>
                <w:lang w:val="es-ES_tradnl"/>
              </w:rPr>
              <w:t>ñ</w:t>
            </w:r>
            <w:r>
              <w:rPr>
                <w:lang w:val="es-ES_tradnl"/>
              </w:rPr>
              <w:t>o: p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gina ---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0c008d73-7fc5-4af8-b97f-97b7144088d6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\{\{ page.title }}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\{\{ T</w:t>
            </w:r>
            <w:r>
              <w:rPr>
                <w:lang w:val="es-ES_tradnl"/>
              </w:rPr>
              <w:t>í</w:t>
            </w:r>
            <w:r>
              <w:rPr>
                <w:lang w:val="es-ES_tradnl"/>
              </w:rPr>
              <w:t>tulo de la p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gina }}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4293f694-3b90-49b6-8eb9-d5b6205c0794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Sorry, the page you requested does not exist.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Lo sentimos, la p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gina solicitada n</w:t>
            </w:r>
            <w:r>
              <w:rPr>
                <w:lang w:val="es-ES_tradnl"/>
              </w:rPr>
              <w:t>o existe.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68439117-72d4-4de0-b4f7-e94be89e53e5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 xml:space="preserve">Try going to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Home page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and navigating to it or searching for it.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Intenta ir a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P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gina de inicio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y navegando hasta </w:t>
            </w:r>
            <w:r>
              <w:rPr>
                <w:lang w:val="es-ES_tradnl"/>
              </w:rPr>
              <w:t>é</w:t>
            </w:r>
            <w:r>
              <w:rPr>
                <w:lang w:val="es-ES_tradnl"/>
              </w:rPr>
              <w:t>l o busc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ndolo.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42b3991d-f0d2-4a8b-8ec5-03afc924f2e5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 xml:space="preserve">For additional help,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email us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Para obtener ayuda adicional,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Env</w:t>
            </w:r>
            <w:r>
              <w:rPr>
                <w:lang w:val="es-ES_tradnl"/>
              </w:rPr>
              <w:t>í</w:t>
            </w:r>
            <w:r>
              <w:rPr>
                <w:lang w:val="es-ES_tradnl"/>
              </w:rPr>
              <w:t>anos un correo electr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nico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>.</w:t>
            </w:r>
          </w:p>
        </w:tc>
      </w:tr>
      <w:tr w:rsidR="00000000">
        <w:tc>
          <w:tcPr>
            <w:tcW w:w="15474" w:type="dxa"/>
            <w:gridSpan w:val="3"/>
            <w:shd w:val="clear" w:color="auto" w:fill="F2F2F2" w:themeFill="background1" w:themeFillShade="F2"/>
          </w:tcPr>
          <w:p w:rsidR="00000000" w:rsidRDefault="008F0D10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googleb4a0bebb1d39fb89.html</w:t>
            </w:r>
          </w:p>
          <w:p w:rsidR="00000000" w:rsidRDefault="008F0D10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MQ971010 5d270287-b36d-4d38-8140-867bfdd6091b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219d32fe-8d04-4c74-81f8-07c4d18020f5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google-site-verification: googleb4a0bebb1d39fb89.html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verificaci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del sitio de google: googleb4a0bebb1d39fb89.html</w:t>
            </w:r>
          </w:p>
        </w:tc>
      </w:tr>
      <w:tr w:rsidR="00000000">
        <w:tc>
          <w:tcPr>
            <w:tcW w:w="15474" w:type="dxa"/>
            <w:gridSpan w:val="3"/>
            <w:shd w:val="clear" w:color="auto" w:fill="F2F2F2" w:themeFill="background1" w:themeFillShade="F2"/>
          </w:tcPr>
          <w:p w:rsidR="00000000" w:rsidRDefault="008F0D10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icons.html</w:t>
            </w:r>
          </w:p>
          <w:p w:rsidR="00000000" w:rsidRDefault="008F0D10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MQ971010 025a8ea1-2004-43b2-8cb3-717b7b63ae8f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e31b930d-e107-48bb-a2a8-5075ef130a34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--- title: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--- t</w:t>
            </w:r>
            <w:r>
              <w:rPr>
                <w:lang w:val="es-ES_tradnl"/>
              </w:rPr>
              <w:t>í</w:t>
            </w:r>
            <w:r>
              <w:rPr>
                <w:lang w:val="es-ES_tradnl"/>
              </w:rPr>
              <w:t>tulo: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14cf8054-77bf-4934-a7c0-e5f8195df9f1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Brightcove Icons parent: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Elementos principales de Brightcove Icons: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c0649827-1a61-4a38-a460-73285fa8f7c3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Home ---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Casa ---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2d451e7d-953a-4dc4-a663-3e7761c74b5f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Standard Icons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Iconos est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ndar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c3aaccb3-90b6-4372-8ae7-0a41bc3dbe63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You can set the color and size of the icon using the style attribute - for example: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Puede establecer el color y el tama</w:t>
            </w:r>
            <w:r>
              <w:rPr>
                <w:lang w:val="es-ES_tradnl"/>
              </w:rPr>
              <w:t>ñ</w:t>
            </w:r>
            <w:r>
              <w:rPr>
                <w:lang w:val="es-ES_tradnl"/>
              </w:rPr>
              <w:t>o del icono mediante el atributo de estilo, por ejemplo: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7e3f7e2f-867b-4977-b88e-4f3c5961a742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Fontawesome icons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Iconos de fontawesom</w:t>
            </w:r>
            <w:r>
              <w:rPr>
                <w:lang w:val="es-ES_tradnl"/>
              </w:rPr>
              <w:t>e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beeb5618-7d19-440d-92df-f148b28473f8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Fontawesome Icons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Iconos de Fontawesome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f2ed39e7-b1d9-4157-9bf9-75f99d1d31dc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Icon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Icono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b746cdb3-b9c4-4396-8aba-482f5a0f9e8a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Code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C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digo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d8e45de2-3366-4220-b67d-e6e21eb77b95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Standard Use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Uso est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ndar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fd5ec800-ac04-42f6-8039-fea4d020a5e1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Administration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Administraci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e7067c19-6f8f-4003-a9d0-2f0120029b59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Advertising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Publicidad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c5fe2d8c-be4b-49c0-864d-2f0f659cdf5b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Analytics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Anal</w:t>
            </w:r>
            <w:r>
              <w:rPr>
                <w:lang w:val="es-ES_tradnl"/>
              </w:rPr>
              <w:t>í</w:t>
            </w:r>
            <w:r>
              <w:rPr>
                <w:lang w:val="es-ES_tradnl"/>
              </w:rPr>
              <w:t>tica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f6682d5d-c9b0-4d99-ab25-1fb9ad88594e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rStyle w:val="mqInternal"/>
                <w:noProof/>
              </w:rPr>
              <w:t>[1}{2]</w:t>
            </w:r>
            <w:r>
              <w:rPr>
                <w:noProof/>
              </w:rPr>
              <w:t>/td&gt;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>/ td&gt;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10a401e6-7c99-437a-a82d-a45994a1dd7c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Basics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Lo esencial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2141e260-e21c-4f33-82e7-ad870d3fd0fe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Code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C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digo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7d6907d1-8228-46dc-8aef-deeef8023f36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Code Solutions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Soluciones de c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digo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28858030-c6c1-427d-9b7a-29fc17dc265e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Create Mo</w:t>
            </w:r>
            <w:r>
              <w:rPr>
                <w:noProof/>
              </w:rPr>
              <w:t>bile App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Crear aplicaci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m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vil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dbc0789d-faab-424e-ac08-314a74b1916e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Create a Web App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Crear una aplicaci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web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b75a70b5-06a1-4bc3-b1be-03f1bd7e0440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&lt;</w:t>
            </w:r>
            <w:r>
              <w:rPr>
                <w:rStyle w:val="mqInternal"/>
                <w:noProof/>
              </w:rPr>
              <w:t>[1}{2]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&lt;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ae3701b3-7eac-462e-9e2c-e2bf6d12382c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Create App Design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Crear dise</w:t>
            </w:r>
            <w:r>
              <w:rPr>
                <w:lang w:val="es-ES_tradnl"/>
              </w:rPr>
              <w:t>ñ</w:t>
            </w:r>
            <w:r>
              <w:rPr>
                <w:lang w:val="es-ES_tradnl"/>
              </w:rPr>
              <w:t>o de aplicaci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816c3fc6-4e38-42f0-80b7-d5e71b62a543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Create Experience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Crear experiencia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cd593d59-3e7c-4f72-b16a-d63a9c9f1ded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Create Users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Crear usuarios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8f7bd71b-3b38-4b9c-850a-83f75ca151e3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Creating Apps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Creaci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aplicaciones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f5821ec5-8319-4dbd-91fb-29ce0b270df0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Creating your Application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Creando su Aplicaci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c433f6e5-9c8b-4b16-b441-1960a78e4405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Create Playlist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Crear lista de reproducci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6c184274-3093-4930-8346-db31bab5949d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Dashboard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Tablero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6d190b52-96e9-4f21-9682-fe2d5fd4647e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Data Collection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Recopilaci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datos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ed18ceb9-5153-401a-bc33-ef9fc7786b6b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Design Considerations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Consideraciones de dise</w:t>
            </w:r>
            <w:r>
              <w:rPr>
                <w:lang w:val="es-ES_tradnl"/>
              </w:rPr>
              <w:t>ñ</w:t>
            </w:r>
            <w:r>
              <w:rPr>
                <w:lang w:val="es-ES_tradnl"/>
              </w:rPr>
              <w:t>o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483cd195-6248-4e3b-bd30-f3c97b95e354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Delivery System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Sistema de entrega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153e9e7a-</w:t>
            </w:r>
            <w:r>
              <w:rPr>
                <w:noProof/>
                <w:sz w:val="2"/>
              </w:rPr>
              <w:t>933c-4ed8-beee-805318b9f281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Developer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Desarrollador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bf1aebb6-3490-4730-bfc9-9954c2745fee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Documentation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Documentaci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e4180570-d647-4530-aea8-46d3406bbc85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Encoding Guides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Gu</w:t>
            </w:r>
            <w:r>
              <w:rPr>
                <w:lang w:val="es-ES_tradnl"/>
              </w:rPr>
              <w:t>í</w:t>
            </w:r>
            <w:r>
              <w:rPr>
                <w:lang w:val="es-ES_tradnl"/>
              </w:rPr>
              <w:t>as de codificaci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227a6012-1725-4d06-abef-22d21369174a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Encoding Settings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Configuraci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codificaci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80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ccc16329-35c7-47e5-9218-01c494cd29ce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Errors/Troubleshooting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Errores / resoluci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problemas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83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66e1e02e-5721-46fb-8d98-e8d39c98122d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External Link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Enlace externo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86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0281661e-b29a-40f5-aae6-667f0a8ee</w:t>
            </w:r>
            <w:r>
              <w:rPr>
                <w:noProof/>
                <w:sz w:val="2"/>
              </w:rPr>
              <w:t>643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General Information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Informaci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general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89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b40784f0-7361-4238-a82d-e2cf084bc680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Getting Started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Empezando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92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e72126ab-ea3c-434a-83d1-3483938a872f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Guides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Gu</w:t>
            </w:r>
            <w:r>
              <w:rPr>
                <w:lang w:val="es-ES_tradnl"/>
              </w:rPr>
              <w:t>í</w:t>
            </w:r>
            <w:r>
              <w:rPr>
                <w:lang w:val="es-ES_tradnl"/>
              </w:rPr>
              <w:t>as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95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afe580fd-8acc-4e17-9f0d-8f841824988c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Implementation Phases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Fases de implementaci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98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e866353e-8f9f-42b6-871a-ce0842a90ff8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Ingest Profiles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Perfiles de ingesta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101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6566de8e-f385-4d11-bf9c-07527969be4c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Install Chrome Plugin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Instalar el complemento de Chrome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104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994f7391-7b21-4a6c-92be-64e1dee4ce11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Install on your device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Instalar en su dispositivo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107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6d71c1cb-00ac-46cc-9e1a-35192e73a483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Integration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Integraci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110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0b43d5b5-abe1-471b-908b-bcbc66450cc3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Learning Guide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Gu</w:t>
            </w:r>
            <w:r>
              <w:rPr>
                <w:lang w:val="es-ES_tradnl"/>
              </w:rPr>
              <w:t>í</w:t>
            </w:r>
            <w:r>
              <w:rPr>
                <w:lang w:val="es-ES_tradnl"/>
              </w:rPr>
              <w:t>a de aprendizaje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113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38e6e30a-ab1b-4787-91e8-3e1e3a16f3eb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Live Video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Video en vivo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116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b2e9b8fc-c</w:t>
            </w:r>
            <w:r>
              <w:rPr>
                <w:noProof/>
                <w:sz w:val="2"/>
              </w:rPr>
              <w:t>9b7-4880-8702-898b68b94788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Managing Videos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Administrar videos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119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3f82f191-6384-49fa-ac81-17d6d08674ee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Navigate the UI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Navegar por la interfaz de usuario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122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6d63e32b-23ec-4ef0-ae73-c6bb7543bba5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Playback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Reproducci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125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1f12c318-</w:t>
            </w:r>
            <w:r>
              <w:rPr>
                <w:noProof/>
                <w:sz w:val="2"/>
              </w:rPr>
              <w:t>b3c5-4d9b-b911-bbe6f47a4df2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Playback API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API de reproducci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128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bcf04acc-73a0-4987-8d5e-b9c757277ce0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Player Management API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API de gesti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jugadores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131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83685774-f428-4062-91a6-3acee5c44079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Plugins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Complementos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134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2f63c0d7-8ca2-46ea-8787-daf01d99e504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Policy API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API de pol</w:t>
            </w:r>
            <w:r>
              <w:rPr>
                <w:lang w:val="es-ES_tradnl"/>
              </w:rPr>
              <w:t>í</w:t>
            </w:r>
            <w:r>
              <w:rPr>
                <w:lang w:val="es-ES_tradnl"/>
              </w:rPr>
              <w:t>ticas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137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8e940eef-63dc-49f6-b752-1fb0ad13d46d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Publish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Publicar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140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00152c3b-a981-44ba-afae-81d8684677c3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References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Referencias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143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75ccccbc-cdfb-48cc-90aa-70dc92401a92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Release Notes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Notas de lanzamiento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146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5ebd5161-9064-4109-ac7f-a795bfbdfeca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Search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Buscar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149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f14e5f4a-8fad-4452-9a08-66b23635031e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Security, OAuth, DRM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Seguridad, OAuth, DRM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152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c66dbde1-0ba3-4348-b158-aa995bb3a590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Styling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Estilismo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155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cbe05f84-8288-4403-b74c-38441001a8c9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Support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Apoyo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158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4d6fae7f-d333-42a1-94d8-ce543fa276d3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Syncing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Sincronizando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161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70d28449-0950-4b4a-b1fb-6f41ce224371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Syndication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Sindicaci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164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09e2a0ae-f2cc-4133-b346-5f2c6286a9a8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Troubleshooting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Soluci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problemas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167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ed699af2-fe76-435e-9f0b-527bc9dc760c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Upload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Subir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170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769af625-9f49-4258-a294-d8d3eafdfcbb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Using \{product} (need to create the icon)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Usando \{producto} (necesita crear el </w:t>
            </w:r>
            <w:r>
              <w:rPr>
                <w:lang w:val="es-ES_tradnl"/>
              </w:rPr>
              <w:t>í</w:t>
            </w:r>
            <w:r>
              <w:rPr>
                <w:lang w:val="es-ES_tradnl"/>
              </w:rPr>
              <w:t>cono)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171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8a678853-a23d-48b5-b9eb-ea29caf978dc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Brightcove.</w:t>
            </w:r>
            <w:r>
              <w:rPr>
                <w:noProof/>
              </w:rPr>
              <w:t>com icons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Iconos de Brightcove.com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172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ec5cdd84-2b1a-453e-9771-693a2b4f6a6d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BC Icons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Iconos BC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173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a93e9ec5-7b53-46cc-a82b-4dcceb2af767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Icon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Icono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174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80d95aec-afaa-41a5-ab72-b517169caa5c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Code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C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digo</w:t>
            </w:r>
          </w:p>
        </w:tc>
      </w:tr>
      <w:tr w:rsidR="00000000">
        <w:tc>
          <w:tcPr>
            <w:tcW w:w="15474" w:type="dxa"/>
            <w:gridSpan w:val="3"/>
            <w:shd w:val="clear" w:color="auto" w:fill="F2F2F2" w:themeFill="background1" w:themeFillShade="F2"/>
          </w:tcPr>
          <w:p w:rsidR="00000000" w:rsidRDefault="008F0D10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index.html</w:t>
            </w:r>
          </w:p>
          <w:p w:rsidR="00000000" w:rsidRDefault="008F0D10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MQ971010 b9e521da-717d-4724-8b86-842e96acfee9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47c570ac-fb71-4ae8-9a0c-9669359f4960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--- title: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--- t</w:t>
            </w:r>
            <w:r>
              <w:rPr>
                <w:lang w:val="es-ES_tradnl"/>
              </w:rPr>
              <w:t>í</w:t>
            </w:r>
            <w:r>
              <w:rPr>
                <w:lang w:val="es-ES_tradnl"/>
              </w:rPr>
              <w:t>tulo: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4ecadc19-756e-4f68-a874-0a8b151ac0be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Brightcove Engage Documentation parent: null ---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Documentaci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principal de Brightcove Engage: nulo ---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9f2f78c7-e0ec-4ed6-af80-fee7f340ce03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Brightcove Engage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™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Documentation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Brightcove Engage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™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Documentaci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eb31ba4b-3933-40f7-931e-de4a3a15a802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Getting Started</w:t>
            </w:r>
            <w:r>
              <w:rPr>
                <w:rStyle w:val="mqInternal"/>
                <w:noProof/>
              </w:rPr>
              <w:t>{2]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Empezando</w:t>
            </w:r>
            <w:r>
              <w:rPr>
                <w:rStyle w:val="mqInternal"/>
                <w:noProof/>
                <w:lang w:val="es-ES_tradnl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a3e2c2ce-6115-4858-bfca-75a23203cf8b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Just getting started with Brightcove Engage?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¿</w:t>
            </w:r>
            <w:r>
              <w:rPr>
                <w:lang w:val="es-ES_tradnl"/>
              </w:rPr>
              <w:t>Reci</w:t>
            </w:r>
            <w:r>
              <w:rPr>
                <w:lang w:val="es-ES_tradnl"/>
              </w:rPr>
              <w:t>é</w:t>
            </w:r>
            <w:r>
              <w:rPr>
                <w:lang w:val="es-ES_tradnl"/>
              </w:rPr>
              <w:t>n est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 xml:space="preserve"> comenzando con Brightcove Engage?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0bc1907e-c217-469b-83fb-931d25c4183e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Using the Brightcove Engage Application</w:t>
            </w:r>
            <w:r>
              <w:rPr>
                <w:rStyle w:val="mqInternal"/>
                <w:noProof/>
              </w:rPr>
              <w:t>{2]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Uso de la aplicaci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Brightcove Engage</w:t>
            </w:r>
            <w:r>
              <w:rPr>
                <w:rStyle w:val="mqInternal"/>
                <w:noProof/>
                <w:lang w:val="es-ES_tradnl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6828a947-8905-4952-83f8-e900bb0b47a2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Create a Mobile App</w:t>
            </w:r>
            <w:r>
              <w:rPr>
                <w:rStyle w:val="mqInternal"/>
                <w:noProof/>
              </w:rPr>
              <w:t>{2]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Crea una aplicaci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m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vil</w:t>
            </w:r>
            <w:r>
              <w:rPr>
                <w:rStyle w:val="mqInternal"/>
                <w:noProof/>
                <w:lang w:val="es-ES_tradnl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aa129670-a377-4696-b992-d6b955204bd6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Create a Web Application</w:t>
            </w:r>
            <w:r>
              <w:rPr>
                <w:rStyle w:val="mqInternal"/>
                <w:noProof/>
              </w:rPr>
              <w:t>{2]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Crear una aplicaci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web</w:t>
            </w:r>
            <w:r>
              <w:rPr>
                <w:rStyle w:val="mqInternal"/>
                <w:noProof/>
                <w:lang w:val="es-ES_tradnl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02c947ed-ad05-43e5-993f-32d2f5eeffda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View All...</w:t>
            </w:r>
            <w:r>
              <w:rPr>
                <w:rStyle w:val="mqInternal"/>
                <w:noProof/>
              </w:rPr>
              <w:t>{2]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Ver todo...</w:t>
            </w:r>
            <w:r>
              <w:rPr>
                <w:rStyle w:val="mqInternal"/>
                <w:noProof/>
                <w:lang w:val="es-ES_tradnl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5eae780a-263c-4b47-ab5f-d29d8e734e6a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Managing Videos</w:t>
            </w:r>
            <w:r>
              <w:rPr>
                <w:rStyle w:val="mqInternal"/>
                <w:noProof/>
              </w:rPr>
              <w:t>{2]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Administrar videos</w:t>
            </w:r>
            <w:r>
              <w:rPr>
                <w:rStyle w:val="mqInternal"/>
                <w:noProof/>
                <w:lang w:val="es-ES_tradnl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b2164986-4eac-4b4b-976e-2b4b801c874c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Learn how to upload and manage videos.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Aprenda a cargar y administrar videos.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eaa6770c-676d-4621-acec-224e234ea93c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Uploading Videos</w:t>
            </w:r>
            <w:r>
              <w:rPr>
                <w:rStyle w:val="mqInternal"/>
                <w:noProof/>
              </w:rPr>
              <w:t>{2]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Carga de videos</w:t>
            </w:r>
            <w:r>
              <w:rPr>
                <w:rStyle w:val="mqInternal"/>
                <w:noProof/>
                <w:lang w:val="es-ES_tradnl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2ce5dc05-34e5-49cc-a460-e9fce91d0d4c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Managing Videos</w:t>
            </w:r>
            <w:r>
              <w:rPr>
                <w:rStyle w:val="mqInternal"/>
                <w:noProof/>
              </w:rPr>
              <w:t>{2]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Administrar videos</w:t>
            </w:r>
            <w:r>
              <w:rPr>
                <w:rStyle w:val="mqInternal"/>
                <w:noProof/>
                <w:lang w:val="es-ES_tradnl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1bd53ec2-2e45-4f38-a816-6165ff845778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Creating Playlists</w:t>
            </w:r>
            <w:r>
              <w:rPr>
                <w:rStyle w:val="mqInternal"/>
                <w:noProof/>
              </w:rPr>
              <w:t>{2]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Crear listas de reproducci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</w:t>
            </w:r>
            <w:r>
              <w:rPr>
                <w:rStyle w:val="mqInternal"/>
                <w:noProof/>
                <w:lang w:val="es-ES_tradnl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659a1d41-bd35-4961-8232-5e63af08af9c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View All...</w:t>
            </w:r>
            <w:r>
              <w:rPr>
                <w:rStyle w:val="mqInternal"/>
                <w:noProof/>
              </w:rPr>
              <w:t>{2]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Ver todo...</w:t>
            </w:r>
            <w:r>
              <w:rPr>
                <w:rStyle w:val="mqInternal"/>
                <w:noProof/>
                <w:lang w:val="es-ES_tradnl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a1c617ae-55e1-4d32-b767-4f43f56aa4da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Creating Experiences</w:t>
            </w:r>
            <w:r>
              <w:rPr>
                <w:rStyle w:val="mqInternal"/>
                <w:noProof/>
              </w:rPr>
              <w:t>{2]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Creando Experiencias</w:t>
            </w:r>
            <w:r>
              <w:rPr>
                <w:rStyle w:val="mqInternal"/>
                <w:noProof/>
                <w:lang w:val="es-ES_tradnl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e85afab3-7de3-4365-b5ae-2a6a9a4949e2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Learn ho</w:t>
            </w:r>
            <w:r>
              <w:rPr>
                <w:noProof/>
              </w:rPr>
              <w:t>w to create Mobile App and Web experiences.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Aprenda a crear aplicaciones m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viles y experiencias web.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f1148cbc-dfa9-459f-9033-906c98afcb87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Creating and Managing Experiences</w:t>
            </w:r>
            <w:r>
              <w:rPr>
                <w:rStyle w:val="mqInternal"/>
                <w:noProof/>
              </w:rPr>
              <w:t>{2]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Creaci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y gesti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experiencias</w:t>
            </w:r>
            <w:r>
              <w:rPr>
                <w:rStyle w:val="mqInternal"/>
                <w:noProof/>
                <w:lang w:val="es-ES_tradnl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2d66e615-3788-4b6b-9527-487</w:t>
            </w:r>
            <w:r>
              <w:rPr>
                <w:noProof/>
                <w:sz w:val="2"/>
              </w:rPr>
              <w:t>d0ba4fe46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Customizing Mobile Apps</w:t>
            </w:r>
            <w:r>
              <w:rPr>
                <w:rStyle w:val="mqInternal"/>
                <w:noProof/>
              </w:rPr>
              <w:t>{2]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Personalizaci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aplicaciones m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viles</w:t>
            </w:r>
            <w:r>
              <w:rPr>
                <w:rStyle w:val="mqInternal"/>
                <w:noProof/>
                <w:lang w:val="es-ES_tradnl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b58f475e-2bd8-4b7b-be12-b4973c6f4de4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Customizing Web Applications</w:t>
            </w:r>
            <w:r>
              <w:rPr>
                <w:rStyle w:val="mqInternal"/>
                <w:noProof/>
              </w:rPr>
              <w:t>{2]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Personalizaci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aplicaciones web</w:t>
            </w:r>
            <w:r>
              <w:rPr>
                <w:rStyle w:val="mqInternal"/>
                <w:noProof/>
                <w:lang w:val="es-ES_tradnl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183013fd-6309-44cf-b6a4-ff368859b961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View All...</w:t>
            </w:r>
            <w:r>
              <w:rPr>
                <w:rStyle w:val="mqInternal"/>
                <w:noProof/>
              </w:rPr>
              <w:t>{2]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Ver todo...</w:t>
            </w:r>
            <w:r>
              <w:rPr>
                <w:rStyle w:val="mqInternal"/>
                <w:noProof/>
                <w:lang w:val="es-ES_tradnl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7ec8511e-33cd-4e86-8eaf-f99d4bd51760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Managing Live Events</w:t>
            </w:r>
            <w:r>
              <w:rPr>
                <w:rStyle w:val="mqInternal"/>
                <w:noProof/>
              </w:rPr>
              <w:t>{2]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Gesti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eventos en directo</w:t>
            </w:r>
            <w:r>
              <w:rPr>
                <w:rStyle w:val="mqInternal"/>
                <w:noProof/>
                <w:lang w:val="es-ES_tradnl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1db68318-4bbf-49b6-be7c-037fc01bc1a5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Learn how to create and manage live events.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Aprenda a crear y administrar ev</w:t>
            </w:r>
            <w:r>
              <w:rPr>
                <w:lang w:val="es-ES_tradnl"/>
              </w:rPr>
              <w:t>entos en vivo.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dfbb7c84-9ecc-402e-a705-367054c17b7c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Creating and Managing Live Events</w:t>
            </w:r>
            <w:r>
              <w:rPr>
                <w:rStyle w:val="mqInternal"/>
                <w:noProof/>
              </w:rPr>
              <w:t>{2]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Creaci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y gesti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eventos en vivo</w:t>
            </w:r>
            <w:r>
              <w:rPr>
                <w:rStyle w:val="mqInternal"/>
                <w:noProof/>
                <w:lang w:val="es-ES_tradnl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7c10482c-ffb7-48a2-a847-bf6b2a7aae46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Creating Video Clips</w:t>
            </w:r>
            <w:r>
              <w:rPr>
                <w:rStyle w:val="mqInternal"/>
                <w:noProof/>
              </w:rPr>
              <w:t>{2]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Creaci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clips de video</w:t>
            </w:r>
            <w:r>
              <w:rPr>
                <w:rStyle w:val="mqInternal"/>
                <w:noProof/>
                <w:lang w:val="es-ES_tradnl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49d22a04-1fd0-4a6a-8a95-53f37c8a65ad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View All...</w:t>
            </w:r>
            <w:r>
              <w:rPr>
                <w:rStyle w:val="mqInternal"/>
                <w:noProof/>
              </w:rPr>
              <w:t>{2]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Ver todo...</w:t>
            </w:r>
            <w:r>
              <w:rPr>
                <w:rStyle w:val="mqInternal"/>
                <w:noProof/>
                <w:lang w:val="es-ES_tradnl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cfffb0b6-056e-4871-9f4d-aff022708f97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Reviewing Analytics</w:t>
            </w:r>
            <w:r>
              <w:rPr>
                <w:rStyle w:val="mqInternal"/>
                <w:noProof/>
              </w:rPr>
              <w:t>{2]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Revisi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an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lisis</w:t>
            </w:r>
            <w:r>
              <w:rPr>
                <w:rStyle w:val="mqInternal"/>
                <w:noProof/>
                <w:lang w:val="es-ES_tradnl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1f869970-4c61-4089-beb5-e6a1252f13ec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Learn how to view video analytics to see how your videos are performing.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Aprenda a ver an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lisis de video para ver el rendimiento de sus videos.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2264e9ec-4868-4f72-9d90-7365caf89a65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Reviewing Video Analytics</w:t>
            </w:r>
            <w:r>
              <w:rPr>
                <w:rStyle w:val="mqInternal"/>
                <w:noProof/>
              </w:rPr>
              <w:t>{2]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Revisi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an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lisis de video</w:t>
            </w:r>
            <w:r>
              <w:rPr>
                <w:rStyle w:val="mqInternal"/>
                <w:noProof/>
                <w:lang w:val="es-ES_tradnl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df7d75e2-23f7-4cc6-930b-666f9a2d4963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Administering Accounts</w:t>
            </w:r>
            <w:r>
              <w:rPr>
                <w:rStyle w:val="mqInternal"/>
                <w:noProof/>
              </w:rPr>
              <w:t>{2]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Administrar cuentas</w:t>
            </w:r>
            <w:r>
              <w:rPr>
                <w:rStyle w:val="mqInternal"/>
                <w:noProof/>
                <w:lang w:val="es-ES_tradnl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8473d52b-3a61-47b4-9639-b5cdd03a625a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Learn how to add users to your account and configure other account settings.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Obtenga informaci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sobre c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mo agregar us</w:t>
            </w:r>
            <w:r>
              <w:rPr>
                <w:lang w:val="es-ES_tradnl"/>
              </w:rPr>
              <w:t>uarios a su cuenta y configurar otros ajustes de la cuenta.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41cab552-6cd5-46f1-9cbb-7072d5790035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Managing Users</w:t>
            </w:r>
            <w:r>
              <w:rPr>
                <w:rStyle w:val="mqInternal"/>
                <w:noProof/>
              </w:rPr>
              <w:t>{2]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Administrar usuarios</w:t>
            </w:r>
            <w:r>
              <w:rPr>
                <w:rStyle w:val="mqInternal"/>
                <w:noProof/>
                <w:lang w:val="es-ES_tradnl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5bdb847d-51be-4804-9d21-8baab3342a2d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View all...</w:t>
            </w:r>
            <w:r>
              <w:rPr>
                <w:rStyle w:val="mqInternal"/>
                <w:noProof/>
              </w:rPr>
              <w:t>{2]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Ver todo...</w:t>
            </w:r>
            <w:r>
              <w:rPr>
                <w:rStyle w:val="mqInternal"/>
                <w:noProof/>
                <w:lang w:val="es-ES_tradnl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24945f48-bb27-4bdd-bcfd-d51b47e5c4ec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Release Notes</w:t>
            </w:r>
            <w:r>
              <w:rPr>
                <w:rStyle w:val="mqInternal"/>
                <w:noProof/>
              </w:rPr>
              <w:t>{2]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Notas de lanzamiento</w:t>
            </w:r>
            <w:r>
              <w:rPr>
                <w:rStyle w:val="mqInternal"/>
                <w:noProof/>
                <w:lang w:val="es-ES_tradnl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e0d50044-e378-40d2-9c8c-11b4f9096a3d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Learn about new product features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M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s informaci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sobre las funciones de los nuevos productos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dafe4778-2def-4c33-93f1-bd55f19ac6b9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Support</w:t>
            </w:r>
            <w:r>
              <w:rPr>
                <w:rStyle w:val="mqInternal"/>
                <w:noProof/>
              </w:rPr>
              <w:t>{2]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Apoyo</w:t>
            </w:r>
            <w:r>
              <w:rPr>
                <w:rStyle w:val="mqInternal"/>
                <w:noProof/>
                <w:lang w:val="es-ES_tradnl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83233aa2-2c68-460d-933f-362f49ff120b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Have a question or need help?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¿</w:t>
            </w:r>
            <w:r>
              <w:rPr>
                <w:lang w:val="es-ES_tradnl"/>
              </w:rPr>
              <w:t>Tienes alguna pregunta o necesitas ayuda?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a064d535-9b0c-473d-8565-61d7bbfa1253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View Brightcove System Status</w:t>
            </w:r>
            <w:r>
              <w:rPr>
                <w:rStyle w:val="mqInternal"/>
                <w:noProof/>
              </w:rPr>
              <w:t>{2]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Ver el estado del sistema Brightcove</w:t>
            </w:r>
            <w:r>
              <w:rPr>
                <w:rStyle w:val="mqInternal"/>
                <w:noProof/>
                <w:lang w:val="es-ES_tradnl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e8e611d3-cd6f-43f9-8f45-3f4165b9389c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Open a Support Case</w:t>
            </w:r>
            <w:r>
              <w:rPr>
                <w:rStyle w:val="mqInternal"/>
                <w:noProof/>
              </w:rPr>
              <w:t>{2]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Abrir un caso de asistencia</w:t>
            </w:r>
            <w:r>
              <w:rPr>
                <w:rStyle w:val="mqInternal"/>
                <w:noProof/>
                <w:lang w:val="es-ES_tradnl"/>
              </w:rPr>
              <w:t>{2]</w:t>
            </w:r>
          </w:p>
        </w:tc>
      </w:tr>
      <w:tr w:rsidR="00000000">
        <w:tc>
          <w:tcPr>
            <w:tcW w:w="15474" w:type="dxa"/>
            <w:gridSpan w:val="3"/>
            <w:shd w:val="clear" w:color="auto" w:fill="F2F2F2" w:themeFill="background1" w:themeFillShade="F2"/>
          </w:tcPr>
          <w:p w:rsidR="00000000" w:rsidRDefault="008F0D10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search.html</w:t>
            </w:r>
          </w:p>
          <w:p w:rsidR="00000000" w:rsidRDefault="008F0D10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MQ971010 a52055e7-b8b7-4d23-b726-cb9b2701b87a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856350f2-5d42-4efd-b8b2-8b937548e493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--- title: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--- t</w:t>
            </w:r>
            <w:r>
              <w:rPr>
                <w:lang w:val="es-ES_tradnl"/>
              </w:rPr>
              <w:t>í</w:t>
            </w:r>
            <w:r>
              <w:rPr>
                <w:lang w:val="es-ES_tradnl"/>
              </w:rPr>
              <w:t>tulo: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1c8dec01-f4d6-4544-89ef-1967af4219f2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Search Results parent: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Padre de resultados de la b</w:t>
            </w:r>
            <w:r>
              <w:rPr>
                <w:lang w:val="es-ES_tradnl"/>
              </w:rPr>
              <w:t>ú</w:t>
            </w:r>
            <w:r>
              <w:rPr>
                <w:lang w:val="es-ES_tradnl"/>
              </w:rPr>
              <w:t>squeda: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06e6811a-60b1-4d8d-808d-57d84d98ed54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Home layout: search ---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Dise</w:t>
            </w:r>
            <w:r>
              <w:rPr>
                <w:lang w:val="es-ES_tradnl"/>
              </w:rPr>
              <w:t>ñ</w:t>
            </w:r>
            <w:r>
              <w:rPr>
                <w:lang w:val="es-ES_tradnl"/>
              </w:rPr>
              <w:t>o de inicio: b</w:t>
            </w:r>
            <w:r>
              <w:rPr>
                <w:lang w:val="es-ES_tradnl"/>
              </w:rPr>
              <w:t>ú</w:t>
            </w:r>
            <w:r>
              <w:rPr>
                <w:lang w:val="es-ES_tradnl"/>
              </w:rPr>
              <w:t>squeda ---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74836628-41ce-4acd-8f63-e6b7d9e2c635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8F0D10">
            <w:pPr>
              <w:rPr>
                <w:noProof/>
              </w:rPr>
            </w:pPr>
            <w:r>
              <w:rPr>
                <w:noProof/>
              </w:rPr>
              <w:t>\{\{</w:t>
            </w:r>
            <w:r>
              <w:rPr>
                <w:noProof/>
              </w:rPr>
              <w:t xml:space="preserve"> page.title }}</w:t>
            </w:r>
          </w:p>
        </w:tc>
        <w:tc>
          <w:tcPr>
            <w:tcW w:w="7407" w:type="dxa"/>
          </w:tcPr>
          <w:p w:rsidR="00000000" w:rsidRDefault="008F0D10">
            <w:pPr>
              <w:rPr>
                <w:lang w:val="es-ES_tradnl"/>
              </w:rPr>
            </w:pPr>
            <w:r>
              <w:rPr>
                <w:lang w:val="es-ES_tradnl"/>
              </w:rPr>
              <w:t>\{\{ T</w:t>
            </w:r>
            <w:r>
              <w:rPr>
                <w:lang w:val="es-ES_tradnl"/>
              </w:rPr>
              <w:t>í</w:t>
            </w:r>
            <w:r>
              <w:rPr>
                <w:lang w:val="es-ES_tradnl"/>
              </w:rPr>
              <w:t>tulo de la p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gina }}</w:t>
            </w:r>
          </w:p>
        </w:tc>
      </w:tr>
    </w:tbl>
    <w:p w:rsidR="00000000" w:rsidRDefault="008F0D10"/>
    <w:sectPr w:rsidR="00000000" w:rsidSect="00CA7D18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F0D10" w:rsidRDefault="008F0D10" w:rsidP="008F0D10">
      <w:r>
        <w:separator/>
      </w:r>
    </w:p>
  </w:endnote>
  <w:endnote w:type="continuationSeparator" w:id="0">
    <w:p w:rsidR="008F0D10" w:rsidRDefault="008F0D10" w:rsidP="008F0D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altName w:val="Arial Unicode MS"/>
    <w:panose1 w:val="02020603050405020304"/>
    <w:charset w:val="DE"/>
    <w:family w:val="roman"/>
    <w:pitch w:val="variable"/>
    <w:sig w:usb0="01000000" w:usb1="00000000" w:usb2="00000000" w:usb3="00000000" w:csb0="0001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altName w:val="Arial Unicode MS"/>
    <w:panose1 w:val="020B0304020202020204"/>
    <w:charset w:val="DE"/>
    <w:family w:val="roman"/>
    <w:pitch w:val="variable"/>
    <w:sig w:usb0="01000000" w:usb1="00000000" w:usb2="00000000" w:usb3="00000000" w:csb0="0001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0D10" w:rsidRDefault="008F0D1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0D10" w:rsidRDefault="008F0D1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0D10" w:rsidRDefault="008F0D1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F0D10" w:rsidRDefault="008F0D10" w:rsidP="008F0D10">
      <w:r>
        <w:separator/>
      </w:r>
    </w:p>
  </w:footnote>
  <w:footnote w:type="continuationSeparator" w:id="0">
    <w:p w:rsidR="008F0D10" w:rsidRDefault="008F0D10" w:rsidP="008F0D1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0D10" w:rsidRDefault="008F0D1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0D10" w:rsidRDefault="008F0D1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0D10" w:rsidRDefault="008F0D1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5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7D18"/>
    <w:rsid w:val="00843EA9"/>
    <w:rsid w:val="008F0D10"/>
    <w:rsid w:val="00BA2B14"/>
    <w:rsid w:val="00CA7D18"/>
    <w:rsid w:val="00DA0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A42CA25C-0A89-462C-A618-A6478006E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ahoma" w:eastAsia="Times New Roman" w:hAnsi="Tahoma" w:cs="Tahoma"/>
        <w:sz w:val="22"/>
        <w:szCs w:val="22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40" w:lineRule="auto"/>
    </w:pPr>
    <w:rPr>
      <w:color w:val="000000" w:themeColor="text1"/>
      <w:sz w:val="20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qInternal">
    <w:name w:val="mqInternal"/>
    <w:uiPriority w:val="99"/>
    <w:rPr>
      <w:color w:val="800000"/>
      <w:sz w:val="20"/>
    </w:rPr>
  </w:style>
  <w:style w:type="table" w:styleId="TableGrid">
    <w:name w:val="Table Grid"/>
    <w:basedOn w:val="TableNormal"/>
    <w:uiPriority w:val="59"/>
    <w:pPr>
      <w:spacing w:after="0" w:line="240" w:lineRule="auto"/>
    </w:pPr>
    <w:rPr>
      <w:lang w:bidi="ar-S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8F0D1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10"/>
    <w:rPr>
      <w:color w:val="000000" w:themeColor="text1"/>
      <w:sz w:val="20"/>
      <w:szCs w:val="24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8F0D1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10"/>
    <w:rPr>
      <w:color w:val="000000" w:themeColor="text1"/>
      <w:sz w:val="20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107</Pages>
  <Words>97719</Words>
  <Characters>557004</Characters>
  <Application>Microsoft Office Word</Application>
  <DocSecurity>0</DocSecurity>
  <Lines>4641</Lines>
  <Paragraphs>1306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Cedric Vezinet</dc:creator>
  <cp:keywords/>
  <dc:description/>
  <cp:lastModifiedBy>Cedric Vezinet</cp:lastModifiedBy>
  <cp:revision>2</cp:revision>
  <dcterms:created xsi:type="dcterms:W3CDTF">2021-06-08T16:14:00Z</dcterms:created>
  <dcterms:modified xsi:type="dcterms:W3CDTF">2021-06-08T16:14:00Z</dcterms:modified>
</cp:coreProperties>
</file>