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260EF7" Type="http://schemas.openxmlformats.org/officeDocument/2006/relationships/officeDocument" Target="/word/document.xml" /><Relationship Id="coreR3D260EF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Home</w:t>
            </w:r>
          </w:p>
          <w:p>
            <w:pPr>
              <w:jc w:val="center"/>
              <w:rPr>
                <w:b w:val="1"/>
                <w:noProof w:val="1"/>
              </w:rPr>
            </w:pPr>
            <w:r>
              <w:rPr>
                <w:b w:val="1"/>
                <w:noProof w:val="1"/>
              </w:rPr>
              <w:t>CAUTION: Do not change segment ID or source text</w:t>
            </w:r>
          </w:p>
          <w:p>
            <w:pPr>
              <w:jc w:val="center"/>
              <w:rPr>
                <w:b w:val="1"/>
                <w:noProof w:val="1"/>
              </w:rPr>
            </w:pPr>
            <w:r>
              <w:rPr>
                <w:b w:val="1"/>
                <w:noProof w:val="1"/>
              </w:rPr>
              <w:t>MQ961010 e3ca62f6-5d5d-414b-8959-1c5d7110cf8e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Spanish (Spain)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1387aaff-da21-4b4a-b920-75aaf17ae95d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6bfe9995-c32e-4f40-9aad-20c1e8bf9b78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266b6496-9472-455d-8a69-e564c158744a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2140cbb5-865b-472e-869e-8c5751695ddb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7783f6e2-74e7-4e71-a9f9-524cc9cae8ff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2a114777-9065-44ee-8aeb-969ca45f97dc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51f8d43e-a64d-4fb2-9f52-77f50f225a16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4c531a69-0392-4614-87f4-ac8ff7e6118c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106e44ae-9ac2-47b4-85cb-8a23b6b0d8d0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e5eac353-a4dc-4493-acd7-2d169ce13410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67aea3ed-38d5-43a7-ad45-2b99f020e7d9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04246d42-8c17-412a-b62b-706fead4c202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68996429-6ae0-494e-8402-5a3e1b6c9454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d4e81792-36f8-4dc0-ab92-c66ce693bf5b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aa429d08-a6f7-4c2c-982c-def33c9e0af9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70357312-b531-421b-ae79-5df4bd4e5bc6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5038fcb1-48c5-4a62-abb0-65ddbe585d08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a73fa4cf-a515-4e7c-bf36-18a0a9212d2f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1e920b79-2114-4885-8d4a-b495e776087f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f8131433-bbda-480e-90ac-a84d560387a6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1a8b44b0-e0ab-4d22-bc4a-cae105c56cb3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fb4916f5-7d42-4fb1-a24a-0f694fa3e561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9c4a5564-0927-4b52-97f3-ffb0577602c4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4abbca93-4d20-4bd9-94cc-7a99f41cc689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0384cd5b-e6fe-4688-a49b-803e5638c1b9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6c612073-30de-445b-9122-1174aadb8d2e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04b68506-8dc1-4dfa-8905-f320a87d2795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0bebabdc-8f87-4aba-bf7b-0bfb6d567b7d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d3e9fb5b-7558-4e30-82fc-c330facfca6d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9938ca1c-62d8-48b9-a122-c25927fd40f3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d10a7451-1eca-4313-8ad5-7735bd063aaf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15295e6d-6e56-493a-99ae-7c1d1ca64f90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10c649a0-f554-4bd0-ac9f-dfe9f9268bd0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 sentimos, la página solicitada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8972e636-6823-4f4f-9b14-a556a9cad8c6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Intenta ir a la página de inicio y navega hasta ella o buscándola.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1d38911c-6f97-4146-a8da-f3e801320868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Remember that Brightcove Documentation has been split up over several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Recuerde que la documentación de Brightcove se ha dividido en varios sitios.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bddaea0d-ce8b-4a35-a33c-ea56d02e4398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you are looking for will be on one of the new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que está buscando estará en uno de los nuevos sitios.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8b1c547e-a1e2-4a7a-8575-3d3b377885b6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the </w:t>
            </w:r>
            <w:r>
              <w:rPr>
                <w:rStyle w:val="C3"/>
                <w:noProof w:val="1"/>
              </w:rPr>
              <w:t>[1}</w:t>
            </w:r>
            <w:r>
              <w:rPr>
                <w:noProof w:val="1"/>
              </w:rPr>
              <w:t>Home Page</w:t>
            </w:r>
            <w:r>
              <w:rPr>
                <w:rStyle w:val="C3"/>
                <w:noProof w:val="1"/>
              </w:rPr>
              <w:t>{2]</w:t>
            </w:r>
            <w:r>
              <w:rPr>
                <w:noProof w:val="1"/>
              </w:rPr>
              <w:t xml:space="preserve"> to find the appropriate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la </w:t>
            </w:r>
            <w:r>
              <w:rPr>
                <w:rStyle w:val="C3"/>
                <w:noProof w:val="1"/>
              </w:rPr>
              <w:t>[1}</w:t>
            </w:r>
            <w:r>
              <w:t>página principal</w:t>
            </w:r>
            <w:r>
              <w:rPr>
                <w:rStyle w:val="C3"/>
                <w:noProof w:val="1"/>
              </w:rPr>
              <w:t>{2]</w:t>
            </w:r>
            <w:r>
              <w:t xml:space="preserve"> para encontrar el sitio adecuado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7d91d242-3e75-40c8-b89d-358053a66f60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ayuda adicional, </w:t>
            </w:r>
            <w:r>
              <w:rPr>
                <w:rStyle w:val="C3"/>
                <w:noProof w:val="1"/>
              </w:rPr>
              <w:t>[1}</w:t>
            </w:r>
            <w:r>
              <w:t>envíenos un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eb896838-634e-44f0-8f16-877a8f73f4a6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9e9c53ca-61ea-4482-a038-229e81b4f430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700ae925-1cd5-49b6-8d56-c1779ada15c1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b6b634f7-bdd8-4e69-8f76-4697ef1f19dd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796ea9fc-8486-40a1-b68c-013e64be1cd1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6cc1eb01-5553-4232-a5c4-ff91ae9a3d53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7aabe0c9-2da0-46c9-80e7-c3a67809823d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c4616519-fd79-42f2-bf1c-65bb514f61f1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532cb03d-746c-4a93-8d62-39a6da5697de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218b46ed-244d-4a12-8ee4-7857395142e0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b1b6df52-6fc2-4048-9417-a8090b167d3e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bc841678-2dac-484a-b6a5-4bdb4b2c3c6c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e635f20d-1359-45dc-a4ae-464dd7b92a3a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73eca581-40b9-4e40-b3e0-33753422cc62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9d72e868-2eac-4ab4-a0cf-c0ad66c333bb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8174ef54-6d10-464f-92a6-d134b3aa8d54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4e330310-b6b6-4ee1-8fa9-fc0d3ed7a891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3ca9afef-3e50-4d6b-a627-e98e240acb07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120d7c74-f4b8-484d-9c70-e8d09e4d03d8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35998eec-6f52-40eb-b638-a4a5eef754bc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185f7cc0-d38b-4e13-93ae-d65dd6e8a42f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aa05c819-dcdf-4ca5-a377-a2a4442e3c2d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8c167f80-4e52-493f-888b-fc0a2c575359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9d9b8490-3a19-415a-97dd-0f47729a257b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0610beff-ba6f-4310-85d4-43bdf1eb992c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4698da4c-da69-43c4-84b0-935d8f2f6115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0eb7291b-1101-420c-bc60-206c773daf88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dec043d1-6824-41f4-a7e1-d5ad82334d62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0dd4b60d-a876-4a45-a03f-9e39c69b80d7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06a1a2c6-072a-416f-ac29-929e6c36b1d0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ed1c9e0d-48a0-474a-a75a-36beb043122b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e12c9350-e0bf-49d7-a5ae-30cf2d228902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f01fbd09-1355-44da-8a64-aa38708a7b16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ace3379d-ea61-44c9-9994-f7b3ead3bf8d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e128edf4-5969-421d-8775-f32a8b742f0d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61c3125c-5275-46f0-b613-f1b89559ae72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a0917481-348a-4ffe-81c2-9d7ab1f39603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280df136-b4ff-442e-b5ae-10f004e022ff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cb8617df-bb18-4ad2-b2c9-c2815ffd60b2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9e43f660-b56c-461a-b088-488c41d83b2c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bec94d44-c7f2-4201-b7e1-119694525e28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4a71055f-00ea-45e6-b79f-b020f8fa5c45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62dc5e64-6add-4c70-906f-1542b04fb978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ef243571-929b-4d4d-9162-a666592af29b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cb90b72e-a3f6-4286-b20d-4e69f186388b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1e85e9e7-b61b-4e75-8137-82445a97f8f9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5bb2052f-a814-4486-b112-2cd3eb85012c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86ba5c8e-46f6-48a7-a89d-2c36b793b5c9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1b5b3b4d-de5f-4e1e-afc9-6de667f1b5c4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d1aafb45-e7db-4ebc-aab7-e1afd60100e8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7ae4276c-003f-4e94-a63b-66a89bb672bb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b8a05ecc-7f51-4a98-8f46-90f7e456e8ff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7a722955-02d4-43e6-99dc-58da38a5d24e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establecer el color y el tamaño del icono usando el atributo style, 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f063309e-581c-4185-9e8c-444ed32821e4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a27956a9-a239-4dce-8b28-4107035b8ded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pluma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24ac7d97-7e0d-421a-af66-4f4384bb5908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pluma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7612b69f-a01f-47ea-9a77-527311832e91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a6049212-6b50-4594-a157-22fe34f44a77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47ad744a-39d8-443d-b310-1d9812003bc7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22617cd1-5d92-44a2-856d-e9e9bd9e689e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19a7e125-9771-4b6d-b022-327d0c94e82b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c0719e6c-7502-4afd-af81-70148c3ec69d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456d6fec-6504-44d6-acf7-2ad4ba6e8992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4f12b177-aa03-439b-a1ee-9d14ef2f5c89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7f978780-c1a8-4bdf-a4e9-4ca5488d4955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e12d0d63-a091-4458-bfcd-10c0db99fd46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91dd1d31-fb0f-46d0-a092-12ccf53dff81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743a923b-e4bd-4597-b797-1f2972e433b1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6567f22a-f5da-45e3-9547-a58f8db988db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bb77c2ca-8a84-484f-ae4e-b4131811401e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868e866e-47a0-4103-b63a-0dbcb00b80e2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1deb0665-9fa7-4d58-83cd-95d07ab62812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d7eb7ec9-7980-4631-9e87-8de2a9a1bf37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7296ff21-ae2b-42cc-b0cd-5f95827b4567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Fundamentos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512a0b34-dfd7-4982-a89b-4bd8b9eaa612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2fc3cfcc-ae8d-4ce5-a706-2c1c307a1752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0c282095-3a5c-48fc-bc8d-dae8c4788c21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3ab955f2-2379-4d8c-b09c-d31dfbd767a3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6530fc81-bb69-429f-8cf0-7304ba830ac0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b9899830-b078-42bd-ba51-e8e0b84f09bb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Soluciones de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49bf6f39-41ae-43cd-89bf-215a7d20ad11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aa00d25e-26dc-4fc7-84a0-bffbcfdab2c1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4025eca8-bd49-49f6-9f3f-8c2c24e11551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aplicación móvil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fe403bff-64d4-4eb0-951b-a2346deb8b87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ed4a464b-77d3-4d30-9e6f-77ef3d27e726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b2c2b13a-cebf-4ff3-9292-a89d6565e18d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aplicación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6fc7e8e3-6fea-43b7-a276-0a53db6c9d95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4c2ddde5-6152-44d8-9c99-0a9b469c9d35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ae888e60-d552-4691-a161-92de679965cc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diseño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fb4ef4a4-633c-4c67-b4ea-826ae4c227fe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1b92f5e8-f2e5-4915-b353-c201230df05e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44d9b446-6bc1-48cf-8fe7-c24c679489ce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experiencia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7148e433-4465-42c7-940b-588d34625add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05356841-c439-4296-8e25-d098c790ad3a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293ef47c-895b-4c63-a04c-c0be56b135ce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8f9d6848-cdcf-46b6-83f5-623a0a1a99e7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3ea41867-83d1-46b3-a44a-17026bbeec8f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133d554f-5116-46e2-8617-e4afd8c0dce4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4026ad83-acfb-4f2a-81de-9c6aabf6acb9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7a846878-3209-49a1-a845-1c393c1ba60b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30d4e1d1-9985-4b74-9718-fe0bb68a8919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su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42aee40d-a4cc-4c28-94f0-b76b082de6a1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fb420afd-6eaf-483a-b5de-a9bbc750c06c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f5ebd7b4-cce7-492a-a41f-247171f35ec5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lista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3c722965-7731-4a58-9c8b-9a6fd688c36f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28a98db1-53d3-4e09-ba82-2d048afad070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7267a75e-adf4-49f3-b152-4c6ce321b8f2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de control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b029801c-1ba5-45eb-ab0a-b521f949e7a7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36baaec4-167c-4948-bd11-0a4f2b2d7414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1b2614b2-f9c9-4053-b5e7-0efb2038fff4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Recogida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d0a34a8f-fa6e-4c03-8d64-73a98bec7471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6ef2ed1f-1bb4-447f-9c02-fb3f57b14ef8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8e57834c-2450-4d55-a6ae-c154295aab15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Consideraciones de diseño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791f7f63-b7b0-4ba9-815e-e48eb053c6e1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423e2c4f-14c5-44b7-b3f1-c7eab492af99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f5c8db96-26e4-4ef6-b4fd-bd897adfa875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Sistema de entrega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9602c69d-2068-489f-8444-fe77ca73255d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7075c20b-328b-4bd2-aa60-225c3d1d04bc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983af2b4-c03d-4fe3-bfa8-0c1616d62685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11b190b6-9f24-4b44-b60e-e0cc115d3294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76cba828-8150-4676-a4a2-5bfb66bb30c0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bf68386e-2d18-47ea-af77-e9a8e637adbe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350749a8-f81e-414b-a8b5-2795f0d3a751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54e82dc1-d153-45ab-8d4a-19477eaaa50e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9da9d325-3aea-4265-adee-5eae0b2cd162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ba97d75c-c873-4856-880b-19e5d1b9c13a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bfdf7d74-cd58-411b-bf81-50c086721906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30a48472-066b-4fdc-b3be-597c7160cb76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928934df-0dcd-48fd-aebf-9e57a27ffb19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c81592d4-6ea2-49a3-a7b6-4d3d978c1fc9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4e4e7d61-f064-470a-82bf-7e224fa1750d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Errores/Solución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784c9c95-73d7-42f6-8634-6fb0740277ab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a9265af5-3322-4cb7-affc-271c8bc0822e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0e34ff6d-4b41-4f1c-a8b9-25fa154bf90e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Enlace externo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968eb0c4-fab7-4c35-82f7-1abcce9122c4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9e197044-1d37-47cf-b816-558cad2590f3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0aa949e3-c4c2-440d-8b97-58ad04d02d98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0b2075c0-7463-47dc-bd94-9eeea8e06e4a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f9f425e7-8e63-4125-bb2f-a98bf9eaba93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970a191a-02a2-471e-81c6-0163a34cd8fb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bfe2048d-037d-4262-9f93-57286a28f3cf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41097e81-c8d4-4be5-b004-66cd02024241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23aae813-d9ea-47fe-8bab-0d8945faa3ba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15be14cd-9d51-483b-89fc-387f59f49b1d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f4468a5c-bbc5-4abb-abd8-ef94f83c19d4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6522aa9e-3705-452b-8a7f-57512d2c81d2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Fases de implementación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bb519122-f90c-483b-a5a1-99b7c81ebd19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ae44f319-bbb1-45a8-87e1-502bd9d75f0e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1a382736-2aa4-4142-acdc-5fe1d62f2051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Incorporar perfiles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7370918f-57de-4cb5-b166-e6cb23ebf7d8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53892a45-7e55-4eac-b506-c0880dfdb54e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a7b9c3fd-9b15-484e-8b40-3b91c135f192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plugin de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4128b6d0-6c95-477c-ab3a-82f04a639a1e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5ab5d8a5-1c86-4ddd-b1c9-fee7ef2612c0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8785ed83-2725-479d-afc1-e94f18425c9f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en su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464ae85c-b3ca-4550-ab03-2cc103abf126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32caacc4-c245-4f6e-aee3-dcca2e6def45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a50883a5-b3b7-4648-afad-bebccbf1bf61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328caa70-edb0-4fdc-bdb3-2eb49204f42e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020c04eb-ba40-40ad-bb82-4a8fa6d1970d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eebcd1a6-b40a-4d1f-8de3-aa2be2b50bee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aprendizaje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0ecffc35-a0fa-4751-99ff-28a8bf9cca13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21217dd2-35da-4815-b7b7-eb31253080df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d49406e4-742e-4251-ad27-de1d07946271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a6fc98a6-fa45-4a23-84bf-9831379cc97c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68768663-01c8-45ff-818e-72a718548e2d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7e12fc7c-1e80-44ac-a6e0-a51c445738b4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35a271a4-e9a6-4406-8b99-6ef465edde9c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f947b84f-475f-4040-ac46-62423ad46da3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c39190a1-3181-4fdc-b658-87658adeb2a0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Navegar por la IU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44315ecd-5429-4f1a-b976-dd835db76eaf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49641669-f185-4304-9ed3-81c58116bcea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77218177-bc82-438b-835e-51ec385d32b1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397ec996-6830-49b9-a34e-33544007fe48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892de0f3-7260-419f-a1a7-92ed55c4adc0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2bfa5b01-beab-45eb-aa66-5410ccd3b2a4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Playback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55031d68-c467-44d9-b4e5-0a63bb92735c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8ea52982-3f60-438a-baf6-cfb840d838be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d545a5a5-e2b0-4c5d-ac99-b2ca4379c262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Player Management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a56e2c62-8d8a-47a9-a78e-c720ba025f69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f0412957-35da-4b61-8803-5c20eee0563a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f75b3e06-56cd-42a5-835c-95d5ebccc277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58f9ed46-e7d5-4217-92b8-9d1a8df7941d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3ac482b5-731f-4c28-ae84-da810ff8be8c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f5a266c4-3f36-4622-b103-d5cd30d5a576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Policy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59a76499-7a82-4433-8756-b1d93a380f79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c99a7617-6b84-45d9-9385-270120e48268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656a3275-ccf1-417c-88da-fb39a788d427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245eee93-f49f-40c6-ba06-af79e1ad08fa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bbf8a7a8-6c03-4ad1-b2c4-1e4fa594bd23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d2c81e3f-19d1-4c49-856b-1d79225820a6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c3940660-30cf-4298-a3f4-a68553f2f23b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f9afcee1-bf82-4728-8825-5f0a5c1c79f7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62ee4cc0-d708-4035-bc58-12041ebf5a82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8fcf8992-4078-4201-95cf-1fb432e5f4d4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f67b6cbe-78f2-475b-a6e8-72a95189a8ae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1e84cae0-de85-4e0c-845c-1cc0e541190d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f4f04d36-584f-415c-a52b-f24f88b216bc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6332682d-dd28-4198-81c3-8b1010850373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8dbb32ca-cd1a-4b87-b8a3-b5ef4a7554a0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Seguridad,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8dd97e9e-58e8-4b49-8d2c-dbd2e5bfe8f4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3346b938-49c5-498e-b694-a3f56f82e493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47e6edc5-ba94-4bc1-92f8-24e79c6cda35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Estilización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b7b83229-cb64-4424-98b8-3d933d82ca30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71445a5f-a1b0-4c22-adb6-f1abe8a4e144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5dceed4e-be9d-4c54-a6ab-ef233edcf37f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09c692cb-bd5c-41e9-aeeb-57964ac4e912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a51be9de-1a70-453b-9e34-4f2e8bdea61e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93466389-3bfd-4c84-9ca3-7733bc6fd429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d916554a-405e-4f6d-ad55-8c5bbb73a0fd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1acb7625-26e3-46f7-8fcd-cd3fd32e972e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1b40f969-f9e0-43dd-a9b2-b8c9faf53faf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Sindicación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7c6f4049-3237-49cc-a882-1454a65a6cc5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35f6c096-45e9-4432-b2c2-d05a1878228c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674ade8d-adac-4b7c-a388-0a4bd8082b12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dba7f9fe-141b-4962-a9a0-a0a083668b1d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48d7b750-4dd8-4dae-9478-700e1c9f77f4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32673a64-b4d9-426b-ab3e-edcde0a8c98f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243ddcf8-ce65-4936-85e6-6c3441e9fad2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a4fb7255-dfb0-42f8-8037-41ece8f724db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2b55e797-fbd1-4d8e-96c3-638da55ed340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68da8fba-7c21-4a26-8f9d-4c5aeffdd92a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d63cbdf2-31cf-4b1a-aa6f-924619907f41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bf01ecf3-9d17-49fc-95ce-073e17850923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\{product} (es necesario crear el 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0c9aa0a0-2cb4-4f9a-9adf-d4f06685f6fc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d95b6147-9feb-476e-bd07-89664203b1eb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3c18a642-c82b-4bce-a81c-064af4c4c6a0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2a757d41-b6d9-4ab4-8803-2f7d8ba420e3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60945351-7f1e-4848-bb9f-921caf88c1c8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0711f841-3c3a-4a17-8f4c-7d5bb84bd20e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03345ccc-d1ee-4069-867d-1b0d257d407c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e4b0745b-2e55-4c61-9e13-f86461472481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1439c766-4c9d-4f42-ad0c-6e4c09316994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15b9ea34-d082-4299-94d8-80004dc8e01d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23e8d2b1-5bcd-4db1-98e6-2b6a6549e96a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881ed97a-bb77-4b61-8ea1-e3b8d305af8a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e2f47bb8-52b9-432b-92bb-774547d8d242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c438fbe0-7a25-4d22-acbd-cc8243e0f74c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b64ec9f4-685e-4b1a-9ada-dce3c096da6f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1977c7df-e541-4346-bda5-00f1001c026b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e89cfe7f-ad12-4318-b52f-0c5e865d386c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2dd083ec-9fb8-4afc-8f16-ce5b44bcbd95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633f8c56-73e4-440c-9d0b-d344c38aedb7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192da739-5b11-444f-a8d2-bedc6c6ace5c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Fundamentos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cd84e5c0-4b8d-44c1-bf61-b2dd65590f30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a0159539-4e25-4fa5-9abc-6b4b1ecc062a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50a5b489-8199-4ce6-b3a5-f0ab7f9a95c4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5907adc9-b737-454a-9db1-2ce628a5c668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ccbe6167-72e8-4922-b21c-e98a85ae4b1f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d8c06342-3a23-46dc-bb79-04c40496ab3e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Soluciones de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572423f2-33fb-41d4-a78d-168fd175dd2e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ff440483-8062-418e-9b5d-13ff30a4801c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ae89b453-365a-4b4c-80fe-65c19f025558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aplicación móvil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b3fb33b2-9a3d-4245-86b8-f3c2ad32b1a8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fd8a5f00-21a5-4a9a-a23f-fc9f82c2ea53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a2096e97-26a8-4deb-8ee9-56e9ad278116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aplicación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c51dc343-7b6c-4801-91e0-0ea587e11634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1be51c5b-1470-448b-a2bf-674037f4cbbf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cb306d90-f58c-4254-a857-9b3327f035cb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diseño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82c7800f-34a4-437b-b809-1c3319cac9bf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3f5b8ff6-4c32-4498-9014-5cfa1f6092e2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4bb52aaf-6bb7-4fe8-8975-e3f0b508f9df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experiencia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86c1e971-4b73-49a1-b945-d5f3e28d9ddb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829881f6-d000-4127-906c-683bf05c2630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b61d9592-bfa4-418d-a650-ddc9ac8ee0df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0a1a3c89-91a7-447a-b353-42319e6bfd8b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d9e79670-3c2f-4d7d-9618-6dcdfc1655ef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46fe186e-825d-45c7-816c-f7223ad2e05e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5e823b90-f964-4756-8bbe-f6bd9389f8f2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b9ae41e5-525a-455b-a62c-d47e675717d9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6fc387bb-b478-42f3-b94b-9eee9b49c536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su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be583200-9d1a-4b60-b76c-943b37fb9227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5810b344-af67-4e4b-9e6a-6addab83ad85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44a856d2-245c-48cd-9e89-6986c20b5618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lista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6dafe42b-c41a-408f-a4ef-903628af69cc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edf6c36b-3e19-4860-b16e-45fa53adc7ca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cb601bdf-6b8f-47aa-a5c5-a2bb59329696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de control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2e78a916-03ee-4f9e-8a81-242c7e31020c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ca6081c1-1094-4353-ae23-34c2d70e19f0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c2c03ff6-0a6d-4df3-ad35-06c8bfe783c2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Recogida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1dd94449-5c73-4b3c-9829-293f19189814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726120e0-be09-419a-bc11-0b85179c4c87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ef1f89cb-13b8-46e6-9b90-f11ae765808f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Consideraciones de diseño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884be79b-bb2e-44dd-9807-ebecb4f1cd0e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72caef70-4ba8-4a5f-b518-c26ef0a9336b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d2a4a528-51c9-43ed-86af-88fca81a750e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Sistema de entrega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53b69633-f6d4-4876-9783-9d07e068d99a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f77d2d48-24f2-4630-8958-771899e5d966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31f8d00d-bcc2-4c06-acd4-5b9517dc42aa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be46d78c-5829-40b7-ac85-c2307ba756ee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67918b5c-1d95-4ee5-b353-8ed87f1c8fc4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b9f5d048-c9fb-42ab-a3cb-6ec45fec4b21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c92a7d36-e4ad-48bf-9e72-401016d9709f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fb911889-6052-406a-b468-720c42e2bf79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6f0dfedf-5e7e-46b5-bf97-694896bf095b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450be84b-2963-4117-931c-e184e4850b21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2387a470-b44a-44fa-9fc8-aecbd93dd625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e4a6a5b9-7665-457d-a996-44329a9b6484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5b391396-027e-4cb7-883d-e8d5cb59f95c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c86667a0-5ac5-4ef7-95eb-a094e6955891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f4f2257e-3638-409b-88f6-60fc10f3cc57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Errores/Solución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203d808d-ecca-4b21-96fb-6819aa7b353a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4e826890-adef-4d1c-ad79-c9a17a5fb65f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4150871e-8e86-49a0-8160-aeb19b2439eb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Enlace externo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992ff8b3-3959-4852-81d8-ff60e11f6ddf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a4e2e820-cd6f-4e02-9cdd-01e0a7d5749c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ab2af930-c074-4a57-960a-4a1dedf21d3e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686a8395-63c7-4a2a-ade2-817623ceef26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148b29af-d726-4f1b-bf5a-ba14d0fb5961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c463a121-7f59-44b8-9294-31aa4ceb9f53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a3636e99-5041-49e1-8365-e3e64ad2ee57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2d0f9143-32f0-421c-9e93-95d3b5a4d25c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ca129642-98a5-45b8-9f4f-be67ba15e701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09fd762a-a3fe-4554-ae2b-b01ec8105e0f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e2d21ff2-76bc-429e-b1fe-636bc8a65b3c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c4e17fdd-34af-4d50-b95a-c790a539862d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Fases de implementación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02d8ec48-5aed-4a4b-ab48-64ab965ca15e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31ef3232-924b-4d93-bf83-4c2a37f2d5a3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d790ce6c-7742-44bd-895b-70900b09a04a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Incorporar perfiles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1deca0b3-cdf5-439c-9f4c-c3da6750bfcf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6da64c28-80f4-44b6-812f-5fb8a8a85bc2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90b725bc-3997-48db-870e-e13f43073a3d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plugin de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34e5acfa-900a-4ae2-ab3c-7d0c5088f133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3903f64b-333f-47c2-8113-324d87fe0bbe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f55cf0d1-e988-459c-8355-be015d08b564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en su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ac064182-6635-4fce-8516-3533dc569c72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020805e8-4d56-419b-9194-c0081a2b6bdf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8788f41f-0246-4146-9d72-c2e7f8551163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0efe5853-5dfc-451d-a860-6bc6f7e07584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2f199ef0-574f-4ba8-8cce-ffe81e836bcb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a1be0c2d-cf24-4662-b8d6-3f84335b1f22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aprendizaje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a53c2d2f-b3e7-48b8-aaee-8bc6ee755a56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c3374e41-aa78-40d2-889f-0e103bbb99f4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ddae8b9b-b3b8-4a4f-8c44-c5106802d58c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35b964e5-7bc9-4238-a9d9-0e1d12d8c592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353ab4e8-76e4-44a4-a3d8-ecf1c0c40bbf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1b06e977-962e-4c96-b955-8a27cadc54f8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782ca60b-9806-4e95-b683-0e313f277ac1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09ef248a-a621-4030-8a4a-355d27a8c21b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15827728-d391-479f-8843-0129892fd4a9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Navegar por la IU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ccaa5ef3-4c4b-4bbd-aba4-5dc914b90986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a16e4acc-dd97-47e9-b3b4-e88957692b4f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824daa98-e621-4042-b449-400b754295ed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e9b7dcf5-aab5-46d8-b09b-3ac53af3c213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2c36ee26-4f8e-41c2-8eea-5594cbd71519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2e9a7125-9576-49f4-b234-836f5e4e97d5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Playback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4d108eca-54dc-462e-9d6b-602cfe1e2a23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97cf1178-a1de-4e06-88de-a614552e3f34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766236fe-3fa1-4696-b30a-9688b177eb83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Player Management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fecd9ee1-19a8-490f-8154-187d146ab5b5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7354a138-0a87-4f59-8fbe-b4216fae1f08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bde91bf8-19ce-4e71-b45d-5f4e703a2d53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6190493e-4a3f-457b-8ac1-280d650a815d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f8152651-535b-491f-9718-029b1df4ab0a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333ac353-da06-4db2-89bc-933f60103202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Policy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93f11b1f-f2c7-4c5c-912f-7a80a5571307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adbb24cb-1365-4887-b7f8-021fcd585640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43d45207-1687-4636-9155-ecfd7e83b01a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d923b0fc-1ad0-4af9-9874-ecf653994922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fea31d50-ccad-411e-8184-a1b66408d2b5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a0eecc41-0d93-4278-bdc4-8a199df63081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6f4cd3ee-c28a-42fa-a3e0-60806de432da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3605ffec-6586-4165-abaa-a202afb5a924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2670299a-819b-4ba1-9cfd-c633c57daefd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7fa66e10-053d-49ac-affe-fb0f4099fdc3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ae65e1e4-0be5-4942-a765-68ddade6aa3f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35c5e026-a5a6-4dbf-ba6d-82cd23e712a3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c3a2ac75-390b-48ea-92aa-452a1e8bd3fb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d7ec2326-3f99-4a4d-bc0a-27b623e31583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1923b1d8-df61-4a0a-b2d3-3552610873a6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Seguridad,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1759b752-0847-44f2-8a92-529b719abf95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585f6f43-a02c-4f35-b41b-2177f37b5dec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a1528334-ab02-46cb-bea2-462ace0754cd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Estilización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be09a5fb-ec53-4541-8791-3e2caf1f964e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c3f7c661-9531-47ab-9baa-1b88f045108a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7317b0e6-98cc-42c1-aafd-87411fa6524a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2e581905-10c2-4d36-a98e-6bb162535971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8bc45cb5-7415-4149-9473-5b8a082e95f6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d2e1e566-137f-49a3-a7b6-9433d7dda34a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e8eaf79a-8af5-413a-8d6f-a26ea9eb31cb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9e1a38a5-195e-4713-a430-ddf617d3d091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ed32a3cb-acda-4574-9dba-5f0f3a60e211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Sindicación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b155fcca-18fe-4a96-82fa-c46682ea17bd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5da3732c-d43e-408e-b90d-6b2f7b296d7e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2a5001a7-b9d6-4aa7-8e94-b1ee3d09515c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3c944c8c-9300-47b9-b20e-443879c814e0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3d7f7a5e-e837-4be0-8dcb-d14e68fab3be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7e26c039-e358-4af5-ae2b-2cc53c6d04b6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ebf9b96b-c7b1-4b4b-8d72-a04952440685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5251281a-f457-4ec7-be33-8fd1ca8a592d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29d37c52-2b45-4be6-b230-e13090ad81f1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f07aa2d2-e80b-49f4-a1dc-56df13484df0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ee2b679f-4a7e-44fc-ba75-7673333f0c8d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8e6a2da4-09db-46e7-b413-8d8c1fe1da16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\{product} (es necesario crear el 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4dfe1a01-aeb7-4e16-9d2b-37949a14439a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ef0f43aa-10f7-4e4c-8bbd-ee637f4121ca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3ee3012d-f967-4512-93fa-c60548c70a5f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32f35717-99aa-48ef-9ef8-8b72589a5aea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b1820f3c-29d6-4d80-b8ed-d77ae907210a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7e5075cd-b4f5-45b9-9642-794ce0bc4a22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5041dd76-5008-47c0-af99-07bf1968f5f1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7b146603-050a-47c3-a870-d68f0c80ae54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76e3135f-5bca-40dc-aa3d-164709ce89f2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f392f927-a491-4317-af86-b27f5502a976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a0923030-c7f5-4742-a549-07368da7e38d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ebf732dc-9b98-4041-964e-2890d1f223c3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c2b42350-8f0b-4d32-9457-5252b9ab8b9d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8fcf2454-ae65-4aeb-8a49-7f606df40752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14de04ce-b102-40bd-99f5-fb5b641d7dda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d692e871-2849-40dc-966a-2d256625b3b2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38791313-e422-4140-9759-912589bf056b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995a8b7a-eaf0-4c99-b2a1-fbe67c020222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bc71abd6-e3a8-44d8-884a-090392216619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83178eb6-e5f1-4dc8-a3ac-b140cfa252bd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4daee603-8b78-44f6-ae1c-448ea577c274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Prueba de iFrame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5c46cbc1-f47b-404a-bee7-45c5b5cced5f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93ddfa56-a7f4-4ed7-9e19-51743c3a8ba5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2b35035b-dadc-48ca-980f-32c42cfab058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e9a05ad8-a253-425f-b404-0f7282abdb6b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1ef9a3eb-53a0-487d-b3da-e2464a6337e4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3f898bc1-b1b4-43aa-8f66-915948f2bb39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3cc3e1e4-ea7b-45b1-86c3-f84c316c1634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59ffe093-a8e4-493a-a02b-8feb9554d074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839109ba-d796-4b5e-a122-70636f2483f1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45e92269-f0b3-4c33-a64f-a95074c953d0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036648a5-2bdc-46a2-b117-8ceb3f9078bf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37fb0c38-7fa9-4e0e-b0b1-7d8e717285fb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ae2dec59-1dd4-4d2b-bedb-dbd7846a8020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44261f46-17b7-40f4-b06e-28a00d99725d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d885eff6-76ad-4cdf-beda-65dd9d46b9e5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8c2e8f1b-c711-4bd0-ad4d-71973c2b7a97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1e00f3ee-603c-4c22-9abe-c83ad02a2bd7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3cab1ac5-f806-490d-930f-43383a205ed4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4b43192e-37d0-4bf0-9c20-c3620a3becb0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95f1a93e-e701-4b6d-a6bd-8a580d7c7d28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78878114-13cd-4717-950e-a3e8296b07b6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c8c4b83e-18fc-43ce-9788-cdedf030d142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6cda83e4-46ab-435e-8a7d-483545ed4fb1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1924e2d5-6a65-4cb6-a495-191ac6429020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Prueba de iFrame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e3fe48f1-00bb-46a1-93c6-471111ba6999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bff8da20-1b2e-4b7b-8db8-7d4f542765f5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b31e09cc-1dbe-4d77-9426-2d301f947492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ca3a7556-5adf-4899-88ab-8329417f24dc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69d74d22-dd43-4444-95e9-56f1a3ff4bbd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650281df-9b83-43fe-896d-42a64b828e39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2501e93e-361b-4c48-8397-bfeea64af69c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Prueba de iFrame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10e381ef-fef0-4982-bec4-e88c8e34974d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any full URL in the field below to load that page into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cualquier URL completa en el campo siguiente para cargar esa página en el marco.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c1a9692a-a685-4e09-bcd0-9ce4c2b88615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 this page in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Coloque esta página en el marco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fb096490-8a8f-4407-b769-a64e7021028f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d7fe20e6-48ee-4ad9-8f30-e9dff797ad27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b1ff17d2-22c2-47b4-b6a4-d3c96a3b42f9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51d5805e-01f3-4396-af45-99f5d7ec6674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c3e06fe9-6f85-4e3f-b2fc-27b5f0bd546a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446e3453-d78a-4e9e-b296-fee723a84f40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5746cf84-9810-4f91-a96c-0a409f000efd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70fc7b74-9530-4c8b-87f4-cc7939061812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d6625d65-272e-4924-a61f-e11852fc79cf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8aaa18d8-2e9f-4649-83bc-041699983cae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780a4c8f-11f4-4711-96fb-0b3ed18d72b0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e43163a2-3567-445c-acc8-f76846000695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7f5e4a2f-29f8-46a6-91ff-dff1acea777f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782b8cd9-b5da-4df3-9245-80ece5cf7486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a666b1a8-641a-4a61-9838-68d3fe2a15c8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7325b831-98b3-4151-9955-301aad380a51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6ce1b126-62e1-4161-b5fe-59f180c4ba5f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29f6c9ce-2738-4497-a9a4-33d6957a330b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19a9b083-1127-49f2-a6ab-8c65ea6315b0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bb683d0f-974c-4f73-990a-77a9908457e0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9659558c-b9cb-40b3-9a4a-3834323b31ac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227175c3-0edc-4643-9c76-f187b6a76f60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500dd7f5-5a0a-4385-afc9-5526fdb707b0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3339691e-6375-4aeb-84b4-d8c624447cfa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d8e2e98f-03cf-4dac-8f30-5de7bcf54662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ab95ef94-04dd-4472-a9b5-acdbcba74949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legacy ingest system will be shut down on January 31, 2021.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sistema de ingesta heredado se cerrará el 31 de enero de 2021.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7afcbf9e-81db-4949-8d74-ec5bd9335ca8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Más información...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45becb96-da40-4d23-8da7-281d4bc3f6e1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v6.46.2 - </w:t>
            </w:r>
            <w:r>
              <w:rPr>
                <w:rStyle w:val="C3"/>
                <w:noProof w:val="1"/>
              </w:rPr>
              <w:t>[1}</w:t>
            </w:r>
            <w:r>
              <w:rPr>
                <w:noProof w:val="1"/>
              </w:rPr>
              <w:t>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Player v6.46.2 - </w:t>
            </w:r>
            <w:r>
              <w:rPr>
                <w:rStyle w:val="C3"/>
                <w:noProof w:val="1"/>
              </w:rPr>
              <w:t>[1}</w:t>
            </w:r>
            <w:r>
              <w:t>Detalles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6379aa11-6b81-46b6-adfc-e2a43fcc7f9e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c78fc363-63e9-4e13-9951-e202b1578e4e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56ca8a7a-beb8-4cf7-9b71-ab5ed0339254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3941b8c4-45ce-4d23-8e79-b8d4f9db542d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886d8064-8402-4ec8-8b9d-027b22f10d70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988402c8-5f84-4929-8909-117cecd047ce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6f96e42d-9629-4799-9932-566c7e973da2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comenzando a utilizar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71e82771-57a4-4285-8749-18a8987c5011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courses on </w:t>
            </w:r>
            <w:r>
              <w:rPr>
                <w:rStyle w:val="C3"/>
                <w:noProof w:val="1"/>
              </w:rPr>
              <w:t>[1}</w:t>
            </w:r>
            <w:r>
              <w:rPr>
                <w:noProof w:val="1"/>
              </w:rPr>
              <w:t>Brightcove University</w:t>
            </w:r>
            <w:r>
              <w:rPr>
                <w:rStyle w:val="C3"/>
                <w:noProof w:val="1"/>
              </w:rPr>
              <w:t>{2]</w:t>
            </w:r>
            <w:r>
              <w:rPr>
                <w:noProof w:val="1"/>
              </w:rPr>
              <w:t xml:space="preserve"> are designed to get you started fast!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cursos de </w:t>
            </w:r>
            <w:r>
              <w:rPr>
                <w:rStyle w:val="C3"/>
                <w:noProof w:val="1"/>
              </w:rPr>
              <w:t>[1}</w:t>
            </w:r>
            <w:r>
              <w:t>Brightcove University</w:t>
            </w:r>
            <w:r>
              <w:rPr>
                <w:rStyle w:val="C3"/>
                <w:noProof w:val="1"/>
              </w:rPr>
              <w:t>{2]</w:t>
            </w:r>
            <w:r>
              <w:t xml:space="preserve"> están diseñados para empezar rápidamente!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1554113a-4880-4cf2-af06-71f6b453a7db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NUBE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bf65e3d7-84aa-474b-8bae-b60133666d8e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Estudio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66699ca9-9d86-47d7-8616-d7ca046890a5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Reproductor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b8b7c5bd-ebff-436e-b3bb-9f15697c4597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Platform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plataforma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b262d22a-c768-4bc0-b8ff-614e5c2befa3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Device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SDK de dispositivos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695b90d2-b05d-4125-8bfe-c62b39f6c49e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Integration/Connectors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Integración/Conectores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1360855e-78e4-4d88-8fa3-f2bb8dde3c05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d4f72060-e706-4aa4-a042-72f7c555abca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ESSENTIALS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ELEMENTOS ESENCIALES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752b329d-c1f4-4e08-aab7-a413ba869d99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Beacon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8761de71-507c-4018-857f-6ccc84110178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111b17bb-b7c8-482d-971e-e0dd8d54e2fb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Zencoder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Zencoder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b4122ee0-9a66-4da1-93f5-149154e91b63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ADD-ONS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7190bbdd-5cda-45eb-8376-2612d4bb6d73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Galería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f0a1ab8e-f108-4a59-afdf-065a87798d61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Audiencia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9a90316e-46d9-4365-93d1-77f221b20804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Brightcove Social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Brightcove Social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9aca8c36-7a56-492d-811c-ddce4013e33b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75398cee-35ef-43c7-b5d8-46a41b465709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7aa096f3-cbcf-415e-bb3b-f2876184c5ef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Engage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Engage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5b33896a-e0b3-4a5e-b8a9-33fe062fb576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SOLUCIONES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fb6d25d0-187b-4b0c-a8dd-80c84149b0c6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Marketing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Suite de marketing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afe4bcc4-5f63-4dbc-83a8-a8c99b4f748b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Enterprise Video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Suite de vídeos empresariales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d2753ef8-7996-4d68-8ef6-da51de3910fd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Continuum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Continuum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301642af-dd6d-4400-8626-5abb763a849c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OTT Flow</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OTT Flow</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7521ffec-aeb7-48d7-9a76-dd054f1c51d0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Legacy Ooyala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 de Ooyala heredada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5d264068-a12b-471e-abe9-9a09af8e7e2e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77bd044c-67d4-4ea4-87fe-0d1f5531faf3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7a6107a1-848d-4740-9908-c3be5b028384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8c410468-6f32-4b95-ba13-fbcc10b2a54c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49afcb36-b2b6-4055-a3f7-0a28ae78c874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02e727b7-32bd-48e2-835c-7fd1319c99a6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8efe6fbf-543b-4b05-97a2-df6646d967c9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d776cf7c-c14b-4a02-9885-df4db56408bd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21ef3dbe-7a48-4f0a-85f5-3fd1c9b3e303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60532e6c-c5e6-4592-b392-3be902d9aa21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11fab697-4ce9-4949-9f83-55d5d26b579b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8d24b931-5a64-401e-9956-12bb4aad3e55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67018e5b-0ef1-4c65-b378-ee6dfea158f6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78d265bd-54e2-45d7-aaac-3bda79dd8f90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be1d2337-48c1-453f-be62-ac017d6f723f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d17db69c-b8bc-41be-8fd5-a6e8391ca581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b85566a9-f207-482c-80a2-d308db9797f0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67e5d216-68f4-4eb9-8688-9cf11da5e342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851567c7-f315-42bc-9e5a-af2f61e8a364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2437cd4b-4f69-4175-ab5f-1c590a7d3b4d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f1cd7aec-ee5a-4c76-8eae-50d2e2c86794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Licencia del MIT Copyright (c) 2020 Brightcove Learning Services Permiso se concede, de forma gratuita, a cualquier persona que obtenga una copia de este software y de los archivos de documentación asociados (el «Software»), para tratar el Software sin restricciones, incluyendo, sin limitación, los derechos de uso, copia, modificación, fusionar, publicar, distribuir, sublicenciar y/o vender copias del Software, y permitir que las personas a las que se proporciona el Software lo hagan, sujeto a las siguientes condiciones: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21fd9aa2-d387-45fa-89bf-6cb25b728edd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above copyright notice and this permission notice shall be included in all copies or substantial portions of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aviso de copyright anterior y este aviso de permiso se incluirán en todas las copias o partes sustanciales del Software.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967035c1-6229-47d1-86d9-48a90bce8393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SOFTWARE SE PROPORCIONA «TAL CUAL», SIN GARANTÍA DE NINGÚN TIPO, EXPRESA O IMPLÍCITA, INCLUYENDO, ENTRE OTRAS, LAS GARANTÍAS DE COMERCIABILIDAD, IDONEIDAD PARA UN PROPÓSITO PARTICULAR Y NO INFRACCIÓN.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05fe7540-3a29-4043-aeea-a129a8bcfbec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NINGÚN CASO LOS AUTORES O TITULARES DE DERECHOS DE AUTOR SERÁN RESPONSABLES DE CUALQUIER RECLAMACIÓN, DAÑO U OTRA RESPONSABILIDAD, YA SEA EN UNA ACCIÓN DE CONTRATO, AGRAVIO O DE OTRO MODO, QUE SURJA DE, O EN CONEXIÓN CON EL SOFTWARE O EL USO U OTRAS TRANSACCIONES EN EL SOFTWARE.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4f2b30c0-12fd-455e-8738-ee7b3ee1a50d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muestran enlaces a actualizaciones recientes de productos y 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6e9bc1b5-7474-4091-a432-062b6bae1589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 y 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a519f0b2-8a41-4330-8260-2ca8dd0a6b2f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81c2b0ee-adb4-4e8c-9598-e2b763564128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54ed7718-6681-455f-98c3-6bb991560fe4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859790f5-d768-4e69-b891-d0ca48d44ce6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f2aab3f5-2ae1-4f46-aaae-9e58a7bc86b1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20da5329-2ff4-4747-a683-83a07126be4e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b901caf1-b2c3-4caf-b3fc-250dfb122b2d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5cbd6a75-1bd9-45f0-974d-763dbb08c678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dc939080-8550-451d-8951-450db9e4f6e4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07290b0d-9f20-48da-b337-79e71a68509b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4439a865-3fa3-4433-b43e-f0916bd79df6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810bf6ea-1b10-442b-8125-5653841372b5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e7a71f34-a892-4e4c-938e-6c61da5b67a7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2503fa3a-c698-4908-83c8-94ca66e0704a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9052abf8-07e6-4154-8eb8-a5d99ee9d110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e4204b16-959c-45bb-bb9e-b25ba8fc4ec2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3b547e76-b0fd-4bf3-b57b-758fa64d245c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194cf561-cf17-4fe1-90b0-d380e52b49dd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2d9cb989-9883-461f-af43-f2ea0a70805b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9632adb1-b952-4d5a-b371-dd97fcb130aa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248fe1e1-dae0-4dde-84eb-326c3e171886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4f410bfd-537b-43ec-b2a9-5fb75a6f47d9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780535ec-4e18-4267-8c79-b8610615c98d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6c501ee7-2e7e-4560-a8da-c9aa9feff4c0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casa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647eade2-161b-4afb-a5ca-12ce7aad5d39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 y 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f90933e8-f246-4267-adc7-935c68bc498c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206ec1e6-1739-4432-b315-dbe3eeb94ae8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d3516616-2e66-4a74-a1b8-cdda592ce12d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244ca73c-ddce-4d04-a86c-86914fa1fdc6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fdffcf41-887f-4418-930f-18a2d667d445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d764cec9-cf11-4bb1-a9ae-697aac8f29ef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26e3e473-2b38-4177-a976-2c0930561877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 y 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e4a746ef-cc49-4c29-9d7f-3e7e1380d129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muestran enlaces a actualizaciones recientes de productos y 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bc2d86e1-da5c-479a-85d9-cf2267ec04d4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66c666f7-0469-4f4b-86a6-3293e5fd508c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9839f8b5-430d-49a0-be58-979397fad8b1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0ea9fe7a-f5c9-43bf-b9ae-22965bd67a5a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Area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Área de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e85aea47-6632-41e3-ae99-a21e0490ad16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f203104e-b984-4349-b491-52985909fa54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919a86aa-ab5b-47d5-b6ec-257bce2049f8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457f67ba-6e20-4c14-b43c-d27c53918c27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03f612cd-5327-4c60-bea1-c4e34e526fab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Versión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c04c1af5-e50e-476e-9db9-4eb0696c951e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e34a9996-1439-4d6a-a196-e40c7c2fe6f6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2f1b296f-d906-4fe8-aba7-ab110e25eb50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Pre-lanzamiento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ce01930e-d09d-4af7-80d7-83824730cca6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bd253865-e4d0-4e25-82c6-fc4e7d2b67fe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a1429b0e-8523-40df-bf41-252e1066a830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6c86beba-f992-44dd-b94e-25260c38e571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individual plugin docs </w:t>
            </w:r>
            <w:r>
              <w:rPr>
                <w:rStyle w:val="C3"/>
                <w:noProof w:val="1"/>
              </w:rPr>
              <w:t>[1}</w:t>
            </w:r>
            <w:r>
              <w:rPr>
                <w:noProof w:val="1"/>
              </w:rPr>
              <w:t>Player Plugins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Ver el plugin individual docs </w:t>
            </w:r>
            <w:r>
              <w:rPr>
                <w:rStyle w:val="C3"/>
                <w:noProof w:val="1"/>
              </w:rPr>
              <w:t>[1}</w:t>
            </w:r>
            <w:r>
              <w:t>Plugins Plugins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b361ea13-3f44-4163-ada5-a05d79dfdb0b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a77bed6b-4611-4354-83ef-e10253a02b1d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8a48e4d2-0ef7-4afa-b39e-fc8abbb08a76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3734b973-353e-4a0a-a4b2-889d59accb72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78cbe9dc-291e-41dc-9acf-53f4d410cbff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7ce7b6d8-0fe5-4648-b832-85e00c821925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652a9da2-e3ca-4773-93c8-6a994a3246dd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Notas de versión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9abe5207-2905-42a3-96f9-bc4a432cbcd9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Player </w:t>
            </w:r>
            <w:r>
              <w:rPr>
                <w:rStyle w:val="C3"/>
                <w:noProof w:val="1"/>
              </w:rPr>
              <w:t>[1}</w:t>
            </w:r>
            <w:r>
              <w:t xml:space="preserve">Notas informativas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eba89bc2-9ffa-48cb-9a12-bfc828cdd18e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Device SDKs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SDK de dispositivos </w:t>
            </w:r>
            <w:r>
              <w:rPr>
                <w:rStyle w:val="C3"/>
                <w:noProof w:val="1"/>
              </w:rPr>
              <w:t>[1}</w:t>
            </w:r>
            <w:r>
              <w:t xml:space="preserve">Notas de la versión </w:t>
            </w:r>
            <w:r>
              <w:rPr>
                <w:rStyle w:val="C3"/>
                <w:noProof w:val="1"/>
              </w:rPr>
              <w:t>[2}</w:t>
            </w:r>
            <w:r>
              <w:t>Actualizaciones</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33a21282-dadc-4cb8-8339-827ea5f01989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Gallery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Galería </w:t>
            </w:r>
            <w:r>
              <w:rPr>
                <w:rStyle w:val="C3"/>
                <w:noProof w:val="1"/>
              </w:rPr>
              <w:t>[1}</w:t>
            </w:r>
            <w:r>
              <w:t xml:space="preserve">Notas de la versión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38138baa-8628-4680-9387-31ef0a0d28a4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Live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 xml:space="preserve">Notas de la versión de Brightcove </w:t>
            </w:r>
            <w:r>
              <w:rPr>
                <w:rStyle w:val="C3"/>
                <w:noProof w:val="1"/>
              </w:rPr>
              <w:t>[2}</w:t>
            </w:r>
            <w:r>
              <w:t>Live Actualizaciones</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7cb4e0e6-2e00-40ec-bc52-fd4051033e09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SSAI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 xml:space="preserve">Notas de la versión </w:t>
            </w:r>
            <w:r>
              <w:rPr>
                <w:rStyle w:val="C3"/>
                <w:noProof w:val="1"/>
              </w:rPr>
              <w:t>{2]</w:t>
            </w:r>
            <w:r>
              <w:t>de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a7d7078a-4cc1-4bd3-84dc-eae4b8c55f11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Beacon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Beacon </w:t>
            </w:r>
            <w:r>
              <w:rPr>
                <w:rStyle w:val="C3"/>
                <w:noProof w:val="1"/>
              </w:rPr>
              <w:t>[1}</w:t>
            </w:r>
            <w:r>
              <w:t xml:space="preserve">Notas de la versión </w:t>
            </w:r>
            <w:r>
              <w:rPr>
                <w:rStyle w:val="C3"/>
                <w:noProof w:val="1"/>
              </w:rPr>
              <w:t>[2}</w:t>
            </w:r>
            <w:r>
              <w:t>Actualizaciones</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61242688-1cf7-4552-aca6-06e095f04dbb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Campaign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 xml:space="preserve"> </w:t>
            </w:r>
            <w:r>
              <w:rPr>
                <w:rStyle w:val="C3"/>
                <w:noProof w:val="1"/>
              </w:rPr>
              <w:t>[2}</w:t>
            </w:r>
            <w:r>
              <w:t>¡ Actualizaciones de la campaña de Brightcove Notas de la versión</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fc5cc2a1-873b-4610-b214-813d0cc3ed81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Engage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Engage </w:t>
            </w:r>
            <w:r>
              <w:rPr>
                <w:rStyle w:val="C3"/>
                <w:noProof w:val="1"/>
              </w:rPr>
              <w:t>[1}</w:t>
            </w:r>
            <w:r>
              <w:t xml:space="preserve">Notas de la versión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10a82f8d-bd2b-46a1-8c3b-c78cd0a02261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Zencoder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 xml:space="preserve">Notas de la versión </w:t>
            </w:r>
            <w:r>
              <w:rPr>
                <w:rStyle w:val="C3"/>
                <w:noProof w:val="1"/>
              </w:rPr>
              <w:t>{2]</w:t>
            </w:r>
            <w:r>
              <w:t>de 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830ab224-52d9-4a37-8edb-44960df2ef03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01f2ee00-678d-4bdd-a088-94244aefb62b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27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4d787532-2c9c-412a-af32-a329930a936e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2e97bd66-d463-45e6-b8e2-365a705b34d5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3c11f2f4-7a6e-4676-9f7b-818b1ac06930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63c198e1-be5a-42f9-8a03-85fc25c2513b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56a93456-e50c-4281-a090-91466ceaa412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71b7a704-9baa-4886-ad19-4b8c37f6c351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998f4e9f-d2f5-42a7-a180-ebdf50acebf0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c4825195-6702-4d7f-a3e0-dc1dd5f6fe87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4a3c88eb-1c75-4ff4-b76e-e4edef576d6d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64393392-b9d9-49ff-a8af-c42fb7b7ebd7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0f255178-ae7d-4522-a491-75fa7b7aa36f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daa8c8ea-32be-4ddc-9bb6-2205765db2bd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988fbfce-a11f-4f89-83fa-add42b8c9065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169e3d6c-bd98-48f2-b0d6-115051d8dcfe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62e4d6d1-138e-4874-9a90-c74d4c888797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9e63715c-1bc5-413e-a5d0-cf6bf23f02b4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9562a767-f7d7-4087-bf46-de9ce3733e49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59be3f37-1cee-42f9-b7b8-50d569a23ace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b54ff3c9-91dd-405a-aeb8-c7f261e29d3e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405aa51e-956b-4ee8-b3ef-bf5cc442c1d2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18506060-ee00-4168-aaca-c98c2af0be52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2c60c034-0a34-4108-8c51-74274d8d7284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ad1abef5-601e-42b5-a1db-3c54088422bd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6fefe4a2-0ed9-4c8b-961a-0739741bfde7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43d747fe-e6a9-4ea2-86a8-cf5ac8b5b9b1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30a2a3ca-4902-407f-9e34-af9ad2c733ef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9d36b64c-da09-4df5-b003-1335b3705883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0bfbde0b-ad11-4d2a-aceb-f18f7077be6c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f4c52118-cd07-486e-b27d-5efeba487263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543a91f5-55ab-482d-8f58-cb9e870c80e6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800a6c11-da55-4d06-adb4-7d6bc4e73fab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53549711-db17-45c9-b8e4-6cfa0149342b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a192287b-8c96-47fc-b269-3cfa077c0082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ec2ffa08-0e6c-4daa-bf36-7931ce904779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8f86af4d-9f97-4830-9cc5-ea1403f3cee4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d5f9a35e-d872-4b5d-b94a-873a50288896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a5b512b9-9149-4f38-970c-d90d4d3432b3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57eeb387-e1b0-451a-937e-822213f73d99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bc06010e-9f0e-4aae-9618-11e70fc48e78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8f59b3a3-3bbe-4e9c-a23c-45d269ec7ff5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2ca3c3c1-1987-4b02-83e0-206995e5bb6b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51a4ca5a-8246-4353-84ed-739b0feb8ecb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9d138e27-2629-40cf-a6fd-4c070856a6c7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f46aafe5-d7cb-4a2c-8891-0fdfd1622464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90ad7707-b602-437d-837d-6d054980e4ea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d4d9b6ff-ef08-4d9e-b1b0-18a202f85a0a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b3cbcd10-ef8f-4a5e-b076-068370c7a9a8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c44708b0-67bd-4861-b78f-3c7f2fa76403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f12be725-3cf0-4813-88fe-fd7d24a017bb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ad757a8f-ef8e-419d-b727-74fb992d7136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07d54180-e22c-463b-b970-6ade9da3d156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bc0bb4e2-f0d8-498f-8ad9-43a4ab2fbbea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0b8b1076-376d-4037-a974-d6c26327fb7b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ebf0e581-435d-4b52-8f0a-77877b2a0e5a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e345a59b-955e-4075-85c2-148a8f8af331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ed8e99be-2274-47fb-bd5a-7303eddd5d22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494fb5e8-9030-4941-9954-635572f032ac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5e353a7e-ce91-4b2e-9c4e-cb734e3a3719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9afcab7e-f7bf-45f7-83b2-0ec9bd4cb18d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99a40fd7-53d4-4838-92e1-4f66981c7ec9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530b887b-eac8-43b9-9c8b-42f7f90e770e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39c95aa6-b1b3-48a5-904d-8b771b55dd9a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5e7d1b7f-8956-4469-830a-10a90c4a1bd3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3ff59855-2a6b-4b1c-bd5e-2beff55e1df7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89be1bea-55fd-4bd4-a016-139e3ffe5ed3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e820caf2-691c-46b0-a92a-ea099711fc3c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c4ac9eb1-bcf5-43c9-aaf7-4b787c63fe28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cd028294-b503-4c2f-b141-d59c26236c6c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 xml:space="preserve"> Search All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[1}[2]{3][2]</w:t>
            </w:r>
            <w:r>
              <w:t xml:space="preserve"> Buscar en todos los documentos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defaac01-ac24-41cf-a6b8-86a2ed8b05dc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15d71cb5-aef3-472a-b011-59a776011104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215c3ca9-c22c-4503-8df2-fe32a2d257fe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esa razón, tenemos Brightcove Respuestas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f937aae0-bd2e-4472-861b-ebf73d5fd4a2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180d16dd-5dba-4172-a92e-2c0de0e3857a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ec6dd04b-ce4c-4011-824a-ca4bf71a1c84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c23a6edc-c091-4ea1-bd21-772f92ee1be6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0e9c763a-f16e-4960-b7c8-72df1d6e4602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dc6468c9-e08a-4a00-bf4f-06c18ece2d49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3360842a-8418-41de-a7cd-d03ab7aade5d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f9c6584f-b9da-428a-8041-4c6df0281622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a3e556db-8a7c-4293-9e97-f9c77b5c288a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c8556aec-1167-4613-8022-9694c889ee9a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e21d79c5-be2d-4307-99b0-cb69ef3059a4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ed9b5e61-6c81-488d-a634-aea2b50388b5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0afccf28-61a5-4e72-988b-b8b31cd7291d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6f9976a1-ba2b-4bd5-ba3f-d15dc85521ba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96738d0c-5dd6-48b5-bc5a-a21baa13bf25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f8af023f-112c-47ee-8e84-dbb0d6a16066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20275e61-48d9-4949-b199-32fbcc9f1a40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d2e9a093-fd51-4f50-9d59-94e04a4dfd44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31b0571d-b173-4617-bc35-ee3df6ca3c88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ad8f66a4-9fc2-40da-a823-3c12fb2fae40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0b144e9f-0d9f-4c33-96c6-975877d4e09d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b6b5df49-e813-43c9-a9b0-fd8617f38cf7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9139aa59-cb1e-49b3-be49-90db448a80ce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77837907-7828-4404-aed8-becdc37d16bd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d5d596e4-edc2-44e0-94ee-15192ca64cf6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da35f8f4-c2bc-4420-82ae-7619d55e8e59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a744e101-7051-42e8-9889-5bfde3d168f5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a2b2fe51-7203-4223-ba39-739ff6025e0f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6cd56852-2e86-434d-9e3b-b1e7b36935fc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c7b23980-bcbd-41bb-9559-0605f833db80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df3940ff-1905-482d-803e-db8d7357967b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1bc5c9e6-4dd6-44e7-846c-119755e7cf30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a67b43bf-f0d5-4c71-b29f-d685a8aaceb4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fe8ae839-b2f5-457a-b500-d48cd8a3c97e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996f2954-1ea4-4378-817d-234913507d75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852fa2ae-c5c6-453a-9be6-3087b9589d89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esa razón, tenemos </w:t>
            </w:r>
            <w:r>
              <w:rPr>
                <w:rStyle w:val="C3"/>
                <w:noProof w:val="1"/>
              </w:rPr>
              <w:t>[1}</w:t>
            </w:r>
            <w:r>
              <w:t>Brightcove Respuestas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ce603685-c863-4976-8627-5c00e1dff2c3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dae2656a-86ec-4de0-96eb-8198fae9e92d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Answers</w:t>
            </w:r>
            <w:r>
              <w:rPr>
                <w:rStyle w:val="C3"/>
                <w:noProof w:val="1"/>
              </w:rPr>
              <w:t>{2]</w:t>
            </w:r>
            <w:r>
              <w:t xml:space="preserve"> no es un humano o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9b13b4d7-5f69-46e3-a8ab-0b9aa2430660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lugar, es una herramienta de búsqueda de inteligencia artificial diseñada para ayudarle a encontrar respuestas a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b5d7fcde-fe4d-4cf1-b4d7-596bc65ea5c2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Funciona mejor cuando le haces preguntas completas, como: «¿Cómo puedo añadir subtítulos a un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e0b5ab70-2740-4e36-b357-b794a87c28cc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funciona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645bca97-a10f-433f-8910-48ef8fc2fc28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Respuestas de Brightcove en todas nuestras páginas de documentación y en el portal de clientes haciendo clic en el botón ¿Tiene alguna pregunta? o el botón Hacer una pregunta: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76fafcbb-9fcb-4a93-8483-303f5125bb3c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25423532-93f7-44cc-825e-d5830ad372e8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2ee9e090-73be-4676-ae19-8d60ebfc6346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cc30c0e1-faf2-47fb-bd55-e273e9e46550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botón, se mostrará una interfaz similar a un chat, y usted puede comenzar a hacer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d9d276d0-6c63-495f-860f-ed0f05ba96d3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d845749d-7f7b-4719-bc31-45e116cb184b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8339e7f4-eb6b-48dd-8aee-5ea2154e1a39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374ca93f-fa79-4681-ab47-b9584c758087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más, Brightcove Answers será más útil si hace preguntas completas en lugar de simplemente usarlas como motor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1079896e-4be9-4e4a-841f-80790b1821b9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ea185458-e19f-4607-bd25-279b0636dd9b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53f72e3d-f2bf-4720-947c-5654f7d7c7b2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043bbbe5-d834-472a-be15-e99fd81c7009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Según la página de soporte en la que se encuentre, Brightcove Answers adaptará la respuesta utilizando información relevante para ese sitio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2babc352-c6c8-4cb0-830b-97a0f8abe0de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encontrar información de toda la documentación de Brightcove, utilice Respuestas de Brightcove en </w:t>
            </w:r>
            <w:r>
              <w:rPr>
                <w:rStyle w:val="C3"/>
                <w:noProof w:val="1"/>
              </w:rPr>
              <w:t>[1}</w:t>
            </w:r>
            <w:r>
              <w:t>support.brightcove.com</w:t>
            </w:r>
            <w:r>
              <w:rPr>
                <w:rStyle w:val="C3"/>
                <w:noProof w:val="1"/>
              </w:rPr>
              <w:t>{2]</w:t>
            </w:r>
            <w:r>
              <w:t xml:space="preserve"> o desde nuestro </w:t>
            </w:r>
            <w:r>
              <w:rPr>
                <w:rStyle w:val="C3"/>
                <w:noProof w:val="1"/>
              </w:rPr>
              <w:t>[3}</w:t>
            </w:r>
            <w:r>
              <w:t>Portal de Soporte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1374e3cf-b970-4e25-abd1-3a857e20a29d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¿Aún necesitas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b90ec58a-9f3e-4b15-88ab-39052b9b8e46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Brightcove Answers no puede encontrar ninguna respuesta, le redirigirá a nuestro </w:t>
            </w:r>
            <w:r>
              <w:rPr>
                <w:rStyle w:val="C3"/>
                <w:noProof w:val="1"/>
              </w:rPr>
              <w:t>[1}</w:t>
            </w:r>
            <w:r>
              <w:t>Portal de soporte técnico</w:t>
            </w:r>
            <w:r>
              <w:rPr>
                <w:rStyle w:val="C3"/>
                <w:noProof w:val="1"/>
              </w:rPr>
              <w:t>{2]</w:t>
            </w:r>
            <w:r>
              <w:t xml:space="preserve"> para que pueda ponerse en contacto con nuestro equipo de soporte para obtener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41395a1b-4477-4f99-95c8-296c8458ccce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¡Nos encantan los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9b9c42d2-2642-4d3d-9af8-2413259e4c52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favor, háganos saber si la documentación que encontró a través de Brightcove Answers fue útil o no haciendo clic en las opciones de la parte inferior de la lista de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ab27938a-92c4-4cb6-acbe-f38dad1e6127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bec69bde-bc33-4871-bd23-bef643df295a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4df7a79e-f41f-4074-a5af-88de135b94e1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f26f0825-584b-4e80-8332-a7eb02486be3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ab767504-c1cd-4877-bc72-e5c16639b919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8dfe1116-d2fb-4cce-b5d9-ec8a10ec7b67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a80e561f-1604-4170-aa24-5f861176230b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3534454e-053e-4ac7-b2e7-d8d9b67ce95e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054ccd7c-ebc5-436b-aa36-b80a0f1104f4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2142b38c-f857-43af-9428-cfad4cdc26fe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9e0b8a03-590c-48c0-a387-d49fef264b59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3b7e9a8f-ac2c-4c68-b83b-29ae34358461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cecf2aeb-f1cb-4715-87b1-6d28041db060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73a9d620-eb91-47d0-bbdc-d3df436059ed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2c6a106a-2bf2-4685-9c99-f51d39f478a0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83f227e6-4453-45bb-9553-ac2aa2ed68cc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50b94739-348b-4190-974d-dd9e096e0f7a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77a57f55-1bd7-422c-b2bb-f7b310dd7cdd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7b71a4e8-4c82-4993-aa16-f74737601edd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9bf92f40-457d-4780-8347-eebac9fb9633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a2ef1878-5bd0-4d06-86cb-170939b8a7aa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0d882abb-7722-470c-9e51-9b037aadd47e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1140a09a-a23d-4c13-bde3-7788cb723d76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4abd5495-32ca-452a-82bc-1df58a94a025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ac687b5a-a6a5-43d3-9f0c-a4a788aa5ddd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8ca2565e-5532-428c-a219-e49384452561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8a11055b-f273-4fcf-af9e-4c489af22d1e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b6fd0f95-077b-467f-87d5-354d4d957427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6576788d-4957-45c6-9461-90f6c1ab3d4b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4aa1e6d4-e1da-4bb7-b1b3-aa7de59730eb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0fa3c5f4-983e-4635-8108-bc9eb7ad9524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f1a9f938-700a-40d8-a6ce-8dafe585b3db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3677d9ad-c263-46e9-b59b-425d32479ead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37fdcb25-200a-4713-8eee-eda0900b802c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3cdd7f4f-98e4-454d-93cb-4620b3872e55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77a220da-f0e2-4885-86e3-841517ac6c02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943e7cbe-5652-4bfb-9757-8cfafe96ac08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1c7c491e-44c3-49b2-ad99-5a7664c5d129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0849b859-c22b-410b-b914-a5f3ef665c24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1bf7da24-a6c7-4de2-bc6a-9eee55bc9e69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08039b2f-9959-449b-a228-627e7010e8b7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c073ef47-64de-4ba3-af1c-a488549220c2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a84c915d-9b0b-43f9-8fcb-6b5b57b562a4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025bfe16-2aad-4c77-aec6-1d7f46b1c83c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3ecf069f-cd8b-4c9e-9ac2-3ca7c5644ab9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6e31f07a-7645-44b8-be2d-da95da6375cc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c08e14ee-1900-4752-9847-14b3aab6a79f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5cff8db6-83d2-4c63-98db-d23c3afffafe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ae862c17-6938-43bd-96af-0f7115086516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57661952-af7d-47b2-a207-feec3b02ce4d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8e4e1af5-bec7-456a-a6de-d277ba4ef853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342516bc-f757-4008-b589-8875c94360cd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14a553fa-ae4c-4d02-a9cc-a5e964109030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30adb7c4-7a6b-4276-a5ab-9063025197c1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7aba4826-180d-4beb-adeb-2e678e3e00a9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7dd07973-dbef-458c-8d4e-0bb80e163641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43b7eca3-85df-4939-95fd-c2a79fdbd620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6fc8921a-83b6-4466-841b-b78ca8ef5d43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44928f39-6075-4f9a-9a20-fe4396eab884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comenzando a utilizar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45229237-09c7-4abf-b276-0663760628d8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es nuevo en Brightcove y está interesado en comprar productos o servicios de Brightcove, puede ponerse en contacto con nuestra organización de ventas yendo a </w:t>
            </w:r>
            <w:r>
              <w:rPr>
                <w:rStyle w:val="C3"/>
                <w:noProof w:val="1"/>
              </w:rPr>
              <w:t>[1}</w:t>
            </w:r>
            <w:r>
              <w:t>esta página</w:t>
            </w:r>
            <w:r>
              <w:rPr>
                <w:rStyle w:val="C3"/>
                <w:noProof w:val="1"/>
              </w:rPr>
              <w:t>{2]</w:t>
            </w:r>
            <w:r>
              <w:t xml:space="preserve"> y rellenando el formulario, o llamando a uno de los números de teléfono que aparecen en la parte inferior de esa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ad76ac21-ddd3-4c40-b0f3-4740a677a2f6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eres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0be6a1a5-7813-48d0-aaf8-4e401f9d31e1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es cliente de Brightcove y está interesado en comprar complementos, productos o servicios adicionales, póngase en contacto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bfbe0b5a-7906-4933-a5f4-cf9cb31961cf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está seguro de quién es su administrador de cuentas, </w:t>
            </w:r>
            <w:r>
              <w:rPr>
                <w:rStyle w:val="C3"/>
                <w:noProof w:val="1"/>
              </w:rPr>
              <w:t>[1}</w:t>
            </w:r>
            <w:r>
              <w:t>abra un caso de soporte técnico</w:t>
            </w:r>
            <w:r>
              <w:rPr>
                <w:rStyle w:val="C3"/>
                <w:noProof w:val="1"/>
              </w:rPr>
              <w:t>{2]</w:t>
            </w:r>
            <w:r>
              <w:t xml:space="preserve"> y alguien de nuestra organización de soporte le dará la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5506da0f-b726-4c11-be84-ce000d7e5097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91dacc73-bae9-4446-8219-be30ebf0bc74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d69e3455-2cf7-4e6e-a587-720f15d75f0f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f8e67956-d43c-43fb-bb5a-a3f3fe2d3f4b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183f33f4-bdbf-41ef-acd5-ae92603a02e6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57b04b9f-1930-4e05-af9b-7f02155dedf7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f4968bfd-f413-472e-b6cc-470104ef0adc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e9863e5e-f2e2-4a19-8e85-7139dd003f66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8511e76e-3522-4726-8e8a-3f0392d75b8b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8815fd21-11b4-4fbb-a5fa-27efd708cb7f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d7cd4845-ea1e-4f68-b308-eccb0a633d86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e9672a40-1eb5-46c5-aaaf-734bc6795501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f0ccb7e5-5d25-4e78-a481-17310897beaf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30d835df-a898-4a54-b042-f2bbcc9ea95c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af656950-4509-43ee-971b-397afa0b5992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9484aec6-2923-448b-b033-03bdbde17bea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8cf86c24-61d1-4fa3-8c43-5fdf69d3121d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1dffb6bb-b086-47ef-8b97-355e59ca8488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e3ec0dd0-ec49-4d59-ac43-f329711c1d8c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ef4e3f32-6a18-4161-afeb-fb3f6d492999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6b644c72-b41e-4081-8ee8-e750e10a5f73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bf968c89-341f-4691-8b19-ab97217fde67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b7f78a60-da24-44ae-924a-52dab1516afb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d1cfc735-c1bc-4248-987b-01b1b7a3ca23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e7e34338-b0a3-48a9-8068-e698e8761a83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708f4fee-1eca-4d3b-a12a-d8e33cab0076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a565b3f5-f52a-46b0-8013-a170d7e19006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98718087-0fde-42c7-9445-74b9dc880c81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a90616d5-68d9-438e-8696-6fa15ebef6af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8d631f5d-f4e8-44f7-a9be-1092ff5bf97d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10d68e05-d9db-414b-b227-cc55dc2afba9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23912bb7-3d9b-4a35-a898-2eb0435cc002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9c6229f0-6ac1-4809-ae70-854f4ab27022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1fcd186b-503c-4332-81d0-b507fec2557d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3e87b211-5fec-4406-9d56-3958aebf833c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ec677a57-6a2b-4978-8509-fc90526addd6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08b4b631-728a-437d-b973-cfa6a953505b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d65ccebc-f300-4862-9730-b90f45659ec0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e27ec163-aa53-4ac4-94c5-bb49d47f17d2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5a46cec1-3ada-42a7-a358-ab6af3193cd8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995dc58b-1824-4fc8-9b29-5956eea0b2e4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0b16d561-d1b2-4f04-926e-fc5886468f66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2be9e338-2a2d-433f-bde2-30a9820304fc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79633ef6-17f9-4139-a13f-8d39c4ad70bd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1b33ae4d-2b62-4f14-84a7-e4a08bd3c9b9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96ff0c7b-f9aa-4699-a0d7-f0d8ccec844b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cd29a74b-b6a0-4e9a-a796-4e5c35d3a26d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07093a6e-abc8-43e5-a243-8d6fe57eadf9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71f2dda1-5dbd-4f9a-9d62-873d7d5f67fc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5f03a21c-6434-49b6-bb34-413b57ccbfed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e2120fb0-0e94-4ad2-9379-f006cfaaa425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7a18897c-ffb5-488d-bdc1-6176d8714993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24f25009-740e-4e42-acec-2b54bab1d67e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abrir un caso de soporte técnico con Brightcove y consulte la página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4dcdb1cb-7068-4c7d-8aa8-042e78ce8f64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d4688f80-916f-4a7f-9bb7-c94f44acd919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f91ba97d-ef3b-43bf-9605-fffd7c6afdd8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3f967855-734d-48cb-97f8-0ce52b8a945b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66acf4ac-3f97-4bf0-98d7-85599a53d133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62da34db-0f51-456f-986b-003f8d8b9231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7d680e05-13be-4ca1-8ef7-38e774675151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6d6106e5-c62a-4dc6-8e25-b6961e99afcf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802de9c7-1a3c-4774-9010-d2baa3136475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3ca38cfe-2211-44a8-b555-00f164beb7d9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11b23f63-d603-42b4-a810-3f736034c810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37aba007-2f86-4eb6-bbd9-bd77501df659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cafc6506-ee0b-4e48-9ea0-2a7205458e4a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83f18d1b-118c-4e1d-bd0b-064f710c58ac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c631222b-79fd-48ad-9b6a-fccf1e0e588e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15107c16-026b-48de-857b-519569fcd818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0ac22159-203e-42de-8405-0ed21f06e86d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796d7e67-b5b3-4ba2-9478-e402db27919f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1d89cc72-128d-405f-9fba-b2348afa7b90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a9e1c5ca-2474-4338-9488-6b940f767676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77343d04-03b1-44db-8550-ea8bae166c58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07ae54a7-dc39-4cd3-8d01-1f96bcbd0cec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b881e104-5c1e-4e2e-aa29-abc1e2ce23f7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4da47693-4f90-472e-b996-68e89554d67e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6862a28a-53d2-464e-9cca-b3d063f53c33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3f423784-79f5-481d-aa17-3c1e5a0a33f3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98694be4-2988-4c5d-b111-67c7efa38b08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f6b54d1e-01e9-4044-89d1-d3a2e5270fc5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fac8ce3e-fefd-449f-b1af-a1386c839e35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2dddb640-3dc7-4fa1-8c83-277c5d1b69f9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61c0b34a-7aec-49f3-9a2d-ce84ab88ef3a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dbc30c61-4126-489a-be9c-6ee4792f6646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8ff631c6-e733-496b-b653-133d4036079d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5c6f9f86-55c6-41e0-bc54-15aa3b7a0596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4bd6f1f8-7e22-4f2b-a516-c963193fd54b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50aef0a3-4a7e-45c0-b672-03a2805e791f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36bfa252-641d-47a9-902c-f54d107f2532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241f4ff4-d9af-4f5d-8133-4a8d49573294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5455449e-db79-4b11-8da0-640d00011997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c5fc6c70-5ae2-4887-8380-b9ec3b3a3b9d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1def0b4f-e39d-4c62-8284-f18dc01b1168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81212d87-97b8-433b-95da-3a9bdf01ca47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c6d756e3-b82e-4ab2-bb2a-5560bc3e1727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5623a74c-8f72-43bd-907a-522c4a1095f9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8cb21c84-60ae-44e2-969c-b10fe176670b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34690071-76d9-4102-8803-dedeecf0ae1c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e380e7ed-aa33-456c-9446-b2ba654bebf1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b64ed0f6-e97b-42d7-8005-33e345695a82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4ae6fa76-d315-404b-bb31-55ce2dd34d6b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f1868777-712e-44a0-8120-5200c8475779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f985d294-8e04-4af9-9d68-3b4455944ca2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a573c1e9-bfbf-489d-9a32-ed1872744ca5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42e093b4-0bf2-42c8-b150-f4543233cfb2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7201a1c2-635b-463f-84d1-d12d30ed8c27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ada7474d-0940-4f40-8ce1-4076d418121f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caadab44-d402-404f-bcf0-c5bcb63f9fee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98bafa99-50fb-46e1-80c3-ed1eb7d40554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3a50311c-eb42-4d92-82ca-01fe7514b23b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ofrece una variedad de programas de soporte para satisfacer las necesidades de nuestros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b218cd65-987b-418e-9cd0-4a8731143d5c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estos programas, consulte la </w:t>
            </w:r>
            <w:r>
              <w:rPr>
                <w:rStyle w:val="C3"/>
                <w:noProof w:val="1"/>
              </w:rPr>
              <w:t>[1}</w:t>
            </w:r>
            <w:r>
              <w:t>sección Soporte de Brightcove</w:t>
            </w:r>
            <w:r>
              <w:rPr>
                <w:rStyle w:val="C3"/>
                <w:noProof w:val="1"/>
              </w:rPr>
              <w:t>{2]</w:t>
            </w:r>
            <w:r>
              <w:t xml:space="preserve"> de nuestro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0e4284a1-6cac-4a90-b7c1-05d0d2ffc229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opción de soporte es el Portal de soporte técnico que se puede utilizar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43c28a65-f968-44cb-b689-5925732d9564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nueva cuenta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1768907f-e236-4457-bb61-f74aff0d3a72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crear casos usando el Portal de soporte, tiene que crear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5e61032c-9784-4d7a-bb75-1480267f4b7b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cuenta nueva,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ff187263-9ea0-4432-ad59-0c7b4ea1b1ac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Acceda al Portal de Soporte mediante uno de estos métodos: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4b096050-cedc-4816-afe6-36d852dbe74f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encabezado de la aplicación, haga clic en </w:t>
            </w:r>
            <w:r>
              <w:rPr>
                <w:rStyle w:val="C3"/>
                <w:noProof w:val="1"/>
              </w:rPr>
              <w:t>[1}</w:t>
            </w:r>
            <w:r>
              <w:t>&gt; SUPPORT Contacto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c7c60c25-0b14-40b0-9b92-e2afbb730f1a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w:t>
            </w:r>
            <w:r>
              <w:rPr>
                <w:rStyle w:val="C3"/>
                <w:noProof w:val="1"/>
              </w:rPr>
              <w:t>[1}</w:t>
            </w:r>
            <w:r>
              <w:t>https://supportportal.brightcove.com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5e16e62f-9017-41a6-b9e8-f09cd12c2074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2392acc6-6a11-4f8e-8a60-1ae2dc69c008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Registrarse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3a7fc156-1329-48ab-8cbf-981e9909629f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Entra tu </w:t>
            </w:r>
            <w:r>
              <w:rPr>
                <w:rStyle w:val="C3"/>
                <w:noProof w:val="1"/>
              </w:rPr>
              <w:t>[1}</w:t>
            </w:r>
            <w:r>
              <w:t>Primer nombre</w:t>
            </w:r>
            <w:r>
              <w:rPr>
                <w:rStyle w:val="C3"/>
                <w:noProof w:val="1"/>
              </w:rPr>
              <w:t>{2]</w:t>
            </w:r>
            <w:r>
              <w:t xml:space="preserve"> , </w:t>
            </w:r>
            <w:r>
              <w:rPr>
                <w:rStyle w:val="C3"/>
                <w:noProof w:val="1"/>
              </w:rPr>
              <w:t>[1}</w:t>
            </w:r>
            <w:r>
              <w:t>Apellido</w:t>
            </w:r>
            <w:r>
              <w:rPr>
                <w:rStyle w:val="C3"/>
                <w:noProof w:val="1"/>
              </w:rPr>
              <w:t>{2]</w:t>
            </w:r>
            <w:r>
              <w:t>,</w:t>
            </w:r>
            <w:r>
              <w:rPr>
                <w:rStyle w:val="C3"/>
                <w:noProof w:val="1"/>
              </w:rPr>
              <w:t>[1}</w:t>
            </w:r>
            <w:r>
              <w:t xml:space="preserve"> Email</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85a918ff-4f2a-4b80-9f33-0e218a5adc19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118e43e1-dcb7-4843-bf47-2d140ffdb015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16cf49b7-37b4-43f5-8ca9-6c27017ecf81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le redirige a la página principal del Portal de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f83ba6f1-5193-4439-b43d-ed1a0784dfcc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ff338fee-e731-4922-a437-941d4edc5c31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00692d9b-8844-41da-b502-d7af9baca1f9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abrir un caso con el soporte técnico de Brightcove mediante el Portal de soporte técnico,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a4f6520b-11ac-4ec2-ab27-f3ada496835b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21ef98a7-7b8e-432c-97cd-3ed4fce0046a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ENVIAR UN CASO</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76bf23de-ff2e-41cb-b020-e9e53fd5802f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la información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fcc6a7f3-db67-42b9-b2cf-45b0296f9f61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Asunto - Título del asunto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2578c9bc-1004-47f6-bf3d-d99eb811f9a0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Descripción del problema, pregunta o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e79e2817-4bba-42d0-8df6-6e371edcc3bd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Prioridad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d5393708-49ab-4a3a-b3ad-07c9a3a4d5f4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P1 - Crítico - Pérdida de un servicio de Brightcove o pérdida crítica de disponibilidad significativa de publicación para un reproductor de producción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6fd70ad7-75bf-430f-b5e4-879a0b6c7e15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P2 - Importante: el servicio Brightcove está operativo, pero existen problemas de bloqueo en relación con las capacidades de publicación esperadas específicas de un reproductor de producción en vivo (es decir, relacionados con cargas, actividad de consola, reproductores específicos).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d80877eb-a4dd-4ffe-95f0-8ea3425dbf44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P3 - Normal - Solicitudes que no están definidas como Críticas o Importantes (incluidas las solicitudes de modificación de la cuenta/usuario)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9acc560c-355d-41f9-bd59-390dfa7b1867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Producto: la aplicación Brightcove a la que se refiere la solicitud de asistencia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6ba51683-7dfb-4b5a-83fb-510ce60485c1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Cuenta de Brightcove</w:t>
            </w:r>
            <w:r>
              <w:rPr>
                <w:rStyle w:val="C3"/>
                <w:noProof w:val="1"/>
              </w:rPr>
              <w:t>{2]</w:t>
            </w:r>
            <w:r>
              <w:t xml:space="preserve"> - Nombre de la cuenta en la que la solicitud de asistencia se refiere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eb28f42e-febc-4a3c-81a1-cf82e8744759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URL de página donde se puede observar el problema (si está disponible)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691881cd-dfef-4eb3-bbeb-6e1eda8e9ce5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CC adicional</w:t>
            </w:r>
            <w:r>
              <w:rPr>
                <w:rStyle w:val="C3"/>
                <w:noProof w:val="1"/>
              </w:rPr>
              <w:t>{2]</w:t>
            </w:r>
            <w:r>
              <w:t xml:space="preserve"> : en la parte superior de la lista de CC predeterminada, puede decidir agregar direcciones de correo electrónico adicionales de colaboradores que deben ser informados del progreso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51a80c5a-eec7-4dd7-9698-a0b763ed5542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2830afd7-0821-4435-b0e9-245ed7bd9d5e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23d633af-77c3-4e7b-93f1-2ca3e4943f40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detalles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0b576fce-55cf-443d-9036-28489cd66051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fb205f69-f30f-4163-bba0-97762538e462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Escribir un nuevo comentario...</w:t>
            </w:r>
            <w:r>
              <w:rPr>
                <w:rStyle w:val="C3"/>
                <w:noProof w:val="1"/>
              </w:rPr>
              <w:t>{2]</w:t>
            </w:r>
            <w:r>
              <w:t xml:space="preserve"> para añadir comentarios adicionales o para cargar una captura de pantalla.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bc54bc57-aae9-423f-9faa-6c2f30ac0918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detallados para reproducir el problema y las capturas de pantalla del comportamiento/problema siempre son útiles para el Soporte de Brightcove y pueden acelerar el tiempo necesario para resolver 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034a7262-eb28-4293-9369-9c2e64dd2b27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los casos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03658998-60f3-4533-a5cd-afd8f5974bb7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casos de soporte se pueden ver fácilmente en el Portal de soporte técnico.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c559724f-8cd7-48d1-a308-62df6847fa90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CASO será uno de los siguientes: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fa1f2598-78eb-4323-88fe-50d9de429f55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Case acaba de crear y está a la espera de revisión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86e0797a-96bb-4373-9248-bdebf049dc80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 El caso está en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878be7a0-fcc6-4208-9742-adac4b8988e4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Esperando tu respuesta</w:t>
            </w:r>
            <w:r>
              <w:rPr>
                <w:rStyle w:val="C3"/>
                <w:noProof w:val="1"/>
              </w:rPr>
              <w:t>{2]</w:t>
            </w:r>
            <w:r>
              <w:t xml:space="preserve"> - El soporte de Brightcove requiere información adicional o se ha proporcionado una solución y Brightcove está esperando una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b78f4e22-8248-42e5-9695-fb0f3cd092e2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w:t>
            </w:r>
            <w:r>
              <w:rPr>
                <w:rStyle w:val="C3"/>
                <w:noProof w:val="1"/>
              </w:rPr>
              <w:t>{2]</w:t>
            </w:r>
            <w:r>
              <w:t xml:space="preserve"> - El caso se ha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f65700fd-41e9-4ca7-9c26-ef7790e4fb89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 en espera</w:t>
            </w:r>
            <w:r>
              <w:rPr>
                <w:rStyle w:val="C3"/>
                <w:noProof w:val="1"/>
              </w:rPr>
              <w:t>{2]</w:t>
            </w:r>
            <w:r>
              <w:t xml:space="preserve"> - El caso se cerró debido a la no respuesta del editor; el caso se reabrirá si el editor se pone en contacto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db44363b-a5bf-4da4-9219-8eecac2fff45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sus casos con el soporte técnico de Brightcove,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543062ac-4d90-49fc-bf4a-12dd752a3286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b69806e8-d1ac-4ce6-9418-a5ead4172d9e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CASOS DE SOPORTE</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7120f02e-fc81-4f60-8eb5-075abb6af347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Aparecerá una lista de </w:t>
            </w:r>
            <w:r>
              <w:rPr>
                <w:rStyle w:val="C3"/>
                <w:noProof w:val="1"/>
              </w:rPr>
              <w:t>[1}</w:t>
            </w:r>
            <w:r>
              <w:t>casos abiertos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c98ba56a-56ac-4ba9-b3fe-056dfe6c24af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e11d5f7c-b065-4aa1-9640-b9066fea6631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Historial de casos</w:t>
            </w:r>
            <w:r>
              <w:rPr>
                <w:rStyle w:val="C3"/>
                <w:noProof w:val="1"/>
              </w:rPr>
              <w:t>{2]</w:t>
            </w:r>
            <w:r>
              <w:t xml:space="preserve"> para ver una lista de casos cerrados.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517fc034-ebd3-468f-b2aa-bb795d7569f2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número de caso</w:t>
            </w:r>
            <w:r>
              <w:rPr>
                <w:rStyle w:val="C3"/>
                <w:noProof w:val="1"/>
              </w:rPr>
              <w:t>{2]</w:t>
            </w:r>
            <w:r>
              <w:t xml:space="preserve"> para ver los detalles del caso, incluidos los comentarios del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9166e191-ebce-4f02-8152-07559f7f13ab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un encabezado de columna se ordenará la lista por esa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a7805609-3f32-4926-bdc2-fabe743be638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8795ba94-af94-4fd0-a68f-6a35f8462b32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caso, tres son algunas de las acciones que puedes realizar para mantener tus casos actualizados: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94eb3c38-2c84-48ab-9a4b-96ecd29c8c55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Añade nuevos comentarios para comunicarte con nuestro equipo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e068879d-5019-4da1-86d5-48cd7fddb16c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Cargue o elimine archivos adjuntos con más información para ayudarnos a identificar el problema lo más rápido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33a1415c-7491-4afe-8556-3800476c0e75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Actualice la prioridad del caso en el caso de que necesite más atención en un caso o se vuelva más urgente de lo esperado inicialmente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54f4fb42-25f6-403e-b774-39a8b76865da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lista CC para agregar más observadores al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c669809c-4085-4374-a657-4037da36b933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Solicitar el cierre del caso después de que se haya resuelto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4bfd4798-b640-460c-9fd1-c22c6aa430c5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la lista de CC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f6448b83-a539-4145-90fe-1e49c011dfef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CC predeterminada es una lista de correo electrónico por cuenta que se notifica de toda la actividad de casos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cd8b5f33-bd25-4a1b-9495-a5a67c4e8455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actualizar la lista,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0627eb69-25d4-4eaf-8063-4c2ca4205605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la esquina superior derecha y haga clic en el icono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451e4e10-4da1-485a-b1d5-0b4860de4222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a0723f58-9b2b-4123-ac31-77ddda84edfc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Mi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696edbf4-2355-4f5b-9feb-445a82e60e05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las nuevas direcciones de correo electrónico o elimine las direcciones existentes en la </w:t>
            </w:r>
            <w:r>
              <w:rPr>
                <w:rStyle w:val="C3"/>
                <w:noProof w:val="1"/>
              </w:rPr>
              <w:t>[1}</w:t>
            </w:r>
            <w:r>
              <w:t>lista CC predeterminada de la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ff0a943e-5b8f-4466-ade6-a42c452dff09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 lista de CC predeterminada</w:t>
            </w:r>
            <w:r>
              <w:rPr>
                <w:rStyle w:val="C3"/>
                <w:noProof w:val="1"/>
              </w:rPr>
              <w:t>{2]</w:t>
            </w:r>
            <w:r>
              <w:t xml:space="preserve"> para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ed5456ad-a641-4a9d-908f-58013faca8fa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9c168e11-64f3-4082-90f9-ee9ed9784a52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38797725-3128-4f7d-a50d-dc3b8e82f9e7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47eddeb7-ed89-4c63-a6d3-8bb66938e2af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publicarán todos los avisos de mantenimiento programados.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379e356f-df16-4bc8-af71-0bd3a7fd53ad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inicie sesión en el Portal de soporte técnico y haga clic en ESTADO DEL SISTEMA en el encabezado de la página o vaya a status.brightcove.com.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15222051-8601-4ddb-87d4-8d8aa304353b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la página Estado del sistema, consulte 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87ba9a50-7d2a-45ec-92e1-795ccd61d8ef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5af0b546-b0c4-4603-9d61-3012af9284ff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c1f87cb1-586b-4909-bd3e-207723ebade9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7f2304c1-d51e-4276-921d-7779003c1bb9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513aa649-f266-4b28-a30e-6cb3125ee2b9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b6899d38-a91b-40b2-b3bb-ddd3f4cfcbd7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cb757b92-c84d-47bd-8a01-c26b846d09eb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3aa9ff4f-ce13-448b-9316-3e4a5af05def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671b7901-51e3-44ac-8b14-ec573e6c6ebb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f4d3fdf9-828f-4af6-9b68-e5352c9d0e00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ab4b74eb-d60d-4d02-bbd3-402ebe8dde98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331cb098-1c14-4407-b240-7267dda50101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2cac8125-f264-42c2-8d4a-07e5bfac4643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57215d54-fe13-4f43-a485-c5cbfc2f5077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1f9cf908-824a-4da6-9d05-2f68b8630eb3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d4905fa9-0f81-41e5-a17c-3eaaea48fe1c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1ff147ca-90a1-42bd-b6df-bd8054b3b5d9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22d9d768-b3b0-42e0-81fd-5ff9d7e4dfa5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3761f212-dcfb-4125-b0b1-0bf0276d84c9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2dfacc39-27eb-4bae-bd05-4bc175256dd1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631be785-1bdd-4249-b2f7-3ba940421b95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435362d1-2b8a-45b7-8082-67bbaa538668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09f936fa-5c63-46b7-9877-9acfacd44d17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f601ce73-9c35-4fd2-8c89-257991572c1f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092870d1-7cb6-4f37-ab1c-e5f8be526909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d1d6017d-bb71-493b-a7e0-431020d2d9a5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99bcba4e-aee2-440b-8452-98120ff7694c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84aa7319-3c2e-4579-92e5-02c124d1822c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86031eeb-a9ee-4031-afc1-48d485da1d24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4901c8d2-b809-4614-81ef-ac851b402745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6e793116-2efa-46a4-a711-1340b27f110a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8ff14132-49e9-4931-8035-2ac3d05f63c7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0c9e7336-8766-4371-8a47-31fbcba5d005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98109306-56d2-457a-89c3-3b5459df388b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0e409d55-3267-4ad8-ba67-68dafc144160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3d1042ba-6c45-46a6-8213-7997556e206e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c324c87c-989b-4fd6-8960-a02a53a485ed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24fb80ff-77ce-4881-8b1e-29afd61ebcce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dca690e2-d8f4-400e-8876-c2a4e5f09a25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37106e63-b753-4bf5-9773-66c6bb7036ae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a7c239c2-7116-43b9-b7be-cf455c8b637e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da4cf36f-ed21-476f-915d-d88c29722f6d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613d30ef-8f72-4350-988c-9668b078b530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c6895115-8850-4990-859c-27202708e003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928b9ed3-0c50-4075-929e-50987fe095c1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75a06a87-2ed7-4971-8d4a-aac0d2228b40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f8c2a56e-bcad-4049-b195-34650fba150a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11186701-e0b6-483e-b294-986e670cac47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47e892a8-2db5-4ed0-bb7a-6c6d27a30dad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8b88f9f0-589e-427a-81d4-3c4957448fa6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b5892908-2dac-48e2-99cd-cba41b470f05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23091ec3-bbcb-46b2-9457-5c714706c989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2b2953c1-ea56-4bad-a713-dad83e80b8d4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5ee251b6-13b9-4284-8035-5949bf2ae5af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511f5933-8bb9-43a9-915e-24150fb5e14b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5c59bc05-5ea1-47b7-9164-2b77f08b86e2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c79dfad6-8910-4c39-92e2-8897ed2bb3d2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a7397236-20fe-490f-bc65-eb576d5ba661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avisos de mantenimiento programados también se publicarán en esta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0d0461fb-929f-4bff-9c0e-ca7dcf08c40d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visite https://status.brightcove.com o desde el encabezado de navegación, haga clic en el icono Soporte () y, a continuación, Estado del sistema.</w:t>
            </w:r>
            <w:r>
              <w:rPr>
                <w:rStyle w:val="C3"/>
                <w:noProof w:val="1"/>
              </w:rPr>
              <w:t>[1}{2][3][4][5}{6]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15d6b3c8-5ec4-4852-a56c-d71cfbb6df0b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933b0d79-c840-4e2e-a3f5-0a197c280d4f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notificaciones publicadas contendrán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8b2308df-071b-48dd-9556-afec2449a664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0f25f14e-10aa-4a3b-9178-b1de140d1f1a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Operativo (verde)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909690fc-5890-4f15-a16e-e67d28ddff61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Notificación (Azul: los sistemas están actualmente en funcionamiento pero se ven afectados por retrasos o interrupciones intermitentes)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84b798d2-83e8-4e33-910a-3e5f6ff3e04d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parcial del servicio (amarillo)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6c666abe-0fd4-4f27-8ad8-8f8e12f49db5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total del servicio (rojo)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eb5f38e9-a226-42fe-a8de-89c4efed5433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 Servicio o área afectada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60de1eee-ac4e-4c95-8795-7364e7687c9a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Ubicaciones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f4148d4a-2c28-4614-a15d-afcabf38e1f5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118ac47d-fc89-491b-9a54-0fd8aaa5c51c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América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a68e3922-c295-4d89-a239-9f86d9a47415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d278595a-79bf-4f95-acb8-0e6849c8159d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370c84e2-69c5-43f9-a0cc-5748d00a35b4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y situación actuales.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7d8354eb-d4be-4661-86f1-943e7053642a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Estados posibles: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f761529d-7997-4468-881c-eacbf6172311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Investigando - Nuestros ingenieros están analizado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e41dbe69-d36c-41b1-a836-a4079c159033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 - Nuestros ingenieros han identificado el problema y están estudiando su solución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d64be233-879f-4363-a66a-1da76c585ff1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Supervisando - La incidencia está resuelta y nuestros ingenieros están revisando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e9369054-7ee6-45f0-a1d9-c5f2f9b2895a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Resuelto - El problema ha quedado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d419af5f-4af5-46f2-bf94-a6b47aa12563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mensajes publicados serán en inglés y el tiempo utilizado es Hora Estándar del Este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34768988-b1e0-4a51-8c89-ccf7f14fa029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historial de estados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6201c9c2-86d8-491b-803d-c4a1980f20dd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historial de estados del sistema, haga clic en el enlace </w:t>
            </w:r>
            <w:r>
              <w:rPr>
                <w:rStyle w:val="C3"/>
                <w:noProof w:val="1"/>
              </w:rPr>
              <w:t>[1}</w:t>
            </w:r>
            <w:r>
              <w:t>Historial</w:t>
            </w:r>
            <w:r>
              <w:rPr>
                <w:rStyle w:val="C3"/>
                <w:noProof w:val="1"/>
              </w:rPr>
              <w:t>{2]</w:t>
            </w:r>
            <w:r>
              <w:t xml:space="preserve"> de la parte inferior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53113b7a-4803-4b0d-bdc2-9264e207b4dd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3aefed34-8d2f-4bcd-887e-40d94b6971f9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Suscripción a cambios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ba703913-bc75-4d3f-9414-ad22906d4dec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registrarse para recibir una notificación cuando cambie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882116f3-6b59-4cd9-b5e6-6b20ad0f6ec9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está organizada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141cc1f1-8b74-4bb0-9778-da4aafebc0f5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19fb0113-4c57-40b5-8931-e99107dcbb29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84c467d4-c639-415f-8c2a-8d1b420f2801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d848b949-56df-4f15-a55c-f3cf24c46f6f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306b433d-13fa-4502-b22f-1bab3fba6aeb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recibir notificaciones por correo electrónico, haz clic en el botón SUSCRIBIRSE, introduce tu dirección de correo electrónico y, a continuación, haz clic en Suscri</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47371611-a54b-417f-9c26-d153ebb255e9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940d6696-d4ce-4365-b507-396ec365cc09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5e8d9d9e-e8a4-41f3-bf17-abea02fec996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webhook es una devolución de llamada definida hecha con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a3b173ec-c36e-4373-b27f-6171ca1e1ce8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Especifique una URL donde la devolución de llamada publicará un objeto JSON cuando hay una actualización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15162609-3de8-4704-9805-6d3200da6c13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registrarse y recibir una notificación cuando cambie el estado del sistema, seleccione el botón SUSCRIBIRSE.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8afb3a3f-81ac-4c2f-ac38-441c0d745ce5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introduzca una URL para recibir la carga JSON junto con su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294e45ba-dab4-484b-a99a-8cb9be47f5b4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c72e26a7-3aa8-4a0d-bfd1-c4ffe5f02d48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suscribirse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e4cee677-271e-4bfc-ad83-836612df8ccd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subscribe, you should see a subscription confirmation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te suscribas, deberías ver una confirmación de suscripción similar a 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fd49a096-d591-4fa3-9831-e99af419e83f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a949af1b-6a81-43cf-a5f0-4b7630080395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fb2e0f33-1980-49cf-909e-c44b1c94269d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envían cambios en el estado del sistema, su dirección webhook debe recibir un objeto JSON similar a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41b6f4d8-8234-4f54-8d01-2445ec8c6bdd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ea669188-03dc-48fd-a368-adfa5229bc62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40f075a9-ce5b-4600-8af8-365e76692c78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917a39f9-9b7c-49bc-b6dc-3d3235ee8706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suscribirse, recibirá un mensaje correo electrónico con un enlace a la página de administración de suscripciones, en la que podrá 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ba9aaf03-4d47-4467-a1df-e9e65e47c0f6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elegir los componentes/productos/regiones para los que esté interesado en recibir notificaciones.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a4319c7b-0882-4ef2-bd24-dccc7d2ed2c7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Realice sus selecciones y, a continuación, haga clic en Guardar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53be3675-6ff0-4d22-a4f2-bc50c9e72536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1284bc03-0132-4c5e-b086-e0d1830d49bf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cancelar la suscripción, haz clic en el enlace Cancelar suscripción en la parte inferior de la página Gestionar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9872d8a3-3f73-4faf-87ad-bc5d3c590097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8d8fe05b-e95d-46c8-a184-ef834801e688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6e7e6e49-d2d7-42c5-9027-7b22a3e8ca89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849bbdb4-93f1-4665-9d58-396d2051b6d0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449bc634-ebd7-490e-bd40-a6447ed18fdb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a215937d-471e-48b8-93de-ffd473a43461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2e0a8096-434f-4e39-be26-6d1ca3da7f15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636dd679-9a1d-4865-a2bb-4bc394c832ee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d7401829-9480-4b91-969b-bed16def8bbb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b325dc34-8891-4396-be5a-35bb9d7f4534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76d6cc2d-8f6a-47e8-9dd5-297a55ec6a8f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5cce47f8-48c0-4367-a4f0-61523ac284d9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9198d482-e5cc-4de0-9ffb-f2b33142e627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b0204f91-3003-4e75-ab0a-44ccfab2df82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683e02c9-4485-4194-9f6b-d166915c441f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163e4c3a-cbc1-4414-b467-8dc4b85847dd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cb7b816a-d8e3-4b01-a5cc-dc7077604d06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a991a106-db3e-423f-b447-8c9c23d8d63b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a3e6797f-2357-400c-ac1b-d22b552f3335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959e4666-48c4-4f8b-96ad-6ff66bb4e772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54822e04-4c47-415a-a1f4-a04c761019b0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los cursos de formación de la Universidad de Brightcove que están disponibles actualmente.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afbba998-11f1-4499-a2f7-3bfb34d7b260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de la Universidad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33da22b9-9595-4fd3-bd85-d8d707f4c60d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1102c2fb-286f-45d8-ae7e-09958a4203fb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64730f8f-a1a5-408b-af7c-a5a94d52b250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7e47352c-2664-4453-a726-e14a33e0188f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0668d712-89ea-4b4a-abd2-7257478f04ab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3f64bb1e-7fd3-47d2-be34-9acf11d277d4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43cbc59d-5e8a-4a3f-859d-fe4cfe1b438f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90e15e00-609b-4e0f-bd04-d1a091959d50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d834a3f6-6777-48eb-9784-6aa50e23f81b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32f34621-30b7-4037-8bcd-ff938efb3873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81db00cb-9f91-44e1-9d10-3a305cf502d0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6694c6ff-bab0-412d-93bf-15c1a1630a62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effb9ce4-747c-4d04-bae0-208247a0fe3c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3546833e-fce5-40a9-9c91-da743f859553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7ad0c52d-3019-4dc7-86db-56b4786df2dc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5aee9e51-07a0-4d04-9e95-6c1a89b5a3bb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f60f97fc-6eec-43ad-9409-a3ec80c7b559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9e0e8563-51c3-43a2-b652-7c89f3fa72dc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a21cec2f-a2bd-4dcc-b150-a2a20951af9a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a3602c92-d4c2-428e-af92-6466599bdff2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801074de-bede-438c-9479-2dddf4d307d9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a02d2511-02c9-4a89-8d05-867e1aee6f8f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74b40d4e-7a11-4939-9984-c9dc2c34824e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9a122246-e9b5-41ec-b570-dfac024bc124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6da1ac64-17c3-4bc8-ad79-2ff6d97b2109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de la Universidad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4d1d88a8-cf4f-4e09-9faa-d9a20e595ad2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1ac5b73e-5ee5-4369-9039-d0829139dd89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994722cb-8079-4828-8b14-1d3afacdfda1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67422612-90c1-4d8e-977a-da6857028eec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35a5fa4d-635d-4682-831c-c459c0b41c68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b9292537-55cb-4dac-ba8c-651f0b19f0aa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b4667a80-4e91-46a2-b337-7b8ccdd9adcc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de la Universidad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831d0d9e-4e33-4b80-8cb6-c5b095f2a9fa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los cursos de formación de la Universidad de Brightcove que están disponibles actualmente.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401f65ee-4107-4dc5-81d6-d36781d4c251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6d9c8128-89b8-4f82-9aa1-b97efa73d13c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0408f995-af53-4a1a-a8f3-b2a444d45ab0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b5c7a321-dbe5-4a6b-9ee9-ca218d20c476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f0a4a5eb-39bb-4864-8806-4742b8da74be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ruta de aprendizaje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9decccd0-e345-40db-b6f9-680e7f55d034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https://university.brightcove.com/catalog/learning-paths/33246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https://university.brightcove.com/catalog/learning-paths/33246</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08cd8cf1-4141-4f06-a9b6-8e2c23e3fba4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all the tools you need to start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esta ruta de aprendizaje, aprenderá todas las herramientas que necesita para comenzar a utilizar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38dce7d4-bf35-4cc8-baad-3f06cce49996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new to Video Cloud or need a refresher, about the basics, this is the right place to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 nuevo en Video Cloud o necesita una actualización, acerca de los conceptos básicos, este es el lugar adecuado para comenzar.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13d45076-59f5-4ead-9da2-8ac25d4f5829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75b3bdc6-a23d-4014-bbc0-538e7de131ef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ad7ae527-f140-4532-9c5f-0c675e220bdd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Video Cloud Account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su cuenta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12e0ad7b-e479-4f66-9fc0-3c665c2c9d18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https://university.brightcove.com/catalog/courses/920195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d33a5e10-b4b1-4b9f-80de-e3a818725f15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account settings and 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aprenderás cómo administrar la configuración y administración de tu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75cfb6b7-3101-4f0c-a0c0-c49e98598b1e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2be732b8-a099-4b50-a031-1c3165982525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multimedia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ef7f9263-9bea-40e5-8275-20f3f09e674d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Management with Brightcove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medios con Brightcove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86dfda32-713a-4cad-a034-dcb4cdfe33c0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https://university.brightcove.com/catalog/courses/919975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https://university.brightcove.com/catalog/courses/919975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2b99004a-4805-4431-9b3e-88c0e010dece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content to create the best possible experience for your viewers using the Upload and Media Modules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 a administrar su contenido para crear la mejor experiencia posible para sus espectadores mediante los módulos de carga y medios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8a12281e-b1a9-4312-bb2f-df627cfd3aa3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96e6c4fc-70fc-4e79-8b10-8a5553f7316b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7ac91673-4048-4b6a-9663-1e7e61862316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25ddde70-009d-4395-b0dd-7323fc055003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https://university.brightcove.com/catalog/courses/841750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https://university.brightcove.com/catalog/courses/841750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876901f2-5d93-4877-9a4a-151b180bc8c7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ae3a64d2-3b3b-425c-aa17-b39db0930599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create a new player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crear un nuevo reproductor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61abe909-a770-4ce5-adbf-65460d88fcd4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configure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configurar su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887b0512-9fa2-4dde-bca1-3ef65a3721f7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player properties and customize the player appearance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las propiedades del reproductor y personalizar el aspecto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199e8e1d-0fd5-4791-a766-427721ca62db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Agregar complementos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f6ab4310-c40b-46d3-b1d4-e700fe804eee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more about the player configuration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Más información sobre la página de configuración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6309db60-02e3-4439-b553-b2e76d74b86e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preview and publish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previsualizar y publicar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24d805c4-3bea-4b33-8625-0d03f22a622c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and publish changes 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 previa y publicación de los cambios en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0b1866d6-4c18-42bc-8326-38cdbe31a094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a video in the media module with the 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un vídeo en el módulo multimedia con el nuevo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3aa59590-90bf-45cc-9110-77b6133405f0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92e52232-d41b-4d61-a7f2-e556d58a0c7d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Simplify Your Workflows with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Simplifique sus flujos de trabajo con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ffb55d93-55ac-4b7c-adff-6d447fd50056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Simplify Your Workflows with Tags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Simplifique sus flujos de trabajo con etiquetas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651c5f08-11ec-4491-a328-10706f014b75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https://university.brightcove.com/catalog/courses/920020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7b780f0e-3438-4920-8233-bd0cff395098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looking to improve your video workflow, this course is for you.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quieres mejorar tu flujo de trabajo de vídeo, este curso es para 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4a719e35-53a2-4342-a494-894f0375b6cf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best practices, demos, and more, you’ll learn how to use tags effectively across Brightcove’s broad product suite.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las prácticas recomendadas, demostraciones y mucho más, aprenderá a usar etiquetas de manera eficaz en el amplio conjunto de productos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afcce451-956e-47a9-aa21-60e1e9113cfe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7ee3c723-c73f-4523-93cd-a357d772c290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Understanding 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de los perfiles de ingesta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c6ff9e54-da56-412b-b228-d5432235dccd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Understanding Ingest Profiles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de los perfiles de ingesta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dbecc019-baea-4343-bbc5-2b85b0ab93a3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https://university.brightcove.com/catalog/courses/920193</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d2657e3e-64d8-4d03-a21e-27d26d5a50e6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aprenderá cómo se procesan los vídeos al cargarlos en Video Cloud, la importancia de elegir el perfil de ingesta adecuado para su contenido y cómo crear uno personalizado de acuerdo con sus necesidades de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d90c7d04-a742-422d-aa77-558b496212f7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e5424012-6c3b-48df-b611-e92d553c72ca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Informes de análisis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199c19d7-b236-4f1f-8422-9bef920f8a52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and Scheduling Custom Analytics Reports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y programación de informes personalizados de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8fb06277-4a73-4cc4-8125-5d78e83bd849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https://university.brightcove.com/catalog/courses/560005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https://university.brightcove.com/catalog/courses/560005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41b63f0a-a76a-4189-a2ef-14eac6c5c1f0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 allow you to define exactly what you see in Analytics reports and to run them either once or on a daily, weekly, or monthly schedule.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informes de análisis personalizados le permiten definir exactamente lo que ve en los informes de Analytics y ejecutarlos una vez o en una programación diaria, semanal o mensual.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cc43477a-1f9b-4f0c-b10f-1cd3bd9adec3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Reports are available in CSV or XLSX format, and you can get notifications of new reports emailed to yourself and others.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informes están disponibles en formato CSV o XLSX, y puede recibir notificaciones de nuevos informes enviados por correo electrónico a usted y a otros.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fc3df556-7d0f-4b97-a945-8c13a47beaa1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shows you how to create and manage custom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se muestra cómo crear y administrar informes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2a412c27-8312-4efd-95cd-ed00ac450f9b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5115c6ee-9efb-409b-bb93-d668e591d1a8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analítica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d226ef99-dfef-457b-b763-3327d6c0c875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analítica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ecbe1dcf-3ba7-4b2d-83cb-dc235f3ac220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https://university.brightcove.com/catalog/courses/511393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https://university.brightcove.com/catalog/courses/511393</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ab425b33-a991-4b39-a6e7-85d841882cfe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curso de formación Introducción a Video Cloud Analytics es una excelente manera de familiarizarse con el uso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8523baf8-cf87-4f29-a8ac-7a65cd31b6ce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curso está diseñado para editores que acaban de empezar a utilizar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eaa54164-53f7-42c3-9bcb-c0312f1d1dcf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ca08eede-98d9-4ff8-af9d-5ca03c683f5c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8e31e667-6205-4413-9834-793e3e7f3f7f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a8de5510-a7b3-48b3-99bc-88381d27c5ba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db5b8972-8b2e-4fba-96fb-01153ab36391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492a1b29-a95c-4c05-81fb-7c40851d70d8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https://university.brightcove.com/catalog/courses/504770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https://university.brightcove.com/catalog/courses/504770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17faff2a-9199-482b-b588-d9a6d35db901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introductory course will provide you with an overview of Brightcove Gallery including the types of video experiences that you can create with it, and its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curso introductorio le proporcionará una visión general de Brightcove Gallery, incluyendo los tipos de experiencias de vídeo que puede crear con él y su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6c1b88e4-e430-49a3-ba84-17dba7fdb5ef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Prior to starting this course, we recommend completing our Introduction to Video Cloud course which is available in the catalog.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comenzar este curso, recomendamos completar nuestro curso Introducción a Video Cloud, que está disponible en el catálogo.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a44cd6c9-664a-4d71-a20f-66cd8d3dea83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completing this course, you may be interested in our additional training on the different types of experiences that you can build.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completar este curso, puede estar interesado en nuestra formación adicional sobre los diferentes tipos de experiencias que puede construir.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81673205-28ff-4df9-b429-549209641456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w:t>
            </w:r>
            <w:r>
              <w:rPr>
                <w:rStyle w:val="C3"/>
                <w:noProof w:val="1"/>
              </w:rPr>
              <w:t>[1}</w:t>
            </w:r>
            <w:r>
              <w:rPr>
                <w:noProof w:val="1"/>
              </w:rPr>
              <w:t>Building In-Page Experiences Using Gallery</w:t>
            </w:r>
            <w:r>
              <w:rPr>
                <w:rStyle w:val="C3"/>
                <w:noProof w:val="1"/>
              </w:rPr>
              <w:t>{2]</w:t>
            </w:r>
            <w:r>
              <w:rPr>
                <w:noProof w:val="1"/>
              </w:rPr>
              <w:t xml:space="preserve"> and </w:t>
            </w:r>
            <w:r>
              <w:rPr>
                <w:rStyle w:val="C3"/>
                <w:noProof w:val="1"/>
              </w:rPr>
              <w:t>[3}</w:t>
            </w:r>
            <w:r>
              <w:rPr>
                <w:noProof w:val="1"/>
              </w:rPr>
              <w:t>Building Portal Experiences Using Gallery</w:t>
            </w:r>
            <w:r>
              <w:rPr>
                <w:rStyle w:val="C3"/>
                <w:noProof w:val="1"/>
              </w:rPr>
              <w:t>{2]</w:t>
            </w:r>
            <w:r>
              <w:rPr>
                <w:noProof w:val="1"/>
              </w:rPr>
              <w:t xml:space="preserve"> in our catalog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encontrar experiencias en la página utilizando la galería y la creación de experiencias de portal usando la galería en nuestro catálogo también!</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895be5fa-de83-445e-b2b2-79efb2aa4806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f7d8230d-b0f5-41c1-be8d-a3152f66d7fd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Portal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experiencias de portal mediante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cc5e68b4-2e88-414b-99bf-190a17664f00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de portal mediante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50735722-45d3-4d1f-a2b8-09c39352b428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https://university.brightcove.com/catalog/courses/504795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500cc545-0ce8-467b-8429-58a07035bfc2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we will walk you through the process of creating, customizing, and publishing a Gallery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le guiaremos a través del proceso de creación, personalización y publicación de una experiencia de Gallery Portal.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80a56f38-8eaf-491e-9907-71db529fbf63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learn about the Gallery settings, how to create a new experience, add videos to a site, customize the site properties, and how to preview and publish a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Aprenderá acerca de la configuración de la Galería, cómo crear una nueva experiencia, agregar vídeos a un sitio, personalizar las propiedades del sitio y cómo previsualizar y publicar una experiencia de Portal.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77eba6b3-20fb-47ab-88a4-f10a5e11faa6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starting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Le recomendamos que tenga conocimientos prácticos de Video Cloud antes de comenzar este curso.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7f045a39-3663-48a0-984b-31a63959ad14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catalog, you can find our Introduction to Video Cloud course that will give you a good foundation prior to starting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catálogo, puede encontrar nuestro curso Introducción a Video Cloud que le proporcionará una buena base antes de comenzar este curso.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c806d6ad-87e3-4f70-b3c4-d8fc07db57ea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We'd also recommend going through our short Introduction to Gallery course if you would like an overview of what's possible with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te recomendamos que realices nuestro breve curso de Introducción a la Galería si quieres una visión general de lo que es posible con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d0c5e41b-e4fa-49b6-9fef-2ea6e466b3cf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944201cd-7276-4954-8994-a9e22255a6ae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In-Page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experiencias en página mediante la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a95ffa0e-147d-430a-92e6-1bd6395fa90e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en página mediante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f8c88a7f-9fa5-4611-ab85-e945789a6f62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https://university.brightcove.com/catalog/courses/504717</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https://university.brightcove.com/catalog/courses/504717</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f24385a5-1008-4b1a-94b0-6e1e3b19b48e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new to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curso ha sido diseñado para editores nuevos en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77994f9a-2cec-4045-80e7-46eeb6a168d4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taking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Le recomendamos que tenga conocimientos prácticos de Video Cloud antes de tomar este curso.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63fc3e73-37bc-46ab-9b52-f2a1ac222fb9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 the Introduction to Video Cloud course before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Realice el curso Introducción a Video Cloud antes de comenzar.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823c6068-33a4-42d6-a43a-a4e19ced732a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60863f13-20f5-4238-9c54-eeca5add8c76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74c68359-c764-4dda-8ed6-4ad439fec279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27d41552-067d-44c3-ad6f-cc6e556cef16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Google 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 con Brightcove: Google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ab5c85a7-411e-43c1-9582-e2a0e8c35497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Publicidad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5ee0f603-b5fe-45cc-9464-3e1e3e34d7b8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IMA3</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Google IMA3</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87c34c77-b410-47e1-86b3-b3cd3a0719f5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https://university.brightcove.com/catalog/courses/693434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https://university.brightcove.com/catalog/courses/693434</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99be97c9-160e-4858-935d-35aa52832cd9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Bienvenido a Publicidad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382e51d2-93da-4c31-9253-a6c5d31f9378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ca145509-2865-4104-8329-4ee2933c03fe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the IMA3 plugin,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aprenderás a configurar y publicar anuncios en tus vídeos con el complemento IMA3, así como algunos consejos y trucos a lo largo del camino.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d3a7c87a-8c59-47ae-8eda-fa10395557bb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81ce7f15-b18a-4476-ae7f-64bd74406cb2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 con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5def6b7b-4381-4531-b6ce-27a17663defd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Publicidad con Brightcove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d39b6d07-f168-49bc-a990-03e93cfb3d59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https://university.brightcove.com/catalog/courses/689424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https://university.brightcove.com/catalog/courses/689424</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7ee971c9-f234-40b7-87dc-c639b8d26350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Bienvenido a Publicidad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18ad981b-8160-423a-ad57-1af6e1d8cdf4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92145564-63a4-4b95-a0eb-099f0d8b389e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Brightcove SSAI,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 a configurar y publicar anuncios en sus vídeos mediante Brightcove SSAI, así como algunos consejos y trucos a lo largo del camino.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026ca7ba-af44-4a75-8aa0-a26bfc904a77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Estrategia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b6f9a820-ff89-4e0d-a4fa-8b6ecf386974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Estrategia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093e498c-8cd1-4566-acc2-df780d4d9ee3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ca52ccdb-2759-4cd5-bd1d-a7d7a5a58444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Four Steps to Video Strategy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Cuatro pasos para la estrategia de vídeo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533cab97-c0d1-4b77-9a14-a7bb57bcd1b6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Four Steps to Video Strategy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Cuatro pasos para la estrategia de vídeo con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ad017386-a2d6-4177-81f4-fd79cc399936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https://university.brightcove.com/catalog/courses/627840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https://university.brightcove.com/catalog/courses/627840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288efd61-3d5a-47bc-986d-b94e843e0c8f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masterclass from Brightcove Senior Product Specialist Nathan Veer, learn how to approach creating and implementing a video strategy for your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esta clase magistral del especialista senior de productos de Brightcove Nathan Veer, aprenda cómo abordar la creación e implementación de una estrategia de vídeo para su organización.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0cef0a45-e025-4b7c-8a37-11ff47a8dcbf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find some great tips and tricks, as well as some real-world examples of what has and hasn't worked for organizations in the past.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Encontrará algunos consejos y trucos excelentes, así como algunos ejemplos reales de lo que ha funcionado y no ha funcionado para las organizaciones en el pasado.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0bc8b99e-0151-44ce-9857-3485a21daea7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98d25562-bcd5-49c6-b663-08f224ff9545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Supercharge Your Video Content with Interactivity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Sobrecarga su contenido de vídeo con interactividad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e241c41f-09ba-4c7e-8dcb-94db13fd9ea6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Supercharge Your Video Content with Interactivity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Sobrecarga su contenido de vídeo con interactividad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7ff9fd55-10c0-46cf-8235-48a738cee735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https://university.brightcove.com/catalog/courses/503181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https://university.brightcove.com/catalog/courses/503181</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2d5ed89f-6035-455a-bd91-c3dbf80d3db2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Interactivity up-levels the video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interactividad mejora la experiencia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ddee4800-5424-4583-9b36-f72f21039f5e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Erik Ducker de Brightcove y Kyle Morton de HapYak demuestran técnicas de interactividad de vídeo básicas a avanzadas, destacando ejemplos reales y consejos y trucos para impulsar sus estrategias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9ea29b51-5bc8-4f1d-844f-0d0e3e6a2ed4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0518bc83-5e02-4a45-ad3f-dd0e4864f9fe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SEO Best Practices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Mejores prácticas de SEO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e7d23bbc-e66f-4411-a4a5-66b4a884a278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SEO Best Practices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Mejores prácticas de SEO con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ef1d8f79-8bf8-481f-9a62-deb4483e72f8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https://university.brightcove.com/catalog/courses/690059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https://university.brightcove.com/catalog/courses/690059</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4d2118fb-1772-444d-a4b1-d5dae7b96e03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best practices and tips to build a proper SEO strategy for your video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aprenderás las mejores prácticas y consejos para crear una estrategia SEO adecuada para tu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2c8de1d9-43ad-49df-9cff-c6e743905dc9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cb20b77c-8908-41d7-b89b-23fe9a9b75dc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Your Business Continuity Strategy Using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Mejore su estrategia de continuidad empresarial con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b86fe8a0-1847-4747-9a6f-754626e934f2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Improve Your Business Continuity Strategy Using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Mejore su estrategia de continuidad empresarial con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c79f8b5a-2c42-48b2-9fe1-bde8fc5b3599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https://university.brightcove.com/catalog/courses/852870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https://university.brightcove.com/catalog/courses/852870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3354465a-7077-4f46-ab85-4ee4b221217b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integrate video in your business continuity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aprenderás cómo integrar vídeo en tu estrategia de continuidad empresarial.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9362f2cd-5e34-4e62-ab50-aebd2887afd7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460af7ea-97a6-4fef-970d-40fc03c91f8a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Optimize your Video Marketing Strategy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Optimice su estrategia de marketing de vídeo con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9d5a0419-43c0-4cf9-8380-002b12f0cbfc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Optimize your Video Marketing Strategy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Optimice su estrategia de marketing de vídeo con la campaña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e4c706f3-7746-429c-b8e4-d54353fca453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https://university.brightcove.com/catalog/courses/757490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https://university.brightcove.com/catalog/courses/757490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d0573522-f611-4a54-9b23-0df4d8f578ca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Bienvenido/a: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886086fa-7cf0-4dae-b20b-254a2d9cd4d5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use the power of video to move your leads down the funnel and how to analyze and improve your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 cómo usar el poder del vídeo para mover sus clientes potenciales por el embudo y cómo analizar y mejorar su análisis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ea88291a-a327-44a5-9cfe-fe0b300954c2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0b4535cc-d0b1-467a-b080-d9a1cb430217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5357b265-3180-4557-9e36-96e70b14dc36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1aec041b-cc03-45e3-8201-4d7568d1325f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18a740ee-b7d9-4cb8-96b3-7f43778e0248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d0d391e8-e830-4b42-a4a7-a2fb3c9dc9e0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https://university.brightcove.com/catalog/courses/513099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https://university.brightcove.com/catalog/courses/513099</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7dec0313-b782-41d0-8138-8a4c9e5f4af6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Audiencia se utiliza para realizar un seguimiento de los datos de interacción de vídeo de vídeos que se visualizan dentro de un reproductor de Brightcove habilitado para audiencias.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f0c027e6-5db6-498a-b24b-072b08f9f4f7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visualización de datos se almacena en Video Cloud y, opcionalmente, se pueden sincronizar con plataformas populares de automatización de marketing como Eloqua, Marketo, HubSpot y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ebc2fd02-2a4d-4901-95cb-31ba064c39f0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 will show you around the Audience module and explain how you can use the tools that Audience provides.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Audience le mostrará el módulo Audience y le explicará cómo puede utilizar las herramientas que ofrece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07d051a9-9b91-480c-a0c5-0f84b5394a1f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d158cf3c-9b67-4882-9fa1-3101f74bd70f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981b190d-2cad-4aa6-8f04-373697c4f597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6228e9fa-7fa3-4071-93ba-5b5dc5bae416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al módulo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c03ca91e-631d-47ee-aa56-688192092ce3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Brightcove's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al módulo Live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6f0d0854-5d5a-4caa-8b84-bee72c985e10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https://university.brightcove.com/catalog/courses/662145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https://university.brightcove.com/catalog/courses/662145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215fe66c-c14d-4eb4-a83d-cc7792bbd8e4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Bienvenido a Introducción a Brightcove Live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7a4069d6-c86e-41a0-b805-858086047996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all the necessary tools and steps to start a live stream with the Live Module, as well as some tips and tricks along the way. /p&gt;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aprenderás todas las herramientas y pasos necesarios para iniciar una transmisión en vivo con el Módulo Live, así como algunos consejos y trucos a lo largo del camino. /p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b1163822-c156-4bbd-a718-11d73e1619e2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b4fa2856-bfd6-4fbc-bc1c-9c0f3e7429af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2e2f3902-eb3e-4323-8fb0-8c46ad2c44f9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7f6f730f-ac95-4c70-99b5-d50cacb618b6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e1cf426b-e1b2-4f71-a40b-2ee0f743eb60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Social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ae7ec251-218e-450f-93a5-57092d33c2d4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https://university.brightcove.com/catalog/courses/598128</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https://university.brightcove.com/catalog/courses/598128</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a08205f3-cbf2-439e-85ae-42c19a2229fb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le permite publicar fácilmente vídeos en su cuenta de Video Cloud en plataformas populares de redes sociales como YouTube, Facebook y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f53f2d19-363f-4861-a1d7-51db9841ce8e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introducción a Brightcove Social le permitirá comprender las diferentes partes del módulo Social y le ayudará a empezar a compartir sus vídeos en las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2876622e-1dc2-4395-ad44-23012cee9fbc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podrás realizar un seguimiento del historial de uso compartido, configurar la sincronización automática en algunos casos, para que no tengas que compartir cada vídeo manualmente, y ver algunos análisis sobre el rendimiento de tu vídeo en las distintas plataformas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0e6ae55d-c1ac-4e94-9eb0-fc7fda3d4c9f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a52e54e5-f360-49e7-8c71-c626f4d1c980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0ee04c6c-f4b4-4929-82da-2c479297c766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a424927e-a603-43a6-a509-4966f0ae174a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with Brightcove Learning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con Brightcove Learning Path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c2f6fb16-379b-454c-98e0-85b89a76ece3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with Brightcove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con Brightcove Learning Path</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f1d15444-42c2-450e-8b25-5acc029c619c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https://university.brightcove.com/catalog/learning-paths/33226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https://university.brightcove.com/catalog/learning-paths/33226</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becccfa0-97fe-4443-bdc6-4ccd946edc3a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the fundamentals of APIs,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esta ruta de aprendizaje, aprenderá los fundamentos de las API, las prácticas recomendadas y los consejos.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ebbe956f-d95a-4ac9-9cd5-161ff1c29af7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dbbe9de8-836d-491c-ac79-8d836a80cee4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APIs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7434c6cb-60d7-491d-bfa9-48cbaab8e89a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101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APIs 101</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7ef582bc-6026-4c81-82cb-00e11cbbba10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https://university.brightcove.com/catalog/courses/919870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41e0492b-9419-46cb-8b80-4d8a22d7f745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the fundamentals of APIs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curso, aprenderá los fundamentos de las API, que incluyen: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dc39bd27-fa66-4fd2-8729-a54df183bf8f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an API, general and technical aspects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una API, aspectos generales y técnicos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464e26d9-259a-48a9-96cc-6020458573ba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available at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disponible en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58b817c6-f20e-4d7a-9bad-fd37cf1b8a2b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tools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Herramientas de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ba474762-c7e2-41a0-84fa-70de494f5f83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credenciales de autenticación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59f06843-3db9-401b-843c-b9f99c46530f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set up Postman to work with the 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configurar Postman para que funcione con las API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db23b9b7-84a5-47b0-af6f-9477e4fd4653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fffe9946-c4aa-42c2-b373-60b55675565a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Advanced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 avanzado de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91091c2e-8a30-45dd-944f-d99323c6d534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Advanced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Curso avanzado de APIs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4522dd59-7bb8-4a4b-a152-b1d7aedf918b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https://university.brightcove.com/catalog/courses/919875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941dc115-37e1-472d-bb99-eb98d6309627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is designed to help you start your first Brightcove Restful API, as well as give you some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curso está diseñado para ayudarle a iniciar su primera API de Brightcove Restful, así como para ofrecerle algunas prácticas recomendadas y consejos.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d30e8cb8-5430-435d-bd6d-06c5bbbb2811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06f5a0aa-23bf-49b9-b970-22589a68b402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66e301c9-0295-41e4-9dde-050faa94601c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3c66e060-d9ee-4729-a3c3-277ae741f08a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ad406717-cb3b-4628-8a4d-f163f3ce2ba3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7ac23321-76a9-41f9-aa6c-a0cf53126be3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d4419cef-cf8a-4342-9603-1f2c578b94dc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af9283df-e2ee-49a4-8371-083a16a474ac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3a736025-4901-4b03-93f4-8ef5796f9f54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99e161df-b0ae-4201-b383-d1120fe08429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f1c84ad4-7642-421e-a088-d38104685ce3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bb6a3b39-e01b-427e-8fca-221b469feb54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6ef18592-1af4-47cc-b5cf-a53436051d1d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0d572aba-746e-4983-8b58-655ef9f53d2a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d547579a-07f0-49bb-947c-b4ed6d2029ba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f46d20dd-a042-42d8-916f-c1c888a90474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f29a195c-2507-4e88-b925-b293dca479c3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dc7dc59a-5fdb-4039-aff5-e2aa1882ea76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be5cb3a7-b66c-4464-af35-8447f5c653ec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27c53ab9-71cf-42e2-bb88-7109bb2785b3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3e7ab733-7f5a-4636-a856-100ea11d95ae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da624281-645e-4a81-b62d-8261311b758d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79c6a4ea-fb7f-4789-a91a-364968eb8f71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f642db29-40c0-4a07-87b1-b5d119f98d27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6d9657b3-1b7b-4a28-8320-fe4d5692ce20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1cd3b798-ad79-4aa6-b62a-85afcb74a881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120c07ba-d490-4d6b-a377-fe639f8e1746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25838926-b8ec-4ff5-b14c-37f3a9534007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dbe33be4-3fc0-4179-ba61-ea17c57a5959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0991129b-5b9c-4358-8911-dbbdeb408fb9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6688ad9c-bbb3-4bfb-9197-db6d9095a05d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c0b9249a-04fa-4520-916e-48459545418a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2dfd0b0c-4751-4395-8ace-4503bfe8abf6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b9269b91-1038-4083-ae5b-0c5de5de8b7d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72e2db31-22b0-40db-af0e-f5e1690365c5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642a9f47-05ba-4c11-bde1-a1fd3a12e5e0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145b75e2-ed16-46fe-a01b-9961f83a4b28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a18a68d9-56de-46d0-873c-4e87b752e4ac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71b5e633-7026-4d57-85fd-a0fb66473a32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dbe8dbfe-4f95-4a56-bdfa-e380bdde2422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ecd42e83-3c71-4ad6-851f-208f889d8dcc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120e6d4a-cba0-4b1b-a954-1bb4cb047047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da41a7d8-d3e6-402e-91c0-e7e01be507b8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695100a6-5cac-45e3-be1c-c82f2f4ddb49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1fbcb96f-4a08-42c4-befa-c077c3cf5a7e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12e81546-7438-46a6-a8c7-f83ecbfb9b51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e988bc57-5609-447c-87db-d5e1200ab03f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d6e040dd-2c51-41a7-8669-050b5acbd395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34ce53c8-a88b-438e-b63a-e84d4b578567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19094e1b-f5b8-44d8-8bb6-bca811d0da5b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d3799c82-786b-47ca-a1f9-58c72bfe6368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7d8e6a4f-0b72-4575-8e35-e9c136b4b45d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41ebc0a6-9dfd-4a36-bda3-2e9b6324ab06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On-demand training courses and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y vídeos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a4f6fcc1-a1e1-4de4-9fc6-c1109a101270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ba8badc3-6220-4755-9806-b61f6ff0e98a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r>
              <w:rPr>
                <w:rStyle w:val="C3"/>
                <w:noProof w:val="1"/>
              </w:rPr>
              <w:t>[1}{2][3][3][3]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5f6cc9d3-8721-4172-bd23-89681497127b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a07ffdd3-3550-4bf8-8ad2-97dfadf4809e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Online Training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Todos los cursos de formación en línea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018d4816-85f5-4adf-8302-91a4ede7a0f6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bajo demanda: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3c579b01-e754-437a-9950-7c7e36606c83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35976819-bf9c-4a13-bf57-c805365d10c0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bajo demanda: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136851cc-2379-4b3c-a4f4-f01f4e77d7ed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1c6332b5-fa56-4240-aeb0-8798cbd98fbb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bajo demanda: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38b8eb66-2301-4675-bab9-9a3798f1753d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analítica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66ba829f-b635-40fa-aa1a-62f914ad27ea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Studio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 Video Cloud Studio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ca5e32f9-fa8d-403f-b523-4f920a633620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cec2515a-76a9-43c1-a8d6-41732ad5a09c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a9f47cae-075a-4516-bfcb-8c15ce9d3233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46f216ee-2c01-4e53-ae4e-ffa1f23bdeb3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f93626b5-0736-4e5e-882a-2591c9ee5c2b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3d2f59e2-67af-4904-ba72-30a28c15bdf1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08edbdf6-e725-4997-9cc1-cae5a069fc1c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af92811b-efec-41f7-b5f9-996417f139ed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44a2ebdc-bd1a-4b20-ad0b-5e10f156efbb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b806cb35-a12c-45b6-b08b-bfcfe6cb7aef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2eccae47-d273-4f30-9850-38439ecb2435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f6570424-ac65-48c6-81fe-8c418e7bf6c7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347b954e-9193-4ced-a6bb-f6fd8b61a922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a8f2b5e9-e427-4a9f-8728-7f24f902ec1d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df0424b1-3147-4987-af5c-63439c4b3654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12d97ec9-7577-4331-a431-6ccfbc317f43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db77ae5c-cec2-43ff-b3bd-904e72029e5a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03facee6-6784-46d5-971a-263a62086a82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e51afbb9-b620-4e93-9d4c-7e4aea29045e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d392fd29-a1ce-4f48-a339-f762ae9edf64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ec69d4bd-205f-40f5-a41b-85dffcc28cca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1337415d-2935-4cd9-8687-e47efc1e1390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21540dfa-2031-404e-a254-2d0550b13e42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be9df487-6e5a-486b-b965-afbf2ed1d4fc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ab063934-3e3c-42f1-b2cb-cacb191274f7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e5ea9d9f-5c39-4917-8c59-4d5dbd438ff5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66d2c251-3bc8-4953-bef7-a6bbfbec9b6e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0f7aa847-6214-4463-9297-840bf2c2d504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2b6a8ac2-a0f2-4965-b2da-0906b14b8272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e8299538-c6d2-4f13-bb87-80a099b8efc2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ebf0c766-4065-497c-865b-50ed2e585a86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33d173e5-97df-40d2-83ac-c730a16d0a05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7e9963d9-9c25-4df3-90b2-a848ef17ff03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a29641ed-c164-4b53-bf15-afe255e74d9d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5f0801c0-6127-4939-bd6a-28d3cb4231ca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f19c6b9d-2a29-4c28-80e1-0f0e7b9cda28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49d16aef-e5e0-47ab-a376-d4884244ab0e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ac82a6c2-5388-41f4-bef4-1ef591b55ea3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26d5ab19-f7b9-4912-be58-ad72d44e5964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b2aac37e-e2c6-491f-809f-1e63f496876e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beb5abbc-4d44-4305-a564-065070500c51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d75d8dbe-ab9d-43e8-999c-6ae1a8f796b9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3a9d0cd7-4993-4611-8191-74b992810f62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6faef99e-f689-4da7-923d-b60ab516b6fa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7b6105e8-f48c-4a35-b68d-0450ea96fa02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1ee4b2ec-f348-4416-87b4-ad55b7e48dc0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776c78af-85ce-4fd4-9c0e-dfb213dff094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f7751489-245d-4359-8c32-cee4eea5d41c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1299931a-ccc0-40ee-82bd-544e7a901ee8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55a936a3-fac0-4902-bb05-80242c1de230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3a949e02-120c-4b54-a560-c7fda31ce7b5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cf27159e-c9a3-4bae-bdc1-2f74fa4528be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65b838d5-c740-4f76-9f1d-a71561bbd0e0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b16c4c63-d0d2-4919-9a99-06293bd56abc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3249f912-4486-4817-92c1-ed02e02939bb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8a5c25eb-d16c-4074-a6d0-76f888fedac1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6bd25b63-7514-4f74-b392-a03563a464b6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Foco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21c5f318-c5c6-49d2-a56a-653ea323aeb4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83e78a39-fb93-4035-b49d-7452cc39fcc1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0575b0c0-93f3-48eb-9cc0-64c424fb2386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0485acc8-bc13-4010-8c85-26cbf260433e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a0d9f91c-bacd-4e5f-ab67-2e9fe7023d97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de090389-cfac-4915-8eff-e4cd50f23944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d4644428-162a-4ef2-b5a2-1f67f3fffce9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d73fdb74-131e-4073-b94a-7dc05bfe3c28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básica sobre cómo cargar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f79243d6-5bda-487e-850d-3e935b327e46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82d0f3f1-051d-46e4-80c8-e5c578114e90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b706d147-be75-4fb7-a101-53bba19df830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f6638d19-7ee3-4c1f-9856-2c23a0d44bdb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71927a95-3700-4729-97f1-8488103d43af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cargar, administrar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eac5a216-a719-40f0-86a0-de19668eec68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analítica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b21ff469-6422-4cf1-b01e-8a27ab6af33e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a87db504-5bb0-44d6-baa8-5591a2ba9a16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2f9785f8-edcc-41b8-b02b-fb1b8525cec1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b239cc35-f132-4a3a-80e8-dca5601cdf59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los tipos de análisis disponibles en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a9806f6f-cbdb-44a6-ae6a-775f64025e4a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Gallery</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414035c8-58fc-48ec-8bb7-18b7a4c69683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4189cceb-bb5b-49f3-8ca1-57153aacac4a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1d8eae2e-670b-41ef-b8e1-e9886984059e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2b09a3a5-66d1-4c17-ad97-a14c764e2dc0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 Galería y los tipos de experiencias que se pueden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19362f9f-7c35-401d-8b1a-95f7074b1921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en página mediante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96767030-71b6-48fb-bf7f-df3e5689c574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566891a4-08a9-41de-a66e-30222a73df9b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c267812d-5d48-4f5b-85af-6933430e0406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1934fe48-6006-4f84-b319-991ae1c3f01f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en página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3253c390-ef4a-496d-9ca4-13cddee39401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de portal mediante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36ba6f34-8554-4404-a362-e8407f7c34fd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a9cd9910-b173-4984-861e-f138477ce4ce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0586a88e-a8d8-44b0-a78e-280d82cb6090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bdd2fe4a-e2f8-415d-82f9-849afe65d837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de portal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221f900d-4db5-43f5-9c66-d34a9151fb22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Desarrollar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953c5dd1-8857-430a-84cb-b29f9f2bf247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f30d08d9-f459-4d36-a596-49b6dade17e9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8a3b7b57-9111-48ac-ae9c-1de77f3c5bb0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e3b98285-ca51-427b-8691-08f695ad899f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JavaScript, CSS y HTML para personalizar el comportamiento y el aspecto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0030c557-0bca-4a54-88ce-7394e2a18e8a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 de la administración de reproductores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8bb52ab8-b71c-45df-b626-89c0f6a1de19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2a1575e7-de7e-4fcf-af2d-7a8fe5911989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fe8c4a64-a33e-4922-a705-bf3a3d7be36f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87188f7e-72c6-45e4-a0dc-f3a15102412f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actualizar y publicar un reproductor usando Terminal y la herramienta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a1779e5f-3106-44c0-af84-ccd576bd5626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Desarrollo con Brightcove Native Player SDK para Android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afe39771-d995-4eb7-8f8c-881db7db8907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047ae94e-b2c2-4cb9-996c-2205bc1c54c0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 SDK de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3aed0a32-3ea7-41c3-af8d-8cfde77a2b1e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96621fc6-0c7b-43ee-a09d-baaf736d3a42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be0cc2ee-8ec3-4c79-9a14-d9c97ad2665c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&lt;a href=» https://sdks.support.brightcove.com/ios/basics/training-demand-developing-brightcove-native-player-sdk-ios.html &gt; Desarrollo con Brightcove Native Player SDK para iOS &lt; /a &gt; &lt; /td&gt; &lt;td &gt; Video Cloud &lt; br/&gt; Brightcove Player &lt; /td &gt; &lt; td &gt; Device SDK Desarrollador &lt; /td&gt; &lt;td align="center»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84ca2eef-8d9b-4ab2-b9cd-41fcabd4be64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5060fe69-396d-491f-87ed-c9c361c30693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bbac5b50-dd34-4ebe-8851-5dfbae0c0dfe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095fcbb4-c171-4c4c-90fa-6fafdc7e17a7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87ec043c-0747-488e-9c41-8b44cedc7f19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74647627-7200-458c-97a2-42f842d15f01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a4dd4d36-2e9f-4110-9fe2-cce6e5731b26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a3dce68a-1c38-4adb-b062-f65cd785bee3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2ca64e8b-8c16-4001-82bc-adc6ec2180ee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ec5bd3a6-26ac-424a-8249-8af6a25be42f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31eb3314-a000-4a59-9c97-9d48e193acbc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34e2c092-9073-418c-a49b-3b14af83f822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f66c5dd9-ac49-4321-892a-6fb17c926ea7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f9293683-1ac3-4983-9de2-b689c028970a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8bdfc2cd-cd1d-403a-b514-4058bedccf52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6351f529-b3b2-45ee-849b-206478fabc9f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fb9d263e-e20a-49ef-b16d-92fe61585903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291697e2-6b26-4c0b-9e2f-bfc4d7ea8c88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a25fbc60-67ff-4367-a7cc-9b83d0815f8b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8bdeae44-1e1d-4deb-bba6-a8ffacdc3aa0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9be00782-0c51-450d-87ad-c56fad73ce20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7f896d96-28d9-423e-9791-92639f68d342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af197528-58fc-4644-a69b-f63fc79024b9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5b59a061-8499-4e74-a25b-973c8f20cee6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01cf5d97-8a6f-4c99-b447-199e6015575a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5f8e1979-7657-4def-80a9-c62ccf89a0ea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4e381094-a6a9-4a04-b61b-ca23e5316f22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ed540349-4cad-477b-995d-b1a13cc859bf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8948aeb8-8bc1-4dca-9d95-08b4780499ee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b2c97663-7034-4c62-8367-d85e4bffec23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a2ab9849-63c8-475b-a62b-61a0eca69e70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d51feb39-6f62-4427-bc4a-1a8849b4e92c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8f8f783b-e6c7-4031-88a0-96667cb71471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0d1623bf-27ab-4f34-aeca-f494ee4ddb98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84fdf9af-e269-4222-95cf-2a66897daab5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0eb97b30-ec22-4361-8311-c6d156430eae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7273031a-aee2-49fa-8bfe-aed07dd7876d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2fcf3194-de70-4c71-b301-3b3de2fa3348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731177cd-299b-4237-b1ab-a7effc050701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8fd95a0c-cbee-4599-8746-816f89c4a1a2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b4f53404-3a31-48df-b964-683639be7331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44a76518-3852-4d45-a3d6-947e1cc06ff6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ec10bd74-d2b0-4774-a2dd-2fd3eb6e21df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26635fcb-ced7-4a31-a654-187538cec374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0ac82f87-f3db-40ff-903d-0ac34d124f6e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7ec077cf-2c62-4b11-b643-3640be79f7a0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d9673bc4-ffe3-430d-b3a2-404b7e1ec9d0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98a8ff5c-7d53-4be4-8827-f348db0413c8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a2b30cb2-3e24-4e9c-9e8a-e18004f3623f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06b331a6-22da-451d-856d-4584489980a4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6337b155-fbe0-4703-90b9-89628887d0bd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3549fcef-7c80-4661-897e-33d5772328cd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c1b15a47-6d7c-464c-9779-da55879bc77f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0e3a8a97-e885-4d4b-a84d-4b0f765ebce9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92a09fc9-46e5-40d5-aab8-ef0df22336a9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Fieles a nuestro compromiso de ayudar a nuestros clientes a alcanzar el éxito con sus vídeos en línea, Brightcove proporciona cursos de formación gratuitos con instructor a través de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cc1674f7-f39e-4cd5-9bbe-976747b9a4c6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da0af0db-0fbb-4832-82bb-80e5382e30e1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9688576e-3f87-4c3c-8b21-ca713d6d6738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9302b1ce-39c7-4a51-a29c-74f17e70d887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ef691697-f943-4821-a2b7-ae081723d0c6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6237883a-1a98-4cf5-bc6e-90fd58307f9c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97badb6e-dd2d-46d0-b35c-7b56c1994d29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f001f32c-3349-4ab8-a480-ec57c5f3ed0b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faf04789-854f-4cb3-b241-516b9b1541f8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846da681-e76e-4abb-893f-644cd844b855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1640e0b7-3177-41d8-9ece-2450673f8131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bcf6992c-d333-419c-954f-c4a297bf0ad6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48fec232-c77b-4798-94e8-02f163ad0cbe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e3838574-aa93-4ddc-ac5e-ba2293a2d08e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f9b56ddd-9e5f-4a24-828e-84893a5ff235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bdad822d-c63c-45b9-b903-0c84469be3ca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476550b8-2712-40a0-b070-2374dc4ed40b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b49ac025-d97c-4939-9295-c7395d3a72cc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6582e540-1c28-47ff-bd7d-730e3abdfd15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3b541227-a0b3-483f-911f-0d646adae386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4cb37ab9-a6cd-4d07-905a-af5abf34da9a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a0cf8a2a-0f3d-4775-a2fe-c3111aa08240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0b3e0f16-7b14-4c4b-a471-5df27d0db246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309f0fda-6cb4-4297-a00b-d9733ae0df51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a5d8debc-78b1-40cb-89c6-85721a31e5d4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203b6693-c811-46b7-be6c-d16cef2b8e85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1e71847a-e2b6-4f79-bdae-6112d28e7677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ea579cb3-60af-4134-8ef7-3e570e4931ad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5c8e218e-8a71-482f-81ad-8acdcc574bd8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ca6d9b90-7370-4ca1-bbf2-e126b98156f1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13e7f366-0ed1-4abe-b1d8-8e9c46458e4e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66377e50-7868-44be-ae79-0b011e1eedca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2362eae7-4310-4f51-8376-9eab8f306f65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aff40ead-0b56-42ab-9172-14ef31b48d04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c31a7af6-517a-44cf-88a9-16651875354b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8f2ec42c-644d-4632-a4cf-7f0fbaa19462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02dca3f7-6d56-4294-9440-03fcd517421d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2e13177d-2de1-4dfc-a938-f0de9daaeb68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5b9ce619-7bba-4c6d-b1f0-c80c49beb6f8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3554418e-657c-418f-9560-c66de7688673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8fe917e1-ee7f-43f2-a4b9-efc711c58704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0b5abe6f-a81d-4ca5-b9c3-f4ff58027d60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8d737f74-b654-4728-b621-746f6ee35c49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e1f6801d-4a32-4390-8f9a-9b99426297b2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d5226f8a-a73c-427f-9a3d-53a7fe4cb0ba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6df02170-96b2-43ee-b10e-cf0f72ab9633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278f299f-40d6-4457-bd76-f26dda0f939c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4a81e6b0-e76a-4edc-b627-9afd9948e3ee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9f09e0be-dc7e-4b42-8dbe-12229bf9b0a8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4a821738-0330-4ef6-a95a-9b5a22e44bbf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a5c5de4d-a28c-450b-8ef7-1a8706edc22f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c8630c70-14f1-4b70-a879-4d2b86659970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395ec610-e5d3-49ce-8fbc-1089c9134f26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ce4a33e8-c162-4ee6-89fe-02c791077cf4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b1e18b47-b0ba-4147-8102-0b05526ea760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b8f2c681-cebb-4afe-8b2c-eadfa9d0e628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232497af-6cf4-444c-9e6a-fccb927e1b3b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c883a219-f4dd-4534-8aee-8e2192dbdce8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Video Cloud Essentials training course is a great way to become familiar with using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cursillo de formación Video Cloud Essentials permite familiarizarse con el manejo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0e6ee16b-44de-40fc-b18a-8d083c2fea5f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curso está diseñado para editores que acaban de empezar a utilizar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c58bd88c-3508-4860-9730-065e3997e77a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follow along with the hands-on exercises in this training, see </w:t>
            </w:r>
            <w:r>
              <w:rPr>
                <w:rStyle w:val="C3"/>
                <w:noProof w:val="1"/>
              </w:rPr>
              <w:t>[1}</w:t>
            </w:r>
            <w:r>
              <w:rPr>
                <w:noProof w:val="1"/>
              </w:rPr>
              <w:t>Step-by-Step: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seguir junto con los ejercicios prácticos en este entrenamiento, consulte Paso a paso: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19f39284-faf1-470d-a233-b00ab97598a7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Publishing Workflow</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Flujo de trabajo de publicación de Video Cloud Studio.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30ffa137-95e3-431a-a4a4-e87ba205bfec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a085d324-bfa7-4766-8c96-cfd7ed636bbb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175eebad-118d-4221-9340-3cd95c96c963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r>
              <w:rPr>
                <w:rStyle w:val="C3"/>
                <w:noProof w:val="1"/>
              </w:rPr>
              <w:t>[1}{2][3][3][3]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ee8eea99-69a4-4bc8-92dc-d7c8a97fa7cf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954a9a45-f5e0-4c6b-9337-895b9671be40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16acb04a-8c0d-4815-8db1-563252e8ead5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f106291d-e392-4a0b-958d-95ffdedbcc84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c79a63f7-f362-485f-8cad-5cc1f2f06891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537ef135-8aa0-4d68-b0ac-a6947a7541e8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8497c727-b0f6-41f8-a286-5d341ea0350a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832cec47-f334-4eee-b881-aee15e20ad70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7720d3fa-4fd6-4925-ac4f-770f12b488ee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db8b3d61-f298-44e1-9d78-97510bf689e1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4acf0d4d-815e-4eb6-9fc7-6a721c58e8b0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91d8fc03-c665-45f8-9e01-db98b9c8ceab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40249776-1b1e-4e94-ac2d-a693955dc831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0092adee-6c04-495e-9f02-4e3a6bf2f859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fa569e4f-5142-4418-8fef-f838d443d7cd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e18c337a-479a-47fe-bf10-ef3a1564898c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a3fbf69e-a999-4bbe-b040-cab7f0531d85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e971d1c5-6f5a-4b58-9bf7-989ad038bde0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cd01d219-d912-40b5-bb2f-7f4727b086d5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de521440-6e35-4acb-b079-7eeaf7223e0a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8ce55675-dc4e-4cce-81cd-deb4f72995f9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5f8f9854-4924-4d3e-8ba7-a0e133602a34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79d42bfe-6875-49f3-91f4-49e05daccbe6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845e6903-2ce7-42dc-8fc0-9d32617d319c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analítica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4e6af8fb-3f5d-465c-9f7d-0825ef79b24d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9bdfbf26-7582-4c1e-b553-da1dc3b8aea8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d2408c77-9c81-47a8-8752-6b4308429dcf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52e46982-a7f3-4135-97df-7be79bfe814c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2a766ed5-ad55-4fc0-b90a-014bb10d2b8e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28970658-dd14-4efa-8652-6666fee923a7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44a24d9a-dd62-4960-931f-95619ac0dc1b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fb59fb0f-5f45-48e7-bed9-6110b9993d43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fc635a4e-670f-48e3-abac-ea19653f491f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836f0459-2c87-493c-be74-bb0be468b9f7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623426d0-dd4b-4c7e-9679-2244c8348c9a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49970e7d-81ff-469d-9aaa-37df93caa45b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2dafc908-df2e-4309-8946-247403f39954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297026e5-4263-4f37-9068-347c21a92b9d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420c24fe-162c-46c1-85a3-88b276813d39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d8b1fd1b-d7be-49c6-ac40-bf9c0ec797b5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3e065fd4-aef5-4ce1-b6cc-4785cc9e3c95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61c171c8-0bef-49bd-992e-bc448f417f00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65778274-f61c-46e4-9827-d5f446346c9c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d005d1da-08bc-4385-9140-7396a31209d9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e121893e-113a-464d-afd1-6d38e3063f9b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f0a0d6b3-01d5-4118-9e45-d418442a9189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4b1180cd-0fa4-4917-85ee-bc287f6c3544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c261d33f-ecf6-4210-a24a-cd0a6b21bee8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5372105f-b077-4ae7-b91a-35da324784ed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57547512-f5ee-4de1-aa5f-d6b51c0ff5ac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analítica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b4aa0744-625c-4539-a02a-938a7b931a80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1051d545-8422-44ab-9c2d-bcebb17b56fe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5d999eb9-a36e-4bb0-9353-282de37850a2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ee2a349c-0889-4ccd-b014-0ed1ebd404bb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c1020cfe-995f-4992-95f7-27cb2387eb26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943f35ee-a41a-408a-89a6-e83dd38d110e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3e04866c-6aca-4468-8e8d-e8714f5513b7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3423a537-9d2d-4212-b2e3-f2d4ffc5a12d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analítica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e43a8c15-7a49-49d6-9c0d-03d4fac9eb4a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curso de formación Introducción a Video Cloud Analytics es una excelente manera de familiarizarse con el uso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f75f8816-7f61-4e99-95ab-1936c3b08b36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curso está diseñado para editores que acaban de empezar a utilizar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385e5b82-2669-4417-8103-f38219730ef6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recommend watching the </w:t>
            </w:r>
            <w:r>
              <w:rPr>
                <w:rStyle w:val="C3"/>
                <w:noProof w:val="1"/>
              </w:rPr>
              <w:t>[1}</w:t>
            </w:r>
            <w:r>
              <w:rPr>
                <w:noProof w:val="1"/>
              </w:rPr>
              <w:t>Introduction to Video Cloud</w:t>
            </w:r>
            <w:r>
              <w:rPr>
                <w:rStyle w:val="C3"/>
                <w:noProof w:val="1"/>
              </w:rPr>
              <w:t>{2]</w:t>
            </w:r>
            <w:r>
              <w:rPr>
                <w:noProof w:val="1"/>
              </w:rPr>
              <w:t xml:space="preserve"> training and completing the </w:t>
            </w:r>
            <w:r>
              <w:rPr>
                <w:rStyle w:val="C3"/>
                <w:noProof w:val="1"/>
              </w:rPr>
              <w:t>[3}</w:t>
            </w:r>
            <w:r>
              <w:rPr>
                <w:noProof w:val="1"/>
              </w:rPr>
              <w:t>Quick Start to Video Cloud</w:t>
            </w:r>
            <w:r>
              <w:rPr>
                <w:rStyle w:val="C3"/>
                <w:noProof w:val="1"/>
              </w:rPr>
              <w:t>{2]</w:t>
            </w:r>
            <w:r>
              <w:rPr>
                <w:noProof w:val="1"/>
              </w:rPr>
              <w:t xml:space="preserve"> before watching this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Recomendamos ver la formación Introducción a Video Cloud y completar el inicio rápido de Video Cloud antes de ver esta formación.</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81167b46-706d-404d-af41-660596f3b225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201eeec8-537b-4b43-95de-932505c4e08c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2d8b71d5-ae16-4551-bf96-526f08eb70fe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r>
              <w:rPr>
                <w:rStyle w:val="C3"/>
                <w:noProof w:val="1"/>
              </w:rPr>
              <w:t>[1}{2][3][3][3]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3cb6e397-c6e5-4637-9b0b-1ea0d9a26e39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f763f035-6921-4fed-8eb5-7df046834417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e4fa4a15-23bd-43e8-ac16-61b774b1a9ce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1e5018e8-a6a2-4c7d-84d4-af3ffd8978a8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8e993f4e-7217-4c77-a4d1-a7b9104b3440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7e59a43d-109e-436b-a496-e77bcb30bffb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08298262-8425-4063-a0a4-071dc4a019a9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291c8183-3b21-40d6-bd5b-8f749ed88c66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a0b4b4a2-d26f-49c9-a81d-5737e2e80776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e6296eb9-e6d9-4186-ba57-b5b57857e4c7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1f028d96-aaf3-47fd-8869-e391b11e1eb9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90eef13e-d0b4-45ab-9cae-e84f914a378e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8dc7b96c-5578-41e2-bfb6-7398cdda8ec7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ccdb0b55-85e6-4cf4-860e-f41db4f13e25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f22796ff-29f2-4c9c-a11e-82b752029908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c208890e-860f-4ebe-b415-66147f2f9f07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99a23c3b-83c9-4f13-acbf-dd6f9e156ac0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ca930259-af67-41d7-b30a-6983040da97e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139caf95-cb0a-4b79-a6ad-dc3b3d86adb8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ca8d48d7-3f91-4871-b2ff-9462218ec61f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741c8cc9-6986-4a76-9b13-99a2728b8088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33e43a25-3b88-42c9-8fac-92b07d76724d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e2941eaa-5076-4034-8ca7-7684320d02fc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6055584c-6e79-40d9-91ec-5bde6f876205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d7dc3b75-ac4b-467a-89a6-7abce9eb52d6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380bf810-5e5d-4784-81c2-321f79337efa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fa1ed02f-e51a-4521-a106-467ca357ab6e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d9d60bcf-5421-4a75-8d12-ad44685ad330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c9cf3c0e-b89e-4967-bb02-58a32e7206f2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45a02ee5-a407-4aab-905f-26a656b50725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5083aee0-081d-47a2-82af-7d2534029df7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9d87c3b4-95a6-473d-9266-0e6e387bfd66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0573fd59-f446-4634-9195-74c36b3d43a9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4aeb3be5-16c8-4f29-b10b-adf3b9fe3e12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2b12c74d-ef84-4d55-8447-4a8ff2009657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1fbcddcb-818e-4854-84e2-1b7f268da6f2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6218b4e1-10f3-4f25-bb4c-9a609ce9564a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ec782924-ce35-4d53-8d88-1c9ff198cb6a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ac772e36-3c93-40b6-869b-dbf5fddb7137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267eac3a-181b-4025-a5b6-6eac61941c96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76b54bdb-1710-479d-8f46-ff1f132b6f28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13caaf5f-ef3e-4531-8449-c8ace335e8f7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dcfdc84e-0239-4d03-9073-139c9080c199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43dfb876-2a71-4c0d-989c-57b9afae578a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9c1bf7ea-bb5d-412e-a8cf-4dd1daee521f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56288616-528e-4bba-9fc5-b23ba84b22a5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929dbabf-3762-448e-82e0-24d7d9de487d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41eb2444-5e97-4593-832c-d9e9c82e8d25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bc91dc99-5c0c-4004-ba2b-0d2ed2a44716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4b85e1d4-8141-4972-8934-2e432ec3b31c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12ab3fe8-11f2-4d9b-8938-f85dfa3a0e96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a386e47d-df61-4343-ab0d-ee9e0837c0eb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c56de806-ccc5-4c37-bb7a-59b38aba7047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bc3177dc-c8a6-47a3-bee8-e888b84ee04a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6ab6ebff-05cc-428b-9755-8b6b41a4ede9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2d53d40f-7b4f-4627-8bb9-b8f188797872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e639cf95-8ab7-4c7b-b0c4-f6d4dfb8a3c6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 a la carta: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dec74f42-8d51-40a3-99a7-e829d8510cfa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5c9dd3d2-70bc-4487-9a14-ff8df4024e22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ways to style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formas de dar estilo a los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8f98f9df-9b79-408f-9aa7-2e912c12f272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set of hands-on exercises that walk you through a typical video publishing workflow, see </w:t>
            </w:r>
            <w:r>
              <w:rPr>
                <w:rStyle w:val="C3"/>
                <w:noProof w:val="1"/>
              </w:rPr>
              <w:t>[1}</w:t>
            </w:r>
            <w:r>
              <w:rPr>
                <w:noProof w:val="1"/>
              </w:rPr>
              <w:t>Quick Start to Video Cloud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un conjunto de ejercicios prácticos que le guiarán por el flujo de trabajo típico de la publicación de un vídeo, consulte </w:t>
            </w:r>
            <w:r>
              <w:rPr>
                <w:rStyle w:val="C3"/>
                <w:noProof w:val="1"/>
              </w:rPr>
              <w:t>[1}</w:t>
            </w:r>
            <w:r>
              <w:t>Inicio rápido en Video Cloud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5a96eef7-9926-4d8f-a73f-379c869afc5c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d7c13112-d72b-4680-a2d1-854ac7504f93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89a67908-113f-4091-bf74-e757dc21c770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r>
              <w:rPr>
                <w:rStyle w:val="C3"/>
                <w:noProof w:val="1"/>
              </w:rPr>
              <w:t>[1}{2][3][3][3]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4f0b8171-0b40-46d4-bc03-fa5cff01d01c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ca26f2e4-0408-4843-9524-e793af4f42c2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89833297-b477-47f5-afa0-1582a4bb2ba8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0c294f68-eba2-47fb-a710-b55db2cb7b19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5a5e0ec1-698a-41ec-9a92-3348af629164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4037eea1-11c2-4a98-840b-1da942d52990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76571526-9c5a-4d30-88e4-87a4a5891d96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40b02e24-d8de-43b6-8779-ebfa47fc80ab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70bd9f93-b9b5-436f-b32d-88717b6c3dad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5ce309a8-6f47-4488-b2fc-57087a14cb26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38e80cdd-5bbf-4444-8ac8-08b082570ee9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506e5ff3-5fc0-473e-a73d-8b44817b93c9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e1b750f5-be91-4dc1-ba68-23ad6f1e1813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89aad2f6-e633-429e-9c3c-eea06b7f1481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b4821099-3b71-4a1c-b015-d1b6724d759c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50e8d67f-c66b-43e9-9c3f-d6ef549ed4c1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e39c7b52-ff3a-4d7f-87cb-2d8d389452b1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628ad441-33be-4ccd-8530-247138a24a3f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b540fcb6-8742-4e25-98f6-aa13cfd85b93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328bbb36-9e3d-4117-a2ba-37057a361eb8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403f4174-820c-469a-b1ad-4bf552fefa9b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aeaa0fed-8532-4294-b86f-c1f64576f7f5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3e54ae1f-56ef-4647-af88-a6b5d1be4ba4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9fb91183-c134-47f7-ac09-fa3c783855fe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5a18a493-181c-4922-8fa9-adcc12d7e85b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8fcea53c-9136-4ce1-b572-386308d22b07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362b51c5-6dce-42ca-95f3-71c1e43e73d9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2f03b216-484d-43cc-8f2a-3e29a41712b1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5398990e-44a7-4d70-9e59-c3582e293f29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7f04848d-8895-4830-b52b-70cc3aad38ae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5f421b4a-2d29-418d-8479-7f77821a9956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0ec7717f-9dd9-4faa-be2e-59a9b0188b44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6300660f-8c80-499e-8135-998cd7c4e282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764bc358-0bcc-485e-abe7-f96836a57d39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6aced3bc-4620-4b2d-a172-21ab5b44c299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8112f668-0421-43b4-9892-a3b5ee179e76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b20bcade-1c50-49b5-97f8-93dd7579565a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f933c4fe-749b-45ab-bf84-879a26210fd2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01da9c34-2324-4b7c-a321-a1df862799ab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8ff815f2-6aa3-4b34-bf76-cf09fb7e9921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9ac6205e-56cc-411d-8d83-51a1141e3084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12572186-1510-406b-ba87-4ecd63620584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6058e6a0-c120-452e-854c-a9bfe1c4c4c1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65906366-1141-4151-ac9e-5f1c7127256c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6b57b9d3-b314-46f7-9bdf-c9b3e7e78c79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4885ba26-697a-4b0c-9b5d-0ec620409776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06484e07-dfe0-438b-b3d1-46aa4c037ecf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Capacitación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afbdf3fe-56fa-41b5-922f-066647f4aa39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4468ccb3-896a-4f02-ab85-10fc52e439a2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f80ccc22-5654-4077-b48f-ab1bb76869e9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e1f57296-c616-4854-b49b-bb9a5f50ceec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e82ac699-8c55-4688-84e7-ee86d5e008ac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3610b538-434b-4945-b678-79533df0b8a1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fabdcdf9-1d12-463c-8d58-54af05ede83d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1ef4de3e-daf1-416b-bbe4-b3ff629ded47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1d49ba81-1634-483e-b203-87ed80cc2c90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es una lista de todos los vídeos de formación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e22b08e3-8642-4d23-a09a-be759df44734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ff2dd8ed-8203-4021-8fd3-ae72e640ea82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 impartida por instructor</w:t>
            </w:r>
            <w:r>
              <w:rPr>
                <w:rStyle w:val="C3"/>
                <w:noProof w:val="1"/>
              </w:rPr>
              <w:t>[1}{2][3][3][3]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aad22386-8be6-4aaa-b008-d294447c0961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54e0188f-de73-4e97-adeb-d55002c42c17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280892e4-d765-434c-ad58-4c59b826db6b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w:t>
            </w:r>
            <w:r>
              <w:rPr>
                <w:rStyle w:val="C3"/>
                <w:noProof w:val="1"/>
              </w:rPr>
              <w:t>[2]</w:t>
            </w:r>
            <w:r>
              <w:t xml:space="preserve"> vídeos</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ceb668d8-f150-4f9a-8247-8e2d8b63d053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589fc367-6ed2-4b4d-9b0e-91c330bc7b79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5426537c-2d0c-460d-bc83-47e4e62cc1e5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Players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Gestionar jugadores</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6ab76968-acc9-4e05-b9de-77a442d08c7b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Analytics</w:t>
            </w:r>
            <w:r>
              <w:rPr>
                <w:rStyle w:val="C3"/>
                <w:noProof w:val="1"/>
              </w:rPr>
              <w:t>[2]</w:t>
            </w:r>
            <w:r>
              <w:t xml:space="preserve"> </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ba5c9b36-fba4-47d4-b6b6-b1e0c8f706b0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Administración</w:t>
            </w:r>
            <w:r>
              <w:rPr>
                <w:rStyle w:val="C3"/>
                <w:noProof w:val="1"/>
              </w:rPr>
              <w:t>[2]</w:t>
            </w:r>
            <w:r>
              <w:t xml:space="preserve"> </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096c897d-7c60-4ad9-94c7-968c858e68cf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690d86dd-8fd3-4e84-b942-a82adc27664e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dc62d8fd-8467-4225-8238-a25191b974a7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7e4ebea8-309f-40f6-80ec-d0a4a479a231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49fb72f4-1cc1-4620-b933-daf063f1ed5d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78b20f3c-4f94-4b12-aa67-926fe8a2dff6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306155a7-6600-4f0a-ae77-d9c5a2b5028d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84a1a13f-f0e6-4621-a055-e8b59211aab3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96b9897d-0c45-4879-b278-d261c260fccb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1847f0e7-c9f0-4107-b658-7691c0e8d28f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Gestionar jugadores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6f041316-d497-4e4e-9a64-31ea847aaf52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3f2dc731-f53b-4ebe-977a-b70d27dc040c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9d13e128-75a3-46fe-a269-d689f9a74c9c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ee484c05-2026-4396-a7a8-e9f67972fd9c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48a9ccc1-76df-4ded-b096-234eaf97ea7c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87ddeb69-940a-431e-8eee-6c36c4dbe5b3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a92e27c0-c945-4926-ba80-06580c02c633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2bff9bf3-a273-4c43-b9ee-c9cc6d279ce4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Avisos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a9d3e6eb-09fe-4c91-9851-2dc110ea5d85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1b6767eb-4b31-41a8-87a4-f49f46ac3e9d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4b236bde-4cbb-4641-a394-837ee82268e9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1fb67f6b-352f-4778-958e-0f5d1a48cb5d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fc2f8072-14ab-413a-82e9-14307b58e686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4c748d03-fbc0-4966-8a0f-54f3d06deade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649bdf29-bf52-4397-b998-166751eb0769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babe9b1b-878a-4971-994f-ba809076d4b0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503b8e81-9c6b-47d2-8de4-55f02c610efe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99c3c317-d114-4b6f-ba97-e18a10dadc3f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2b4853b6-8532-4627-9d02-38c2ebd581c0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c7632166-f58e-4d03-b140-54ebaa019e4a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d345be23-ccdd-42c1-b474-465be44b79c1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546df492-994b-4771-bde8-f8702d08a80d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161958c1-6cf2-4e6b-91f0-0aadeec5d2b2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c884d1c3-82a2-473a-8d2d-aa8f6625acdc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e30db594-d48f-482c-bea7-eb1183ad0cbb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ca9f57a6-d715-48e2-bed5-fdc68db40612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ffb23e93-acb9-4727-bbaf-d09a4953e25f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2021-01-13T23:04:14Z</dcterms:created>
  <cp:lastModifiedBy>Cedric Vezinet</cp:lastModifiedBy>
  <dcterms:modified xsi:type="dcterms:W3CDTF">2021-01-13T23:04:15Z</dcterms:modified>
  <cp:revision>1</cp:revision>
</cp:coreProperties>
</file>