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D1685C4" Type="http://schemas.openxmlformats.org/officeDocument/2006/relationships/officeDocument" Target="/word/document.xml" /><Relationship Id="coreR4D1685C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SSAI</w:t>
            </w:r>
          </w:p>
          <w:p>
            <w:pPr>
              <w:jc w:val="center"/>
              <w:rPr>
                <w:b w:val="1"/>
                <w:noProof w:val="1"/>
              </w:rPr>
            </w:pPr>
            <w:r>
              <w:rPr>
                <w:b w:val="1"/>
                <w:noProof w:val="1"/>
              </w:rPr>
              <w:t>CAUTION: Do not change segment ID or source text</w:t>
            </w:r>
          </w:p>
          <w:p>
            <w:pPr>
              <w:jc w:val="center"/>
              <w:rPr>
                <w:b w:val="1"/>
                <w:noProof w:val="1"/>
              </w:rPr>
            </w:pPr>
            <w:r>
              <w:rPr>
                <w:b w:val="1"/>
                <w:noProof w:val="1"/>
              </w:rPr>
              <w:t>MQ961010 9b158c34-811d-4264-916e-c621279cd857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Spanish (Spain)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7f97c99d-bbc6-41a8-83e0-7f7d86f92f0e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51109748-5378-4558-ad90-d10e4179ab17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286d791c-fb54-4fae-aa20-881bdfeb9439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59ee49b9-ee1e-4bae-9fb2-e5fc488fe650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f4c22667-725e-4b48-85c7-5964d1038452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a51b4286-9fb8-45d2-9847-9bf1a778f1f1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f5dd3353-e527-49aa-8612-f14817c5f9b9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c8ec9b8c-28ab-45bb-9686-b957eebaabe9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d679ece3-f8de-415e-b714-655205d2c9b9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a7b8bc5b-ba25-4591-9c7a-4ddbc251b92c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feaaf8a4-c9fb-45ae-ae8c-a93e5fc6e18e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f6ad8765-9f62-46a4-add4-95f81cb3ac25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6f52404b-17b2-4528-b2d5-f0dda79cdd31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ed60f30d-2758-4938-947a-caf1363caf10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219344bc-f5e3-404f-8557-1593a67a11f4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2f6f7b30-344f-41b4-9526-3ac88f858f33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df1ce48f-1d79-4551-a890-7b661b0e1b38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05a8fdbb-37af-46d4-a2fa-0132ce6ab9fe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ca476ec2-9c17-40f9-8757-470c324327f1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c28d2167-917d-475c-a2fd-383eb4147830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59d4a570-18be-42d6-92e1-e6995711f74a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8960a0b4-90dd-4a24-aadf-a62e2a8483e6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6f24f7b4-d537-4388-a7a4-8b7ed121541b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96da1359-24fc-438d-80cc-fd2cf4892a45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60b17d09-aaf6-4662-b9ac-1c0a2e5e640e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a8b2a79a-4312-49d7-a814-7d3fdda08e98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8f651a9e-d057-4ed5-b7a1-ebd7ee1580dd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8c0b22bc-51ef-439a-8dcc-e90763ac7103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09e5cb44-cc54-4cb8-b806-bfac96e94a38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d46f2f27-b777-4b18-aea7-b21783b6ee04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469547ad-0097-4fc0-8207-8c8e8f182f8a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edd276e8-d3d1-4bd4-ae19-b610bda216d1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4a9fb3d6-8c60-4e09-92ee-ed455abe47e5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f521244d-2451-493d-8803-031ea5a799c6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e1a4ae87-8f7b-435e-8a74-fd19b71e8903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bafd9f5d-fded-4224-9e38-29d69506fdd7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a5a52c68-79e8-41de-87f3-e93fedec4d22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fe8d1953-2184-4c53-8a15-7ce7c25c90ae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3cd8260a-9369-4d73-89a4-9c1c49e1baff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a35dda22-1cfb-4cb1-b941-75081d76e408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06412271-c183-4048-8025-cdb01f30a5d9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bad9a0e0-210a-4a2f-b94c-08f298abf963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935b2d98-993d-4252-939d-c16f5bbc2abd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84860ae6-736f-4e55-a6b8-b6e3ef3ae59f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ea698e4d-d693-4c57-a648-f711ad674e04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693a8516-0176-4833-a75c-522d8548e093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f52aec34-7a50-44b9-9d00-02bb8d6784ce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a081dd8e-0c9b-4d13-b40c-b73621a3062b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4450a396-559c-4e53-8773-eac1dadccb19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02d45347-7da2-410a-a4a9-a8047e6bb483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b1019fc4-b484-45a1-a60e-fa67325c0749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e9113fb7-0ce8-45a4-9637-0a51ab0bdb4f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58845d05-d8ab-481e-ac82-b99f167bfd0d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cfa4a0fc-a52c-429d-9059-bbea614f64aa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2c832e9f-75a7-4983-900b-807d3438e360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23ec4046-7bf2-4d83-8cf9-2ee1f06d5976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9b8f12ea-6073-4ddc-b4f1-0a78ee982154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c2381987-45ca-4d54-9d08-5a1c2294c97d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dba08320-0c34-4bf5-ac4b-cf51fd9f1646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644238cc-9ba7-4465-be73-4b29a710307a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cea507a6-452e-4446-b1ed-8ea328415d86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41c02fda-96d1-4c9f-b268-80ef935d6669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acf52171-26f5-4439-89e5-f99f9cfd7342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20d3f740-c1b7-46ba-bf16-b99c810a27f7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ff7134a8-1962-44d5-a507-5dee46dae3b9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495ec414-eda9-44f8-986e-db15df026918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7903dd51-8f21-4719-882a-b07c14421a4b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 sentimos, la página solicitada no existe.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b8d765a2-2fee-44c3-9107-7ba69fe7a7ff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Intenta ir a la página de inicio y navega hasta ella o buscándola.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5b10c205-41a7-4f3b-8043-2de5dda3ef25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ayuda adicional, </w:t>
            </w:r>
            <w:r>
              <w:rPr>
                <w:rStyle w:val="C3"/>
                <w:noProof w:val="1"/>
              </w:rPr>
              <w:t>[1}</w:t>
            </w:r>
            <w:r>
              <w:t>envíenos un correo electrónico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46c41746-33ca-4613-801c-25603b56a2b7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7168936a-8fce-4130-9eaf-a7b91f25c370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21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6323f762-1295-4aab-b32f-1b7300febe1d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070f647d-e471-4234-8b21-e4d83401ae13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14665f2f-64b8-4494-a650-7593324f666c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0afe4ec9-f531-4156-b376-2648f2e924a6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6f75fe54-536f-48ee-916e-6fcf882412c7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807e0a17-89bf-4f96-b09a-978257d50045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8e915451-90d1-454e-b11e-710bfcd52796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798bc522-5a48-45fc-bff4-cfc53f8396ba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3551ed99-6d57-4787-874a-aaa299632041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2a5b1bd2-2349-4bd8-ada4-d24739f6ab9e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54d74b0e-08ac-4284-9da8-ef7ed81835b7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47d33e8f-5b8b-4d9a-96a1-26bb9d5b6eb0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c2b15c3f-862b-4bab-a7ce-ec825be5b86f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e5456359-db3f-4b16-a396-a2bb343987d3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596c6c09-3c5f-498f-8373-b795ef50567e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71c66d56-2f5e-4203-b2b4-3089fbb4096a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13325de1-71ba-4b8e-9083-10b43cf1b4f0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29e08807-f79d-454e-bd2e-4379822cbb8f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88c2e5ac-9c9c-414e-804c-38305e6c5bd8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to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para ayudarle a empezar.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06294ed8-fa7d-4a7f-be3e-724f4c72799a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d9c2cf30-25c4-401c-a31c-ab9dfe48bfbc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b2b2dbcb-ceb9-476a-8ff0-1eccd03df782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cd4789b5-e2f6-4683-a074-990f0ae64b2e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0b5b722f-36ce-452c-b531-79c6fdecaacb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edcd3490-3faa-4675-951b-65452faf51b7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d9e9eb52-3cb8-4747-8d2e-881f27b2f654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9d7512b8-34e6-4330-8d99-f26d780fbcd5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a2f16594-c80b-4939-805b-933792e86f40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f67f8e9e-43bc-4f76-9fe9-f8bdef5715fc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c5ed7db2-90b4-4a9e-b2b4-8d02baa00b0a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775b72e1-5a44-490e-b3ee-b83e12ce2cac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292fcc0e-ac88-4efa-8042-d70b79ed784b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c785d2f3-2e94-4b8d-9ba1-ffc079e81a77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374bde87-63ba-4220-b033-0f5b067d270f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3cb605d7-0949-46dc-a4f3-d7dcd99530a6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43862cbb-288f-4b29-9b0b-1e222812365b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514fb981-5b9b-4a35-9dd9-0d2427e05fb5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77ca8d52-74a4-49ac-a81d-f3dbc8dcf58f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92338bfb-ab3c-4d90-8707-034b1c820da8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575194d1-7fd6-41da-b41b-f126311aae24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154860a8-7c8e-4911-bbf6-ce0f649386ac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b022bf3e-7ef7-4c37-8652-f97ceb591cc9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3bac8602-750f-48c7-acb1-f570510e9a65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e2bf5f7a-51b0-4cfd-8ca5-434bb9cd6077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cb3d0713-5ead-45c7-bd1c-c991b8e251b4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97511722-a973-4530-83b9-0ee52501c372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273f6753-644f-45bd-9ba4-197891a8067e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477e9571-6599-4f81-878c-4c83c7eda78d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afe389a1-5423-463c-af82-349f6bc3f800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753c0386-a843-4b98-901a-550500f811fc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9ed98279-e162-4c81-90b8-3dc90bd1f0b4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a1b34a52-1545-41b3-999b-50fc11a4edca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42edd80b-a85f-42f7-8176-0c933483f943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97947b53-c0a5-4c11-9339-4ea09df1727b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28e71b09-15d2-4718-8b26-529e74ccd37e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2bb29256-d33b-4850-9e2e-4efd2e591e72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12f2d5c5-10a4-443d-ab77-6619aafa820a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71305c33-a6d3-4d99-8afc-d65612a0365a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bd43aa5d-e87e-4d66-be5e-e769a85e798f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65cc55e7-ed59-443d-b964-e72811a42c57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fdfbfef2-1b7c-43a1-a290-c2dd0af399e7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dc313191-5b64-47d4-96b8-8743c17a7aa9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1832ff6f-d5d5-4633-a889-015403ac97e4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df59e45e-7849-4ab0-a48a-7ae4c4bceebe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3334179b-5eaf-4daa-84e2-b82ac3793923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143ddd90-fc4d-4478-ac99-f2330a37c7c0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aafe3905-2ea3-4859-a2d0-a68e46df5383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3818f189-e949-4b60-b6b4-c213b55b3ed2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b9965c5c-481c-492e-8468-1988da198844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b26464ec-b2a0-4f4c-97da-e9708f0fb767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03eea704-a65d-4648-a21c-abaea4f98689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41f742f6-28de-411b-a962-df312bf90fd4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edfb21b2-06f7-4d5d-bda7-58706847d7a9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647a3b8c-d456-47f4-ba3a-8e0b90233dea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a6b21261-3f7f-419c-bbe5-46a6d4f660a8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901cfb9a-3107-4ab7-9d38-03ec8bc47acf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3055334d-dae0-4032-83cc-99ad3c25df38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38cb9b0d-fe6e-4e65-ace5-de295e93d855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ba0523bf-b3be-4b36-ac4e-19e3f04f46a1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493a8278-2e2c-40d8-902f-229c18ebc014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50f25ea1-91a8-4e59-9260-8ae7e3a2593d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20bdf641-9aa7-4114-add2-3df93a7d816f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b5df1c1e-f143-464b-ab10-f00ecc70dfd4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b737475e-56b6-407a-acd2-bfa01797b953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b44cc66e-8106-442c-8643-126804f6336c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44debbe5-4d79-4680-8a3a-12c31d58ef99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to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para ayudarle a empezar.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503342e5-2ffa-458c-9040-71387d8600e9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Temas de esta sección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b475eb96-5f33-4b06-bb2e-6927135654e8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941d2c9e-4ebe-43de-a3cf-4ea6f1f2d50d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d9c7866c-5727-4a02-9cf9-2ab0a591d057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04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e1c1a6b2-c58a-4548-8730-2a29badc41e2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8f451cb5-07dc-45f7-a812-75e17c2e6f24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534b5ef3-a605-44b2-bc70-34bfc1ffefa9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3f9f350c-bbc1-451b-ae63-24a7f1e11300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fb8d8199-757e-4732-8184-2e83148efe1a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49cded36-614a-4ace-958f-deff2868ab6c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3ebbca77-ded8-4b17-8f0d-91973b92075d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704cc274-3cef-4fda-8334-ac4b56d63e0c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3d375645-9df5-4268-82ab-e7a5a39efec8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bbde0d75-47ca-4866-9992-fd55dc4e8459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4fd47b1a-c4f5-4e33-8193-c9145d093f7e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66e89f71-53a5-4225-9535-2603f91db4c9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bc204a7e-4bc1-4ea9-8e4c-fbf52af168c3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856bbe21-10a5-4e72-9ecd-ee498f77bbfe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64796b59-9360-49a4-b590-563a333a3e2c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01c202c3-7d09-4c40-b2ba-2dd25059a4cc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d6d1c04f-7bea-4337-b294-82c1d94fe728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b8627396-1a02-4812-8d69-46c771b2e14f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01be846e-1156-468f-a2f5-5f973d303327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Brightcove Server-Side Ad Insertion (SSAI) with videos ingested for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la inserción de anuncios en el lado del servidor (SSAI) de Brightcove con vídeos ingeridos para la entrega dinámica.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70a9cecb-62bc-4b06-88be-95fc95689609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SSAI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c42ea578-7fbf-4c5f-9358-a124ead18ecc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657f116f-5368-4b0e-8307-b01fd4c9f2f8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cd788870-b6e9-4c39-9fcc-68e9eed5a8a5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334aee44-40ef-466f-bf81-1dffa3262793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61daa38b-72f7-432a-9ea8-6741ad6c0189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8304e014-0a77-4c96-8a84-72510cc18730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8155bfff-4941-40b1-935d-f633d5faa795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b14242cf-48d8-4531-bdf2-56d4cbf7efd5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149a146c-871f-4f57-bdea-ae1550fba46d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4b2a25e5-f568-4e4f-aa54-22ce908e1346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30da3805-db7c-499a-9a01-44d776c1aefc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c6a7d3aa-3d69-4a69-b29f-2f88efa87949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1cb9b663-e17c-494d-9f32-c04b3aab8081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f8f8f8d5-e1dd-4edd-b670-4e3b317d62d6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a3e89102-65f2-4bc2-9147-2a7ee842b386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b41b2445-f048-485d-a791-f4ca4086e89b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021bdb13-acbc-409c-bfb9-0e11e0369439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09bdce69-4c64-4ac5-abb4-328762d026b4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7229cd1f-6d7e-449c-ba5a-33c93dd8f328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5eb724cc-dd98-4930-9914-704808592a37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4dd4fd51-f4d4-48b6-a42a-78ad717e5dc7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9e255959-1788-4296-a29c-8b389c306e54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e7955a9e-fc1b-4a2d-8931-eeb1b6c5b3f8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1f819c11-ff42-48ab-bb5d-400e373b599a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0428589a-2427-4685-857c-4b611eea8b3f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SSAI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56b365f3-f24d-4245-90a6-e6717177c3a2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443aa7b9-c907-4b5b-9072-67a2ee5c43a9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aee544fc-e570-4ccc-926e-6d7293666789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1d9b635f-55c8-45b7-90a7-f37d97506058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08bfd083-602c-43d2-92a6-52fc0b9cc5cc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b1a64ff7-e1e4-43c0-be32-e2faa4f22d26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44fd32eb-3056-459c-a5c4-5943798f3500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a851b766-e3fe-49dc-ad3c-34920c004659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18c8dbac-95fa-4102-ad2e-14087386a18d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9fea336c-6bda-4a31-8c1e-0107ef1f5515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84359b88-7e3b-407e-9ecf-6e0a55662681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bdb8b8e4-280b-4294-bd83-d84e64f25568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e5ce75cb-6468-46f7-b13b-c46d0f94edf4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4caf2110-1791-42b8-9029-3cbe6ee9844e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a8dc807c-be73-49b7-abd2-ce037c0f308f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234080b5-71a3-4a7c-89c5-568ef933bd0f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59e65584-c3f1-4cce-b026-c1df2b523ced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bdcbddf9-2b82-4bc9-b9b5-dbeac0281882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61c3dccb-c505-4447-b0ee-264b401223a5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3292cb5f-6dc1-4cdc-8543-53b8c77e99af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aa8a57e6-d681-4728-8143-713b6e52d456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6bfd9894-2dc0-4e53-880e-3e7bad890939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e60665dd-3d87-4170-a6a4-350f4fb79c9c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2398be69-39ed-4460-a336-47ae81e6011e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f894e52c-1db9-44a3-b7a8-8b4d7d9efa1e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db74de63-c4ba-4dce-b30b-3f710126d673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785b7397-15a3-4629-a08d-a188aa62ddca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c56bebf3-9507-4b94-b28c-3e2de0e15314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427c1ac3-7c1f-4061-a6ec-adbcc176dec1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3985ed1d-57ce-4511-a323-7e54e42c0017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9882e657-5c50-4300-a55c-8d09e478b5c0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a4a5a99b-5647-421b-997d-6f0fd8b41247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05390adc-e441-49c7-9599-cacb52d5b358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1452e2fd-79a1-4020-b904-c7a5fd66073b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5f73afb8-8c7f-4255-a615-3b9b49a8df7b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d18b9810-1e99-4a09-9579-22e592c8a7e9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8b626bc5-cf35-44e7-9e0d-d0ee8b8c2b69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6178670f-7b52-4f97-8657-7670e31eca18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c4488ba3-6044-47d2-96fc-67124113432d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71c2131f-acc9-4798-b583-20485ee66f1c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e840883e-90fa-418b-ad43-a7c618b7336d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SSAI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7b29adc6-a97e-447b-855f-657f2c22b23c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Brightcove Server-Side Ad Insertion (SSAI) with videos ingested for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la inserción de anuncios en el lado del servidor (SSAI) de Brightcove con vídeos ingeridos para la entrega dinámica.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d1bfdd3f-9a67-46d3-8d42-b36645e31b41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3fbe5671-9528-4350-91df-32cb56470706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devices capable of playing video expands every 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número de dispositivos capaces de reproducir video se expande todos los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4ee59571-c609-473d-969d-945ff72bfc17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OTT connected devices, in particular, continue to replace traditional TV at a rapid pace.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dispositivos conectados OTT, en particular, siguen reemplazando a la televisión tradicional a un ritmo rápido.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84d53b2f-b8b1-415f-b34d-8d1d0d9d6917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environment, it can be costly and time consuming to build client player integrations for every device platform and every ad server or network.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entorno, puede resultar costoso y llevar mucho tiempo crear integraciones de reproductores cliente para cada plataforma de dispositivos y cada servidor de anuncios o red.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7ee9f4a1-48c8-4370-ad40-fe9639f5b565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Sometimes it's not practical to build client players for certain platforms at 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veces no es práctico crear jugadores cliente para ciertas plataformas en absoluto.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f1d8fcfa-7d2d-4bbc-83ad-18de89d1c3e5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provides an easy way to deliver ad-supported video to these devices, without having to build and maintain costly integrations for every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 proporciona una forma sencilla de entregar vídeo compatible con anuncios a estos dispositivos, sin tener que crear y mantener costosas integraciones para cada dispositivo.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e34309eb-b2ae-4649-aa8c-44aad02f44df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stitches ads right into the video content stream, so it works on any device that can play streaming video, along with per-session ad targeting, client-side beaconing, viewability reporting, and compatibility with popular ad services -- all within the industry-leading Video Cloud online video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 inserta anuncios directamente en la transmisión de contenido de vídeo para que funcione en cualquier dispositivo que pueda reproducir vídeo en streaming, junto con la segmentación de anuncios por sesión, las balizas del lado del cliente, los informes de visibilidad y la compatibilidad con los servicios publicitarios populares, todo ello dentro del vídeo online de Video Cloud líder en la industria plataforma.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2f8efb50-3b2e-42f9-a179-101cd91a1fc4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518c82ad-46a6-44a8-9988-b4abe83e9559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SSAI, your Video Cloud account needs to be configured for </w:t>
            </w:r>
            <w:r>
              <w:rPr>
                <w:rStyle w:val="C3"/>
                <w:noProof w:val="1"/>
              </w:rPr>
              <w:t>[1}</w:t>
            </w:r>
            <w:r>
              <w:rPr>
                <w:noProof w:val="1"/>
              </w:rPr>
              <w:t>Dynamic Delivery</w:t>
            </w:r>
            <w:r>
              <w:rPr>
                <w:rStyle w:val="C3"/>
                <w:noProof w:val="1"/>
              </w:rPr>
              <w:t>{2]</w:t>
            </w:r>
            <w:r>
              <w:rPr>
                <w:noProof w:val="1"/>
              </w:rPr>
              <w:t xml:space="preserve"> and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SSAI, su cuenta de Video Cloud debe estar configurada para Entrega dinámica y habilitada para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71fb88ae-d57a-482e-8394-858ff85d7d77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start using this feature.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Póngase en contacto con su administrador de cuentas para empezar a usar esta función.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faa5c41f-3f3f-445b-80d8-c769f33ad6dc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with Video-on-Demand (VOD) and supports Live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 funciona con Vídeo bajo demanda (VOD) y admite la reproducción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04f2f3c4-9607-4e75-988f-439ce5e15cea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list of limitations, see the </w:t>
            </w:r>
            <w:r>
              <w:rPr>
                <w:rStyle w:val="C3"/>
                <w:noProof w:val="1"/>
              </w:rPr>
              <w:t>[1}</w:t>
            </w:r>
            <w:r>
              <w:rPr>
                <w:noProof w:val="1"/>
              </w:rPr>
              <w:t>following section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una lista de limitaciones, consulte la </w:t>
            </w:r>
            <w:r>
              <w:rPr>
                <w:rStyle w:val="C3"/>
                <w:noProof w:val="1"/>
              </w:rPr>
              <w:t>[1}</w:t>
            </w:r>
            <w:r>
              <w:t>siguiente sección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232a5670-18d7-4b64-9728-3897cf1dae8d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Process 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Flujo de proceso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86af37b0-bc05-4030-bc98-e42e836970ce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Without SSAI, client-side ads, such as IMA or FreeWheel using VAST, VMAP and VPAID, will not play if there is an ad blocker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SSAI, los anuncios del lado del cliente, como IMA o FreeWheel utilizando VAST, VMAP y VPAID, no se reproducirán si hay un bloqueador de anuncios en 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1e581dad-8c2e-4d0f-8ff8-93a345706bb7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SSAI and auto failover with ad block detection enabled, your ads will always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SSAI y failover automático con detección de bloques de anuncios habilitada, los anuncios siempre se reproducirán: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e33ebb67-8c13-42cb-9db2-90f51abc99aa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there is no ad blocker, client-side ads will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no hay bloqueador de anuncios, se reproducirán los anuncios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730dad07-339e-42de-a513-130b175b41c1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an ad blocker is detected, server-side ads will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detecta un bloqueador de anuncios, se reproducirán los anuncios del lado del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9a9de658-6e45-40e8-a5b7-0abfac7ac8a2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enable auto failover for SSAI, then only server-side ads will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habilita la conmutación por error automática para SSAI, sólo se reproducirán los anuncios del lado del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10f9b428-e69b-40d9-b4fe-077dd6719c2f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qué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0aadda0b-117f-412e-9de4-e99296710a93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benefits of SSAI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beneficios de SSAI 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3e1522ff-1e30-4c71-acbb-e630716f9de5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Smooth, TV-like User Experience</w:t>
            </w:r>
            <w:r>
              <w:rPr>
                <w:rStyle w:val="C3"/>
                <w:noProof w:val="1"/>
              </w:rPr>
              <w:t>{2]</w:t>
            </w:r>
            <w:r>
              <w:rPr>
                <w:noProof w:val="1"/>
              </w:rPr>
              <w:t xml:space="preserve"> - Get higher engagement without the spinner, errors, and freezes of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Experiencia de usuario suave y similar a la TV: obtén</w:t>
            </w:r>
            <w:r>
              <w:rPr>
                <w:rStyle w:val="C3"/>
                <w:noProof w:val="1"/>
              </w:rPr>
              <w:t>{2]</w:t>
            </w:r>
            <w:r>
              <w:t xml:space="preserve"> un mayor compromiso sin el spinner, los errores y las congelación de los anuncios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33100b00-b40f-40ee-a6dc-8e26500639fd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just plays through - like on regular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Simplemente juega a través - como en la TV normal!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03194f35-04f8-4fa4-a137-9f9c5c468d9a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Multi-Screen Reach</w:t>
            </w:r>
            <w:r>
              <w:rPr>
                <w:rStyle w:val="C3"/>
                <w:noProof w:val="1"/>
              </w:rPr>
              <w:t>{2]</w:t>
            </w:r>
            <w:r>
              <w:rPr>
                <w:noProof w:val="1"/>
              </w:rPr>
              <w:t xml:space="preserve"> - Want to reach OTT connected devices with ad-supported 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Alcance multipantalla</w:t>
            </w:r>
            <w:r>
              <w:rPr>
                <w:rStyle w:val="C3"/>
                <w:noProof w:val="1"/>
              </w:rPr>
              <w:t>{2]</w:t>
            </w:r>
            <w:r>
              <w:t xml:space="preserve"> - ¿Desea llegar a los dispositivos conectados OTT con VOD compatible con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c8222880-3b58-4f82-9771-d654d139f8ee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Push your video to the fastest-growing segment of video viewing - and monetize easily.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Empuje su vídeo al segmento de visualización de vídeo de más rápido crecimiento y monetice fácilmente.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2ccacdfa-b3fe-404d-bf1d-6b3dfaac64cd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on any device that can play video, Brightcove Player 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 funciona en cualquier dispositivo que pueda reproducir vídeo, Brightcove Player opcional!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d3991814-8a13-4d02-b44d-85ab09f4ed72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Recover Ad-Blocking Losses</w:t>
            </w:r>
            <w:r>
              <w:rPr>
                <w:rStyle w:val="C3"/>
                <w:noProof w:val="1"/>
              </w:rPr>
              <w:t>{2]</w:t>
            </w:r>
            <w:r>
              <w:rPr>
                <w:noProof w:val="1"/>
              </w:rPr>
              <w:t xml:space="preserve"> - Immediately regain 10-30% revenue lost to ad blockers.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Recuperar las pérdidas de bloqueo de anuncios</w:t>
            </w:r>
            <w:r>
              <w:rPr>
                <w:rStyle w:val="C3"/>
                <w:noProof w:val="1"/>
              </w:rPr>
              <w:t>{2]</w:t>
            </w:r>
            <w:r>
              <w:t xml:space="preserve"> : recupera inmediatamente 10 -30% de ingresos perdidos para los bloqueadores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e9879745-725f-4c6c-be1c-956c4d9ffc12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cannot be blocked like client-side ads can.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 no se puede bloquear como los anuncios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5f7b6ca0-0aea-407a-b9ef-83fc77c458a2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Per-Session Targeting</w:t>
            </w:r>
            <w:r>
              <w:rPr>
                <w:rStyle w:val="C3"/>
                <w:noProof w:val="1"/>
              </w:rPr>
              <w:t>{2]</w:t>
            </w:r>
            <w:r>
              <w:rPr>
                <w:noProof w:val="1"/>
              </w:rPr>
              <w:t xml:space="preserve"> - Pass video metadata tags, device information, user ids, or application-specific parameters with each ad call to enable individualized ad targeting to get the highest CPM rates for your inventory.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Segmentación por sesión</w:t>
            </w:r>
            <w:r>
              <w:rPr>
                <w:rStyle w:val="C3"/>
                <w:noProof w:val="1"/>
              </w:rPr>
              <w:t>{2]</w:t>
            </w:r>
            <w:r>
              <w:t xml:space="preserve"> : transfiere etiquetas de metadatos de vídeo, información del dispositivo, identificadores de usuario o parámetros específicos de la aplicación con cada llamada de anuncio para permitir la segmentación de anuncios individualizada y obtener las tasas de CPM más altas para tu inventario.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f5e56217-5ce8-4238-bd9e-0bde14106558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with the Brightcove Player provides these additional capabilities (VOD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 con Brightcove Player ofrece estas capacidades adicionales (solo 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21f2725a-9a4e-4bbf-a682-8924010cfcd1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Beacons</w:t>
            </w:r>
            <w:r>
              <w:rPr>
                <w:rStyle w:val="C3"/>
                <w:noProof w:val="1"/>
              </w:rPr>
              <w:t>{2]</w:t>
            </w:r>
            <w:r>
              <w:rPr>
                <w:noProof w:val="1"/>
              </w:rPr>
              <w:t xml:space="preserve"> - Report impression, engagement and viewability from the client, including integration with 3rd-party analytics libraries.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del lado del cliente</w:t>
            </w:r>
            <w:r>
              <w:rPr>
                <w:rStyle w:val="C3"/>
                <w:noProof w:val="1"/>
              </w:rPr>
              <w:t>{2]</w:t>
            </w:r>
            <w:r>
              <w:t xml:space="preserve"> : informe de la impresión, el compromiso y la visibilidad del cliente, incluida la integración con bibliotecas de análisis de terceros.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e660c093-cdb3-49b1-9575-4221ac43b9cd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 Ad Seeking</w:t>
            </w:r>
            <w:r>
              <w:rPr>
                <w:rStyle w:val="C3"/>
                <w:noProof w:val="1"/>
              </w:rPr>
              <w:t>{2]</w:t>
            </w:r>
            <w:r>
              <w:rPr>
                <w:noProof w:val="1"/>
              </w:rPr>
              <w:t xml:space="preserve"> - Disable fast-forwarding over ad breaks.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Desactivar la búsqueda de anuncios</w:t>
            </w:r>
            <w:r>
              <w:rPr>
                <w:rStyle w:val="C3"/>
                <w:noProof w:val="1"/>
              </w:rPr>
              <w:t>{2]</w:t>
            </w:r>
            <w:r>
              <w:t xml:space="preserve"> : deshabilita el reenvío rápido en los saltos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e38200aa-315e-437f-805d-81ad7077c038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Click-Throughs</w:t>
            </w:r>
            <w:r>
              <w:rPr>
                <w:rStyle w:val="C3"/>
                <w:noProof w:val="1"/>
              </w:rPr>
              <w:t>{2]</w:t>
            </w:r>
            <w:r>
              <w:rPr>
                <w:noProof w:val="1"/>
              </w:rPr>
              <w:t xml:space="preserve"> - User can click-through to learn more during an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Clic-Through en anuncios</w:t>
            </w:r>
            <w:r>
              <w:rPr>
                <w:rStyle w:val="C3"/>
                <w:noProof w:val="1"/>
              </w:rPr>
              <w:t>{2]</w:t>
            </w:r>
            <w:r>
              <w:t xml:space="preserve"> : el usuario puede hacer clic para obtener más información durante un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21e62e8f-9e51-48e6-a47c-c651856f4be1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Companion Overlays</w:t>
            </w:r>
            <w:r>
              <w:rPr>
                <w:rStyle w:val="C3"/>
                <w:noProof w:val="1"/>
              </w:rPr>
              <w:t>{2]</w:t>
            </w:r>
            <w:r>
              <w:rPr>
                <w:noProof w:val="1"/>
              </w:rPr>
              <w:t xml:space="preserve"> - Linear video ads can have companion overlay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Superposiciones complementarias: los</w:t>
            </w:r>
            <w:r>
              <w:rPr>
                <w:rStyle w:val="C3"/>
                <w:noProof w:val="1"/>
              </w:rPr>
              <w:t>{2]</w:t>
            </w:r>
            <w:r>
              <w:t xml:space="preserve"> anuncios de vídeo lineales pueden tener imágenes de superposición complementarias.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a9c9d225-5695-4d87-a868-6f40ae35aa7d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Plataformas de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768c0277-b285-4265-a344-749a93c59b82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provides an easy way to deliver ad-supported video to OTT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 proporciona una forma sencilla de entregar vídeo compatible con anuncios a dispositivos OTT.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06e4a3e2-8470-4ae0-a888-ad70c51ff61c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Brightcove Player for web and Dynamic Delivery APIs can also be used for many custom OTT integrations, but </w:t>
            </w:r>
            <w:r>
              <w:rPr>
                <w:rStyle w:val="C3"/>
                <w:noProof w:val="1"/>
              </w:rPr>
              <w:t>[1}</w:t>
            </w:r>
            <w:r>
              <w:rPr>
                <w:noProof w:val="1"/>
              </w:rPr>
              <w:t>these integrations are not supported</w:t>
            </w:r>
            <w:r>
              <w:rPr>
                <w:rStyle w:val="C3"/>
                <w:noProof w:val="1"/>
              </w:rPr>
              <w:t>{2]</w:t>
            </w:r>
            <w:r>
              <w:rPr>
                <w:noProof w:val="1"/>
              </w:rPr>
              <w:t xml:space="preserve"> except through consulting arrangements with Brightcove Global Services (BGS).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Las API de Brightcove Player para Web y Dynamic Delivery también se pueden utilizar para muchas integraciones OTT personalizadas, pero </w:t>
            </w:r>
            <w:r>
              <w:rPr>
                <w:rStyle w:val="C3"/>
                <w:noProof w:val="1"/>
              </w:rPr>
              <w:t>[1}</w:t>
            </w:r>
            <w:r>
              <w:t>estas integraciones no se admiten</w:t>
            </w:r>
            <w:r>
              <w:rPr>
                <w:rStyle w:val="C3"/>
                <w:noProof w:val="1"/>
              </w:rPr>
              <w:t>{2]</w:t>
            </w:r>
            <w:r>
              <w:t xml:space="preserve"> excepto mediante acuerdos de consultoría con Brightcove Global Services (BGS).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7f4dcd0d-6d7c-4fdd-8d7d-600989ae5241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interactions or web player functionality questions will be addressed if issues can be demonstrated in a simple example that excludes device-specific integration logic.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interacciones de API o las preguntas de funcionalidad del reproductor web se resolverán si se pueden demostrar problemas en un ejemplo sencillo que excluya la lógica de integración específica del dispositivo.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48c8a7b5-98d0-41bc-ae28-c7b62c886c15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shows playback integration type for different OTT 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siguiente tabla muestra el tipo de integración de reproducción para diferentes ejemplos OTT: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a55ab80f-0139-41d9-bbd0-fa071a46754a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Dispositivo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f8acc3fc-fcab-4317-a0de-880e1c2e5985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545f143f-736b-4582-a6c7-60bcb50634cd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BGS integration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 disponible la integración BGS?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2bb25f5f-40d2-4ce4-8a41-bf30919bc5ec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71fb06d3-12cc-48dd-b8c2-276fa0124680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3c8bc472-f558-47db-90ac-44594f80f407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Apple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Apple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9d259020-4f4a-4d1b-b6e7-8c4af3c78f15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cad4a7f4-5bb0-4de3-ae67-59929308eade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191b045e-9dfd-4c15-9fbb-7778e8490992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iOS</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nativo de Brightcove para iOS</w:t>
            </w:r>
            <w:r>
              <w:rPr>
                <w:rStyle w:val="C3"/>
                <w:noProof w:val="1"/>
              </w:rPr>
              <w:t>[1}[2}</w:t>
            </w:r>
            <w:r>
              <w:t xml:space="preserve"> \[1]</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605ca7f9-0d34-4966-89f6-f036bd443e84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tvOS 12.4.1+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tvOS 12.4.1+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9a3ab636-3ae5-4a2a-85a8-c1c023b91c2f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Android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e4c8afea-afd0-4657-acbe-e37830629d67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61c49e42-9a96-4ae7-a845-f0f49eaec124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5172623c-2549-44ff-9aa6-2598fa3af3b3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Native SDK para Android</w:t>
            </w:r>
            <w:r>
              <w:rPr>
                <w:rStyle w:val="C3"/>
                <w:noProof w:val="1"/>
              </w:rPr>
              <w:t>[1}[2}</w:t>
            </w:r>
            <w:r>
              <w:t xml:space="preserve"> \[1]</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2a5000da-65b2-4749-b1e2-794b9076222a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Android 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bb0c0ace-8dae-4233-85ff-c8faa511dd3a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Fire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Fire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2be3553d-4f51-40d2-9440-adfedb21f9d3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62655f18-b04b-4622-b404-0da3260a26dd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7a95bb9e-d485-4ba1-997c-220185380cb2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Native SDK para Android</w:t>
            </w:r>
            <w:r>
              <w:rPr>
                <w:rStyle w:val="C3"/>
                <w:noProof w:val="1"/>
              </w:rPr>
              <w:t>[1}[2}</w:t>
            </w:r>
            <w:r>
              <w:t xml:space="preserve"> \[1]</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b10a9629-e68a-4823-8cab-8945b64b30d9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FireOS 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FireOS 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6b2054eb-8973-4fa3-8575-44fcf7363944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Nvidia Player, Nvidia Shield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 Nvidia, Escudo Nvidia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9fc13196-b2c1-4acb-870a-3376a56b2407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27724b21-0c0e-4749-be78-08cff3bb308d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3c054066-d352-411d-9d94-aaaca7c118af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Native SDK para Android</w:t>
            </w:r>
            <w:r>
              <w:rPr>
                <w:rStyle w:val="C3"/>
                <w:noProof w:val="1"/>
              </w:rPr>
              <w:t>[1}[2}</w:t>
            </w:r>
            <w:r>
              <w:t xml:space="preserve"> \[1]</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e9f8a35a-3f4c-4e21-9d50-33936c5b3cf6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runs Android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ejecuta Android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33c984b5-7d0a-4a3e-abda-f16229d2439e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Roku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Roku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7bbc71ef-500f-44f7-b721-b2e22f5a025b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d815303c-8229-420b-84b2-be3474c2f695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ab670386-35c4-4c3a-aea3-bdacb408157a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personalizada</w:t>
            </w:r>
            <w:r>
              <w:rPr>
                <w:rStyle w:val="C3"/>
                <w:noProof w:val="1"/>
              </w:rPr>
              <w:t>[1}[2}</w:t>
            </w:r>
            <w:r>
              <w:t xml:space="preserve"> \[3]</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2c51c700-4c80-4c94-8f29-535906da31ff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 logic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se proporciona lógica de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22ed04f0-5f34-4d60-bd33-9b828999025e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Chromecast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Chromecast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c6de7bf3-66f3-4a7e-8298-fe93492b2df8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0bcdb23d-2bf4-43e4-8777-8be3112ac542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c269b9a3-20a5-45dd-8f05-1ef9d4f8c902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w:t>
            </w:r>
            <w:r>
              <w:rPr>
                <w:rStyle w:val="C3"/>
                <w:noProof w:val="1"/>
              </w:rPr>
              <w:t>[1}[2}</w:t>
            </w:r>
            <w:r>
              <w:rPr>
                <w:noProof w:val="1"/>
              </w:rPr>
              <w:t xml:space="preserve"> \[2]</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w:t>
            </w:r>
            <w:r>
              <w:rPr>
                <w:rStyle w:val="C3"/>
                <w:noProof w:val="1"/>
              </w:rPr>
              <w:t>[1}[2}</w:t>
            </w:r>
            <w:r>
              <w:t xml:space="preserve"> \[2]</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493c88b0-a477-46ac-99e5-3b7378b187fc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Integration provided through the </w:t>
            </w:r>
            <w:r>
              <w:rPr>
                <w:rStyle w:val="C3"/>
                <w:noProof w:val="1"/>
              </w:rPr>
              <w:t>[1}</w:t>
            </w:r>
            <w:r>
              <w:rPr>
                <w:noProof w:val="1"/>
              </w:rPr>
              <w:t>Brightcove Player Chromecast Plugin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Integración proporcionada a través del </w:t>
            </w:r>
            <w:r>
              <w:rPr>
                <w:rStyle w:val="C3"/>
                <w:noProof w:val="1"/>
              </w:rPr>
              <w:t>[1}</w:t>
            </w:r>
            <w:r>
              <w:t>complemento Chromecast de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b9540bfa-8260-42e2-b47f-61a4dd1fa823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Samsung Smart TV (Tizen)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Samsung Smart TV (Tizen)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4f85eee3-4fd4-41f9-9a6f-16327baa4ffe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56b3bf1f-133b-4598-a450-b5986ca71e87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dd122a01-82a0-40cf-b472-6074e03a23e9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personalizada</w:t>
            </w:r>
            <w:r>
              <w:rPr>
                <w:rStyle w:val="C3"/>
                <w:noProof w:val="1"/>
              </w:rPr>
              <w:t>[1}[2}</w:t>
            </w:r>
            <w:r>
              <w:t xml:space="preserve"> \[3]</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d8d699ff-b11a-49a4-bead-d45061e66fee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 logic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se proporciona lógica de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46709578-2740-48b8-95f4-dc74a3792422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other streaming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Cualquier otro reproductor de streaming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85df9ab0-ad26-44ec-8df7-16967d7f7cd9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cb4a4c94-57ba-4940-a94a-bca50ffad501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b8e9eaa4-0f23-40c9-ab73-ef3c6916dc7d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personalizada</w:t>
            </w:r>
            <w:r>
              <w:rPr>
                <w:rStyle w:val="C3"/>
                <w:noProof w:val="1"/>
              </w:rPr>
              <w:t>[1}[2}</w:t>
            </w:r>
            <w:r>
              <w:t xml:space="preserve"> \[3]</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79ea0190-23c5-480e-a2f1-1c2391e3807b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device that can play an HLS or DASH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Cualquier dispositivo que pueda reproducir una secuencia HLS o DASH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dec86801-23c7-446a-aaf2-5ab98c6345bb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following documents for details on how to implement SSAI with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Consulte los siguientes documentos para obtener detalles sobre cómo implementar SSAI con cada plataforma.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67d0c261-b51e-4004-adb6-a3392b456621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\[1]</w:t>
            </w:r>
            <w:r>
              <w:rPr>
                <w:rStyle w:val="C3"/>
                <w:noProof w:val="1"/>
              </w:rPr>
              <w:t>{2]</w:t>
            </w:r>
            <w:r>
              <w:rPr>
                <w:noProof w:val="1"/>
              </w:rPr>
              <w:t xml:space="preserve"> </w:t>
            </w:r>
            <w:r>
              <w:rPr>
                <w:rStyle w:val="C3"/>
                <w:noProof w:val="1"/>
              </w:rPr>
              <w:t>[3}</w:t>
            </w:r>
            <w:r>
              <w:rPr>
                <w:noProof w:val="1"/>
              </w:rPr>
              <w:t>Implementing Server-Side Ads with the Native Player SDKs</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\[ 1]</w:t>
            </w:r>
            <w:r>
              <w:rPr>
                <w:rStyle w:val="C3"/>
                <w:noProof w:val="1"/>
              </w:rPr>
              <w:t>{2]</w:t>
            </w:r>
            <w:r>
              <w:t xml:space="preserve"> </w:t>
            </w:r>
            <w:r>
              <w:rPr>
                <w:rStyle w:val="C3"/>
                <w:noProof w:val="1"/>
              </w:rPr>
              <w:t>[3}</w:t>
            </w:r>
            <w:r>
              <w:t>Implementación de anuncios del lado del servidor con los SDK del reproductor nativo</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25c709c4-1242-4174-bf68-4b63e6b6aee4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with mobile devices and connected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Anuncios del lado del servidor con dispositivos móviles y TV conectada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48eda7f7-fbe2-4a4c-967c-9c88bb13d8ab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w:t>
            </w:r>
            <w:r>
              <w:rPr>
                <w:rStyle w:val="C3"/>
                <w:noProof w:val="1"/>
              </w:rPr>
              <w:t>{2]</w:t>
            </w:r>
            <w:r>
              <w:rPr>
                <w:noProof w:val="1"/>
              </w:rPr>
              <w:t xml:space="preserve"> </w:t>
            </w:r>
            <w:r>
              <w:rPr>
                <w:rStyle w:val="C3"/>
                <w:noProof w:val="1"/>
              </w:rPr>
              <w:t>[3}</w:t>
            </w:r>
            <w:r>
              <w:rPr>
                <w:noProof w:val="1"/>
              </w:rPr>
              <w:t>Implementing Server-Side Ads with the Brightcove Player</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\[ 2]</w:t>
            </w:r>
            <w:r>
              <w:rPr>
                <w:rStyle w:val="C3"/>
                <w:noProof w:val="1"/>
              </w:rPr>
              <w:t>{2]</w:t>
            </w:r>
            <w:r>
              <w:t xml:space="preserve"> </w:t>
            </w:r>
            <w:r>
              <w:rPr>
                <w:rStyle w:val="C3"/>
                <w:noProof w:val="1"/>
              </w:rPr>
              <w:t>[3}</w:t>
            </w:r>
            <w:r>
              <w:t>Implementación de anuncios del lado del servidor con Brightcove Player</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76640bed-d773-48a0-ba4f-b94160eb78b5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with the Brightcove Player for web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Anuncios del lado del servidor con Brightcove Player para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e986c264-02e1-4da7-8a73-82765c9d452b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\[3]</w:t>
            </w:r>
            <w:r>
              <w:rPr>
                <w:rStyle w:val="C3"/>
                <w:noProof w:val="1"/>
              </w:rPr>
              <w:t>{2]</w:t>
            </w:r>
            <w:r>
              <w:rPr>
                <w:noProof w:val="1"/>
              </w:rPr>
              <w:t xml:space="preserve"> </w:t>
            </w:r>
            <w:r>
              <w:rPr>
                <w:rStyle w:val="C3"/>
                <w:noProof w:val="1"/>
              </w:rPr>
              <w:t>[3}</w:t>
            </w:r>
            <w:r>
              <w:rPr>
                <w:noProof w:val="1"/>
              </w:rPr>
              <w:t>SSAI configuration</w:t>
            </w:r>
            <w:r>
              <w:rPr>
                <w:rStyle w:val="C3"/>
                <w:noProof w:val="1"/>
              </w:rPr>
              <w:t>{4]</w:t>
            </w:r>
            <w:r>
              <w:rPr>
                <w:noProof w:val="1"/>
              </w:rPr>
              <w:t xml:space="preserve"> and </w:t>
            </w:r>
            <w:r>
              <w:rPr>
                <w:rStyle w:val="C3"/>
                <w:noProof w:val="1"/>
              </w:rPr>
              <w:t>[5}</w:t>
            </w:r>
            <w:r>
              <w:rPr>
                <w:noProof w:val="1"/>
              </w:rPr>
              <w:t>Using the runtime API</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\[ 3]</w:t>
            </w:r>
            <w:r>
              <w:rPr>
                <w:rStyle w:val="C3"/>
                <w:noProof w:val="1"/>
              </w:rPr>
              <w:t>{2]</w:t>
            </w:r>
            <w:r>
              <w:t xml:space="preserve"> </w:t>
            </w:r>
            <w:r>
              <w:rPr>
                <w:rStyle w:val="C3"/>
                <w:noProof w:val="1"/>
              </w:rPr>
              <w:t>[3}</w:t>
            </w:r>
            <w:r>
              <w:t>Configuración de SSAI</w:t>
            </w:r>
            <w:r>
              <w:rPr>
                <w:rStyle w:val="C3"/>
                <w:noProof w:val="1"/>
              </w:rPr>
              <w:t>{4]</w:t>
            </w:r>
            <w:r>
              <w:t xml:space="preserve"> y </w:t>
            </w:r>
            <w:r>
              <w:rPr>
                <w:rStyle w:val="C3"/>
                <w:noProof w:val="1"/>
              </w:rPr>
              <w:t>[5}</w:t>
            </w:r>
            <w:r>
              <w:t>uso de la API de tiempo de ejecución</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55b4d926-0f16-4868-ab42-e686949d9724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using a custom API integration (no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Anuncios del lado del servidor mediante una integración de API personalizada (sin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444f586c-c3b9-470a-b29e-b7f7ce8d91af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Session-based targeting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Orientación basada en las sesiones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49705f2f-6e87-4de4-b8a4-5254bf7b720a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Ads can be targeted to different platforms, sites, apps, or based on other criteria known at play-time - evaluated when the individual playback session occurs.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anuncios pueden segmentarse a diferentes plataformas, sitios web, aplicaciones o en función de otros criterios conocidos en tiempo de reproducción, evaluados cuando se produce la sesión de reproducción individual.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600a4c16-66e3-4864-91f7-27b5bba756f8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either use separate ad tags to partition your different ad playback environments, or you can use a single ad tag with ad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utilizar etiquetas de anuncio independientes para particionar los distintos entornos de reproducción de anuncios o utilizar una única etiqueta de anuncio con macros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be1f7d76-f2bb-468d-bc31-7a0a576f8ac7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Macros are evaluated at ad request time, so every time a video is played - and can refer to variables passed from the client or be inserted by the SSAI service based on video metadata or HTTP request header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macros se evalúan en el momento de la solicitud de anuncio, por lo que cada vez que se reproduce un vídeo, y pueden hacer referencia a variables pasadas desde el cliente o ser insertadas por el servicio SSAI en función de metadatos de vídeo o información de encabezado de solicitud HTTP.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51b9f01e-6ee8-4ef7-adca-874e42773fd2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details on how macros work with Brightcove SSAI, see the </w:t>
            </w:r>
            <w:r>
              <w:rPr>
                <w:rStyle w:val="C3"/>
                <w:noProof w:val="1"/>
              </w:rPr>
              <w:t>[1}</w:t>
            </w:r>
            <w:r>
              <w:rPr>
                <w:noProof w:val="1"/>
              </w:rPr>
              <w:t>SSAI Configuration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cómo funcionan las macros con SSAI de Brightcove, consulte la </w:t>
            </w:r>
            <w:r>
              <w:rPr>
                <w:rStyle w:val="C3"/>
                <w:noProof w:val="1"/>
              </w:rPr>
              <w:t>[1}</w:t>
            </w:r>
            <w:r>
              <w:t>guía de configuración de SSAI</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c6082d4d-e715-43fe-b383-2380ebf026c2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is a great way to avoid ad blockers on the web.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 es una excelente manera de evitar bloqueadores de anuncios en la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b475fe4d-29ea-4e15-a174-155fc1c616e4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to use SSAI with the Brightcove Player but want to continue to use client-side technologies such as VPAID creatives when they aren’t blocked, try enabling our </w:t>
            </w:r>
            <w:r>
              <w:rPr>
                <w:rStyle w:val="C3"/>
                <w:noProof w:val="1"/>
              </w:rPr>
              <w:t>[1}</w:t>
            </w:r>
            <w:r>
              <w:rPr>
                <w:noProof w:val="1"/>
              </w:rPr>
              <w:t>automatic adblock detection and failover feature</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desea utilizar SSAI con Brightcove Player, pero desea seguir utilizando tecnologías del lado del cliente, como las creatividades de VPAID cuando no están bloqueadas, intente habilitar nuestra </w:t>
            </w:r>
            <w:r>
              <w:rPr>
                <w:rStyle w:val="C3"/>
                <w:noProof w:val="1"/>
              </w:rPr>
              <w:t>[1}</w:t>
            </w:r>
            <w:r>
              <w:t>función de detección automática de bloques de anuncios y conmutación por error</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15767f07-a1e4-42de-8a04-b4da9fd5e346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Viewability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Visibilidad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2af3cc27-3d30-4f2d-8059-bae2cbf4e221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Transcodificación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14ffb019-5b61-4084-9469-e65cf44e97c3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an ad becomes viewable, it first needs to be transcoded.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que un anuncio se pueda ver, primero debe ser transcodificado.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8b1ba884-0430-43b6-8e03-ccd1936fc158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it can be stitched into the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Luego, se puede coser en la corriente.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5d3729d6-ccaa-4c45-b3d1-7ed845cb9382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applies to session-based targeting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también se aplica a la segmentación basada en sesiones.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27e5a4a4-1c5e-4727-96c5-8f5c7eb853da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you have two ads, A &amp; B, for one ad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si tiene dos anuncios, A y B, para una configuración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787a3fdc-5b89-41d1-8e4b-e1a450c07dea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1 gets Ad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usuario 1 obtiene el anuncio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c0e9c8de-16d6-4578-a1af-813e45dae714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 starts; ad is not available for User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Comienza la transcodificación; el anuncio no está disponible para el usuario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6ee9db32-7e0e-4c32-9cb5-c8ee9a210414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2 gets Ad A (a few minutes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usuario 2 recibe el anuncio A (unos minutos más tarde):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c9269ee3-3f2b-4e4d-a4f4-5097f2f37f1d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A,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Dado que la transcodificación ha finalizado para el anuncio A, ven el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6da54c29-4990-4f3d-b930-a26387828b05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1 gets Ad 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usuario 1 obtiene el anuncio 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0b5fc858-0d5c-4a9d-8f2d-cc7f7311de18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 starts; ad is not available for User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Comienza la transcodificación; el anuncio no está disponible para el usuario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e5f4c483-ab8d-467e-8800-f426cab58501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3 gets Ad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usuario 3 obtiene el anuncio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00bd930b-7210-4ba4-932e-949e08537a04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A,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Dado que la transcodificación ha finalizado para el anuncio A, ven el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878e0ddd-98aa-4ec8-a72b-beb77428cb92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4 gets Ad 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usuario 4 obtiene el anuncio 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d230cd3d-0875-4b57-9a97-2b0d2f74eb28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B,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Dado que la transcodificación ha finalizado para el anuncio B, ven el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cf8809d6-018a-49f7-b600-bd93dd917e82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Ads are not content dependent.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anuncios no dependen del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c87a2aac-9c96-43ad-aaa1-0f3ae18fb922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rendition dependent.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Son dependientes de la representación.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f8736324-f76b-4d8b-ac49-584ebd2c7d5d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in the above example, if User 2 is watching content that has the same rendition set as what User 1 watched, they will get Ad A. This means as new content is uploaded, there typically is not a need to retranscode any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tanto, en el ejemplo anterior, si el Usuario 2 está viendo contenido que tiene la misma representación establecida que la que el usuario 1 ha visto, obtendrá el anuncio A. Esto significa que a medida que se cargue contenido nuevo, normalmente no es necesario volver a transcodificar ningún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ee42e599-7113-4c63-a8aa-54f36f43934d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3rd-party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Métricas de terceros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d535b2e4-83f8-4896-a8c0-ed835a1cdf31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3rd-party metrics and viewability systems work with Brightcove SSAI using either client-side or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métricas de terceros y los sistemas de visibilidad funcionan con SSAI de Brightcove utilizando balizas del lado del cliente o del lado del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81e38bcb-177c-43ba-a23e-5671d2abfc1b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Player for web and the SDK players emit client-side events that can be used by client-side plugins to report directly.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Reproductor de Brightcove para web y los reproductores SDK emiten eventos del lado del cliente que pueden utilizar los plugins del lado del cliente para informar directamente.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13bba3f1-4597-4dd9-83c2-c733e270dd8b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Several vendors have updated viewability and metrics plugins to receive this data - contact your account manager for more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Varios proveedores han actualizado la visibilidad y los complementos de métricas para recibir estos datos. Póngase en contacto con su gestor de cuenta para obtener más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9d23794a-c1ce-4c76-abdb-74e7bd208f5e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Read more about common client-side ad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Obtenga más información sobre los eventos publicitarios comunes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00217fdc-8190-45c8-9ff6-279425596cdd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configure SSAI to emit events from the server at various points during streaming.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configurar SSAI para emitir eventos desde el servidor en varios puntos durante la transmisión.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a6d4cd38-68a1-44ed-9321-ddca68000891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See beacon templates in the configuration field details 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Consulte plantillas de balizas en la documentación de detalles del campo de configuración.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2a3899d5-fe28-446c-b380-95ede191b4f7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Prerequisites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50055074-d7df-4e00-8758-e8db6844ecdc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requires Brightcove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 requiere Brightcove Dynamic Delivery.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9f2f68ed-0162-4cb4-83e4-a60c007e653d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means you need to do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significa que debe hacer lo siguiente: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cc472917-8f34-49db-8f42-2c447797dda1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enable your account for Dynamic Delivery and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Póngase en contacto con su administrador de cuenta para habilitar su cuenta para Dynamic Delivery y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e3ab782e-3ab2-43da-9f29-2daf879bab86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one or more new videos or retranscode old ones, using a Dynamic Delivery ingest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Ingiere uno o más vídeos nuevos o retranscodifique los antiguos utilizando un perfil de ingesta de entrega dinámica.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aa932be7-20b6-4310-bc31-312f8741882b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 xml:space="preserve">Overview: </w:t>
            </w:r>
            <w:r>
              <w:rPr>
                <w:rStyle w:val="C3"/>
                <w:noProof w:val="1"/>
              </w:rPr>
              <w:t>[2}[3]{4]</w:t>
            </w:r>
            <w:r>
              <w:rPr>
                <w:noProof w:val="1"/>
              </w:rPr>
              <w:t xml:space="preserve"> for Dynamic Delivery</w:t>
            </w:r>
            <w:r>
              <w:rPr>
                <w:rStyle w:val="C3"/>
                <w:noProof w:val="1"/>
              </w:rPr>
              <w:t>{5]</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el documento </w:t>
            </w:r>
            <w:r>
              <w:rPr>
                <w:rStyle w:val="C3"/>
                <w:noProof w:val="1"/>
              </w:rPr>
              <w:t>[1}</w:t>
            </w:r>
            <w:r>
              <w:t xml:space="preserve">Visión general: </w:t>
            </w:r>
            <w:r>
              <w:rPr>
                <w:rStyle w:val="C3"/>
                <w:noProof w:val="1"/>
              </w:rPr>
              <w:t>[2}[3]{4]</w:t>
            </w:r>
            <w:r>
              <w:t xml:space="preserve"> para entrega dinámica</w:t>
            </w:r>
            <w:r>
              <w:rPr>
                <w:rStyle w:val="C3"/>
                <w:noProof w:val="1"/>
              </w:rPr>
              <w:t>{5]</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16c1590e-ee99-4e20-a65f-f98b52042e0f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Limitaciones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cb2ca8b5-4f11-41ed-b190-56cc55581b57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 aware of the following limitations when using the SSAI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las siguientes limitaciones al usar el plugin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2bc95b13-5b72-4a36-8f5a-643b1190a03d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SSAI plugin is compatible only with Brightcove Player v6.8.0 and newer.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complemento SSAI sólo es compatible con Brightcove Player v6.8.0 y versiones posteriores.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8623db75-1eb1-4a31-a785-5ccc63d65735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support will be offered for v5.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se ofrecerá soporte para v5.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e4d4bc37-6fd5-403d-9722-c4bd1af19c36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SSAI requires that your content video has audio, but it does not support </w:t>
            </w:r>
            <w:r>
              <w:rPr>
                <w:rStyle w:val="C3"/>
                <w:noProof w:val="1"/>
              </w:rPr>
              <w:t>[1}</w:t>
            </w:r>
            <w:r>
              <w:rPr>
                <w:noProof w:val="1"/>
              </w:rPr>
              <w:t>Multiple Audio Tracks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SSAI requiere que el contenido de vídeo tenga audio, pero no admite </w:t>
            </w:r>
            <w:r>
              <w:rPr>
                <w:rStyle w:val="C3"/>
                <w:noProof w:val="1"/>
              </w:rPr>
              <w:t>[1}</w:t>
            </w:r>
            <w:r>
              <w:t>varias pistas de audio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d8db2af7-8d92-4fd2-bd5d-6cf8fbda54e9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time the ad is seen by our system, it will not play until it is transcoded and ready to deliver.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primera vez que el anuncio sea visto por nuestro sistema, no se reproducirá hasta que esté transcodificado y listo para su entrega.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fd727deb-da0f-42e6-a6d2-19ef0df0d433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playing a shared video with SSAI, SSAI Macro replacement will use the metadata from the parent video instead of the child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reproducir un vídeo compartido con SSAI, el reemplazo de macros SSAI utilizará los metadatos del vídeo principal en lugar del vídeo secundario.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aede3168-5e12-4755-8015-744d13b116a5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SSAI will also skip the ad lookup if the parent video is marked as </w:t>
            </w:r>
            <w:r>
              <w:rPr>
                <w:rStyle w:val="C3"/>
                <w:noProof w:val="1"/>
              </w:rPr>
              <w:t>[1}[2]{3]</w:t>
            </w:r>
            <w:r>
              <w:rPr>
                <w:noProof w:val="1"/>
              </w:rPr>
              <w:t xml:space="preserve">, even if the child video is labeled as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 también omitirá la búsqueda de anuncios si el vídeo principal está marcado como, incluso si el vídeo secundario está etiquetado como.</w:t>
            </w:r>
            <w:r>
              <w:rPr>
                <w:rStyle w:val="C3"/>
                <w:noProof w:val="1"/>
              </w:rPr>
              <w:t>[1}[2]{3][1}[5]{3]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926e5a78-4d90-4f34-b7e4-87bd7d6d5e93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8cd03d5d-3aa2-4522-9157-c60e40bb1c95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start using SSAI with videos ingested for Dynamic Delivery,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empezar a usar SSAI con vídeos ingeridos para la entrega dinámica,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b1416e4c-f31b-4ea8-96e2-fc1794014a7c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an ad tag from your ad provider or the ad ops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una etiqueta de anuncio de tu proveedor de anuncios o del equipo de operaciones publicitarias.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94348525-f19e-4b3e-9c9a-879e5ebcad37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the advertising demand associated with this tag is configured not to return VPAID ad units.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que la demanda publicitaria asociada a esta etiqueta está configurada para no devolver bloques de anuncios de VPAID.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4113b670-f16b-471c-a2eb-b3286703375c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web browser, request the ad tag by pasting it into the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un navegador web, solicite la etiqueta de anuncio pegándola en la barra de direcciones.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a84c8399-98b4-4f08-b10b-617096d54385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replacement parameters, you can try the request with fake values or leave the variable names in for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hay parámetros de reemplazo, puede probar la solicitud con valores falsos o dejar los nombres de las variables en para probar.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0941369d-b72b-4fff-bc11-358b3625c91e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get an error response, first review the ad tag and make sure it is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recibes una respuesta de error, primero revisa la etiqueta del anuncio y asegúrate de que es correcta.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00103df2-52db-4d77-b56d-022d0f102dee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have to try fake values for macros/variables.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tenga que probar valores falsos para macros/variables.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50b75c44-0500-4c5c-9e23-cda2eef692ff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Look at the response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Mira el tipo de respuesta.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45f5c264-e62f-49f2-9953-bcd2ab384356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it is a DFP Ad Rules response, showing all the ad breaks, that links to VAST documents for ads within each pod.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que es una respuesta de Reglas publicitarias de DFP, que muestra todos los saltos de anuncios, que enlaza a documentos VAST para anuncios dentro de cada pod.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f086e89d-e946-4d12-9775-b4f28dc7be3a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response should say </w:t>
            </w:r>
            <w:r>
              <w:rPr>
                <w:rStyle w:val="C3"/>
                <w:noProof w:val="1"/>
              </w:rPr>
              <w:t>[1}[2]{3]</w:t>
            </w:r>
            <w:r>
              <w:rPr>
                <w:noProof w:val="1"/>
              </w:rPr>
              <w:t xml:space="preserve"> or </w:t>
            </w:r>
            <w:r>
              <w:rPr>
                <w:rStyle w:val="C3"/>
                <w:noProof w:val="1"/>
              </w:rPr>
              <w:t>[1}[5]{3]</w:t>
            </w:r>
            <w:r>
              <w:rPr>
                <w:noProof w:val="1"/>
              </w:rPr>
              <w:t xml:space="preserve"> in the first few lines of the XML.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respuesta debe decir </w:t>
            </w:r>
            <w:r>
              <w:rPr>
                <w:rStyle w:val="C3"/>
                <w:noProof w:val="1"/>
              </w:rPr>
              <w:t>[1}[2]{3]</w:t>
            </w:r>
            <w:r>
              <w:t xml:space="preserve"> o </w:t>
            </w:r>
            <w:r>
              <w:rPr>
                <w:rStyle w:val="C3"/>
                <w:noProof w:val="1"/>
              </w:rPr>
              <w:t>[1}[5]{3]</w:t>
            </w:r>
            <w:r>
              <w:t xml:space="preserve"> en las primeras líneas del XML.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145fc23a-d28f-4527-849d-bce21aa5130e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Other XML from DFP is probably what they call </w:t>
            </w:r>
            <w:r>
              <w:rPr>
                <w:rStyle w:val="C3"/>
                <w:noProof w:val="1"/>
              </w:rPr>
              <w:t>[1}</w:t>
            </w:r>
            <w:r>
              <w:rPr>
                <w:noProof w:val="1"/>
              </w:rPr>
              <w:t>Ad Rules XML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Otro XML de DFP es probablemente lo que llaman </w:t>
            </w:r>
            <w:r>
              <w:rPr>
                <w:rStyle w:val="C3"/>
                <w:noProof w:val="1"/>
              </w:rPr>
              <w:t>[1}</w:t>
            </w:r>
            <w:r>
              <w:t>XML de reglas publicitarias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d3426623-3a38-4189-9e4e-800acf837ba5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not using FreeWheel, you can follow the redirects manually by copying and pasting the values into your browser’s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utilizas FreeWheel, puedes seguir las redirecciones manualmente copiando y pegando los valores en la barra de direcciones de tu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81001d30-2971-4721-b985-f075b70bd274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Look for </w:t>
            </w:r>
            <w:r>
              <w:rPr>
                <w:rStyle w:val="C3"/>
                <w:noProof w:val="1"/>
              </w:rPr>
              <w:t>[1}[2]{3]</w:t>
            </w:r>
            <w:r>
              <w:rPr>
                <w:noProof w:val="1"/>
              </w:rPr>
              <w:t xml:space="preserve"> elements that point to compatible video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Busque </w:t>
            </w:r>
            <w:r>
              <w:rPr>
                <w:rStyle w:val="C3"/>
                <w:noProof w:val="1"/>
              </w:rPr>
              <w:t>[1}[2]{3]</w:t>
            </w:r>
            <w:r>
              <w:t xml:space="preserve"> elementos que apunten a fuentes de vídeo compatibles.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f88e56d8-4066-4218-ad20-92eb0dedc495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are looking for MP4 or HLS (.m3u8) video source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 buscando archivos de origen de vídeo MP4 o HLS (.m3u8).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9f590591-a3af-47af-a725-ae766a8536a0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ad response points to a file that ends in </w:t>
            </w:r>
            <w:r>
              <w:rPr>
                <w:rStyle w:val="C3"/>
                <w:noProof w:val="1"/>
              </w:rPr>
              <w:t>[1}[2]{3]</w:t>
            </w:r>
            <w:r>
              <w:rPr>
                <w:noProof w:val="1"/>
              </w:rPr>
              <w:t>, then it is a VPAID ad unit, and it will not work with 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la respuesta del anuncio apunta a un archivo que termina en </w:t>
            </w:r>
            <w:r>
              <w:rPr>
                <w:rStyle w:val="C3"/>
                <w:noProof w:val="1"/>
              </w:rPr>
              <w:t>[1}[2]{3]</w:t>
            </w:r>
            <w:r>
              <w:t>, se trata de un bloque de anuncios VPAID y no funcionará con 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6e4765f4-1a67-4c75-9f87-fbebf0b4614b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Determine which parameters in your ad tag can be substituted by the SSAI server, and which ones need to be passed from the player or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Determine qué parámetros de la etiqueta de anuncio puede sustituir por el servidor SSAI y cuáles deben transmitirse desde el reproductor o dispositivo.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a893f757-794d-49e1-8d68-bacbbd6ac66a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Compose your ad tag appropriately.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Redacte la etiqueta de anuncio de forma adecuada.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1dd5c86d-79ee-4fc7-aae2-6a513e6608eb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ad tag macros and the appropriate syntax, see the </w:t>
            </w:r>
            <w:r>
              <w:rPr>
                <w:rStyle w:val="C3"/>
                <w:noProof w:val="1"/>
              </w:rPr>
              <w:t>[1}</w:t>
            </w:r>
            <w:r>
              <w:rPr>
                <w:noProof w:val="1"/>
              </w:rPr>
              <w:t>SSAI Ad Configuration</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las macros de etiquetas de anuncio y la sintaxis adecuada, consulte el documento </w:t>
            </w:r>
            <w:r>
              <w:rPr>
                <w:rStyle w:val="C3"/>
                <w:noProof w:val="1"/>
              </w:rPr>
              <w:t>[1}</w:t>
            </w:r>
            <w:r>
              <w:t>SSAI Ad Configuration</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54b0328c-4c90-4562-a249-e039664c0104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Decide whether you want to emit impression and engagement beacons for your ads from the client player or from the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Decida si desea emitir balizas de impresión e interacción para sus anuncios desde el reproductor cliente o desde 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3aa07469-076f-42e2-91ad-06f7490170de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player is only to be used on devices that cannot use a Brightcove player (web or SDK) or if you are targeting web cases where ad blocking is enabled, you want to use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el reproductor solo se va a utilizar en dispositivos que no pueden utilizar un reproductor de Brightcove (web o SDK) o si está segmentando casos web en los que el bloqueo de anuncios está habilitado, desea utilizar balizas del lado del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9d954181-27a6-4f3d-b355-ea6138ce9391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want to emit beacons from the server on some platforms but from the client on others, you will need to create multiple SSAI ad configurations.</w:t>
            </w:r>
            <w:r>
              <w:rPr>
                <w:rStyle w:val="C3"/>
                <w:noProof w:val="1"/>
              </w:rPr>
              <w:t>[1]</w:t>
            </w:r>
            <w:r>
              <w:rPr>
                <w:noProof w:val="1"/>
              </w:rPr>
              <w:t xml:space="preserve">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desea emitir balizas desde el servidor en algunas plataformas pero desde el cliente en otras, deberá crear varias configuraciones de anuncios SSAI.</w:t>
            </w:r>
            <w:r>
              <w:rPr>
                <w:rStyle w:val="C3"/>
                <w:noProof w:val="1"/>
              </w:rPr>
              <w:t>[1]</w:t>
            </w:r>
            <w:r>
              <w:t xml:space="preserve">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927e0fbd-d791-4ed2-9df8-521a1807b1ca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 configurations can enable or disable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configuraciones de anuncios SSAI pueden habilitar o deshabilitar las balizas del lado del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16d0dc41-1ab4-4864-bba3-fb3da857ac48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using a Brightcove Player (web or SDK), you will also have to set this on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está utilizando un reproductor de Brightcove (web o SDK), también tendrá que configurarlo en 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d7ad2769-b412-4c0e-a59e-626405215f36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not to emit the beacons twice.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no emitir las balizas dos veces.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c6596ff0-867b-45f8-80aa-3f70971da23c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SSAI ad configuration (ad config) with your ad tag and beacon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una configuración de anuncio SSAI (configuración de anuncio) con la etiqueta de anuncio y la configuración del indicador.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e1a24efc-a900-4653-8e0e-12853a603781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el documento </w:t>
            </w:r>
            <w:r>
              <w:rPr>
                <w:rStyle w:val="C3"/>
                <w:noProof w:val="1"/>
              </w:rPr>
              <w:t>[1}</w:t>
            </w:r>
            <w:r>
              <w:t>Configuración de la configuración de anuncios del lado del servidor</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ce7732d0-2b0e-4c97-a6c5-cea548442696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Regardless of which platform you’re targeting, you may want to try the web player first as a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Independientemente de la plataforma a la que estés segmentando, es posible que quieras probar el reproductor web primero como prueba.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acb86e2f-edca-4dce-abd2-b28247c4b805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Implementing Server-Side Ads with the Brightcove Player</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el documento </w:t>
            </w:r>
            <w:r>
              <w:rPr>
                <w:rStyle w:val="C3"/>
                <w:noProof w:val="1"/>
              </w:rPr>
              <w:t>[1}</w:t>
            </w:r>
            <w:r>
              <w:t>Implementación de anuncios del lado del servidor con el documento de Brightcove Player</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51adea6c-ea73-430e-9bb2-0011ef6cf33e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you’ve verified that the player works, you can target other platforms by consulting the appropriate documents based on the </w:t>
            </w:r>
            <w:r>
              <w:rPr>
                <w:rStyle w:val="C3"/>
                <w:noProof w:val="1"/>
              </w:rPr>
              <w:t>[1}</w:t>
            </w:r>
            <w:r>
              <w:rPr>
                <w:noProof w:val="1"/>
              </w:rPr>
              <w:t>platform table above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Una vez que haya verificado que el reproductor funciona, puede dirigirse a otras plataformas consultando los documentos apropiados basados en la </w:t>
            </w:r>
            <w:r>
              <w:rPr>
                <w:rStyle w:val="C3"/>
                <w:noProof w:val="1"/>
              </w:rPr>
              <w:t>[1}</w:t>
            </w:r>
            <w:r>
              <w:t>tabla de plataformas anterior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cc7f97da-d46c-470e-ac64-5603242612c1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4148b3ba-ae38-46ce-b8ff-e026c3d1c117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c256ce48-6337-4ec0-8989-a381946a71dd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aea4e042-38f5-42fb-bc41-c964a84aea53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b56c62fa-d06c-4b44-9f81-626186513166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915d8daf-db18-4060-88a9-cfd718c6782b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49f9a838-f5a7-4633-8726-306437cbfe00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6617c28a-6130-43fe-a076-7ee7bb5b4454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27cfaa9f-a868-4a6d-afa7-e7b4a1165026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22638608-5e39-4976-a5b1-5d0fbea19cd2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117bd834-8ec8-43e4-9685-0984f8e206e4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345d30ea-f217-47da-85a1-e5e3d1e54220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f5b75852-6a90-4d9c-9e41-5d2e45abba8e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8258f0e4-365f-409c-b754-98e2f6be9bb2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4643dddc-ce18-4e0c-aa8d-3588b2f6c2d1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518ec3a0-0857-4551-bf95-e9ec8904722d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279bdb17-0822-4f83-86aa-920154f02a4b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d17c39b2-ed67-4213-849c-aa5f5f29cde5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68b8c210-df50-4d81-8510-48a8102cbb0f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3598aae4-f853-46cf-9d05-609f9fa6d4b2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175bf91a-04e2-434b-851c-54b1447f4c16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google-site-verification: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6a4c9b89-6650-4cce-88ca-ded564e2cd04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 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3e66737f-6b50-4c7f-9e47-f69fdaa56261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a97cf39d-3aa3-4bb1-8a46-bddcdec699cd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0bf4d9d6-436a-4999-9f3d-f682d7befd50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3553b3e0-1ee8-4763-823c-abf361d88b33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d2f6e149-a6c8-4487-9808-a774931e6d2e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fa10b613-78fd-4cd0-a2fc-8a7bf4338002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667aa1ac-7a69-48b4-bb08-a25fad7ca1a9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08019f32-94b7-4399-80a3-5d870a6b657d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60ca39c2-65c7-4c31-bf55-19679c737952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c197f523-c9af-4403-9a31-090d170ec0cb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0e6a87f3-149d-471e-b09c-eb6ca6b75eab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25793243-6869-4845-8b70-5f19b87e93e0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3a49ef65-c2ce-444a-96c5-26ead23f99c0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0f041c59-245f-4c37-83fb-d2a73e3f5e39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3589ee89-4c1e-46cf-a2d5-80ab70a40834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dbc037a1-6eff-492f-adba-2927c81e508c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35b253e1-69b7-4c86-93d5-d54a43f8b7ed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6d27fd65-89d7-4672-8f6a-806df06210b0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b7a36809-560e-41b5-9c77-8a1fe22b4118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b5feca13-9eb7-4338-94c2-af5e53021724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8a63da50-aab7-4d09-bd2e-de0599857659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d604ee96-7a9f-4b7f-9cc2-08c01288de55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c3009fe2-8521-4d45-a03c-3492664934ee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 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0227772c-2fb5-42da-9983-31c232007bb3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1161902d-4adb-4c30-9edd-d04ed7c6c58e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926e9c40-d898-4091-b3cf-06c6cf4d14bd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6f64427f-f8d2-453b-9d21-664b14c5c253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d52f9900-9aa2-4b4b-ab75-7a6325c38359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7c71dd06-9b18-4e24-80e0-ffad3db34c7b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aaf2ef5c-3f00-4856-a740-02b13128db30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bf9e0af2-8ac5-4146-a816-9f73266680bd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8a685b33-8f93-4ca7-9fe8-44564709ec5b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faf6cb5e-e6a0-4c76-80bd-2af5b2efd5ec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7072d7e0-1b94-4a42-aa21-610573e2e283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ba9e782b-4c46-4413-82cb-13aa2e052a6a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0dc63323-55c0-4a3f-955b-caf1fc562d04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ff1244d1-0e44-4c4f-ae48-14edb75ed6d5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e41589ac-4616-4e32-b877-4180a7112c7d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700e6620-77fd-4538-8742-e6ee51174aa3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f2ad4872-1161-477d-aa41-bf6909983ff9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e23e1afa-311b-4045-ad29-7521633f8016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4a85696a-bd73-4ab8-a696-62bb5170c3bb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4c237cf3-2493-44ae-9a81-bf542823c424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c47c49ca-8f23-44ba-b9b1-4b52e580137d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9d28a0f7-c142-4fe7-95cd-a525dfc8ad19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dc9f8f77-8b4e-4014-a893-80cd34f68c9d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9dd2f616-4a10-4a65-bec5-ec8601cabbd5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07bafd0d-b19d-490e-aef6-bdcf8255f013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8f8cffc4-53e2-450c-ab54-4b4cf058d59d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bf523153-bc27-4490-816c-5a86182dfb95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76282bc5-a5e9-4771-98fd-c7caac6cfeee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781b5d33-e873-421d-bd5c-3be58169af27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5b52104b-7043-45f6-9a2e-081d30f3cf70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238d3613-14f0-42d7-9670-6cde058365fa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46a9bf1e-88ec-46df-8d0a-731e27889c7d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b31d234c-cd06-4a3d-b995-3817ef8d5234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ec243d6a-3658-4d9f-98a9-3dffc85cc54e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78b9a2e4-9063-4ffe-9fa2-5dbb7c2c8703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879fec9e-8358-4ef0-9e27-cfd4a4529276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5eaae2fc-ed47-4dba-86e4-f7c959dd4a3f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15d84ecf-fc3f-49c9-ade8-578789d068cc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5ec00e5b-5668-4415-9f9c-ccc88611ee77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ccd415d0-3f83-4e28-8df5-a41750892b40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2cfbd574-64d8-495a-b9e1-6b297316f9d5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 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5887fe15-2202-4bf3-81bf-39b588ac382d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c16b4d9b-3bc8-4200-8f45-cc0663873349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Server-Side Ad Insertion (SSAI), formerly known as Once, dynamically stitches targeted ads into your content on the server and delivers both as one continuous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Server-Side Ad Insertion (SSAI), anteriormente conocida como Once, inserta dinámicamente anuncios segmentados en el contenido del servidor y ofrece ambos como una transmisión continua.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0450efd4-1cbd-4ac2-b539-bdcd8d508a8d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You’ll prevent ad blockers from detecting your ads, deliver a better viewing experience to your audience by eliminating buffering, and preserve your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Impedirá que los bloqueadores de anuncios detecten sus anuncios, ofrecerá una mejor experiencia de visualización a su audiencia eliminando el almacenamiento en búfer y conservará sus ingresos.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cc5b8975-1ca7-47ee-850a-80b8761ba1ea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70c0c052-0d72-42f6-a801-48e36dc48c1f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e8bcd344-9147-4f72-b8a2-bc7c2ed4e4e2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0e90ac0f-e3f6-4d52-8f94-d63bbca2a7fd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5344a3c1-48c1-4521-ab49-bcf0a7f39341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c498d3c7-c2eb-4c67-92df-95f9067f85a4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4483e701-1d13-4c68-b7ba-29798c7044b1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e67bfb01-e634-4148-9bdd-00a9329f02b2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67e834bc-bd26-4d08-b98f-eb03697f2d92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effcd376-5c63-4d19-9983-5d91e36408f3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16c735b8-e6b7-48f9-bb50-4c5078a77808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556cb7bb-06d7-4885-9a8d-ae2519f6a424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180ef62b-760c-41e0-8de2-06dc92b8bab0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918d22df-4c6e-4cca-8d64-ec04278877e3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4afa119c-faec-4918-9d13-502c9636420e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7d685db9-1a16-4625-b209-17aae702685d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3494bfc0-5f84-42f8-b1f2-4174d0566e81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ee5572bf-5e74-45df-87e1-40bd30ecb661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27e4d179-6440-4e74-91cc-9b6e2a8c11f2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59d359c9-ac24-4c24-9d26-a686ae5ec2f7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fef52727-082f-4c29-b3af-8db26ae4faec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5f8f656a-f5e4-4ae9-978d-5bee13e36ff3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7753eb2a-76bf-4079-93dc-6dd9825ce588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1e23e462-da94-403a-851c-acdc4e09f25d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968c7c4a-6503-451b-9484-244f302a86f2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edbfe643-0c67-4241-ace8-d199908532fa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7a4006ab-c1db-4003-a806-54636868f4bf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df999117-6c6a-4918-a27f-a7c3ee3faa0a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b2d2144e-b3d1-43cd-81a9-361e53040cab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ebeda87c-af9f-4feb-ac64-2c794ec58ba8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99ef33d4-16f6-4530-8c49-e7ada0b3146c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6e282db7-af1b-4c76-a22c-8f871da54e96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para desarrolladores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8277d9ea-66ef-46ca-b388-ef6ea453a1f7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cb4923e9-f2b8-4a7b-9ac7-af842aad04ea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a704de75-8117-4b2f-8511-3435cfb165c6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32745d63-b476-4c32-abb2-6ee3690bf203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293fc02b-0645-4e67-a92e-e7f222a572db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dffc44f2-eb17-4516-b7af-f33e7f7b7f27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31cf5f73-a572-4c22-bdd4-6a02c55b195b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f89a1c18-f7f1-4965-8596-8e216eb4133e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a5f10a22-f307-41c2-881d-289139225974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49323e8f-fbfa-424d-a32d-102f03a08f48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68f85354-6cc3-4638-887d-bd404ace3c7a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2db942cc-4ed8-49cb-a6e6-998254b7fd4f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c43b7bf8-ee36-4402-9ba3-0dd39d74684d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2b4b38be-f1f5-4493-a711-a17366c2f2d4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fa5ba39c-81fc-4620-a021-51ec01190209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ddacf12d-0703-4af2-ad4a-757a8ed0ee3b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9df3318f-d9d4-4317-bf50-5255f09e05d1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287e4d97-85ff-436b-9999-a14174edb400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1d5ad9ae-950b-48b1-b45c-7d290b4bef7a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9ee51745-025e-455e-a1e5-b07f5271914b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b7c88455-88ca-475b-8a80-e8805a9111be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6516455e-c0d3-4dc0-8f26-67e413515aa5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8797708e-9a7a-4f49-9b8f-f027dd42fc72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5488895e-657a-4631-865f-f90c56fa79eb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use Brightcove Player to play a client-side pre-roll ad with live streams enabled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usar Brightcove Player para reproducir un anuncio pre-roll del lado del cliente con transmisiones en directo habilitadas para la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78d7ccaf-078a-41d3-a2e7-559b2bbb84a5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Anuncios pre-roll del lado del cliente con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81c8a4ac-4fbf-43dc-8671-bec1021531a4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e573d68b-4d3c-412f-b757-95a2acab25a6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b2648651-2591-4895-99ed-abbbc1732941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96a96a7d-d4ab-4e99-b330-fff765485bcc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715a8c0d-272e-4fcf-b5b3-16f5d4b05d3d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ff94c300-eb6f-44a4-8ac3-4e00cb771be4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8a5a703c-9fcd-4443-a299-19c3de59e7a1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027082bd-1b75-4f07-9921-12b7c9c90fc3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9c8652ac-9435-41d7-b449-c8f5f165ffa2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418ce217-ad59-465c-af58-20fd58c50c03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e0e7e975-a891-42ef-a5d4-6d10b96fa8b5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1b96f3b5-b0ab-4f64-80c7-8a86c944cd32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327ad1f8-368f-4508-b808-2513d3eb2266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bc78d44b-4fad-49d5-ad29-012b014fd490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829bf12d-df91-4a7e-a2fb-19e92b5cfe1f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a8bbeefa-b93f-4f56-8f02-be9f20fcbc0c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e0d0529a-3ccc-41b2-b6bb-93d02cbecf4d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8692253e-c523-461f-b21f-bde60f424664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b546e0ce-0952-4a5e-864c-da30695f5ca9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c11f5531-ba09-40af-9e0f-f77fd4dff831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065e75d9-dceb-446e-b188-ed1c2b411c91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21cfd37c-636a-46f1-a3e5-b68fd1fc12cd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6b406887-330e-4307-9179-5c1461149f6d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80f5f0ed-d902-4604-a3be-4e11453c458e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Vivir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e7fef044-72b7-4604-a2d4-937ed654ac7b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Anuncios pre-roll del lado del cliente con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620fa6f3-7407-4b2e-9693-8c44c83add8f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c93f55fa-67aa-404f-9f60-2ccf0793eb85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5c769beb-b6a8-4d8e-b7ea-59a96ff6622f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d3a5583a-f4fd-40c1-a6aa-776a780b3295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86fa30ed-c2e4-4eb9-9f40-0f3649972cb2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2c2b7b70-54b7-413b-ad8e-ed3e3720f05d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83e59fd8-0219-43d9-aafd-ba4de984735a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b60ddfc4-820a-42f9-bbdc-09bb97754e65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fda0a32b-9977-49bf-95fd-ed5cca4f3a47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f18fc803-2b78-41f4-8e63-bc185a8ad50a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46d1033c-271b-4f5e-9bd6-5df243528d1e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42e5b8b0-a28f-41ae-a0db-6cce7a774164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95baa8c8-a87b-4a03-b234-9d5982125ce5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4ed69fdd-2024-4a2b-9d53-deb440d1df08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2e1f7781-7a69-4093-8fa0-a4c29a5f2c90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618a099e-3200-4f01-b195-29c5809407b6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da700f61-081b-4324-a252-3dc212469f08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f7bce563-87c5-4ed7-8a5c-8c7d81817ea5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7408dc50-2161-4282-ae43-6bc29d5a070e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4260b1e4-c553-4ffc-970a-c6d1bf7a9238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34357fa1-8502-455e-9967-e6a9d8f6c60b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21bbcd5a-3784-46fd-890b-f7c7f83b040b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ade7762d-bb06-420d-b64e-9a7153233a0b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317c50a4-8a2c-424d-9b4e-726081b404a9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50bca415-4f6f-4608-8f87-458a8297aa2c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bbacd7cc-c6f1-4206-bc1d-b6879b092607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922a1bd6-f455-481a-a097-3d446106643d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f3d210a0-4245-4dbc-a26f-9eaf01d5090c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1a6fb588-e330-4d28-9d39-84e863e754c9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1b760bbe-c4eb-4839-b8e6-3ce4f67ab189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87543491-d3f6-4020-81b8-959a13e60284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305a87ec-9be0-4e20-9648-dcbd189f6c1e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36685c6f-12f8-4a27-845e-a1eebc81f7a1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52a6f2d5-c88c-474b-98a3-cd22a1712437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2e90fff9-751a-4e8d-bf4d-126b5a3b4602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34fb9b45-d7d7-4233-a4d6-539ea62af415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1eb64bb8-e14b-4a70-92e7-45c66c994dfd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48452818-e569-46f2-85e8-3ee01459bb89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67b1d2e8-ee92-4818-afcc-91469453ca7a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fc8bc308-7eb6-4507-be03-f6c1debdaf76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7499a878-b09f-428f-a368-dbb10c9f3723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Anuncios pre-roll del lado del cliente con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fd8cfd07-bef9-4155-94e7-a9b3b375d8b4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use Brightcove Player to play a client-side pre-roll ad with live streams enabled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usar Brightcove Player para reproducir un anuncio pre-roll del lado del cliente con transmisiones en directo habilitadas para la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a30fc18e-54f9-4319-8465-cf49c9a4c628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8c5755b9-078e-4177-89a7-7447b1153d1b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delivering live streams with server-side ad insertion (SSAI) using Brightcove Player, you can insert a client-side pre-roll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entregar transmisiones en directo con inserción de anuncios en el lado del servidor (SSAI) mediante Brightcove Player, puede insertar un anuncio pre-roll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9aa13f2b-d10a-4db4-8a81-b8cc80955eba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client-side ads, this feature supports IMA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caso de los anuncios del lado del cliente, esta función admite anuncios de IMA.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b5b4519c-cde9-42a7-9497-41f1cd546d9e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feature requires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función requiere lo siguiente: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9e885cbb-d53e-4364-9a97-9c7e374f6316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 plugin v3.5.0+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Complemento IMA3 v3.5.0+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3b854cd3-824c-4388-b391-4f03ecb556d6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plugin v1.11.0+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Complemento SSAI v1.11.0+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a4a28397-563b-45a5-8893-d19ad43d41f9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version 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Player versión 6.44.0+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48223213-241b-4e19-b9b3-e426455c5df9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Caveats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Advertencias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613053e4-17fa-42fb-9c70-eda72bde3edc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Customers using this feature must be using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clientes que utilicen esta función deben utilizar Entrega dinámica.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90ecd917-5fdf-42b7-bfc8-c25999d2235b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IMA and SSAI plugins are supported (no FreeWheel).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Solo se admiten complementos IMA y SSAI (sin FreeWheel).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5797624f-3c71-4dfb-973a-a92d12fe7e86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only supports a single player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Actualmente, esta función solo admite un solo jugador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15ffa23a-e44d-429f-84fb-519bf5289b5b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342c43e1-0531-4d2a-ab97-d0733628c6fc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play a client-side IMA pre-roll ad with a live SSAI stream,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reproducir un anuncio pre-roll de IMA del lado del cliente con una transmisión SSAI en directo,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502db370-af70-481e-8052-ad68db0fcaa3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SSAI-enabled live stream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una transmisión en vivo habilitada para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f137960c-fdf8-4d50-bf61-c06c09027542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reproductor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ca83c695-97b1-4b7f-8400-639eaf6b546d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Implement client-side pre-roll using Studio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Implementar el prerollo del lado del cliente usando Studio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b6fef290-e599-4f40-ae68-a871a82c3480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SSAI-enabled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transmisión en vivo habilitada para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66ad21f3-975f-490a-a4c7-130506941ace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Live module supports Server-Side Ad Insertion (SSAI) enabling server-side ads can be requested and displayed during a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Live admite la inserción de anuncios del lado del servidor (SSAI), lo que permite solicitar y mostrar anuncios del lado del servidor durante una transmisión en directo.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1c7314a4-ff0d-44a3-b0c7-c973dee0e6f9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your live stream, see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su transmisión en directo, consulte lo siguiente: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f80958d1-245b-4d2e-a5aa-59fbd9cc4f01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Server-Side Ads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anuncios del lado del servidor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2613fc08-577a-4c1a-b4ea-f520c282e909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58f577c5-5f3f-4f21-a7d9-76b0a10bf80c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Brightcove player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 nuevo reproductor de Brightcove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fa7e5925-ff95-4bcc-9333-3978934f8998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Inicio rápido: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51d4d393-1beb-4347-af0e-8ff330f3cec7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Styling a Player</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y estilo de un documento del Reproductor</w:t>
            </w:r>
            <w:r>
              <w:rPr>
                <w:rStyle w:val="C3"/>
                <w:noProof w:val="1"/>
              </w:rPr>
              <w:t>{1]</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66af3369-1738-451c-ae4e-c20708f8ad67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 Brightcove Player version 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utilizar una versión 6.44.0+ de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04f19d02-40e0-4db4-a27d-976d7993d54a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client-side pre-roll using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Implementación de pre-roll del lado del cliente mediante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8a704c4f-3ece-4805-bc17-58d916e80fb6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easiest way to configure your player for auto-failover ads is with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forma más sencilla de configurar el reproductor para anuncios de conmutación por error automática es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e853370f-b7b3-4113-b2e0-ed93ba04f761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created an ad configuration and player, then you are ready to configure the player for auto-failover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haya creado una configuración y un reproductor de anuncios, estará listo para configurar el reproductor para la conmutación por error automática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71c15539-872e-40a9-87b1-9806d65439db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 and locate the player to which you want to add advertising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PLAYERS y localice el reproductor al que desea añadir la funcionalidad de publicidad.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c7e53aa9-bafe-46ae-b8b6-7601e0ca7978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link for the player to open the player's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enlace para que el reproductor abra las propiedades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623f1f6a-63f8-44d4-8bdc-fcdc039ae845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menu, select </w:t>
            </w:r>
            <w:r>
              <w:rPr>
                <w:rStyle w:val="C3"/>
                <w:noProof w:val="1"/>
              </w:rPr>
              <w:t>[1}</w:t>
            </w:r>
            <w:r>
              <w:rPr>
                <w:noProof w:val="1"/>
              </w:rPr>
              <w:t>Advertising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menú de navegación de la izquierda, selecciona </w:t>
            </w:r>
            <w:r>
              <w:rPr>
                <w:rStyle w:val="C3"/>
                <w:noProof w:val="1"/>
              </w:rPr>
              <w:t>[1}</w:t>
            </w:r>
            <w:r>
              <w:t>Publicidad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2c66dc75-6a03-402e-9060-f401c1007f1c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Client-Side (IMA)</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 </w:t>
            </w:r>
            <w:r>
              <w:rPr>
                <w:rStyle w:val="C3"/>
                <w:noProof w:val="1"/>
              </w:rPr>
              <w:t>[1}</w:t>
            </w:r>
            <w:r>
              <w:t>Marque la casilla de verificación Habilitar cliente (IMA)</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ed21fd74-3b54-4d51-a755-a187619fdf17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 the URL for your IMA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Incluya la URL de su etiqueta de anuncio IMA.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08c8217e-9209-4282-adb7-e40e09b5e103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we will use the sample Ad Tag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este ejemplo, utilizaremos la URL de etiqueta de anuncio de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c814af2e-95f7-4505-9e33-a1e1f84a3439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ac4fd60b-7326-4f65-a55b-87785b5315ca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Habilitar anuncios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8869f251-2982-4259-b3ed-7e1e02790054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Habilitar anuncios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5e2068b3-c7e5-4d22-ad94-20023772778b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player advertising properties, see the </w:t>
            </w:r>
            <w:r>
              <w:rPr>
                <w:rStyle w:val="C3"/>
                <w:noProof w:val="1"/>
              </w:rPr>
              <w:t>[1}</w:t>
            </w:r>
            <w:r>
              <w:rPr>
                <w:noProof w:val="1"/>
              </w:rPr>
              <w:t>Configuring Player Advertising using the Players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las propiedades de publicidad del reproductor, consulte el documento </w:t>
            </w:r>
            <w:r>
              <w:rPr>
                <w:rStyle w:val="C3"/>
                <w:noProof w:val="1"/>
              </w:rPr>
              <w:t>[1}</w:t>
            </w:r>
            <w:r>
              <w:t>Configuración de la publicidad del reproductor mediante el módulo de reproductores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61e726f2-b3e0-4149-9c5c-92c428e0ebc3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Server-Side (SSAI)</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 </w:t>
            </w:r>
            <w:r>
              <w:rPr>
                <w:rStyle w:val="C3"/>
                <w:noProof w:val="1"/>
              </w:rPr>
              <w:t>[1}</w:t>
            </w:r>
            <w:r>
              <w:t>Marque la casilla de verificación Habilitar servidor (SSAI)</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381cb208-8012-43f3-940a-24a46c5a9a77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server-side option will not appear unless your account has been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del lado del servidor no aparecerá a menos que su cuenta haya sido habilitada para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511c0940-b7bd-4b2a-863b-a42960cc89a9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Configuration</w:t>
            </w:r>
            <w:r>
              <w:rPr>
                <w:rStyle w:val="C3"/>
                <w:noProof w:val="1"/>
              </w:rPr>
              <w:t>{2]</w:t>
            </w:r>
            <w:r>
              <w:rPr>
                <w:noProof w:val="1"/>
              </w:rPr>
              <w:t xml:space="preserve"> dropdown menu, select the ad configuration that you would like to associate with this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menú desplegable </w:t>
            </w:r>
            <w:r>
              <w:rPr>
                <w:rStyle w:val="C3"/>
                <w:noProof w:val="1"/>
              </w:rPr>
              <w:t>[1}</w:t>
            </w:r>
            <w:r>
              <w:t>Seleccionar configuración</w:t>
            </w:r>
            <w:r>
              <w:rPr>
                <w:rStyle w:val="C3"/>
                <w:noProof w:val="1"/>
              </w:rPr>
              <w:t>{2]</w:t>
            </w:r>
            <w:r>
              <w:t xml:space="preserve"> , seleccione la configuración del anuncio que desea asociar a este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e3b61c15-9261-4b6f-b8f2-ebba6a7e3c28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overlays to display over your ads, check the </w:t>
            </w:r>
            <w:r>
              <w:rPr>
                <w:rStyle w:val="C3"/>
                <w:noProof w:val="1"/>
              </w:rPr>
              <w:t>[1}</w:t>
            </w:r>
            <w:r>
              <w:rPr>
                <w:noProof w:val="1"/>
              </w:rPr>
              <w:t>Enable ad information overlays</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desea que las superposiciones se muestren sobre sus anuncios, active la casilla de verificación Habilitar superposiciones de información de anuncios.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d8a7819b-836f-4884-91b8-d8f7bdec169a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"Learn More" and ad count down overlays.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incluye las superposiciones «Más información» y la cuenta regresiva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e4bb0475-7f2b-43ab-8d97-6e8cf3aa2f59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858d42ce-47e6-426a-af64-b82c61b8d1d7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2b5da7c8-0424-40c8-929c-ca186d3f4c51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49cfbf9b-b4da-4a65-858d-c2d89a8afcf5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Overlays will not display until you enable them here and configure them in your VAST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superposiciones no se mostrarán hasta que las habilite aquí y las configure en su etiqueta de anuncio de VAST.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3ab3115c-f7f7-4bad-8dcb-5d57c6c43ad3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Save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botón Guardar.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2946935d-d987-41e9-984f-b944b929f194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menu, select </w:t>
            </w:r>
            <w:r>
              <w:rPr>
                <w:rStyle w:val="C3"/>
                <w:noProof w:val="1"/>
              </w:rPr>
              <w:t>[1}</w:t>
            </w:r>
            <w:r>
              <w:rPr>
                <w:noProof w:val="1"/>
              </w:rPr>
              <w:t>JSON Editor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menú de navegación izquierdo, seleccione </w:t>
            </w:r>
            <w:r>
              <w:rPr>
                <w:rStyle w:val="C3"/>
                <w:noProof w:val="1"/>
              </w:rPr>
              <w:t>[1}</w:t>
            </w:r>
            <w:r>
              <w:t>Editor JSON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55d44024-8414-4cf7-b3f9-cba706eff0a3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JSON editor, scroll down until you see the </w:t>
            </w:r>
            <w:r>
              <w:rPr>
                <w:rStyle w:val="C3"/>
                <w:noProof w:val="1"/>
              </w:rPr>
              <w:t>[1}[2]{3]</w:t>
            </w:r>
            <w:r>
              <w:rPr>
                <w:noProof w:val="1"/>
              </w:rPr>
              <w:t xml:space="preserve">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editor JSON, desplácese hacia abajo hasta que vea la </w:t>
            </w:r>
            <w:r>
              <w:rPr>
                <w:rStyle w:val="C3"/>
                <w:noProof w:val="1"/>
              </w:rPr>
              <w:t>[1}[2]{3]</w:t>
            </w:r>
            <w:r>
              <w:t xml:space="preserve"> propiedad.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4c22e7fc-d50c-46a0-a849-0bdd4ecd66ef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7b8621c7-4f44-4d40-b997-9fc85b3ccb89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failover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Propiedad de conmutación por error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40c49ff8-5b56-4d0d-ad66-04932ccad463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failover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Propiedad de conmutación por error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fe29da54-2b69-438e-a61b-3a45db57ff06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Replace the </w:t>
            </w:r>
            <w:r>
              <w:rPr>
                <w:rStyle w:val="C3"/>
                <w:noProof w:val="1"/>
              </w:rPr>
              <w:t>[1}[2]{3]</w:t>
            </w:r>
            <w:r>
              <w:rPr>
                <w:noProof w:val="1"/>
              </w:rPr>
              <w:t xml:space="preserve"> property with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Reemplace la propiedad por lo siguiente:</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4cd3dcd3-c635-45b0-8f33-07e5cc20c583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0a5e535c-4db4-4a62-86e3-a776ef509f48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JSON editor should look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 editor JSON debería verse similar a esto: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308c3745-538e-4a61-a22b-b51950679c17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9fe30b64-6a81-4fd2-ba87-1f2e3bc56a7c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 preroll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IMA preroll (propiedad)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299d751e-8d25-42e4-bf01-968b6466deae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 preroll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IMA preroll (propiedad)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2e54de34-3fde-4ece-94f8-ab85f47273f8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Save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botón Guardar.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d56db252-a9bb-4dd0-aad0-bb1e8667131f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the player, select </w:t>
            </w:r>
            <w:r>
              <w:rPr>
                <w:rStyle w:val="C3"/>
                <w:noProof w:val="1"/>
              </w:rPr>
              <w:t>[1}</w:t>
            </w:r>
            <w:r>
              <w:rPr>
                <w:noProof w:val="1"/>
              </w:rPr>
              <w:t>Publish &amp; Embed &gt; Publish Changes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publicar el reproductor, seleccione Publicar e incrustar &gt; Publicar cambios.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521ee2c3-be3f-44de-ada6-341c58bedb66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 you are ready to publish your live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Ahora, ya está listo para publicar su evento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3915dc36-f991-4370-8bb6-3358a2786eff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Implementing Server-Side Ads in the Live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el documento </w:t>
            </w:r>
            <w:r>
              <w:rPr>
                <w:rStyle w:val="C3"/>
                <w:noProof w:val="1"/>
              </w:rPr>
              <w:t>[1}</w:t>
            </w:r>
            <w:r>
              <w:t>Implementación de anuncios del lado del servidor en el documento Live Module</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0017e762-5da0-49bb-bd01-801bf6037047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a798d492-4241-4e52-9f09-23d62d900801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f6fb5809-de25-4ea7-9fb2-aa2c13794878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e88e0ef1-3b45-49f4-8d3e-f3882d9b4de2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10bf8067-4618-4f73-b607-43cf29563711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b0801978-0091-40b8-b4d6-d7b265b329bb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4937c765-518d-47ab-b404-facb60a62ecf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276a5703-f6c6-4a59-8b04-6d5c5c323cd5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73949566-17b7-4ff2-8308-42dd02535b29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fff585c2-1a04-4891-9ab4-ea81c38e8a29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e0f46a52-de2f-4946-8785-c91b24238205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241ef12c-8b93-47c6-8e6b-85b544b8370f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cf2f3df8-682f-44d4-a337-009e8afc42e6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61e6bbde-89ab-4384-92d0-1edd71f8d71e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6a718ec2-70cd-4bba-a0d4-7142f33f199c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63d1e63c-eea4-4c05-be75-6c9d1548e723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e09e2481-abb4-4ac0-8301-8c604e060f17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d66d29ea-6c42-4861-8eb7-6afb1368967d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0c4cbfe8-8800-4f06-8f33-04f9891a79a7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dae1a3a5-5da1-453a-a68d-f9a8c420da41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7ba726c7-28af-49a1-8f68-919afa332283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live stream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crear una transmisión en vivo con anuncios del lado del servidor que utilice Mejoras de jugador para SSAI en vivo para mejorar la experiencia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1713f4a8-e30e-45fb-ac0a-3cdfd2a61adc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Implementación de Mejoras de Jugador para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1298d3ec-6733-44f7-9df2-15a44bab2b91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25349b43-24c4-4a15-af43-29806dc131eb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e4003342-a52d-4f58-9b7a-f6564263d118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42229a70-ceda-4210-bef3-31b4db1129a6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3d6fb16c-8b5e-4e7f-8d0e-fc37a4e60401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36366f8e-6f86-4cab-865d-70c44affb2cb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ae5ff1f8-fb0a-424c-a511-ecb7f391f891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eb716db4-dc79-4f50-a4a7-c32efd709151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678a6f4b-085b-4fbd-9918-42ad6fc4933d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47f9a119-e163-46ef-a659-632ab429be8f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ee0ec275-2da6-46aa-8eb9-6f38b122622f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625be868-46dc-4ba5-accc-68d5eb9cb90f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2b94b320-fba7-4a37-91bb-cab86eddcb33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57142b25-5e78-4870-8a01-027102215df6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7004c36f-65ea-4a0c-be89-bf7cb85b4711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33ed660e-97be-4db8-8776-750b1a163771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3ef4c70f-3415-4a65-9b08-afaa041df39a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28f2644a-8d9b-4907-91a9-e874c554ad44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b8bb6cf4-aa3f-4787-9305-2dbd80ffb8b2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397199d3-138e-46ac-854e-17b1b34e0d88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c8071f91-50cb-40f1-8071-6770e5a2a21f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3896e18b-ba8f-4786-883e-7a4d2a5e2a20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38d57982-7d6d-4d21-a3e0-0909aed9aa1d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846c16e7-37f5-4b31-afc2-6075c8bdada1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Vivir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f8c933eb-55ec-42aa-aa40-06cc48b49706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Implementación de Mejoras de Jugador para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b64a6447-c707-4f44-92da-58f8e95d04d8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8c1574ed-12fa-4f66-a7ac-38f037344d28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9fded8c0-9bfc-4cfe-a45d-3bf5051cea22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3b386846-2cc4-49af-888f-3d98cd47f2f8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57334b02-b9f2-4a1e-b15c-e0406107a884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305a0460-8ab9-4380-9731-7775ba45fdc7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db6b0e27-1dfc-4364-a364-c376360500ad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638df378-9ecc-478a-8ec6-3d977d282988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f8f03b58-109b-47a4-873c-d77ee9eb943e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07685225-25e2-476f-9e59-8410971d17e0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bb93d8bf-7bee-415a-a648-f06cb28ca0df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03979e12-ed84-4d44-aeb6-9385d3384873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bae525b4-96a6-438b-ba78-1bcaaaabf186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188d1034-c3c9-47ab-b62a-d35345fe4d7e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c344201e-a06b-4913-bf7b-c341b705706f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ac24ee28-1c48-4ded-a904-139448e20ea2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87291537-3c18-4ffc-a8ae-45e3d77b5bfc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b466445a-1ae6-4733-ae2b-5867c96362af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b7c8fc1a-f089-4813-9689-a27b569d472f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7b8526f0-33a8-41bb-b197-c8a37a09abeb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685032cc-e22d-4aa4-b369-9ee47582af68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5d20200f-0db1-48e8-9954-34d754e82947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e6d1b6b8-8929-4061-bcab-7fc249d95e16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88e61372-5ffb-45eb-93a2-396edb8867c4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e6a9d916-1570-43b9-9410-b00359063960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d7f5737b-ae6d-4888-b983-9b4cadad0688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f4a9b484-5214-494d-be57-3604501d5804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1adbd77e-3218-4009-9ff1-fd3143581f23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61b8f998-206a-4bdc-800d-424e92785e3a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6fc416d5-d730-4180-925d-ef3e423d3384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9e95538a-5dde-4348-b833-59f5faaa8035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ffc3bc30-2069-47d6-8a9e-7996a3804b49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85ebca30-8f0f-4ebf-9f63-4e4411fd30d8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abc0f79f-041e-42de-b236-961db2214079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6128478c-a76c-44e4-8b5a-250cb6de5af8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418d45ea-6817-48e1-a63b-2480f86094e0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43441143-02e2-42e4-8c31-c5c0c083abfa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a4b913d4-7536-41b0-9474-e03144485f9f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cb9c0b1a-c7bc-441f-b387-cd7927ecfc9b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62a256ba-4c1f-4538-9b04-aad717e44506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4cd89ceb-cfde-484d-9ccc-435b3d82774f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Implementación de Mejoras de Jugador para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db12ee31-08b6-4a1f-9c99-6f3811277b66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live stream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crear una transmisión en vivo con anuncios del lado del servidor que utilice Mejoras de jugador para SSAI en vivo para mejorar la experiencia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77bd50c1-1e6a-4a42-8965-41cbefc1c0e1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69f582f2-3369-4579-b40b-892ee933a1fc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allows you to improve the ad breaks in live streams with ad counts, ad countdown timers, click through ads and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mejoras de reproductor de Brightcove para SSAI en directo le permiten mejorar las interrupciones de anuncios en las transmisiones en directo con recuentos de anuncios, temporizadores de cuenta regresiva de anuncios, anuncios de clic a través de anuncios y anuncios complementarios.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216dc813-5afc-48c4-8601-e7b76d43cc9d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ad information is specified using an ad configuration which retrieves VAST responses to identify what ads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información de su anuncio se especifica mediante una configuración de anuncio que recupera las respuestas VAST para identificar qué anuncios se mostrarán.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b969cf6d-caad-4df6-b9a3-7ddba579813a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VAST file also contains information about companion ads and beacon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archivo VAST también contiene información sobre anuncios complementarios y URL de balizas.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153e7e8b-ef9d-470d-9668-733375d7e0ec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familiar with SLS, see the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está familiarizado con SLS, consulte la </w:t>
            </w:r>
            <w:r>
              <w:rPr>
                <w:rStyle w:val="C3"/>
                <w:noProof w:val="1"/>
              </w:rPr>
              <w:t>[1}</w:t>
            </w:r>
            <w:r>
              <w:t>descripción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4444376e-5f31-4da5-a608-b117a26ada54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el documento SSAI en vivo</w:t>
            </w:r>
            <w:r>
              <w:rPr>
                <w:rStyle w:val="C3"/>
                <w:noProof w:val="1"/>
              </w:rPr>
              <w:t>{1]</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f6da1a90-4736-4323-a013-c3b87369a810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Flujo de trabajo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72f72fce-1ec0-4d64-8f6d-9bf129f47bfd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live stream with SSAI and player enhancements,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una transmisión en vivo con SSAI y mejoras de reproductor,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d1b42faf-f411-43cd-a66f-34cb04aeef80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Ask your account manager to enable your account for Live streams, Server-Side Ad Insertion (SSAI) and the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Pida a su administrador de cuenta que habilite su cuenta para retransmisiones en directo, inserción de anuncios en el lado del servidor (SSAI) y Mejoras de jugador para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24e3785f-2c8b-4a5d-93f5-8b0e66078991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una configuración de anuncio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b32fc326-d814-45d1-965e-bb6f510d91e3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32997108-84f2-40e3-8bea-0928e60e6b5f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slate assets to fill unused ad time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recursos de pizarra para llenar el tiempo de anuncio no utilizado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33ee56ed-3d86-4219-afca-e032cdfbb764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live job</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trabajo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245b9e91-7a1a-4650-a2f1-1262ca739e6d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remote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vídeo remoto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8eef339d-60da-4b07-a709-f046b139d5e0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Configurar el reproductor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e2873fd1-3f39-4f9b-81ae-b7f6e37a96ee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Begin streaming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Comience a transmitir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083f5ac1-3900-4e25-ba14-21e1e59e2f31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Trigger ads using cue points</w:t>
            </w:r>
            <w:r>
              <w:rPr>
                <w:rStyle w:val="C3"/>
                <w:noProof w:val="1"/>
              </w:rPr>
              <w:t>{2]</w:t>
            </w:r>
            <w:r>
              <w:rPr>
                <w:noProof w:val="1"/>
              </w:rPr>
              <w:t xml:space="preserve"> (this can be done before or during the live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Activar anuncios utilizando puntos de referencia</w:t>
            </w:r>
            <w:r>
              <w:rPr>
                <w:rStyle w:val="C3"/>
                <w:noProof w:val="1"/>
              </w:rPr>
              <w:t>{2]</w:t>
            </w:r>
            <w:r>
              <w:t xml:space="preserve"> (esto se puede hacer antes o durante el evento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68fc2f2f-10f4-46e8-b2cb-b06fb4d4493f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Cleanup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Limpieza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94b8ef16-f2b5-41f3-a9b8-b8fe9ddd21f5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configuración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ed3ddd5f-a2e6-4ad8-a7e3-042991a2f16c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ad configuration defines the information needed to include server-side ads with a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configuración de anuncios define la información necesaria para incluir anuncios del lado del servidor con una transmisión en directo.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0209d726-d6ef-403d-a5d7-41e335685cd1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ad provider URL, expected ad response type and whether beacons should be 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incluye la URL del proveedor de anuncios, el tipo de respuesta de anuncio esperado y si se deben enviar los indicadores.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76a3513e-24f7-485d-bf03-54814a20b044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SLS, Ad configurations MUST have an </w:t>
            </w:r>
            <w:r>
              <w:rPr>
                <w:rStyle w:val="C3"/>
                <w:noProof w:val="1"/>
              </w:rPr>
              <w:t>[1}[2]{3]</w:t>
            </w:r>
            <w:r>
              <w:rPr>
                <w:noProof w:val="1"/>
              </w:rPr>
              <w:t xml:space="preserve"> value of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SLS, las configuraciones de anuncios DEBEN tener un </w:t>
            </w:r>
            <w:r>
              <w:rPr>
                <w:rStyle w:val="C3"/>
                <w:noProof w:val="1"/>
              </w:rPr>
              <w:t>[1}[2]{3]</w:t>
            </w:r>
            <w:r>
              <w:t xml:space="preserve"> valor de </w:t>
            </w:r>
            <w:r>
              <w:rPr>
                <w:rStyle w:val="C3"/>
                <w:noProof w:val="1"/>
              </w:rPr>
              <w:t>[1}[5]{3]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f666294e-5837-4c11-a813-ac411e8a3fbe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new ad configuration,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una nueva configuración de anuncio, envíe una solicitud de la siguiente manera:</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f446739c-96a8-48e8-824f-6d7f9825f333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Método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ebd59be2-2542-4fa2-9c75-29d0e3223ddb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1a825370-0524-4f7a-8ac2-6c31d5990259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ac73ee41-5370-4d17-838a-82734f23601d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8a7a1fa5-fd43-4bd1-b952-dc3f87fd8fc0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Encabezado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8fb1d5ed-ff5e-4ddd-9447-9fa064172536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52e77a7f-2c12-4cc7-8ec7-8aa7dcecadf9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aplicación/json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78fd20d1-8ffc-4218-917f-ef68518ad9bd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requests are authenticated using an API key that is provided to you when your account is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Todas las solicitudes se autentican mediante una clave API que se le proporciona cuando se configura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9f45b649-09c0-4184-a286-ed9243c134ff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key is passed in the </w:t>
            </w:r>
            <w:r>
              <w:rPr>
                <w:rStyle w:val="C3"/>
                <w:noProof w:val="1"/>
              </w:rPr>
              <w:t>[1}[2]{3]</w:t>
            </w:r>
            <w:r>
              <w:rPr>
                <w:noProof w:val="1"/>
              </w:rPr>
              <w:t xml:space="preserv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clave se pasa en el </w:t>
            </w:r>
            <w:r>
              <w:rPr>
                <w:rStyle w:val="C3"/>
                <w:noProof w:val="1"/>
              </w:rPr>
              <w:t>[1}[2]{3]</w:t>
            </w:r>
            <w:r>
              <w:t xml:space="preserve"> encabezado.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30a5264e-1e69-43ee-91ab-8374f2633c4f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request body fields,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los campos del cuerpo de la solicitud, consulte el documento </w:t>
            </w:r>
            <w:r>
              <w:rPr>
                <w:rStyle w:val="C3"/>
                <w:noProof w:val="1"/>
              </w:rPr>
              <w:t>[1}</w:t>
            </w:r>
            <w:r>
              <w:t>Referencia de API de Live</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293f3b5a-2498-48e1-b499-ea0662f0bc69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With Player Enhancements for Live SSAI, the highlighted fields can be set inside of the </w:t>
            </w:r>
            <w:r>
              <w:rPr>
                <w:rStyle w:val="C3"/>
                <w:noProof w:val="1"/>
              </w:rPr>
              <w:t>[1}[2]{3]</w:t>
            </w:r>
            <w:r>
              <w:rPr>
                <w:noProof w:val="1"/>
              </w:rPr>
              <w:t xml:space="preserv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 Mejoras del Reproductor para SSAI en vivo, los campos resaltados se pueden establecer dentro del </w:t>
            </w:r>
            <w:r>
              <w:rPr>
                <w:rStyle w:val="C3"/>
                <w:noProof w:val="1"/>
              </w:rPr>
              <w:t>[1}[2]{3]</w:t>
            </w:r>
            <w:r>
              <w:t xml:space="preserve"> objeto.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f1f8edbd-5441-422c-b981-2a96675df64c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Cuerpo de solicitud de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715e591e-01ec-4dee-952f-0cc4ef8b0340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2d76e87f-bd0b-456a-8f9e-b1187e42d5ff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w:t>
            </w:r>
            <w:r>
              <w:rPr>
                <w:rStyle w:val="C3"/>
                <w:noProof w:val="1"/>
              </w:rPr>
              <w:t>[1}[2]{3]</w:t>
            </w:r>
            <w:r>
              <w:rPr>
                <w:noProof w:val="1"/>
              </w:rPr>
              <w:t xml:space="preserve"> are 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Todos los </w:t>
            </w:r>
            <w:r>
              <w:rPr>
                <w:rStyle w:val="C3"/>
                <w:noProof w:val="1"/>
              </w:rPr>
              <w:t>[1}[2]{3]</w:t>
            </w:r>
            <w:r>
              <w:t xml:space="preserve"> son opcionales.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55a12030-983b-4e1a-a22b-db82a802ae0b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w:t>
            </w:r>
            <w:r>
              <w:rPr>
                <w:rStyle w:val="C3"/>
                <w:noProof w:val="1"/>
              </w:rPr>
              <w:t>[1}[2]{3]</w:t>
            </w:r>
            <w:r>
              <w:rPr>
                <w:noProof w:val="1"/>
              </w:rPr>
              <w:t xml:space="preserve"> has a default value of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Sólo </w:t>
            </w:r>
            <w:r>
              <w:rPr>
                <w:rStyle w:val="C3"/>
                <w:noProof w:val="1"/>
              </w:rPr>
              <w:t>[1}[2]{3]</w:t>
            </w:r>
            <w:r>
              <w:t xml:space="preserve"> tiene un valor predeterminado de </w:t>
            </w:r>
            <w:r>
              <w:rPr>
                <w:rStyle w:val="C3"/>
                <w:noProof w:val="1"/>
              </w:rPr>
              <w:t>[1}[5]{3]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aa6d40ee-f82f-44d7-832e-73d8c4b84cfb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52079f5a-09d2-4efd-a360-2564b04d7b39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b5acff74-edf4-4495-b883-563153718e5c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you successfully create an ad configuration, copy the </w:t>
            </w:r>
            <w:r>
              <w:rPr>
                <w:rStyle w:val="C3"/>
                <w:noProof w:val="1"/>
              </w:rPr>
              <w:t>[1}[2]{3]</w:t>
            </w:r>
            <w:r>
              <w:rPr>
                <w:noProof w:val="1"/>
              </w:rPr>
              <w:t xml:space="preserve"> (ad configuration id) that was generated.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Después de crear correctamente una configuración de anuncio, copie el </w:t>
            </w:r>
            <w:r>
              <w:rPr>
                <w:rStyle w:val="C3"/>
                <w:noProof w:val="1"/>
              </w:rPr>
              <w:t>[1}[2]{3]</w:t>
            </w:r>
            <w:r>
              <w:t xml:space="preserve"> (ID de configuración de anuncio) que se generó.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bd8bd9a0-f13a-435f-b58a-9294bce3672b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this later to find the SSAI playback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Necesitará esto más adelante para encontrar la URL de reproducción de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498cad0c-7257-4901-8453-b1658346497d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list, update and delete ad configurations, see the </w:t>
            </w:r>
            <w:r>
              <w:rPr>
                <w:rStyle w:val="C3"/>
                <w:noProof w:val="1"/>
              </w:rPr>
              <w:t>[1}</w:t>
            </w:r>
            <w:r>
              <w:rPr>
                <w:noProof w:val="1"/>
              </w:rPr>
              <w:t>Manage ad configurations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mostrar, actualizar y eliminar configuraciones de anuncios, consulte el documento </w:t>
            </w:r>
            <w:r>
              <w:rPr>
                <w:rStyle w:val="C3"/>
                <w:noProof w:val="1"/>
              </w:rPr>
              <w:t>[1}</w:t>
            </w:r>
            <w:r>
              <w:t>Administrar configuraciones de anuncios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45a1f91b-a972-447f-b468-ea8f32178f76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live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trabajo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843d330e-4b5b-474d-b5c0-149a2831873c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live job,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crear un trabajo activo, envíe una </w:t>
            </w:r>
            <w:r>
              <w:rPr>
                <w:rStyle w:val="C3"/>
                <w:noProof w:val="1"/>
              </w:rPr>
              <w:t>[1}[2]{3]</w:t>
            </w:r>
            <w:r>
              <w:t xml:space="preserve"> solicitud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d858c09b-5389-4d7b-8be9-44bca0f89066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Método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2b85e75a-973d-4fba-a219-8019f2ca6e92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1cb0f996-3de9-4633-8db1-29f3dabd3750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a5e6752a-2de5-42b7-8664-655e0a5d8d57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bff46fa2-cff8-4164-953d-e3cefaa4bb05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Encabezados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841833ad-eb40-4a20-9899-29e5c40930cd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39d711b1-32a1-4dd7-a671-33505c652ebf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aplicación/json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a7df7362-9c65-464a-aa26-fdc383997e0d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request body fields,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los campos del cuerpo de la solicitud, consulte el documento </w:t>
            </w:r>
            <w:r>
              <w:rPr>
                <w:rStyle w:val="C3"/>
                <w:noProof w:val="1"/>
              </w:rPr>
              <w:t>[1}</w:t>
            </w:r>
            <w:r>
              <w:t>Referencia de API de Live</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702032e4-1c30-4a44-a3bc-5c41bcf93ef8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live job with SSAI enabled, set </w:t>
            </w:r>
            <w:r>
              <w:rPr>
                <w:rStyle w:val="C3"/>
                <w:noProof w:val="1"/>
              </w:rPr>
              <w:t>[1}[2]{3]</w:t>
            </w:r>
            <w:r>
              <w:rPr>
                <w:noProof w:val="1"/>
              </w:rPr>
              <w:t xml:space="preserve"> in your HTTP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un trabajo activo con SSAI habilitado, establezca </w:t>
            </w:r>
            <w:r>
              <w:rPr>
                <w:rStyle w:val="C3"/>
                <w:noProof w:val="1"/>
              </w:rPr>
              <w:t>[1}[2]{3]</w:t>
            </w:r>
            <w:r>
              <w:t xml:space="preserve"> en el cuerpo de la solicitud HTTP.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4c05c392-9613-4f03-a0cb-5593c24e7bb0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wish to create a VOD clip from the live stream, include the </w:t>
            </w:r>
            <w:r>
              <w:rPr>
                <w:rStyle w:val="C3"/>
                <w:noProof w:val="1"/>
              </w:rPr>
              <w:t>[1}[2]{3]</w:t>
            </w:r>
            <w:r>
              <w:rPr>
                <w:noProof w:val="1"/>
              </w:rPr>
              <w:t xml:space="preserve"> parameter in the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desea crear un clip VOD a partir de la transmisión en vivo, incluya el </w:t>
            </w:r>
            <w:r>
              <w:rPr>
                <w:rStyle w:val="C3"/>
                <w:noProof w:val="1"/>
              </w:rPr>
              <w:t>[1}[2]{3]</w:t>
            </w:r>
            <w:r>
              <w:t xml:space="preserve"> parámetro en el cuerpo de la solicitud.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034db083-f4cd-4645-a2df-12ac4df1793e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la </w:t>
            </w:r>
            <w:r>
              <w:rPr>
                <w:rStyle w:val="C3"/>
                <w:noProof w:val="1"/>
              </w:rPr>
              <w:t>[1}</w:t>
            </w:r>
            <w:r>
              <w:t>API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dc8b5bd3-15ee-4185-998e-c61fa72235fd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VOD Clips</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documento de clips VOD</w:t>
            </w:r>
            <w:r>
              <w:rPr>
                <w:rStyle w:val="C3"/>
                <w:noProof w:val="1"/>
              </w:rPr>
              <w:t>{1]</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3e708ce8-b7a6-440f-9600-a743dbfc11e4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highlighted field in the request bodies below (for jobs using a Video Cloud video and using a remote video) is needed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campo resaltado en los siguientes cuerpos de solicitud (para trabajos que utilizan un vídeo de Video Cloud y un vídeo remoto) es necesario para la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c8f838c8-413c-4410-97dd-c490a88c006d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 (using a Video Cloud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Cuerpo de solicitud de muestra (mediante un vídeo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9ca69c1a-8c87-4d36-a109-b154df765cec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656e5b26-dd5c-4f2b-b1db-0e30790a842f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 (using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Cuerpo de solicitud de muestra (usando video remoto):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d71b9325-d2fc-4b80-9fe8-71e3ed7f344f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ba603eeb-0e3b-4d08-883a-0f4c7ce69602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helpful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recursos útiles: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89cc4e8d-d92f-41e2-b39d-c13290cf766a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74e4bd82-0251-4191-9ab0-b53967ff3abd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 de Brightcove</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e975c595-0752-4f9b-9ac3-769f600a03f4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14c78db4-0a4c-4a05-8ad5-709358cd328f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Live Stream Using the Brightcove Live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transmisión en directo mediante la API Live de Brightcove</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52c8b343-6abe-4189-950f-2221589bb5a3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bf0524e1-c84f-4339-a3e8-ba4fa3db3a4c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46515734-870b-4461-8f89-34ccee53d88f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API response, make note of the job </w:t>
            </w:r>
            <w:r>
              <w:rPr>
                <w:rStyle w:val="C3"/>
                <w:noProof w:val="1"/>
              </w:rPr>
              <w:t>[1}[2]{3]</w:t>
            </w:r>
            <w:r>
              <w:rPr>
                <w:noProof w:val="1"/>
              </w:rPr>
              <w:t xml:space="preserve"> and the </w:t>
            </w:r>
            <w:r>
              <w:rPr>
                <w:rStyle w:val="C3"/>
                <w:noProof w:val="1"/>
              </w:rPr>
              <w:t>[1}[5]{3]</w:t>
            </w:r>
            <w:r>
              <w:rPr>
                <w:noProof w:val="1"/>
              </w:rPr>
              <w:t xml:space="preserv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Desde la respuesta de la API, tome nota del trabajo </w:t>
            </w:r>
            <w:r>
              <w:rPr>
                <w:rStyle w:val="C3"/>
                <w:noProof w:val="1"/>
              </w:rPr>
              <w:t>[1}[2]{3]</w:t>
            </w:r>
            <w:r>
              <w:t xml:space="preserve"> y las </w:t>
            </w:r>
            <w:r>
              <w:rPr>
                <w:rStyle w:val="C3"/>
                <w:noProof w:val="1"/>
              </w:rPr>
              <w:t>[1}[5]{3]</w:t>
            </w:r>
            <w:r>
              <w:t xml:space="preserve"> propiedades.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aaf82549-2481-49bf-8932-bea40f0b378d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these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necesitarás más tarde.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ae3e5289-ea50-4c04-ac1a-1b13ace98f50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response body, there will be an object containing SSAI information for each ad configuration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cuerpo de la respuesta, habrá un objeto que contendrá información de SSAI para cada configuración de anuncio de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19f39e6a-43aa-4173-b7a8-bb2f1cc5637a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sample above shows the object for one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ejemplo anterior se muestra el objeto de una configuración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e856b049-6259-4f15-8520-19792f910a5a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should be the ad configuration id you created in the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ser el ID de configuración del anuncio que creó en el paso anterior.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a6145d42-325c-4c6a-bb3f-5a7038e3d038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or </w:t>
            </w:r>
            <w:r>
              <w:rPr>
                <w:rStyle w:val="C3"/>
                <w:noProof w:val="1"/>
              </w:rPr>
              <w:t>[1}[5]{3]</w:t>
            </w:r>
            <w:r>
              <w:rPr>
                <w:noProof w:val="1"/>
              </w:rPr>
              <w:t xml:space="preserve"> field associated with your ad configuration id is used in the next step to create a remote video asset.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w:t>
            </w:r>
            <w:r>
              <w:rPr>
                <w:rStyle w:val="C3"/>
                <w:noProof w:val="1"/>
              </w:rPr>
              <w:t>[1}[2]{3]</w:t>
            </w:r>
            <w:r>
              <w:t xml:space="preserve"> o </w:t>
            </w:r>
            <w:r>
              <w:rPr>
                <w:rStyle w:val="C3"/>
                <w:noProof w:val="1"/>
              </w:rPr>
              <w:t>[1}[5]{3]</w:t>
            </w:r>
            <w:r>
              <w:t xml:space="preserve"> El campo asociado con su ID de configuración de anuncios se usa en el siguiente paso para crear un recurso de video remoto.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c25f1f7a-6b6f-492a-bdc6-538d54f429c7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vídeo remoto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fde822a9-9747-45e2-8b43-a1d6a9eaf9be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Video Cloud, you will create a remote video which points to your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Video Cloud, creará un vídeo remoto que apunta a la transmisión en directo.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c100060f-eb8a-448e-8cc7-930b6facaa93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step, you will need the </w:t>
            </w:r>
            <w:r>
              <w:rPr>
                <w:rStyle w:val="C3"/>
                <w:noProof w:val="1"/>
              </w:rPr>
              <w:t>[1}[2]{3]</w:t>
            </w:r>
            <w:r>
              <w:rPr>
                <w:noProof w:val="1"/>
              </w:rPr>
              <w:t xml:space="preserve"> or </w:t>
            </w:r>
            <w:r>
              <w:rPr>
                <w:rStyle w:val="C3"/>
                <w:noProof w:val="1"/>
              </w:rPr>
              <w:t>[1}[5]{3]</w:t>
            </w:r>
            <w:r>
              <w:rPr>
                <w:noProof w:val="1"/>
              </w:rPr>
              <w:t xml:space="preserve"> from the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este paso, necesitará el </w:t>
            </w:r>
            <w:r>
              <w:rPr>
                <w:rStyle w:val="C3"/>
                <w:noProof w:val="1"/>
              </w:rPr>
              <w:t>[1}[2]{3]</w:t>
            </w:r>
            <w:r>
              <w:t xml:space="preserve"> o </w:t>
            </w:r>
            <w:r>
              <w:rPr>
                <w:rStyle w:val="C3"/>
                <w:noProof w:val="1"/>
              </w:rPr>
              <w:t>[1}[5]{3]</w:t>
            </w:r>
            <w:r>
              <w:t xml:space="preserve"> del paso anterior.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58bee73d-c558-48e7-966f-eb8930241c30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ways to create a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dos formas de crear un video remoto: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4bffeba4-0867-4cce-8458-b8c8798accfe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Studio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Usar Video Cloud Studio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3647dab5-bd6f-4f22-8666-b6cdc28fba00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the CMS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Usar la API de CMS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ef171cc3-d53c-438c-b899-d9f720b895b1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c4af67f7-d441-4d5e-bce3-9ca1835c260d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of playing your live stream from the Playback API is slightly different from the way you play a normal Video Cloud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proceso de reproducción de la transmisión en directo desde la API de reproducción es ligeramente diferente de la forma en que reproduce un vídeo normal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25d872f6-b739-4610-b43f-c9639ba396af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addition to supplying the video id (reference id), you need to include a playback token which identifies the ad configuration you want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de proporcionar el ID de vídeo (id de referencia), debe incluir un token de reproducción que identifique la configuración del anuncio que desea utilizar.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33035dd4-cea2-4e72-826c-b8697abd9e94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need to specify if you want DVR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tendrá que especificar si desea reproducir DVR.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919cca3f-44c8-4d30-be6c-8baf8e47e311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playback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el token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4f7aab08-02e8-4bb0-b383-1e21de6222b0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the playback token,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crear el token de reproducción, envíe una </w:t>
            </w:r>
            <w:r>
              <w:rPr>
                <w:rStyle w:val="C3"/>
                <w:noProof w:val="1"/>
              </w:rPr>
              <w:t>[1}[2]{3]</w:t>
            </w:r>
            <w:r>
              <w:t xml:space="preserve"> solicitud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1053dd42-f79c-41d4-b969-3469bc54a76f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Método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71ef7c38-70a6-4e68-8f11-e0f3abb476d5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e677f5c3-405d-485b-9af0-283002adeed7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806bb442-5d61-43ef-9a00-99901bd8ce2a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fc74931f-f50d-4c4e-ae17-977c86e1451d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Encabezados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fce95992-0779-4d7b-a4cb-b4b445c34547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b9589e29-a059-49f1-827a-ece8bdaf7022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aplicación/json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a008a549-1f2b-4830-aaef-853e33c9c993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Cuerpo de solicitud de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5edb0d25-479b-4559-b88b-abd3fc6c3506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7b8fd687-14ce-47de-9469-10cc5eef4d7d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4bb5f275-55e8-4023-859a-4f0fef72abe9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85556a04-084f-406a-ab80-6174f237a59e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body will include a generated playback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cuerpo de respuesta incluirá un token de reproducción generado.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a61dd969-0d7c-457f-a923-1c3648d268bb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this when making a Playback API call with the following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Utilícelo cuando realice una llamada a la API de reproducción con los siguientes reproductores: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c2170936-c8d2-4478-9faf-aba05a9fc4b9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09e6b2d7-3f2b-404a-9d5a-be55ea990acb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Brightcove Player, see the </w:t>
            </w:r>
            <w:r>
              <w:rPr>
                <w:rStyle w:val="C3"/>
                <w:noProof w:val="1"/>
              </w:rPr>
              <w:t>[1}</w:t>
            </w:r>
            <w:r>
              <w:rPr>
                <w:noProof w:val="1"/>
              </w:rPr>
              <w:t>Using Player Enhancements for Live SSAI with Brightcove Player</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 configuración del Reproductor de Brightcove, consulte el documento </w:t>
            </w:r>
            <w:r>
              <w:rPr>
                <w:rStyle w:val="C3"/>
                <w:noProof w:val="1"/>
              </w:rPr>
              <w:t>[1}</w:t>
            </w:r>
            <w:r>
              <w:t>Using Player Enhancements for Live SSAI with Brightcove Player</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3b8d995e-66fc-4970-919a-ffb0ad1cdb38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Native Android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nativo de Android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04c4bf61-3831-4d6e-93a7-ab922acc864c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Native Player for Android, see the </w:t>
            </w:r>
            <w:r>
              <w:rPr>
                <w:rStyle w:val="C3"/>
                <w:noProof w:val="1"/>
              </w:rPr>
              <w:t>[1}</w:t>
            </w:r>
            <w:r>
              <w:rPr>
                <w:noProof w:val="1"/>
              </w:rPr>
              <w:t>Using Player Enhancements for Live SSAI with the Native SDKs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cómo configurar el Reproductor nativo para Android, consulte el documento </w:t>
            </w:r>
            <w:r>
              <w:rPr>
                <w:rStyle w:val="C3"/>
                <w:noProof w:val="1"/>
              </w:rPr>
              <w:t>[1}</w:t>
            </w:r>
            <w:r>
              <w:t>Using Player Enhancements for Live SSAI con los SDK nativos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deddec8f-3e95-4362-8c99-96e0b058a2f7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Native iOS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iOS nativo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a72dac90-6a9c-4d1c-9602-f8d7432cbd53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Native Player for iOS, see the </w:t>
            </w:r>
            <w:r>
              <w:rPr>
                <w:rStyle w:val="C3"/>
                <w:noProof w:val="1"/>
              </w:rPr>
              <w:t>[1}</w:t>
            </w:r>
            <w:r>
              <w:rPr>
                <w:noProof w:val="1"/>
              </w:rPr>
              <w:t>Using Player Enhancements for Live SSAI with the Native SDKs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cómo configurar el Reproductor nativo para iOS, consulte el documento </w:t>
            </w:r>
            <w:r>
              <w:rPr>
                <w:rStyle w:val="C3"/>
                <w:noProof w:val="1"/>
              </w:rPr>
              <w:t>[1}</w:t>
            </w:r>
            <w:r>
              <w:t>Using Player Enhancements for Live SSAI con los SDK nativos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2089fb3c-dddf-4c51-b0f4-4c169531d16a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Begin streaming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Comience a transmitir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3b52af0c-0984-492a-8e59-0f83d6c0dbf1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many tools to create a live streaming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muchas herramientas para crear un evento de transmisión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9ac61b20-93f4-4a0d-8a89-ca6a3240b9fa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are some encoders you can use to produce a live stream delivered by a CDN: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Aquí hay algunos codificadores que puede usar para producir una transmisión en vivo entregada por una CDN: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2ee9cc60-680c-48cb-a44f-9b6794dfc14f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[1}[2]{3]</w:t>
            </w:r>
            <w:r>
              <w:rPr>
                <w:noProof w:val="1"/>
              </w:rPr>
              <w:t xml:space="preserve"> from a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(Utilice el </w:t>
            </w:r>
            <w:r>
              <w:rPr>
                <w:rStyle w:val="C3"/>
                <w:noProof w:val="1"/>
              </w:rPr>
              <w:t>[1}[2]{3]</w:t>
            </w:r>
            <w:r>
              <w:t xml:space="preserve"> de un paso anterior)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2d611bc6-6cfb-4258-88f9-d6743f774cd4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Telestream Wirecast 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Codificador Telestream Wirecast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d19d6e8e-7cb2-43e4-913d-2ce2973e0e89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OBS Studio 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Codificador OBS Studio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a089c3e9-6d81-4dcc-b2c4-225ad4df7956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Cleanup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Limpieza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edd4982d-3b4c-4837-8352-7460364fd153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your live stream is complete, you can clean up the artifacts for your stream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la transmisión en vivo esté completa, puede limpiar los artefactos de su transmisión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e485ed05-f675-4352-b652-a3811f456c89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Stop your streaming 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Detener el codificador de transmisión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334fa003-f367-41bf-8c37-f7f8d36603b6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Cancel the live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Cancela el trabajo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2ab81ae8-9007-44e9-bf6a-a87975c64914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live job is only available for the reconnect time specified when the job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trabajo activo sólo está disponible durante el tiempo de reconexión especificado cuando se creó el trabajo.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ce1ce9dc-363e-42f4-88bc-9a128ba5566e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e06a3c11-2299-4b58-9b1a-ad958c6e0c25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cancel a live job,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cancelar un trabajo activo, envíe una </w:t>
            </w:r>
            <w:r>
              <w:rPr>
                <w:rStyle w:val="C3"/>
                <w:noProof w:val="1"/>
              </w:rPr>
              <w:t>[1}[2]{3]</w:t>
            </w:r>
            <w:r>
              <w:t xml:space="preserve"> solicitud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7674b18c-fdd5-4435-9a71-fdb67c736d88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Método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4140889b-490d-44d6-9405-6148cc40dbaf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ccb9088f-0976-45fc-aef9-e8b77bf9ddcb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5fbfc0fd-e3e9-4a8f-a114-721f4fbf7742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0b768183-7532-48cc-9c52-a4ada3529de8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Encabezados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1af3bd19-3228-44b1-9a12-1ee0d0059ec9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9afc474e-45d4-4082-b61d-d2dfd531ddd3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aplicación/json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76542c50-097a-49e5-b5fa-a7727915fdd2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el documento de </w:t>
            </w:r>
            <w:r>
              <w:rPr>
                <w:rStyle w:val="C3"/>
                <w:noProof w:val="1"/>
              </w:rPr>
              <w:t>[1}</w:t>
            </w:r>
            <w:r>
              <w:t>referencia de Live API</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ddb6339b-c873-4cb5-b85c-6fe9686144c7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 your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Eliminar la configuración del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0a0c5c00-1a58-4dfc-b36e-b51700bed237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delete an ad configuration,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una configuración de anuncio, envíe una solicitud de la siguiente manera:</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2e35eced-0ab0-4fce-b7c2-59dcf71acdf1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Método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a7f7c1fb-1a91-46aa-81fd-d2f8c91ddfa9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0e31c096-1f6f-4619-8920-6f58aea23b3b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153275a7-679b-447e-8ccb-7cd728846178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60120004-86d5-41d1-b44f-fb33cf770480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Encabezados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f3ed48bf-c7c7-48d1-8b2a-7ad732057711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41700683-e4f4-48d3-8cf9-223cc231f257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aplicación/json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084a505c-2ce0-4513-bd44-32d077464b19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el documento de </w:t>
            </w:r>
            <w:r>
              <w:rPr>
                <w:rStyle w:val="C3"/>
                <w:noProof w:val="1"/>
              </w:rPr>
              <w:t>[1}</w:t>
            </w:r>
            <w:r>
              <w:t>referencia de Live API</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968d1231-fa40-4e70-a714-114e65b213cb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87b30416-3be6-4a53-bc29-6811d4d3d720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24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24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450962da-c2fa-4faf-a7e3-8f030a45b274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f36e53f8-19e4-4812-bcd8-4c67375b9213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d65589cc-532b-4591-85e3-cea118a15c0f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7255eeb7-fce9-4b6c-b810-82acc630b25b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9edbb59e-f511-4ca5-9588-34611aeeda0c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286dae2e-1f98-41b3-8640-9e056b54b1eb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c79b4a27-55c0-44ba-a4ad-d7206bc94c34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fd339218-2e52-47b9-b30b-f0baaf519cab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0b9d31dc-2216-4f0c-a89c-a8d9562a38d5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1cb3d9db-112f-4439-9bf8-321180b829b1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21d9af99-c82f-47d3-992e-7aa62c858371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4a5acc51-d4bf-4d3a-88da-1c1875ae1307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1617392e-102f-4b65-8f1c-277f1a3576f7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87883102-4ee8-4783-a0a9-28aeaecd01e1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7a212b44-f653-4f7c-891d-ea9dc3fe9ad8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2310c588-4696-4af2-a555-2497eb7db3e8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5fb84ef0-cd5b-4272-ab2b-4f2eb73286a8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253a8a11-1368-4024-9036-cb44c3a15f4e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a2246376-f577-4f2c-afd9-52b8207d330e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relacionadas con transmisiones en directo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4b5d2ed1-6448-40dd-b5df-5eb16cf12249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0d6d5f93-5711-44f7-83ae-0a7fbfa569d6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19e1c98a-d5bf-495d-925b-f8dbf91a4e91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9914a43a-1c15-4f21-ae3f-452d7490202c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8fe11e08-caf3-4844-b8a9-1bf8c3a4ce0d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f881a633-f167-4197-bd52-8869fca563e4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73bce415-2382-4b85-a8f9-138a450696ed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abe7fbac-16b6-431a-96cd-7e3c8e800909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575a348a-ae7a-491a-91af-871377e3a3d2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d30d4305-ae5e-4695-858b-cb8426b498cb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5ed8a444-71df-456f-98c0-83824e990995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2909b60d-eebf-40a6-b333-36eeecefa317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f5c99bad-4fa9-45e9-b48f-2cc4fd9380ff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727587fa-5ed2-44d1-b967-0014f0d612a6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b4aa32bf-142f-4b4f-ac2d-10b3abaf8308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08848c79-8312-436c-a8f6-ccb43388c12a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f08ebf72-e10e-4065-9371-755226c3b114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2a0cb5bc-1749-4de4-97aa-c3d804f7c5ef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029193a1-67c5-4680-9a42-5426187703e7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0b147fee-0fbf-4b61-9a11-f967e94ccbdd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4dfb5d3d-d506-430f-a119-ab6de9be5e6e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630c655a-fcec-4753-b0e1-dec6c8e1c188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266f1e10-9cdc-4857-8301-0eb42e2dc04f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b1f2ef43-4c19-4f10-b070-67d9e665ffa0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77374938-0f40-4763-a32e-e047653a07ed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32cf8f4a-b20f-45c1-980f-1592b845b34c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921bbbdc-e992-4afe-92ff-7e7d6e48d2e2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c9fc571a-b5db-4b3a-a94f-5052b5424c07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7de666d7-c2d4-4b4c-9148-8ffe28dab42c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a62fd996-ed46-468c-a979-bb83db5d7d0b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4f1e966e-3eed-47e5-8d0f-a52851986897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13f1596c-4acb-462e-9399-3cf5a9aa3825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e6b6c3eb-a8eb-45b1-b6f6-964b3de8b7ec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48ad2b4c-9702-41b6-bb76-cc8728663ccb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f05ef31e-7e5a-408f-a884-1b017c586d83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d20231ce-bb4d-4c28-81d7-313dd9cc9ded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7919fa38-1eef-4141-95da-d91f626a223d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975c6c60-9f06-4c5c-b044-5c3c9e1c0b2d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8d703758-1c5f-4cc6-9290-47744bb1ca69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504a194d-73c1-4df4-a438-ac46578326be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50aaf717-21aa-4431-9f6e-00c9ec5c2595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2bbad2a7-a081-4ddc-8c39-2f76dd27c1b5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ecdc72d2-5a14-457a-9788-287d67a43de4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d7043ed4-d8b0-4c31-96e3-9abd7ac0f300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6976384b-6932-4fb9-9e76-5f904b65d28f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3faf720a-8550-43a8-aea4-c8afc9652a2a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e71ccf05-0ea2-4e49-9f1d-4343a937dbb7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f37a6f30-dc89-403f-bdb0-fc0251b2f922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1e5e74da-cc4a-4899-8768-4e496bf8c333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c434285e-ef0b-48bb-9f0b-6f25955027e8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509278c7-8e0e-40b7-b55b-4b83bdfa83a0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c4a687a1-a3eb-4359-872f-de35119cc710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d8bbe26d-4fbf-4f87-a1a5-bb314f073eaa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a1066349-0c91-4cc0-b901-a9b9a05aa35c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384bd0e6-27b6-46e8-b4d5-78dc57887834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4e27bfe4-77ce-4e34-9d9d-c11a9209113d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cbd5c3dd-540f-460a-a1c9-9d201e093939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f1fae0c7-d9b7-4e3e-a3b1-9da946e09ed6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479e7d84-73ad-4b12-8a45-c24489d2140c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c48d49b9-0358-4adb-a097-7071ecdd8528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f1e9a0f6-8016-473b-9302-5f0c12484069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bc473998-36c8-4ce5-a246-1334b999d2a5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7300cafb-369a-49f4-8bbf-e4c9f16fa826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0f591ce6-a693-4dc0-8d77-070569dcbee8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e33fa459-f222-48b1-8486-64e8b271b019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4a6d8d80-4a6d-482a-87c3-dd783c8630ea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Guías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d6f96704-9991-4655-80d3-6c2bd8078936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relacionadas con transmisiones en directo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ab963bdf-9d77-4fa0-955a-415e4694088c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Temas de esta sección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f5c8019a-3d11-4516-a52f-c2f0af60afea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9176be1a-f27e-4f08-97cc-87c0d4f4f520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0086976b-2e23-4a69-92e1-c7347556ffd5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a4d6d3c9-1800-4141-bc10-6dd8ffe0fc81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fcfcac4d-9958-459d-a264-cd603e54aa0c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a2b6c2ac-883d-4dca-b31f-a004d1710acf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1a3131af-ac6c-4b1b-9c21-8b8565e6f63f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99ad11db-909f-44b2-ab6f-49011573c209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f2f7e45d-06d2-4b87-a7c4-0fbb29186b14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f56fdc38-152d-48c4-a93b-fe2c534fa32e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20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81488c53-8d55-4bb9-bb62-8ec1e4dfa0d7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2eb9d5dc-96da-45b3-abe9-06bb9ddeab2d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43d80fc7-0c61-4c79-b3bf-5cd94f1c21da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cd1c1201-a7a0-484d-86af-d3ab12ee26ad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01a7bc5b-313e-4a92-9b2e-63e45fdc4c9f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37817f23-244c-4f94-92d7-e9be56f45f86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88d75a54-f6b9-49d4-b744-d3e2a197954f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5a51e114-2990-4445-acc7-681f9fb1dded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1e4c56d0-1e8b-48a5-90a0-6b0b03abc0e7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2624db8d-902c-49f2-8020-21d5094f54a3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36cee01c-89eb-4fc0-ad55-255f9a0dc86e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92a94ac8-2bcf-4c32-9fcf-e30edee6c30f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0606a61f-b6c0-42ca-94d1-d316df7f6f3b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34c4aeea-7ae5-467f-a158-0ce00bf3554f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3629808e-16a7-43c3-a518-4b5aa6d63f89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e84ce607-1e60-4e19-a50a-d61631dd513c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ccf59b98-753a-408a-91b0-7ca585b71e78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57228495-41fc-46fd-a43f-b33c1fc84789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52615996-acc8-4896-8433-ea59ecc5b514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play live streams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reproducir transmisiones en directo con anuncios del lado del servidor que utilizan Mejoras de jugador para SSAI en vivo para mejorar la experiencia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b7759a76-ef05-4d57-ae16-64dd2d1e7d0b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0183be0d-6244-4e71-b98f-e62d5717d7cd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952bfea0-fa5c-416d-ab33-3fc2bb3fe4f1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b7590c3b-c335-45d7-b111-4cdaec94749f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e12ce90f-828f-4142-a4f6-a18797e47e8d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2a140305-635a-480e-a90f-2ac04ef22eee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6f4a340f-e7b4-409a-9552-c0cd37c439a1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520f631b-3406-4d21-9567-8b50b32bc644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c7dce4de-c347-49e6-b11d-63c0b9ac9813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a409a376-33e9-4228-ab86-1a398ae9f1d9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44048b55-3002-4235-ba86-0939ae466ffe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d463aa28-792e-4ef8-898e-c4e18aea48c3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acca702d-6203-4297-a2da-1eaecc8a6a96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52b0c32d-edae-4a34-83cc-fd724442f5f2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199ffbcb-a2b8-458f-bd34-6b27f5a8bcaa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66224606-06fb-4b73-b955-1f99d9e73430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2eb7fe5d-232c-4b34-8758-44f12f027118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9f23fcc0-0e5a-41f7-9298-6a85099d3c81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9faafa87-3159-4201-8ee9-a05986063086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2c16476c-f6fe-441c-bdad-9b839ef5ef21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8f9d5b89-7769-48ef-9ef6-fd0f53de8871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b17149c5-8527-4509-b9e3-3b9c036c4006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9e12b628-e0ce-47eb-bdc4-5c666e880222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98b7c8fd-b656-45cd-b4fd-104556c6fd5f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b28ce33b-35a8-4944-ac39-d7588b075f05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ea88dc35-f41b-44cc-94bc-d8c5ab64c03d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Vivir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7df47a6a-bdf0-418a-b8ec-2322ad87455c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be463605-62a3-4f29-b178-ae0024cf8538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b8644419-ea4c-4b89-b3ab-20f9808f8fb4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28717a26-64ad-437c-b6bd-4c01603f555d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e1f04954-f5c4-4adf-99aa-2ccf8667b5ef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6f6f4e6d-9210-4444-8d79-a5c2631ccc1e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60446cd2-3dfc-49b2-bd29-dfc226b2c992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3bd8e712-0945-493c-9137-27a81f408066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ae5ef11d-c057-4add-8728-481dd2f37ac7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cdf7b4d6-5753-455f-9a09-59e770c30ada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00f9acd3-66a7-4d62-b553-0b56ec8d2b1c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48c92411-b2cd-4830-8f6b-060471567d4d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de7fa330-b2cd-45cb-95c6-173df0ae2d83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f67717d4-2883-4207-9282-62f428d32319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c47f387c-fcdc-4e67-872d-101fb3888bf0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596decf2-f077-41f8-ae39-e86f8f0e3771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198c3e01-bde6-43f5-8670-d807c6b4b07d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cbed5672-e4b0-48ea-8906-14e724271d3c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48ef839a-99d8-4963-916d-98fc2018174f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4f199a41-620e-4b76-bc53-7d65fdb4dda5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7247bb21-200f-4f1b-8da0-22e217f75377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8c2cc635-92b1-4800-9cf0-a72dbb610f85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1f74bea6-c642-44ed-8b80-9bdf6d0baafd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9215d351-9e51-4e2b-b84f-8c3236458232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974bb42e-29f6-44f6-8038-e71ddf28b7bb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953e4153-c6f3-4534-8f3e-c1d726a57730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591ead6e-03dd-4e7a-9f6e-abc1e7be82f6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609902e8-d627-4ea8-9840-fe8ead79c4ce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c23bb817-4a20-4384-af5c-e2bfa28f7027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01ed0c13-66de-4956-ac85-a5c54c5ba35f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1503757c-0623-4ae9-9d66-476078b719d4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1cfd6dee-e608-46d9-8278-ad9d3a73d386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af549e67-bbdc-43b2-ba78-f41a650b71ef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0560f790-4575-4a64-a2df-aef61008f509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d8774235-3a6f-486a-a326-84cbd7648845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6f3771db-f1ec-45bd-ba28-1ab464cc9a7a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b7d73744-ee34-4a10-b5d4-99ac86efe60d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8e10f797-92a5-4641-9a3e-e810f869f83f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b690462c-1180-405c-8200-75b3d43c82c6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c139ecab-4b1a-41c9-8697-3f9b063d396b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40031fe6-ec98-4c2e-8cc8-172e33c6d457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fe8267b2-a0d1-48d3-ad7b-906908e6b529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176b1e71-dbbb-4479-9692-711bec26938f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467342c5-f99e-4b40-938a-82799afe53c9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a070873a-72bc-462c-97f2-edfaa595a312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play live streams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reproducir transmisiones en directo con anuncios del lado del servidor que utilizan Mejoras de jugador para SSAI en vivo para mejorar la experiencia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b2c2a924-8a4d-4133-be68-9a080e1fe7aa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7b4a1343-3af4-4daf-8f0a-d15eec3e5df1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let you maximize ad revenue by delivering high-quality ads stitched into your content as a seamless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anuncios del lado del servidor le permiten maximizar los ingresos publicitarios mediante la entrega de anuncios de alta calidad insertados en el contenido como una transmisión en directo perfecta.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b4332c5e-b38c-480a-a9e1-94e82ceda538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Because ads are stitched in on the server side, users cannot take advantage of ad blockers, and one implementation works across multiple platforms and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Debido a que los anuncios están cosidos en el lado del servidor, los usuarios no pueden aprovechar los bloqueadores de anuncios y una implementación funciona en varias plataformas y dispositivos.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2d4b7324-8e7e-4fbf-9c47-f99db85def7b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need to create custom clients for each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es necesario crear clientes personalizados para cada dispositivo.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9cb3ee2c-b505-45bd-8b2d-60790c606b49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builds upon server-side ads by expanding the user's experience and capturing click-through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mejoras del jugador de Brightcove para SSAI en vivo se basan en los anuncios del lado del servidor al ampliar la experiencia del usuario y capturar ingresos por clics.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fcd4cdbc-6486-4d52-88c7-90042314c732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toolkit allows you to add client-side components to live streams, including ad counts, ad countdown timers, click through ads and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kit de herramientas le permite agregar componentes del lado del cliente a las transmisiones en vivo, incluidos recuentos de anuncios, temporizadores de cuenta atrás de anuncios, anuncios de clic a través de anuncios y anuncios complementarios.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6e60c9d8-1afb-434e-ad75-7782c21b4f78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6d88dc7f-1e9d-4f7d-8871-92c3d07817eb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Componentes de anuncios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fef231da-2dc3-457d-99c9-468cd4006eaa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Componentes de anuncios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11d1cddd-987d-4eef-abb6-581449447409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toolkit also provides another way to fire tracking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kit de herramientas también proporciona otra forma de disparar eventos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9af41115-4a54-4a61-b3ee-4a595b508d94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 data is surfaced to the client, giving you the flexibility to fire tracking events from either the client or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seguimiento se transmiten al cliente, lo que le da la flexibilidad de disparar eventos de seguimiento desde el cliente o 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29ea12b5-5e6a-45d8-b143-add7afcb8913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 aware that ad blockers may prevent client-side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los bloqueadores de anuncios pueden impedir el seguimiento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31a607a8-27f4-43b7-ac2a-63b7767f70da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does not support skippable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Actualmente, esta función no admite anuncios saltables.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cd282d68-dce2-4aa1-be14-5cbd5af4a716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details, see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más información, consulte lo siguiente: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27db8144-b45e-4a33-989b-e04d12e046f5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dd2f49f4-ff36-4d41-aa93-b16566974f89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a7f031de-9ff3-45b9-af9d-4a4e0afcce53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have your account enabled for Live streams, Server-Side Ad Insertion (SSAI) and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Póngase en contacto con el administrador de su cuenta para que su cuenta esté habilitada para retransmisiones en directo, inserción de anuncios en el lado del servidor (SSAI) y Mejoras de jugador para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8014b448-8235-4a38-8cd7-12dbe92535b8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Specifications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Especificaciones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99dcf2c9-8411-4c22-84b0-41f8c6e8ec2a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improves the end-user experience by providing the following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mejoras de reproductor de Brightcove para SSAI en vivo mejoran la experiencia del usuario final al proporcionar la siguiente funcionalidad: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31ce8700-92c4-4dba-a986-17926c8725c2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Surfaces tracking events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Superficies de seguimiento de eventos al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707ea06a-6999-479b-9f00-d47c13c614a8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 data, including impressions, quartiles, CreativeView, pause, mute, is surfaced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seguimiento, incluidas impresiones, cuartiles, CreativeView, pausa, silencio, se transmiten al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6aa1bb76-d8c9-49fb-98c2-719405564b21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flexibility to fire tracking events from either the client or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le da la flexibilidad para disparar eventos de seguimiento desde el cliente o 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8ae47e96-099b-454a-910d-744f6530dbbb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Client-specific events like click, pause and mute should always be fired from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eventos específicos del cliente como hacer clic, pausar y silenciar siempre deben desencadenarse desde 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8d2bd146-c201-43bd-85a0-0ba4ecb02135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from your VAST responses is customizable and included for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respuestas de VAST se pueden personalizar y se incluyen para el cliente.</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c7bb09b1-d7f9-4c48-afcd-443b02ce9869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breaks delivered in a stream's DVR window will follow the same actions.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saltos de anuncios entregados en la ventana DVR de una transmisión seguirán las mismas acciones.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3619537a-2bac-4d9c-801f-b404eccb8e2d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Provides ad break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Proporciona información sobre el salto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b1b02788-8c01-4ddf-8941-52cea81edd98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 duration helps to keep viewers engaged with the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duración de la interrupción del anuncio ayuda a mantener a los espectadores interactuados con la transmisión.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ccfed450-9ed4-4ccc-b3c1-c326fd33b176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 information is passed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información de interrupción del anuncio se transmite al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3bd666bd-b0b8-4061-b645-c4dc1592364a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ad duration within a break is surfaced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Cada duración del anuncio dentro de un descanso se envía al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58da6467-de19-4f97-8a5c-957755d136e9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client provides a configurable countdown of the break or number of ads in the break, and a countdown timer for each.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cliente proporciona una cuenta regresiva configurable de la interrupción o el número de anuncios en la interrupción, y un temporizador de cuenta atrás para cada uno.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7f7cada0-f631-416e-a3ab-1a5cd4612ede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Enables click-through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 los anuncios de clics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b0266d7b-9fdd-4ab1-a59b-938137857547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Click-through ads let you maximize revenue and align ad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anuncios de clic permiten maximizar los ingresos y alinear las ventas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ba1ffa8b-ab1d-4f39-aa4a-8cac0bf93642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Click-through URLs from the ad server will be passed to the playback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URL de clic del servidor de anuncios se pasarán al cliente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1a46e6de-8bc0-407a-ad9b-5f7b506ca043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will be clickable, and will send tracking events on user click.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 hacer clic en el vídeo, y enviará eventos de seguimiento al hacer clic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045aa882-cbac-419e-a158-9297a3540344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clicked, the client will pause the stream and open the destination in a new browser tab or a separate webview.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hace clic en él, el cliente pausará la secuencia y abrirá el destino en una nueva pestaña del navegador o en una vista web independiente.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313d842a-da94-45e9-a295-3206c9fabfb8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TVs do not support a web browser, click-through ads are not available on connected TVs.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Dado que los televisores no son compatibles con un navegador web, los anuncios de clics no están disponibles en los televisores conectados.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4e5d4a5c-612c-484e-a6cd-869fa85cca03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Enables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 anuncios complementarios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e95d50e7-42cb-4e7c-afe4-cf0dc817b938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Companion ads provide another format for displaying ad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anuncios complementarios proporcionan otro formato para mostrar el contenido del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6df44032-1b1b-46a9-8293-edb2aaabbf10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usually text, display ads or rich media that appear outside of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general, se trata de anuncios de texto, anuncios de display o medios enriquecidos que aparecen fuera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16064dac-082c-458e-a9f9-30564298c7a4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of these ads is that they can remain visible throughout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ventaja de estos anuncios es que pueden permanecer visibles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581ce07d-e225-4587-b2d9-bcf8c174fb62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Companion ads do not appear on connected TVs.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anuncios complementarios no aparecen en los televisores conectados.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0c8e9312-bc55-40e8-b785-df3e0e32a5a8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Limitaciones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a07c5bd5-c119-45c0-bf2a-3384bcd77c8b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limitations apply to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limitaciones se aplican a las mejoras del jugador para SSAI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f2262cd2-8349-46e1-8373-0f9ebf92a89d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it is only available for the ap-southeast-2 (Sydney), ap-ne (Tokyo), eu-central-1 (Frankfurt), and us-west-2 (Oregon) regions.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Actualmente, esta característica sólo está disponible para las regiones ap-southeast-2 (Sydney), ap-ne (Tokio), eu-central-1 (Frankfurt) y us-west-2 (Oregón).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6f64858b-b757-4e18-b965-38b190781349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bcbf6346-ff72-43a6-9739-f6334d7f3988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10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6a1938c6-945a-487b-9fbf-6fe3a032db95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da1bf71c-5dc0-42b5-b584-6763969ea7d0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9474edbe-e22e-463b-87bd-500b3d5a4132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e6783eb0-318c-4c2e-b191-e1eb1addd3e3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bb58322c-ab5f-452b-9d68-b606c94699d7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f9ad5ffc-7eec-4fd7-b4c3-a49e9ec9b70c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f4770b31-4ce6-4460-a675-d13d8649eb71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bf84bbb5-1841-4698-9706-648222860b25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15c0fc7d-71a5-4bdd-a342-dc4c7d776207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c14c3454-77b8-4da7-8a49-c1ef2317e6c9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ec3f6bad-59fe-41b5-a9b5-07f906f65eef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40ab85ed-4259-471b-9ed1-9facc9540a22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eb51f6c8-ef6f-4bde-ab32-9633b35dd8a7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ee6abfee-a5e6-402f-907b-596807024f36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16617dfc-87e3-4b6d-83ae-ecc5021925aa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051001e5-088e-4111-b2b9-0ed43f117bec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a0d2c622-fd4a-4b2d-a242-6758b0ccf2f8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e58c6d27-0058-41a0-8367-cfa916052f15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940b3d96-c7d4-40da-9de7-f7c1084370f7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relacionadas con transmisiones en directo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fbb46928-45ce-478b-b3a1-fa7cec307fa9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directo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a2a362ea-e73f-4b46-b78d-77f06e1f786a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42eb266d-caa8-479b-974e-b5971b59510a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be9a4c41-9af5-480d-b08f-6e6d600f242b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2be737d8-6fb5-433f-8c9f-81627601a6ba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0b3cdb3c-af15-4c79-9aaf-9a1ba54b5b40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b78effe7-b7b3-4826-b5e3-c4002c531b49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8c556d03-166e-4a68-b149-3e2a76022cd2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af449575-dae6-4e66-bf02-f0307eec9cc4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1b3cfc7c-e8e2-4e52-991c-7f84c9461bf9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3ca7c7bf-8baa-4321-a7f2-dfc175f286c0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f65edbc0-bda6-4b5e-878b-4ffb039737a0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5d316590-52e3-480c-a4a1-5672569da676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2a0d61a5-95a1-47d0-8f4d-361530eaa8e8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f3faae4b-1902-41a5-b568-9e90bfae92b9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300e6eb6-51ee-4fcd-9d4e-f3a3a2abbd16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558f6099-5beb-421e-9489-026fa76d40df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bd0e339e-97a0-422e-9225-5301d57d8303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f5e0229b-ed37-4bd1-809b-816f9e64b960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e98e4e88-adeb-46f8-9d84-a4f8da7dce69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fc3c84d6-9644-462b-afa3-d7cbd40f2dc2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e8ec336b-354b-4a03-95e8-a489d54b120d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2a3c6607-2338-4410-87e0-ceb0866d8607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5afbcbcc-7822-40cd-831f-05e3ca5cb3b8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b097edef-fcbb-4c4b-b0aa-8a29e8c6e79e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directo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98504851-9812-4c22-a608-aaee5fb9cde0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7204e34b-f959-4130-b433-f5f1f9e7a980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9d24a746-52ef-48ea-9bbe-8fc9366bb83d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2fd83a1e-0d03-4b34-8467-089bc9145ed9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c3ccc345-de30-48d1-9533-2037c5ead5ff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a43d8d6e-ceeb-47b9-8a86-a9ec809295f3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b2fdce22-a4cd-45cc-8d51-42dff10eb061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fb1e70c3-cc89-4b2d-9f4f-70dc19b67823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fb670652-2c1f-443a-8372-a43438efb4f4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899417a1-4598-451f-93b0-f03b8bda84fc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fee537ba-5116-409d-878b-a427e262c9d5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26b22c1b-1bac-4187-9dbc-a10656a27cb0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0ad596c3-cb8a-4473-b821-fa026f0b37e0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c0519b29-c317-44a4-a7f8-f080b1299bf9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116d2a9c-2397-445e-bac4-e64dd4758e5f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29b7de7c-9b52-439d-9f93-891e8689bb71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81e0ec09-1135-475f-b819-560f7e218d69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cac1ab6b-8746-4990-b2fd-d49df596e6d3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5d01bcb1-47fd-4c4e-bf32-202d1f273dd4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93c74191-7a95-47b5-bcba-ad28a43c1d2b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c7a308b0-9ae2-4fac-b9e1-f81c7e60268e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64f8d66d-535a-4af0-8634-9fbb8198ba99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fee4ff58-0f98-4773-bd59-95d497f26658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79c3a85a-8df7-4bb7-89de-a198c3931ada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89de5ede-43da-4657-b421-bfc6e294990a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e226fc29-a5e1-4449-960d-96e0d07a7c52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3beb920c-c64c-4a17-8fba-06c0a89d1ee8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3b6e9ac6-ccc3-40f1-a52d-b07f5568987a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88a4d47f-1dd9-459a-8263-1e7ff910f6d6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8af3c935-c427-429f-8095-e35747d31d5f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e8cf0f0d-0305-4993-bb98-8d6aa4f68345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b810cb60-f040-43b4-a792-87bca606af7e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9012d8a7-1484-48c3-9acb-f0b474f90002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99c5fece-0436-4415-b92e-56c6a5f506a4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697ce1d4-d43f-4dae-bf8f-6f4f9864e96c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2c9d3830-6a85-462f-a00d-a5b3ba8f7f0d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3aece1a2-32b4-434f-83be-221e4556a304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766a870f-020d-4caa-bcb8-83e38a406a07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fc1ff714-cbbe-40b8-a219-5e02e1babb14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235d7d53-f45e-4551-b979-b300d4e5ea5e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ab38e24d-fea5-4f93-8682-5c7d139a116b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063d9b2f-cbb5-4afe-948e-9107e15f4f84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relacionadas con transmisiones en directo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85c19acd-b285-45d4-bff7-07970f397dbe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Temas de esta sección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564abfd7-b8e5-478c-962f-f6d8331da8d2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19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5a70f21d-ef84-41ed-9816-85b27e00a72f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f1075d28-b19a-4f79-b673-f93ddd2b8fe3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37705b24-a4e2-40d1-937b-8371db5d6eb9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4ee9926a-ff06-4dc5-8283-634e085b5812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d3e28379-2dd5-425c-9256-f013191c5bed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36b466ec-0358-4ae4-965e-579d0c1ffb4c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5ba7528a-e8b5-4c02-9973-4c3830385e72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7d7d95ae-87b3-4189-b9c1-d211fd11c94f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fff4e503-3ca2-4dd8-8809-258101e41967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37cc93e4-386b-4469-8115-42357edc25ad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6e5ec6cb-c106-41dd-aff0-f1a85068749d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3265f8c5-90dd-4f47-997d-39fb3fbb17ba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de9ee052-f24a-4dd5-9369-d15941f0c942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c5f0c6b0-1912-4508-a69f-83d8b94b2e07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202e744a-1099-4aee-8d67-23137810a24d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5fe99917-732d-4ecb-8153-c2df1e2c45e4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ef22fb75-1685-4273-9e8b-f5e0c6e390f3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2b509ddf-e0b3-47bd-8fdf-75fc64b331b7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979d4c34-c263-4c41-9bf4-bd950071ee2f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relacionadas con transmisiones en vivo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69560986-ebbe-4840-a127-158c77348686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49b4b794-6afb-42f0-a32f-87dbe19421c8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e2c5a90c-6281-4615-9e08-e4fb7ff3d09b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9f602f82-19ba-4214-a11d-5585970be32f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3760cbba-a2a5-4c37-a1c0-dc36afe22341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d9eb5523-18b8-46b3-84bc-936490b9dd1e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ae6d07ad-f8f7-4b91-acbe-369d0eeaa656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ce6421b4-208b-4d88-a659-815b8d1fa3dc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29d94b86-4825-42f7-bbd3-1e9fa3fe44d7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abc7f693-ae40-4224-ada9-e31ffac88de7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75899ab9-a6c4-41f2-95da-de2a0d435036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3e009584-e430-4816-b9df-fb8687c44fa3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e1fecbd1-c566-480f-971d-7fe4782d8165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60b4933b-0808-47c1-bd61-348d75c0f234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80556f74-d896-4a61-a486-7862d2439f33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b3536b20-7855-4ff0-a507-b611eed17b2d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4042bc6e-54cd-4d51-a58d-f278682c6344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660e652c-4407-46bf-8a49-72474c3da976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ecc900e5-89ba-4af5-a45f-5fa96341afd6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4dc7b5a3-6fc9-4595-95fc-510d21a45f1d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95363e0a-2f17-4381-b017-8c386ecfbc35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3793c45e-fdd7-4390-80f5-396eea65b777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9925b770-1214-4fe1-9feb-c8cef40854e3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fcfc417c-2342-4d05-896c-dd88fc08ed4d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88fdc56b-1f34-4c83-83e9-d62749680d98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1d757ff5-90f1-4c88-bb30-c222779d8dd6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875dcae3-3545-48ba-95d3-f3499dfa4641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ba0c2c15-56ae-4d1b-a0a3-de36d3a127d6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4ee20278-9ec2-464e-88c6-728c7cd63226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a5cf2a6a-38e2-4591-89e0-779e1ca2cc33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ea8ead37-39ee-4170-9caa-1518d175f865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4cff9ea6-5510-4432-9aec-0b18329df434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d7b46c87-3d33-4166-aff9-02371ae31f9c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3902fba1-76c3-4ca0-bd3a-2ab5369b7884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7d0d2041-73dd-4e48-bb56-487b9e568e44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a7fd0399-fcbf-4225-a008-a9911bd31534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997b4834-7936-4dee-9635-db8eb7dcb515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3e398a3a-1da6-4fa5-903d-e8005cdc0ffc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7a25ffda-955f-4922-8b2b-0cdfe1f4a7a8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ba75d281-3443-420f-a28e-faf07dc5a5f1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7ab239ca-6c06-48c0-b74b-88339d2e4100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2ade1037-f1d3-4098-a34b-757b84d4e8f5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ce5a61b3-bcf0-44d9-a717-687f499e5539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011ef20a-6484-43ff-ab6d-4160648b510a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a4432247-5c64-4439-8d69-e67363b6c8e2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a51ee7bf-404c-4777-a61d-353fa810a8ab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bc94670b-2e57-4770-816d-1fceeceeccf6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5e16c497-1b03-4b77-9085-9cd681185229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a5ecbb7b-70fb-4d01-8855-865ac4f72ea1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735a4382-5689-46ae-915a-4f8c9c806d68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11fe1436-a75f-4e8f-940b-94ac369e80d6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aa7281d6-92a7-4310-bd56-44c52a01ded5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fb50334c-dced-48e2-a7cc-677ff48f1699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66217cdc-0ad8-460e-b7e2-00e0be612071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b653b791-a46f-45d4-ab0c-5452b4ad225d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3862f9b0-3fea-4c60-8f69-e48c30773a19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42b2e6a6-da18-4cbe-a457-bd802898890b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250a0a22-32e3-4d2d-b39f-bdd4cf34b4e6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955a20a3-d2e6-4492-979f-62c5de8e8f70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af31acdc-089f-46dd-a95e-2c965fa6bfe1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be40501e-0fbc-4bdf-9f06-7d372e5fddd3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2c004714-7bbc-4894-b785-6d249e536bf1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6f6738ab-dbc9-4943-a732-fc439eee50a5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21d14c79-f241-4a38-92fc-d6c27fc28129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cc9ab52c-75ac-4947-9bd9-e53befcaad3d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266c1ff2-35bc-401f-ba36-b1d0150b489a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Referencias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c76d9950-be4c-40c1-8e29-e362227cc7eb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relacionadas con transmisiones en vivo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0ede61bd-2690-4fa8-9a4b-192586af4623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Temas de esta sección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bf496e46-4dbe-438e-ab3c-b77d97822508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6184a60f-9751-42d0-b8ae-e43e3df99d31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b046536a-e897-4f51-8323-6385a90fd49b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3c9c0d87-d245-41cb-93f6-2888ef6ccf7f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7f2c644f-91ed-47d1-b943-e0147fb9ef44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20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01179f09-4de1-412e-b07e-945cd78810f1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71062d91-a09b-4832-b8bb-c8fa43a9797a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93671b8e-e0bc-46c2-9eb8-b71b2330af3a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02d97547-ad3a-43d7-9b72-98b82cdd360f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77471c6c-5c6d-4e30-95c8-25e1dab065d0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8367c022-99f8-4bea-bd87-0f6d937bbabb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972c02a9-be8d-4158-81b5-02e599df67f5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f36f06f5-bfb2-4f63-b80d-899ae9cc8c45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0ea1f6bc-3f40-4108-8f38-0d3a7b88223c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9dd45b51-d169-4785-ac49-b669d0426cd7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d886e75d-d345-4a66-b7dc-2bb59b7f1c99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6ee01189-7cea-41d3-bfd8-d2f11e2aec0c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0c5a85a8-4385-434a-8392-22e3e3faa0b2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5199aca4-e1c8-412d-9fe9-33fe31a6919b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1a3fb5db-dabf-4feb-87c7-5c7fd3f6a41d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07ebf632-7228-4abe-8483-643c25b9519d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5252b7e9-f643-49c4-ab9b-408e0661aae8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77ee1666-8127-4d0f-a619-b41a0ad590d8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76f20ea8-dc07-421a-9731-4a354cf71abe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for Live is included in the general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 for Live está incluido en la API de Live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d2ae4d73-86b5-4bc0-9414-820fffae1a4c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 link to the 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Aquí hay un enlace a la referencia de API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b192477b-de68-44cb-a333-433be0285aac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 para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f2323498-0e9b-42d5-a589-9c6324098155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3368bfbc-e36c-4c86-91db-a43544ed0904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dc68c7bd-6dac-45c6-818c-1ec217bdeddd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315eae6f-95bd-4334-bde0-e08293cbaee4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c41324f5-12dc-4377-befb-a3325f8feb13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9b16b393-71a6-4a11-880e-ed4580f2b742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ac87b631-5c3c-4f87-b304-3872fa26c297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83506cca-17f7-4b67-a111-ed3e9776adc8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1a961a14-4cb6-441f-bad8-2e806e7dec3c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ba12ef37-ad17-4c5b-9863-ab915e249586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55fd4071-9507-4197-87af-49b7132fe4c8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3dc4c69a-cc20-4360-89a6-fb1722a8d8a3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77a17268-6984-4e85-ba99-5c6b4aa600c1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91f65efa-8ea6-4d34-97bc-cf471b805c10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d6c2dc4d-808b-4ddf-af30-ddfb894f22a1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3ab70c48-43d4-47a9-be8a-3c28656513fe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13adaa61-8c66-4ee7-8e5b-72c7d833e8c9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5e2f196d-64ac-4ec7-96bb-830aa7378c23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3773432b-02b1-419c-adf7-9e1fa00c671d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051520ea-d8c8-48e2-ac5c-7030051656e9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63451fe8-2253-4a1c-9152-213ed1cc4594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715c99f7-5fcf-4166-a008-e354eb3a2e03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23afec23-a2ad-4771-a908-b3ff077fa0f0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cfffd8b9-a9d7-43b6-90dc-65999da529d5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691b6237-973a-41ff-b0e8-51a8ceefc86b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 para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b69922f5-94dc-431b-afc3-e9d6bf3af48f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d0d4ba3f-60a1-48d8-ad8e-a091cb679c9e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8df71519-023b-484c-a348-66470070b056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9dfd3482-2fe1-42b8-97c8-71b76935125b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eda253ea-5e48-4842-8a66-8c0bbc61dd61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c6bc8522-b11d-4042-9677-d41af76a4729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d0a34256-781f-4ddd-8922-f5546c41b2be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0d9a395b-0bd7-4443-8154-ac124dc98b47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836ba06d-3865-4a03-b197-d5a82d06741f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3da2aad7-e7f7-4669-8b56-9269f2ba5af0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9f6cd998-c6a1-4948-bd65-90fdd3c5c528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616eed34-c128-47e5-9376-801cd282c499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f7abb27a-5f28-4842-8898-d945b365af5d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e5cca841-6a77-4fd9-9476-5297b7edd8bd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47e9447f-b340-473a-8bb5-0cbaa56f7d92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47c2e387-8b5c-44aa-943a-737241c77aed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52292767-fd8b-4951-a9a4-b6a8059b6ed4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1c48d714-ae9c-4708-bb11-1b2975534433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82f34fbf-7237-4211-bd66-521510ce6b28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d93e1aa4-bbea-4125-8488-2869c6332cec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2c911e24-c982-4f1c-899d-0cf0e61905f1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d1dbd364-984e-4481-99c4-4349c697368f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89426b0b-ab62-436a-8128-f9d70f4d2252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3663700c-2439-4723-9553-2a08914634b1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5741859e-191f-4dbd-949b-cec42a98f6e9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d07615e9-d399-4119-8ddd-6ffbda957972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84a31c93-6609-4a6d-9934-4bf5a1d5fabf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9c729e5a-dd89-48ce-8746-70689c4ab938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05cc2788-8bb5-4e8a-9dfa-c361a9b813a2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d501459a-e4a4-4568-97bf-5fb8cb8c1545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3ea79b63-5824-4fe2-bed5-f09c8f975aad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4de91540-0027-4059-b8a8-b06d724d4ba0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26e6646e-67c3-4f97-8544-5d416d5e2dfd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bbbd58de-23de-435c-87a3-9d52ea7ec4bd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6f86627d-0e40-4d7b-9df2-ac1551d4432b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aca0cbec-97bb-4f35-abeb-f786198fb95c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4426bd32-1e4a-41da-a23f-a5d71d67e179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73d58a86-b786-4d52-958e-af15f42127c7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c17cbfda-a5dd-4bdc-9b3e-456e02572025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386a5203-54c9-4ea5-9d71-7557db1c20ab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dfeab5b5-c117-4fee-a4eb-68611e1bea2f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 para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88720379-5a1b-4e92-964a-f3ade50354ab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for Live is included in the general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 for Live está incluido en la API de Live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79e2efc3-8d09-45d7-bdf4-0d01fdaffbf0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Here is a link to the </w:t>
            </w: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Aquí hay un enlace a la </w:t>
            </w:r>
            <w:r>
              <w:rPr>
                <w:rStyle w:val="C3"/>
                <w:noProof w:val="1"/>
              </w:rPr>
              <w:t>[1}</w:t>
            </w:r>
            <w:r>
              <w:t>referencia de API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948c9a2c-3a25-4926-94d9-96ce89ad5bf8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57a2588c-c2be-407c-b2bd-96a42b253299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c748b983-9092-47e9-ae60-bc7704e35c65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09184d83-0b43-4052-97fb-3493405beb8f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42532086-4b0c-4bb7-96ec-cea987eb24b9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56096ea0-41ba-4cd9-8817-b82a2198753b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3889d458-0c63-44eb-8741-430480a8cf9b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8d5c15b3-4145-4f4a-a177-41b7f4a5451b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e0d24b63-3b4b-4449-9ea4-b4ce3890493f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5975c96f-cf76-41ca-bfca-742f8eceba78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c3084082-6ab1-4edb-99f1-60f6df0b7851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09955def-c0b9-4318-afa9-919d405215e2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cf930b29-2a17-4d92-bf5c-64d1a908cfb8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623ceec8-8484-4a9b-b148-c3925f3b4cbc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6af86c22-5e45-4640-84ba-8bf363e2730b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42233381-b951-4f78-b719-90b3b0aca25b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79bf2ca3-781f-4ba9-a3a1-9e57be6633d2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4e532428-5b3a-4634-92c0-ebd80103b61c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f95be8a5-1d05-4ae8-91d2-7867a18e9d63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01cafd86-0611-4030-a933-bdb7e6043487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fb362818-c134-4852-9008-53996efd3f26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Glosario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fb5d540a-1bfe-405f-bf3c-98a68906e359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5f5f05f7-7611-47e5-8bc7-8f56f62d2353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f33cb52e-8a44-4319-a6ad-2ca09e5ef132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3436fb18-556f-40bb-a9e8-a7059d113509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c34b326f-d1c1-458f-8de7-3a6fdd65f956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0139ea40-03e8-48f2-813a-47cf5601a87e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c1a07edb-3e6d-4fbe-9d4e-3f85e4da7fc2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8eaa8428-24f9-4c3d-8e4b-2bca15467d30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1c90d082-16b5-46d9-b453-f1b09cefce65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0bb32dd8-14b3-443c-bbc7-953959b9ad67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c4eae47c-38d3-42f4-b2d5-bddf76632f53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32c38c33-998e-4411-b402-c8b65ad9eece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083c6772-da6a-4fe1-b412-6b6850570850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4039b7e1-78c8-4d20-a1b4-8b02d7f495d3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a5343067-1ee7-47e2-84f5-4fd791c1b1cc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45fd07b0-4ddd-4ce6-85b9-7903b67b93f2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c5f5c33e-4817-466e-883e-98315e414860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58294759-8587-4e41-a3c5-d35fbf8aa3ee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6e32871e-36b4-42d0-84d2-5ad786ad8b1f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db3daab9-9edc-4ae2-9d25-b3b526488052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64b8a75a-43a6-4ff3-9947-e5e917160804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c53f9111-f2c5-4291-8ac1-a962f32a9814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a19e87cf-7276-4cc1-8676-d25a6479594b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76354821-1ad9-4ca1-a252-119d006e79b7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88b76ba3-4a4f-42be-bbbc-10ec9995e0ce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Glosario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09dcae31-837a-41d2-9493-e2760a6712a8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ffdca3d5-7c96-4a63-b617-84f4e31b9bcf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56c6fa97-50ed-487a-8753-8894591d3222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7810e5a4-ca79-4b3e-9691-26cbc61d39af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9679840a-8193-4dc6-8185-35e2bcecde25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faac6202-07a5-424f-846f-5bb3751ff828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1704b0af-35ec-43ab-a5a6-e03c06de40d8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d9341cc3-0e8f-4c07-bb79-dd0376653382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d751ec47-686e-4530-951b-a3614597b319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7c26eff9-8bcd-4055-81d9-a6533ec4d615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1cf7e674-df3b-4ccf-8032-3c0ef78abcd9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8ffc603e-5e19-45b7-acfd-c8776b0566a5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b9f6bb77-2b48-4cfd-afa1-b498bbbd480c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fa820cc4-e8f5-401b-870c-8ca6623ee1f2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bd8dc092-dcc2-4e04-abf6-122841e53c40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4fb7f352-2b29-48cb-af76-4f15a8ccdd29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3dbe41b4-8865-4000-ad7b-dd07240fe6e2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6e6d9217-8f89-4212-8f49-0b518a18f2ef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9b256d70-8aef-4e3f-bf00-0067f99d06e7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1ab2c2e4-d9c3-4e39-a100-587df907e940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60376dee-0f6c-47ed-95e0-a212bba4b5a8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a0e6633a-73fb-407e-af71-bc0e6ac42a82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ae5c67e0-c761-4c5b-a837-e2ed2dda5623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2247fd66-7f47-40da-b79c-21979504769c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7da55d55-5a8f-4c41-8ce6-49360da433c6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99a222d0-4763-46d7-9606-578154f0c633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7dc8b1e4-f1cb-4965-9e67-ec3640e6e5b7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e2ed7958-2726-4c6e-a3cf-c4f7de698307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48d5f98b-8c62-40ec-90d3-6536b04adc7a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a45ff686-b0ed-49d0-9c68-602f39fad5c1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23f7073a-8c35-429d-b813-c690c938d3cc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0afc3a96-31dc-4db4-89fc-a890ede122bd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ae5d735c-c07d-4e24-b844-6e7f27b68c8c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fa7c3546-d8ce-4627-9b9c-c2668fbbabd5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99b9b7bc-9644-4663-b0a9-b21f4d3d82b9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e44666b2-bc99-4277-bd8d-ba81021e176c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e7581a06-aafc-4144-84a5-10d7b537c973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bff76738-d2c4-4f1a-b0e9-9bbec1cf490b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3407834a-73a7-48b5-8505-b982c6f35283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2e59ded6-7564-4ec5-aa67-54fbc51263cf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4576be91-fa42-4e8d-b246-eb0e7aefb590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Glosario de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c18e85c1-14f5-4593-97be-fdc092c894e3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guide to important terminology for Brightcove Beacon and OTT.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terminología importante para Brightcove Beacon y OTT.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503d800d-3813-494a-af96-7fa28778e9c1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w:t>
            </w:r>
            <w:r>
              <w:rPr>
                <w:rStyle w:val="C3"/>
                <w:noProof w:val="1"/>
              </w:rPr>
              <w:t>{3]{4]</w:t>
            </w:r>
            <w:r>
              <w:rPr>
                <w:noProof w:val="1"/>
              </w:rPr>
              <w:t xml:space="preserve"> | </w:t>
            </w:r>
            <w:r>
              <w:rPr>
                <w:rStyle w:val="C3"/>
                <w:noProof w:val="1"/>
              </w:rPr>
              <w:t>[5}[2}</w:t>
            </w:r>
            <w:r>
              <w:rPr>
                <w:noProof w:val="1"/>
              </w:rPr>
              <w:t>B</w:t>
            </w:r>
            <w:r>
              <w:rPr>
                <w:rStyle w:val="C3"/>
                <w:noProof w:val="1"/>
              </w:rPr>
              <w:t>{3]{4]</w:t>
            </w:r>
            <w:r>
              <w:rPr>
                <w:noProof w:val="1"/>
              </w:rPr>
              <w:t xml:space="preserve"> | </w:t>
            </w:r>
            <w:r>
              <w:rPr>
                <w:rStyle w:val="C3"/>
                <w:noProof w:val="1"/>
              </w:rPr>
              <w:t>[9}[2}</w:t>
            </w:r>
            <w:r>
              <w:rPr>
                <w:noProof w:val="1"/>
              </w:rPr>
              <w:t>C</w:t>
            </w:r>
            <w:r>
              <w:rPr>
                <w:rStyle w:val="C3"/>
                <w:noProof w:val="1"/>
              </w:rPr>
              <w:t>{3]{4]</w:t>
            </w:r>
            <w:r>
              <w:rPr>
                <w:noProof w:val="1"/>
              </w:rPr>
              <w:t xml:space="preserve"> | </w:t>
            </w:r>
            <w:r>
              <w:rPr>
                <w:rStyle w:val="C3"/>
                <w:noProof w:val="1"/>
              </w:rPr>
              <w:t>[13}[2}</w:t>
            </w:r>
            <w:r>
              <w:rPr>
                <w:noProof w:val="1"/>
              </w:rPr>
              <w:t>D</w:t>
            </w:r>
            <w:r>
              <w:rPr>
                <w:rStyle w:val="C3"/>
                <w:noProof w:val="1"/>
              </w:rPr>
              <w:t>{3]{4]</w:t>
            </w:r>
            <w:r>
              <w:rPr>
                <w:noProof w:val="1"/>
              </w:rPr>
              <w:t xml:space="preserve"> | </w:t>
            </w:r>
            <w:r>
              <w:rPr>
                <w:rStyle w:val="C3"/>
                <w:noProof w:val="1"/>
              </w:rPr>
              <w:t>[17}[2}</w:t>
            </w:r>
            <w:r>
              <w:rPr>
                <w:noProof w:val="1"/>
              </w:rPr>
              <w:t>E</w:t>
            </w:r>
            <w:r>
              <w:rPr>
                <w:rStyle w:val="C3"/>
                <w:noProof w:val="1"/>
              </w:rPr>
              <w:t>{3]{4]</w:t>
            </w:r>
            <w:r>
              <w:rPr>
                <w:noProof w:val="1"/>
              </w:rPr>
              <w:t xml:space="preserve"> | </w:t>
            </w:r>
            <w:r>
              <w:rPr>
                <w:rStyle w:val="C3"/>
                <w:noProof w:val="1"/>
              </w:rPr>
              <w:t>[21}[2}</w:t>
            </w:r>
            <w:r>
              <w:rPr>
                <w:noProof w:val="1"/>
              </w:rPr>
              <w:t>F</w:t>
            </w:r>
            <w:r>
              <w:rPr>
                <w:rStyle w:val="C3"/>
                <w:noProof w:val="1"/>
              </w:rPr>
              <w:t>{3]{4]</w:t>
            </w:r>
            <w:r>
              <w:rPr>
                <w:noProof w:val="1"/>
              </w:rPr>
              <w:t xml:space="preserve"> | </w:t>
            </w:r>
            <w:r>
              <w:rPr>
                <w:rStyle w:val="C3"/>
                <w:noProof w:val="1"/>
              </w:rPr>
              <w:t>[25}[2}</w:t>
            </w:r>
            <w:r>
              <w:rPr>
                <w:noProof w:val="1"/>
              </w:rPr>
              <w:t>G</w:t>
            </w:r>
            <w:r>
              <w:rPr>
                <w:rStyle w:val="C3"/>
                <w:noProof w:val="1"/>
              </w:rPr>
              <w:t>{3]{4]</w:t>
            </w:r>
            <w:r>
              <w:rPr>
                <w:noProof w:val="1"/>
              </w:rPr>
              <w:t xml:space="preserve"> | </w:t>
            </w:r>
            <w:r>
              <w:rPr>
                <w:rStyle w:val="C3"/>
                <w:noProof w:val="1"/>
              </w:rPr>
              <w:t>[29}[2}</w:t>
            </w:r>
            <w:r>
              <w:rPr>
                <w:noProof w:val="1"/>
              </w:rPr>
              <w:t>H</w:t>
            </w:r>
            <w:r>
              <w:rPr>
                <w:rStyle w:val="C3"/>
                <w:noProof w:val="1"/>
              </w:rPr>
              <w:t>{3]{4]</w:t>
            </w:r>
            <w:r>
              <w:rPr>
                <w:noProof w:val="1"/>
              </w:rPr>
              <w:t xml:space="preserve"> | </w:t>
            </w:r>
            <w:r>
              <w:rPr>
                <w:rStyle w:val="C3"/>
                <w:noProof w:val="1"/>
              </w:rPr>
              <w:t>[33}[2}</w:t>
            </w:r>
            <w:r>
              <w:rPr>
                <w:noProof w:val="1"/>
              </w:rPr>
              <w:t>I</w:t>
            </w:r>
            <w:r>
              <w:rPr>
                <w:rStyle w:val="C3"/>
                <w:noProof w:val="1"/>
              </w:rPr>
              <w:t>{3]{4]</w:t>
            </w:r>
            <w:r>
              <w:rPr>
                <w:noProof w:val="1"/>
              </w:rPr>
              <w:t xml:space="preserve"> | </w:t>
            </w:r>
            <w:r>
              <w:rPr>
                <w:rStyle w:val="C3"/>
                <w:noProof w:val="1"/>
              </w:rPr>
              <w:t>[37}[2}</w:t>
            </w:r>
            <w:r>
              <w:rPr>
                <w:noProof w:val="1"/>
              </w:rPr>
              <w:t>J</w:t>
            </w:r>
            <w:r>
              <w:rPr>
                <w:rStyle w:val="C3"/>
                <w:noProof w:val="1"/>
              </w:rPr>
              <w:t>{3]{4]</w:t>
            </w:r>
            <w:r>
              <w:rPr>
                <w:noProof w:val="1"/>
              </w:rPr>
              <w:t xml:space="preserve"> | </w:t>
            </w:r>
            <w:r>
              <w:rPr>
                <w:rStyle w:val="C3"/>
                <w:noProof w:val="1"/>
              </w:rPr>
              <w:t>[41}[2}</w:t>
            </w:r>
            <w:r>
              <w:rPr>
                <w:noProof w:val="1"/>
              </w:rPr>
              <w:t>K</w:t>
            </w:r>
            <w:r>
              <w:rPr>
                <w:rStyle w:val="C3"/>
                <w:noProof w:val="1"/>
              </w:rPr>
              <w:t>{3]{4]</w:t>
            </w:r>
            <w:r>
              <w:rPr>
                <w:noProof w:val="1"/>
              </w:rPr>
              <w:t xml:space="preserve"> | </w:t>
            </w:r>
            <w:r>
              <w:rPr>
                <w:rStyle w:val="C3"/>
                <w:noProof w:val="1"/>
              </w:rPr>
              <w:t>[45}[2}</w:t>
            </w:r>
            <w:r>
              <w:rPr>
                <w:noProof w:val="1"/>
              </w:rPr>
              <w:t>L</w:t>
            </w:r>
            <w:r>
              <w:rPr>
                <w:rStyle w:val="C3"/>
                <w:noProof w:val="1"/>
              </w:rPr>
              <w:t>{3]{4]</w:t>
            </w:r>
            <w:r>
              <w:rPr>
                <w:noProof w:val="1"/>
              </w:rPr>
              <w:t xml:space="preserve"> | </w:t>
            </w:r>
            <w:r>
              <w:rPr>
                <w:rStyle w:val="C3"/>
                <w:noProof w:val="1"/>
              </w:rPr>
              <w:t>[49}[2}</w:t>
            </w:r>
            <w:r>
              <w:rPr>
                <w:noProof w:val="1"/>
              </w:rPr>
              <w:t>M</w:t>
            </w:r>
            <w:r>
              <w:rPr>
                <w:rStyle w:val="C3"/>
                <w:noProof w:val="1"/>
              </w:rPr>
              <w:t>{3]{4]</w:t>
            </w:r>
            <w:r>
              <w:rPr>
                <w:noProof w:val="1"/>
              </w:rPr>
              <w:t xml:space="preserve"> | </w:t>
            </w:r>
            <w:r>
              <w:rPr>
                <w:rStyle w:val="C3"/>
                <w:noProof w:val="1"/>
              </w:rPr>
              <w:t>[53}[2}</w:t>
            </w:r>
            <w:r>
              <w:rPr>
                <w:noProof w:val="1"/>
              </w:rPr>
              <w:t>N</w:t>
            </w:r>
            <w:r>
              <w:rPr>
                <w:rStyle w:val="C3"/>
                <w:noProof w:val="1"/>
              </w:rPr>
              <w:t>{3]{4]</w:t>
            </w:r>
            <w:r>
              <w:rPr>
                <w:noProof w:val="1"/>
              </w:rPr>
              <w:t xml:space="preserve"> | </w:t>
            </w:r>
            <w:r>
              <w:rPr>
                <w:rStyle w:val="C3"/>
                <w:noProof w:val="1"/>
              </w:rPr>
              <w:t>[57}[2}</w:t>
            </w:r>
            <w:r>
              <w:rPr>
                <w:noProof w:val="1"/>
              </w:rPr>
              <w:t>O</w:t>
            </w:r>
            <w:r>
              <w:rPr>
                <w:rStyle w:val="C3"/>
                <w:noProof w:val="1"/>
              </w:rPr>
              <w:t>{3]{4]</w:t>
            </w:r>
            <w:r>
              <w:rPr>
                <w:noProof w:val="1"/>
              </w:rPr>
              <w:t xml:space="preserve"> | </w:t>
            </w:r>
            <w:r>
              <w:rPr>
                <w:rStyle w:val="C3"/>
                <w:noProof w:val="1"/>
              </w:rPr>
              <w:t>[61}[2}</w:t>
            </w:r>
            <w:r>
              <w:rPr>
                <w:noProof w:val="1"/>
              </w:rPr>
              <w:t>P</w:t>
            </w:r>
            <w:r>
              <w:rPr>
                <w:rStyle w:val="C3"/>
                <w:noProof w:val="1"/>
              </w:rPr>
              <w:t>{3]{4]</w:t>
            </w:r>
            <w:r>
              <w:rPr>
                <w:noProof w:val="1"/>
              </w:rPr>
              <w:t xml:space="preserve"> | </w:t>
            </w:r>
            <w:r>
              <w:rPr>
                <w:rStyle w:val="C3"/>
                <w:noProof w:val="1"/>
              </w:rPr>
              <w:t>[65}[2}</w:t>
            </w:r>
            <w:r>
              <w:rPr>
                <w:noProof w:val="1"/>
              </w:rPr>
              <w:t>Q</w:t>
            </w:r>
            <w:r>
              <w:rPr>
                <w:rStyle w:val="C3"/>
                <w:noProof w:val="1"/>
              </w:rPr>
              <w:t>{3]{4]</w:t>
            </w:r>
            <w:r>
              <w:rPr>
                <w:noProof w:val="1"/>
              </w:rPr>
              <w:t xml:space="preserve"> | </w:t>
            </w:r>
            <w:r>
              <w:rPr>
                <w:rStyle w:val="C3"/>
                <w:noProof w:val="1"/>
              </w:rPr>
              <w:t>[69}[2}</w:t>
            </w:r>
            <w:r>
              <w:rPr>
                <w:noProof w:val="1"/>
              </w:rPr>
              <w:t>R</w:t>
            </w:r>
            <w:r>
              <w:rPr>
                <w:rStyle w:val="C3"/>
                <w:noProof w:val="1"/>
              </w:rPr>
              <w:t>{3]{4]</w:t>
            </w:r>
            <w:r>
              <w:rPr>
                <w:noProof w:val="1"/>
              </w:rPr>
              <w:t xml:space="preserve"> | </w:t>
            </w:r>
            <w:r>
              <w:rPr>
                <w:rStyle w:val="C3"/>
                <w:noProof w:val="1"/>
              </w:rPr>
              <w:t>[73}[2}</w:t>
            </w:r>
            <w:r>
              <w:rPr>
                <w:noProof w:val="1"/>
              </w:rPr>
              <w:t>S</w:t>
            </w:r>
            <w:r>
              <w:rPr>
                <w:rStyle w:val="C3"/>
                <w:noProof w:val="1"/>
              </w:rPr>
              <w:t>{3]{4]</w:t>
            </w:r>
            <w:r>
              <w:rPr>
                <w:noProof w:val="1"/>
              </w:rPr>
              <w:t xml:space="preserve"> | </w:t>
            </w:r>
            <w:r>
              <w:rPr>
                <w:rStyle w:val="C3"/>
                <w:noProof w:val="1"/>
              </w:rPr>
              <w:t>[77}[2}</w:t>
            </w:r>
            <w:r>
              <w:rPr>
                <w:noProof w:val="1"/>
              </w:rPr>
              <w:t>T</w:t>
            </w:r>
            <w:r>
              <w:rPr>
                <w:rStyle w:val="C3"/>
                <w:noProof w:val="1"/>
              </w:rPr>
              <w:t>{3]{4]</w:t>
            </w:r>
            <w:r>
              <w:rPr>
                <w:noProof w:val="1"/>
              </w:rPr>
              <w:t xml:space="preserve"> | </w:t>
            </w:r>
            <w:r>
              <w:rPr>
                <w:rStyle w:val="C3"/>
                <w:noProof w:val="1"/>
              </w:rPr>
              <w:t>[81}[2}</w:t>
            </w:r>
            <w:r>
              <w:rPr>
                <w:noProof w:val="1"/>
              </w:rPr>
              <w:t>U</w:t>
            </w:r>
            <w:r>
              <w:rPr>
                <w:rStyle w:val="C3"/>
                <w:noProof w:val="1"/>
              </w:rPr>
              <w:t>{3]{4]</w:t>
            </w:r>
            <w:r>
              <w:rPr>
                <w:noProof w:val="1"/>
              </w:rPr>
              <w:t xml:space="preserve"> | </w:t>
            </w:r>
            <w:r>
              <w:rPr>
                <w:rStyle w:val="C3"/>
                <w:noProof w:val="1"/>
              </w:rPr>
              <w:t>[85}[2}</w:t>
            </w:r>
            <w:r>
              <w:rPr>
                <w:noProof w:val="1"/>
              </w:rPr>
              <w:t>V</w:t>
            </w:r>
            <w:r>
              <w:rPr>
                <w:rStyle w:val="C3"/>
                <w:noProof w:val="1"/>
              </w:rPr>
              <w:t>{3]{4]</w:t>
            </w:r>
            <w:r>
              <w:rPr>
                <w:noProof w:val="1"/>
              </w:rPr>
              <w:t xml:space="preserve"> | </w:t>
            </w:r>
            <w:r>
              <w:rPr>
                <w:rStyle w:val="C3"/>
                <w:noProof w:val="1"/>
              </w:rPr>
              <w:t>[89}[2}</w:t>
            </w:r>
            <w:r>
              <w:rPr>
                <w:noProof w:val="1"/>
              </w:rPr>
              <w:t>W</w:t>
            </w:r>
            <w:r>
              <w:rPr>
                <w:rStyle w:val="C3"/>
                <w:noProof w:val="1"/>
              </w:rPr>
              <w:t>{3]{4]</w:t>
            </w:r>
            <w:r>
              <w:rPr>
                <w:noProof w:val="1"/>
              </w:rPr>
              <w:t xml:space="preserve"> | </w:t>
            </w:r>
            <w:r>
              <w:rPr>
                <w:rStyle w:val="C3"/>
                <w:noProof w:val="1"/>
              </w:rPr>
              <w:t>[93}[2}</w:t>
            </w:r>
            <w:r>
              <w:rPr>
                <w:noProof w:val="1"/>
              </w:rPr>
              <w:t>X</w:t>
            </w:r>
            <w:r>
              <w:rPr>
                <w:rStyle w:val="C3"/>
                <w:noProof w:val="1"/>
              </w:rPr>
              <w:t>{3]{4]</w:t>
            </w:r>
            <w:r>
              <w:rPr>
                <w:noProof w:val="1"/>
              </w:rPr>
              <w:t xml:space="preserve"> | </w:t>
            </w:r>
            <w:r>
              <w:rPr>
                <w:rStyle w:val="C3"/>
                <w:noProof w:val="1"/>
              </w:rPr>
              <w:t>[97}[2}</w:t>
            </w:r>
            <w:r>
              <w:rPr>
                <w:noProof w:val="1"/>
              </w:rPr>
              <w:t>Y</w:t>
            </w:r>
            <w:r>
              <w:rPr>
                <w:rStyle w:val="C3"/>
                <w:noProof w:val="1"/>
              </w:rPr>
              <w:t>{3]{4]</w:t>
            </w:r>
            <w:r>
              <w:rPr>
                <w:noProof w:val="1"/>
              </w:rPr>
              <w:t xml:space="preserve"> | </w:t>
            </w:r>
            <w:r>
              <w:rPr>
                <w:rStyle w:val="C3"/>
                <w:noProof w:val="1"/>
              </w:rPr>
              <w:t>[101}[2}</w:t>
            </w:r>
            <w:r>
              <w:rPr>
                <w:noProof w:val="1"/>
              </w:rPr>
              <w:t>Z</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A</w:t>
            </w:r>
            <w:r>
              <w:rPr>
                <w:rStyle w:val="C3"/>
                <w:noProof w:val="1"/>
              </w:rPr>
              <w:t>{3]{4]</w:t>
            </w:r>
            <w:r>
              <w:t xml:space="preserve"> | </w:t>
            </w:r>
            <w:r>
              <w:rPr>
                <w:rStyle w:val="C3"/>
                <w:noProof w:val="1"/>
              </w:rPr>
              <w:t>[5}[2}</w:t>
            </w:r>
            <w:r>
              <w:t>B</w:t>
            </w:r>
            <w:r>
              <w:rPr>
                <w:rStyle w:val="C3"/>
                <w:noProof w:val="1"/>
              </w:rPr>
              <w:t>{3]{4]</w:t>
            </w:r>
            <w:r>
              <w:t xml:space="preserve"> | </w:t>
            </w:r>
            <w:r>
              <w:rPr>
                <w:rStyle w:val="C3"/>
                <w:noProof w:val="1"/>
              </w:rPr>
              <w:t>[9}[2}</w:t>
            </w:r>
            <w:r>
              <w:t>C</w:t>
            </w:r>
            <w:r>
              <w:rPr>
                <w:rStyle w:val="C3"/>
                <w:noProof w:val="1"/>
              </w:rPr>
              <w:t>{3]{4]</w:t>
            </w:r>
            <w:r>
              <w:t xml:space="preserve"> | </w:t>
            </w:r>
            <w:r>
              <w:rPr>
                <w:rStyle w:val="C3"/>
                <w:noProof w:val="1"/>
              </w:rPr>
              <w:t>[13}[2}</w:t>
            </w:r>
            <w:r>
              <w:t>D</w:t>
            </w:r>
            <w:r>
              <w:rPr>
                <w:rStyle w:val="C3"/>
                <w:noProof w:val="1"/>
              </w:rPr>
              <w:t>{3]{4]</w:t>
            </w:r>
            <w:r>
              <w:t xml:space="preserve"> | </w:t>
            </w:r>
            <w:r>
              <w:rPr>
                <w:rStyle w:val="C3"/>
                <w:noProof w:val="1"/>
              </w:rPr>
              <w:t>[17}[2}</w:t>
            </w:r>
            <w:r>
              <w:t>E</w:t>
            </w:r>
            <w:r>
              <w:rPr>
                <w:rStyle w:val="C3"/>
                <w:noProof w:val="1"/>
              </w:rPr>
              <w:t>{3]{4]</w:t>
            </w:r>
            <w:r>
              <w:t xml:space="preserve"> | </w:t>
            </w:r>
            <w:r>
              <w:rPr>
                <w:rStyle w:val="C3"/>
                <w:noProof w:val="1"/>
              </w:rPr>
              <w:t>[21}[2}</w:t>
            </w:r>
            <w:r>
              <w:t>F</w:t>
            </w:r>
            <w:r>
              <w:rPr>
                <w:rStyle w:val="C3"/>
                <w:noProof w:val="1"/>
              </w:rPr>
              <w:t>{3]{4]</w:t>
            </w:r>
            <w:r>
              <w:t xml:space="preserve"> | </w:t>
            </w:r>
            <w:r>
              <w:rPr>
                <w:rStyle w:val="C3"/>
                <w:noProof w:val="1"/>
              </w:rPr>
              <w:t>[25}[2}</w:t>
            </w:r>
            <w:r>
              <w:t>G</w:t>
            </w:r>
            <w:r>
              <w:rPr>
                <w:rStyle w:val="C3"/>
                <w:noProof w:val="1"/>
              </w:rPr>
              <w:t>{3]{4]</w:t>
            </w:r>
            <w:r>
              <w:t xml:space="preserve"> | </w:t>
            </w:r>
            <w:r>
              <w:rPr>
                <w:rStyle w:val="C3"/>
                <w:noProof w:val="1"/>
              </w:rPr>
              <w:t>[29}[2}</w:t>
            </w:r>
            <w:r>
              <w:t>H</w:t>
            </w:r>
            <w:r>
              <w:rPr>
                <w:rStyle w:val="C3"/>
                <w:noProof w:val="1"/>
              </w:rPr>
              <w:t>{3]{4]</w:t>
            </w:r>
            <w:r>
              <w:t xml:space="preserve"> | </w:t>
            </w:r>
            <w:r>
              <w:rPr>
                <w:rStyle w:val="C3"/>
                <w:noProof w:val="1"/>
              </w:rPr>
              <w:t>[33}[2}</w:t>
            </w:r>
            <w:r>
              <w:t>I</w:t>
            </w:r>
            <w:r>
              <w:rPr>
                <w:rStyle w:val="C3"/>
                <w:noProof w:val="1"/>
              </w:rPr>
              <w:t>{3]{4]</w:t>
            </w:r>
            <w:r>
              <w:t xml:space="preserve"> | </w:t>
            </w:r>
            <w:r>
              <w:rPr>
                <w:rStyle w:val="C3"/>
                <w:noProof w:val="1"/>
              </w:rPr>
              <w:t>[37}[2}</w:t>
            </w:r>
            <w:r>
              <w:t>J</w:t>
            </w:r>
            <w:r>
              <w:rPr>
                <w:rStyle w:val="C3"/>
                <w:noProof w:val="1"/>
              </w:rPr>
              <w:t>{3]{4]</w:t>
            </w:r>
            <w:r>
              <w:t xml:space="preserve"> | </w:t>
            </w:r>
            <w:r>
              <w:rPr>
                <w:rStyle w:val="C3"/>
                <w:noProof w:val="1"/>
              </w:rPr>
              <w:t>[41}[2}</w:t>
            </w:r>
            <w:r>
              <w:t>K</w:t>
            </w:r>
            <w:r>
              <w:rPr>
                <w:rStyle w:val="C3"/>
                <w:noProof w:val="1"/>
              </w:rPr>
              <w:t>{3]{4]</w:t>
            </w:r>
            <w:r>
              <w:t xml:space="preserve"> | </w:t>
            </w:r>
            <w:r>
              <w:rPr>
                <w:rStyle w:val="C3"/>
                <w:noProof w:val="1"/>
              </w:rPr>
              <w:t>[45}[2}</w:t>
            </w:r>
            <w:r>
              <w:t>L</w:t>
            </w:r>
            <w:r>
              <w:rPr>
                <w:rStyle w:val="C3"/>
                <w:noProof w:val="1"/>
              </w:rPr>
              <w:t>{3]{4]</w:t>
            </w:r>
            <w:r>
              <w:t xml:space="preserve"> | </w:t>
            </w:r>
            <w:r>
              <w:rPr>
                <w:rStyle w:val="C3"/>
                <w:noProof w:val="1"/>
              </w:rPr>
              <w:t>[49}[2}</w:t>
            </w:r>
            <w:r>
              <w:t>M</w:t>
            </w:r>
            <w:r>
              <w:rPr>
                <w:rStyle w:val="C3"/>
                <w:noProof w:val="1"/>
              </w:rPr>
              <w:t>{3]{4]</w:t>
            </w:r>
            <w:r>
              <w:t xml:space="preserve"> | </w:t>
            </w:r>
            <w:r>
              <w:rPr>
                <w:rStyle w:val="C3"/>
                <w:noProof w:val="1"/>
              </w:rPr>
              <w:t>[53}[2}</w:t>
            </w:r>
            <w:r>
              <w:t>N</w:t>
            </w:r>
            <w:r>
              <w:rPr>
                <w:rStyle w:val="C3"/>
                <w:noProof w:val="1"/>
              </w:rPr>
              <w:t>{3]{4]</w:t>
            </w:r>
            <w:r>
              <w:t xml:space="preserve"> | </w:t>
            </w:r>
            <w:r>
              <w:rPr>
                <w:rStyle w:val="C3"/>
                <w:noProof w:val="1"/>
              </w:rPr>
              <w:t>[57}[2}</w:t>
            </w:r>
            <w:r>
              <w:t>O</w:t>
            </w:r>
            <w:r>
              <w:rPr>
                <w:rStyle w:val="C3"/>
                <w:noProof w:val="1"/>
              </w:rPr>
              <w:t>{3]{4]</w:t>
            </w:r>
            <w:r>
              <w:t xml:space="preserve"> | </w:t>
            </w:r>
            <w:r>
              <w:rPr>
                <w:rStyle w:val="C3"/>
                <w:noProof w:val="1"/>
              </w:rPr>
              <w:t>[61}[2}</w:t>
            </w:r>
            <w:r>
              <w:t>P</w:t>
            </w:r>
            <w:r>
              <w:rPr>
                <w:rStyle w:val="C3"/>
                <w:noProof w:val="1"/>
              </w:rPr>
              <w:t>{3]{4]</w:t>
            </w:r>
            <w:r>
              <w:t xml:space="preserve"> | </w:t>
            </w:r>
            <w:r>
              <w:rPr>
                <w:rStyle w:val="C3"/>
                <w:noProof w:val="1"/>
              </w:rPr>
              <w:t>[65}[2}</w:t>
            </w:r>
            <w:r>
              <w:t>Q</w:t>
            </w:r>
            <w:r>
              <w:rPr>
                <w:rStyle w:val="C3"/>
                <w:noProof w:val="1"/>
              </w:rPr>
              <w:t>{3]{4]</w:t>
            </w:r>
            <w:r>
              <w:t xml:space="preserve"> | </w:t>
            </w:r>
            <w:r>
              <w:rPr>
                <w:rStyle w:val="C3"/>
                <w:noProof w:val="1"/>
              </w:rPr>
              <w:t>[69}[2}</w:t>
            </w:r>
            <w:r>
              <w:t>R</w:t>
            </w:r>
            <w:r>
              <w:rPr>
                <w:rStyle w:val="C3"/>
                <w:noProof w:val="1"/>
              </w:rPr>
              <w:t>{3]{4]</w:t>
            </w:r>
            <w:r>
              <w:t xml:space="preserve"> | </w:t>
            </w:r>
            <w:r>
              <w:rPr>
                <w:rStyle w:val="C3"/>
                <w:noProof w:val="1"/>
              </w:rPr>
              <w:t>[73}[2}</w:t>
            </w:r>
            <w:r>
              <w:t>S</w:t>
            </w:r>
            <w:r>
              <w:rPr>
                <w:rStyle w:val="C3"/>
                <w:noProof w:val="1"/>
              </w:rPr>
              <w:t>{3]{4]</w:t>
            </w:r>
            <w:r>
              <w:t xml:space="preserve"> | </w:t>
            </w:r>
            <w:r>
              <w:rPr>
                <w:rStyle w:val="C3"/>
                <w:noProof w:val="1"/>
              </w:rPr>
              <w:t>[77}[2}</w:t>
            </w:r>
            <w:r>
              <w:t>T</w:t>
            </w:r>
            <w:r>
              <w:rPr>
                <w:rStyle w:val="C3"/>
                <w:noProof w:val="1"/>
              </w:rPr>
              <w:t>{3]{4]</w:t>
            </w:r>
            <w:r>
              <w:t xml:space="preserve"> | </w:t>
            </w:r>
            <w:r>
              <w:rPr>
                <w:rStyle w:val="C3"/>
                <w:noProof w:val="1"/>
              </w:rPr>
              <w:t>[81}[2}</w:t>
            </w:r>
            <w:r>
              <w:t>U</w:t>
            </w:r>
            <w:r>
              <w:rPr>
                <w:rStyle w:val="C3"/>
                <w:noProof w:val="1"/>
              </w:rPr>
              <w:t>{3]{4]</w:t>
            </w:r>
            <w:r>
              <w:t xml:space="preserve"> | </w:t>
            </w:r>
            <w:r>
              <w:rPr>
                <w:rStyle w:val="C3"/>
                <w:noProof w:val="1"/>
              </w:rPr>
              <w:t>[85}[2}</w:t>
            </w:r>
            <w:r>
              <w:t>V</w:t>
            </w:r>
            <w:r>
              <w:rPr>
                <w:rStyle w:val="C3"/>
                <w:noProof w:val="1"/>
              </w:rPr>
              <w:t>{3]{4]</w:t>
            </w:r>
            <w:r>
              <w:t xml:space="preserve"> | </w:t>
            </w:r>
            <w:r>
              <w:rPr>
                <w:rStyle w:val="C3"/>
                <w:noProof w:val="1"/>
              </w:rPr>
              <w:t>[89}[2}</w:t>
            </w:r>
            <w:r>
              <w:t>W</w:t>
            </w:r>
            <w:r>
              <w:rPr>
                <w:rStyle w:val="C3"/>
                <w:noProof w:val="1"/>
              </w:rPr>
              <w:t>{3]{4]</w:t>
            </w:r>
            <w:r>
              <w:t xml:space="preserve"> | </w:t>
            </w:r>
            <w:r>
              <w:rPr>
                <w:rStyle w:val="C3"/>
                <w:noProof w:val="1"/>
              </w:rPr>
              <w:t>[93}[2}</w:t>
            </w:r>
            <w:r>
              <w:t>X</w:t>
            </w:r>
            <w:r>
              <w:rPr>
                <w:rStyle w:val="C3"/>
                <w:noProof w:val="1"/>
              </w:rPr>
              <w:t>{3]{4]</w:t>
            </w:r>
            <w:r>
              <w:t xml:space="preserve"> | </w:t>
            </w:r>
            <w:r>
              <w:rPr>
                <w:rStyle w:val="C3"/>
                <w:noProof w:val="1"/>
              </w:rPr>
              <w:t>[97}[2}</w:t>
            </w:r>
            <w:r>
              <w:t>Y</w:t>
            </w:r>
            <w:r>
              <w:rPr>
                <w:rStyle w:val="C3"/>
                <w:noProof w:val="1"/>
              </w:rPr>
              <w:t>{3]{4]</w:t>
            </w:r>
            <w:r>
              <w:t xml:space="preserve"> | </w:t>
            </w:r>
            <w:r>
              <w:rPr>
                <w:rStyle w:val="C3"/>
                <w:noProof w:val="1"/>
              </w:rPr>
              <w:t>[101}[2}</w:t>
            </w:r>
            <w:r>
              <w:t>Z</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24bf9866-38f4-4e71-bb39-99cddac4fe1d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Advanced_Experience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[1}{2][3}{2]</w:t>
            </w:r>
            <w:r>
              <w:t>Avanzado_Experiencia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fd3955ef-2c8a-4e63-85ba-07f3e293cfe9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Experience template that a company may configure with up to 20 optional pages, branding graphics and colors, and content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Plantilla Experience que una empresa puede configurar con hasta 20 páginas opcionales, gráficos y colores de marca y administración de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4f65827f-0140-45ac-8f3c-765b43200f0c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App Generator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Generador de aplicaciones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9d3916ce-fde6-4620-9b06-7edb58257a7a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software and process that create the device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software y el proceso de Brightcove que crean las aplicaciones del dispositivo.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0e07f9e9-ed98-45a7-b3fd-eab740cee566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authVOD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AuthVoD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c40542d4-f913-4653-9abf-495e5becc052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model often requires users to log in using credentials from another platform, service, cable (TVE), or cellular subscription in order to access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modelo suele requerir que los usuarios inicien sesión con credenciales de otra plataforma, servicio, cable (TVE) o suscripción celular para acceder al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282dc23a-d449-4859-b243-3f856f540290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reason, AuthVOD is valuable when coordinating with partnerships or managing multiple properties or branded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esta razón, AuthVoD es valioso cuando se coordina con asociaciones o administra múltiples propiedades o servicios de marca.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1abc1fad-16bd-4deb-93c8-4ec9fdb60141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AuthVOD can also refer to a free, ad-supported service that requires a viewer to create a login to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embargo, AuthVoD también puede referirse a un servicio gratuito compatible con anuncios que requiere que un espectador cree un inicio de sesión para 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6de4775e-55e7-40c1-983a-033a4af85408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to the end viewer is the ability to do things like make “watchlists” of content and “pause and resume” across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beneficio para el visor final es la capacidad de hacer cosas como hacer «listas de seguimiento» de contenido y «pausar y reanudar» en todos los dispositivos.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97999d8a-7b44-4b7a-80e3-719116e0d0fc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to the service provider is the ability to know more about the end viewer for marketing and advertising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beneficio para el proveedor de servicios es la capacidad de saber más sobre el espectador final con fines de marketing y publicidad.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92fe5e67-a13b-4168-8290-6e88b0e2a7f1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AVOD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cc286ed3-9cfe-4b1d-b569-efc0bfaeb2a9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Advertising-based video on demand, generally free to consumers since advertisements are shown.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basado en publicidad bajo demanda, generalmente gratuito para los consumidores ya que los anuncios se muestran.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5bad2740-a3d8-4f6d-85a4-e4e8cb747cf9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arriba]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6b6a97a5-977c-46dc-b0fa-f191bdb4d7bd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[1}{2][3}{2]</w:t>
            </w:r>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9d47c0a7-e313-42a1-a09c-1e2c6b00e252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 is a platform that enables you to create and configure an OTT experience, which is then used to generate multiple device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Beacon es una plataforma que le permite crear y configurar una experiencia OTT, que luego se utiliza para generar varias aplicaciones de dispositivos.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934ec2d9-2026-4785-a285-b25a842b773f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Learning Guide - Brightcove Beacon</w:t>
            </w:r>
            <w:r>
              <w:rPr>
                <w:rStyle w:val="C3"/>
                <w:noProof w:val="1"/>
              </w:rPr>
              <w:t>{2]</w:t>
            </w:r>
            <w:r>
              <w:rPr>
                <w:noProof w:val="1"/>
              </w:rPr>
              <w:t xml:space="preserve"> document for more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Consulte el documento </w:t>
            </w:r>
            <w:r>
              <w:rPr>
                <w:rStyle w:val="C3"/>
                <w:noProof w:val="1"/>
              </w:rPr>
              <w:t>[1}</w:t>
            </w:r>
            <w:r>
              <w:t>Guía de aprendizaje - Brightcove Beacon</w:t>
            </w:r>
            <w:r>
              <w:rPr>
                <w:rStyle w:val="C3"/>
                <w:noProof w:val="1"/>
              </w:rPr>
              <w:t>{2]</w:t>
            </w:r>
            <w:r>
              <w:t xml:space="preserve"> para obtener más detalles.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60260ac3-0923-489a-af62-413fc4bfc358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f4f5d167-f23d-4e07-9919-f44626596cbe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Provides live event streaming, with additional features like clipping, stream to social and DVR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Proporciona transmisión de eventos en vivo, con características adicionales como recorte, transmisión a redes sociales y funciones DVR.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10da41ff-95fb-4ed1-add6-d22435eeb341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arriba]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f05a4c6f-d990-44bc-aea6-028258d0f199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Essential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[1}{2][3}{2]</w:t>
            </w:r>
            <w:r>
              <w:t>Experiencia esencial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8d11a8ca-6018-46cf-b31c-d45ef4d3accf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Experience template configured with one predefined set of Pages, which Company may configure with branding graphics and colors, and content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plantilla Experience configurada con un conjunto predefinido de Pages, que la empresa puede configurar con gráficos y colores de marca, y administración de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dece7f55-8a4e-42b4-b472-bff92b96210e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Experiencia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48e6a996-9a43-4f5d-b934-d7ea5c02655f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specific collection of pages assembled in an app designed to offer navigation, search and playback to the viewer in a consistent manner across browsers and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colección específica de páginas ensambladas en una aplicación diseñada para ofrecer navegación, búsqueda y reproducción al espectador de manera coherente entre navegadores y dispositivos.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7cf3bfa5-5083-42dd-b30b-0945c56d6def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arriba]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990fd85c-012d-4ef3-a458-3ea1378c8e1c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OTT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OTT</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9e77b161-f71d-496c-a8b7-290737c9c136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Over-the-top media services are streaming media services offered directly to viewers over the Internet.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servicios multimedia de alta gama son servicios multimedia de transmisión que se ofrecen directamente a los espectadores a través de Internet.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83e52d82-8d6d-4961-bf2d-d3dd18d0664c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OTT bypasses traditional cable, broadcast and satellite television platforms that traditionally act as a controller or distributor of such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OTT pasa por alto las plataformas tradicionales de televisión por cable, radiodifusión y satélite que tradicionalmente actúan como controlador o distribuidor de dicho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13014953-b617-4125-bd32-ed8ed25f72ce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arriba]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1a706835-f090-4176-b519-be4f23ea5b1c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SVOD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SVOD</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2af2e5e9-2b94-455c-b7f9-2d0d1c469ea6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Subscription video on demand, similar to traditional TV packages, allowing users to consume as much content as they desire at a flat rate per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de suscripción bajo demanda, similar a los paquetes de TV tradicionales, que permite a los usuarios consumir todo el contenido que deseen a una tarifa plana por 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4ebc5eb1-8801-4013-8ab7-edae9c94ec9b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Smart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Smart TV</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076e0af6-3e63-424c-adb0-e1f933958989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internet-ready TV, able to download OTT video apps and stream without a set-top 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televisor listo para Internet, capaz de descargar aplicaciones de vídeo OTT y transmitir sin un decodificador.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565fdad3-d0f2-443e-8188-d0bd59ae93d8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4fbd6d67-2bfb-4485-b22c-e59ae2cd16f3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Server-Side Ad Insertion (SSAI) stitches ads into the video content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inserción de anuncios en el lado del servidor (SSAI) de Video Cloud inserta anuncios en el flujo de contenido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36ade191-9b73-4d0f-8872-bec69c71fe9c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means the ads will play on any device that can play streaming video and video ad blockers will not be an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significa que los anuncios se reproducirán en cualquier dispositivo que pueda reproducir vídeo en streaming y los bloqueadores de anuncios de vídeo no serán un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6017fb29-14d9-4850-ac84-76f1f92a323f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Video Cloud SSAI Overview</w:t>
            </w:r>
            <w:r>
              <w:rPr>
                <w:rStyle w:val="C3"/>
                <w:noProof w:val="1"/>
              </w:rPr>
              <w:t>{2]</w:t>
            </w:r>
            <w:r>
              <w:rPr>
                <w:noProof w:val="1"/>
              </w:rPr>
              <w:t xml:space="preserve"> document for a complete discussion of SSAI in the Video Cloud environment.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Consulte el documento Descripción general de SSAI de Video Cloud para obtener un análisis completo de SSAI en el entorno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64930546-8e73-4c64-bae3-83b767f07bc5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arriba]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49f486aa-ac07-4745-8573-50e7851cbb97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TVOD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TVOD</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bf1fba36-5497-49e7-9a21-fad78f69de7f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Transactional video on demand, is the opposite of subscription video, where consumers purchase content on a pay-per-view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vídeo transaccional bajo demanda es lo opuesto al vídeo de suscripción, donde los consumidores compran contenido de pago por visión.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6f267d71-7a01-4415-9d62-ce5fb789f631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arriba]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67e34b3c-8511-4aea-b20c-1c31e0c7e736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VOD</w:t>
            </w:r>
            <w:r>
              <w:rPr>
                <w:rStyle w:val="C3"/>
                <w:noProof w:val="1"/>
              </w:rPr>
              <w: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VOD</w:t>
            </w:r>
            <w:r>
              <w:rPr>
                <w:rStyle w:val="C3"/>
                <w:noProof w:val="1"/>
              </w:rPr>
              <w:t>[1}{2][3}{2][5]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e5c44efc-276d-4cda-b1a2-3c40a0b71981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on demand generally refers to video on demand services through cable networks.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bajo demanda generalmente se refiere a los servicios de vídeo bajo demanda a través de redes de cable.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c44ca914-5911-4a24-8439-40d20820c9a8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7c660d4a-7bcb-40ab-963e-adf885964ff6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956bdaf4-274e-44fd-b58c-c9af7c3aafad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4022e032-3d8f-4d38-8887-e6da90d8d139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e67d3216-a5ac-4b4a-bd4a-e342b592bf04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b03e2dad-a4e6-41d4-a0a9-93f0b92541d9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0f9f2f49-666a-4b7f-848c-11a51097d0c6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e0479545-0c71-455e-bcc5-d7f313e759ca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74b18cd3-5c45-4672-bc93-22ec414fd72d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044fe044-c6db-4e64-8d4d-be6e9d6590a8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0a4f9ae1-43af-4357-a392-17bdccbd69ba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cc39a3c1-ffde-4d6d-a1a3-498d6a726dfd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78d37031-5b1f-455b-9084-3a0154bf211c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f5906009-6c90-411e-8973-c56b0469b7d1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1b18c61c-936e-4ed8-a049-8145526a0f2b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773c3b3c-af56-474e-85b7-a6c9c40f5cd0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f99bda33-2429-41d9-beb3-e31fa0d08ea9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31ca834a-642c-41aa-8b68-df17c087df2e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70206de5-f2f0-4c7f-b996-6d2a84be8590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a89884a6-2cef-406b-87ad-286aee919e1c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9f482022-68fb-4012-8707-54b478309a10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contains reference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sección contiene información de referencia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4d809d6d-bb6a-4c58-8e24-859072a014a2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4a4855fc-3d1b-4222-890a-5fa69e3744c0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2c0a7277-ebff-4000-b986-490560315f04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1b76fbaf-a726-48a1-bfa0-62a690ab0525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d67e572f-f17a-4937-b806-6f208dea2b29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dd458fa7-392e-40d9-924e-ebbe056265a2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434a61ec-286c-4d13-83df-eeedbdaa4741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8454cd0e-932c-48f0-85f3-8e86d9f4350f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c0c009be-cc28-47e2-a9e7-b98571eaf211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eb14490d-9885-4191-a148-fc5bf692cbbc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bb49312f-6a5d-46f3-a84f-ad23516e582a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79ccf4fb-3b39-4f8d-bb68-df7b4183e7a7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312da8f6-ff23-4970-a3e6-6d2adac9a951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11478b5f-823d-479e-a6a5-436bf83bc892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4c553595-6209-4408-b9ec-652980eb2baf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f3adebb1-65f3-4d5b-97a2-1c4b3ac8b955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32fbde83-ccfe-4c39-93d5-401e3f184e36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71a7b08f-d7e7-4b7d-a3ed-fc8e13fac8ec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a7e2a5e1-d3ef-4bf5-b43e-146aafe560ce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8dc9e6b8-9a88-47cc-8019-5f53688f888b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78bf238b-24de-40e7-b988-36be0dbe6ee8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3a9c6f48-2e96-46bc-8c7e-1f3575cf2f97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efcb45d4-d61f-4de4-ae2a-9626e99b3074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6aaa60c9-00f7-4218-93bd-5abe0f2ab214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51929c93-7589-44e1-80e0-47fe45111b7e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0502f3bd-62ee-4110-8e52-c24baf98584b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657ec254-7f4c-44e6-83ac-4968119a7c37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d0ce03d1-0a3e-45aa-965d-4537a6be3d5a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53472061-1742-4539-b99a-9f576a0e5417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54a57e57-360f-4e39-8919-087b23aa70d2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1a20acea-2f0c-4a4d-9d6c-6ee900ac77e2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a8362221-22d5-45ae-b2d9-60eaa53973ce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932c5364-af6d-4570-bb1b-49f74198a382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3007f396-36c7-466e-8554-42ca611263f7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acfc7cc3-9716-4a56-b263-1ca4e09e7764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fe8def35-e276-4cac-bcd4-88a327e6ff64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192e483a-5dda-4554-a041-035a0dc79f33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4d944a13-8995-4f5a-be24-4b8eb7ae2f53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23c80488-642d-4b93-a0d2-eeb5d39a10be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f0de6e64-dd42-40e0-a4d4-04ab4e7c327d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c1119a10-e460-4294-95d8-0c8707b4b964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8c798f8b-c109-4588-8a17-5c38859fbf46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4b77c7fb-0bf3-45f0-82b6-bba43d661eef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f41595fd-dbd0-42f7-b73f-7b8a2717dd7d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ce27fd9e-3c82-4847-ad6a-65e43a9d433e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25616be4-918f-47bc-93aa-a7f316d73568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e7ababc3-a909-45d2-af0d-f6115fdc6379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a8c25a02-8f6d-4898-b3a1-a3eb3dbea939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642a87d2-3b4f-475a-a11a-32ae71096d44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fd7c8443-259d-4ca0-9f0d-c0ac2c217ad1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523e62f6-9d97-423a-9e0e-5be7ae07c022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6a339c66-dee4-49ff-be9b-2601d1a8007d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4fdc6588-666f-4f31-a27f-e811396dbfff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340d3ec1-37ef-49fd-80d0-1091d807d826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68975e25-bf93-402d-b3a4-2185289bd392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33ca3643-c123-452b-a2d4-8229368e1fc5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86525a18-2770-4a26-a357-76544365757c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007cd64d-dee4-4a19-a59a-906b66c9cdf5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75b97a2e-da52-4c31-9129-fb0e449ad40f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51cbace7-e36c-4e9a-8e55-d1694d95e889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e10ef103-929b-4593-9eab-2e7d0788b35e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fcb5ad83-f6a2-4a84-9d7b-37e1dc914a98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1ed0b104-4d38-4df2-9e83-7ab5fe47af64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2f776a1b-d900-4c0a-88ce-9f72cd96af54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23040041-56dd-43cf-a5ff-dc9657b86f49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49490077-dc33-4ee7-9dd5-2f1f1fd01f3d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beadc4a1-d0a5-4aad-8487-56f37629aa81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db94236b-5adf-46de-b8ec-c14973a5e697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contains reference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sección contiene información de referencia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6ccc7087-648b-41f7-8890-fad3224ac0eb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3855ac2b-fc20-4c4c-869d-0d8a0bad4d17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c12135d9-6f9e-448c-9c26-5d9055457429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3ae59cd1-c26b-40fb-844f-77211606572f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ed9ab56f-8323-441e-acc2-a1f2e606c22d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c9cd7f17-2ac2-41d2-88a9-e7ee64f4d205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445415dc-5e70-4c6a-8770-9bd0610a6613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b04e3871-01e8-445b-a79f-bda07de65b01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075a9d18-4685-48c9-bd4c-cdedf27db771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d7648454-aa5a-410d-9e90-f35e1ffb5b9e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b65705a9-1acb-405a-ad30-561cd741e50b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58d88d30-6be3-454f-bfa6-ed6ecd5bc069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226e0f3b-c44e-479e-8138-21aa09d854d0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7f7b3d11-6b4c-452b-a4be-5fa203fb353d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6d6e214c-d67a-4171-b88b-cf9901c277dd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139053af-7531-4cc5-9379-e47a95d0d339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488bb1da-de3d-43f3-b2b3-fc3d19ca6af5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1a226423-f0da-44fa-a340-f5fc4fed5fc7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e10881bf-f337-4948-9b22-201716532670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55591410-a343-4311-a045-d990fdad4785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50a81a1d-d351-4b97-bec2-6d6ebcb10bd6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Actualizaciones de productos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8e17c116-c414-4224-a441-67fa6b5f3939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e9fcf57f-3f15-4c85-9bcc-7824ad16171a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b8faa71d-d391-4d10-9ec9-a117809f95df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8fbb766d-06c1-400d-b706-41f3525ea50f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0838ab45-b0d0-4bd9-9fcd-9dc39d89a9a9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dccbae3f-a4d0-402a-9950-3a8c290ed204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aaa4652d-d0c1-4119-9df9-93ce3366f7b8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510bda87-bf9f-4d05-b68c-418b0f7cb35b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4352f5f1-234c-4c5a-8410-20a531a31769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4f461a8b-a04a-4748-a53a-bbcfe0e6142b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4bc6e3eb-0990-4078-8b1d-bda96f985a63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194c9bee-1349-415c-99f8-46b21b9e83e7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f582ea94-803a-48fa-b9a8-6aeec0ef11ba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b80e78e7-fddb-4fc1-9761-ae4b9c6a024a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a2959071-3dbe-4d2e-84dd-25d6c5d3d01c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a4bf4a1c-cd1a-4bf2-8083-6508a1454edb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cba66a95-8591-40f5-ac7a-0468cf8fbeb0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1bd3b678-9381-437a-b57d-9a71a7641b4e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1c782973-3eee-45de-b9dc-e8ea2424c962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f91ec4d6-36a5-494d-a29d-92b9077709c6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69d9d7d9-57b0-48be-b054-7e42b0476e4c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76285b3c-8608-4fba-85d4-99f3e07dd243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f63497a4-fbe4-4063-bcf2-c9525c5482d1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172a8087-8107-4167-b7f1-89c21a52e5e8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Actualizaciones de productos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83cc43c6-f0b8-4383-ab2a-a438cb7afd63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2fd2d3bb-1b31-4a2f-be25-307e3843d272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c47ad028-db46-49f4-b992-5fa29925489d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3a33b19c-db7a-4dd0-84d5-8be67756d46d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12b5c0b8-2828-487c-bcf3-5450aa292676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c4a1ee6d-a7fd-42c5-adc3-b731ea7f000f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f6df4117-e7c9-4dba-98ce-e3a488516590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706670ef-15df-4639-b9a6-2fe505ffca21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67fd4d73-f92d-4b03-ad80-6f1ec39a3491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0336938f-ab6d-4cdd-b341-9b242bcd4665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94d86f4b-5370-43c9-be78-c2a0e5a805e4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43caa4eb-0f9b-4a9a-abbf-201706d791a1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280e7ef0-2885-4813-9515-d82691cba00d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542be28c-9654-4311-8e28-320e78c1a127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8de6b7b8-de59-4a5a-aaf2-61c539512fdd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0b29cbf5-088b-4642-aae5-82331220e18f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b1ad550a-5816-4e60-b2be-4f043fbfbb12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3df50dee-f4f5-4ff6-9a57-1574d4fdaca3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65f6a839-fb30-4fcd-b2c9-0f476df22ccf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dd8e0a90-94b2-4658-9cd9-46b7b8b2648d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a282649f-41e5-4128-beb9-850132348de1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481eab4b-1c1e-46d9-8192-5238538bf38c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9ead9d13-27b8-4b2f-b6d0-e50d660404dd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9940fd4c-cca4-406e-b819-4558104e026b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1ec02191-6b05-41e0-84d9-dd866540e2b4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ffa3e866-2de4-4adf-9c1c-570736fd4968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2ae1c92c-a232-48a7-909a-152510a1b6cb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35fb1ab0-2fde-4049-9f4f-ffe5ec0430f1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90be9af0-2a18-42c0-8a1f-27f1eb6834c9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ccdc5330-3b5a-4d94-83b0-005777d700c6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750e120c-ecfb-462a-97f5-737e708c8798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98b9d39e-108c-4e76-8b0c-7548448658a8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82140af5-8259-42b0-baea-cf27c8089f70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ac51b042-cc03-4b0b-9b61-dce7e534afe2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7cf18dab-9945-4463-94bf-3971bcaffe60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385d91b9-23d0-4c5a-b0bd-1b1f921a25e6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b3e5d48a-7943-4ad8-b15c-2b365bea062e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36537a21-31ae-4288-ae9e-7a6b9a228aa1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7f15a220-4e67-476e-90dd-d5d243a0ca3d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998084e5-befb-4478-bba4-c4520c133932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01ed13a9-4b0b-4019-a863-28ce1a63f65f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Actualizaciones de productos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83b86c84-424c-4aeb-8d06-832eb91e2ca5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outlines the updates that have been made to the Corp Comm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describen las actualizaciones que se han realizado en la aplicación Corp Comm.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b34a1c18-cc6c-418d-862d-b37db67b8fa4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Initial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Lanzamiento inicial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9609944b-bbf9-4f2b-ae9a-943062f5a616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31 Oct 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31 Oct 2019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c362ecd2-4ad1-4c5a-946e-9fea97f46eed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initial release of the 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lanzamiento inicial de Brightcove Beacon.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a69bdb75-ea6d-441e-a7a9-37f5c55c24e2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Learn more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Más información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56b2d2d0-9730-4ac1-a3a8-dd67c9a4d6f9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bcecc50c-44c9-4971-8d61-ff0cd47f4ee2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18efb174-ab78-47b5-bc32-efba9b363737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9062a6c5-d1ff-4f51-87da-91794c63a45a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89670b27-3cfb-4015-877e-6db42d95efe5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70e00779-9428-41ae-b200-4bbe7eb509ee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dde8dee2-6659-41ef-84e2-c482afb4d321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f3dbffbf-321f-46de-9e70-559611287cfd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d9f67074-ae74-4cfe-9bed-02d72289b15e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4f8f8865-8205-408d-9890-1522daf49b9b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2a0668e1-9790-456b-baa6-d13cb980e8b8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ecfd9f96-9451-4b56-87d4-03b8c740cc55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9490725c-add4-42fb-99e4-f53e80e2dd22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7113be19-997c-4107-8669-a756cf8c55aa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1de24aaf-c2ca-4393-b7c0-6582e1d07033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7d3222ce-64aa-4004-a010-4bceb4bdfd38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0c8ca7f5-0264-484f-a8ef-290cba995c5d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3284d274-3a12-4372-b362-9873ebbab022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873de9bc-ae34-4ca5-b047-015b3bdc7aad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f105331c-9153-4444-9851-ccfa37fd715b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6a4932ae-44d8-496e-8e28-fe909bdd993d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9ad5a4cd-675c-44d7-a24b-6dceb0db0626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409eed03-d8e9-4526-b802-69cb59f0fb19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76e8aca0-45f7-417c-9384-06f33542c990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6d527a7d-4c79-442d-a589-b282b31d23e9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eda0cc18-8f44-4dad-9aba-61543fd89eda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83b2aa71-2e34-4ac3-8ffb-d8bee11283ab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71fdf046-01c3-4715-a5e0-007689864667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a57afc51-8903-42dd-b78f-6579b5a66bca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95f794b1-5725-4e83-aaaa-33b0f2af5ef3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8804ed36-4118-4f4e-9f3e-d34984952723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1a1d6c37-7961-4237-a8d0-821097abbfa3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daf4faf9-ca99-4b8b-bce4-1abb5609f7bf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08774916-ef9f-48ac-a57e-6c4c1917d9bc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d9f83757-2fc2-4f96-9e37-4b81033fccbd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29cceb77-c04a-48f7-ac5f-5f92feb4db77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65c53bc8-99e7-4ac8-8cec-70d9b7d6e699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59ee7f59-ea41-4bc9-9516-abca58d95e09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70dc5c4f-0135-4e15-8091-bf897f3118d3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5976cefd-83f5-48e0-8a9c-cc6c99f453ce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e1b8844e-f46e-4766-9531-0528ed2b6f1d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d9adaa13-b4af-42a7-820c-02fed5339148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db7fa790-ef8f-4126-b0fc-7d628cfc0529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dd74a5ee-1bc6-41bb-8f3c-9958832a87fe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e420040d-4aa9-4b9a-adfc-edee987b98fb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7e5dc36c-757c-4914-8da7-223ca4919da0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a58fddae-83b0-49a5-bc93-2f421ee84dcf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2a77c1b1-2458-4dcb-acf5-257b815b568d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247bbbd9-05bb-4841-a9fb-98995a9240e9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1b8f5407-c3b1-4c4b-a6c6-6772a1ad4f92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28a02e6e-aea7-4b8e-a848-41a8df088530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e7be8e7d-5bd4-49bd-9375-63c740f3e09c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6f416c7d-e995-4cf7-bc82-293f3480c82c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ecba9d75-fff6-45e9-89e7-331745faf4e9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6e404485-91ee-468e-8ba5-140eafbe4977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b3a4eca6-3e4a-42f1-85c0-8ca689353513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9cc14131-7651-4b88-a4f9-91aa2cf1580f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71e71f22-1412-416b-917b-cbac0398963f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8034d25c-6a27-48da-a89d-029064f5128c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b9860d2b-6476-4255-8a16-21f30e72fd14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57819b7d-28ef-421f-aa15-4475907212f0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4bff9731-7141-46e7-958f-deeb3bc5320f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458ed089-c098-4d1c-b0bd-27406e2ad88f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855a3f52-4344-4dc7-a8cf-34acee90e233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fbb0ff2f-9e8b-4877-bccd-7f355db993a9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fc613c56-96e8-4f49-9500-4a8ce9bcc9c9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4cdb8604-e220-4caa-8a1d-7ce14e43f4d7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3f677e65-9293-4c4c-98d9-a508d123cb6c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7b7f6aa0-17bf-4bbc-982b-14bcf8717122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632273ac-7834-4f25-8a8f-3066b44e00f8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154db5d1-7d9a-44ed-8c8d-2eef97bc30a3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599a5b5c-060e-44c9-b227-9b1fdbaabe87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d702a08d-a49e-49da-aaca-37de68d530d7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c32bb7a8-6530-444c-80be-3de63b91d7a0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c9b062d8-f955-454e-98b1-8a54cc180bb8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76821dea-b767-48c7-aa5d-156922d5ff67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b38718af-ec99-488e-a386-6aba2e60e0ac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328189e1-80a5-4fe8-9dda-11d00c605165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acaaf720-8277-4707-99f0-78cd110d5f69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71227070-7784-4a59-9079-c9e04ed91c8a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8cd3f1a1-b9ff-40a5-a755-f862bc5f8352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7ae0b336-9c4d-4be4-a107-d23f962cff9a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f593fc69-3790-48f5-9218-acc4fdbb14d5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14ce4bdb-e391-47b7-9968-6fb76fc97f2d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677d3bfa-3e85-4a02-b7d5-d535a268185c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01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f7a7ff15-c178-44eb-8d07-a7862ceabf15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2800fffa-236b-4ad5-ae79-7bf8bcdea0c7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660375a2-1769-41df-9a48-cd29c0e72435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06df323b-dff6-4d4d-883c-e4197f04045e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693c358f-fbc9-4ff1-9be1-07a22a50b7e9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1b21d417-9165-461d-afb6-3e4d3ec4cbb0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011bada8-764d-46b1-bfe3-16fc9d19dab4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39ef0375-7bc3-4930-927f-53cc251adbb8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b15daa62-067e-4fb4-af05-080c55c86e24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cd8b284c-c264-4ad5-9ee4-fb6b377a25bc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84a2e528-ce5f-49ad-872c-80962197d9b5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bc3a530d-91cd-4771-a9fd-4ad0e46459e9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6657d9df-376b-4d3a-b9c7-22a7af912cf1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8c3155a6-0766-4d60-8310-128435390975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2d0bb425-0a91-42de-9e8d-0f9c1e31b2b2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a7b6c6a7-7728-4f9a-bb4f-8090cfb684d6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c81b4708-425f-4b45-b122-f4478413888e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875a231d-9d0d-4b4d-ae26-863bb187dcec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c7c82a7d-dd54-415d-9e08-58c1dab03029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Queremos ayudarle a encontrar la información que busca de la manera más conveniente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5966f268-014f-412e-9c74-dbb0fb913ec5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 través de varias páginas de documentación para encontrar lo que necesita puede ser desalentador y llevar mucho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4d60ea64-77d2-4790-bd3e-6a233e7f500e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esa razón, tenemos Brightcove Respuestas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ec4e4614-cb68-4b8b-95ef-a180c2cdfb43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7adc22b8-b2b1-4a0e-9893-c15247860156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1c8b9151-73a9-4027-95dd-6f96188d8821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ee56bf46-87a6-4682-baa9-726bc5601aa6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25cde018-27bf-41c3-a4a6-0e716506b135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d1abd023-3679-43b9-8ca5-4da7704e5817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e7667ec6-9cac-4eda-ae1b-ee24becc433b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232de66b-a774-40f2-b9cd-c9b1bb95eb80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cd98f390-1a40-45b7-a351-7e0be6864bc4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7ef3621c-f8e1-4d32-81d3-937478eafd0e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070d2f98-0d0a-4765-9f6e-f36927d3c1d7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9df46b6d-0498-44c0-b3ed-7ad3c6d6f9e8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9b0d8a60-6d93-4663-b402-d8cf343056a8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099ab647-794c-4a25-8beb-a2bb853d5a49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48f29dbe-eb1f-4d9a-a25e-a09a77aa0cae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986e77ff-8769-4ea9-9b64-01f40e134948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7f087448-f5f3-4d97-ad1c-5ef46306d246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ff83643d-68d1-4667-b2f5-0f2cd1066092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9da425d5-fac4-4b7b-8965-73939b28a6f1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14a48729-45d4-4165-9b7e-bb5fb8973457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ef944df9-5418-410e-8708-6cb8072ddad2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178ca44d-a2d8-4264-81a8-8f3a0c9fa10d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54e8807e-d508-419c-b5c2-4d3ee777089d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9e8290c5-f3f5-4d79-9301-93baef11328a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2e413f52-26e0-4b19-b11e-71c035e9378f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45332676-9a45-4832-9560-78ebbf28e381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f4385ddc-ee30-434d-9fee-3b25ad2b3dc3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7c998adf-fc5d-4534-a2b3-1ad0b319e87e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216d8fc3-bacd-472f-acb0-28a4fff34e0a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1beb8e04-ae86-458e-9ef2-a7654deedb62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2f349bf9-0bdc-403a-911a-93a7bdc433c9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c4a2775c-d47e-406b-9a7f-b82833552751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637c4974-4f9b-4c78-b69e-8195e4d363ad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840bf6d4-718a-4aa0-a036-d60ed252b6b7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edee1599-e10c-4f64-bb74-6d20628756d6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c51605f6-c199-41aa-a18d-0a66d8cd9985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cc78c31a-a555-4c17-a34a-870bb05c975b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4d172399-a4f8-4938-85cb-ce1527e2e0f2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3fb3cb70-b2dc-459b-899c-83222580b49d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02b12bca-6454-473f-be99-cb03d8cef7f9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a4b79d73-963f-4714-a12a-bc486e0d6f82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96c68f34-f06a-4e87-9667-fcb60a7621ea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e488bf3d-2dce-42bb-a241-2b5c0d063ec0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04b8a89f-8d1a-4a30-9809-0c6745a27355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db5a1f5f-e6a5-452f-9a29-17a3541f2bda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530dbf55-b757-42d1-ad58-405eaaa418fb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c569c680-c8eb-408c-adb0-c8a87a96e568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c398f58d-6487-436a-9f7c-41526c76390b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f4e32ae6-8556-46ab-b1c9-9a8bb5300793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4f7df6dc-c225-4374-ba2a-d44d331589b7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ff3e0dac-c336-45f1-9409-e83afeb76131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a457c014-5960-4f38-9d53-b9b0ac5be1d4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e05f8b9b-2bd8-4197-9e5a-a2a737874a70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5ae3d9d3-0583-40ca-a323-240149618198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97db9d23-cc83-4039-b6f2-3e3146537bc7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d4194811-9ada-4376-94b4-f4367c3bf09a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b3dc5bf2-3501-4526-b043-292c679fbd11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c633bfd6-89f0-4bbf-b788-d30856f9061e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b651fe58-b517-431f-9555-86db26ce5201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9e7f02aa-4347-4372-b504-8a84395943c0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0e508da5-6c7e-44e1-9f8f-e5372ff3db35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a88d14ce-548e-4748-ad62-6489feeaaf22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7f1352c8-3a05-49bb-b5d5-ae341db3f53b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3a03f2cb-9c35-4f89-93b6-a019af3b6b84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25dbae2d-8514-482f-bad1-12f68b70b8b8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0fba323e-69e0-49df-a01f-8bfbfa357f64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a4125b33-8dda-4693-90cb-6a77abcef05e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40c06661-ff5f-4491-a487-7c4d775a7018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Queremos ayudarle a encontrar la información que busca de la manera más conveniente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240a8cef-eba6-4f1b-ad52-57e8339880eb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 través de varias páginas de documentación para encontrar lo que necesita puede ser desalentador y llevar mucho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d6b79052-8c06-494c-a6e6-4abafcf1d469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 esa razón, tenemos </w:t>
            </w:r>
            <w:r>
              <w:rPr>
                <w:rStyle w:val="C3"/>
                <w:noProof w:val="1"/>
              </w:rPr>
              <w:t>[1}</w:t>
            </w:r>
            <w:r>
              <w:t>Brightcove Respuestas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95eacdb0-bcc8-48ae-a568-4940d4295c5e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es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341d7d50-e641-46d4-aeb9-acae1b8353e5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 Answers</w:t>
            </w:r>
            <w:r>
              <w:rPr>
                <w:rStyle w:val="C3"/>
                <w:noProof w:val="1"/>
              </w:rPr>
              <w:t>{2]</w:t>
            </w:r>
            <w:r>
              <w:t xml:space="preserve"> no es un humano o un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4c42683b-d255-4fde-b409-1178cb2f1da7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su lugar, es una herramienta de búsqueda de inteligencia artificial diseñada para ayudarle a encontrar respuestas a sus preguntas.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458f3974-7b60-453a-9312-1e3dc80ad316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Funciona mejor cuando le haces preguntas completas, como: «¿Cómo puedo añadir subtítulos a un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4e3a43c3-8ef6-4935-a5d4-addc9ed200d6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funciona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66891dd2-81c8-4a9c-b688-da24f4b649ac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encontrar Respuestas de Brightcove en todas nuestras páginas de documentación y en el portal de clientes haciendo clic en el botón ¿Tiene alguna pregunta? o el botón Hacer una pregunta:</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463426f0-9768-49d2-91f0-756454f98c7b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d5639f5e-cf6b-4f32-9320-e26ee5fe5951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Botón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7551ffce-8db4-4d54-ae48-fa183125063b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Botón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fe4fc012-df32-4911-82b0-f614c208244b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el botón, se mostrará una interfaz similar a un chat, y usted puede comenzar a hacer sus preguntas: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f3fb119a-0948-43f8-ab86-5ceeabfc63e2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49bccc3c-5bcb-4e69-a958-6e487fa52a68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Interfaz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ce1a5aa2-4a81-4a93-a3a9-65a0416b1fa3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Interfaz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ee22cd1f-d7ad-4577-909b-ca008b98853d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más, Brightcove Answers será más útil si hace preguntas completas en lugar de simplemente usarlas como motor de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ab94dae8-c77c-4bf5-a12f-7f7043a0c790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b5fe65c4-4d6e-4024-ad63-d22cc0479b4d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14da234b-16c7-4cf5-963e-35a3c4d48266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b5c696ce-de04-41fd-b9a6-3b9eff3d7a3a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Según la página de soporte en la que se encuentre, Brightcove Answers adaptará la respuesta utilizando información relevante para ese sitio específico.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f2e0ad7e-cb9f-4fcd-ac9a-1f744d925ae3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desea encontrar información de toda la documentación de Brightcove, utilice Respuestas de Brightcove en </w:t>
            </w:r>
            <w:r>
              <w:rPr>
                <w:rStyle w:val="C3"/>
                <w:noProof w:val="1"/>
              </w:rPr>
              <w:t>[1}</w:t>
            </w:r>
            <w:r>
              <w:t>support.brightcove.com</w:t>
            </w:r>
            <w:r>
              <w:rPr>
                <w:rStyle w:val="C3"/>
                <w:noProof w:val="1"/>
              </w:rPr>
              <w:t>{2]</w:t>
            </w:r>
            <w:r>
              <w:t xml:space="preserve"> o desde nuestro </w:t>
            </w:r>
            <w:r>
              <w:rPr>
                <w:rStyle w:val="C3"/>
                <w:noProof w:val="1"/>
              </w:rPr>
              <w:t>[3}</w:t>
            </w:r>
            <w:r>
              <w:t>Portal de Soporte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c38ecc4c-7921-4172-b821-4160337baab2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¿Aún necesitas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6c06e4de-163d-4af2-9c29-9278a2afea68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Brightcove Answers no puede encontrar ninguna respuesta, le redirigirá a nuestro </w:t>
            </w:r>
            <w:r>
              <w:rPr>
                <w:rStyle w:val="C3"/>
                <w:noProof w:val="1"/>
              </w:rPr>
              <w:t>[1}</w:t>
            </w:r>
            <w:r>
              <w:t>Portal de soporte técnico</w:t>
            </w:r>
            <w:r>
              <w:rPr>
                <w:rStyle w:val="C3"/>
                <w:noProof w:val="1"/>
              </w:rPr>
              <w:t>{2]</w:t>
            </w:r>
            <w:r>
              <w:t xml:space="preserve"> para que pueda ponerse en contacto con nuestro equipo de soporte para obtener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4e816b13-5a18-49fa-814f-5fe5c2716240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¡Nos encantan los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8c8cb568-02af-4c3e-835c-62cbcb7c909d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favor, háganos saber si la documentación que encontró a través de Brightcove Answers fue útil o no haciendo clic en las opciones de la parte inferior de la lista de resultados: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7d29aba4-bf88-4a02-9789-76336984fadf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91a1052e-c691-4f34-bf2c-978071da7407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Respuestas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57ca09c5-a33e-460e-a766-63d22252979c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Respuestas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1614023b-9d87-4fdf-8ac2-aecfbee67348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44b92cef-22e5-40d3-81ca-911695dbffcb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13-06-2020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c01e5a93-9161-4627-afec-23a4ce121d36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58f5822a-36f4-4612-9d39-7593f4a9dad1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77b18954-c973-48fd-b065-c23556b62a05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45f0f2c6-8e24-43ea-9b16-ff842f681159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72a33404-62d3-4964-b159-037dee026c36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1b7a4a27-90f8-430c-bbcd-f56f6c9a8e5d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0377f0c5-341d-418c-95ad-df54887860a5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2760ad60-a47c-4d62-addc-83f23687e88e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b79d3d24-3091-4fe5-8d9a-b515516c6b83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4548f7df-fec9-4ab7-8ee8-7994a7f4cc6f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84aebf51-9a43-4a9a-802f-340d2b12a888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c3a6163a-b964-49a4-a228-f81fc57c4308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9ed955c0-cdeb-4832-b054-391ccb74f40d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e95a3803-558f-4b49-b54c-e6f013a00603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a7ed1e0c-3789-4cd7-9bb7-392e848c5cdf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d4b9105c-0c01-4346-9a76-cd6753916c07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c18ed1c6-d711-43a1-af8f-d163505c32e1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5d620923-b4b5-4594-929a-9e3b13d8645b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94629d79-3bbb-4483-a5b1-3b7fc63911ca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ponerse en contacto con Brightcove Sales 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bf0bffb8-ded3-4f66-9a5b-a8f14b273ead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5dabce24-fa41-4191-9a6d-2ede3b47ae3a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e77f2397-6c38-4194-b92e-657655eae842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8eaaba8a-16ae-4007-8b52-31fffc7d79cd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9fdad232-1870-40a5-9927-a37740145a0f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584ba20c-216a-4f95-8c4c-a713929aff14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0620b9fe-b02b-4102-98a5-04cbeaff3821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97e2855f-ab56-49f7-9189-bd0335f2186e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4d696c4d-418f-4c16-a106-53b55d146bde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389ee987-a7d2-4798-b215-a0b21d25daf7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f7034449-d008-4c7d-ab25-7a2e4b7f705c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57492bf8-509c-4d72-bed7-18ea8b811dd3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a5d2c17b-9080-45c4-aa8a-fd716258d981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0027c77e-a81f-4f55-959a-9eac46c052fd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836e0a0e-da0c-4142-8393-8cc728589b03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64d41b9a-8d4c-4d9c-8d55-e9297c48cfb6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74255c76-76bd-424e-aec8-89d9647b66c1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fd5608ca-e55b-42dd-b26c-67fddf7fce2b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d1544364-9d8a-48ba-9ae4-7d7d2573f271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dfc8eeb4-f738-439a-bbff-323e77a40bf0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3afe8232-ce18-49fe-ae2f-c42f2b28e595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9a8085fb-cfab-445c-a5fe-21b182c01a16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b736ea85-3680-4814-95f2-178c376b8900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a78d401a-d39e-4bb4-8893-28685456d3c1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7c3d02b0-b6d1-496a-806f-cb1ddf6ae00c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6e8dab85-1bb3-4756-9271-fba867a9e40f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da3b88a3-79b0-4065-87be-38245af6ef7f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fa3a08d2-8904-4816-939b-190277310d7d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687f63cb-c397-46c7-a777-3b0075bc606f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daf68bce-879e-4a75-9693-9a8550069fb4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0d35c11e-bf0e-4de0-9ad8-5983a9ea7745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671dfb8f-1a6f-4615-924c-19814d1656b2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d641be5d-00e9-4b82-ad60-3f5e8aa0d599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5c440fea-b91b-4864-9712-afea26ee5779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74861190-0c40-4bc3-ae75-c141efccf25d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c2ecb204-969f-4a11-bc16-442e0f6e7c1c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ccf9d61b-0501-4552-988c-ff81c12ef30f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9b592780-76da-462e-924b-07ef7cf9f382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df7188a9-0dc4-4c89-9ea3-e1044f5ac832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4a90f360-5fc5-4878-9cf4-d3c0a8c45e7f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3c905220-8549-4a56-94cf-bcca8f59c4ee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6e7a8e65-28ed-421e-84c3-0a7a59e391a3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ac61d12d-d738-44a3-b9de-64788f0bd92a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9dbe2b2a-db58-454a-a29d-8c3831f8395d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8f1be161-a908-43b3-b430-74e805cdbb5b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05b9b825-8e35-42e6-8b61-e42e724c26f3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8f7ed5b2-f8e4-42ba-bc60-0641de8731a0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6b0aa768-08df-4aa1-a8ec-ac4688e8d246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0108d477-dc14-4921-b84b-2cb9b2324a9d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c801bee7-1f22-43ff-ab1b-905538cd4971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13fb39bb-7e36-4254-8d5d-581058394e69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1dd9bb51-9ae3-40e3-ad56-e06c4ca9cc5d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dee67025-9c41-49c2-ab15-a9d4c98d897d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70076256-e7f7-4b6e-8162-5a0fbb4ba338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45a57d7b-a2b7-42f8-86b2-35e74c256bf7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994df5fb-1338-4ab7-ac3a-17cb332fab70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2ef89e9a-7ae1-43f8-92e1-db8f6e4026eb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ff2d8dc8-eb3b-41cb-9609-37822d964bd5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ef3b8df7-2426-45e1-8b73-4973608df281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9b6a99b4-b4dd-4b8f-ac59-7ba445f2e7b3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4059a97d-eb92-4fc4-8205-b12a49abe761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20b4e92e-8ff4-43e0-8ffd-fa44910843a5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cf346f32-6012-4fb2-8542-bb1c297147a5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8b2480ec-a304-46e4-99d2-cce1f80b2865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db8892e2-dcdd-4ac7-adc4-d1fcebfdb6d5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0d99e07e-3528-46b3-9a11-d8643f429f70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5d74a064-5828-4586-b5cc-fb2d2516ffcf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6fe3a587-eeb4-4a74-88af-9f2178513e1b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ponerse en contacto con Brightcove Sales 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d8b742c1-0952-484e-bbdf-5f998ecbbec5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 comenzando a utilizar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2debd19d-dfac-45a6-a5f6-2c9b45493800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es nuevo en Brightcove y está interesado en comprar productos o servicios de Brightcove, puede ponerse en contacto con nuestra organización de ventas yendo a </w:t>
            </w:r>
            <w:r>
              <w:rPr>
                <w:rStyle w:val="C3"/>
                <w:noProof w:val="1"/>
              </w:rPr>
              <w:t>[1}</w:t>
            </w:r>
            <w:r>
              <w:t>esta página</w:t>
            </w:r>
            <w:r>
              <w:rPr>
                <w:rStyle w:val="C3"/>
                <w:noProof w:val="1"/>
              </w:rPr>
              <w:t>{2]</w:t>
            </w:r>
            <w:r>
              <w:t xml:space="preserve"> y rellenando el formulario, o llamando a uno de los números de teléfono que aparecen en la parte inferior de esa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107fba72-6a6e-4785-9bd5-b037e1002d7b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¿Ya eres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3a8edfbe-c28f-4996-ae0f-081abbfdf854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ya es cliente de Brightcove y está interesado en comprar complementos, productos o servicios adicionales, póngase en contacto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0638fb27-1f14-498c-90a1-cbed68464f19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está seguro de quién es su administrador de cuentas, </w:t>
            </w:r>
            <w:r>
              <w:rPr>
                <w:rStyle w:val="C3"/>
                <w:noProof w:val="1"/>
              </w:rPr>
              <w:t>[1}</w:t>
            </w:r>
            <w:r>
              <w:t>abra un caso de soporte técnico</w:t>
            </w:r>
            <w:r>
              <w:rPr>
                <w:rStyle w:val="C3"/>
                <w:noProof w:val="1"/>
              </w:rPr>
              <w:t>{2]</w:t>
            </w:r>
            <w:r>
              <w:t xml:space="preserve"> y alguien de nuestra organización de soporte le dará la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c51245dd-e91e-4415-909d-6242dff29abe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3c39876a-49f2-4c81-9b28-aa6225a9a077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16-07-2020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af2ff90b-1f23-4edb-a510-a756421c03fe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0767c50a-89fb-4830-a71a-2062b0c1742d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206e7204-f417-4307-af74-a2f79b05bc23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b1d22911-7bdd-4870-b2dc-c7bc05e6feed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714d8491-ea33-441c-94eb-cedbcb4beff9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7dabafec-8639-404a-8220-b940232b5068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56036023-0ffc-496c-82e5-c032e58cb7f9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0f5298cc-926d-4ed8-9d2a-187a802853e0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bc6fa5be-35c0-4467-999a-696976aa183f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73450194-6512-434e-b582-a7b9e69c72d3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e1bd780d-0348-496b-bfe0-79f15ee122f8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22d4c9aa-d34f-4a46-a701-aa40f3515a20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3b1f96ee-2c87-415a-a998-cdb2fb52ba59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8b3797ca-a668-48d4-a8d2-965db3af06b1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89e8fc76-0dab-4043-887b-cf7f8fb32db1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8c35c808-91d1-4f33-90fe-07fc7f3b0dda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c6c5338f-1fff-486d-b823-bccddaf9b769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b3d4ed2e-52fd-43e5-b5e3-9d812540bda6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966279fa-9421-4760-a746-f844e3de8f6a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abrir un caso de soporte técnico con Brightcove y consulte la página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e8d4642e-a7e0-492a-b58f-89d92f73fccf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para desarrolladores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65a5b001-f6f5-4d47-929c-64f7c6c42dd6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6cad46f9-d7df-43e5-9880-9d978ab34be7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842499cf-8abf-4803-93df-e4d06af50a1b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b1df2ceb-5d75-4bd7-84c6-0164e90cbcbf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93d4a7e5-c237-4fb8-a995-66920cbdff34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eb499a15-174c-455d-b73c-9991bc08f4b6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cac65c2e-e877-4e14-81d3-2c70f7438656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6afaed2d-1607-4d7d-9fca-1ae887f1aa46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6e8ab743-c07b-4cbf-8faf-aa75e070d951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a58f40a3-fa13-4fb3-be3d-5b3ff4000e5e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5f6d5e1d-787b-44e3-99a9-05dd185a6ba5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9992d10d-06eb-4bee-b2bf-6317e93cf8ae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104ab73f-2070-4443-9d47-9c56b7cae2fa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e619efe0-afa8-45ea-a837-807702be274f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986702ea-3414-4c2a-9aa0-3dfd5f5f0745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413d3a1d-89c0-4d32-9f03-86fc9188b2af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eb6c54e0-3c74-40f9-815f-b1fad7319444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f746ef0d-d7a0-482d-ab5d-a78aa6ed291c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cbdae079-eee7-46ab-abdb-a956d5d8eb6c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d9d3a2b8-c803-4930-a208-3dc04ab37a4a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c14e0b45-1a01-47b7-b298-fc9bcd9a21fc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171508d8-285a-460e-9174-a3f81362beda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b3203812-d7d0-43db-93d7-596a2520d5d7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5ed9b8e5-e387-467c-ab7d-2ad083ca97de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para desarrolladores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6917126a-8251-4692-b094-7287e0513174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b7ff133f-3c4e-4fda-a11c-20a7b93234cf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c0b9f9e4-15fa-4245-9759-035359215214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d6b8e85b-03b4-492f-955c-784bec36b0b1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4683ac19-9795-4489-be9a-9d2d5b80eea5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10be071d-bdd6-414a-8e25-40e3f1304d3a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aa528ec7-d768-43e6-aa1e-9984a4020ad1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3b7d26ec-e0f5-4109-85a3-57350c175cf0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75a7c6d9-c26c-4408-89d9-1a69286bbdf5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00b9d517-3630-4f4d-86bf-71cb29ed7a0f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71788de1-4e9c-4df7-b571-e0869f445e64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17d78f22-5ffb-4344-8af7-a12d5cdc6cb1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5b191ab3-f055-4ddd-81ed-1cf3fdd4b338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386fd423-dcd5-485c-9f5e-8703ce210f99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edce9b9f-e29d-45d1-a39a-f8a7058fda2a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fa48f94d-d24b-44e7-88d7-e57e31e7015b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870163d3-4a50-40b3-bc68-a710be5f778f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9e0b7537-2130-46e9-aa07-f0285831042c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0ab68b0c-7401-498e-a3e2-88b0ba5eb577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be991bb4-f64f-4970-aa02-db9899965fa4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3119be9a-124e-42d0-af5d-e290234661cb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0572e7cd-2587-4cbd-9806-7ca1e031f2c9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7f02392b-801f-4e81-8c81-4a759558a712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b1c5d0f6-d12e-440f-b951-287ae653a880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93e40200-baf7-4551-8aa3-60c0f49c4b6d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dcc7abab-7c50-47f8-983d-4bbe7629c7df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1db61d3d-2b52-4175-a04c-e70cded7d812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15bb2747-6d9e-4982-9f08-366238c2633e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6126f1ed-ca1d-4e0b-82c0-403d8a784707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ea9f00e6-7093-472a-985d-50911fceb668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d8c9409b-1369-4269-ac56-7ce7bae3bcdc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30534f4f-b552-47e3-a82f-a52c79bf314d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3f81e545-e8a8-482d-b126-e4941ca92c87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844ab958-cb02-4043-9436-078a94ddff12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bc328771-156f-4d67-80f7-ff8d4c60a111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0dc65bb4-3a07-4222-9fba-1b0ace0639ca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38f0cbcd-8cd3-4a8e-bcd2-981d0a46db66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55f13044-ef49-4828-bcc6-ac71e67d89a1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e735f733-452e-43b9-b6c5-2eb979496379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472d10c4-e354-4b09-b9b9-4977bbb31185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7092698a-1952-4fb1-afa4-d1aca108a721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para desarrolladores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d14608c2-57c5-493c-ba3e-5b11c8c91a06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abrir un caso de soporte técnico con Brightcove y consulte la página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a1e6cb06-b7db-44db-9dcc-44b86b5e7ad9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Temas de esta sección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c77ec4c2-b903-4725-9270-43427aa8c36e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a71c5b61-398d-4671-ac9f-fb21cea10f23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627d7c23-6195-452b-b624-8bca08c8e58b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63afcc48-6ea7-4a37-9d50-67d47aef1063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0cac5ac6-6b46-484c-ad04-ad79cd316b21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27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bd96d056-e1b0-4202-9542-c0fe72ce4b04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bb305c0b-e804-49a8-8590-7dcc09b294d8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614ea441-9bf6-467c-8eb7-04a2c1c13d7f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0b865c48-1cf0-435b-ad28-838858335d2c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8dc15c7d-74ab-4ca9-9d7a-b22e23a97c20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f795691c-0b31-4fdd-947c-bff739bfa8b0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323844f6-5752-47b0-821a-d9a685a652c6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e54e77da-b1d2-4e46-a82e-7e020632824e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1aafc225-eec6-4d34-ae40-c202c6202710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34a52d31-611e-41ee-844d-a2147406ee51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7bea454f-abd3-4d57-86fe-5fe449f0d7bb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6d1b8c60-ba8b-4e31-8756-3516bc992df5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d888ba94-88c4-4beb-abae-7be9073f3669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e3f4b4ea-2b41-4ab4-9955-016777d60272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399c8928-ae94-488d-a3b2-76dd35dd09c6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c6201213-b2eb-4b70-851e-e4e752bd8eb6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84e755e9-41c8-44d8-83fd-e4c7873f759a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e6d937de-2a9d-4338-85f6-0d7a1c120c01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bbedd4c0-a770-446d-bbd7-adf9f904f5c3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Problemas 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fd61c122-2c19-4e79-bb80-bcaa0d00fbee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63e2f40d-4624-438a-8523-2a7b8346aeba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cb439296-2a2f-49d3-bf81-8065de31554a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1e70feef-4074-4f69-a0f7-6cffb1e65629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7a4e82d1-1333-4da6-9448-671a7a70e778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6ee77d66-664f-4782-8a68-d629b9a57e8e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b868ebf6-d558-4201-8d2b-1f0499510ddb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9f0e19db-3efc-4182-bdb7-e9daa4e92ba9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a6cfc909-9184-4120-a8a2-b0ec9178b38e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0b2672c3-83fd-46f4-b8e6-8de68d03fc06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3e16ffe5-ad3e-4146-b2c8-c6d0027cc08f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7f79812c-c9ff-4297-aefc-018a726fbd72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2ed1df35-8cbb-4acb-bf37-494cd22c1194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aa251e0f-1af3-4397-9464-ff1661271600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cda2151c-ecca-47a9-9844-5a4cfb39104f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0727a2ca-9fb2-4ce4-ab52-64efc0ee991d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f5681b2c-44b8-45a8-bcce-8ac0dc0b4101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5df9f89a-5ff7-4b6f-8f50-853780afcb28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f0f32b09-9848-40de-b8c6-697e3e18a29a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d8cf3ce1-7f1a-4d44-95e3-7f2c5109af9d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e52c5847-7bee-4850-8184-47e0357b4d93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9578fd8a-1845-4241-b6f9-358221fce27d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59a29d3f-3522-4e3b-8acc-2efd5e3484d1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f873aefd-ab8e-4c8a-a273-20dab1cdb1df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a0559922-63d6-4aeb-a4a8-9d3dee408b93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Soporte para desarrolladores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e032439c-5b9c-4809-b4be-935d5bd9d511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Problemas conocidos: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a81349b6-731f-489a-9380-7b96354b5c16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578dbdd5-9dd5-475d-92c0-435b11c96941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d00ef3b4-b8dc-400e-8c68-6a4e511ed6c0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cd44c038-c8ec-4778-8a5a-bb512e881bc3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e36d473e-4d7c-47bd-8d0c-ba0d0c291c49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37cf17b6-2ac9-441a-b5c5-4f3d9ccd0c4f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0edf15fb-8494-4cc1-8b46-3c8e653b7dc2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c6213b59-e90b-48c1-8368-fc1ddbbd6df4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21b28523-cd80-4e53-81d3-ee5c8623a3b7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fb98fed0-a0c4-4be4-9bbd-b06f812d0b6a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134bf419-7d66-4cad-94fb-d15385b2513c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06dadeeb-f7bb-447a-9bdc-3d7cad45a780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5715cd8f-ff5a-45f6-9e1b-afa324227d3d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5d9e3305-8480-4aea-b06a-d170469e4f5c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462ef29c-8520-46da-9565-2165de8e33ec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95ba0ef2-8d3d-4cd7-ba78-f15a95420c6e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6f127744-a634-451d-99ee-3d654a374e7e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5dd7e34e-9db5-46dc-9e4f-2e333ff1f44e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d19b72d7-1327-47a9-ac38-10374926e095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30d03d09-a187-4c06-b8e0-66cd617066ab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ebf89d97-e37f-47b7-963b-3e3eb10fbbb3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bf39cd95-bd0c-4808-a994-026f3c137d2b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85d7b0a3-dc5d-418c-90ff-cdbe19cbba6c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a15feb45-c8bb-4e45-bf59-c20d489c54ac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2c73f666-9bc4-4666-a8be-cec859144ce6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f7517053-7c67-4dde-a814-dd3964344fb0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50bc1d92-4b57-4422-bc4a-47002cd20f19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f0693d4f-b6f2-47b3-8773-90f6d1ca7b2d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2e2b3db6-d356-4205-9b59-4e3fb3a54ce4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2bdad1a7-2a14-4e8f-b994-e1cf57851be9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5dfec30a-a807-46d1-bc26-177eb026ba0a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f8bc3b0e-78cf-48aa-9d4a-a2d6033de9a1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14a48821-f7ec-4170-98ea-69587f3874ac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93972fab-7a33-4824-9359-ce96fefd98aa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a6c4c627-0feb-4403-9f26-ce1cebb89013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da2350b6-7912-42ed-9f1a-5bad2fb9af33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c326e302-3bcb-4717-9e31-b0995c09c796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a3d438e5-b20c-457a-b8a7-4f3fd26601b3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42ea7778-0da8-4c7c-9516-26141c42e953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f1e1a8cf-83a9-4308-a80f-7e678338404e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e890c09f-7b5f-4fe8-965b-8d5ff266e95f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191f572f-30b8-4571-94ea-05a17e8fe779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Problemas conocidos de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834a553a-1358-4be7-9e88-e8ba1c55a9b6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known issues for the SSAI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los problemas conocidos de la aplicación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515f7e12-5c04-4ed6-8220-2f58d3d67b97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Pre-roll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Anuncios de pre-roll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c75ba53f-b2d9-499a-9ec3-ae6c9ce55ce0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9da5d8ec-518e-4ab7-935e-d02684dcf242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seeking playback to the beginning of a video with a pre-roll ad, the </w:t>
            </w:r>
            <w:r>
              <w:rPr>
                <w:rStyle w:val="C3"/>
                <w:noProof w:val="1"/>
              </w:rPr>
              <w:t>[1}[2]{3]</w:t>
            </w:r>
            <w:r>
              <w:rPr>
                <w:noProof w:val="1"/>
              </w:rPr>
              <w:t xml:space="preserve"> and </w:t>
            </w:r>
            <w:r>
              <w:rPr>
                <w:rStyle w:val="C3"/>
                <w:noProof w:val="1"/>
              </w:rPr>
              <w:t>[1}[5]{3]</w:t>
            </w:r>
            <w:r>
              <w:rPr>
                <w:noProof w:val="1"/>
              </w:rPr>
              <w:t xml:space="preserve"> events will fire.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busque la reproducción al principio de un vídeo con un anuncio pre-roll, los eventos y se activarán.</w:t>
            </w:r>
            <w:r>
              <w:rPr>
                <w:rStyle w:val="C3"/>
                <w:noProof w:val="1"/>
              </w:rPr>
              <w:t>[1}[2]{3][1}[5]{3]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d9de1545-6b1f-4e0d-8532-7811e9bc2a22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Work-around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Solución alternativa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4dc919cd-b824-4d61-ba97-361efb6cdbd0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possible work-around would be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posible solución alternativa sería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a5c7731a-ecce-4aec-a101-60d426ceb589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e17fec9e-ea92-4920-b833-4157187b4b58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of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lugar de esto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6363e0d9-4672-47db-b241-dc52b281e111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f0b8e29e-e3aa-466a-81bf-77fafe657dbf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24cabc8b-52d9-4835-8bac-e1f1b6c416eb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19d96ebb-06e5-4939-8a5e-e70771040db8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104ea2b2-9568-4622-befb-8cc248bb54b5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62d6f767-5bf9-4fd1-a795-61ced23c8d61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bdc4c317-49c0-495a-ba05-716a1266bcff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5d963bd3-6fc6-4ac9-a909-03e93984b0ef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12630305-94e0-453b-8cb9-a99c2f2a6e3b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e3531d38-d066-49d5-99b0-f5eb8e9778f3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68a68d76-4f9d-4b57-8e12-95ef46d39b1c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81fdb4e0-e04e-4498-b4e6-cc01694c48b9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047178e6-1d10-405a-ac8d-e8a16e81b4ac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a870fe6f-8c7c-494a-9329-49b960bbb54d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e64fbc90-8d3d-43de-ba24-388fa97fb09f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471c79c1-15f1-4837-b427-12a27a5b67b5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235eea09-54c6-4915-8c67-92176070b728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833eecc1-db19-4d40-8118-7972d558509c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7dbeaa1a-f810-4eaf-b8fb-ba0bf6af3ece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e15a3fb5-8dd0-4995-b77e-4d4f34b8a5df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57f5ecad-d134-4607-a675-b5db0beb0f39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941f73f9-7869-4aae-b228-9d714c5cab1d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todos los cursos de formación bajo demanda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9d3295bd-3793-404c-a45b-3b7062b9b8c1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a8eed471-3e80-4bd1-a569-f5c1f0bd7fee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aeaff76d-db43-449d-9e15-3d803b521a9d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ef8b5e27-9997-4502-91c4-3e5ce813ccdf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b6610b25-c91e-430a-a1d0-828b4b12888e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f97e50b1-0266-4266-8c9f-b90b3006d77e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aa0fa52a-34ec-4e1b-a534-8f41befe640e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93fb9e1e-e934-4d46-ad97-a57aa2f1e7b4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1d2ce92f-dcdb-4814-9d04-38e85b0febfb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fdd003b8-acbb-4b98-978d-fbe19eff41d6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d0bbd34d-9a66-43f3-a407-735198d32e9e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d51e417f-697f-43f0-9e5e-2b83c6db5544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68330f16-ba57-4c5e-bc57-5249960d487d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3395ae38-48d8-4f00-b220-bad5a81fa155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c8d76e2a-dbaf-45bb-80b3-4861530d7908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160e9cbb-6a57-48f6-97da-6cab40d500cf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f079eea3-a476-42d0-be2b-365390537938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59b1c913-ea68-441d-be09-dca051df7f26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c527a679-913c-45a0-85d6-5cc202d27997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5bf5e724-1643-4e1b-a5e9-02cf5fda8fe0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65913c6f-80af-4075-9f18-c49f84263a44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8c49de91-e999-4c77-887e-96ab5f75af32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7e8615d1-b354-4cdd-a558-eeeaf5a3e3db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2cd8ccfe-7e85-4b13-8335-039824647217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b5954612-e826-4090-8756-d5b857db489f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c7a9eea1-697f-4cad-b366-dede58a12b2c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975a97c0-46a5-49a0-8d05-c42567dcc361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875fb752-f342-43b0-81ca-a850ba3ef05d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9441b56d-51a8-4ca5-89f6-8cbd8254821a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4765d410-c45c-4cd3-8041-d1790035bb71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2755da0d-6123-454a-8288-f62ce956bde3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cb809efd-ff17-49d0-aea6-e5cd2140809d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030d566e-0ac0-4993-95e0-7b3e7422fc5b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e2102e34-bd64-4dc9-a1f4-987e974e988e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19118fdd-d5e5-44ab-8e52-ef077d9a94e9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c51bdbe0-b18b-4197-93fa-c58b604d11f8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8e70baa7-c707-4447-9eec-5f7542d5c114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1e47d664-3511-4570-9e5d-5ac35c351232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71d89068-fce4-4ed7-aaf8-6c86b192e87c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8cea347a-b75b-4542-8d10-0840574aca6c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f8bcaba0-51a9-40c8-85ee-1b9b9bb2eb2c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60beeb7c-737b-4215-ae76-b56569d2f4d0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735403c7-69c0-4142-8ab9-944a3e57739e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7270d3d3-9148-4669-bc5e-833fd95cad68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692f494d-429e-48f6-acdd-721017268474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a2509003-2479-4896-8233-0364f37b08be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e68740a0-3582-4a2d-8881-abca84a2481b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2be25abd-ecbe-43fa-9d5e-da6e96d63495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2c12fcc7-9d97-4de8-9953-cdf3863239f8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b6fb54c8-ab65-42e4-86c9-cbc307473817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7ae9ff0e-61db-4cbb-b2db-f635e640836e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aa8d7c02-87bd-45fb-936a-7d4339de9deb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8ceff7b4-140e-461c-a617-813d9d940c54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ad310f1d-0d27-414d-9f78-f76a1a19e36b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375581da-b81f-46c7-afe4-f7ff5a81b4eb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fa59da31-8629-44eb-a15f-8922db5a709c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bf534245-6227-4584-aaf0-e9b4edc6ae29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4c786235-6d72-47a6-ac52-3dabe463aca4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6d6bcb6b-5e10-47e4-bf78-d97e923bd3fc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7e0731d5-2571-483b-8351-13955b51c79b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75c59397-f14e-4e29-901f-f14e1a720da4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aa8b015a-52ae-4dc4-9dd5-0ee75cf518e9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21ddcfd1-52c7-4b1c-8694-092de75e3f97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07813077-5fa1-4af2-a356-6567e9fce897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9b80a427-8f80-460a-bfd7-cb6aa2ea6791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ac1fe52c-ba0d-4c1c-81b5-de60a1308fb8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572ad54b-e8b3-4afc-96bf-0dc723f02bb4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ebb829de-6794-4ee3-8477-29f711682c76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todos los cursos de formación bajo demanda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b9e08629-f84c-47ad-98d4-bd15337eda95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ed193bb1-6905-41e7-b010-504a4cc7583e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Foco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538423be-9b82-4a86-97df-037b87c630fe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9a577fb8-5e77-4af6-bd84-95bcf48954fa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5c192f14-e227-422d-b58b-5dca103131d0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bd1471b3-c598-465f-aa6c-1bf8d16d4cf6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Conceptos básicos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db4b8ad0-42de-42c8-9766-12faa026900c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f84cc0c5-8928-4e72-abf1-6fb3b7db8314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71a8854a-4331-4522-8729-819ca5d4e774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27988811-d623-4a57-9706-98510e1c7f0a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básica sobre cómo cargar y publicar vídeos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0ce7a205-2646-4e35-9d42-c008606695f6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35813ae6-3220-41f7-910f-c87c1e3a0b5b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2fd4d08d-bc6c-4031-aafd-e308976c9f30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656fb4d8-dff3-450a-bf8d-1ce520e47978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c284c275-3c6e-4d74-9b15-475def5303ca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cargar, administrar y publicar vídeos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359bb3ff-6085-41e7-8ea8-7bf154181082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analítica de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0bdafb0c-6b99-461b-b264-49b9d438bdba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8ce61252-d6f9-4c91-9d3d-97a02e2be1a8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2b664bcd-b222-469c-9ff0-fcb90cb70982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e9a9d7a5-3aa6-4aa9-8904-657d805d1e54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los tipos de análisis disponibles en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898b46b2-70bb-4279-9b48-55690cfea564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Brightcove Gallery</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218615fa-aa16-40c6-9837-38210e2b265a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27c4cfcb-4d58-471a-8d0f-0c705fd48315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2c029b5f-598e-439c-b799-afb0fcea7608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e825ca72-d62c-494f-9c83-1c8ef9961b66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la Galería y los tipos de experiencias que se pueden crear.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b12ba0b1-11b3-4cfe-9c24-b6552f8b3e43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en página mediante la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eec540b5-2837-4384-8227-e07dec1ace6b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fd5d5535-8a61-42bf-88df-c33dfbfcb3ce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f75cfae4-4e74-4e52-867e-65ec67d66e48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1a6b58f8-08ad-4967-80c2-70043466c7a3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crear y publicar una experiencia en página con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f284bc4d-6c1c-4ed6-bc2d-8b19955b1043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de portal mediante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00d06d7a-00ee-4b6f-8744-9e794743b687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02a244b4-a41f-4c58-8a21-3dc11fd3bc90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b093596e-df41-4adb-a77c-61f230ae8a38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b4af24bd-3504-43d6-9c7a-886c26496a81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crear y publicar una experiencia de portal con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8b73c9da-fb57-4fa1-8ac0-30643ee6d092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Desarrollar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02fa45cf-b9fe-4a30-ab9e-a352d01ec8f1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ad2dc465-fa36-4263-b9de-c0c4021e2a2a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9bf394f2-4fb5-43c7-97ab-589cf5a378a2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90898982-0422-4a99-b04a-92665ae9fba3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usar JavaScript, CSS y HTML para personalizar el comportamiento y el aspecto del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af6d9e1f-edf0-49a8-a924-d5abb1bfeb4e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 de la administración de reproductores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6da14e18-d1cd-4043-a0e5-edcff36fd0e4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b80e7956-f4c5-4d7b-b715-6ce9cf7f20a9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e0fb3267-23e5-4c05-ac86-5f933c0a7536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3ee494f3-1cbf-4661-8523-bb1d62ba2c56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actualizar y publicar un reproductor usando Terminal y la herramienta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efecd6b3-ea54-4a3a-8091-74f296657ba3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Desarrollo con Brightcove Native Player SDK para Android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75aa4443-d475-452b-b431-1bdde41c502e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373aee4d-510e-41f2-b47a-6dfa994eeff5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 SDK de dispositivos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cc073fa4-e7b2-4d88-a42e-d5028c50f64c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dc8b633d-e228-4f80-8f00-2074ca753862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una aplicación de vídeo nativa para dispositivos Android.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e5973c85-de36-4575-9ce8-5183827f9b40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&lt;a href=» https://sdks.support.brightcove.com/ios/basics/training-demand-developing-brightcove-native-player-sdk-ios.html &gt; Desarrollo con Brightcove Native Player SDK para iOS &lt; /a &gt; &lt; /td&gt; &lt;td &gt; Video Cloud &lt; br/&gt; Brightcove Player &lt; /td &gt; &lt; td &gt; Device SDK Desarrollador &lt; /td&gt; &lt;td align="center»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323da83a-a9ac-4793-a66d-7933afed6e43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una aplicación de vídeo nativa para dispositivos 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47f83cb5-fa7c-4f2c-b85a-c9e66ef216b9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17c1a809-56bf-45c6-b61e-85140e873ff8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03ad5282-b4ca-4735-942e-24820d74538a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b2fe8477-5637-4cee-b0b1-038aa9bdc84f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f51dfa0a-9716-4773-b40e-9081a99aa7cd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e89a32a9-f010-4687-8834-495fd9c14edd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25f4fe5a-7d13-4cb4-a949-6fc4a3774225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99cc2a2b-b83f-4583-a248-a1b4824a7a3b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3f4765eb-c513-4702-9aae-68eba7464c17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d09ab587-aac9-4a53-852b-80224884366d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5cd64ccd-970b-42db-9eae-95eea509a40a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2c4435c0-fe6c-4272-a932-ed177a3c598c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f3341858-1ae1-4531-929a-2648769d9800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b2975a9e-0260-4e9f-85c7-47440db45270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207b4d35-98ef-48a6-af2b-9bd52596f640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ef361ddb-01fc-41b3-86fc-88618c206640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aa7b6131-2d55-412e-b8d5-f9e84891ef3e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92b32038-d9d7-467d-ab8e-b451cb31e58a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e7abca18-2d11-43be-a4e1-341d7bce7fd0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cd84ba16-ce45-4887-9d7a-bd6f2c5e6598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529aa323-c0c1-432c-a4fc-286239121840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el Portal de soporte de Brightcove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aade8604-da50-4e21-b61b-d0e6f324d8a5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5651dd90-c4f3-4384-8e91-d7af45f27cc9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9d583d49-0f0a-4e31-bb22-5edc80f4a745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44075ea7-ded2-4b6f-ad25-caab03c7df87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e2659062-fc16-4536-aef2-2884e043f3d5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5d87b16b-5608-46ab-b926-9111407aee79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ac2283db-66a8-4a1d-95d2-f027eac0e4df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408991bf-df86-43e4-8f9c-f89c9dc10b7a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716d2498-5467-48d5-b8c6-a4c8748e5922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e1422deb-1118-4838-a7b2-77d78e604e6b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80100429-2891-4bf5-aaf6-6534b3fb2323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5054718d-b4fa-427a-805e-453d19f95cf1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0525b152-fa93-4e7e-8d76-922f7a9b2544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f121747b-9c12-4b09-80aa-0149bab3de4a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0b5c36df-e4d8-4480-bad5-121226d97b90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0f61216e-85da-487d-95eb-0e67b386dc81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d2f32809-6cb5-40ee-a159-75ad6b926a08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63518848-bcc4-4f4f-92aa-b8008a2d207d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a50b2da3-6550-47d1-822f-9625d1d834ef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5b57e1e8-d5ab-48de-8ceb-ab75709afc5b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8337864f-bf72-442a-bcda-9d53828d0643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d98c53c1-3fab-431b-a93d-7d2d944c4b46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0e3ce1b7-c66f-4e8c-b133-e59c1df98400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b2bb8d1e-fd68-4145-b48b-08b58194d6f0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67294e84-eb48-47e0-a898-48a53875cf13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13ab3438-8099-4c24-8e0b-dd82f8abe938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a89fd5a0-1376-4f2c-b661-add00fc45482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a6407e22-77a2-4b6d-89e5-f7119c210ef3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e9a2a3ae-d966-487b-9856-305773b5aa62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feeed5c3-a0d7-4658-9701-79f1e2bdf786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3112a236-93dd-4c2d-b3c8-63c9c272e85c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6027c38e-edb1-4d96-a5ab-ecbc86ca1f25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8983ee79-3f8c-4d85-af34-91cafa5a2347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5083f41c-d2cf-4b64-ae99-e1e65bbf963e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92f87c62-2f24-4972-945a-83335776df3b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b875feee-ed90-4c9b-8abb-34f5bf1223f8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24ee1eb6-f42b-4d96-9821-66b3b499b5d2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b7a199b2-be8a-46f0-9208-0feeb8f108e8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dbbba166-5f56-44f2-bdae-315b0f980ba3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5d4cdade-22c6-49f5-8ddc-0fd61cd1a7b2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d0155341-f88e-493e-a929-99d46defc9fe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f90ff2ac-3dd0-4f75-b78a-2f5322fcf217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74256c5b-543d-450b-9446-2e4eb07ef4a5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50e7718f-6d8d-4b2a-a869-e3a4bcdf2264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a1220b7a-890a-4802-a602-4d1a62d496a5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0c3a3d99-7a2f-458f-a76b-8ef1c141fe53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25c76999-85a6-440e-82d6-ad693ed8c549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32921b1a-a65d-47d7-af8e-0919ce3db161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e60bb7fd-a91a-42b6-81bc-269e2ac96503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bb5db80a-7b0d-4cc4-bb21-d77cba7e5425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0903b618-9a37-4324-b566-06bb0016a95a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e85c7131-d636-441f-9bec-843eabf1d8c8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a132da17-6013-4af6-851e-33448b60d63d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ec9f96b1-bbb3-438c-b81b-bbe83ecb450e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9b6b2eef-b0e7-40fb-83e1-36f27ce8db7a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89d6a0b6-90d9-4f29-a5c4-873ee9da89f7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dbe55369-0d8f-4cef-9205-4a20cb37e74a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1ddffd11-88f1-4639-8aa4-a685a64aba4a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605e4c1a-1231-48c9-84e6-33a3aae51f0b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671054ee-f1b0-4178-9518-4e39dcb5823f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32c20d18-def6-4e7b-8fe4-4ca9e6b38f7b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ced5600b-3d8e-4eaf-a064-4b43d6c61519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1939ac3d-9c04-4ef1-bbda-9df386383442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815c2f19-0570-42b3-a9ea-476f9a015f7d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f7f2e550-b432-4f04-9913-95042dc4d359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1a7b234e-7663-420f-92c2-6a2132bec1d8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b8d734ba-2aaf-4f82-a176-10f4fe1bba8b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16697174-f813-402f-9697-3f3c21728e6f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el Portal de soporte de Brightcove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fbec363f-cfc1-4f52-86ca-085dcc33d35e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ofrece una variedad de programas de soporte para satisfacer las necesidades de nuestros clientes.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fd7d1540-5d25-48d2-82fc-5a93440c83b7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estos programas, consulte la </w:t>
            </w:r>
            <w:r>
              <w:rPr>
                <w:rStyle w:val="C3"/>
                <w:noProof w:val="1"/>
              </w:rPr>
              <w:t>[1}</w:t>
            </w:r>
            <w:r>
              <w:t>sección Soporte de Brightcove</w:t>
            </w:r>
            <w:r>
              <w:rPr>
                <w:rStyle w:val="C3"/>
                <w:noProof w:val="1"/>
              </w:rPr>
              <w:t>{2]</w:t>
            </w:r>
            <w:r>
              <w:t xml:space="preserve"> de nuestro sitio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c3842e6d-7e70-4228-bbe9-b33fa05c01ec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opción de soporte es el Portal de soporte técnico que se puede utilizar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86db343f-4c35-4cfb-99d7-9616daeaaf5e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nueva cuenta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5e6f8690-766d-44bf-a9ec-ce8fe0bf405e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poder crear casos usando el Portal de soporte, tiene que crear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d05e5781-fee5-4582-92c7-e18d3daa02d7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una cuenta nueva,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3b7ab13e-30c1-4be7-979d-acbf4b51784a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Acceda al Portal de Soporte mediante uno de estos métodos: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5ffaef95-e3ea-4cb8-a8ba-cd4c6f68e455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encabezado de la aplicación, haga clic en </w:t>
            </w:r>
            <w:r>
              <w:rPr>
                <w:rStyle w:val="C3"/>
                <w:noProof w:val="1"/>
              </w:rPr>
              <w:t>[1}</w:t>
            </w:r>
            <w:r>
              <w:t>&gt; SUPPORT Contacto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ed4e2870-babf-4f6b-9917-de68c597fccf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Vaya a </w:t>
            </w:r>
            <w:r>
              <w:rPr>
                <w:rStyle w:val="C3"/>
                <w:noProof w:val="1"/>
              </w:rPr>
              <w:t>[1}</w:t>
            </w:r>
            <w:r>
              <w:t>https://supportportal.brightcove.com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9844c4b8-8fca-4133-8986-70f58afb76a7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e72a434d-ae17-4e86-8a7e-8e71269a3d15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Registrarse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d8af29b1-ad3a-4859-a759-91419a0f6d00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Entra tu </w:t>
            </w:r>
            <w:r>
              <w:rPr>
                <w:rStyle w:val="C3"/>
                <w:noProof w:val="1"/>
              </w:rPr>
              <w:t>[1}</w:t>
            </w:r>
            <w:r>
              <w:t>Primer nombre</w:t>
            </w:r>
            <w:r>
              <w:rPr>
                <w:rStyle w:val="C3"/>
                <w:noProof w:val="1"/>
              </w:rPr>
              <w:t>{2]</w:t>
            </w:r>
            <w:r>
              <w:t xml:space="preserve"> , </w:t>
            </w:r>
            <w:r>
              <w:rPr>
                <w:rStyle w:val="C3"/>
                <w:noProof w:val="1"/>
              </w:rPr>
              <w:t>[1}</w:t>
            </w:r>
            <w:r>
              <w:t>Apellido</w:t>
            </w:r>
            <w:r>
              <w:rPr>
                <w:rStyle w:val="C3"/>
                <w:noProof w:val="1"/>
              </w:rPr>
              <w:t>{2]</w:t>
            </w:r>
            <w:r>
              <w:t>,</w:t>
            </w:r>
            <w:r>
              <w:rPr>
                <w:rStyle w:val="C3"/>
                <w:noProof w:val="1"/>
              </w:rPr>
              <w:t>[1}</w:t>
            </w:r>
            <w:r>
              <w:t xml:space="preserve"> Email</w:t>
            </w:r>
            <w:r>
              <w:rPr>
                <w:rStyle w:val="C3"/>
                <w:noProof w:val="1"/>
              </w:rPr>
              <w:t>{2]</w:t>
            </w:r>
            <w:r>
              <w:t xml:space="preserve"> y </w:t>
            </w:r>
            <w:r>
              <w:rPr>
                <w:rStyle w:val="C3"/>
                <w:noProof w:val="1"/>
              </w:rPr>
              <w:t>[1}</w:t>
            </w:r>
            <w:r>
              <w:t>Contraseña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726902b3-8339-4874-95a2-08143c8a1720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Envíe haciendo clic en </w:t>
            </w:r>
            <w:r>
              <w:rPr>
                <w:rStyle w:val="C3"/>
                <w:noProof w:val="1"/>
              </w:rPr>
              <w:t>[1}</w:t>
            </w:r>
            <w:r>
              <w:t>Submit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e2b2f5f5-88be-4e1b-ac8d-06f2086945f5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73af535a-0a5f-4bcc-ae3f-9028cc1d344f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se le redirige a la página principal del Portal de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92b20a0c-bf6c-48ea-bc52-0b30df53b988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c20974c5-ca3c-4abc-ad0f-235bcb7f5a48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 caso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0963330a-7460-4e7d-baff-d50a84c1be06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abrir un caso con el soporte técnico de Brightcove mediante el Portal de soporte técnico,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bc9165e6-34a9-46e3-bfc9-cab4848aed98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el Portal de soporte de Brightcove en https://supportportal.brightcove.com.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64358a04-f4ef-4738-a46e-907888bb6a49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ENVIAR UN CASO</w:t>
            </w:r>
            <w:r>
              <w:rPr>
                <w:rStyle w:val="C3"/>
                <w:noProof w:val="1"/>
              </w:rPr>
              <w:t>{2]</w:t>
            </w:r>
            <w:r>
              <w:t xml:space="preserve"> en el encabezado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c5f5f471-e077-4f29-9bed-857b12b09b22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Ingrese la información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8d625e7f-8d44-43b9-8ec5-223497b9b96b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Asunto - Título del asunto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ed292a82-6650-4b08-8924-4e73c2e00b45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r>
              <w:t xml:space="preserve"> - Descripción del problema, pregunta o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35db6eea-2873-4615-b7db-e0a42c794a54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Prioridad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31784400-f74d-4710-a8d1-e78378ee4130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P1 - Crítico - Pérdida de un servicio de Brightcove o pérdida crítica de disponibilidad significativa de publicación para un reproductor de producción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8d7798ce-392d-4978-b4dd-ae43c77c5fd0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P2 - Importante: el servicio Brightcove está operativo, pero existen problemas de bloqueo en relación con las capacidades de publicación esperadas específicas de un reproductor de producción en vivo (es decir, relacionados con cargas, actividad de consola, reproductores específicos).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b979fbb6-3138-4692-8d48-a89ae7b5fb74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P3 - Normal - Solicitudes que no están definidas como Críticas o Importantes (incluidas las solicitudes de modificación de la cuenta/usuario)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8f43d6bd-5651-4444-9d69-fd5f4b41df0d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Producto: la aplicación Brightcove a la que se refiere la solicitud de asistencia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0053ab33-ff6a-4b7a-b80a-24ddc8b0ca0c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Cuenta de Brightcove</w:t>
            </w:r>
            <w:r>
              <w:rPr>
                <w:rStyle w:val="C3"/>
                <w:noProof w:val="1"/>
              </w:rPr>
              <w:t>{2]</w:t>
            </w:r>
            <w:r>
              <w:t xml:space="preserve"> - Nombre de la cuenta en la que la solicitud de asistencia se refiere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baf5479d-3a54-4f06-bb76-e50e2e958f42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URL de página donde se puede observar el problema (si está disponible)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bfc4a744-1457-4440-8a61-6782f6a70223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CC adicional</w:t>
            </w:r>
            <w:r>
              <w:rPr>
                <w:rStyle w:val="C3"/>
                <w:noProof w:val="1"/>
              </w:rPr>
              <w:t>{2]</w:t>
            </w:r>
            <w:r>
              <w:t xml:space="preserve"> : en la parte superior de la lista de CC predeterminada, puede decidir agregar direcciones de correo electrónico adicionales de colaboradores que deben ser informados del progreso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8a71436f-6be8-49cc-a721-0f568b256240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db635839-7d7e-4ca3-afe7-fe6f046861b9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Envíe haciendo clic en </w:t>
            </w:r>
            <w:r>
              <w:rPr>
                <w:rStyle w:val="C3"/>
                <w:noProof w:val="1"/>
              </w:rPr>
              <w:t>[1}</w:t>
            </w:r>
            <w:r>
              <w:t>Submit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13d777c5-407c-4f26-995f-e051583b073a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detalles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c65b3563-bfe1-477d-9251-33608bf9b608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8cd1df6c-39ce-48d4-9a81-8f594d05939e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botón </w:t>
            </w:r>
            <w:r>
              <w:rPr>
                <w:rStyle w:val="C3"/>
                <w:noProof w:val="1"/>
              </w:rPr>
              <w:t>[1}</w:t>
            </w:r>
            <w:r>
              <w:t>Escribir un nuevo comentario...</w:t>
            </w:r>
            <w:r>
              <w:rPr>
                <w:rStyle w:val="C3"/>
                <w:noProof w:val="1"/>
              </w:rPr>
              <w:t>{2]</w:t>
            </w:r>
            <w:r>
              <w:t xml:space="preserve"> para añadir comentarios adicionales o para cargar una captura de pantalla.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5b853a94-7234-4ab5-8a13-4a9a1f9f77dd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detallados para reproducir el problema y las capturas de pantalla del comportamiento/problema siempre son útiles para el Soporte de Brightcove y pueden acelerar el tiempo necesario para resolver 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c0251f1d-8ad2-4d49-beb8-53e44cb02cea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los casos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9f70e556-2cd8-445c-80bc-42189bcd344a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casos de soporte se pueden ver fácilmente en el Portal de soporte técnico.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6fc3573c-2edb-4f98-a8d7-f541bf1a0579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DEL CASO será uno de los siguientes: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59313bce-06e3-40b9-a4b4-ae51baf54583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Nuevo: Case acaba de crear y está a la espera de revisión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d8f5b391-1118-463b-8f2c-10900d081d99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 El caso está en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25054723-8e74-4121-b25d-1dbfa4f1945e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Esperando tu respuesta</w:t>
            </w:r>
            <w:r>
              <w:rPr>
                <w:rStyle w:val="C3"/>
                <w:noProof w:val="1"/>
              </w:rPr>
              <w:t>{2]</w:t>
            </w:r>
            <w:r>
              <w:t xml:space="preserve"> - El soporte de Brightcove requiere información adicional o se ha proporcionado una solución y Brightcove está esperando una respuesta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33066ea6-e190-4f0e-a7a3-0015a0c90cfc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Cerrado</w:t>
            </w:r>
            <w:r>
              <w:rPr>
                <w:rStyle w:val="C3"/>
                <w:noProof w:val="1"/>
              </w:rPr>
              <w:t>{2]</w:t>
            </w:r>
            <w:r>
              <w:t xml:space="preserve"> - El caso se ha resuelto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7f0ec15d-3fad-46d2-bab8-ae7311dff100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Cerrado en espera</w:t>
            </w:r>
            <w:r>
              <w:rPr>
                <w:rStyle w:val="C3"/>
                <w:noProof w:val="1"/>
              </w:rPr>
              <w:t>{2]</w:t>
            </w:r>
            <w:r>
              <w:t xml:space="preserve"> - El caso se cerró debido a la no respuesta del editor; el caso se reabrirá si el editor se pone en contacto con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47fb0468-9530-4d0d-b967-e2b6d2ce3581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sus casos con el soporte técnico de Brightcove,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84df0dea-aa55-4c10-ac73-9f6248cfc769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el Portal de soporte de Brightcove en https://supportportal.brightcove.com.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4ffd3ffd-7fce-48d6-9ee9-d17730d4b143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CASOS DE SOPORTE</w:t>
            </w:r>
            <w:r>
              <w:rPr>
                <w:rStyle w:val="C3"/>
                <w:noProof w:val="1"/>
              </w:rPr>
              <w:t>{2]</w:t>
            </w:r>
            <w:r>
              <w:t xml:space="preserve"> en el encabezado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e2641053-13ef-42a8-83fb-30e7d17ca5c4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Aparecerá una lista de </w:t>
            </w:r>
            <w:r>
              <w:rPr>
                <w:rStyle w:val="C3"/>
                <w:noProof w:val="1"/>
              </w:rPr>
              <w:t>[1}</w:t>
            </w:r>
            <w:r>
              <w:t>casos abiertos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55665ad5-cb8e-4986-85c6-db6e81ee97e3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162f200b-5279-4418-bc99-ae897eda726a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Historial de casos</w:t>
            </w:r>
            <w:r>
              <w:rPr>
                <w:rStyle w:val="C3"/>
                <w:noProof w:val="1"/>
              </w:rPr>
              <w:t>{2]</w:t>
            </w:r>
            <w:r>
              <w:t xml:space="preserve"> para ver una lista de casos cerrados.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753ec0b8-81d9-48d2-9813-4782b6d06042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un </w:t>
            </w:r>
            <w:r>
              <w:rPr>
                <w:rStyle w:val="C3"/>
                <w:noProof w:val="1"/>
              </w:rPr>
              <w:t>[1}</w:t>
            </w:r>
            <w:r>
              <w:t>número de caso</w:t>
            </w:r>
            <w:r>
              <w:rPr>
                <w:rStyle w:val="C3"/>
                <w:noProof w:val="1"/>
              </w:rPr>
              <w:t>{2]</w:t>
            </w:r>
            <w:r>
              <w:t xml:space="preserve"> para ver los detalles del caso, incluidos los comentarios del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343e99ca-a54c-4036-b548-e03b49d10f1f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un encabezado de columna se ordenará la lista por esa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071740dc-12a0-48ce-9fb0-12056d3e0e1d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Actualización de un caso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f51fdcc4-fc24-4e12-9c06-c0d5493c0975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caso, tres son algunas de las acciones que puedes realizar para mantener tus casos actualizados: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a239935c-8232-4154-929d-63294105b81a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Añade nuevos comentarios para comunicarte con nuestro equipo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77a0e05f-f216-4c2f-89eb-ac97a86cad11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Cargue o elimine archivos adjuntos con más información para ayudarnos a identificar el problema lo más rápido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bac4269e-5502-44b6-a6de-b87439dc8af4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Actualice la prioridad del caso en el caso de que necesite más atención en un caso o se vuelva más urgente de lo esperado inicialmente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f409901f-f612-40c1-b57f-9cc10290c1f4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Actualizar la lista CC para agregar más observadores al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6a1dc09b-fc63-4986-9433-26a1c07341c8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Solicitar el cierre del caso después de que se haya resuelto el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c31e46d8-742c-4686-8ab0-650dd9ea55c0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Actualización de la lista de CC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0d9c70e4-edbe-4764-9950-1f71a36f8683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de CC predeterminada es una lista de correo electrónico por cuenta que se notifica de toda la actividad de casos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3e8a6d06-9c35-4a65-9787-38ed2bb9a317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actualizar la lista,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1fc1e878-7011-449b-a7d5-f8e9ee09d9b5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Vaya a la esquina superior derecha y haga clic en el icono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4fff5444-6689-48c2-92ce-62a002333b8c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88784b4f-3494-4896-a1c5-32ccd82d647a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w:t>
            </w:r>
            <w:r>
              <w:rPr>
                <w:rStyle w:val="C3"/>
                <w:noProof w:val="1"/>
              </w:rPr>
              <w:t>[1}</w:t>
            </w:r>
            <w:r>
              <w:t>Mi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a74d4929-59be-4876-a43c-174ec1e33cda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las nuevas direcciones de correo electrónico o elimine las direcciones existentes en la </w:t>
            </w:r>
            <w:r>
              <w:rPr>
                <w:rStyle w:val="C3"/>
                <w:noProof w:val="1"/>
              </w:rPr>
              <w:t>[1}</w:t>
            </w:r>
            <w:r>
              <w:t>lista CC predeterminada de la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77143853-5ede-4914-a8d2-ea3b48137e0d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Actualizar lista de CC predeterminada</w:t>
            </w:r>
            <w:r>
              <w:rPr>
                <w:rStyle w:val="C3"/>
                <w:noProof w:val="1"/>
              </w:rPr>
              <w:t>{2]</w:t>
            </w:r>
            <w:r>
              <w:t xml:space="preserve"> para guardar los cambios.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bfd23c82-9b1e-40dc-b42f-4ad294517409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b48434df-033a-4abd-87d7-06bd7c6d44fb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supervisa continuamente el estado de todos los Servicios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1a657342-cf0d-493b-8e89-55e536b039be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Siempre que se produzca alguna interrupción en un servicio, se publicará la correspondiente notificación en la página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b005e4b4-09dd-457f-89b5-2573b8240fb0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se publicarán todos los avisos de mantenimiento programados.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0006f5a9-e7f9-4d71-bb7e-084bfb8869cb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Estado del sistema, inicie sesión en el Portal de soporte técnico y haga clic en ESTADO DEL SISTEMA en el encabezado de la página o vaya a status.brightcove.com.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88a37ecf-72fe-4e4f-9440-f0cef71af708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más información sobre la página Estado del sistema, consulte 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0004bd9c-8998-464f-abaf-5de6fcb15ebc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69020c26-5f3c-4b31-a315-3d7cec458017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cdd877e2-4db7-4444-b0f9-4837440263c2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f9be3fa8-71df-48b7-8fcf-4b3a74d98b33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77e8f74e-8aed-4740-95a7-f383cfc652e6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791e136c-78e5-467e-acf4-05f90beb69d6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600608e4-1e8d-4292-a727-1c8fb3eeff6f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e302a757-4ec3-4f96-a5fb-6d0697680a97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60c53036-b7ef-42c2-a2e9-531b99a7df29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a459d3a9-0dbe-4913-a14c-e24eebe4380c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783087c1-b401-4222-a19e-98843fef4872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3c715f6a-2391-4f59-ad91-b64351b0baa1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e5854d51-4289-4d29-9cd9-af81e7cc1a69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e691621b-5df9-418f-988a-7e5402f895c1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5f4f43b2-d426-4280-8ee4-34b28d638def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8aab2239-cd71-43b2-a8fe-b6157875467b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9a5ddca3-c8ba-4676-97eb-9d0ddde707f2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c52b0f28-b9d2-411f-ac52-6e43d78528c1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3c55f9e8-87c0-4d68-868e-d243c76a23c1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87b482bb-b0a4-4384-bfd4-f2f91d7976ac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4a00e2a5-17b3-45a4-9693-b30051643b22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clases de formación en línea sobre varios temas.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eb223ac8-33a9-4635-821a-ad9fed3ddd9b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2627d1ef-13ee-41f4-9da3-eb28e556bc1e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1a4186ce-2f55-42cb-b4fa-6919e3facb2a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14a3354e-eee2-4368-8948-d82cee63bfe3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1fe05a1f-6fed-438a-8cb7-aab3632831f6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a39b0561-c853-46e4-88fc-84892047779c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af1d7ed4-032b-43ac-8ff8-7f53427a5cbe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30df59a5-e0a1-44a1-a858-aea6c71b255b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4d26082f-433e-4f8f-96d1-9a53a225e6e5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2d7a6b45-bcd0-42c8-a0d4-11da60a80e76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87e3b3e4-1c2c-410c-ae3a-7a871a5c1afb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12b1d90a-a05f-40b8-9c8c-c75e45ab15b4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edb6f655-bc11-4619-8c95-c01ae1e6ae08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cbb18890-480c-41b0-8fbf-cc17c2a76df3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c007f990-8269-455d-8865-d070327f0286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20440601-e2f0-41b2-ba75-87a98dff072e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85bd483c-f671-42a9-bf53-16ff1f15483c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b084c9b5-cd76-4001-8a4e-f864c32d29d3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28d6dd58-01c2-4b84-bc3a-185f9ab87ff0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e899413c-9d40-4d5b-96b9-ce1680e7fcd7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aef89012-81a3-43e4-9f84-4a33ad72c7ad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2ee8cb54-bbdb-4ed5-ad00-0147c155b420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48ba970f-74f2-4ce8-8c64-f7f81d5e3457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01c7b56c-8148-4d37-9888-94b6ec93a38a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9f84cb98-103b-4a5f-9073-2e85305ef0d3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5f8e39b3-d8c0-47cb-ac5b-24676aec6ec6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4e0697e1-14af-420a-9a13-8aa0eb3d9562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197cbaf3-5de3-4b25-bff2-0dbbb64915b8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f2f583b8-0bf0-4627-a1d4-eaaef2a6cf8b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a8180b86-e906-44db-a064-2e155420ccde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0805f516-8b91-45ad-9ee5-33408461c524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87fe123b-8f37-4d97-b6b7-653f559c0fbb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691c133e-9d95-42ce-84f5-5c00823f52c7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110d0e8f-ed29-42b2-bc8b-8dfabcc90485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2f9f542f-7e63-4f4f-aadb-31ce11948227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2027d920-9ccb-43e8-a061-57f4caa36f2a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00a517cd-a353-4def-a775-211ad143b029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faf543bd-f164-4ecf-ac4b-c9142415608e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18ee6d80-5aaa-419d-8a27-a21e0936c197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893279fc-51d1-4d63-9967-8ad937d9735d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a6bb56c4-89b5-4a39-8a0c-8bdae5cb0090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05ef09c6-158f-4c9f-9431-d7a53929921b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ba04a59c-852c-4fe1-927e-bfb885fd8884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3cb5d28b-aa7b-4f38-8b5f-f5052e17c1b2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e798e7d2-a507-4b25-9aa3-e8944b3c24d2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1259619c-657f-4ecf-8df6-c4580087c9f8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4f3dd798-bc1b-4a23-811b-66d66b9a39dc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6a33ba7a-5821-4cbc-8202-aba8d8f540ee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9b3744ba-58be-491a-b892-25e3dfd9c0c6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f718a2e8-ea3c-4346-b76b-914393119712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0f79453b-fa03-4dcb-9f47-2b6a28e143f4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da150d6b-1447-43c3-aad9-ad35a9b0d92e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45838b12-976c-4ac2-8575-ec97cf627530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02c76f6d-2c10-4d30-b5b7-0287519cf808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68c220e4-6e0d-4b8c-8141-503438b9c2e1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ecc3564b-4ee3-4936-bcfe-2aa0aa5b0341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151c79cd-3643-424b-8e21-67854dabe7d0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2fda4ead-fff0-436f-8718-e2284afaf838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944b1d12-f0cb-40f7-a7a0-aad5180ab05f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98b5d007-7597-4b1f-bd40-c59f064507b5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23b8e141-eae4-414c-93c4-57261947ed04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421fad56-3ec1-4d82-8332-70ecdc2fd671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179cd5a0-e216-45b5-9358-d73f5526dd9a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92f5ecc7-ca2b-4474-a660-8dac91957c56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110b7d4b-ef3d-4f5f-8319-fe1bb0a28d31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2af9df06-4777-4f03-bdbd-10b234cca991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202b7b22-c410-4c0a-a834-566577d9ed37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clases de formación en línea sobre varios temas.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f26296f4-4ea5-45ab-a792-5534e7d4b604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Fieles a nuestro compromiso de ayudar a nuestros clientes a alcanzar el éxito con sus vídeos en línea, Brightcove proporciona cursos de formación gratuitos con instructor a través de internet.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409487c9-6c58-4eb8-bf89-45cef8fb0c6c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c488b42f-35b8-447f-ae51-60f68d3c08d0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1facf723-43b4-4abc-90a7-db5b6eb8ac56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f165a5ce-36c2-440d-94d2-c7ef18247566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23ba77dd-3f92-4f0d-9376-ad82357bb805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7acbb1f9-df5f-49b4-8689-ed27852016d2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785808e4-44f5-4688-bbfe-6dae4ac454d7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aa13956f-3c36-494e-8a58-41e42ee49bbb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0107b153-e11c-4426-973f-68e8b8dd3d81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eab8cc9d-26cf-4b1f-86d8-d2ada7ff6aa0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7a1fa335-2b6a-4ce8-a90f-e784ffcee1e8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da8054fb-1ea9-4216-ab79-b92af430d843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df012bfd-37e3-493e-a743-1b11adf9769e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1c94e354-97c7-48e1-997f-c954f5a671e7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9dbc1a48-81d6-4495-9f86-501caffbb938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7325ce4e-47a1-4d49-be25-ee61bfd4b0f3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a58e351b-1832-4ccc-9dc8-7607a6f1b466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0f6b0e83-383c-4e70-b923-c308ad5635bb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904e4621-618d-45d5-b5cf-e0c58a6c27db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00be0360-55fc-4a5d-ae9d-c0899176593c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0c34c2e7-f969-43a6-a2c4-f7945d75e060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efcfd60f-690e-4e7a-8406-9d21727941ac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verá la página Estado del sistema de Brightcove para obtener actualizaciones sobre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f7972541-d832-4996-b41a-662b13a417ce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abc9305d-5d5b-4923-bff7-57d76a946234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61ccd43d-e0e7-4535-a2dd-cd922f0e06c1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ae52f8cc-94ee-4e8e-8bef-4d7a3b160b41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24683f94-cf13-4add-ac1d-cf7a07608aeb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5fcbd1d1-26e4-4dc1-a12c-6e1726233485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33308b78-ca4f-42c2-9d59-b95e32429202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fd442916-b456-4573-bce8-7ea10fe0ab00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e1d17241-87f7-4d23-aede-647c9f262dae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fbfc7d82-0342-429b-9dc1-916ee33c66d6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7844226b-3f9c-4352-9fa2-8a5f9e1a40d0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1f8b3ee6-ac7e-49f8-af00-5f751cdc1fd1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250ac487-914d-415d-9c90-a32061f273c1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34eaedc0-e735-4ee6-82b5-46dc57cd6a75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80fafdfe-7ecb-47e0-b1bf-272cd34edff8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169fe9a8-af50-4390-8a08-6f6d768ecc53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952c739e-0b8f-4a05-bb59-60230d5da5a3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a017b5b6-f8e7-4f79-b7d1-ab5864b6400c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14b72e40-8f72-42be-a294-52c8c16aa09f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f3e0c33b-0de5-42f9-99a9-9ab9232902d4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bf813059-aa24-4cee-9a33-84366424f098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dfcf4f6d-e85c-4c8e-abcb-fab039173ad5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4451afec-ef06-42a0-a5cb-5db589d4e479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5f867955-55df-484a-ae41-eeb83cfd290b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ebd88139-7795-41dd-a6e3-f52fb469957d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7e35f95f-b4bb-4662-9bd0-ab1f5ee51260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15ab7b71-4764-430a-ba56-52138e14f26c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3d2294b0-4ed5-4785-9f7e-e434d87b398f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992fce69-f196-420b-b92b-01853d0c5b56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34498764-2d96-4cb3-b059-0cc2ef96867c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80b407d3-55d4-45a9-b9ba-41c3411c7179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b07e1548-9e82-4a49-8e45-ab2b2796e218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af60666d-5139-4acc-a0a1-bb6749610fa8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ecc0489f-d7c9-4928-9f13-fc386c05225f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fa222cad-3e30-4187-a8b5-7693f1b58edc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e90a4c53-7642-4813-9beb-e3bec9fd8abb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3c5b9ac6-a0b9-4901-82f7-80d0dc90270b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2ef8f412-32ba-467f-8411-e7f5342069e1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f6456879-9912-4e46-89a1-03c914c15b01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3a56a46a-bf2f-48e6-a2cd-a473605d31d8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7a2586de-4a97-44df-a6bf-9c06d95369c8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448811de-4f91-4d13-bcbf-ded9106c9f63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08e65e97-0fb7-4e00-a252-d14ed1dfaa00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5d7a3cd8-a59e-4b4d-bbf9-7b9728afb9bb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c8ad026e-4389-42a3-a82a-7b4f0431dd58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934e7ba3-31c6-4b23-a546-ad4f40fe3b96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5ed6086f-756b-4816-aeba-9e0aee14e243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0b3e1959-5bcc-493f-bf89-1709b6f8e91d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994bd983-da60-4584-b2d8-653ea865071c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0ee321f4-d537-428f-9629-411aba069dc2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2098d505-a3cf-4566-b978-fce6dc552053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51c208c9-53e4-496a-9863-1d38603bbaed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794d2396-da92-4db1-ad4d-6dd829beed12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dd2e34fe-9fd6-42d7-9897-b84ba1ca469b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ae583467-2fc2-4c9d-b26c-9fcec2ee7f05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6a1a2e35-58fe-4f81-b02d-2d72bc0fc3d2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0e4d614d-67ef-4241-bd13-544b4f2b5aeb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c82c5283-455b-4ea0-ab64-7d577d334b17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28d41a21-e120-4757-a255-d17e661cbefc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6edc21a3-e394-4ffa-a95d-0cfdce115e30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aaee9c91-63f5-45e0-8b03-7779a0c2b113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a679f92f-a147-4c05-9611-f14f72f841e7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7ce076ae-7d06-407a-8028-f178abf35a6f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c9d26cee-0d87-46e9-8697-a51755ebb594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0796e502-a276-40ee-ba88-f176fc7279e4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48779c07-05bd-4011-b09d-4f605dca7deb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227245eb-adfb-45fc-8b37-38c5534652c0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e1dd81fe-eb24-4302-b244-75954c7f3939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verá la página Estado del sistema de Brightcove para obtener actualizaciones sobre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613296fe-4264-49b0-8f1a-fedc0e9b3f31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supervisa continuamente el estado de todos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57915258-49e3-4eb4-aaba-2a63c839d448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Siempre que se produzca alguna interrupción en un servicio, se publicará la correspondiente notificación en la página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8761decd-ac36-4ef2-8a26-f4a2c6c2a9e8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avisos de mantenimiento programados también se publicarán en esta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e00a23f8-286b-4d65-9e3f-2c44c9cc7e74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Estado del sistema, visite https://status.brightcove.com o desde el encabezado de navegación, haga clic en el icono Soporte () y, a continuación, Estado del sistema.</w:t>
            </w:r>
            <w:r>
              <w:rPr>
                <w:rStyle w:val="C3"/>
                <w:noProof w:val="1"/>
              </w:rPr>
              <w:t>[1}{2][3][4][5}{6]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0c498f72-3116-438a-a913-74a7d433b8db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13dbe6d1-f96d-4170-9eed-b95b10c9b39d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Todas las notificaciones publicadas contendrán la siguiente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18d2550b-134a-4772-81c3-8c160b5d8636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 la incidencia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f504eb2f-8eb4-477c-84c1-0f8e31b8893f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Operativo (verde)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cf440979-35ab-4625-96e2-568b341dad55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Notificación (Azul: los sistemas están actualmente en funcionamiento pero se ven afectados por retrasos o interrupciones intermitentes)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7e7ef614-d5cd-443f-9839-6908fcf49225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Interrupción parcial del servicio (amarillo)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6d32918d-4f81-4ebe-9ecd-a99c114fc501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Interrupción total del servicio (rojo)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cc77c401-466c-4731-9e67-3464b590bc30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Componentes - Servicio o área afectada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8649ac4c-1ef2-43a2-af15-0958ff2e2f2f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Ubicaciones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86d5a869-afaf-4e72-b1e5-87008348d258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0f4d2c53-d457-495b-944e-14f23305e344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América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1a25c113-4390-44c0-bac5-a54dbc0bf5ab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13ac0d1b-82ad-43fa-a747-d49cde24f2f5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Japón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0ae81d6d-13a0-44ba-8202-35bd735b9891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y situación actuales.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d1388554-c06c-40ea-8d17-19f7617f69d9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Estados posibles: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0c6ed6f5-081d-4edb-be39-f797d5f830ed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Investigando - Nuestros ingenieros están analizado la incidencia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0e414116-74e6-4bf5-98ab-69481495e238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Identificado - Nuestros ingenieros han identificado el problema y están estudiando su solución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6b9d4ab1-40cd-4289-bd13-35974311856c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Supervisando - La incidencia está resuelta y nuestros ingenieros están revisando el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1aab312d-6ada-4909-88f2-76b5edf4eca7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Resuelto - El problema ha quedado resuelto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b1be8215-117b-44da-b338-580aa72b9571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mensajes publicados serán en inglés y el tiempo utilizado es Hora Estándar del Este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f9106ad2-9522-4745-bb9d-be9c08e4806b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del historial de estados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0fab029b-d1ba-4ccf-b4f8-676cd233ccc9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el historial de estados del sistema, haga clic en el enlace </w:t>
            </w:r>
            <w:r>
              <w:rPr>
                <w:rStyle w:val="C3"/>
                <w:noProof w:val="1"/>
              </w:rPr>
              <w:t>[1}</w:t>
            </w:r>
            <w:r>
              <w:t>Historial</w:t>
            </w:r>
            <w:r>
              <w:rPr>
                <w:rStyle w:val="C3"/>
                <w:noProof w:val="1"/>
              </w:rPr>
              <w:t>{2]</w:t>
            </w:r>
            <w:r>
              <w:t xml:space="preserve"> de la parte inferior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011381e5-1bbf-4032-807c-bb208affd08e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4f1c1efa-73e4-46fa-b9c5-dabff4d9583e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Suscripción a cambios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a30d3553-fcda-4376-8101-2cc2389d0ae9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registrarse para recibir una notificación cuando cambie el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77b44cfc-d93e-40d7-87a8-530688b571ba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sección está organizada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4c114549-0768-47f5-84e0-3e800ca80c16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al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6624246c-72ef-4dfb-832c-66f31f4421a2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 webhook</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af40a040-5743-4b6e-afd3-2862bc55baa1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su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d682c7b7-4654-4d46-b0fc-b69dd8a87817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f1ba9221-7e15-49a2-a406-5a77fd733a53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recibir notificaciones por correo electrónico, haz clic en el botón SUSCRIBIRSE, introduce tu dirección de correo electrónico y, a continuación, haz clic en Suscri</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ada288da-8fbf-46ed-999f-c9f7771cfab8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fc513269-0106-4019-942c-0d63ac6e4cef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63decff8-f636-4ca1-8bfd-18f88c280e3c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webhook es una devolución de llamada definida hecha con HTTP POST.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0286b834-f516-4508-9cfc-594cea238382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Especifique una URL donde la devolución de llamada publicará un objeto JSON cuando hay una actualización de 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0a29499d-d0f3-4d4f-b815-45fdfda4d0eb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registrarse y recibir una notificación cuando cambie el estado del sistema, seleccione el botón SUSCRIBIRSE.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b6aca4e5-34e7-4109-97e3-86eda8121d87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introduzca una URL para recibir la carga JSON junto con su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507656d4-ba4a-4156-b383-5caea0bc2d80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5c3f5e60-7277-4e78-803c-1e38d161fbf3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webhook suscribirse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fe740794-bbf5-4f54-b345-9dfe27ac0091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envían cambios en el estado del sistema, su dirección webhook debe recibir un objeto JSON similar a este: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46358bcf-fa05-40f8-8c1a-818d8eb9eb14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77269029-6268-44d9-9c39-8c21169cd545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c4429de6-af3d-4c1d-925c-c9efce8b8513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su suscripción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66dd3877-1de1-4695-a0fe-43417da13409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suscribirse, recibirá un mensaje correo electrónico con un enlace a la página de administración de suscripciones, en la que podrá administrar su suscripción.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588aac31-e80e-4270-9ce6-9992beaf39b8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elegir los componentes/productos/regiones para los que esté interesado en recibir notificaciones.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17b2acc7-85ff-4e60-b040-4486df0dd07f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Realice sus selecciones y, a continuación, haga clic en Guardar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c81473cb-bd03-48e3-bf83-f83e059ae9bd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dd043e10-fbba-4b6c-84ae-2a2c8bfbd99a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cancelar la suscripción, haz clic en el enlace Cancelar suscripción en la parte inferior de la página Gestionar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c8baa04f-e84e-43c0-adac-b543766b5912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d599707c-5cba-466d-8f6d-6f769a609787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fb346673-3d2f-437c-8328-3fca28b589bd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cc01abdb-8ee7-46fc-816b-94a6dcd2d6d1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cc1b3cf9-6441-4df6-8b0e-8f2f7652741b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a04cebe9-020a-43c5-9783-3f65e588c418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9416df10-d93d-490a-925a-1bf59e9b0cf7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a48968ef-da23-44a3-a1aa-cf4163b21674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fd19af49-3459-4d51-a6b1-8ac208e23163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d941e730-8170-4099-b8f6-10839ab70f80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e11c7f6d-60f7-40ec-9842-7287c831b72f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4aa8d109-e57b-4b28-9fdd-86b730a29c96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c4611957-e30f-4547-98fe-1b145f1a9ee0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f73d561d-9b24-4058-b53d-c2fbe0247d21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046213b7-29d6-45b7-aa01-2d0a537a2e1d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30653b49-b03e-476a-9206-8fab16a58eee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336c0cb8-a66f-4af6-8fdc-5efec74ac739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957599cf-5ce3-4c88-9566-4b025877d570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21e701d3-596b-47fe-919d-67b0bbc47e7d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1577adc1-a815-425b-bf90-c927bf3a8d3e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f29bcad7-5ae2-450f-a710-14f3fc13f3ad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VAST ad error events that are beaconed when using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acerca de los eventos de error de anuncios VAST que se obtienen al usar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d0247efc-51fb-4efd-99b9-f9e8b0442d02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Balizas de error de anuncio con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04a3a039-41e5-474c-9189-b7da3bfccaec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5da721d9-afd6-4a8c-836e-d12fe7b155cd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1a54c7a8-abc8-4ea9-90d5-b48af821624a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e1e2b6b8-cb45-4971-bf50-7523a553a7dd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d58d0a6c-c30d-42c1-964b-91ae2106cdd2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a16d2787-c7f1-4045-aff2-a27435c78ee9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fa2a514b-e943-4b1e-850e-8dc66a710c77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2bf29b43-8dbc-4c02-b0f9-2586b5e8e965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c4544b9b-b9e8-44e8-987b-09957d1eaf80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f537c966-2894-481d-9dac-842e30643823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557d17c4-7927-40bf-aebe-fbcc3c211c64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a5fc4fe2-9b7b-42f1-9b60-fdbc945e0096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23fe0b2a-6e62-4056-97b5-b0afb1799d48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e97dc999-b7f7-4c04-8cd7-192e1010d25d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df2e7258-b21e-4544-a985-423ec74ebe4f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1e981efd-dff5-4f78-bc96-08923db4560f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1139a994-b374-4eef-b3ee-7bddb3909bbe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902ce424-b287-450a-a24c-1ef1650419bd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2d526124-0d56-4960-818f-72251b55a234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72452030-69d2-4bb9-8c7e-f897f64299b0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b8a42d32-873c-476f-842b-1f2522d22266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19163853-f8ac-4086-a0b7-b8e343f3b642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2a01672b-4022-4965-9d46-4e2b97ed2abd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10ee8068-51c2-4aa7-b79a-aa04fa32daa0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bajo demanda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bd2cb59c-4daf-462e-a79a-c68c97ae8a80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Balizas de error de anuncio con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82fcbc0c-3f85-40a5-ba01-04e86ffb8e69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de5babc7-8363-4eff-879e-f72f8c3e35f3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84ee50c9-c351-4f65-a58a-80817df2da9e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b247492c-1f10-40c5-bee9-abdb3fd3db28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7d1cc370-44c6-494c-8777-321a871e834a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36b7a5b0-a362-485e-bba4-b36d3bff324f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e4ab4c79-f565-467d-9945-6453e856004b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104942ba-6c21-4c3a-be23-53c50569b6ce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012f902b-5b1b-40a8-b2a3-5b48f2e0dcc9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c587dcb4-dd38-455a-82bb-d541a431ab03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8fd9d379-d1d6-42ea-afe3-60b26cbf800f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9f7173a3-3a98-4a9e-8a58-2b81cac7e1d1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ed1d0e02-0c7b-4bc4-9652-4e7ee7e49bf3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ba2e6d15-07a6-4658-b513-165f64d2f603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fb939369-6dc8-472e-9bb1-d57d6466ce82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b1ff67fa-ff7f-4b4d-abd9-debcefeb7122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84e6006a-ae7c-4aa5-ba3f-4397d7520f3b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53b6d182-de3c-408d-b5fe-3247cf8f0a9d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875313b4-f42f-43e5-a827-1f38e6047c49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20f0502c-e345-4c40-a534-79ad3ea242a1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b6753ef2-8fd9-4503-b0ed-a46403e623b8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909df1fd-9061-478c-bc70-bf0b7332880d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84c35dfe-718a-41de-9fd2-2bc4be78e2a8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126f3522-1969-409a-9115-190c71ff78ca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b00af36b-22a4-41cf-aace-7199369ccdf9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31643283-636b-4991-85b7-67ca459b5676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7a658021-42da-42c3-be90-df72679e9131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a7eb8d00-f0c0-4ad9-91cb-9db9e693d5e5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a3c94d00-7dbd-45d5-8892-ae33557d7bd1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136498fb-b447-4b93-93dc-78802a6b7f15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363ac0de-605a-4769-9f6e-4f87560c6742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fff647ad-f7d5-4ecc-9de5-4ec71723699c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9ca9d4d7-7f10-4ead-882c-19e3aa0769ed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323432a4-eb16-4d30-8dfd-ff0353542260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eb15e6b1-f50b-4098-ab9d-d01ad0375cb2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4154dc7b-f2fb-4d9e-b5ac-0140898f5372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000a97a1-3717-406b-bb39-b11848f1e41e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9bb4243e-0c3b-4be5-abbd-c11a5ea8d6e7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9adf506c-f730-41db-95dc-4f7b095bd067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8616ddc2-530f-4f74-acc0-656bdebef151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66bea7c4-2f64-4380-9f38-531c20293c42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Balizas de error de anuncio con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a12094bc-b5e7-4acd-b5cd-e67467381582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VAST ad error events that are beaconed when using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acerca de los eventos de error de anuncios VAST que se obtienen al usar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2f07b10e-48ce-4b6f-9356-ff698fafb180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d1c90fd2-61ea-4b78-b204-6ca7e2a1653f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SSAI, ads are stitched into your content stream on the server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SSAI, los anuncios se insertan en su flujo de contenido en el lado del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cd508cd5-f170-4567-a753-d9a554bd7ef3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Beaconing of VAST ad error events is provided when using VOD +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utiliza VOD + SSAI, se proporciona un beaconing de eventos de error de anuncio VAST.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04147ec0-0efa-49f2-84ff-1e2f5d828ceb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events provide insight to your ad workflows, allowing you to proactively resolve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eventos de error de anuncio proporcionan información sobre los flujos de trabajo de los anuncios, lo que le permite resolver problemas de forma proactiva.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6943bd3e-72a1-423f-9ea4-0b64f4d41dec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Ensuring that your ads are delivered will help to maximize ad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Asegurarse de que sus anuncios se entregan ayudará a maximizar los ingresos publicitarios.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69046684-2763-4703-b9ed-f31a025776a2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Balizas de error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6b09a03f-9108-4ceb-83d3-0ec7121767a6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defines ad error events beaconed through SSAI, as defined in VAST 3.0/4.0 specifications.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tabla siguiente se definen los eventos de error de anuncio que se han dado a través de SSAI, tal como se definen en las especificaciones VAST 3.0/4.0.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71571921-e75c-4f89-a528-ad10dd7d7289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 de 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c3d730ec-882d-4718-9de9-e935a683d323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ed9140e0-c182-447b-9f65-515e173cb5b0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8dfb3e7c-b6a1-4299-a770-73fb8ac2ac06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9b53c155-83ef-4868-84e4-dd9e4416ac84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ead88e37-d31b-474f-9a92-16d31825d0cb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XML parsing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 de análisis XML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f3c6655e-df6a-4dac-829d-1fd43153ccf9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on XSLT transform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 en la transformación XSLT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329854a3-ca83-4ef0-a4cf-bcd7fa7b1901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Response was empty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respuesta estaba vacía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3ad7847e-5e0f-404e-a6c6-4b37da47a563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8d4aedd8-e344-45d0-b96b-cb24a27f6e63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00a6b390-9a33-4458-98d3-7dc6735397e6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Trafficking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 de tráfico.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750ad7dd-9f7d-4592-a905-1cbcfbc4e849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player received an ad type that it was not expecting and/or cannot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reproductor de vídeo recibió un tipo de anuncio que no se esperaba o que no se podía mostrar.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6338950c-5f4a-4b7e-8813-3f11c4970801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 Ad response returned, but no linear ads were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devolvió una respuesta válida al anuncio, pero no se encontraron anuncios lineales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3633e1c2-5ebe-4636-b5a9-693d75356798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non-progressive ad format was returned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ha devuelto un formato de anuncio no progresivo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ec350cd2-147d-427f-a98f-edebb204f488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VPAID swf (when not expected as a pass-through)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SWF VPAID (cuando no se espera como paso a través)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b45f67d1-87ec-4c0b-845c-f03e80060e47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Invalid video Mime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MIME de vídeo no válido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03372bf3-5838-4f49-b20d-f02563c0cb38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cda39aa1-e076-4158-8e30-f420f2e644d2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ba2e9cf5-797d-4907-bb7f-18d65f28fc5c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Timeout of VAST URI provided in Wrapper element, or of VAST URI provided in a subsequent Wrapper element.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Tiempo de espera del URI VAST proporcionado en el elemento Wrapper, o de URI VAST proporcionado en un elemento Wrapper posterior.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0061623c-4f52-4413-8c26-e5ec73eb136b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Includes request errors such as invalid URI, unreachable or request timeout for URI, and security or other exceptions related to requesting a VAST URI.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Incluye errores de solicitud como URI no válido, tiempo de espera de solicitud o inalcanzable para URI, y seguridad u otras excepciones relacionadas con la solicitud de un URI VAST.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b95a32b9-cd39-4784-943d-814683564e0d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URI unavailable - 4xx, 5xx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URI del envoltorio no disponible - 4xx, 5xx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eeaa0dbe-b27f-49c0-b5ba-f537ce453938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did not respond within the set timeout threshold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Wrapper no respondió dentro del umbral de tiempo de espera establecido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79f3e768-0134-4260-9731-0c8b08611a93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7b7cb2fd-0ba7-4a5a-b308-9e5e408e2253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80a184d4-e00e-4f1f-a09d-03d1dc7cc0a9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limit reached, as defined by the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ha alcanzado el límite de envoltura, según lo definido por el reproductor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f7c45ab4-25ca-453c-8e31-07317329657c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Too many Wrapper responses have been received with no InLine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han recibido demasiadas respuestas Wrapper sin respuesta InLine.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ef9eaddb-ac40-40f2-8d97-c4e560cf793f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Exceeded the wrapper follow-through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ha superado el límite de seguimiento de la envoltura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789ea341-2db9-466d-89e2-8184021e1340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33731fee-1761-4876-880b-a350e5fe04c2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7d90f97b-d6a6-4405-afc4-832f37fcf54c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ads VAST response after one or more Wrappers.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hay anuncios de respuesta VAST después de uno o más Wrappers.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3b6d9f37-a10a-4718-8003-bf0b070878bf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includes number of empty VAST responses from fallback.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incluye el número de respuestas VAST vacías de reserva.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e59f27f7-3e38-4174-8970-76762566b851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linear (progressive) ad response received through wrapper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se ha recibido respuesta de anuncio lineal (progresiva) a través de solicitudes de envoltura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3d6f144c-26a9-4ea8-b056-5ec2beeb0975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response was empty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respuesta del contenedor estaba vacía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5dbab73b-a370-4053-a1f2-c718bd1926b6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114b8bb2-ce2d-47f4-9728-79326745d197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ee526a4f-a9cd-4a39-92f4-0aa077437641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Mezzanine was required but not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requería entreplanta pero no se proporcionó.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e9583c0e-fe70-45e4-bb13-f73536c8d979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not 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Anuncio no servido.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e7776c4e-feec-4665-b34b-094573eab473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Strict implementations of VAST 4.0 and requiring Mezz ads to be returned.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Implementaciones estrictas de VAST 4.0 y requieren que se devuelvan los anuncios Mezz.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589f3c88-a5bb-4ae6-bde1-aafb9b321cb9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Could be viable for OTT devices to ensure quality.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Podría ser viable para los dispositivos OTT para garantizar la calidad.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e1e5331f-bdc7-4d65-b642-f578d92aa30e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4 specific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VAST 4 específico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231e24f1-75ee-4126-868c-2124c354b89a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5e706a94-3343-4c6b-a829-19e70c879308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da5c8a6a-2266-41ba-989c-013f7c69c4c3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Mezzanine was downloaded for the first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Mezzanine fue descargado por primera vez.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4abdf3ec-9e05-4964-8abb-f6182c5d5219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not 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Anuncio no servido.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9a6cd32c-e4b4-4606-b28a-68f4a9fa0677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Anytime a valid creative was received, but removed due to processing this event should be fired.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cualquier momento en que se recibió una creatividad válida, pero se eliminó debido al procesamiento de este evento se debe disparar.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b735b7e8-afdd-4aa4-8033-4a468c24a8c6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4 specific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VAST 4 específico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c0dd8647-f1e9-420d-93e2-bc1b8fc98310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765ba1e5-4184-4dc4-bb82-fc30ba99a268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fd49d127-698b-4292-a8b0-63dd71b6a335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Undefined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 indefinido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a02beaba-d84d-46e4-916c-7def87c8f434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Generalized error occurred and not well defined by other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 generalizado y no está bien definido por otros errores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7524583a-3f1c-4d72-876c-778a7ad42434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55d0f437-b3f2-4f01-939b-0295a0696fc6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b49c71d8-177d-46dc-912a-feb557cdd2de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df648cda-1abd-4b7f-a8e6-203ecfc39a9a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9d786a7c-43ff-4061-8c58-26549d5316c8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37e3ed50-3e73-4aad-947e-50487a6e2a69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c7c1e833-1c7b-49a6-9767-71072a7ea086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b40521cb-f508-48d2-bfb5-9ad2774fb3ff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848182bb-4f2c-4c90-9cf7-4334a801458d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5692cf13-405d-4bad-b8e1-0312e49bf21e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72b23a7a-2018-4a82-9ff8-2a7fadba1d8e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274252b2-3216-4c21-ac96-8fddc74a6648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cfd8094c-939a-48dc-9cbc-20680b4602ad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342f0e90-3049-4f12-9903-0a730c163087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6ca0e988-d164-4fe4-96e6-0d09dfd93d05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c4889ecd-9aeb-44ab-95a2-3d652cfedc6b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102a5011-6fd0-4b7d-a1e9-42d9c6781001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cbc28603-e682-43d1-a62a-b198e88d431a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9548401b-d464-4b78-b4b5-f0b51efd1487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d2c53898-d7ae-4b86-9254-1debc2450431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08e8bbb1-47f3-44ff-ac41-8a793c16923c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relacionadas con Vídeo bajo demanda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53122ad0-bb8b-4543-916c-2120e71a61e0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60325f5a-8990-43d4-9c35-2faad5850c73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4d41f60e-4b1f-4b7d-90c1-5e86dce57fbd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1bcc9d2e-b88a-49c3-92bf-41866f347baf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b44ca7f6-0833-49f3-b773-deb5c0dccb29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5fd05af0-3b30-4438-8137-e9d13b04f98d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8afaa415-584b-4fd9-a041-1c16ebd14199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9e8e0f30-3b6f-4138-a2a7-8b8e6fb1378e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eb921573-81c3-4fba-97ef-9663fa37afec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9a8540cb-fc63-43f9-b92d-c7ad06cd10cc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d6db40e9-4ed4-4208-a759-e904c89af82a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c0984685-361e-439b-81a6-a21f653c3bbf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c1733f6b-bf70-4633-8c9e-7a58e1961814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14b70c0b-bec2-4c18-891e-eb9506124b2b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8b02b2a9-410e-429c-92ee-46ceae47ad12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e5dd28b5-1a18-44bf-8ae5-7328471130bd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5df0d8cf-09d8-45b8-8f27-df5dad1ffece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950b98f8-01cd-41f2-a1d6-b1064a5c2cc3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fe0fdc58-98ae-453b-8b25-0e0f8750dd73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f8d94c99-81b7-43e5-af99-b9dd30954b70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7db05bfb-ca2f-4a8d-a9bb-47011671db81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db8f5736-f84f-4384-ae84-ae94ee96d87e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151652bc-15a0-4813-8d67-60a05b163374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efbefd39-761f-4acf-b9f2-e32f800dd293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6ea2d246-1f5a-4538-b52e-6683b42363db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916d5cff-7f3d-4384-bf52-e02eb5fc3dd3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d34fbb02-18e9-4f78-8c71-557a57708252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4ed9889e-e2d4-433e-8f6e-453e41f08288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a19d6f5a-acec-4633-8707-33acfc1c1415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59021a7e-d160-47ac-97a7-49beba80a1a8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00e1156f-c37e-45a5-876a-6c0d0a1a1c3a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1acd46e0-fb0d-41b6-99fd-f1c5bff0f1df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bb10a269-311d-4fdd-80ae-c8ce867470dc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9ba724ab-bf45-42ab-95ef-bbcb930041d8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3e617656-b319-4870-9a6c-2e892df14114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fa194858-cf41-4e65-9d21-37b74ff31bb9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2741acb8-fa21-426b-9518-2d0c8b8ef350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0529d3bb-2428-4fda-a17d-4b405d81a01b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ccf9e8c1-cf4c-451b-92e6-2a7def75f26d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094c3271-6dbf-4417-99c9-30e802fa8032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a7ad963e-613e-4520-b1ae-5466bcbbba25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6e845219-bd4c-4f73-8b54-f3d4386e4165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c0cf5607-e3fa-44f0-8d3a-97f7e561d17e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7a4604f4-facb-4324-979e-c77b097bc6a6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9c70c259-8028-4964-ac89-16449ba9a5d0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2e676924-eb6b-4331-8073-19652beb18d2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f968ce15-1fc9-46b4-bd71-614a44b45917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a4d4e322-04ca-433f-a5dc-023b7daced80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5c227ea9-7341-430a-b880-cbd7a6218bdb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8c7962e3-7624-4287-b825-035e2a59f80f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fbc05176-60b2-4256-8fbb-ce81a40b421b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773e9194-9973-4f87-af24-821525391abe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402d7f8e-8c54-4a3f-a373-1a3251099b2b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a5cb86e8-40d7-4c77-90f6-c1060938141b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206f01d9-afb1-462c-bd94-646c1cb7b343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774c63f6-4bb6-4395-8979-fefea42db4a3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c1b88f42-676d-4ec0-938a-a7bb87537bc1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3adbee10-82b9-4343-9abc-4df18664edac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0a476123-9d38-4cf1-ba8c-6ec044bb1e9d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42d83a85-56b5-473c-9474-d514d0e8fb83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95f6189f-1b51-4acc-ba4c-abdd98f45673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68fdb2e2-c2c6-468f-8af9-32b1ea84e320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b0d6d479-418f-4cea-9c6f-a5dd535abf8a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70ea3d43-2f77-4e24-989b-b07664048216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3c1fda9d-83c6-4e0b-ad26-a71cdce28e6a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fb2d505f-0c6e-40bd-987f-1d9a897e3439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Guías de vídeo bajo demanda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6f75806f-6d30-46e6-9486-c88bd4df0d0a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relacionadas con Vídeo bajo demanda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0383162f-5ce2-4fad-8751-395d7de4aab0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Temas de esta sección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c0eac03f-523d-4235-b0f6-b68362ab5658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381ffa9f-cbee-4d55-bc14-b0f551531e3c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ab7ace28-2b5a-435a-a9ed-8b92375499cf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3d71ef84-b97d-4f8e-99ed-6f4d4e06ba18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d7aaad54-016d-4f0f-b861-d0a85e21465e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29e444af-2812-4960-ab36-8a114e41cc36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18e7e576-0914-41b2-89f7-cf01430e07ec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20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2c4c3c97-5974-402e-8c56-151e78dca50b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116f8387-706e-40a2-901a-43b1de0fe72e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e89f1372-a9e4-4d77-bdbf-e7ef3a6b97e4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e24a0482-92a2-4efa-a994-88c22bb4022d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99664a6b-e950-40f0-b1c5-ef1117052f4a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9567acb5-058e-4a05-804e-29c3b383f27f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8464ca2a-bfb1-425e-9956-283270bcc9bf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0c577f51-a81b-47e9-9f4e-29e6983de5d5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d4f1c6d2-0202-4be5-997a-01844124bbbd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90914d33-40fd-4a87-8923-6f85aad91c68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7f138e7b-e3ba-4d65-aee8-8e2ce7746773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07e59abb-1108-46f6-8002-081b04118adf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373efb84-cd82-49fe-ba12-94f3aa3a9f71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0588bc72-4a51-4887-8bc2-263305b71e20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9900f8bc-ebd1-4995-8fe3-8fa30944ad19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a2e4450b-94e9-47de-ba55-5dfa8e7d25e7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a20e9487-2e70-4baf-abb0-6c6467ec196c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2d69c1e6-1bf6-4f38-a18f-b4daf7fe1268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b8af5b3f-fa07-4575-844c-b0ccaff2997a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turn on a Brightcove Player's auto-failover setting to request SSAi (Server Side Ads Insertion) ads when ad blockers are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activar la configuración de conmutación por error automática de Brightcove Player para solicitar anuncios SSAi (Inserción de anuncios del lado del servidor) cuando se detecten bloqueadores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6627d662-59f6-496e-b99f-06b28dd13bf3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6365d94d-0125-4014-b065-1fafe546e39c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f4911c03-8bf2-4c85-8c79-22ed1c254291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74fe5114-59e2-4edb-bbca-1f9e0f618d05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a52518eb-3b8e-4bd1-904d-a34f0298e1db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99043c0e-50a7-4f78-ad45-da29cc1477d0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55b5a10b-c436-4c11-9e21-cced012c7f1b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86b1401a-718a-46a4-b12b-0abef2eed56a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4e9ca2a4-89af-49bc-97f3-72f045ec4b81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871466b8-cfc4-4b29-86e1-768f602ab03b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512ec51f-61e3-4aa4-a17e-0b8a09062686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7d797e8c-5d4f-4030-98dd-72e2d1ca7815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98ade68f-0100-4844-9cd8-1ec9c6941c1b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c98fb94d-3c0f-4101-9ffe-4fc2ecb73736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db211c95-3f6f-46d2-bae5-3276c044582f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5cf8ee11-75c3-4a20-8095-e2246e8e83cd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dbe57e84-b20f-47c0-89d7-b3cb796bd15c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7f6bc571-061b-4fb2-8b94-a13e1141cba1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4e22a619-7f5a-4f40-bcf2-b62f3c787bab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6092fd15-a963-4561-b94d-ba14c6aefd7c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e6825b6b-50df-4973-8a8e-86c219c52ab0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b529e626-d0bc-4a7f-85be-9fe9ab48d25a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d50b7247-ffd5-4ca3-a68b-2ee662cc4543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40195030-9d31-4142-ac8b-e27da0e3e135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4b2a7157-2d81-45c0-bc23-e7156053af02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d4f1f4dc-2454-4c21-8a30-763c64a4b367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bajo demanda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312d783a-8fec-454a-b21a-4d3de9b372ed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4f071573-0b83-495c-ac37-6a04a0928bd5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095bebf2-c2a6-4c9e-a731-193cc6ed17cf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2d1574b2-460a-4f82-bf61-6a1d80ccc594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ee2ffef2-2929-4420-8d6c-c2762f44183a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a3da2cd6-d7ca-44cc-ae52-c7dd804e2ea3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4ae89c11-e673-4c31-9408-cd4509bdb77b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886ea08f-9e1b-425f-91fb-f38aea44e8e9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3ce15d4d-ea2f-4fcc-a621-904d26b14f5b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8a78022e-f6a2-4d42-b473-73c193439f20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3639637f-f441-436c-ab69-350cd7d11e4d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9a06747e-0b98-435a-a6d1-006a9b2b004e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48869d38-d1ec-454c-8822-2724026b84d6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1d57c2b7-a13e-4aa8-b072-ae9e75f25768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927cd5d8-6b1c-4c88-b33d-9bdf7b0a690a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80041a4d-b7d0-48c0-9d64-29353675bb12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af86f682-e69f-46fd-aef9-2a29d17b8e13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a097776e-edb7-4afd-b3c8-fb029495fc53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91f2a712-5de9-46bc-903c-18ef14d8e9e5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8cf8da8c-1969-4a7e-ac2f-e7391980ce00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3ad39c6f-fc28-4cdc-b877-e17b3586f8fc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e34f1afa-48a2-40a5-8afb-173a9cce5d3c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c78b70ff-d6e4-4894-8b8d-c1b4c0e01e01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218eef60-98e0-4c7b-8e6f-41de4cdfa6c7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0b95801d-25fd-4d8b-bc8e-ca8a439ab1ea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371d5305-605d-4e42-ad58-f98fdc2cfcbb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502610ae-3004-4d59-9c10-df2a7ef0213f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0b6d82e5-dae0-462f-8341-7e932b0b3664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e4e32230-ee4b-4c13-bbbe-cc076ac0166f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62605323-3991-4305-874c-f674234e9577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14c0b4d3-4cb0-433e-9bf3-39d0a35e2055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cb0820eb-ed27-48aa-898c-7dfb39b4d117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2a69b4bc-8052-4c40-b07c-5bd71e8205bd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02a83339-db8d-496a-bccb-3b38d0447b6f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9f89babf-db51-43f3-8a9d-cc8e35f46c74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9c2f6ff5-b443-4b4c-9871-1beb0810e304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2aea63a4-29b9-4b16-9446-5233c288913b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1687ee19-69fa-4825-8ef3-3548ff223e34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c6f4e972-feaa-4111-a411-6260b3e0e6b4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4886fa39-cad6-4cd6-a3f6-dad0b256c56c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7ff5b682-c1e7-4f11-833f-c41aa0798d52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2159cd64-c8d9-4228-a2f6-6f01c342ba17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938824fd-763d-4ce0-bbc8-20e622d18f0b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00e2627f-7078-4cce-8fc9-c7a8f3c154bb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a7594002-442d-4a28-8ff9-8fe765352285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turn on a Brightcove Player's auto-failover setting to request SSAi (Server Side Ads Insertion) ads when ad blockers are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activar la configuración de conmutación por error automática de Brightcove Player para solicitar anuncios SSAi (Inserción de anuncios del lado del servidor) cuando se detecten bloqueadores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93e292d2-ea78-479e-9af2-333b1913aa09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a6b09b03-d086-453c-81b5-9aa8cdb93bd8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ad failover turned on, when Brightcove Player detects an ad blocker present in the browser the player will automatically request an SSAI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la conmutación por error de anuncios activada, cuando Brightcove Player detecte un bloqueador de anuncios presente en el navegador, el reproductor solicitará automáticamente una transmisión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9bd96673-ec74-46d4-81b6-556910c4bd93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Otherwise, it will use IMA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lo contrario, utilizará anuncios de IMA.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b70a6a4f-85b4-473e-8165-7dc43d58cf99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 failover requires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conmutación por error de anuncios SSAI requiere lo siguiente: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7c7a4602-0339-4708-bf94-ac3664d53ea0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 plugin v3.2.0+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Complemento IMA3 v3.2.0+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b471a553-f9fe-4958-8974-197533fa43b4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plugin v1.3.1+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Complemento SSAI v1.3.1+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b71772e8-c239-45ec-9797-00c20872f980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version 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Player versión 6.8.0+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f6591672-006c-4a82-8cd7-bdfff8c8b5d6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Caveats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Advertencias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adb99adb-23ba-474f-900e-ca7a31c829cf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blocker detection is very reliable, but not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detección de bloqueador de anuncios es muy confiable, pero no al 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061884ab-a34a-4001-8dc6-60c06da4d7bd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Customers using this feature must be using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clientes que utilicen esta función deben utilizar Entrega dinámica.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4369f26f-2664-43a2-bad5-624cd08e5e8b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IMA and SSAI plugins are supported (no FreeWheel).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Solo se admiten complementos IMA y SSAI (sin FreeWheel).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be2abd84-256b-4232-9143-c77978d22ea3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45273d46-1132-4b02-80be-10af8da57489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 sample player configured with IMA3 ads which will auto-failover to server-side ads when an ad blocker is detected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Aquí hay un reproductor de muestra configurado con anuncios IMA3 que conmutará automáticamente por error a los anuncios del lado del servidor cuando se detecte un bloqueador de anuncios en 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552b99f2-e6cd-4834-93e1-aba770712434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Without ad blocker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Sin bloqueador de anuncios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d1963637-f059-4042-90f6-e2d464c354ef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run the Codepen sample below in a browser without an ad blocker, you should see a DFP inline skippable ad by Google.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ejecuta el ejemplo de Codepen que aparece a continuación en un navegador sin bloqueador de anuncios, debería ver un anuncio saltable en línea de DFP de Google.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1da8842d-08fe-4cbe-b914-897807869907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IMA3, client-side pre-roll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el anuncio de pre-roll del lado del cliente 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1c773865-a548-4c73-9b22-e5dcfbfe1d3e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d8563cb0-8ac5-4ebf-9772-0fc766638471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Anuncio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e7999137-a59f-4d8c-bd35-7a25c8bafafd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With ad blocker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 bloqueador de anuncios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794882ea-a61a-4945-aaf7-2799411b9af6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run the Codepen sample below in a browser with an ad blocker, you should see a Brightcove guide to digital marketing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ejecuta el ejemplo de Codepen que aparece a continuación en un navegador con bloqueador de anuncios, debería ver una guía de Brightcove para anuncios de marketing digital.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9d955f7c-d740-4949-94ae-acf0126736f0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Server-side ad (SSAI) as defined in 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el anuncio del lado del servidor (SSAI) tal como se define en nuestra configuración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b8fa6a0c-2e6d-453b-abe9-4cff2d0d5164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de1cfe44-c043-4f1b-84eb-b44ef889245b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Anuncio del lado del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d5138b0f-6347-46ac-ba66-f4dec194c51b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Try running the Codepen sample below with and without an ad blocker.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Intente ejecutar el ejemplo de Codepen que aparece a continuación con y sin un bloqueador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d92818fc-82e6-4454-ae81-5ee9dcffb02b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Pen </w:t>
            </w:r>
            <w:r>
              <w:rPr>
                <w:rStyle w:val="C3"/>
                <w:noProof w:val="1"/>
              </w:rPr>
              <w:t>[1}</w:t>
            </w:r>
            <w:r>
              <w:rPr>
                <w:noProof w:val="1"/>
              </w:rPr>
              <w:t>SSAI Auto-Failover</w:t>
            </w:r>
            <w:r>
              <w:rPr>
                <w:rStyle w:val="C3"/>
                <w:noProof w:val="1"/>
              </w:rPr>
              <w:t>{2]</w:t>
            </w:r>
            <w:r>
              <w:rPr>
                <w:noProof w:val="1"/>
              </w:rPr>
              <w:t xml:space="preserve"> by Brightcove Learning Services (</w:t>
            </w:r>
            <w:r>
              <w:rPr>
                <w:rStyle w:val="C3"/>
                <w:noProof w:val="1"/>
              </w:rPr>
              <w:t>[3}</w:t>
            </w:r>
            <w:r>
              <w:rPr>
                <w:noProof w:val="1"/>
              </w:rPr>
              <w:t>@rcrooks1969</w:t>
            </w:r>
            <w:r>
              <w:rPr>
                <w:rStyle w:val="C3"/>
                <w:noProof w:val="1"/>
              </w:rPr>
              <w:t>{2]</w:t>
            </w:r>
            <w:r>
              <w:rPr>
                <w:noProof w:val="1"/>
              </w:rPr>
              <w:t xml:space="preserve">) on </w:t>
            </w:r>
            <w:r>
              <w:rPr>
                <w:rStyle w:val="C3"/>
                <w:noProof w:val="1"/>
              </w:rPr>
              <w:t>[5}</w:t>
            </w:r>
            <w:r>
              <w:rPr>
                <w:noProof w:val="1"/>
              </w:rPr>
              <w:t>CodePen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Consulte la </w:t>
            </w:r>
            <w:r>
              <w:rPr>
                <w:rStyle w:val="C3"/>
                <w:noProof w:val="1"/>
              </w:rPr>
              <w:t>[1}</w:t>
            </w:r>
            <w:r>
              <w:t>conmutación automática por error de pluma SSAI</w:t>
            </w:r>
            <w:r>
              <w:rPr>
                <w:rStyle w:val="C3"/>
                <w:noProof w:val="1"/>
              </w:rPr>
              <w:t>{2]</w:t>
            </w:r>
            <w:r>
              <w:t xml:space="preserve"> de Brightcove Learning Services (</w:t>
            </w:r>
            <w:r>
              <w:rPr>
                <w:rStyle w:val="C3"/>
                <w:noProof w:val="1"/>
              </w:rPr>
              <w:t>[3}</w:t>
            </w:r>
            <w:r>
              <w:t>@rcrooks1969</w:t>
            </w:r>
            <w:r>
              <w:rPr>
                <w:rStyle w:val="C3"/>
                <w:noProof w:val="1"/>
              </w:rPr>
              <w:t>{2]</w:t>
            </w:r>
            <w:r>
              <w:t xml:space="preserve"> ) en </w:t>
            </w:r>
            <w:r>
              <w:rPr>
                <w:rStyle w:val="C3"/>
                <w:noProof w:val="1"/>
              </w:rPr>
              <w:t>[5}</w:t>
            </w:r>
            <w:r>
              <w:t>CodePen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67a0ca34-5b88-46c8-a5cc-898eb4fb7215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994d7dc3-c8ba-4821-b84a-4fc0bcfe0410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play server-side ads from Video Cloud, you must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reproducir anuncios del servidor desde Video Cloud, debe seguir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54d905f3-54b3-45d2-807c-6d5242a250d6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una configuración de anuncio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e884fe23-48f2-49c1-bf21-8c4a8961b143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 reproductor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13b82ee1-49b5-48f8-885f-8bb38cf18d1b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Implement auto-failover using Studio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Implementar la conmutación por error automática mediante Studio </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ee25216a-468b-4973-8c5f-6ef30942bde3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configuración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12120f02-9650-4587-811d-bcfa9eaac984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 configuration defines various aspects of SSAI playback, including ad calls, beacons, and other configuration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configuración del anuncio define varios aspectos de la reproducción de SSAI, incluidas las llamadas a anuncios, los indicadores y otras opciones de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94672c6a-0251-4a75-8502-d371b14769a7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ad response can be VAST, VMAP or DFP Ad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respuesta al anuncio puede ser reglas de anuncios VAST, VMAP o DFP.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4dc8577d-8f50-470f-adad-40d75fcffdca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an ad configuration,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una configuración de anuncio,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65337f61-0166-498b-8d8a-00d41a400067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Video Cloud Studio, expand the </w:t>
            </w:r>
            <w:r>
              <w:rPr>
                <w:rStyle w:val="C3"/>
                <w:noProof w:val="1"/>
              </w:rPr>
              <w:t>[1}</w:t>
            </w:r>
            <w:r>
              <w:rPr>
                <w:noProof w:val="1"/>
              </w:rPr>
              <w:t>ADMIN</w:t>
            </w:r>
            <w:r>
              <w:rPr>
                <w:rStyle w:val="C3"/>
                <w:noProof w:val="1"/>
              </w:rPr>
              <w:t>{2]</w:t>
            </w:r>
            <w:r>
              <w:rPr>
                <w:noProof w:val="1"/>
              </w:rPr>
              <w:t xml:space="preserve"> menu and select </w:t>
            </w:r>
            <w:r>
              <w:rPr>
                <w:rStyle w:val="C3"/>
                <w:noProof w:val="1"/>
              </w:rPr>
              <w:t>[1}</w:t>
            </w:r>
            <w:r>
              <w:rPr>
                <w:noProof w:val="1"/>
              </w:rPr>
              <w:t>Server-Side Ad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Video Cloud Studio, expanda el menú </w:t>
            </w:r>
            <w:r>
              <w:rPr>
                <w:rStyle w:val="C3"/>
                <w:noProof w:val="1"/>
              </w:rPr>
              <w:t>[1}</w:t>
            </w:r>
            <w:r>
              <w:t>ADMIN</w:t>
            </w:r>
            <w:r>
              <w:rPr>
                <w:rStyle w:val="C3"/>
                <w:noProof w:val="1"/>
              </w:rPr>
              <w:t>{2]</w:t>
            </w:r>
            <w:r>
              <w:t xml:space="preserve"> y seleccione </w:t>
            </w:r>
            <w:r>
              <w:rPr>
                <w:rStyle w:val="C3"/>
                <w:noProof w:val="1"/>
              </w:rPr>
              <w:t>[1}</w:t>
            </w:r>
            <w:r>
              <w:t>Configuración de anuncios del lado del servidor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4f870c8a-4ab2-42b4-a7ce-5bff57f118f4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15908112-8674-4aaa-8fd9-3c2c2edc19d6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admin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Administrador de configuración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098a107d-98b9-476d-ab32-22b6c07cc2c0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admin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Administrador de configuración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be5b6799-bd1d-4046-bbdf-948e2fbff9cd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information for your ad configuration and select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Añade información para la configuración de tu anuncio y selecciona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dfb4813b-d0df-4f2c-b1e7-9ca640ce74ec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0223e673-680d-40f4-a9a1-89a3e34243e5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99df6649-c296-429a-aa76-bdb957536f82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2fd2f441-e76b-45fe-8661-8d6368711ec3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el documento </w:t>
            </w:r>
            <w:r>
              <w:rPr>
                <w:rStyle w:val="C3"/>
                <w:noProof w:val="1"/>
              </w:rPr>
              <w:t>[1}</w:t>
            </w:r>
            <w:r>
              <w:t>Configuración de la configuración de anuncios del lado del servidor</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8238ae39-86d0-42b9-af30-df58229fefa2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an ad configuration using the SSAI API, see the </w:t>
            </w:r>
            <w:r>
              <w:rPr>
                <w:rStyle w:val="C3"/>
                <w:noProof w:val="1"/>
              </w:rPr>
              <w:t>[1}</w:t>
            </w:r>
            <w:r>
              <w:rPr>
                <w:noProof w:val="1"/>
              </w:rPr>
              <w:t>Video Cloud SSAI Ad Config API</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una configuración de anuncio mediante la API SSAI, consulte el documento de la 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a88906aa-0820-4181-b334-8142c8e2367b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4fa6e2f8-912b-434a-a1d1-d5077ccf64b1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Brightcove player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 nuevo reproductor de Brightcove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8d952ce1-8694-49a2-9da9-65ecee2a1827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Inicio rápido: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55a98669-5fdb-4627-9cc5-4a00c70c877f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Styling a Player</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y estilo de un documento del Reproductor</w:t>
            </w:r>
            <w:r>
              <w:rPr>
                <w:rStyle w:val="C3"/>
                <w:noProof w:val="1"/>
              </w:rPr>
              <w:t>{1]</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2b72f5ba-d402-49df-b0a6-99f3f4e3085d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 Brightcove Player version 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utilizar una versión 6.8.0+ de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33e322f0-303c-4860-94b5-f9f88a20ace9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auto-failover using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Implementación de conmutación por error automática mediante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9ed25907-dd92-4212-8961-4229beecdbd3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easiest way to configure your player for auto-failover ads is with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forma más sencilla de configurar el reproductor para anuncios de conmutación por error automática es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f2f3d9ed-81c4-4409-99dd-74b76ad23bd0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created an ad configuration and player, then you are ready to configure the player for auto-failover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haya creado una configuración y un reproductor de anuncios, estará listo para configurar el reproductor para la conmutación por error automática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7f906a37-d0fd-4218-87a6-ef0ab52b7e2f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 and locate the player to which you want to add advertising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el módulo PLAYERS y localice el reproductor al que desea añadir la funcionalidad de publicidad.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2f864144-1f86-4c7e-b212-c10b44bfb50d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link for the player to open the player's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enlace para que el reproductor abra las propiedades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f93d1e4d-9b03-4407-bbbd-99a2434e7037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Advertising</w:t>
            </w:r>
            <w:r>
              <w:rPr>
                <w:rStyle w:val="C3"/>
                <w:noProof w:val="1"/>
              </w:rPr>
              <w:t>{2]</w:t>
            </w:r>
            <w:r>
              <w:rPr>
                <w:noProof w:val="1"/>
              </w:rPr>
              <w:t xml:space="preserve"> in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Publicidad en el menú de navegación de la izquierda.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a784444e-d291-437c-8d22-b5c9af04e33a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Client-Side (IMA)</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 </w:t>
            </w:r>
            <w:r>
              <w:rPr>
                <w:rStyle w:val="C3"/>
                <w:noProof w:val="1"/>
              </w:rPr>
              <w:t>[1}</w:t>
            </w:r>
            <w:r>
              <w:t>Marque la casilla de verificación Habilitar cliente (IMA)</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bcae3d47-4c7a-41ab-a922-73b827bb46c3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 the URL for your IMA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Incluya la URL de su etiqueta de anuncio IMA.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c8f31a6d-03a6-454e-b32c-2155edf31fe1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we will use the sample Ad Tag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este ejemplo, utilizaremos la URL de etiqueta de anuncio de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f69aa0b6-bf12-48af-869a-dbbe170d0c9d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26ce6eb1-7913-4d96-94d2-cbb3708f67c9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Habilitar anuncios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05b2bb55-4e66-4dc5-a2a0-bed4596e219a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Habilitar anuncios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debd0169-ad1d-46fd-aae2-5fed1af740cf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player advertising properties, see the </w:t>
            </w:r>
            <w:r>
              <w:rPr>
                <w:rStyle w:val="C3"/>
                <w:noProof w:val="1"/>
              </w:rPr>
              <w:t>[1}</w:t>
            </w:r>
            <w:r>
              <w:rPr>
                <w:noProof w:val="1"/>
              </w:rPr>
              <w:t>Configuring Player Advertising using the Players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las propiedades de publicidad del reproductor, consulte el documento </w:t>
            </w:r>
            <w:r>
              <w:rPr>
                <w:rStyle w:val="C3"/>
                <w:noProof w:val="1"/>
              </w:rPr>
              <w:t>[1}</w:t>
            </w:r>
            <w:r>
              <w:t>Configuración de la publicidad del reproductor mediante el módulo de reproductores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e8bf0999-8287-476d-8fb8-048a8662c696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Server-Side (SSAI)</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 </w:t>
            </w:r>
            <w:r>
              <w:rPr>
                <w:rStyle w:val="C3"/>
                <w:noProof w:val="1"/>
              </w:rPr>
              <w:t>[1}</w:t>
            </w:r>
            <w:r>
              <w:t>Marque la casilla de verificación Habilitar servidor (SSAI)</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3253d40e-fb6e-4fe5-af8b-bb2890eb09b4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server-side option will not appear unless your account has been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del lado del servidor no aparecerá a menos que su cuenta haya sido habilitada para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a37770a8-2abc-4395-af2a-391371ef9e9c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Configuration</w:t>
            </w:r>
            <w:r>
              <w:rPr>
                <w:rStyle w:val="C3"/>
                <w:noProof w:val="1"/>
              </w:rPr>
              <w:t>{2]</w:t>
            </w:r>
            <w:r>
              <w:rPr>
                <w:noProof w:val="1"/>
              </w:rPr>
              <w:t xml:space="preserve"> dropdown menu, select the ad configuration that you would like to associate with this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menú desplegable </w:t>
            </w:r>
            <w:r>
              <w:rPr>
                <w:rStyle w:val="C3"/>
                <w:noProof w:val="1"/>
              </w:rPr>
              <w:t>[1}</w:t>
            </w:r>
            <w:r>
              <w:t>Seleccionar configuración</w:t>
            </w:r>
            <w:r>
              <w:rPr>
                <w:rStyle w:val="C3"/>
                <w:noProof w:val="1"/>
              </w:rPr>
              <w:t>{2]</w:t>
            </w:r>
            <w:r>
              <w:t xml:space="preserve"> , seleccione la configuración del anuncio que desea asociar a este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1b819807-3cb6-40eb-ad02-6d9292533257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overlays to display over your ads, check the </w:t>
            </w:r>
            <w:r>
              <w:rPr>
                <w:rStyle w:val="C3"/>
                <w:noProof w:val="1"/>
              </w:rPr>
              <w:t>[1}</w:t>
            </w:r>
            <w:r>
              <w:rPr>
                <w:noProof w:val="1"/>
              </w:rPr>
              <w:t>Enable ad information overlays</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desea que las superposiciones se muestren sobre sus anuncios, active la casilla de verificación Habilitar superposiciones de información de anuncios.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21694e76-ead9-4ed3-bdfd-20a6a452a48c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"Learn More" and ad count down overlays.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incluye las superposiciones «Más información» y la cuenta regresiva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a1f95db0-fb55-4a4b-a610-2051c5fb1520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with server-side ad failover is enabled automatically when you enable both client-side and server-side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detección de bloques de anuncios con conmutación por error de anuncios del lado del servidor se habilita automáticamente cuando se habilita tanto los anuncios del lado del cliente como del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54c9a4c0-8136-443b-b8f2-7448eedef021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222e772e-0d5b-4570-9535-db19e2a990db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advertising in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Publicidad SSAI en el módulo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6712c3d5-8c26-42fb-bb93-ede9bcf46e51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advertising in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Publicidad SSAI en el módulo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49222056-b59f-41f1-9ad8-37b7a95f2101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Guardar.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2ecd402a-4ebb-4aa4-9b20-5a76e73bbb5e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the player, select </w:t>
            </w:r>
            <w:r>
              <w:rPr>
                <w:rStyle w:val="C3"/>
                <w:noProof w:val="1"/>
              </w:rPr>
              <w:t>[1}</w:t>
            </w:r>
            <w:r>
              <w:rPr>
                <w:noProof w:val="1"/>
              </w:rPr>
              <w:t>Publish &amp; Embed &gt; Publish Changes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publicar el reproductor, seleccione Publicar e incrustar &gt; Publicar cambios.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82fc4a00-bea0-49fe-90b5-78fb1ef51307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That's all you need to do to enable auto-failover for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Eso es todo lo que necesita hacer para habilitar la conmutación por error automática para su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05edb27b-020c-4719-8329-6753d24367f0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a video with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Reproducir un vídeo con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cfb38c0e-c734-4383-987a-08b17d175ff7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video that you retrieve from Video Cloud that has been ingested with Dynamic Delivery, will include the client-side IMA ads when no ad blocker is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Cualquier vídeo que recupere de Video Cloud que se haya ingerido con Entrega dinámica incluirá los anuncios IMA del lado del cliente cuando no se detecte ningún bloqueador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03b41712-88da-4b0d-9758-fef90ea06e89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an ad blocker is detected, your video will include server-side ads specified in the VMAP file in your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detecte un bloqueador de anuncios, el vídeo incluirá anuncios del lado del servidor especificados en el archivo VMAP en la configuración del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92f0fa40-f492-4419-a714-557536c1bbe2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video needs to have an audio track associated with it for SSAI to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el vídeo necesita tener una pista de audio asociada a él para que SSAI funcione.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51c7816f-5499-45c1-82db-5001e81b089b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7ade9517-7c40-4546-a81c-e5c222fc749c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32895981-061a-47dd-ad78-32a49f65f469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8c380941-20f4-4886-af7f-07944663db76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f1aae986-0ddb-46a9-8d53-716b9029bc77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bb4506a4-d986-496b-9484-e614b6537a55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fe04baa2-9c44-434f-a8f3-4a9430773893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cc3b85e2-8ce2-4a75-99ae-c03b1fb22587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f8bea32e-a197-4c35-887d-2b0f05e50778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ace628da-ef97-4b2f-84a3-ef5f80209bc9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759edf1a-0de3-47ed-b464-6375ba6a52f6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54d4664d-77e2-4246-a91d-f60f61c8d34f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bdf011bf-9211-42e7-b102-aa371bc827f8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1b90d5c6-462a-4480-8537-1d97e220446a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96da4855-3caa-444c-82b3-5b1db3007df4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4bca589b-680c-424b-8605-6f2958aaff42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2f1b8c50-1433-45c5-855b-56a34469bcfb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8f3d54b3-ab52-40a2-81f5-f502f577a54f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2430970e-b49f-456e-8661-0d9da3a377bb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50e62e81-22f5-43f6-827b-d135304f3d15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66a7a009-c4d2-4e58-8197-67d71b5cbc81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Server-Side Ad Insertion (SSAI) API to create and 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la API de inserción de anuncios en el lado del servidor (SSAI) para crear y administrar configuraciones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157e575d-8179-42c1-9869-ba921bfe4d07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aff45e77-d2ae-46f6-86ea-11e83d9bd78a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f4acacd7-cc4b-4f70-9489-fdebe526ba1e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bc83c860-2f9b-48b9-bccf-423cc8c15dd0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d0c0854b-6112-4889-b599-bd78e2f5d0b6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f372e3e0-c5f6-4015-b274-d572a2302c52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dc46b5dd-5e50-4f62-920d-dd88458e5203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7ce87989-2b7e-48f1-96a8-35195952d362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cc30eaa6-5782-486d-9f84-d9799ba53ca7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81f08953-d528-456d-a448-6f07b9853cd0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57ba449a-b18c-4ad5-bcc1-cf2fde5b5dda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eebe8e54-eea1-4bc4-a4de-ab98c5e7e6c5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b34a0394-7bd8-4ba6-bb84-588adea84889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57f2c116-8b0a-4403-a194-d45a8771ef1f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954daa30-6664-4030-af02-da843ea78874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46f80d1b-6ad5-4df2-b565-0097e70ee3d9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ccc35a48-7805-45e4-b419-dce0539f2dac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1c41b2bd-6483-4ccd-845c-7b5b9898ccc4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ad2a4ad6-f303-4e0f-8348-88cb1846525b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799ab5fc-bfae-4163-b3cf-e22466f59952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77dfcbd4-3eaa-40a2-8f26-ab75ffd4a8f3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227f4a2a-558c-4bc9-a732-fdf4fc32b9a2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72f6ae01-2055-432e-bea8-f1af505fb8e1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75a5a4e1-364e-49ab-bbaf-d855c6d59196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6686bf8b-aeae-4d5d-b9c9-214d9a2d80ba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bajo demanda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0f476bd1-5b39-40b1-a3de-0abcd92040fa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b9b023d3-3ef1-4298-9e3c-acf194bdc9dc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5f017b5c-1481-46f0-b394-61a8059eaeb6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64840aa8-5130-4b01-a0d1-93858c5fbb80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068ee6f3-b822-4c6c-83f6-d5288913b802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e72ea492-134e-45ca-ba7d-4b071fc7650c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4cd06146-5be2-4fb3-8583-5eb9b42211d6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c3894008-52f2-4b1c-83dd-ace7e5b8f9bd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bdd8986d-62dc-4887-a93a-189e745085d5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8d54130e-7c4a-4d10-8643-c01ff49b52cf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f5be1bbd-fb78-4480-83bb-36b251760c19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5df3b73a-a620-472b-a5a9-e3bab68d2979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ebd2b6e1-e519-42e6-a364-3e206461c117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f0b401bd-3d54-4d9c-ae3c-5fdbb91b2469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3dbba42b-a652-460c-8ddd-e2c629f03508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0fed16ff-b986-4fe5-83e0-4993af74bbad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8a4e8577-ac05-4ac0-b912-57fd9f117fb9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fd1fd9c6-14f2-4564-94e2-107b93dbd84c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a24e1d90-afff-47a9-ad33-c9014ebc8ef1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c002630d-8576-4d36-b91d-fbaaf647d8c5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36a14bf3-8410-40bd-9031-613e90a7f9d3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b0a9ffeb-2969-4b79-9711-ad35c1bfb73a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3649b627-66df-4c72-87f9-5a7ca0d5d242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793d5c6a-78e0-40da-a96c-213126b0885c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44686085-00e2-438e-a65a-083243919dca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7d316486-9ae4-48a3-81c6-9ee8b6e4e9c5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8c2b3657-947c-419e-a54c-c63cb2670c8d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bd902bc0-7a3e-472d-b2a1-ee82879f10ab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a082a373-516d-4bf8-8318-8d230fae6575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5c4ec239-2567-4e9d-a777-ddc4f65701ab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add040f0-2d87-4740-bb76-3fdb639d1059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34ae3d6d-0cb5-45c0-931e-7c7f681a37d3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e9ffb38e-8c0e-40c7-9380-69583f590aa7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3f64fdc4-9ab4-4fed-8d09-94b8a0847f18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a962653a-d8fe-4c5d-852b-acff64e4a2cd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dc4c9138-f56f-4d3b-832b-e12ce5c12f01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4c954b7b-14b7-44f3-896d-2bb5e7ba87b6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8eb38e4a-c4eb-482d-aa41-8daeaaaa05e3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6d1ba3fc-8571-499e-b5f9-adafea8bad03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4c2f029e-88f5-4cd3-8aea-83de87726a78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10e271fb-336f-40c7-89af-629261842cbb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eccda035-6b8b-4048-b7cf-baa3063cfe74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e225ccf8-bee3-472d-a21b-d5d6a6b97a37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Server-Side Ad Insertion (SSAI) API to create and 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la API de inserción de anuncios en el lado del servidor (SSAI) para crear y administrar configuraciones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6962503a-ad2f-4c95-b195-eafde027543a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Configurations define various aspects of SSAI playback, including ad call(s), beacons, and other configuration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configuraciones de anuncios definen varios aspectos de la reproducción SSAI, incluidas las llamadas publicitarias, los indicadores y otras opciones de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a02071dc-21f0-4073-a526-20bae455437c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account can have multiple configurations and currently configurations can not be shared across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cuenta puede tener varias configuraciones y actualmente las configuraciones no se pueden compartir entre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1499490f-73e4-4291-893f-253d22cb9af3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easily create, list and delete ad configurations from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crear, enumerar y eliminar fácilmente configuraciones de anuncios desde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514bd53e-ef7c-46d1-b6fa-59da9eac9ef2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el documento </w:t>
            </w:r>
            <w:r>
              <w:rPr>
                <w:rStyle w:val="C3"/>
                <w:noProof w:val="1"/>
              </w:rPr>
              <w:t>[1}</w:t>
            </w:r>
            <w:r>
              <w:t>Configuración de la configuración de anuncios del lado del servidor</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e88d661b-da28-4b56-bdc2-63736f8f076f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ef04b1ea-89e4-4190-8729-5dcd8782ab0c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SSAI, your Video Cloud account needs to be configured for </w:t>
            </w:r>
            <w:r>
              <w:rPr>
                <w:rStyle w:val="C3"/>
                <w:noProof w:val="1"/>
              </w:rPr>
              <w:t>[1}</w:t>
            </w:r>
            <w:r>
              <w:rPr>
                <w:noProof w:val="1"/>
              </w:rPr>
              <w:t>Dynamic Delivery</w:t>
            </w:r>
            <w:r>
              <w:rPr>
                <w:rStyle w:val="C3"/>
                <w:noProof w:val="1"/>
              </w:rPr>
              <w:t>{2]</w:t>
            </w:r>
            <w:r>
              <w:rPr>
                <w:noProof w:val="1"/>
              </w:rPr>
              <w:t xml:space="preserve"> and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SSAI, su cuenta de Video Cloud debe estar configurada para Entrega dinámica y habilitada para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20c1a34c-39f6-4dc1-af0e-3036ad6acfc1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start using this feature.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Póngase en contacto con su administrador de cuentas para empezar a usar esta función.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3f08aaee-c119-452a-a82a-f2253c5fa2dd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with Video-on-Demand (VOD) and supports Live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 funciona con Vídeo bajo demanda (VOD) y admite la reproducción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94b67ff4-844c-461d-98ab-c814402b4520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list of limitations, see the </w:t>
            </w:r>
            <w:r>
              <w:rPr>
                <w:rStyle w:val="C3"/>
                <w:noProof w:val="1"/>
              </w:rPr>
              <w:t>[1}</w:t>
            </w:r>
            <w:r>
              <w:rPr>
                <w:noProof w:val="1"/>
              </w:rPr>
              <w:t>SSAI Overview</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una lista de limitaciones, consulte el documento </w:t>
            </w:r>
            <w:r>
              <w:rPr>
                <w:rStyle w:val="C3"/>
                <w:noProof w:val="1"/>
              </w:rPr>
              <w:t>[1}</w:t>
            </w:r>
            <w:r>
              <w:t>Visión general de SSAI</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c5aee02d-7dbe-4990-92dd-a47ec41bbcbf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ca86a385-f586-4d14-a2b2-cdc0f0e3011b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information pertains to all SSAI API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siguiente información se refiere a todas las solicitudes de 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3adb99c1-989c-4b9d-b6db-699ec537133f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1cf0d7ff-4e58-4b72-9061-9fc517a966ce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SSAI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URL base para la API SSAI 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cc7f942f-6b69-4088-9574-a1df0fa3d1f1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5385ff42-637b-4372-adcc-e622516e9949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Ruta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389d2ed4-d6c4-443b-ab5a-ce418ae8ffaf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all cases, requests will be made for a specific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todos los casos, se solicitarán una cuenta de Video Cloud específica.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6def2605-9268-4b0f-881d-461390308e8d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 you will always add the term </w:t>
            </w:r>
            <w:r>
              <w:rPr>
                <w:rStyle w:val="C3"/>
                <w:noProof w:val="1"/>
              </w:rPr>
              <w:t>[1}[2]{3]</w:t>
            </w:r>
            <w:r>
              <w:rPr>
                <w:noProof w:val="1"/>
              </w:rPr>
              <w:t xml:space="preserve"> followed by your account id to the 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tanto, siempre agregará el término seguido de su ID de cuenta a la URL base:</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d01d4409-e1da-4b46-adc1-cf0595f10c32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c89e0a2c-8dd4-4636-a4f5-7e1ac432f2db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Autenticación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c2efa9f8-f26f-43e3-862e-519b72183c95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 for requests requires an Authorization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autenticación para solicitudes requiere un encabezado de autorización: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c0883153-bc14-4514-bb1d-b631f23750d8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1864742a-c44c-4f95-a228-9543b2ecbec5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a temporary OAuth2 access token that must be obtained from the Brightcove OAuth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 un token de acceso temporal de OAuth2 que debe obtenerse del servicio OAuth de Brightcove.</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3a4d2f07-100e-40f2-b2b7-e8ce7d57170a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to obtain client credentials and use them to retrieve access tokens, see the </w:t>
            </w:r>
            <w:r>
              <w:rPr>
                <w:rStyle w:val="C3"/>
                <w:noProof w:val="1"/>
              </w:rPr>
              <w:t>[1}</w:t>
            </w:r>
            <w:r>
              <w:rPr>
                <w:noProof w:val="1"/>
              </w:rPr>
              <w:t>Brightcove OAuth Overview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detallada sobre cómo obtener credenciales de cliente y usarlas para recuperar tokens de acceso, consulte la </w:t>
            </w:r>
            <w:r>
              <w:rPr>
                <w:rStyle w:val="C3"/>
                <w:noProof w:val="1"/>
              </w:rPr>
              <w:t>[1}</w:t>
            </w:r>
            <w:r>
              <w:t>descripción general de OAuth de Brightcove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60a99959-6e6f-401a-bfb5-671a3150bc01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Operaciones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3b77944c-9bbd-48ae-b979-21dca604c346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request client credentials, you will need to specify the type of account access or operations that you want.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solicite credenciales de cliente, deberá especificar el tipo de acceso a la cuenta u operaciones que desea.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06fd0002-35bc-4ad8-bf0a-b4189e55caa2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is a list of the currently supported operations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muestra una lista de las operaciones actualmente soportadas para la 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c727951b-6a78-4cc4-a249-c8994f33cf61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Datos de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f2d28fb9-b3f1-41f4-8e7d-11ef405dbfed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w:t>
            </w:r>
            <w:r>
              <w:t xml:space="preserve"> </w:t>
            </w:r>
            <w:r>
              <w:rPr>
                <w:rStyle w:val="C3"/>
                <w:noProof w:val="1"/>
              </w:rPr>
              <w:t>[1}[6]{3]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c0df5d58-0ad0-4fef-91ea-e58fa48a3895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configuraciones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ea11a1f0-2abd-4858-894f-e84acf31166a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API supports the following GET and PUT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API admite las siguientes solicitudes GET y PUT: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3e673b4f-eb7f-40b4-b1cc-a926af6a0a0e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List ad configurations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Configuraciones de anuncios de lista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c460acdb-7fc4-4e10-b1dd-d2d9ef4be5bc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una configuración de anuncio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cb5002dd-fb96-46a5-94b6-e31b5bbf5766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 ad configuration 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Obtener detalles de configuración de anuncios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28e2d490-6426-4584-bc50-aa44b888b741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Actualizar una configuración de anuncio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8089c6a2-e05e-4ee3-b8ea-337f9cbe3ddb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List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Configuraciones de anuncios de lista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ea5e68a2-03ab-49a5-a588-891fe3713c03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List the ad configurations defined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Enumera las configuraciones de anuncios definidas para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8a560bea-1c39-420c-912a-e772faa9aa42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Método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b35a00cc-d6fc-4f80-85d9-1e41b62398f4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CONSEGUIR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6780b6a9-a08c-4e0e-94a7-b1eb11c6663d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70a5b108-cb12-4d97-ae1f-295612cd55a5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https://ssai.api.brightcove.com/v1/accounts/</w:t>
            </w:r>
            <w:r>
              <w:rPr>
                <w:rStyle w:val="C3"/>
                <w:noProof w:val="1"/>
              </w:rPr>
              <w:t>[1}</w:t>
            </w:r>
            <w:r>
              <w:t>su ID de cuenta</w:t>
            </w:r>
            <w:r>
              <w:rPr>
                <w:rStyle w:val="C3"/>
                <w:noProof w:val="1"/>
              </w:rPr>
              <w:t>{2]</w:t>
            </w:r>
            <w:r>
              <w:t>/ssai_configs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45cf0964-8fd0-4596-ba4c-d68589918d4c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Encabezados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5ce646c9-f892-4604-8ad1-c2f130cc3106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Autorización: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d94feaf4-7d38-4dd3-b5a7-107d7c79c3ab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Portador </w:t>
            </w:r>
            <w:r>
              <w:rPr>
                <w:rStyle w:val="C3"/>
                <w:noProof w:val="1"/>
              </w:rPr>
              <w:t>[1}</w:t>
            </w:r>
            <w:r>
              <w:t>su token de acceso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931ec299-1d3b-42a8-890c-ef3e4580fbb2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aplicación/json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d5f317c6-e5a8-4685-8247-58a7ceca40f0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3d3ae34d-15f4-42ad-bbb4-d6bac6a6524b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9ff330cd-db27-405a-b16e-a046379a0f06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configuración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cd97f345-378d-4aa6-a3f3-5d18644ec864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configuración de anuncio para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40766ca6-fea2-4299-ae93-2e0c7e217c04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Método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8361104f-d033-440c-bb14-41f11a52d2fa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9dcf4c47-7a55-4c3f-a775-ba6ab9adfee6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0b160afd-82dc-46ca-86da-be0e7d1c312c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https://ssai.api.brightcove.com/v1/accounts/</w:t>
            </w:r>
            <w:r>
              <w:rPr>
                <w:rStyle w:val="C3"/>
                <w:noProof w:val="1"/>
              </w:rPr>
              <w:t>[1}</w:t>
            </w:r>
            <w:r>
              <w:t>su ID de cuenta</w:t>
            </w:r>
            <w:r>
              <w:rPr>
                <w:rStyle w:val="C3"/>
                <w:noProof w:val="1"/>
              </w:rPr>
              <w:t>{2]</w:t>
            </w:r>
            <w:r>
              <w:t>/ssai_configs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f2377b43-0fdc-4945-b3f3-65b0d7e1ec33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Encabezados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3b260052-4f81-4bc1-99f8-4e96aafd7347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Autorización: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f017d285-46a8-4d1b-b0c1-6d82869cbbc0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Portador </w:t>
            </w:r>
            <w:r>
              <w:rPr>
                <w:rStyle w:val="C3"/>
                <w:noProof w:val="1"/>
              </w:rPr>
              <w:t>[1}</w:t>
            </w:r>
            <w:r>
              <w:t>su token de acceso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7243a03b-b5c3-4bd1-ab13-9eaba931e640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aplicación/json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1087b0b9-2679-4c58-9652-de8b8b50831e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Cuerpo de la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f4aea6d6-ac72-4171-b804-4f9b4d7c0315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2e750504-1ed6-4938-836e-bb954dffcfae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ad configuration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Obtener detalles de configuración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eb3536bb-88cb-4713-8bc4-8bb73b19180f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an account, get the ad configuration details by config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una cuenta, obtenga los detalles de configuración del anuncio por ID de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84c06252-4d93-40db-bb81-272c9e0c8a94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Método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b5e1dcd3-397d-440d-9c12-2148c632268a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CONSEGUIR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b8cd1756-f4d3-47db-b7e8-a4a4ed336d59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f253fce3-81c4-406c-b103-83d5843c18fc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r>
              <w:rPr>
                <w:rStyle w:val="C3"/>
                <w:noProof w:val="1"/>
              </w:rPr>
              <w:t>[1}</w:t>
            </w:r>
            <w:r>
              <w:rPr>
                <w:noProof w:val="1"/>
              </w:rPr>
              <w:t>your ad config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https://ssai.api.brightcove.com/v1/accounts/</w:t>
            </w:r>
            <w:r>
              <w:rPr>
                <w:rStyle w:val="C3"/>
                <w:noProof w:val="1"/>
              </w:rPr>
              <w:t>[1}</w:t>
            </w:r>
            <w:r>
              <w:t>ID de cuenta</w:t>
            </w:r>
            <w:r>
              <w:rPr>
                <w:rStyle w:val="C3"/>
                <w:noProof w:val="1"/>
              </w:rPr>
              <w:t>{2]</w:t>
            </w:r>
            <w:r>
              <w:t>/ssai_configs/</w:t>
            </w:r>
            <w:r>
              <w:rPr>
                <w:rStyle w:val="C3"/>
                <w:noProof w:val="1"/>
              </w:rPr>
              <w:t>[1}</w:t>
            </w:r>
            <w:r>
              <w:t>su ID de configuración de anuncio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73f49be0-3a5e-4166-958a-f679c1f2a7ca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Encabezados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0cdf76c2-c00d-49a5-bb2b-abf39c53a80f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Autorización: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be1559ca-9851-439f-9e85-fd26335cf3b8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Portador </w:t>
            </w:r>
            <w:r>
              <w:rPr>
                <w:rStyle w:val="C3"/>
                <w:noProof w:val="1"/>
              </w:rPr>
              <w:t>[1}</w:t>
            </w:r>
            <w:r>
              <w:t>su token de acceso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7097c264-a0b3-4ae3-a5f7-9192b51f1a6e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aplicación/json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75561388-e784-43d0-9883-c6665dde1bde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bf1f5b1d-c84c-4642-9960-ef04ca64dc17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7f32d2e7-475f-4d76-bf41-2e59d374d454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Actualizar una configuración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f83aec53-9c03-496d-9526-a7f7f5015901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an ad configuration by config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Actualizar la configuración de un anuncio mediante el identificador de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e18e4fbe-5324-4469-913b-0ee664c9369d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Método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2c6332da-dee1-4bc3-adf8-542e35b2c252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PONER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40400b42-f0c4-4298-a81c-0ca226a84712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8a76b0e3-a75b-419c-9241-64287fb858be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r>
              <w:rPr>
                <w:rStyle w:val="C3"/>
                <w:noProof w:val="1"/>
              </w:rPr>
              <w:t>[1}</w:t>
            </w:r>
            <w:r>
              <w:rPr>
                <w:noProof w:val="1"/>
              </w:rPr>
              <w:t>your ad config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https://ssai.api.brightcove.com/v1/accounts/</w:t>
            </w:r>
            <w:r>
              <w:rPr>
                <w:rStyle w:val="C3"/>
                <w:noProof w:val="1"/>
              </w:rPr>
              <w:t>[1}</w:t>
            </w:r>
            <w:r>
              <w:t>ID de cuenta</w:t>
            </w:r>
            <w:r>
              <w:rPr>
                <w:rStyle w:val="C3"/>
                <w:noProof w:val="1"/>
              </w:rPr>
              <w:t>{2]</w:t>
            </w:r>
            <w:r>
              <w:t>/ssai_configs/</w:t>
            </w:r>
            <w:r>
              <w:rPr>
                <w:rStyle w:val="C3"/>
                <w:noProof w:val="1"/>
              </w:rPr>
              <w:t>[1}</w:t>
            </w:r>
            <w:r>
              <w:t>su ID de configuración de anuncio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cf6d7d9e-f677-42ac-84de-06148f737777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Encabezados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ddebc58c-9ed8-452a-b0f2-f32adae8443b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Autorización: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6a1a6305-650c-4c83-921a-ba0c307a4c44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Portador </w:t>
            </w:r>
            <w:r>
              <w:rPr>
                <w:rStyle w:val="C3"/>
                <w:noProof w:val="1"/>
              </w:rPr>
              <w:t>[1}</w:t>
            </w:r>
            <w:r>
              <w:t>su token de acceso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263c4f26-48cf-42eb-821a-b01382520b3b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aplicación/json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0aae2d67-5767-41e8-84e7-b841329ff594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Cuerpo de la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bd4923ee-b8cf-4f2d-b2af-b586f763ab83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d8f63aac-897f-43a2-81b2-fab2b59e7c0a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46c2b527-235f-4b1d-ab6a-3d4ffa0c0499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3efb3c59-2877-483f-ab52-23eb48e0c616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Configuration field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Detalles del campo de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fab2df03-8bf8-4d47-bc9a-9f0e3f1cab9c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table defines the ad configuration fields used within the body section of a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tabla define los campos de configuración de anuncios utilizados en la sección de cuerpo de una solicitud.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640f67b4-a8d0-44ac-aaa5-4eef6cfae88c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a007ae85-1f8c-49f6-b3c8-8bb01b5fdfb5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1c2a5920-c225-4df8-8ded-dc6c573a211a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bd221627-17bc-46ca-91e9-5ee8d3abf3ca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bc95fc67-e654-483c-b46b-fed09f667936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Cadena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c04cb1dc-c2ba-4130-b430-09541d81b913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Human readable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legible por humanos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149f6e25-6c79-4e92-9a82-1d9216ff375e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ea27dfc5-3cf5-41cb-be21-56aa0c8312df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Cadena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e283b2fb-c066-4a66-8840-9041b66a0d5a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Adjusts the VMAP output to use the legacy Unicorn Once namespace format or to use the new Brightcove namespace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Ajusta la salida de VMAP para que utilice el formato de espacio de nombres Unicorn Once heredado o para utilizar el nuevo formato de espacio de nombres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ef162213-5149-4430-aab3-7593d106bccd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Values: </w:t>
            </w:r>
            <w:r>
              <w:rPr>
                <w:rStyle w:val="C3"/>
                <w:noProof w:val="1"/>
              </w:rPr>
              <w:t>[3}[4]{5]</w:t>
            </w:r>
            <w:r>
              <w:rPr>
                <w:noProof w:val="1"/>
              </w:rPr>
              <w:t xml:space="preserve">, </w:t>
            </w:r>
            <w:r>
              <w:rPr>
                <w:rStyle w:val="C3"/>
                <w:noProof w:val="1"/>
              </w:rPr>
              <w:t>[3}[7]{5]</w:t>
            </w:r>
            <w:r>
              <w:rPr>
                <w:noProof w:val="1"/>
              </w:rPr>
              <w:t xml:space="preserve"> Default: </w:t>
            </w:r>
            <w:r>
              <w:rPr>
                <w:rStyle w:val="C3"/>
                <w:noProof w:val="1"/>
              </w:rPr>
              <w:t>[3}[7]{5]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w:t>
            </w:r>
            <w:r>
              <w:rPr>
                <w:rStyle w:val="C3"/>
                <w:noProof w:val="1"/>
              </w:rPr>
              <w:t>[1]</w:t>
            </w:r>
            <w:r>
              <w:t xml:space="preserve"> Valores: </w:t>
            </w:r>
            <w:r>
              <w:rPr>
                <w:rStyle w:val="C3"/>
                <w:noProof w:val="1"/>
              </w:rPr>
              <w:t>[3}[4]{5]</w:t>
            </w:r>
            <w:r>
              <w:t xml:space="preserve">, </w:t>
            </w:r>
            <w:r>
              <w:rPr>
                <w:rStyle w:val="C3"/>
                <w:noProof w:val="1"/>
              </w:rPr>
              <w:t>[3}[7]{5]</w:t>
            </w:r>
            <w:r>
              <w:t xml:space="preserve"> Predeterminado: </w:t>
            </w:r>
            <w:r>
              <w:rPr>
                <w:rStyle w:val="C3"/>
                <w:noProof w:val="1"/>
              </w:rPr>
              <w:t>[3}[7]{5]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39b71e95-f7ca-4acd-80b5-60598f231428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858b4a73-cd1d-404c-9f69-5c18c21edff3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Cadena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dd070516-76df-44da-ada1-a79aba0385e6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Human readable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legible por humanos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ad6a0d12-b25c-4da3-91b6-77cce5df91d4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5075a668-8375-4662-ab58-20e558ad32ba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Cadena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fe10e2fc-a094-4848-9487-ae899be357b0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Which tech to use to parse the response. </w:t>
            </w:r>
            <w:r>
              <w:rPr>
                <w:rStyle w:val="C3"/>
                <w:noProof w:val="1"/>
              </w:rPr>
              <w:t>[1}[2}</w:t>
            </w:r>
            <w:r>
              <w:rPr>
                <w:noProof w:val="1"/>
              </w:rPr>
              <w:t xml:space="preserve"> \[1]</w:t>
            </w:r>
            <w:r>
              <w:rPr>
                <w:rStyle w:val="C3"/>
                <w:noProof w:val="1"/>
              </w:rPr>
              <w:t>{3]{4][5]</w:t>
            </w:r>
            <w:r>
              <w:rPr>
                <w:noProof w:val="1"/>
              </w:rPr>
              <w:t xml:space="preserve"> </w:t>
            </w:r>
            <w:r>
              <w:rPr>
                <w:rStyle w:val="C3"/>
                <w:noProof w:val="1"/>
              </w:rPr>
              <w:t>[5]</w:t>
            </w:r>
            <w:r>
              <w:rPr>
                <w:noProof w:val="1"/>
              </w:rPr>
              <w:t xml:space="preserv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Qué tecnología usar para analizar la respuesta. </w:t>
            </w:r>
            <w:r>
              <w:rPr>
                <w:rStyle w:val="C3"/>
                <w:noProof w:val="1"/>
              </w:rPr>
              <w:t>[1}[2}</w:t>
            </w:r>
            <w:r>
              <w:t xml:space="preserve"> \[ 1]</w:t>
            </w:r>
            <w:r>
              <w:rPr>
                <w:rStyle w:val="C3"/>
                <w:noProof w:val="1"/>
              </w:rPr>
              <w:t>{3]{4][5]</w:t>
            </w:r>
            <w:r>
              <w:t xml:space="preserve"> </w:t>
            </w:r>
            <w:r>
              <w:rPr>
                <w:rStyle w:val="C3"/>
                <w:noProof w:val="1"/>
              </w:rPr>
              <w:t>[5]</w:t>
            </w:r>
            <w:r>
              <w:t xml:space="preserve"> Valores: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9ebd5581-bb51-416a-99e8-82440760b45e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9737d0b7-25d9-44db-9d52-96153c92b942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38204dae-b2b3-485f-a105-4f2db10a16d8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07b22517-3f48-4804-9db5-fd04dcad787e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1e7d25a2-1717-450c-9871-106a179e4cfb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af5c56c2-213f-47d9-b47e-eb69f1e5cd9e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Booleano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a4ddc8c0-794e-486e-8f57-67c9d0356094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Flags whether to disable the server side firing of ad impressions/beacons</w:t>
            </w:r>
            <w:r>
              <w:rPr>
                <w:rStyle w:val="C3"/>
                <w:noProof w:val="1"/>
              </w:rPr>
              <w:t>[1]</w:t>
            </w:r>
            <w:r>
              <w:rPr>
                <w:noProof w:val="1"/>
              </w:rPr>
              <w:t xml:space="preserve"> </w:t>
            </w:r>
            <w:r>
              <w:rPr>
                <w:rStyle w:val="C3"/>
                <w:noProof w:val="1"/>
              </w:rPr>
              <w:t>[1]</w:t>
            </w:r>
            <w:r>
              <w:rPr>
                <w:noProof w:val="1"/>
              </w:rPr>
              <w:t xml:space="preserve"> When set to </w:t>
            </w:r>
            <w:r>
              <w:rPr>
                <w:rStyle w:val="C3"/>
                <w:noProof w:val="1"/>
              </w:rPr>
              <w:t>[3}[4]{5]</w:t>
            </w:r>
            <w:r>
              <w:rPr>
                <w:noProof w:val="1"/>
              </w:rPr>
              <w:t>, SSAI will not fire any beacons server-side and will include all beacons in the VMAP output</w:t>
            </w:r>
            <w:r>
              <w:rPr>
                <w:rStyle w:val="C3"/>
                <w:noProof w:val="1"/>
              </w:rPr>
              <w:t>[1]</w:t>
            </w:r>
            <w:r>
              <w:rPr>
                <w:noProof w:val="1"/>
              </w:rPr>
              <w:t xml:space="preserve"> </w:t>
            </w:r>
            <w:r>
              <w:rPr>
                <w:rStyle w:val="C3"/>
                <w:noProof w:val="1"/>
              </w:rPr>
              <w:t>[1]</w:t>
            </w:r>
            <w:r>
              <w:rPr>
                <w:noProof w:val="1"/>
              </w:rPr>
              <w:t xml:space="preserve"> When set to </w:t>
            </w:r>
            <w:r>
              <w:rPr>
                <w:rStyle w:val="C3"/>
                <w:noProof w:val="1"/>
              </w:rPr>
              <w:t>[3}[9]{5]</w:t>
            </w:r>
            <w:r>
              <w:rPr>
                <w:noProof w:val="1"/>
              </w:rPr>
              <w:t>, SSAI will fire the beacons it is able to server-side and include any it is not able to in the VMAP output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Marca si se deshabilita el disparo del lado del servidor de impresiones o balizas de anuncios</w:t>
            </w:r>
            <w:r>
              <w:rPr>
                <w:rStyle w:val="C3"/>
                <w:noProof w:val="1"/>
              </w:rPr>
              <w:t>[1]</w:t>
            </w:r>
            <w:r>
              <w:t xml:space="preserve"> </w:t>
            </w:r>
            <w:r>
              <w:rPr>
                <w:rStyle w:val="C3"/>
                <w:noProof w:val="1"/>
              </w:rPr>
              <w:t>[1]</w:t>
            </w:r>
            <w:r>
              <w:t xml:space="preserve"> Cuando se establece en </w:t>
            </w:r>
            <w:r>
              <w:rPr>
                <w:rStyle w:val="C3"/>
                <w:noProof w:val="1"/>
              </w:rPr>
              <w:t>[3}[4]{5]</w:t>
            </w:r>
            <w:r>
              <w:t>, SSAI no activará ningún indicador del lado del servidor e incluirá todos los indicadores en la salida de VMAP</w:t>
            </w:r>
            <w:r>
              <w:rPr>
                <w:rStyle w:val="C3"/>
                <w:noProof w:val="1"/>
              </w:rPr>
              <w:t>[1]</w:t>
            </w:r>
            <w:r>
              <w:t xml:space="preserve"> </w:t>
            </w:r>
            <w:r>
              <w:rPr>
                <w:rStyle w:val="C3"/>
                <w:noProof w:val="1"/>
              </w:rPr>
              <w:t>[1]</w:t>
            </w:r>
            <w:r>
              <w:t xml:space="preserve"> Cuando se establece en </w:t>
            </w:r>
            <w:r>
              <w:rPr>
                <w:rStyle w:val="C3"/>
                <w:noProof w:val="1"/>
              </w:rPr>
              <w:t>[3}[9]{5]</w:t>
            </w:r>
            <w:r>
              <w:t>, SSAI activará las balizas que puede incluir en el servidor e incluir cualquier que no pueda en la salida de VMAP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2fc93331-77b1-4772-b6b6-23f811f78653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c541ebe0-4f7f-4f43-b758-dab86a0524b2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Booleano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53e2dfc9-281a-4e37-92bb-b5e444923a3e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Flags whether to round up to the next keyframe when choosing a nearby position for inserting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Marca si se redondea al siguiente fotograma clave al elegir una posición cercana para insertar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d9c3f58e-5faf-4641-b0d6-11c22625ed48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Default: </w:t>
            </w:r>
            <w:r>
              <w:rPr>
                <w:rStyle w:val="C3"/>
                <w:noProof w:val="1"/>
              </w:rPr>
              <w:t>[3}[4]{5]</w:t>
            </w:r>
            <w:r>
              <w:rPr>
                <w:noProof w:val="1"/>
              </w:rPr>
              <w:t>, which chooses the closest keyframe to the desired ad position.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w:t>
            </w:r>
            <w:r>
              <w:rPr>
                <w:rStyle w:val="C3"/>
                <w:noProof w:val="1"/>
              </w:rPr>
              <w:t>[1]</w:t>
            </w:r>
            <w:r>
              <w:t xml:space="preserve"> Valor predeterminado: </w:t>
            </w:r>
            <w:r>
              <w:rPr>
                <w:rStyle w:val="C3"/>
                <w:noProof w:val="1"/>
              </w:rPr>
              <w:t>[3}[4]{5]</w:t>
            </w:r>
            <w:r>
              <w:t>, que elige el fotograma clave más cercano a la posición del anuncio deseada.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e286fa65-5a3f-4471-89a4-a045b55941d1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e32a5104-3741-46c7-bfa1-f2b252b7452a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Cadena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786f4a0c-115c-4928-933e-d930f3159df9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tag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Plantilla de etiqueta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129e3907-ac2b-4318-9dbd-0455b14c932f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Available variables described in a later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Variables disponibles descritas en una sección posterior.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67f5ee19-aca0-4601-a316-4d4cc90f9d6e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20ace90b-cdff-4c54-a30d-befb785f1c09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Objeto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a047cfcf-20d5-4c8b-ba61-135d421cf8a0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of String to String defining the default to use in the case where a url param is not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Asignación de cadena a cadena que define el valor predeterminado para usar en el caso en que no se proporciona un parámetro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76ef55fc-4402-4e21-87ea-7c23f2b6ed20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Can be a literal </w:t>
            </w:r>
            <w:r>
              <w:rPr>
                <w:rStyle w:val="C3"/>
                <w:noProof w:val="1"/>
              </w:rPr>
              <w:t>[3}[4]{5][1]</w:t>
            </w:r>
            <w:r>
              <w:rPr>
                <w:noProof w:val="1"/>
              </w:rPr>
              <w:t xml:space="preserve"> </w:t>
            </w:r>
            <w:r>
              <w:rPr>
                <w:rStyle w:val="C3"/>
                <w:noProof w:val="1"/>
              </w:rPr>
              <w:t>[1]</w:t>
            </w:r>
            <w:r>
              <w:rPr>
                <w:noProof w:val="1"/>
              </w:rPr>
              <w:t xml:space="preserve"> Or reference another variable </w:t>
            </w:r>
            <w:r>
              <w:rPr>
                <w:rStyle w:val="C3"/>
                <w:noProof w:val="1"/>
              </w:rPr>
              <w:t>[3}[9]{5]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w:t>
            </w:r>
            <w:r>
              <w:rPr>
                <w:rStyle w:val="C3"/>
                <w:noProof w:val="1"/>
              </w:rPr>
              <w:t>[1]</w:t>
            </w:r>
            <w:r>
              <w:t xml:space="preserve"> Puede ser un literal </w:t>
            </w:r>
            <w:r>
              <w:rPr>
                <w:rStyle w:val="C3"/>
                <w:noProof w:val="1"/>
              </w:rPr>
              <w:t>[3}[4]{5][1]</w:t>
            </w:r>
            <w:r>
              <w:t xml:space="preserve"> </w:t>
            </w:r>
            <w:r>
              <w:rPr>
                <w:rStyle w:val="C3"/>
                <w:noProof w:val="1"/>
              </w:rPr>
              <w:t>[1]</w:t>
            </w:r>
            <w:r>
              <w:t xml:space="preserve"> O hacer referencia a otra variable </w:t>
            </w:r>
            <w:r>
              <w:rPr>
                <w:rStyle w:val="C3"/>
                <w:noProof w:val="1"/>
              </w:rPr>
              <w:t>[3}[9]{5]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440a9966-2123-49d2-b0e2-f4845176ec7b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t>
            </w:r>
            <w:r>
              <w:rPr>
                <w:rStyle w:val="C3"/>
                <w:noProof w:val="1"/>
              </w:rPr>
              <w:t>[4}[5}</w:t>
            </w:r>
            <w:r>
              <w:rPr>
                <w:noProof w:val="1"/>
              </w:rPr>
              <w:t xml:space="preserve"> \[2]</w:t>
            </w:r>
            <w:r>
              <w:rPr>
                <w:rStyle w:val="C3"/>
                <w:noProof w:val="1"/>
              </w:rPr>
              <w:t>{6]{7]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w:t>
            </w:r>
            <w:r>
              <w:rPr>
                <w:rStyle w:val="C3"/>
                <w:noProof w:val="1"/>
              </w:rPr>
              <w:t>[4}[5}</w:t>
            </w:r>
            <w:r>
              <w:t xml:space="preserve"> \[ 2]</w:t>
            </w:r>
            <w:r>
              <w:rPr>
                <w:rStyle w:val="C3"/>
                <w:noProof w:val="1"/>
              </w:rPr>
              <w:t>{6]{7]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dbc5aacf-41df-4fbb-91e7-14b56203efd0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Cadena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d4805d8f-4511-42f3-8c9a-6f7fdb064251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 which versions of dash to deliver Multi Period Dash manifests.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Controla qué versiones de guión se entregan manifiestos de guión de varios períodos.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b40b46a5-f456-4820-9161-47031f65ca3d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Set to </w:t>
            </w:r>
            <w:r>
              <w:rPr>
                <w:rStyle w:val="C3"/>
                <w:noProof w:val="1"/>
              </w:rPr>
              <w:t>[3}[4]{5]</w:t>
            </w:r>
            <w:r>
              <w:rPr>
                <w:noProof w:val="1"/>
              </w:rPr>
              <w:t xml:space="preserve"> to deliver multi-period dash for all versions</w:t>
            </w:r>
            <w:r>
              <w:rPr>
                <w:rStyle w:val="C3"/>
                <w:noProof w:val="1"/>
              </w:rPr>
              <w:t>[1]</w:t>
            </w:r>
            <w:r>
              <w:rPr>
                <w:noProof w:val="1"/>
              </w:rPr>
              <w:t xml:space="preserve"> </w:t>
            </w:r>
            <w:r>
              <w:rPr>
                <w:rStyle w:val="C3"/>
                <w:noProof w:val="1"/>
              </w:rPr>
              <w:t>[1]</w:t>
            </w:r>
            <w:r>
              <w:rPr>
                <w:noProof w:val="1"/>
              </w:rPr>
              <w:t xml:space="preserve"> Empty list for never</w:t>
            </w:r>
            <w:r>
              <w:rPr>
                <w:rStyle w:val="C3"/>
                <w:noProof w:val="1"/>
              </w:rPr>
              <w:t>[1]</w:t>
            </w:r>
            <w:r>
              <w:rPr>
                <w:noProof w:val="1"/>
              </w:rPr>
              <w:t xml:space="preserve"> </w:t>
            </w:r>
            <w:r>
              <w:rPr>
                <w:rStyle w:val="C3"/>
                <w:noProof w:val="1"/>
              </w:rPr>
              <w:t>[1]</w:t>
            </w:r>
            <w:r>
              <w:rPr>
                <w:noProof w:val="1"/>
              </w:rPr>
              <w:t xml:space="preserve"> Example: </w:t>
            </w:r>
            <w:r>
              <w:rPr>
                <w:rStyle w:val="C3"/>
                <w:noProof w:val="1"/>
              </w:rPr>
              <w:t>[3}[11]{5]</w:t>
            </w:r>
            <w:r>
              <w:rPr>
                <w:noProof w:val="1"/>
              </w:rPr>
              <w:t xml:space="preserve"> to deliver for live-timeline but not for hbbtv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w:t>
            </w:r>
            <w:r>
              <w:rPr>
                <w:rStyle w:val="C3"/>
                <w:noProof w:val="1"/>
              </w:rPr>
              <w:t>[1]</w:t>
            </w:r>
            <w:r>
              <w:t xml:space="preserve"> Establezca </w:t>
            </w:r>
            <w:r>
              <w:rPr>
                <w:rStyle w:val="C3"/>
                <w:noProof w:val="1"/>
              </w:rPr>
              <w:t>[3}[4]{5]</w:t>
            </w:r>
            <w:r>
              <w:t xml:space="preserve"> para entregar guión de varios períodos para todas las versiones Lista</w:t>
            </w:r>
            <w:r>
              <w:rPr>
                <w:rStyle w:val="C3"/>
                <w:noProof w:val="1"/>
              </w:rPr>
              <w:t>[1]</w:t>
            </w:r>
            <w:r>
              <w:t xml:space="preserve"> </w:t>
            </w:r>
            <w:r>
              <w:rPr>
                <w:rStyle w:val="C3"/>
                <w:noProof w:val="1"/>
              </w:rPr>
              <w:t>[1]</w:t>
            </w:r>
            <w:r>
              <w:t xml:space="preserve"> vacía para nunca</w:t>
            </w:r>
            <w:r>
              <w:rPr>
                <w:rStyle w:val="C3"/>
                <w:noProof w:val="1"/>
              </w:rPr>
              <w:t>[1]</w:t>
            </w:r>
            <w:r>
              <w:t xml:space="preserve"> </w:t>
            </w:r>
            <w:r>
              <w:rPr>
                <w:rStyle w:val="C3"/>
                <w:noProof w:val="1"/>
              </w:rPr>
              <w:t>[1]</w:t>
            </w:r>
            <w:r>
              <w:t xml:space="preserve"> Ejemplo: </w:t>
            </w:r>
            <w:r>
              <w:rPr>
                <w:rStyle w:val="C3"/>
                <w:noProof w:val="1"/>
              </w:rPr>
              <w:t>[3}[11]{5]</w:t>
            </w:r>
            <w:r>
              <w:t xml:space="preserve"> para entregar para la línea de tiempo en vivo pero no para hbbtv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0d045c29-fc00-4b86-b6e6-d93c69ddfad8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t>
            </w:r>
            <w:r>
              <w:rPr>
                <w:rStyle w:val="C3"/>
                <w:noProof w:val="1"/>
              </w:rPr>
              <w:t>[4}[5}</w:t>
            </w:r>
            <w:r>
              <w:rPr>
                <w:noProof w:val="1"/>
              </w:rPr>
              <w:t xml:space="preserve"> \[2]</w:t>
            </w:r>
            <w:r>
              <w:rPr>
                <w:rStyle w:val="C3"/>
                <w:noProof w:val="1"/>
              </w:rPr>
              <w:t>{6]{7]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w:t>
            </w:r>
            <w:r>
              <w:rPr>
                <w:rStyle w:val="C3"/>
                <w:noProof w:val="1"/>
              </w:rPr>
              <w:t>[4}[5}</w:t>
            </w:r>
            <w:r>
              <w:t xml:space="preserve"> \[ 2]</w:t>
            </w:r>
            <w:r>
              <w:rPr>
                <w:rStyle w:val="C3"/>
                <w:noProof w:val="1"/>
              </w:rPr>
              <w:t>{6]{7]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ca6071c5-6b89-4b6d-a568-a89f164d606f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Cadena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71203e0d-619a-46fd-8617-561b52f38438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 which versions of hls to deliver with discontinuities.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Controla qué versiones de hls entregar con discontinuidades.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2677cd65-bab4-4307-809e-b487e6d9a592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Set to </w:t>
            </w:r>
            <w:r>
              <w:rPr>
                <w:rStyle w:val="C3"/>
                <w:noProof w:val="1"/>
              </w:rPr>
              <w:t>[3}[4]{5]</w:t>
            </w:r>
            <w:r>
              <w:rPr>
                <w:noProof w:val="1"/>
              </w:rPr>
              <w:t xml:space="preserve"> to delivery with discontinuities in all versions of HLS</w:t>
            </w:r>
            <w:r>
              <w:rPr>
                <w:rStyle w:val="C3"/>
                <w:noProof w:val="1"/>
              </w:rPr>
              <w:t>[1]</w:t>
            </w:r>
            <w:r>
              <w:rPr>
                <w:noProof w:val="1"/>
              </w:rPr>
              <w:t xml:space="preserve"> </w:t>
            </w:r>
            <w:r>
              <w:rPr>
                <w:rStyle w:val="C3"/>
                <w:noProof w:val="1"/>
              </w:rPr>
              <w:t>[1]</w:t>
            </w:r>
            <w:r>
              <w:rPr>
                <w:noProof w:val="1"/>
              </w:rPr>
              <w:t xml:space="preserve"> Empty list for never</w:t>
            </w:r>
            <w:r>
              <w:rPr>
                <w:rStyle w:val="C3"/>
                <w:noProof w:val="1"/>
              </w:rPr>
              <w:t>[1]</w:t>
            </w:r>
            <w:r>
              <w:rPr>
                <w:noProof w:val="1"/>
              </w:rPr>
              <w:t xml:space="preserve"> </w:t>
            </w:r>
            <w:r>
              <w:rPr>
                <w:rStyle w:val="C3"/>
                <w:noProof w:val="1"/>
              </w:rPr>
              <w:t>[1]</w:t>
            </w:r>
            <w:r>
              <w:rPr>
                <w:noProof w:val="1"/>
              </w:rPr>
              <w:t xml:space="preserve"> Example: </w:t>
            </w:r>
            <w:r>
              <w:rPr>
                <w:rStyle w:val="C3"/>
                <w:noProof w:val="1"/>
              </w:rPr>
              <w:t>[3}[11]{5]</w:t>
            </w:r>
            <w:r>
              <w:rPr>
                <w:noProof w:val="1"/>
              </w:rPr>
              <w:t xml:space="preserve"> to deliver for v4 &amp; v5 but not for v3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w:t>
            </w:r>
            <w:r>
              <w:rPr>
                <w:rStyle w:val="C3"/>
                <w:noProof w:val="1"/>
              </w:rPr>
              <w:t>[1]</w:t>
            </w:r>
            <w:r>
              <w:t xml:space="preserve"> Establezca </w:t>
            </w:r>
            <w:r>
              <w:rPr>
                <w:rStyle w:val="C3"/>
                <w:noProof w:val="1"/>
              </w:rPr>
              <w:t>[3}[4]{5]</w:t>
            </w:r>
            <w:r>
              <w:t xml:space="preserve"> para entrega con discontinuidades en todas las versiones de la lista HLS</w:t>
            </w:r>
            <w:r>
              <w:rPr>
                <w:rStyle w:val="C3"/>
                <w:noProof w:val="1"/>
              </w:rPr>
              <w:t>[1]</w:t>
            </w:r>
            <w:r>
              <w:t xml:space="preserve"> </w:t>
            </w:r>
            <w:r>
              <w:rPr>
                <w:rStyle w:val="C3"/>
                <w:noProof w:val="1"/>
              </w:rPr>
              <w:t>[1]</w:t>
            </w:r>
            <w:r>
              <w:t xml:space="preserve"> Empty for never</w:t>
            </w:r>
            <w:r>
              <w:rPr>
                <w:rStyle w:val="C3"/>
                <w:noProof w:val="1"/>
              </w:rPr>
              <w:t>[1]</w:t>
            </w:r>
            <w:r>
              <w:t xml:space="preserve"> </w:t>
            </w:r>
            <w:r>
              <w:rPr>
                <w:rStyle w:val="C3"/>
                <w:noProof w:val="1"/>
              </w:rPr>
              <w:t>[1]</w:t>
            </w:r>
            <w:r>
              <w:t xml:space="preserve"> Ejemplo: </w:t>
            </w:r>
            <w:r>
              <w:rPr>
                <w:rStyle w:val="C3"/>
                <w:noProof w:val="1"/>
              </w:rPr>
              <w:t>[3}[11]{5]</w:t>
            </w:r>
            <w:r>
              <w:t xml:space="preserve"> para entregar para v4 y v5 pero no para v3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8873444b-2461-4525-931c-4c82a5600cf5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c94446fc-33e0-41bc-9c35-85ba94920b89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Array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Array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75316854-ae24-4b70-b3f1-7930d6175776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array of beacons to fire (example: 3rd-party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matriz de balizas para disparar (ejemplo: balizas de terceros)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8a3861fc-4beb-43f2-b3aa-b7ff24f31f5c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5e5c4f43-841c-4edb-900f-3e735b2679ef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Cadena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9ba8e358-8e88-43a4-913b-e2d790eecc15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 of beacon to fire.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baliza para disparar.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92d8a840-4f81-4884-b42b-a849ab2da73d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aeecb289-f103-4766-977c-df312791a130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0760b43b-7dcb-468a-b347-a3a895e4a71c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abd9c1d5-fd73-4d3a-903f-90ef1f449ea1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28370f6b-d596-4b6a-95d5-f9bc64d12b90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0e4b082c-c0ee-426b-b202-314ff2f01d17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6c2e63d8-405c-47d0-ac7b-21174fe014b1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56ad75b3-65c2-4c9f-badd-09b1dac607ca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af3f9158-26f4-44b2-946c-0ef506a3084a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8ba66520-ca92-422c-a0b0-13dcd454be33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defdf25f-25a8-4f80-bb52-29d316bd053e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8ed3489f-aa9b-4d63-baf6-3c5b992ee9fe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47154a4c-2e48-40b4-9832-c1a8f4642a93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52222fee-e358-4816-b881-80f8261e6bba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7bb2f5dd-b783-4464-af95-3f63106f8c3b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daa3d2a8-bf93-4bf7-8bd7-cb36519872e3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49055986-b1f8-4d61-b6a8-7ac40f919e19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1dcaafcb-b665-40a9-a7f2-885e332cc7ed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fadfd14c-11df-4529-b530-54070b05777b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c42f4045-7d33-4e5b-a5ba-04c110447e9a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a06d6423-fdf9-4f78-907c-9da7fe36faed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Cadena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5724891a-5f02-43a6-8396-832dc943e019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Beacon URL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Plantilla URL de baliza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2a6fe4cb-6a7d-4c34-999e-9e8fa0f62a3c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139035fa-0d62-4061-a601-08d1a77621c6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Booleano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0e881866-b936-42a2-86f2-8f6fd07e4f80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Sets the length of the Beacon Guard TTL (Time to live) to the length of the Content’s Session TTL.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Establece la duración del TTL de Beacon Guard (Tiempo de vida) en la duración del TTL de sesión del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68c9e7c4-5d11-4b50-a89f-61dbaa4766dd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Otherwise, the default is 1 minute.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lo contrario, el valor predeterminado es 1 minuto.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5c9ad296-87d0-449a-98a6-af16943d1740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notes refer to the fields in the table above.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notas hacen referencia a los campos de la tabla anterior.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3a689476-544b-40d4-9c5f-f4e0925fdab5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\[1]</w:t>
            </w:r>
            <w:r>
              <w:rPr>
                <w:rStyle w:val="C3"/>
                <w:noProof w:val="1"/>
              </w:rPr>
              <w:t>{2]</w:t>
            </w:r>
            <w:r>
              <w:rPr>
                <w:noProof w:val="1"/>
              </w:rPr>
              <w:t xml:space="preserve"> When the </w:t>
            </w:r>
            <w:r>
              <w:rPr>
                <w:rStyle w:val="C3"/>
                <w:noProof w:val="1"/>
              </w:rPr>
              <w:t>[3}[4]{5]</w:t>
            </w:r>
            <w:r>
              <w:rPr>
                <w:noProof w:val="1"/>
              </w:rPr>
              <w:t xml:space="preserve"> is set to </w:t>
            </w:r>
            <w:r>
              <w:rPr>
                <w:rStyle w:val="C3"/>
                <w:noProof w:val="1"/>
              </w:rPr>
              <w:t>[3}[7]{5]</w:t>
            </w:r>
            <w:r>
              <w:rPr>
                <w:noProof w:val="1"/>
              </w:rPr>
              <w:t>, SSAI makes one VAST call for each ad cue point defined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\[ 1]</w:t>
            </w:r>
            <w:r>
              <w:rPr>
                <w:rStyle w:val="C3"/>
                <w:noProof w:val="1"/>
              </w:rPr>
              <w:t>{2]</w:t>
            </w:r>
            <w:r>
              <w:t xml:space="preserve"> Cuando </w:t>
            </w:r>
            <w:r>
              <w:rPr>
                <w:rStyle w:val="C3"/>
                <w:noProof w:val="1"/>
              </w:rPr>
              <w:t>[3}[4]{5]</w:t>
            </w:r>
            <w:r>
              <w:t xml:space="preserve"> se establece en </w:t>
            </w:r>
            <w:r>
              <w:rPr>
                <w:rStyle w:val="C3"/>
                <w:noProof w:val="1"/>
              </w:rPr>
              <w:t>[3}[7]{5]</w:t>
            </w:r>
            <w:r>
              <w:t xml:space="preserve"> , SSAI realiza una llamada VAST por cada punto de referencia de anuncio definido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87b9d9ae-fa38-4569-b5e1-7e8dcd64b361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VMAP and ad rules, SSAI makes requests based on the defined ad breaks in the initial ad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VMAP y reglas publicitarias, SSAI realiza solicitudes basadas en los saltos de anuncio definidos en la respuesta inicial al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0b1af0f7-2493-4eb5-8b25-474abe512702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w:t>
            </w:r>
            <w:r>
              <w:rPr>
                <w:rStyle w:val="C3"/>
                <w:noProof w:val="1"/>
              </w:rPr>
              <w:t>{2]</w:t>
            </w:r>
            <w:r>
              <w:rPr>
                <w:noProof w:val="1"/>
              </w:rPr>
              <w:t xml:space="preserve"> Discontinuity tags indicate a change in frame rate encoding between content video and ad segments.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\[ 2]</w:t>
            </w:r>
            <w:r>
              <w:rPr>
                <w:rStyle w:val="C3"/>
                <w:noProof w:val="1"/>
              </w:rPr>
              <w:t>{2]</w:t>
            </w:r>
            <w:r>
              <w:t xml:space="preserve"> Las etiquetas de discontinuidad indican un cambio en la codificación de la velocidad de fotogramas entre los segmentos de vídeo de contenido y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63dc6ba1-2931-4554-bf74-4bae92765596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tell the system to reconstruct the rendering chain.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Le dicen al sistema que reconstruya la cadena de renderizado.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8dedf3f3-e753-4b33-bed5-0434fb75de11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scalable SSAI, the video player needs to be able to play HLS with Discontinuity tags and MPEG DASH containing multiple periods.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SSAI escalable, el reproductor de vídeo necesita poder reproducir HLS con etiquetas de discontinuidad y MPEG DASH que contenga varios periodos.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b8fbd842-b7f0-4a9f-8429-9e178f9887ee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Variables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ff9ebf43-ef0d-4014-a1a6-507fc9a3019e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Variables in the </w:t>
            </w:r>
            <w:r>
              <w:rPr>
                <w:rStyle w:val="C3"/>
                <w:noProof w:val="1"/>
              </w:rPr>
              <w:t>[1}</w:t>
            </w:r>
            <w:r>
              <w:rPr>
                <w:noProof w:val="1"/>
              </w:rPr>
              <w:t>template url</w:t>
            </w:r>
            <w:r>
              <w:rPr>
                <w:rStyle w:val="C3"/>
                <w:noProof w:val="1"/>
              </w:rPr>
              <w:t>{2]</w:t>
            </w:r>
            <w:r>
              <w:rPr>
                <w:noProof w:val="1"/>
              </w:rPr>
              <w:t xml:space="preserve"> are identified by double curly braces (</w:t>
            </w:r>
            <w:r>
              <w:rPr>
                <w:rStyle w:val="C3"/>
                <w:noProof w:val="1"/>
              </w:rPr>
              <w:t>[3}[4]{5]</w:t>
            </w:r>
            <w:r>
              <w:rPr>
                <w:noProof w:val="1"/>
              </w:rPr>
              <w:t>) with optional whitespace before and after the variable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Las variables en la </w:t>
            </w:r>
            <w:r>
              <w:rPr>
                <w:rStyle w:val="C3"/>
                <w:noProof w:val="1"/>
              </w:rPr>
              <w:t>[1}</w:t>
            </w:r>
            <w:r>
              <w:t>url de la plantilla</w:t>
            </w:r>
            <w:r>
              <w:rPr>
                <w:rStyle w:val="C3"/>
                <w:noProof w:val="1"/>
              </w:rPr>
              <w:t>{2]</w:t>
            </w:r>
            <w:r>
              <w:t xml:space="preserve"> se identifican mediante llaves dobles (</w:t>
            </w:r>
            <w:r>
              <w:rPr>
                <w:rStyle w:val="C3"/>
                <w:noProof w:val="1"/>
              </w:rPr>
              <w:t>[3}[4]{5]</w:t>
            </w:r>
            <w:r>
              <w:t xml:space="preserve"> ) con espacios en blanco opcionales antes y después de la ruta de la variable.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30599233-7d18-465a-b80c-605b87f8dda8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variables are prefixed by one of three namespaces: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Todas las variables están precedidas por uno de los tres espacios de nombres: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e8ab2ada-415c-4b79-a077-b41cb1466dfb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sistema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bb7f7e23-e6fb-4403-8292-757c2df58fef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url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1813c464-069e-4256-a733-a1d69de3f702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metadata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metadatos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d58bacd9-bd66-4c2b-aaef-4c397e69046b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Variables de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065f7596-dd73-4242-8dcb-4f71cc7999c0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variables are provided by the SSAI system and can be information about the end user or helper variables to generate random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variables de sistema son proporcionadas por el sistema SSAI y pueden ser información sobre el usuario final o variables auxiliares para generar valores aleatorios.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3d195a71-4a3e-4648-a5d0-ee9cdc5c4c37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values must be URI-encoded before being inserted into the URL templates.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valores deben estar codificados con URI antes de insertarse en las plantillas de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8f9ac0fc-8771-45b6-96c6-015662c90346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System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Las variables del sistema se identifican como: </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1d8cf000-acc2-4791-a1f6-b3a6c9bbce64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9d5786f4-875d-455e-a19d-211dc6545d05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b07f8675-6e65-482d-9278-add98ee6a5c9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aa071e17-1522-4903-9baa-27080e15996f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IP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Dirección IP del usuario final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546656d2-f3aa-4c08-a294-56ff2eee2035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96cde139-8e6f-44c4-8c21-641dfbc7ee55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32-bit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Entero aleatorio de 32 bits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dc7f8150-2171-497b-b4cf-63f8d6f1d56c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b6757d5a-0338-4340-9f91-2a0a870c67ab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UUID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UUID aleatorio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8e8523f9-5924-4aa4-a20e-f93bc63e474c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69d03996-e737-4136-a780-f5f17fde5a45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Referer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Valor del encabezado Referer del usuario final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d0b3ad9e-5b68-4fda-9c2a-0535dffaa0f1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6bcd732b-40c9-4cc1-a4f5-71d47932db55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time as a unix timestamp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Hora actual como marca de tiempo Unix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3a129242-93af-4545-93c2-3d61ca301fce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60a998d3-fa75-4b53-a768-53720ec62719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MD5(ip_address + user_agent)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MD5 (dirección_ip_+ user_agent)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1db04594-b954-47ea-bb76-46ef592b54f8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7be950fd-66ea-4ec5-aeae-089f7765827e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time as a unix timestamp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Hora actual como marca de tiempo Unix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37768f79-b016-43ed-be25-82541427da9e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7cbc5711-9b47-422d-b89b-d3291f7c5c55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User-Agent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Valor de encabezado User-Agent del usuario final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e31a786d-40c6-4eea-8508-6655e77eccb9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30ee1f27-8050-446a-a064-cb637a9f6389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uuid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Uuid aleatorio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da3806b2-a73d-44c3-84f2-b55f133c39c9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fbc36893-f58f-46a0-a9c4-d342c418495e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X-Forwarded-For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Valor de encabezado X-Forwarded-For del usuario final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78546b75-92a1-42c6-9705-f3f0843b1116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a47d1adb-b16b-4e89-a339-d7a649d48ed0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64-bit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Entero aleatorio de 64 bits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1e3f3c84-b94d-402a-8bc5-fb24dc5fed64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92f5ca57-5df0-425b-91c2-8e2129514dc4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IP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Dirección IP del usuario final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72d2c624-628b-4a62-94c8-21d45ed49b03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6d100183-7e4e-4567-91ad-afb1e471fcc8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MD5(ip_address + user_agent)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MD5 (dirección_ip_+ user_agent)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baa828ed-1844-492e-8440-8f0c0949662a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552dbb14-10fc-4359-a36f-b0eb31cb0254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64-bit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Entero aleatorio de 64 bits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00ff23cc-7e01-43a2-96ce-035b17cba5f1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Variables de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a512be8c-d01d-48f6-8368-a963e4c9e7d1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Query Params provided on the entry point VMAP/Manifest are available under the </w:t>
            </w:r>
            <w:r>
              <w:rPr>
                <w:rStyle w:val="C3"/>
                <w:noProof w:val="1"/>
              </w:rPr>
              <w:t>[1}[2]{3]</w:t>
            </w:r>
            <w:r>
              <w:rPr>
                <w:noProof w:val="1"/>
              </w:rPr>
              <w:t xml:space="preserve"> namespace.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parámetros de consulta proporcionados en el punto de entrada VMap/manifiesto están disponibles en el espacio de </w:t>
            </w:r>
            <w:r>
              <w:rPr>
                <w:rStyle w:val="C3"/>
                <w:noProof w:val="1"/>
              </w:rPr>
              <w:t>[1}[2]{3]</w:t>
            </w:r>
            <w:r>
              <w:t xml:space="preserve"> nombres.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37c631b9-b993-43dc-b7df-7b3a07365452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Unlike variables under other namespaces, these params are not url encoded when inserting into the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diferencia de las variables bajo otros espacios de nombres, estos parámetros no están codificados por url cuando se insertan en la plantilla.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a39745a4-4d73-442e-8f5f-15b59b2a9f14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variable values need to be url encoded going to the ad provider, they will need to be double url encoded on the entry point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los valores de las variables deben estar codificados en url yendo al proveedor de anuncios, deberán estar codificados con doble url en la url del punto de entrada.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11858877-c331-4196-8d53-788043edf294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URL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Las variables URL se identifican como: </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ea51efae-3b13-49d1-acce-081d26874e75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Metadata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Variables de metadatos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d31ece2d-5f35-4cd0-9364-37982e758cf3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Metadata variables are those that describe the content video, derived from both Video Cloud and Dynamic Delivery data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variables de metadatos son aquellas que describen el vídeo de contenido, derivado de orígenes de datos de Video Cloud y Dynamic Delivery.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5d22f4b8-2e7f-4be7-9463-f4c9bcfdd10a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values are URL encoded before being inserted into the URL templates.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valores están codificados por URL antes de ser insertados en las plantillas de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5b59fd2a-4ba6-4fe2-bfbc-ca9a1816914d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Metadata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Las variables de metadatos se identifican como: </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6fc79e53-0d18-417f-9a66-d935584b6ec8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20a0ab2d-8aa5-4c13-ad0c-f0d864084272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c25bf1ff-5762-4d00-a641-d245faa068bc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9d18f7c4-dca9-4723-8223-0a6377c5ef13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Free form text string that can be added and edited in the Video Cloud Studio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Cadena de texto de forma libre que se puede agregar y editar en el módulo multimedia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cc1f0af7-2e0c-4f13-a8fd-83592c1860c7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7f7cea0b-d6cf-4644-9abe-95a93eb06cdb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personalizados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e9c30399-6e6d-4106-8ace-05ce7366d6b8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3a4bcb16-ede7-4837-8f01-3d2ed5ff1cd5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long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larga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81a599db-fa63-42a5-92ef-c65aa90e7ba9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93a238aa-ad7d-4df9-bf83-79790c5e46d4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 vídeo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14c96845-4ced-4e0a-bdf2-f17c7704f233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f3cf5cc1-e1ef-4fac-9cd4-6e3656e48474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reference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referencia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a86cfc2b-5b2c-4124-b825-c659c326763a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e87ed111-0384-4b9a-b12e-cac41b2c61cd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 separated list of the Video Cloud tags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Lista separada por comas de las etiquetas de Video Cloud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76b55d23-2613-4e8a-8c5e-e4fb04a17025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39b4ecda-f0fb-49cd-91cb-0cd978b1fa69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 of the content in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Duración del contenido en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1205167f-09b6-4ea6-b427-694d614da221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bcc45470-cfa5-45fa-98df-1271853f3e72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Dynamic Delivery title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título de entrega dinámica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56976e05-1d5d-4176-a775-67b0d1e55fb6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515828a5-ea76-49e6-ab04-d9132c7db12b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Dynamic Delivery title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título de entrega dinámica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79f5fc9c-1366-4d64-b2aa-fcc7830656e5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7099a354-1964-4ebb-a6d4-eb6a4c3500de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vídeo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52280c3d-1045-4938-a46b-ed0e4267dbae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Other Video Cloud key/value pairs would be here as well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Otros pares clave/valor de Video Cloud también estarían aquí</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2a581944-3d20-4a15-9481-343085df7737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Entrypoint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Parámetros de URL de punto de entrada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ba77c68c-7f1a-40b0-84bd-2e6a924375e6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handful of query parameters that can be added to the SSAI entry point URL (VMAP or manifest) in order to tweak some behaviors: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un puñado de parámetros de consulta que se pueden agregar a la URL del punto de entrada SSAI (VMAP o manifiesto) para ajustar algunos comportamientos: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83621ecb-3cf4-46f3-b86c-46bc19aa4179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Parámetros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d805d9d6-7143-4f31-8011-c6bb262fa33e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7945afea-2da3-443d-8e08-447f0ca26f1e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79944298-dab0-44ea-8780-130d89b55e32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Filters out any video rendition that has a height less than the threshold set in the Account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Filtra cualquier representación de vídeo que tenga una altura inferior al umbral establecido en la configuración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a7b230a0-1993-49fd-bafb-8c8642334997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7cf26deb-726f-4051-9551-aae595144778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Playback with Discontinuities in HLS &amp; MultiPeriods in Dash.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 la reproducción con discontinuidades en HLS y MultiPeriodos en Dash.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d911c1ca-98f0-4c52-b879-73718845bf4e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Takes precedence over discontinuities setting in Playback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prioridad sobre la configuración de discontinuidades en la configuración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d83f1113-a2f4-4714-b92c-f98c763162b7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4e2245f1-1937-46d8-824d-bedcd51e83c6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Disable Playback with Discontinuities in HLS &amp; MultiPeriods in Dash.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Deshabilite la reproducción con discontinuidades en HLS y MultiPeriodos en Dash.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9e62f0bc-b89a-4eb0-b9b1-f55586dc8e7c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Takes precedence over discontinuities setting in Playback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prioridad sobre la configuración de discontinuidades en la configuración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50519ecd-029a-480b-8c33-ca9f6ed77d7b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Configuration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d0462551-5b0f-49c0-8e11-311f1351479d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Preloading ads should not be done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precarga de anuncios no se debe hacer con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f2b9b787-9c8e-43a9-ab60-0a0bcaa02d7f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reason for this is that if you preload the player will report an ad impression and probably the first quartile beacons before the video is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razón de esto es que si precarga el reproductor informará de una impresión de anuncio y probablemente las primeras balizas de cuartil antes de que se reproduzca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80c5677b-b006-4fc4-8875-874cd59bd8fe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could lead to inaccurate ad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podría dar lugar a análisis publicitarios inexactos.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a9785c6a-9917-4263-b2e3-4375fcbdabe4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configure SSAI in Studio, this will automatically be done, but if you happen to setup SSAI manually you need to be aware of this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configura SSAI en Studio, esto se hará automáticamente, pero si configura SSAI manualmente, debe ser consciente de este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df7bb413-ed88-4699-967d-20f49c3392bf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web player is using SSAI, and one of your motivations for doing so is to work around ad blockers, you should use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el reproductor web utiliza SSAI, y una de sus motivaciones para hacerlo es evitar los bloqueadores de anuncios, debe usar balizas del lado del servidor.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a218caca-9ad0-4460-8242-5d665fcee898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beacons should not be used as they will be blocked.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balizas del lado del cliente no deben usarse, ya que se bloquearán.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1095a311-0a8a-4b97-a6d6-7ac577b6bb2f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Macros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c896b529-228b-48f4-8338-ab645a3bbac8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[1}[2]{3]</w:t>
            </w:r>
            <w:r>
              <w:rPr>
                <w:noProof w:val="1"/>
              </w:rPr>
              <w:t xml:space="preserve"> prefix when you want to use client-side ad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Utilice el </w:t>
            </w:r>
            <w:r>
              <w:rPr>
                <w:rStyle w:val="C3"/>
                <w:noProof w:val="1"/>
              </w:rPr>
              <w:t>[1}[2]{3]</w:t>
            </w:r>
            <w:r>
              <w:t xml:space="preserve"> prefijo cuando desee utilizar macros de anuncios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d5d6a1ea-50e8-4f78-a3a0-2ae6f86430f3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macros enable you to use variables in the VMAP and server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Estas macros permiten utilizar variables en las direcciones URL de servidor y VMAP.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4ca8af6a-1abf-4969-8649-a7b281f4a2c8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 macro details, see the </w:t>
            </w:r>
            <w:r>
              <w:rPr>
                <w:rStyle w:val="C3"/>
                <w:noProof w:val="1"/>
              </w:rPr>
              <w:t>[1}</w:t>
            </w:r>
            <w:r>
              <w:rPr>
                <w:noProof w:val="1"/>
              </w:rPr>
              <w:t>Ad macros and the serverURL</w:t>
            </w:r>
            <w:r>
              <w:rPr>
                <w:rStyle w:val="C3"/>
                <w:noProof w:val="1"/>
              </w:rPr>
              <w:t>{2]</w:t>
            </w:r>
            <w:r>
              <w:rPr>
                <w:noProof w:val="1"/>
              </w:rPr>
              <w:t xml:space="preserve"> section of the Advertising with the IMA3 Plugin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las </w:t>
            </w:r>
            <w:r>
              <w:rPr>
                <w:rStyle w:val="C3"/>
                <w:noProof w:val="1"/>
              </w:rPr>
              <w:t>[1}</w:t>
            </w:r>
            <w:r>
              <w:t>macros de anuncios, consulte la sección Macros de anuncios y ServerURL</w:t>
            </w:r>
            <w:r>
              <w:rPr>
                <w:rStyle w:val="C3"/>
                <w:noProof w:val="1"/>
              </w:rPr>
              <w:t>{2]</w:t>
            </w:r>
            <w:r>
              <w:t xml:space="preserve"> del documento Publicidad con el complemento 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70d5ddfd-b24c-43de-8ec8-69e02ba31de6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Client-side macros are prefixed with: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Las macros del lado cliente tienen el prefijo: </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b69b8220-0d8a-4964-aa22-6733e0837310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to add the </w:t>
            </w:r>
            <w:r>
              <w:rPr>
                <w:rStyle w:val="C3"/>
                <w:noProof w:val="1"/>
              </w:rPr>
              <w:t>[1}[2]{3]</w:t>
            </w:r>
            <w:r>
              <w:rPr>
                <w:noProof w:val="1"/>
              </w:rPr>
              <w:t xml:space="preserve"> and a </w:t>
            </w:r>
            <w:r>
              <w:rPr>
                <w:rStyle w:val="C3"/>
                <w:noProof w:val="1"/>
              </w:rPr>
              <w:t>[1}[5]{3]</w:t>
            </w:r>
            <w:r>
              <w:rPr>
                <w:noProof w:val="1"/>
              </w:rPr>
              <w:t xml:space="preserve"> DOM window variable, you would prefix them with </w:t>
            </w:r>
            <w:r>
              <w:rPr>
                <w:rStyle w:val="C3"/>
                <w:noProof w:val="1"/>
              </w:rPr>
              <w:t>[1}[8]{3]</w:t>
            </w:r>
            <w:r>
              <w:rPr>
                <w:noProof w:val="1"/>
              </w:rPr>
              <w:t xml:space="preserve"> in the ad template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 ejemplo, para agregar la variable </w:t>
            </w:r>
            <w:r>
              <w:rPr>
                <w:rStyle w:val="C3"/>
                <w:noProof w:val="1"/>
              </w:rPr>
              <w:t>[1}[2]{3]</w:t>
            </w:r>
            <w:r>
              <w:t xml:space="preserve"> y una ventana </w:t>
            </w:r>
            <w:r>
              <w:rPr>
                <w:rStyle w:val="C3"/>
                <w:noProof w:val="1"/>
              </w:rPr>
              <w:t>[1}[5]{3]</w:t>
            </w:r>
            <w:r>
              <w:t xml:space="preserve"> DOM, debería prefijarla con el prefijo </w:t>
            </w:r>
            <w:r>
              <w:rPr>
                <w:rStyle w:val="C3"/>
                <w:noProof w:val="1"/>
              </w:rPr>
              <w:t>[1}[8]{3]</w:t>
            </w:r>
            <w:r>
              <w:t xml:space="preserve"> en la plantilla de anuncio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ef92186b-f8b3-4866-9e68-927bd64f803a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8aa583cf-36b0-4d86-bc1d-a50210b5815d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Playback API returns </w:t>
            </w:r>
            <w:r>
              <w:rPr>
                <w:rStyle w:val="C3"/>
                <w:noProof w:val="1"/>
              </w:rPr>
              <w:t>[1}[2]{3]</w:t>
            </w:r>
            <w:r>
              <w:rPr>
                <w:noProof w:val="1"/>
              </w:rPr>
              <w:t xml:space="preserve"> and </w:t>
            </w:r>
            <w:r>
              <w:rPr>
                <w:rStyle w:val="C3"/>
                <w:noProof w:val="1"/>
              </w:rPr>
              <w:t>[1}[5]{3]</w:t>
            </w:r>
            <w:r>
              <w:rPr>
                <w:noProof w:val="1"/>
              </w:rPr>
              <w:t xml:space="preserve"> appended to the VMAP and SRC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API de reproducción devuelve </w:t>
            </w:r>
            <w:r>
              <w:rPr>
                <w:rStyle w:val="C3"/>
                <w:noProof w:val="1"/>
              </w:rPr>
              <w:t>[1}[2]{3]</w:t>
            </w:r>
            <w:r>
              <w:t xml:space="preserve"> y </w:t>
            </w:r>
            <w:r>
              <w:rPr>
                <w:rStyle w:val="C3"/>
                <w:noProof w:val="1"/>
              </w:rPr>
              <w:t>[1}[5]{3]</w:t>
            </w:r>
            <w:r>
              <w:t xml:space="preserve"> se agrega a las URL de VMAP y SRC.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539980ce-f7e1-4735-ad90-94c488758d8d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player then runs through its client-side macro replacement logic to replace the appropriate values, before sending the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el reproductor de Brightcove ejecuta su lógica de reemplazo de macros del lado del cliente para reemplazar los valores apropiados, antes de enviar la solicitud: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5c81aee4-f233-482d-9108-967bcce1a19d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a76c545a-41c2-41e6-a1b5-7edc4193b558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Balizas de error de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e7f4a307-9684-4dc5-a8c8-eb709c62c324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ad error beacons when using SSAI can be helpful for proactively finding and fixing problems with your ad workflow.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indicadores de error de anuncios VAST al usar SSAI pueden ser útiles para encontrar y solucionar problemas proactivamente con el flujo de trabajo de anuncios.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c7aee3dc-dad9-47cc-9c47-8f1439a42e53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Ad Error Beacons with SSAI</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el documento </w:t>
            </w:r>
            <w:r>
              <w:rPr>
                <w:rStyle w:val="C3"/>
                <w:noProof w:val="1"/>
              </w:rPr>
              <w:t>[1}</w:t>
            </w:r>
            <w:r>
              <w:t>Balizas de error de anuncio con SSAI</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a1e1c590-303a-4f62-bce0-7d2143323bb9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92bf3aaa-90da-4470-929b-ded9293e6902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4c525362-125b-4bb3-a492-be5e2b79a9bc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60b8586e-bda4-4219-bc90-4c111feb5099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015c5454-79b0-4653-be87-6dd1f03e191e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65bc749b-59aa-4fe0-8a7c-77fc30e09dec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14ef4a0b-7c01-4902-a3db-9effe764b2a7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715b0251-057b-4bf9-9d34-2f821e7bc936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e7d4e27b-2c6e-4a62-9a07-445ba33abc34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e8fbf9a4-b175-4c30-a116-cdd8388f19af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a311e921-0ec9-4071-8e4c-1479135d322d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decd7346-28b5-4764-9f40-45241e535a6a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de038c05-31bb-4aab-b33c-1a06634139a8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8aac0f48-54d2-4051-a492-9427f825773a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608fbebc-bc14-48c9-9728-08340e0d6f34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641265bc-9346-4a5a-87b1-dc85e8f0b3ea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b65e22fc-81bb-40ee-9098-50f517439fe6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03d61e45-7d18-44ef-a899-c42c3f562913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b86d75c8-60e4-4edb-8930-c14cf9066c7f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6da31c8d-ad8c-45af-9cb7-5ef8c00ad33e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943c6fa2-4ca1-4b86-87bb-dd5532a6c6f3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relacionadas con Vídeo bajo demanda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e0fa3596-db27-41d1-99f1-6c281c1a4347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bajo demanda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5d8ecb43-aec8-4576-9c9e-f0058f709021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f628719c-75e4-4338-ac2a-1cdfe70f7c7d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7be967f5-4119-45e1-a0aa-511cfbe22d46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ec389beb-51d6-49e2-837b-e307a430b3a6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acf5f893-5e3e-4e68-9de8-546770f3e8a4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41e5759a-1878-4781-86a0-17d69fb90884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b35ef38e-9a27-4630-8fe2-4365c9573695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5a179240-1729-4f3d-85b1-ede9e47c192d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219e5eaf-40ed-4ed6-94fb-536d0c4cc5a4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7964dc42-ce73-4955-8691-ded3d90955bc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4f496d77-f472-4d2a-9f29-a201ac140243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c2b2a601-5787-4bd5-8128-49e297a9890a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d07a7247-0bcb-4491-ad15-ccccce151155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0534552f-04a9-471a-877d-a19faee73ac9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9ccb319b-bbb2-437f-ba5d-bcbe9f02e6bd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902d1013-08d2-42ed-aafc-f0207ae14622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ac5d62f4-3b6e-4e4b-a8ae-8469f7184b69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3ef5f4b8-980a-44b0-a656-e0aa0790dfde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aec767f4-d314-49a1-b6f0-996043bcd0ff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03ae1f07-28f8-467b-a3ea-79c6037ee9f4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b312d1bd-a7c4-4afd-aaf2-ccb55cd92073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ebf748fc-90dd-4298-82f4-bc949371a1ff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3b998233-62bf-4a99-bbaf-c8112eb7edf7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c44ae236-9b0e-4c0f-82c7-b3fa55f56bbb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bajo demanda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38aca637-685e-4514-9bba-90f57340c8cb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6cd4d9b4-478a-4b4e-a752-7e1bd825b6f8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bad36de2-62b1-4ec0-9ff4-55fe9b9c0673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807d2435-19a8-4738-ae19-0f4f4ee1d902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9f0e5654-c54e-4f4a-9921-6a324bd61b34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79fcb72f-3932-4b24-b505-fd7a6ad43e2f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ebb1ac64-8f72-4ad3-879e-b9b3c3d45374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cda1cf94-bc58-466a-a4a3-2bbc1edf2253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75782a86-e352-459c-b062-c76e8e757735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142bcc23-ce09-424b-b59d-86ba301bfe2c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a9972f89-9eb8-48f5-90fb-1ae0e7462e3e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738dbfd0-1dbf-4f80-8401-ea7eb72f5959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0871eb87-2b9d-4093-94ba-644833a879cc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ea438260-b056-4d65-9f6c-3b107cb2e8f6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83c47350-0734-47c7-b11e-c827567859eb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9e2cfb79-2cd3-4d1a-9857-81112b4dd906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6e647734-c16b-4741-8417-73a712abeb96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156a7b42-b39b-47a6-a4a0-e8eaee1693c8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235f3c7c-1774-4360-b165-60f2fcf1a803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579cb964-bebd-4594-9d02-aecbfd51dfb5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774c5635-8db7-4c38-9cab-81c206cf9251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f4892356-8e50-4fee-9b64-079ac4ca0cdc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acc9a7ef-afbc-41c5-b1cb-8efc4d8512cc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0f655935-6425-49fc-bf02-567af7eb973a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3302c1cd-7f93-41f7-8500-8f47e9e7cc13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708ca502-dec4-4d34-9d39-8dcc70ad5892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ab351ffb-a918-423e-b39c-4d6aa38d7ffc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8b846dac-f57e-4780-aa2f-7c1e753d3aaa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bd642222-a3ef-4de4-81d9-bca5456e6035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06ddd2a1-f070-404e-a8dd-a68dd8480482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660a7dc8-613f-413d-ba46-504b622e3cf7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c0f34672-cd6c-4384-85c1-f5e5ea5632a3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4479e14e-b652-4adf-9327-e547ebbad93c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271aff5a-808e-4111-9616-0f4acf8f1446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a309b790-5922-43ea-86f8-152acea7e7bf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02b9d7bd-324a-45dd-a356-ab8786532cce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76ced499-964d-475d-9a0f-2a734d2e8ef6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de099a08-7fe8-4068-b5b2-579b725a109c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debe5286-b42f-45c1-bc61-9a004864b3ae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1b096ff3-9a51-48c9-834a-16a43ba4daa9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0a76b449-afd2-4110-a233-97d110ad7621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Vídeo bajo demanda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0a97051e-035c-4092-b03b-601535791744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relacionadas con Vídeo bajo demanda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a07e50ac-002c-4d22-a49b-90a15641f850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Temas de esta sección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763c4c62-1971-468d-adbf-8d3ea5e13b16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19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171830f4-01fa-4d8f-a10f-db3b85727bc4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14e730a8-8433-487c-b1bf-2019e531dbf6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f2824f15-f956-438a-b063-3bd05094d1e3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362051d1-8045-44dc-893d-32f0ab8d9395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d9b5a969-b6c0-4291-a64a-366f4d895625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8603941d-96f3-4bf1-8e6e-5ffb7a168186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16880b70-6c0b-48c6-8972-ef91aa070a11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202eec9c-b3b4-42db-b6bf-a2bf2f5cc1c5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65b0114c-480b-46b4-bb90-26a62abbece5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60ee8f61-bd43-4231-8db5-d76669a59697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2f506e5e-a6f9-4725-9137-489c6d1e78ff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aac79379-fc68-4221-9382-3739a5c8acfd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27c243a1-b2bd-48c8-a6f5-2fd51b811e7b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c169c4cc-59ec-4f01-972e-2ec0a27dd253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fad495ed-cfb2-4cbb-89b4-7c9466421ed3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e5656984-2f1c-496a-9d0a-ae675cf887ce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639efd36-a790-477b-8afc-4e02f7aaaed4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b48b7a4e-4960-4fb2-9068-61ff89740e83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5390dfdc-3bb2-4fa3-af37-ddcd2390d92c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relacionadas con Vídeo bajo demanda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990b2366-3136-476d-a087-b6b0096f1bfe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14a80b90-248b-4040-8453-846bd3f9e167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dd9b48de-3de5-4714-9950-414f10fd5573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792f268a-e878-4ae3-834d-4f43848708d1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09ff4a94-afba-49a8-b25a-3319640381f4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1fc109d1-cfca-44a5-ad6c-2f1e8c9c98c4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cb942919-c910-44ce-bcdf-dc11f43bd3c2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2feaeb0b-dd81-415b-ac2d-4468a5e66f69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0de6c9b1-2d64-44dc-8b28-1face51e1b31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12523e9d-eead-4386-b935-8f61b0e6bf97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8fa75df7-d6ee-4c69-b20a-c9b45e35299e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530f3d75-4fde-42bb-944e-d33d2da0762e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9bb63dfb-f2eb-4bb9-8d49-99de9edb30c7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f2299392-f7b0-4b0e-8c1e-e14d52cb7cb2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b956419d-7bd7-437f-a9b1-0b3d6fc6fb2b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848308ea-18fa-4229-bd8d-fe7b6d9e5599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ea784318-3e38-4e55-8b8a-4ae878081ad4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2af854ca-7e5b-4757-8c31-b0f8ab6fa152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c791c125-c0f3-45a9-84ae-8a5e7ee2ece5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dd4bda07-b08f-4013-8394-89a6ed8d8fff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e5670834-4ce0-4b62-af14-2c787c86e395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37f610dc-6da6-4553-a3d9-68c3c6b846f2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3cd0267b-72ce-40cf-903b-9efd9d648b04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3dcfd901-eb25-4c38-80cd-e07190d94f69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bbc33412-61d5-46ad-89c6-df9e50f8ed32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5fd4da0d-4085-4bf6-99c6-6d6a58df5871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8dd59a4c-9647-425c-ab26-2b86d1a598cb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12f47de9-94a1-4d5f-82ed-fbae85feac14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64420ef4-699c-485b-9fa6-1f4eb07dbf87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99fdcaa7-3db7-468b-84d7-a7effcff1292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23acfbdd-2cdc-4d8a-bf85-80c1f6c28c00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24a6621f-b4ab-467c-8f7c-4c173937332e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73b9e95b-a537-4d86-bc85-7cf7a06cb38b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93ad8c0b-3df0-4e7a-a78a-4c7727917c22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38e58855-4f5b-4a1b-bb90-1a360addd39e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ebaadff7-7ea0-4073-b37c-f094c73e351e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659415a9-36e2-43f5-a1a3-a98041529a51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006b05a3-cc97-4811-9035-0f8cdcf118de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fa1e1b5a-7925-40f5-94e8-f5661f229e2a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d43dcdfc-5008-43ce-af5a-3a3a2e9b4af7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2a1cf9c5-cc59-417a-9ac3-ad576dca3520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0aa959c7-6eb0-42f5-b42a-3ccdf28efa50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e353b548-ef78-48ed-bcc3-cfd7308d1425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0afb8aca-8eb8-40d0-8e73-5e503953c295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63faa393-5a5c-474b-b41f-c13378b4aa48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6ebf534c-bbb8-48ae-9891-3ccab48f16b7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e90a57c2-890e-4640-bb22-a3f4592805a5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ca604bda-c1a9-4c55-bb44-bef8dd2b5e9c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a206ec84-c58c-4eb9-ade1-18325d9ac61a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f2bf3c29-8b1c-4e79-aafe-0cd78c4773f0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a1addf58-e898-4ae8-9f82-d558a3658e33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cbb24ba2-2f12-4185-b848-1b0762c73a13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1e8a5fa3-685e-4a03-bcd2-84c05989d18a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0418e6a8-22f1-4d85-b25e-5051a79494b7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3b6e2285-42f5-4104-87ef-80174430a142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ee7dea97-2210-4500-b265-36cd50610400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2848a657-c041-4c13-be76-1869caec59ff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c5795810-aa6d-41f9-b90b-7cd65a540f70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34c36b8d-0579-46da-83e5-ac9cf317024a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902239aa-3948-4b84-86ef-54353d8ccf18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893ba5b9-8636-41c4-97b3-ff9b6c8feea7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88974579-c9c4-46c6-974e-4786f11141ed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d78e0c26-90b8-4909-bcb9-e083e8071b0f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9993481b-5d7b-47fe-844d-862c59ccaa41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8c7677dc-0f51-49f2-be1e-4988350c6ca4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f2f96c44-c24b-48c2-9e31-2ef54f1d2665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Referencias de vídeo bajo demanda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5d902322-67f4-43df-b1a1-b6b841899e0c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relacionadas con Vídeo bajo demanda con inserción de anuncios en el lado del servidor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1782af05-45df-4e45-b8aa-1ed09a7acb04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Temas de esta sección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c09be5ff-a413-4ef9-b082-e5fd406bce13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4d6ec45d-845f-4711-8b1d-f86808c5ec29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d04915d4-63ae-4112-bd21-e3df63764a08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680f029b-895e-47bf-83ea-6b569c43adde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20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1e76d442-cc4c-41d9-91e2-d8d9fb2e86b9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749a730e-536e-41a1-ad7f-94602caab66d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6b27dbf4-4541-44e9-81a8-3089b44ee139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cfd40a58-8883-4cfb-8e30-46d3bae6796a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f245abd1-522f-4d4e-ac26-56c3daa2c633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82b30897-3849-43f3-be52-792d345184f5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fdad2bd9-4430-4461-9fdf-aae3c1e20822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3558d7cc-e7fb-4813-9b58-72372e09ffbd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27aedeea-e426-489d-b935-44f84bc8a132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3ed21510-b8bf-44bd-b354-58fabaf650e5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d7344639-5ecd-44b2-8447-6f6820ae2cec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5a1acbeb-7a7d-4fa8-a4ce-dc6e9090a8b7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7aa6f642-c6e5-4c49-8d8a-74e088bc3240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707238bc-3462-4f2e-b80f-003433141d47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0d0b1be0-d8d7-4c19-9d62-5083e58e2401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8f12f3e5-e525-4300-a2c1-132e9108d5be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7f00308d-95b8-4f33-92c0-30006c093a09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0463bd89-3987-42eb-89b1-9d74ac1f9fca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7917e260-d1f1-49ea-a5af-c23d2792bf8d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111c7a4e-bb21-4678-98ce-719d6eb8faad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20fac089-11d2-49bc-89b2-d87ed2d3d713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b2c0899f-6b66-4110-ac14-ee2dc3796fd9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98a50b8a-725f-401e-9590-baa5b0ca0224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f6902d0c-ee63-42b9-9f7c-c38b4a990b7a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d75f68a5-7fab-419c-8c2b-188141e0b8b6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8b63afd1-8ffa-4ed5-9942-91e6c454cf61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c0501a80-7c61-4e34-8dda-1fda79c87ff1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cc730b96-26b6-4460-8bbe-ef43b733a91f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45d35cb7-4f60-4204-b15e-700b7a33b968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12424898-0859-46a0-ac3f-5eb8dce5d6f2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0adbbdcb-665d-4fd4-bc8e-92e44ac59968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098345bc-4509-46d5-b1d2-82a740a2ad49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d8a2d9a0-d032-4dc5-ad2c-b8acf62b5059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c1129269-fdd6-4234-91ac-d4a003696e4e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24e46861-703e-44ab-9b9e-4fdcef8332ae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4683e5c5-c3b9-4996-99fe-e821204222d2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d5ec1fc3-3a16-4f23-b58a-e37d41e5073b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eae0da96-df76-490d-a92a-c795f01a8c2a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d26a7afb-aebe-46b7-a9e7-4274930e37a4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abadadd6-8fbb-439e-918b-5fb1dc9f503c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4e0ef3c0-bfa1-4897-b98f-b8b01735ec95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fa53799d-dc66-4431-b373-2b768e9296b7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979309d1-f4e3-4968-bf3f-5cbbf0784fe7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8b194c95-68e2-4ca9-8193-b8e8d6d73371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a0134d6d-73c1-49df-8e24-8e2e49f08cc2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77d0c450-cd3a-4145-bc7d-8caae0d7aec8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3b936537-2a19-4aa6-9236-6cef97b44c11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5ad92ec2-fa5d-442f-8649-0b58461be51a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1a9d959f-c199-47f9-a4ae-1bdd383aafdc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54ca2b6e-f2f1-441b-b7be-bed8fc885ec4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19ac44d5-e76b-44d7-bace-134de11a2f19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2ed679f3-b564-43dc-a678-c0e3c379078c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5d18a2b4-35eb-411f-b62a-913d28bf2fde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d3fb8b44-b5a2-4ba3-b384-2bcb2c52875b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d210ff45-2e93-4ce9-b4ba-129e14a59dd7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d495d064-218b-43ed-9d4a-e6ce58b33365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761914f1-a238-4f67-aceb-32be1a597acc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b36d0303-bbd3-4ed3-a63b-e407b9f875a0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b7a0cf7c-02e2-42f5-90c8-6a69dbe8dbe1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41412fa6-3cb3-4705-adf9-359bbf15a802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ea0d65e0-50fa-463b-af3a-2034c699682f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cb759b42-fde9-47d8-aef1-7c1bb3c16296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54b2bd01-5a9c-4e90-9753-50dc04410162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3e77d648-4a30-44ce-accb-9060a174e8c4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e3c73fb9-5c6d-4221-bf1b-9185b777a391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1ab332a2-4d32-4f43-9a5b-4b144c10e660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1a574808-9b19-4bdd-b1a5-fc020c29e3f5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98b70d62-364c-498f-a3ec-163d73adf3b1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be5ad055-3eba-42b0-abe0-da5dd712bf16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ee3aa67e-3aa6-493a-a106-43df5a7645e3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7f2081bd-296d-4e6f-bce6-ba5a709ef834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8551653f-e94b-448e-ad14-b5ac47ebdba1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4fbd357c-8243-4fe2-a0a5-25c80768be8a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3c20142f-393e-46b7-84c7-c3811d747fc7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error reference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proporciona una referencia de error para la 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010fe911-4df1-4cc1-bb26-6402e2f7a01a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9d968000-4a7f-4ab1-8042-b3216d4add6f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SSAI</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b3dc2528-f2d1-4c7e-95d0-4ca4f69f43a0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9545bd79-19c3-42e6-b9c0-d7d4d5cc9370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aa034158-761f-4b3b-a37a-764d463b06e7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0d7a79b8-817b-435c-92f6-ab18c6541c6c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caa09232-071c-457b-9def-7c8e79fbb6e0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27f81e28-e126-402d-89ee-24d7aa63e310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27fb0325-c76d-4682-ba4c-cb4c102bcbfe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3f1413de-c4fa-4396-8e86-869030e86916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2213038e-89f0-402e-ac9d-c3cbc96693ee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4c2d146d-d37b-4e65-9227-a45b55510812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177f3a77-8b1b-45d3-8851-308bd47b93ee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343c7afc-1e1d-41a0-81d1-d08919d27e6f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bdfe1a9a-e690-496c-88b4-25c0fe2e8935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93383ae1-4568-4c3a-934f-cba4e7994e91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3248bfb9-e311-4a52-8b42-a2288e6cc40e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3c54297b-bffd-46b3-aa01-21973fff6d7d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8b21029c-d792-4f86-9bdd-e607fcb941c6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5a4f65ea-3a05-499b-840b-afdb45b59d32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d3630801-4300-4afa-a612-6c767e634877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4d03b1b3-3fc3-4ee7-bf2f-b81554dfc89e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35fe8af5-b96d-49e4-b88e-f41076e0e433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906fcbc8-e07e-4277-aaa0-eb3b9c6abbc0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85314bb8-5d37-4630-9d3a-c2f711ff5e60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bajo demanda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0a182ea1-4fce-49b0-95c5-8eaaca428481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9712550a-53c2-40a3-9102-b0182cf5e330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78b59d06-a28d-488b-a017-f649bed49915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b433ad59-07d7-4223-b99d-052812d5c166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b184e185-0bf9-4b9e-8240-5c0984f2a0b1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configuración de anuncios del lado del servidor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06b8f3f6-6df9-493c-a1b4-c5cea35a2810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25b1d4b0-b59f-4639-813c-a29dc4b596de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107d0006-c7cd-49ef-a378-df71ccb52710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con los SDK nativos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39b826eb-9086-4a63-afc1-31748036376c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982f59f3-c5ca-4cdd-b06f-e9d055d1375a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Detección de bloques de anuncios y conmutación por error automática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4d046482-b5b7-40aa-b267-f576a605511d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configuración de anuncios SSAI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2099434c-bcb3-4e0a-9694-88761dfd18a7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Balizas de error de anuncio con SSAI</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5a8c7c23-b28b-49f5-a742-237e3f75d769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de vídeo bajo demanda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0c979c0b-6a5e-4026-9040-17ebc90a025a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052ffb10-a8e0-4d29-bf32-0fdffdd40935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6d3666e2-b285-4ee7-a223-f621d2f66241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cambios del complemento de anuncios del lado del servidor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d0d84ab4-d0ad-4cfc-85c0-7514656d1886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4056af09-1fa7-486c-be4f-b53169171c87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SSAI en el Módulo Live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c70317c4-211a-4d48-81e2-cdd3598142c5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API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1671849b-e724-43cf-87b7-c148a0b119a1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Inserción de anuncios en el lado del servidor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ebc1e59f-9764-4f87-9e72-75f2c9cae4f9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a7bca965-e576-47c7-948d-b3e7f9fb784d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Puntos de referencia y balizas de anuncio con SSAI</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2262a6a6-a3f1-471a-8467-a393e6b549bf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Anuncios previos del lado del cliente con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3527e33b-8de4-4446-91bd-ef203b0555e1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65f00d3d-73f8-4f7b-8aa7-50af796837b5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del jugador para SSAI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c6b5fa9a-b683-4667-b383-6eae278c3582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Implementación de Mejoras de Jugador para SSAI en Vivo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c2c4a994-c6d5-47a5-94a3-c687d36ebaa7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 en vivo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fe0f3a92-7d1b-49b5-8b67-19e1894c9b21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2fff260d-d7ca-4b1e-a032-0d4480acf6cf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en vivo: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21c4c4c8-35a4-4d8f-b2ba-5a16cee9d54f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c4f2d71e-a0a8-43cf-8b25-506706aea62b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de Live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48f45ff8-f9a1-4190-b1b1-983314be05f0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Soporte para 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50ccb89f-0730-4781-a014-7512e6fee0ff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cbf7f005-3d41-4b22-8e64-ce61873e0a53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da9a89d4-856a-4cc8-8fa2-3be955433c15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98189739-8782-441f-a4ad-27cf0dfa9c6d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608bde1a-47cb-4066-9e96-49336d85028c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709b8af9-c64a-4a50-b993-94f06589152f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57601d93-6fb1-4579-8e6f-d4da58911671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903aef22-b98c-49b7-a77c-79522138041a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4878d59b-ebf1-46b4-a553-4264800a49f8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0f07dd8d-cc7e-445b-a5fe-97c998af5c62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 de 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c06d7c5a-f26c-4d40-93b7-40e42d1886e7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error reference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proporciona una referencia de error para la 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056967a4-c62f-47d8-aa7d-b5695ae4bda1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 generales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a4558952-685c-4aab-98e8-3e981f7e79a9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1845b16c-6bb0-4d79-a1c9-74d0f4909a4c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0ecfaa00-0512-4cac-b3d7-99c692b23306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0dba6a18-a462-4f84-a3d6-4f60001eeb05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b52ad522-748e-4a58-ade4-f417e3839a8f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7691a467-120f-42a4-be1d-3f0af78ae61f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410f57a1-e36c-44ed-b64e-c02d0b44e119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63fb2dd0-e415-4e1f-a7b0-cc68a602cc41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an error in JSON for the request body; could be a basic JSON issue, or an incorrect type for a field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un error en JSON para el cuerpo de la solicitud; podría ser un problema JSON básico o un tipo incorrecto para un valor de 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494884a2-5559-4281-8882-43bbff3ba1ae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148aa333-7bb9-4dbf-a3cc-a18224a1aa08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972c3591-aca3-4934-9039-378504adcdd7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8fdaa324-d94c-4e85-b318-27fa963540a8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body is missing the indicated required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cuerpo de la solicitud no tiene el campo requerido indicado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92a55daa-143d-4244-8cf7-5f55dc2409a1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c3f0c14e-b0a2-4f59-9cb9-dd65b8b9e90f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f7f7d003-9036-40cb-9cee-b41f68f5cad4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2ee97c58-83fc-4970-95f2-24bf352d602b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specified in an SSAI request was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se encontró la configuración de anuncios especificada en una solicitud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c3427ff9-0f41-470f-af37-7356c7948358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caa237fc-7f19-4d47-95c9-939cafa6422d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dd699c6b-e880-4449-95af-ca4781b41558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22bb47b1-97af-4dd5-bdec-57aca59467ff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specified in an SSAI request is inactive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configuración del anuncio especificada en una solicitud SSAI está inactiva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b9b819e6-4439-4e73-bed7-ac45c3681b52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3da8c973-fd63-430b-847e-bd61540f8903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77f7fde0-c417-4e02-8bb5-ea297f528da5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fc86801f-eca7-4e02-9521-2000289c4aed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Missing or invalid OAuth access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Falta el token de acceso OAuth o no es válido.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da7bc2e0-3920-46ae-ae37-e5fdb1499e3f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did supply an access token, it may not have for the appropriate scope for this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proporcionó un token de acceso, es posible que no tenga para el alcance apropiado para esta solicitud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f483b759-1a3f-4fde-8c1b-87b4b3399da9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13c4ea29-506f-464c-90b5-f913b1ec3934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180b17b4-944f-4357-b91d-f6b5840fe344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9a551be3-8107-4c9c-b411-d5db63ff55ac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resource you are requesting is temporarily unavailable - this may be a temporary condition while some kind of processing of the video is in progress, but if the message persists, contact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recurso que está solicitando no está disponible temporalmente; esto puede ser una condición temporal mientras algún tipo de procesamiento del vídeo está en curso, pero si el mensaje persiste, póngase en contacto con el Soporte técnico.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b4c62870-0827-4afa-bdec-e6cb663dfcf5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b1b38ffb-ee16-472f-b63a-07c2b8945e9b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048fe868-f703-44be-a78f-25208d185283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fb7d94b1-b79f-4467-bdc9-2e8b029149ea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requested a resource that does not exist - you might be trying to update an ad configuration or get an ad trace on a session that no longer exists.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 solicitado un recurso que no existe; es posible que esté intentando actualizar una configuración de anuncio o obtener un seguimiento de anuncios en una sesión que ya no existe.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2311bbac-a079-44dd-8a77-1a86082edf3c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error will also be returned if you use and HTTP method not allowed on the endpoint.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error también se devolverá si utiliza y el método HTTP no permitido en el extremo.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79a5683f-fcab-410b-b868-d48449ab0dc7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3d26b6b1-4956-409f-852b-bfe6945bfb0f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81795be4-b8e8-4697-8cd6-9060c4ba397b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65f7760a-2086-4948-8127-4e3cfd2ce52f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 in Brightcove system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Problema en el sistema Brightcove: inténtelo de nuevo más tarde.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026df906-2af6-437e-bc49-b1817a93bb78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503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8c66f73b-d340-4102-9beb-591bb5608ce6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6cc41813-7ca6-44b3-854c-63bc77de4754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33a814cf-8bff-4a55-b9ea-a66ce4281926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Backend issue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Problema de backend: inténtelo de nuevo más tarde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673a354d-bbb2-4eb3-b62a-e02ac0b86451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504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37488081-b6fc-44f5-8233-e76738da9732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e969c28f-6ab5-48f8-90d6-a1b55770ac64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fb4c6b65-22b7-495a-b59e-6c6cca3fbf7a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 likely too busy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probable que el servidor esté demasiado ocupado: inténtelo de nuevo más tarde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6f792fc4-9b05-4a7f-9bec-b11410c14aee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e0aeba6d-7cd0-4faf-a1d8-6fad3d8cbaa1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125a12f5-5205-4da1-88c9-2abc6b89a12e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94daf0c3-b14d-4c85-8046-5184adc50d55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830bdd64-153d-429f-9f95-a5685480ca74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e294faf2-1ddb-4461-b423-bf103f1878fc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42c5fac0-eaf9-4167-89ff-1c65658c3628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38d5688c-0eb8-447e-9452-38fa177be4ff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a70ba1cd-fa14-43b6-bfef-b9e6dd7be3fe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ca3b106c-37b7-46c8-a609-3afe866c4b1b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88ca3c29-29e0-4158-846b-a6a39f88ee2c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f33288bf-e0ae-467d-b318-55f5eb3a5b64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f5912955-2df1-4040-bae8-b08816108217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4313f018-382b-4ebd-b7fc-1f1212c35d3d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9ab37e3f-49c9-42dd-ad4e-564a6d54cd9e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ce4f1d78-f312-4a3f-835f-22e075d59091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0a579af2-685b-4ffd-92a8-38e3892e188f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07f34086-ff60-447f-b47c-e19863f9e9c7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553b8ac4-2cd3-4b28-b367-c1da90e1a47c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5a94bb1f-8b1a-417f-8865-f11ab551ff9c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2021-01-13T23:09:28Z</dcterms:created>
  <cp:lastModifiedBy>Cedric Vezinet</cp:lastModifiedBy>
  <dcterms:modified xsi:type="dcterms:W3CDTF">2021-01-13T23:09:30Z</dcterms:modified>
  <cp:revision>1</cp:revision>
</cp:coreProperties>
</file>