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="268.8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tabs>
          <w:tab w:val="right" w:pos="360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72.0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3224"/>
        <w:gridCol w:w="330"/>
        <w:gridCol w:w="5475"/>
        <w:tblGridChange w:id="0">
          <w:tblGrid>
            <w:gridCol w:w="3224"/>
            <w:gridCol w:w="330"/>
            <w:gridCol w:w="5475"/>
          </w:tblGrid>
        </w:tblGridChange>
      </w:tblGrid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Static site: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usually created with basic HTML and css and some javaScript.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Dynamic site: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uses advanced javaScript, php, and databases.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Local server: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 a server on your computer.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Remote server: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 a server on someone else's computer.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Hosting: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Server space from a provider (e.g. goDaddy).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Domain: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your address in the WWW.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FTP: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File Transfer Protocol (used for the transfer of computer files between a client and server on a computer network).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SFTP: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Secure File Transfer Protocol (Similar to FTP but more secure).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phpMyAdmin: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 application for MySQL database management.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MySQL: 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an open source Relational Database Management System (RDBMS) that uses Structured Query Language (SQL).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PHP: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Server Side scripting.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Wordpress: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blogging platform or CMS (content management system).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Self-hosted</w:t>
              </w:r>
            </w:hyperlink>
            <w:r w:rsidDel="00000000" w:rsidR="00000000" w:rsidRPr="00000000">
              <w:rPr>
                <w:rtl w:val="0"/>
              </w:rPr>
              <w:t xml:space="preserve">, and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hosted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rtl w:val="0"/>
              </w:rPr>
              <w:t xml:space="preserve"> /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 which provides a way to track changes to a project, share code, and network with other developers.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Synchronous code: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you run some code, and the result is returned as soon as the browser can do so. While each operation is being processed, nothing else can happen — rendering is paused. Only one thing can happen at a time, on a single main thread, and everything else is blocked until the operation completes.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Asynchronous code: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Will not stop other scripts loading. Other codes can continue to run, and the asynchronous code completes when conditions are met. Uses callbacks and promises.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Vanilla JavaScript: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without any additional libraries like jQuery.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AJAX: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Is part of jQuery and loads/reads, updates, and deletes content/data from a web server using PHP without reloading the page.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Client-Side: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Executes on the computer you are using.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Server-Side: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Executes on the remote server.</w:t>
            </w:r>
          </w:p>
        </w:tc>
      </w:tr>
    </w:tbl>
    <w:p w:rsidR="00000000" w:rsidDel="00000000" w:rsidP="00000000" w:rsidRDefault="00000000" w:rsidRPr="00000000" w14:paraId="0000003D">
      <w:pPr>
        <w:tabs>
          <w:tab w:val="right" w:pos="3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360"/>
        </w:tabs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spacing w:after="200" w:line="273.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5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400" w:line="268.8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5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400" w:line="268.8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" TargetMode="External"/><Relationship Id="rId9" Type="http://schemas.openxmlformats.org/officeDocument/2006/relationships/hyperlink" Target="https://www.git-scm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rdpress.org/" TargetMode="External"/><Relationship Id="rId8" Type="http://schemas.openxmlformats.org/officeDocument/2006/relationships/hyperlink" Target="https://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UPFZHFkEmm921mr5WPMnHQsBA==">AMUW2mXYL+LXnLPWlo6R3OXr1lHUoVhf8ZMuKM+9wSkblVkuzyEfMypJCN88cSAFlfGZS5o/7/QvygbApRsOBbR+kJl+0BBLxqGBgxCIqlz5yWEE0teHUclWw5l9sS2ztqdnrFzuT9rj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