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right" w:pos="360"/>
        </w:tabs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General </w:t>
      </w:r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02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right" w:pos="360"/>
        </w:tabs>
        <w:spacing w:after="200" w:before="0" w:line="273.6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In course tutorials a forward arrow (&gt;) means navigate with your mouse.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right" w:pos="360"/>
        </w:tabs>
        <w:spacing w:after="200" w:before="0" w:line="273.6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In Terminal the dollar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</w:t>
      </w:r>
      <w:r w:rsidDel="00000000" w:rsidR="00000000" w:rsidRPr="00000000">
        <w:rPr>
          <w:rtl w:val="0"/>
        </w:rPr>
        <w:t xml:space="preserve">) symbol indicates a new line in the terminal but do not include it if you paste in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right" w:pos="360"/>
        </w:tabs>
        <w:spacing w:after="200" w:before="0" w:line="273.6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Always use Lowercase file names and replace gaps/spaces with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  <w:r w:rsidDel="00000000" w:rsidR="00000000" w:rsidRPr="00000000">
        <w:rPr>
          <w:rtl w:val="0"/>
        </w:rPr>
        <w:t xml:space="preserve"> (e.g. about-us).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right" w:pos="360"/>
        </w:tabs>
        <w:spacing w:after="200" w:before="0" w:line="273.6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A forward slash (/) means a nested folder (e.g.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site/web-dev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is a folder called “web-dev” inside a folder called “site”.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right" w:pos="360"/>
        </w:tabs>
        <w:spacing w:after="200" w:before="0" w:line="273.6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PHP scripts only display on a live server, but html files display without a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right" w:pos="360"/>
        </w:tabs>
        <w:spacing w:after="200" w:before="0" w:line="273.6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Code is written in American english (e.g. color not colour).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right" w:pos="360"/>
        </w:tabs>
        <w:spacing w:after="200" w:before="0" w:line="273.6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JavaScript is CASE sensitive.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right" w:pos="360"/>
        </w:tabs>
        <w:spacing w:after="200" w:before="0" w:line="273.6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Image tags must include an “alt” attribute.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pos="360"/>
        </w:tabs>
        <w:spacing w:after="200" w:before="0" w:line="273.6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UI - means User Interface (what people see)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pos="360"/>
        </w:tabs>
        <w:spacing w:after="200" w:before="0" w:line="273.6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Single page application - means the page doesn’t refresh.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right" w:pos="360"/>
        </w:tabs>
        <w:spacing w:after="200" w:before="0" w:line="273.6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Code comments are little notes that only we see. CSS comments look like this: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/* I’m a comment */</w:t>
      </w:r>
      <w:r w:rsidDel="00000000" w:rsidR="00000000" w:rsidRPr="00000000">
        <w:rPr>
          <w:rtl w:val="0"/>
        </w:rPr>
        <w:t xml:space="preserve"> and HTML comments look like this:</w:t>
      </w:r>
      <w:r w:rsidDel="00000000" w:rsidR="00000000" w:rsidRPr="00000000">
        <w:rPr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&lt;!-- I’m a comment --&gt;</w:t>
      </w:r>
      <w:r w:rsidDel="00000000" w:rsidR="00000000" w:rsidRPr="00000000">
        <w:rPr>
          <w:shd w:fill="efefef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, JavaScript comments like this: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// I’m a comment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_GB"/>
      </w:rPr>
    </w:rPrDefault>
    <w:pPrDefault>
      <w:pPr>
        <w:tabs>
          <w:tab w:val="right" w:pos="360"/>
        </w:tabs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8hPo09cbxZRMlSKA6jVn6rqNVw==">AMUW2mXGWQqzGDNnre231PftfU986fzY6FJ8e4wsEJmth37zWqwaKcULFc/dRtZLzsjM2xcz+05h91BVOi97jWjiZtAdz+3tdWzTvgWO6dFlAVgZ7vtWRKDBtnzYaABx9h9dQCr3/Xxn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