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bookmarkStart w:colFirst="0" w:colLast="0" w:name="_v5o02ovepxz" w:id="0"/>
      <w:bookmarkEnd w:id="0"/>
      <w:r w:rsidDel="00000000" w:rsidR="00000000" w:rsidRPr="00000000">
        <w:rPr>
          <w:rtl w:val="0"/>
        </w:rPr>
        <w:t xml:space="preserve">Testing, bugs, and compression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a number of checks we need to make before we launch (publish and link our domain) our website: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Content (Proof-read)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Style Problems (cross-browser testing)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Validate code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Images sizes and alt tags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Site weight &amp; compression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cc9nq20dqjm" w:id="1"/>
      <w:bookmarkEnd w:id="1"/>
      <w:r w:rsidDel="00000000" w:rsidR="00000000" w:rsidRPr="00000000">
        <w:rPr>
          <w:rtl w:val="0"/>
        </w:rPr>
        <w:t xml:space="preserve">How to check styles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quick check of mobile styles you can just resize your browser to see if it works.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Some project teams sometimes use websites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BrowserStack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CrrossBrowserTesting</w:t>
        </w:r>
      </w:hyperlink>
      <w:r w:rsidDel="00000000" w:rsidR="00000000" w:rsidRPr="00000000">
        <w:rPr>
          <w:rtl w:val="0"/>
        </w:rPr>
        <w:t xml:space="preserve">, which doesn’t provide an absolute certain result.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best guaranteed testing is to actually check on the device and browser. Project teams use a QA (quality assurance test) teams to manually test each device.  For small projects it might be more effective ask friends if you can view your project on their device.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ih2q0vdaady" w:id="2"/>
      <w:bookmarkEnd w:id="2"/>
      <w:r w:rsidDel="00000000" w:rsidR="00000000" w:rsidRPr="00000000">
        <w:rPr>
          <w:rtl w:val="0"/>
        </w:rPr>
        <w:t xml:space="preserve">What browsers / devices to check?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Many project teams decide and agree what browsers, devices and versions to check before starting a project.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cross-browser testing, the most popular browsers are: Chrome, Firefox, Safari, Microsoft Edge, Opera.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general rule you should test on Mac and PC. Mobile devices change more frequently than desktop or laptop devices currently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BrowserStack</w:t>
        </w:r>
      </w:hyperlink>
      <w:r w:rsidDel="00000000" w:rsidR="00000000" w:rsidRPr="00000000">
        <w:rPr>
          <w:rtl w:val="0"/>
        </w:rPr>
        <w:t xml:space="preserve"> recommends testing these mobile devices: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Apple iPhone XS 12.0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Apple iPhone 8 11.0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Google Pixel 8.0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Samsung Galaxy S8 7.0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Apple iPad 6th Tablet 11.0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Google Nexus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q5709b2r0lbo" w:id="3"/>
      <w:bookmarkEnd w:id="3"/>
      <w:r w:rsidDel="00000000" w:rsidR="00000000" w:rsidRPr="00000000">
        <w:rPr>
          <w:rtl w:val="0"/>
        </w:rPr>
        <w:t xml:space="preserve">Code validation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Check that the coding is in compliance with the standards without errors.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World Wide Web Consortium (W3C)</w:t>
        </w:r>
      </w:hyperlink>
      <w:r w:rsidDel="00000000" w:rsidR="00000000" w:rsidRPr="00000000">
        <w:rPr>
          <w:rtl w:val="0"/>
        </w:rPr>
        <w:t xml:space="preserve"> is an international standards community where Member organizations, a full-time staff, and the public work together to develop Web standards.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W3C and others have various tools to help you check your code: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425.19685039370086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w3c.github.io/developers/tools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425.19685039370086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validator.w3.org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425.19685039370086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www.css-validator.org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25.19685039370086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codebeautify.org/jsvalidate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bookmarkStart w:colFirst="0" w:colLast="0" w:name="_jjw7jy9f7w5n" w:id="4"/>
      <w:bookmarkEnd w:id="4"/>
      <w:r w:rsidDel="00000000" w:rsidR="00000000" w:rsidRPr="00000000">
        <w:rPr>
          <w:rtl w:val="0"/>
        </w:rPr>
        <w:t xml:space="preserve">Image compression and alt tags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Manually check all your images have alt tags.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Many people use photoshop to compress images, you can also use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Compressor.io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pyvm5zt69as4" w:id="5"/>
      <w:bookmarkEnd w:id="5"/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JavaScript and css should be crunched down to a smaller size for faster speeds.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https://developers.google.com/speed/pagespeed/insights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425.19685039370086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https://cssminifier.com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25.19685039370086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https://javascript-minifier.com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finq63rxfv80" w:id="6"/>
      <w:bookmarkEnd w:id="6"/>
      <w:r w:rsidDel="00000000" w:rsidR="00000000" w:rsidRPr="00000000">
        <w:rPr>
          <w:rtl w:val="0"/>
        </w:rPr>
        <w:t xml:space="preserve">Other tools:</w:t>
      </w:r>
    </w:p>
    <w:p w:rsidR="00000000" w:rsidDel="00000000" w:rsidP="00000000" w:rsidRDefault="00000000" w:rsidRPr="00000000" w14:paraId="0000002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https://autoprefixer.github.io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48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lidator.w3.org/" TargetMode="External"/><Relationship Id="rId10" Type="http://schemas.openxmlformats.org/officeDocument/2006/relationships/hyperlink" Target="https://w3c.github.io/developers/tools/" TargetMode="External"/><Relationship Id="rId13" Type="http://schemas.openxmlformats.org/officeDocument/2006/relationships/hyperlink" Target="https://codebeautify.org/jsvalidate" TargetMode="External"/><Relationship Id="rId12" Type="http://schemas.openxmlformats.org/officeDocument/2006/relationships/hyperlink" Target="http://www.css-validator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" TargetMode="External"/><Relationship Id="rId15" Type="http://schemas.openxmlformats.org/officeDocument/2006/relationships/hyperlink" Target="https://developers.google.com/speed/pagespeed/insights/" TargetMode="External"/><Relationship Id="rId14" Type="http://schemas.openxmlformats.org/officeDocument/2006/relationships/hyperlink" Target="https://compressor.io/" TargetMode="External"/><Relationship Id="rId17" Type="http://schemas.openxmlformats.org/officeDocument/2006/relationships/hyperlink" Target="https://javascript-minifier.com" TargetMode="External"/><Relationship Id="rId16" Type="http://schemas.openxmlformats.org/officeDocument/2006/relationships/hyperlink" Target="https://cssminifie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owserstack.com/" TargetMode="External"/><Relationship Id="rId18" Type="http://schemas.openxmlformats.org/officeDocument/2006/relationships/hyperlink" Target="https://autoprefixer.github.io" TargetMode="External"/><Relationship Id="rId7" Type="http://schemas.openxmlformats.org/officeDocument/2006/relationships/hyperlink" Target="https://crossbrowsertesting.com/" TargetMode="External"/><Relationship Id="rId8" Type="http://schemas.openxmlformats.org/officeDocument/2006/relationships/hyperlink" Target="https://www.browserst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