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Command Line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</w:rPr>
      </w:pPr>
      <w:bookmarkStart w:colFirst="0" w:colLast="0" w:name="_30j0zll" w:id="1"/>
      <w:bookmarkEnd w:id="1"/>
      <w:r w:rsidDel="00000000" w:rsidR="00000000" w:rsidRPr="00000000">
        <w:rPr>
          <w:rFonts w:ascii="Droid Sans" w:cs="Droid Sans" w:eastAsia="Droid Sans" w:hAnsi="Droid Sans"/>
          <w:color w:val="434343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115"/>
        </w:tabs>
        <w:spacing w:after="200" w:line="273.6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change directory</w:t>
      </w:r>
    </w:p>
    <w:p w:rsidR="00000000" w:rsidDel="00000000" w:rsidP="00000000" w:rsidRDefault="00000000" w:rsidRPr="00000000" w14:paraId="00000005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cd ..</w:t>
        <w:tab/>
        <w:t xml:space="preserve">move up a directory</w:t>
      </w:r>
    </w:p>
    <w:p w:rsidR="00000000" w:rsidDel="00000000" w:rsidP="00000000" w:rsidRDefault="00000000" w:rsidRPr="00000000" w14:paraId="00000006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mkdir [name]</w:t>
        <w:tab/>
        <w:t xml:space="preserve">make a directory</w:t>
      </w:r>
    </w:p>
    <w:p w:rsidR="00000000" w:rsidDel="00000000" w:rsidP="00000000" w:rsidRDefault="00000000" w:rsidRPr="00000000" w14:paraId="00000007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echo $PATH</w:t>
        <w:tab/>
        <w:t xml:space="preserve">lists which directories contain scripts</w:t>
      </w:r>
    </w:p>
    <w:p w:rsidR="00000000" w:rsidDel="00000000" w:rsidP="00000000" w:rsidRDefault="00000000" w:rsidRPr="00000000" w14:paraId="00000008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git clone</w:t>
        <w:tab/>
        <w:t xml:space="preserve">clone a git repository</w:t>
      </w:r>
    </w:p>
    <w:p w:rsidR="00000000" w:rsidDel="00000000" w:rsidP="00000000" w:rsidRDefault="00000000" w:rsidRPr="00000000" w14:paraId="00000009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git checkout branch-name</w:t>
        <w:tab/>
        <w:t xml:space="preserve">checkout a branch</w:t>
      </w:r>
    </w:p>
    <w:p w:rsidR="00000000" w:rsidDel="00000000" w:rsidP="00000000" w:rsidRDefault="00000000" w:rsidRPr="00000000" w14:paraId="0000000A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npm init</w:t>
        <w:tab/>
        <w:t xml:space="preserve">initialise a new project using javaScript modules.</w:t>
      </w:r>
    </w:p>
    <w:p w:rsidR="00000000" w:rsidDel="00000000" w:rsidP="00000000" w:rsidRDefault="00000000" w:rsidRPr="00000000" w14:paraId="0000000B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npm install -g @vue/cli</w:t>
        <w:tab/>
        <w:t xml:space="preserve">install vue cli</w:t>
      </w:r>
    </w:p>
    <w:p w:rsidR="00000000" w:rsidDel="00000000" w:rsidP="00000000" w:rsidRDefault="00000000" w:rsidRPr="00000000" w14:paraId="0000000C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sudo</w:t>
        <w:tab/>
        <w:t xml:space="preserve">superuser/administrator access</w:t>
      </w:r>
    </w:p>
    <w:p w:rsidR="00000000" w:rsidDel="00000000" w:rsidP="00000000" w:rsidRDefault="00000000" w:rsidRPr="00000000" w14:paraId="0000000D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npm install</w:t>
        <w:tab/>
        <w:t xml:space="preserve">install all dependencies</w:t>
      </w:r>
    </w:p>
    <w:p w:rsidR="00000000" w:rsidDel="00000000" w:rsidP="00000000" w:rsidRDefault="00000000" w:rsidRPr="00000000" w14:paraId="0000000E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git add .</w:t>
        <w:tab/>
        <w:t xml:space="preserve">all all to stagine (tracking)</w:t>
      </w:r>
    </w:p>
    <w:p w:rsidR="00000000" w:rsidDel="00000000" w:rsidP="00000000" w:rsidRDefault="00000000" w:rsidRPr="00000000" w14:paraId="0000000F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  <w:t xml:space="preserve">git commit --message=setup</w:t>
        <w:tab/>
        <w:t xml:space="preserve">commit all</w:t>
      </w:r>
    </w:p>
    <w:p w:rsidR="00000000" w:rsidDel="00000000" w:rsidP="00000000" w:rsidRDefault="00000000" w:rsidRPr="00000000" w14:paraId="00000010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git push origin</w:t>
        <w:tab/>
        <w:t xml:space="preserve">push up to github</w:t>
      </w:r>
    </w:p>
    <w:p w:rsidR="00000000" w:rsidDel="00000000" w:rsidP="00000000" w:rsidRDefault="00000000" w:rsidRPr="00000000" w14:paraId="00000011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git status</w:t>
        <w:tab/>
        <w:t xml:space="preserve">show any errors</w:t>
      </w:r>
    </w:p>
    <w:p w:rsidR="00000000" w:rsidDel="00000000" w:rsidP="00000000" w:rsidRDefault="00000000" w:rsidRPr="00000000" w14:paraId="00000013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git pull</w:t>
        <w:tab/>
        <w:t xml:space="preserve">pull down branch</w:t>
      </w:r>
    </w:p>
    <w:p w:rsidR="00000000" w:rsidDel="00000000" w:rsidP="00000000" w:rsidRDefault="00000000" w:rsidRPr="00000000" w14:paraId="00000015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git checkout</w:t>
        <w:tab/>
        <w:t xml:space="preserve">Switch branches or restore working tree files</w:t>
      </w:r>
    </w:p>
    <w:p w:rsidR="00000000" w:rsidDel="00000000" w:rsidP="00000000" w:rsidRDefault="00000000" w:rsidRPr="00000000" w14:paraId="00000017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git checkout -b [name]</w:t>
        <w:tab/>
        <w:t xml:space="preserve">create a new branch and check it out.</w:t>
      </w:r>
    </w:p>
    <w:p w:rsidR="00000000" w:rsidDel="00000000" w:rsidP="00000000" w:rsidRDefault="00000000" w:rsidRPr="00000000" w14:paraId="00000019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git push --set-upstream origin [branch] push it up and link them</w:t>
      </w:r>
    </w:p>
    <w:p w:rsidR="00000000" w:rsidDel="00000000" w:rsidP="00000000" w:rsidRDefault="00000000" w:rsidRPr="00000000" w14:paraId="0000001B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npm install -g &lt;package_name&gt;</w:t>
        <w:tab/>
        <w:t xml:space="preserve">install a global package</w:t>
      </w:r>
    </w:p>
    <w:p w:rsidR="00000000" w:rsidDel="00000000" w:rsidP="00000000" w:rsidRDefault="00000000" w:rsidRPr="00000000" w14:paraId="0000001E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npm init</w:t>
        <w:tab/>
        <w:t xml:space="preserve">start a package</w:t>
      </w:r>
    </w:p>
    <w:p w:rsidR="00000000" w:rsidDel="00000000" w:rsidP="00000000" w:rsidRDefault="00000000" w:rsidRPr="00000000" w14:paraId="00000020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npm run serve</w:t>
        <w:tab/>
        <w:t xml:space="preserve">start a server  (press ctrl + c to close server)</w:t>
      </w:r>
    </w:p>
    <w:p w:rsidR="00000000" w:rsidDel="00000000" w:rsidP="00000000" w:rsidRDefault="00000000" w:rsidRPr="00000000" w14:paraId="00000022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npm install --save-dev webpack</w:t>
        <w:tab/>
        <w:t xml:space="preserve">install a package (save as a dev dependency).</w:t>
      </w:r>
    </w:p>
    <w:p w:rsidR="00000000" w:rsidDel="00000000" w:rsidP="00000000" w:rsidRDefault="00000000" w:rsidRPr="00000000" w14:paraId="00000024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vue create .</w:t>
        <w:tab/>
        <w:t xml:space="preserve">creative a project</w:t>
      </w:r>
    </w:p>
    <w:p w:rsidR="00000000" w:rsidDel="00000000" w:rsidP="00000000" w:rsidRDefault="00000000" w:rsidRPr="00000000" w14:paraId="00000026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  <w:t xml:space="preserve">ping &lt;server&gt;</w:t>
        <w:tab/>
        <w:t xml:space="preserve"> where &lt;server&gt; is the hostname or IP address.</w:t>
      </w:r>
    </w:p>
    <w:p w:rsidR="00000000" w:rsidDel="00000000" w:rsidP="00000000" w:rsidRDefault="00000000" w:rsidRPr="00000000" w14:paraId="00000028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540"/>
        </w:tabs>
        <w:spacing w:after="200" w:line="273.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https://www.git-scm.com/book/en/v2/Getting-Started-The-Command-Line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540"/>
        </w:tabs>
        <w:spacing w:after="200" w:line="273.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https://devhints.io/npm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3540"/>
        </w:tabs>
        <w:spacing w:after="200" w:line="273.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https://docs.npmjs.com/cli-documentation/cli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540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115"/>
        </w:tabs>
        <w:spacing w:after="200" w:line="273.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left" w:pos="2115"/>
        </w:tabs>
        <w:spacing w:after="200" w:line="273.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it-scm.com/book/en/v2/Getting-Started-The-Command-Line" TargetMode="External"/><Relationship Id="rId7" Type="http://schemas.openxmlformats.org/officeDocument/2006/relationships/hyperlink" Target="https://devhints.io/npm" TargetMode="External"/><Relationship Id="rId8" Type="http://schemas.openxmlformats.org/officeDocument/2006/relationships/hyperlink" Target="https://docs.npmjs.com/cli-documentation/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