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&lt;reg52.h&gt;</w:t>
      </w:r>
    </w:p>
    <w:p>
      <w:pPr>
        <w:rPr>
          <w:rFonts w:hint="eastAsia"/>
        </w:rPr>
      </w:pPr>
      <w:r>
        <w:rPr>
          <w:rFonts w:hint="eastAsia"/>
        </w:rPr>
        <w:t>#include "lcd1602.h"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S1 = P3^0;//暂停、开始</w:t>
      </w:r>
    </w:p>
    <w:p>
      <w:pPr>
        <w:rPr>
          <w:rFonts w:hint="eastAsia"/>
        </w:rPr>
      </w:pPr>
      <w:r>
        <w:rPr>
          <w:rFonts w:hint="eastAsia"/>
        </w:rPr>
        <w:t>sbit S2 = P3^1;//换场</w:t>
      </w:r>
    </w:p>
    <w:p>
      <w:pPr>
        <w:rPr>
          <w:rFonts w:hint="eastAsia"/>
        </w:rPr>
      </w:pPr>
      <w:r>
        <w:rPr>
          <w:rFonts w:hint="eastAsia"/>
        </w:rPr>
        <w:t>sbit S3 = P3^2;//a</w:t>
      </w:r>
    </w:p>
    <w:p>
      <w:pPr>
        <w:rPr>
          <w:rFonts w:hint="eastAsia"/>
        </w:rPr>
      </w:pPr>
      <w:r>
        <w:rPr>
          <w:rFonts w:hint="eastAsia"/>
        </w:rPr>
        <w:t>sbit S4 = P3^3;//b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char Ascore, Bscore; // A/B两队比分；</w:t>
      </w:r>
    </w:p>
    <w:p>
      <w:pPr>
        <w:rPr>
          <w:rFonts w:hint="eastAsia"/>
        </w:rPr>
      </w:pPr>
      <w:r>
        <w:rPr>
          <w:rFonts w:hint="eastAsia"/>
        </w:rPr>
        <w:t>unsigned char ChangeFlag;//换场标志； 比赛节数；</w:t>
      </w:r>
    </w:p>
    <w:p>
      <w:pPr>
        <w:rPr>
          <w:rFonts w:hint="eastAsia"/>
        </w:rPr>
      </w:pPr>
      <w:r>
        <w:rPr>
          <w:rFonts w:hint="eastAsia"/>
        </w:rPr>
        <w:t>unsigned char StartFlag = 1; //开始比赛标志；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KeyCon(void)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unsigned char flag1, flag2, flag3, flag4;//消抖变量；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if(S1 == 0) flag1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if(S1 == 1 &amp;&amp; flag1 == 1) {flag1 = 0; StartFlag =! StartFlag; Print("                ", 0, 0);}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if(S2 == 0) flag2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if(S2 == 1 &amp;&amp; flag2 == 1) {flag2 = 0; ChangeFlag =! ChangeFlag;}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if(S3 == 0) flag3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if(S3 == 1 &amp;&amp; flag3 == 1) {flag3 = 0; if(StartFlag)Ascore++;}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if(S4 == 0) flag4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if(S4 == 1 &amp;&amp; flag4 == 1) {flag4 = 0; if(StartFlag)Bscore++;}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main(void)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LCD_Initial();//初始化LCD;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KeyCon(); //按键扫描；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if(StartFlag == 1)//比赛开始；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Print("VS", 8, 0);//固定显示；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Print(":", 8,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if(ChangeFlag == 1)//场地转换；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 IG", 2, 0);//显示队名；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Print("RNG", 12,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display_int( Ascore, 2, 1, 3);//显示比分；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display_int(Bscore, 12, 1,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//交换显示；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 IG", 12,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Print("RNG", 2,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display_int( Ascore, 12, 1,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display_int(Bscore, 2, 1,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 Print(" *****STOP***** ", 0, 0); //比赛暂停，暂停提示；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2429B"/>
    <w:rsid w:val="7A1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Lucky-D</dc:creator>
  <cp:lastModifiedBy>这种人，</cp:lastModifiedBy>
  <dcterms:modified xsi:type="dcterms:W3CDTF">2019-01-01T09:59:41Z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