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4292f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40"/>
          <w:szCs w:val="40"/>
          <w:rtl w:val="0"/>
        </w:rPr>
        <w:t xml:space="preserve">Bright Lazarus</w:t>
      </w:r>
    </w:p>
    <w:p w:rsidR="00000000" w:rsidDel="00000000" w:rsidP="00000000" w:rsidRDefault="00000000" w:rsidRPr="00000000" w14:paraId="00000002">
      <w:pPr>
        <w:jc w:val="center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4"/>
          <w:szCs w:val="24"/>
          <w:rtl w:val="0"/>
        </w:rPr>
        <w:t xml:space="preserve">Front-end web developer and Designer</w:t>
      </w:r>
    </w:p>
    <w:p w:rsidR="00000000" w:rsidDel="00000000" w:rsidP="00000000" w:rsidRDefault="00000000" w:rsidRPr="00000000" w14:paraId="00000003">
      <w:pPr>
        <w:jc w:val="left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highlight w:val="white"/>
            <w:u w:val="single"/>
            <w:rtl w:val="0"/>
          </w:rPr>
          <w:t xml:space="preserve">https://brightlaz.github.io/brightlazarus/</w:t>
        </w:r>
      </w:hyperlink>
      <w:r w:rsidDel="00000000" w:rsidR="00000000" w:rsidRPr="00000000">
        <w:rPr>
          <w:color w:val="24292f"/>
          <w:rtl w:val="0"/>
        </w:rPr>
        <w:tab/>
        <w:t xml:space="preserve">        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https://www.linkedin.com/in/bright-lazarus-559284230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8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lazbright1@gmail.com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  <w:tab/>
        <w:tab/>
        <w:tab/>
        <w:t xml:space="preserve">               +234 8105203606; Whatsapp:09023968637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edium" w:cs="Roboto Medium" w:eastAsia="Roboto Medium" w:hAnsi="Roboto Medium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Proficient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CSS, HTML5, JS, NODE.JS, BOOTSTRAP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Moderate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REACT.JS, WEB API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Additional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PRODUCT DESIGN, GRAPHIC DESIGN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Front-End Developer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Productsio, port harcourt Rivers state, Nigeria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Developed the current 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website together with a team of UX/UI designers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9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Lead web developer at </w:t>
        </w:r>
      </w:hyperlink>
      <w:hyperlink r:id="rId10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Productsio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Niralab, port harcourt Rivers state, Nigeria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am working together with the design agency to build their website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Working with tools like js, node.js, gulp, etc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Freelancer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building a multi-page dynamic website for my client using only react.js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build responsive websites that meets the business needs of my clients</w:t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Graphic design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Vast knowledge in photoshop, illustrator, corel draw and Figma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Did the UI/UX of </w:t>
      </w:r>
      <w:hyperlink r:id="rId11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my port-folio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Worked on designs and am working on my personal logo branding project</w:t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4292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Landing page: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2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u w:val="single"/>
            <w:rtl w:val="0"/>
          </w:rPr>
          <w:t xml:space="preserve">https://brightlaz.github.io/landing-page/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converted a static webpage into a dynamic and interactive landing page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web page dynamically creates a link tag for each section added to it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added an active class that triggers on scroll and click events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Pixel-art-maker: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3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https://brightlaz.github.io/Pixel-art-maker/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built a single-page web app that allows users to draw pixel art on a customizable canvas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submit button acts as a rest button to reset the canvas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Weather journal app: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4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https://github.com/Brightlaz/weather-journal-app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app retrieves weather API data from an external source using the zip code provided by the user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Read the </w:t>
      </w:r>
      <w:hyperlink r:id="rId15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README.md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to know more about the app usage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Currently building a multi-page dynamic website using only React.js</w:t>
      </w:r>
    </w:p>
    <w:p w:rsidR="00000000" w:rsidDel="00000000" w:rsidP="00000000" w:rsidRDefault="00000000" w:rsidRPr="00000000" w14:paraId="0000002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Started learning programming using w3school</w:t>
        <w:tab/>
        <w:tab/>
        <w:tab/>
        <w:tab/>
        <w:t xml:space="preserve">HTML, CSS</w:t>
      </w:r>
    </w:p>
    <w:p w:rsidR="00000000" w:rsidDel="00000000" w:rsidP="00000000" w:rsidRDefault="00000000" w:rsidRPr="00000000" w14:paraId="0000002C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migrated to Udemy for better understanding</w:t>
        <w:tab/>
        <w:tab/>
        <w:tab/>
        <w:tab/>
        <w:t xml:space="preserve">HTML, CSS, JS</w:t>
      </w:r>
    </w:p>
    <w:p w:rsidR="00000000" w:rsidDel="00000000" w:rsidP="00000000" w:rsidRDefault="00000000" w:rsidRPr="00000000" w14:paraId="0000002D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Junior front-end web development nano degree program</w:t>
        <w:tab/>
        <w:tab/>
        <w:tab/>
        <w:t xml:space="preserve">HTML 5, WEB API, WEB APP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learning on </w:t>
      </w:r>
      <w:hyperlink r:id="rId16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scrimba.com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and reactjs.org</w:t>
        <w:tab/>
        <w:tab/>
        <w:tab/>
        <w:t xml:space="preserve">REACT.JS, JSX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ightlaz.github.io/brightlazarus/" TargetMode="External"/><Relationship Id="rId10" Type="http://schemas.openxmlformats.org/officeDocument/2006/relationships/hyperlink" Target="https://productsio.com/about.html" TargetMode="External"/><Relationship Id="rId13" Type="http://schemas.openxmlformats.org/officeDocument/2006/relationships/hyperlink" Target="https://brightlaz.github.io/Pixel-art-maker/" TargetMode="External"/><Relationship Id="rId12" Type="http://schemas.openxmlformats.org/officeDocument/2006/relationships/hyperlink" Target="https://brightlaz.github.io/landing-p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ctsio.com/about.html" TargetMode="External"/><Relationship Id="rId15" Type="http://schemas.openxmlformats.org/officeDocument/2006/relationships/hyperlink" Target="https://github.com/Brightlaz/weather-journal-app#readme" TargetMode="External"/><Relationship Id="rId14" Type="http://schemas.openxmlformats.org/officeDocument/2006/relationships/hyperlink" Target="https://github.com/Brightlaz/weather-journal-app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crimba.com/scrim/co811489499f99aaceb281279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ghtlaz.github.io/brightlazarus/" TargetMode="External"/><Relationship Id="rId7" Type="http://schemas.openxmlformats.org/officeDocument/2006/relationships/hyperlink" Target="https://www.linkedin.com/in/bright-lazarus-559284230" TargetMode="External"/><Relationship Id="rId8" Type="http://schemas.openxmlformats.org/officeDocument/2006/relationships/hyperlink" Target="mailto:lazbrigh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