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CC77" w14:textId="358000C1" w:rsidR="00625190" w:rsidRPr="00C17B94" w:rsidRDefault="0078095D" w:rsidP="0078095D">
      <w:pPr>
        <w:pStyle w:val="Title"/>
        <w:rPr>
          <w:b/>
          <w:bCs/>
        </w:rPr>
      </w:pPr>
      <w:r w:rsidRPr="00C17B94">
        <w:rPr>
          <w:b/>
          <w:bCs/>
        </w:rPr>
        <w:t>Reflectiedocument</w:t>
      </w:r>
    </w:p>
    <w:p w14:paraId="7A36D5B5" w14:textId="0160F0E1" w:rsidR="0078095D" w:rsidRPr="00C17B94" w:rsidRDefault="00B634E2" w:rsidP="00B634E2">
      <w:pPr>
        <w:pStyle w:val="Subtitle"/>
      </w:pPr>
      <w:r w:rsidRPr="00C17B94">
        <w:t>Door: Ismael Winterman 1219656</w:t>
      </w:r>
    </w:p>
    <w:p w14:paraId="659ED548" w14:textId="01C4B546" w:rsidR="00FD0CB4" w:rsidRPr="0085607E" w:rsidRDefault="00C17B94" w:rsidP="00B634E2">
      <w:pPr>
        <w:rPr>
          <w:sz w:val="24"/>
          <w:szCs w:val="24"/>
        </w:rPr>
      </w:pPr>
      <w:r w:rsidRPr="0085607E">
        <w:rPr>
          <w:sz w:val="24"/>
          <w:szCs w:val="24"/>
        </w:rPr>
        <w:t xml:space="preserve">Toen het </w:t>
      </w:r>
      <w:r w:rsidR="00FD0CB4" w:rsidRPr="0085607E">
        <w:rPr>
          <w:sz w:val="24"/>
          <w:szCs w:val="24"/>
        </w:rPr>
        <w:t xml:space="preserve">aan het begin van de periode </w:t>
      </w:r>
      <w:r w:rsidRPr="0085607E">
        <w:rPr>
          <w:sz w:val="24"/>
          <w:szCs w:val="24"/>
        </w:rPr>
        <w:t>was aangekondigd dat</w:t>
      </w:r>
      <w:r w:rsidR="00FD0CB4" w:rsidRPr="0085607E">
        <w:rPr>
          <w:sz w:val="24"/>
          <w:szCs w:val="24"/>
        </w:rPr>
        <w:t xml:space="preserve"> er in groepen van twee gewerkt moest worden was het al vrij snel dat Brighton en Ik ervoor kozen om samen aan dit traject te beginnen. Samenwerken tijdens lessen</w:t>
      </w:r>
      <w:r w:rsidR="007B1AF8" w:rsidRPr="0085607E">
        <w:rPr>
          <w:sz w:val="24"/>
          <w:szCs w:val="24"/>
        </w:rPr>
        <w:t xml:space="preserve">, vrijdagen en het vorige project ging soepel, dus was dit </w:t>
      </w:r>
      <w:r w:rsidR="0056602D">
        <w:rPr>
          <w:sz w:val="24"/>
          <w:szCs w:val="24"/>
        </w:rPr>
        <w:t xml:space="preserve">geen </w:t>
      </w:r>
      <w:r w:rsidR="007B1AF8" w:rsidRPr="0085607E">
        <w:rPr>
          <w:sz w:val="24"/>
          <w:szCs w:val="24"/>
        </w:rPr>
        <w:t>moeilijke beslissing voor ons.</w:t>
      </w:r>
    </w:p>
    <w:p w14:paraId="7313594E" w14:textId="2BEF72A9" w:rsidR="007B1AF8" w:rsidRDefault="007B1AF8" w:rsidP="00B634E2">
      <w:pPr>
        <w:rPr>
          <w:sz w:val="24"/>
          <w:szCs w:val="24"/>
        </w:rPr>
      </w:pPr>
      <w:r w:rsidRPr="0085607E">
        <w:rPr>
          <w:sz w:val="24"/>
          <w:szCs w:val="24"/>
        </w:rPr>
        <w:t>T</w:t>
      </w:r>
      <w:r w:rsidR="0010612F">
        <w:rPr>
          <w:sz w:val="24"/>
          <w:szCs w:val="24"/>
        </w:rPr>
        <w:t>ijdens het begin van de periode hadden wi</w:t>
      </w:r>
      <w:r w:rsidR="00995D12">
        <w:rPr>
          <w:sz w:val="24"/>
          <w:szCs w:val="24"/>
        </w:rPr>
        <w:t xml:space="preserve">j afgesproken voor de eerste 5 weken de tijd </w:t>
      </w:r>
      <w:r w:rsidR="001E3D5C">
        <w:rPr>
          <w:sz w:val="24"/>
          <w:szCs w:val="24"/>
        </w:rPr>
        <w:t xml:space="preserve">te </w:t>
      </w:r>
      <w:r w:rsidR="00995D12">
        <w:rPr>
          <w:sz w:val="24"/>
          <w:szCs w:val="24"/>
        </w:rPr>
        <w:t>nemen om bekent te raken met C#</w:t>
      </w:r>
      <w:r w:rsidR="00CB0B49">
        <w:rPr>
          <w:sz w:val="24"/>
          <w:szCs w:val="24"/>
        </w:rPr>
        <w:t xml:space="preserve">, de omgeving en de onderwerpen die tijdens de lessen behandeld zouden worden. </w:t>
      </w:r>
      <w:r w:rsidR="00C76C6C">
        <w:rPr>
          <w:sz w:val="24"/>
          <w:szCs w:val="24"/>
        </w:rPr>
        <w:t xml:space="preserve">Op deze manier konden wij op ons eigen tempo verschillende </w:t>
      </w:r>
      <w:r w:rsidR="003D264C">
        <w:rPr>
          <w:sz w:val="24"/>
          <w:szCs w:val="24"/>
        </w:rPr>
        <w:t xml:space="preserve">implementaties </w:t>
      </w:r>
      <w:r w:rsidR="00EF10DD">
        <w:rPr>
          <w:sz w:val="24"/>
          <w:szCs w:val="24"/>
        </w:rPr>
        <w:t xml:space="preserve">van </w:t>
      </w:r>
      <w:r w:rsidR="00A555A0">
        <w:rPr>
          <w:sz w:val="24"/>
          <w:szCs w:val="24"/>
        </w:rPr>
        <w:t>een</w:t>
      </w:r>
      <w:r w:rsidR="00EF10DD">
        <w:rPr>
          <w:sz w:val="24"/>
          <w:szCs w:val="24"/>
        </w:rPr>
        <w:t xml:space="preserve"> nonogram maken. Hierbij </w:t>
      </w:r>
      <w:r w:rsidR="002276E5">
        <w:rPr>
          <w:sz w:val="24"/>
          <w:szCs w:val="24"/>
        </w:rPr>
        <w:t xml:space="preserve">was een van mijn favoriete een </w:t>
      </w:r>
      <w:proofErr w:type="spellStart"/>
      <w:r w:rsidR="002276E5">
        <w:rPr>
          <w:sz w:val="24"/>
          <w:szCs w:val="24"/>
        </w:rPr>
        <w:t>tile</w:t>
      </w:r>
      <w:proofErr w:type="spellEnd"/>
      <w:r w:rsidR="002276E5">
        <w:rPr>
          <w:sz w:val="24"/>
          <w:szCs w:val="24"/>
        </w:rPr>
        <w:t xml:space="preserve"> klasse de </w:t>
      </w:r>
      <w:proofErr w:type="spellStart"/>
      <w:r w:rsidR="002276E5">
        <w:rPr>
          <w:sz w:val="24"/>
          <w:szCs w:val="24"/>
        </w:rPr>
        <w:t>picturebox</w:t>
      </w:r>
      <w:proofErr w:type="spellEnd"/>
      <w:r w:rsidR="002276E5">
        <w:rPr>
          <w:sz w:val="24"/>
          <w:szCs w:val="24"/>
        </w:rPr>
        <w:t xml:space="preserve"> te laten overerven. Dit is gemakkelijk en is er weinig error handeling die gecheckt moet worden met trekking tot waar geklikt wordt.</w:t>
      </w:r>
      <w:r w:rsidR="00FB58C2">
        <w:rPr>
          <w:sz w:val="24"/>
          <w:szCs w:val="24"/>
        </w:rPr>
        <w:t xml:space="preserve"> </w:t>
      </w:r>
      <w:r w:rsidR="009C2168">
        <w:rPr>
          <w:sz w:val="24"/>
          <w:szCs w:val="24"/>
        </w:rPr>
        <w:t>T</w:t>
      </w:r>
      <w:r w:rsidR="00FB58C2">
        <w:rPr>
          <w:sz w:val="24"/>
          <w:szCs w:val="24"/>
        </w:rPr>
        <w:t xml:space="preserve">ijdens </w:t>
      </w:r>
      <w:r w:rsidR="001E5141" w:rsidRPr="001E5141">
        <w:rPr>
          <w:sz w:val="24"/>
          <w:szCs w:val="24"/>
        </w:rPr>
        <w:t>één</w:t>
      </w:r>
      <w:r w:rsidR="001E5141">
        <w:rPr>
          <w:sz w:val="24"/>
          <w:szCs w:val="24"/>
        </w:rPr>
        <w:t xml:space="preserve"> van de </w:t>
      </w:r>
      <w:r w:rsidR="00150F59">
        <w:rPr>
          <w:sz w:val="24"/>
          <w:szCs w:val="24"/>
        </w:rPr>
        <w:t xml:space="preserve">lessen op school liet Jan zien dat </w:t>
      </w:r>
      <w:r w:rsidR="009C2168">
        <w:rPr>
          <w:sz w:val="24"/>
          <w:szCs w:val="24"/>
        </w:rPr>
        <w:t>je</w:t>
      </w:r>
      <w:r w:rsidR="00150F59">
        <w:rPr>
          <w:sz w:val="24"/>
          <w:szCs w:val="24"/>
        </w:rPr>
        <w:t xml:space="preserve"> die niet eens nodig hebt, omdat er gewoon direct op een paneel getekend kan worden. Dit </w:t>
      </w:r>
      <w:r w:rsidR="005244AC">
        <w:rPr>
          <w:sz w:val="24"/>
          <w:szCs w:val="24"/>
        </w:rPr>
        <w:t>wekte mijn interesse op en is uiteindelijk</w:t>
      </w:r>
      <w:r w:rsidR="0058310F">
        <w:rPr>
          <w:sz w:val="24"/>
          <w:szCs w:val="24"/>
        </w:rPr>
        <w:t xml:space="preserve"> de manier geworden waarop wij de nonogram hebben besloten te maken.</w:t>
      </w:r>
    </w:p>
    <w:p w14:paraId="6968C59D" w14:textId="52CDC932" w:rsidR="006E6C12" w:rsidRDefault="00D93023" w:rsidP="00B634E2">
      <w:pPr>
        <w:rPr>
          <w:sz w:val="24"/>
          <w:szCs w:val="24"/>
        </w:rPr>
      </w:pPr>
      <w:r>
        <w:rPr>
          <w:sz w:val="24"/>
          <w:szCs w:val="24"/>
        </w:rPr>
        <w:t>Rond eind week 5</w:t>
      </w:r>
      <w:r w:rsidR="00CF4FD5">
        <w:rPr>
          <w:sz w:val="24"/>
          <w:szCs w:val="24"/>
        </w:rPr>
        <w:t xml:space="preserve"> - </w:t>
      </w:r>
      <w:r w:rsidR="00DF4E62">
        <w:rPr>
          <w:sz w:val="24"/>
          <w:szCs w:val="24"/>
        </w:rPr>
        <w:t xml:space="preserve">begin week </w:t>
      </w:r>
      <w:r>
        <w:rPr>
          <w:sz w:val="24"/>
          <w:szCs w:val="24"/>
        </w:rPr>
        <w:t xml:space="preserve">6 zijn wij </w:t>
      </w:r>
      <w:r w:rsidR="005B08B1">
        <w:rPr>
          <w:sz w:val="24"/>
          <w:szCs w:val="24"/>
        </w:rPr>
        <w:t>gestart met het realiseren van de eindopdracht. Hierbij is veel tijd gegaan in het onderzoeken</w:t>
      </w:r>
      <w:r w:rsidR="00AB76EE">
        <w:rPr>
          <w:sz w:val="24"/>
          <w:szCs w:val="24"/>
        </w:rPr>
        <w:t xml:space="preserve">, begrijpen en implementeren van de logische back-track </w:t>
      </w:r>
      <w:proofErr w:type="spellStart"/>
      <w:r w:rsidR="00AB76EE">
        <w:rPr>
          <w:sz w:val="24"/>
          <w:szCs w:val="24"/>
        </w:rPr>
        <w:t>solver</w:t>
      </w:r>
      <w:proofErr w:type="spellEnd"/>
      <w:r w:rsidR="00EB1B09">
        <w:rPr>
          <w:sz w:val="24"/>
          <w:szCs w:val="24"/>
        </w:rPr>
        <w:t>. Helaas is dit niet gelukt, maar de interesse in de werking hierachter bestaat nog steeds en zal iets zijn waarin ik in mij vrije tijd waarschijnlijk nog naar opzoek ga.</w:t>
      </w:r>
    </w:p>
    <w:p w14:paraId="2E4CF9A9" w14:textId="663FA4EC" w:rsidR="00236290" w:rsidRDefault="00236290" w:rsidP="00B634E2">
      <w:pPr>
        <w:rPr>
          <w:sz w:val="24"/>
          <w:szCs w:val="24"/>
        </w:rPr>
      </w:pPr>
      <w:r>
        <w:rPr>
          <w:sz w:val="24"/>
          <w:szCs w:val="24"/>
        </w:rPr>
        <w:t xml:space="preserve">Wat beter had </w:t>
      </w:r>
      <w:r w:rsidR="00E107C7">
        <w:rPr>
          <w:sz w:val="24"/>
          <w:szCs w:val="24"/>
        </w:rPr>
        <w:t>gekund</w:t>
      </w:r>
      <w:r>
        <w:rPr>
          <w:sz w:val="24"/>
          <w:szCs w:val="24"/>
        </w:rPr>
        <w:t xml:space="preserve">. Brighton en Ik houden van het direct beginnen aan het coderen met vrij weinig </w:t>
      </w:r>
      <w:r w:rsidR="00F542A2">
        <w:rPr>
          <w:sz w:val="24"/>
          <w:szCs w:val="24"/>
        </w:rPr>
        <w:t>opzet van uitgebreide sprints/</w:t>
      </w:r>
      <w:proofErr w:type="spellStart"/>
      <w:r w:rsidR="00F542A2">
        <w:rPr>
          <w:sz w:val="24"/>
          <w:szCs w:val="24"/>
        </w:rPr>
        <w:t>requirements</w:t>
      </w:r>
      <w:proofErr w:type="spellEnd"/>
      <w:r w:rsidR="0057797F">
        <w:rPr>
          <w:sz w:val="24"/>
          <w:szCs w:val="24"/>
        </w:rPr>
        <w:t>. Dit heeft soms voor wat verwarring gezorgd, omdat wij beide n</w:t>
      </w:r>
      <w:r w:rsidR="007C1B44">
        <w:rPr>
          <w:sz w:val="24"/>
          <w:szCs w:val="24"/>
        </w:rPr>
        <w:t>iet compleet op de hoogte waren van elkaars voortgang op bepaalde features.</w:t>
      </w:r>
      <w:r w:rsidR="005720FF">
        <w:rPr>
          <w:sz w:val="24"/>
          <w:szCs w:val="24"/>
        </w:rPr>
        <w:t xml:space="preserve"> Dit had voorkomen kunnen worden d.m.v. even samen door het “saaie” gedeelt</w:t>
      </w:r>
      <w:r w:rsidR="00646836">
        <w:rPr>
          <w:sz w:val="24"/>
          <w:szCs w:val="24"/>
        </w:rPr>
        <w:t>e</w:t>
      </w:r>
      <w:r w:rsidR="005720FF">
        <w:rPr>
          <w:sz w:val="24"/>
          <w:szCs w:val="24"/>
        </w:rPr>
        <w:t xml:space="preserve"> </w:t>
      </w:r>
      <w:r w:rsidR="00646836">
        <w:rPr>
          <w:sz w:val="24"/>
          <w:szCs w:val="24"/>
        </w:rPr>
        <w:t>van de opzet heen te bijten en dan genieten van de rest.</w:t>
      </w:r>
    </w:p>
    <w:p w14:paraId="42B11173" w14:textId="379C3AF1" w:rsidR="00BE27A3" w:rsidRDefault="00BE27A3" w:rsidP="00B634E2">
      <w:pPr>
        <w:rPr>
          <w:sz w:val="24"/>
          <w:szCs w:val="24"/>
        </w:rPr>
      </w:pPr>
      <w:r>
        <w:rPr>
          <w:sz w:val="24"/>
          <w:szCs w:val="24"/>
        </w:rPr>
        <w:t>Over het algemeen heb ik niks te klagen over het werken met Brighton tijdens dit traject. Zoals verwacht ging de samenwerking soepel</w:t>
      </w:r>
      <w:r w:rsidR="001962F5">
        <w:rPr>
          <w:sz w:val="24"/>
          <w:szCs w:val="24"/>
        </w:rPr>
        <w:t>. E</w:t>
      </w:r>
      <w:r>
        <w:rPr>
          <w:sz w:val="24"/>
          <w:szCs w:val="24"/>
        </w:rPr>
        <w:t xml:space="preserve">r is </w:t>
      </w:r>
      <w:r w:rsidR="001962F5">
        <w:rPr>
          <w:sz w:val="24"/>
          <w:szCs w:val="24"/>
        </w:rPr>
        <w:t xml:space="preserve">veel over </w:t>
      </w:r>
      <w:proofErr w:type="spellStart"/>
      <w:r w:rsidR="001962F5">
        <w:rPr>
          <w:sz w:val="24"/>
          <w:szCs w:val="24"/>
        </w:rPr>
        <w:t>discord</w:t>
      </w:r>
      <w:proofErr w:type="spellEnd"/>
      <w:r w:rsidR="001962F5">
        <w:rPr>
          <w:sz w:val="24"/>
          <w:szCs w:val="24"/>
        </w:rPr>
        <w:t xml:space="preserve"> en in persoon gecommuniceerd wat voor een plezante ervaring heeft opgeleverd.</w:t>
      </w:r>
      <w:r w:rsidR="009158A2">
        <w:rPr>
          <w:sz w:val="24"/>
          <w:szCs w:val="24"/>
        </w:rPr>
        <w:t xml:space="preserve"> We kunnen goed op elkaar afstemmen, dus problemen zijn geen probleem.</w:t>
      </w:r>
    </w:p>
    <w:p w14:paraId="5DA41220" w14:textId="1BB22D32" w:rsidR="00F857B2" w:rsidRPr="0085607E" w:rsidRDefault="00F857B2" w:rsidP="00B634E2">
      <w:pPr>
        <w:rPr>
          <w:sz w:val="24"/>
          <w:szCs w:val="24"/>
        </w:rPr>
      </w:pPr>
      <w:r>
        <w:rPr>
          <w:sz w:val="24"/>
          <w:szCs w:val="24"/>
        </w:rPr>
        <w:t xml:space="preserve">Het eindproduct ben ik zelf tevreden mee. Het ziet er mooi uit voor een </w:t>
      </w:r>
      <w:proofErr w:type="spellStart"/>
      <w:r>
        <w:rPr>
          <w:sz w:val="24"/>
          <w:szCs w:val="24"/>
        </w:rPr>
        <w:t>WinForms</w:t>
      </w:r>
      <w:proofErr w:type="spellEnd"/>
      <w:r>
        <w:rPr>
          <w:sz w:val="24"/>
          <w:szCs w:val="24"/>
        </w:rPr>
        <w:t xml:space="preserve"> applicatie en ik draai het soms zelf om even een ronde te spelen</w:t>
      </w:r>
      <w:r w:rsidR="00B7580E">
        <w:rPr>
          <w:sz w:val="24"/>
          <w:szCs w:val="24"/>
        </w:rPr>
        <w:t>. Het direct tekenen op het scherm was een uitdaging om te begrijpen, maar mooie ervaring.</w:t>
      </w:r>
    </w:p>
    <w:sectPr w:rsidR="00F857B2" w:rsidRPr="0085607E" w:rsidSect="00C7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8A"/>
    <w:rsid w:val="00017F85"/>
    <w:rsid w:val="0010612F"/>
    <w:rsid w:val="00150F59"/>
    <w:rsid w:val="001962F5"/>
    <w:rsid w:val="001E3D5C"/>
    <w:rsid w:val="001E5141"/>
    <w:rsid w:val="002276E5"/>
    <w:rsid w:val="00236290"/>
    <w:rsid w:val="003A173A"/>
    <w:rsid w:val="003D264C"/>
    <w:rsid w:val="00497F8A"/>
    <w:rsid w:val="005244AC"/>
    <w:rsid w:val="00550EBF"/>
    <w:rsid w:val="0056602D"/>
    <w:rsid w:val="005720FF"/>
    <w:rsid w:val="0057797F"/>
    <w:rsid w:val="0058310F"/>
    <w:rsid w:val="005B08B1"/>
    <w:rsid w:val="006239C0"/>
    <w:rsid w:val="00625190"/>
    <w:rsid w:val="00646836"/>
    <w:rsid w:val="006E6C12"/>
    <w:rsid w:val="00727F3F"/>
    <w:rsid w:val="0078095D"/>
    <w:rsid w:val="007B1AF8"/>
    <w:rsid w:val="007C1B44"/>
    <w:rsid w:val="0085607E"/>
    <w:rsid w:val="009158A2"/>
    <w:rsid w:val="00995D12"/>
    <w:rsid w:val="009C2168"/>
    <w:rsid w:val="00A555A0"/>
    <w:rsid w:val="00AB76EE"/>
    <w:rsid w:val="00B634E2"/>
    <w:rsid w:val="00B7580E"/>
    <w:rsid w:val="00BE27A3"/>
    <w:rsid w:val="00C17B94"/>
    <w:rsid w:val="00C750DF"/>
    <w:rsid w:val="00C76C6C"/>
    <w:rsid w:val="00CB0B49"/>
    <w:rsid w:val="00CF4FD5"/>
    <w:rsid w:val="00D93023"/>
    <w:rsid w:val="00DF4E62"/>
    <w:rsid w:val="00E107C7"/>
    <w:rsid w:val="00EB1B09"/>
    <w:rsid w:val="00EF10DD"/>
    <w:rsid w:val="00F542A2"/>
    <w:rsid w:val="00F857B2"/>
    <w:rsid w:val="00FB58C2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6EA3"/>
  <w15:chartTrackingRefBased/>
  <w15:docId w15:val="{81C01365-7BA8-4357-80B5-F94C7683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0F25BC2B21B44B5CD01C21530BF89" ma:contentTypeVersion="10" ma:contentTypeDescription="Create a new document." ma:contentTypeScope="" ma:versionID="77ae23f7fe2bd491aa5c1e71679743f7">
  <xsd:schema xmlns:xsd="http://www.w3.org/2001/XMLSchema" xmlns:xs="http://www.w3.org/2001/XMLSchema" xmlns:p="http://schemas.microsoft.com/office/2006/metadata/properties" xmlns:ns3="88a0203a-ed75-4275-ba88-2ff21502ab19" targetNamespace="http://schemas.microsoft.com/office/2006/metadata/properties" ma:root="true" ma:fieldsID="cacf51c9a72dcc5077313743f8013383" ns3:_="">
    <xsd:import namespace="88a0203a-ed75-4275-ba88-2ff21502ab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0203a-ed75-4275-ba88-2ff21502ab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a0203a-ed75-4275-ba88-2ff21502ab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1F739-4E19-48F6-AB4A-E5BB714FD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0203a-ed75-4275-ba88-2ff21502a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2131E-49B7-4531-BE1E-3A1AAEAB2CCD}">
  <ds:schemaRefs>
    <ds:schemaRef ds:uri="http://schemas.microsoft.com/office/2006/metadata/properties"/>
    <ds:schemaRef ds:uri="http://schemas.microsoft.com/office/infopath/2007/PartnerControls"/>
    <ds:schemaRef ds:uri="88a0203a-ed75-4275-ba88-2ff21502ab19"/>
  </ds:schemaRefs>
</ds:datastoreItem>
</file>

<file path=customXml/itemProps3.xml><?xml version="1.0" encoding="utf-8"?>
<ds:datastoreItem xmlns:ds="http://schemas.openxmlformats.org/officeDocument/2006/customXml" ds:itemID="{265D04DF-A2D4-401A-A804-CDBEA85FA02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Noahh Lovell</dc:creator>
  <cp:keywords/>
  <dc:description/>
  <cp:lastModifiedBy>Noahh Lovell</cp:lastModifiedBy>
  <cp:revision>45</cp:revision>
  <dcterms:created xsi:type="dcterms:W3CDTF">2025-04-07T20:35:00Z</dcterms:created>
  <dcterms:modified xsi:type="dcterms:W3CDTF">2025-04-07T21:04:00Z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0x010100A090F25BC2B21B44B5CD01C21530BF89</vt:lpwstr>
  </property>
</Properties>
</file>