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B32F" w14:textId="77777777" w:rsidR="0043475D" w:rsidRPr="0043475D" w:rsidRDefault="0043475D" w:rsidP="0043475D">
      <w:pPr>
        <w:rPr>
          <w:b/>
          <w:bCs/>
        </w:rPr>
      </w:pPr>
      <w:r w:rsidRPr="0043475D">
        <w:rPr>
          <w:rFonts w:ascii="Apple Color Emoji" w:hAnsi="Apple Color Emoji" w:cs="Apple Color Emoji"/>
          <w:b/>
          <w:bCs/>
        </w:rPr>
        <w:t>⚙</w:t>
      </w:r>
      <w:r w:rsidRPr="0043475D">
        <w:rPr>
          <w:b/>
          <w:bCs/>
        </w:rPr>
        <w:t xml:space="preserve"> Automatic Zero in Grades</w:t>
      </w:r>
    </w:p>
    <w:p w14:paraId="0C401474" w14:textId="77777777" w:rsidR="0043475D" w:rsidRPr="0043475D" w:rsidRDefault="0043475D" w:rsidP="0043475D">
      <w:r w:rsidRPr="0043475D">
        <w:rPr>
          <w:b/>
          <w:bCs/>
        </w:rPr>
        <w:t>Ensure students see accurate grade calculations by automatically assigning zeros to past due work.</w:t>
      </w:r>
    </w:p>
    <w:p w14:paraId="115D5BB8" w14:textId="77777777" w:rsidR="0043475D" w:rsidRPr="0043475D" w:rsidRDefault="0043475D" w:rsidP="0043475D">
      <w:r w:rsidRPr="0043475D">
        <w:rPr>
          <w:noProof/>
        </w:rPr>
      </w:r>
      <w:r w:rsidR="0043475D" w:rsidRPr="0043475D">
        <w:rPr>
          <w:noProof/>
        </w:rPr>
        <w:pict w14:anchorId="774B2BD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5945073" w14:textId="77777777" w:rsidR="0043475D" w:rsidRPr="0043475D" w:rsidRDefault="0043475D" w:rsidP="0043475D">
      <w:pPr>
        <w:rPr>
          <w:b/>
          <w:bCs/>
        </w:rPr>
      </w:pPr>
      <w:r w:rsidRPr="0043475D">
        <w:rPr>
          <w:rFonts w:ascii="Apple Color Emoji" w:hAnsi="Apple Color Emoji" w:cs="Apple Color Emoji"/>
          <w:b/>
          <w:bCs/>
        </w:rPr>
        <w:t>📌</w:t>
      </w:r>
      <w:r w:rsidRPr="0043475D">
        <w:rPr>
          <w:b/>
          <w:bCs/>
        </w:rPr>
        <w:t xml:space="preserve"> Why Enable Auto Zero for Past Due Work?</w:t>
      </w:r>
    </w:p>
    <w:p w14:paraId="602719D2" w14:textId="5716809A" w:rsidR="00B173AC" w:rsidRDefault="0043475D" w:rsidP="0043475D"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 w:rsidRPr="0043475D">
        <w:rPr>
          <w:b/>
          <w:bCs/>
        </w:rPr>
        <w:t>Encourages Timely Submissions</w:t>
      </w:r>
      <w:r w:rsidRPr="0043475D">
        <w:t xml:space="preserve"> – Students can immediately see the impact of missing work.</w:t>
      </w:r>
      <w:r w:rsidRPr="0043475D">
        <w:br/>
      </w:r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 w:rsidRPr="0043475D">
        <w:rPr>
          <w:b/>
          <w:bCs/>
        </w:rPr>
        <w:t>Prevents Misleading Grade Averages</w:t>
      </w:r>
      <w:r w:rsidRPr="0043475D">
        <w:t xml:space="preserve"> – Without auto-zero, Brightspace may calculate grades as if missing work doesn't exist.</w:t>
      </w:r>
      <w:r w:rsidRPr="0043475D">
        <w:br/>
      </w:r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 w:rsidRPr="0043475D">
        <w:rPr>
          <w:b/>
          <w:bCs/>
        </w:rPr>
        <w:t>Saves Time</w:t>
      </w:r>
      <w:r w:rsidRPr="0043475D">
        <w:t xml:space="preserve"> – No need to manually enter zeros for every late assignment.</w:t>
      </w:r>
    </w:p>
    <w:p w14:paraId="3884FEDB" w14:textId="37D6710A" w:rsidR="00B173AC" w:rsidRPr="0043475D" w:rsidRDefault="00B173AC" w:rsidP="0043475D"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>
        <w:rPr>
          <w:b/>
          <w:bCs/>
        </w:rPr>
        <w:t>Already Default</w:t>
      </w:r>
      <w:r w:rsidRPr="0043475D">
        <w:t xml:space="preserve">– </w:t>
      </w:r>
      <w:r>
        <w:t xml:space="preserve">Can be turned off manually in Grade Settings. </w:t>
      </w:r>
    </w:p>
    <w:p w14:paraId="3C96315D" w14:textId="77777777" w:rsidR="0043475D" w:rsidRPr="0043475D" w:rsidRDefault="0043475D" w:rsidP="0043475D">
      <w:r w:rsidRPr="0043475D">
        <w:rPr>
          <w:noProof/>
        </w:rPr>
      </w:r>
      <w:r w:rsidR="0043475D" w:rsidRPr="0043475D">
        <w:rPr>
          <w:noProof/>
        </w:rPr>
        <w:pict w14:anchorId="19DE7B0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8F09905" w14:textId="2469BB1A" w:rsidR="0043475D" w:rsidRPr="0043475D" w:rsidRDefault="0043475D" w:rsidP="0043475D">
      <w:pPr>
        <w:rPr>
          <w:b/>
          <w:bCs/>
        </w:rPr>
      </w:pPr>
      <w:r w:rsidRPr="0043475D">
        <w:rPr>
          <w:rFonts w:ascii="Apple Color Emoji" w:hAnsi="Apple Color Emoji" w:cs="Apple Color Emoji"/>
          <w:b/>
          <w:bCs/>
        </w:rPr>
        <w:t>🛠</w:t>
      </w:r>
      <w:r w:rsidRPr="0043475D">
        <w:rPr>
          <w:b/>
          <w:bCs/>
        </w:rPr>
        <w:t xml:space="preserve"> How to </w:t>
      </w:r>
      <w:r w:rsidR="00B173AC">
        <w:rPr>
          <w:b/>
          <w:bCs/>
        </w:rPr>
        <w:t>Disable</w:t>
      </w:r>
      <w:r w:rsidRPr="0043475D">
        <w:rPr>
          <w:b/>
          <w:bCs/>
        </w:rPr>
        <w:t xml:space="preserve"> Automatic Zero for Past Due Work in D2L Brightspace</w:t>
      </w:r>
    </w:p>
    <w:p w14:paraId="47AB5089" w14:textId="77777777" w:rsidR="00B173AC" w:rsidRDefault="00B173AC" w:rsidP="0043475D">
      <w:pPr>
        <w:rPr>
          <w:b/>
          <w:bCs/>
        </w:rPr>
      </w:pPr>
    </w:p>
    <w:p w14:paraId="712B45A8" w14:textId="28BF22EB" w:rsidR="0043475D" w:rsidRPr="0043475D" w:rsidRDefault="0043475D" w:rsidP="0043475D">
      <w:pPr>
        <w:rPr>
          <w:b/>
          <w:bCs/>
        </w:rPr>
      </w:pPr>
      <w:r w:rsidRPr="0043475D">
        <w:rPr>
          <w:b/>
          <w:bCs/>
        </w:rPr>
        <w:t>Navigate to Grade Settings</w:t>
      </w:r>
    </w:p>
    <w:p w14:paraId="241C2D01" w14:textId="77777777" w:rsidR="0043475D" w:rsidRPr="0043475D" w:rsidRDefault="0043475D" w:rsidP="0043475D">
      <w:pPr>
        <w:numPr>
          <w:ilvl w:val="0"/>
          <w:numId w:val="1"/>
        </w:numPr>
      </w:pPr>
      <w:r w:rsidRPr="0043475D">
        <w:rPr>
          <w:b/>
          <w:bCs/>
        </w:rPr>
        <w:t>Go to “Grades”</w:t>
      </w:r>
      <w:r w:rsidRPr="0043475D">
        <w:t xml:space="preserve"> from the course navbar.</w:t>
      </w:r>
    </w:p>
    <w:p w14:paraId="67F73349" w14:textId="123D7655" w:rsidR="0043475D" w:rsidRPr="0043475D" w:rsidRDefault="0043475D" w:rsidP="0043475D">
      <w:pPr>
        <w:numPr>
          <w:ilvl w:val="0"/>
          <w:numId w:val="1"/>
        </w:numPr>
      </w:pPr>
      <w:r w:rsidRPr="0043475D">
        <w:t xml:space="preserve">Click the </w:t>
      </w:r>
      <w:r w:rsidRPr="0043475D">
        <w:rPr>
          <w:b/>
          <w:bCs/>
        </w:rPr>
        <w:t>"Settings"</w:t>
      </w:r>
      <w:r w:rsidRPr="0043475D">
        <w:t xml:space="preserve"> button in the upper-right corner.</w:t>
      </w:r>
      <w:r w:rsidR="00B173AC">
        <w:br/>
      </w:r>
    </w:p>
    <w:p w14:paraId="11777301" w14:textId="0645B823" w:rsidR="0043475D" w:rsidRPr="0043475D" w:rsidRDefault="00B173AC" w:rsidP="0043475D">
      <w:pPr>
        <w:rPr>
          <w:b/>
          <w:bCs/>
        </w:rPr>
      </w:pPr>
      <w:r>
        <w:rPr>
          <w:b/>
          <w:bCs/>
        </w:rPr>
        <w:t>Disable</w:t>
      </w:r>
      <w:r w:rsidR="0043475D" w:rsidRPr="0043475D">
        <w:rPr>
          <w:b/>
          <w:bCs/>
        </w:rPr>
        <w:t xml:space="preserve"> "</w:t>
      </w:r>
      <w:r w:rsidR="00A56500" w:rsidRPr="00A56500">
        <w:rPr>
          <w:b/>
          <w:bCs/>
        </w:rPr>
        <w:t>Automatic Zero for Missing Submissions</w:t>
      </w:r>
      <w:r w:rsidR="0043475D" w:rsidRPr="0043475D">
        <w:rPr>
          <w:b/>
          <w:bCs/>
        </w:rPr>
        <w:t>"</w:t>
      </w:r>
    </w:p>
    <w:p w14:paraId="2E83AE07" w14:textId="178DB8F5" w:rsidR="0043475D" w:rsidRPr="0043475D" w:rsidRDefault="0043475D" w:rsidP="0043475D">
      <w:pPr>
        <w:numPr>
          <w:ilvl w:val="0"/>
          <w:numId w:val="2"/>
        </w:numPr>
      </w:pPr>
      <w:r w:rsidRPr="0043475D">
        <w:t xml:space="preserve">In the </w:t>
      </w:r>
      <w:r w:rsidRPr="0043475D">
        <w:rPr>
          <w:b/>
          <w:bCs/>
        </w:rPr>
        <w:t>"Calculation Options"</w:t>
      </w:r>
      <w:r w:rsidRPr="0043475D">
        <w:t xml:space="preserve"> tab, find the setting </w:t>
      </w:r>
      <w:r w:rsidRPr="0043475D">
        <w:rPr>
          <w:b/>
          <w:bCs/>
        </w:rPr>
        <w:t>"</w:t>
      </w:r>
      <w:r w:rsidR="00A56500" w:rsidRPr="00A56500">
        <w:rPr>
          <w:b/>
          <w:bCs/>
        </w:rPr>
        <w:t xml:space="preserve">Automatically apply a grade of zero (0) to missing submissions once an assessment becomes </w:t>
      </w:r>
      <w:proofErr w:type="spellStart"/>
      <w:r w:rsidR="00A56500" w:rsidRPr="00A56500">
        <w:rPr>
          <w:b/>
          <w:bCs/>
        </w:rPr>
        <w:t>overdueChanges</w:t>
      </w:r>
      <w:proofErr w:type="spellEnd"/>
      <w:r w:rsidR="00A56500" w:rsidRPr="00A56500">
        <w:rPr>
          <w:b/>
          <w:bCs/>
        </w:rPr>
        <w:t xml:space="preserve"> to this setting only take effect on assessments with future due dates</w:t>
      </w:r>
      <w:r w:rsidRPr="0043475D">
        <w:rPr>
          <w:b/>
          <w:bCs/>
        </w:rPr>
        <w:t>"</w:t>
      </w:r>
      <w:r w:rsidRPr="0043475D">
        <w:t>.</w:t>
      </w:r>
    </w:p>
    <w:p w14:paraId="0CB81305" w14:textId="7A0B2AAE" w:rsidR="0043475D" w:rsidRDefault="00B173AC" w:rsidP="0043475D">
      <w:pPr>
        <w:numPr>
          <w:ilvl w:val="0"/>
          <w:numId w:val="2"/>
        </w:numPr>
      </w:pPr>
      <w:r>
        <w:t>Uncheck this option.</w:t>
      </w:r>
    </w:p>
    <w:p w14:paraId="391FF807" w14:textId="7CE0434E" w:rsidR="00A56500" w:rsidRPr="0043475D" w:rsidRDefault="00A56500" w:rsidP="00A56500">
      <w:pPr>
        <w:ind w:left="720"/>
      </w:pPr>
      <w:r w:rsidRPr="00A56500">
        <w:drawing>
          <wp:inline distT="0" distB="0" distL="0" distR="0" wp14:anchorId="5FE1EE17" wp14:editId="68DD4920">
            <wp:extent cx="3350302" cy="3209531"/>
            <wp:effectExtent l="0" t="0" r="2540" b="3810"/>
            <wp:docPr id="15426135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135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302" cy="3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CBE5D71" w14:textId="0048D362" w:rsidR="0043475D" w:rsidRPr="0043475D" w:rsidRDefault="0043475D" w:rsidP="0043475D">
      <w:pPr>
        <w:numPr>
          <w:ilvl w:val="0"/>
          <w:numId w:val="2"/>
        </w:numPr>
      </w:pPr>
      <w:r w:rsidRPr="0043475D">
        <w:t xml:space="preserve">Click </w:t>
      </w:r>
      <w:r w:rsidRPr="0043475D">
        <w:rPr>
          <w:b/>
          <w:bCs/>
        </w:rPr>
        <w:t>Save and Close</w:t>
      </w:r>
      <w:r w:rsidRPr="0043475D">
        <w:t>.</w:t>
      </w:r>
      <w:r w:rsidR="00B173AC">
        <w:br/>
      </w:r>
    </w:p>
    <w:p w14:paraId="7E137B7C" w14:textId="77777777" w:rsidR="0043475D" w:rsidRPr="0043475D" w:rsidRDefault="0043475D" w:rsidP="0043475D">
      <w:r w:rsidRPr="0043475D">
        <w:rPr>
          <w:rFonts w:ascii="Apple Color Emoji" w:hAnsi="Apple Color Emoji" w:cs="Apple Color Emoji"/>
        </w:rPr>
        <w:lastRenderedPageBreak/>
        <w:t>📌</w:t>
      </w:r>
      <w:r w:rsidRPr="0043475D">
        <w:t xml:space="preserve"> </w:t>
      </w:r>
      <w:r w:rsidRPr="0043475D">
        <w:rPr>
          <w:b/>
          <w:bCs/>
        </w:rPr>
        <w:t>Effect:</w:t>
      </w:r>
      <w:r w:rsidRPr="0043475D">
        <w:t xml:space="preserve"> All ungraded past-due assignments will count as zero, affecting the student’s overall grade.</w:t>
      </w:r>
    </w:p>
    <w:p w14:paraId="4C75302B" w14:textId="77777777" w:rsidR="0043475D" w:rsidRPr="0043475D" w:rsidRDefault="0043475D" w:rsidP="0043475D">
      <w:r w:rsidRPr="0043475D">
        <w:rPr>
          <w:noProof/>
        </w:rPr>
      </w:r>
      <w:r w:rsidR="0043475D" w:rsidRPr="0043475D">
        <w:rPr>
          <w:noProof/>
        </w:rPr>
        <w:pict w14:anchorId="072288C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6C5BFA8" w14:textId="67093EEC" w:rsidR="0043475D" w:rsidRPr="0043475D" w:rsidRDefault="00A56500" w:rsidP="0043475D">
      <w:pPr>
        <w:rPr>
          <w:b/>
          <w:bCs/>
        </w:rPr>
      </w:pPr>
      <w:r>
        <w:rPr>
          <w:b/>
          <w:bCs/>
        </w:rPr>
        <w:t>S</w:t>
      </w:r>
      <w:r w:rsidR="0043475D" w:rsidRPr="0043475D">
        <w:rPr>
          <w:b/>
          <w:bCs/>
        </w:rPr>
        <w:t>et Automatic Late Policies in Assignments (Optional)</w:t>
      </w:r>
    </w:p>
    <w:p w14:paraId="2B56684C" w14:textId="77777777" w:rsidR="0043475D" w:rsidRPr="0043475D" w:rsidRDefault="0043475D" w:rsidP="0043475D">
      <w:r w:rsidRPr="0043475D">
        <w:rPr>
          <w:rFonts w:ascii="Apple Color Emoji" w:hAnsi="Apple Color Emoji" w:cs="Apple Color Emoji"/>
        </w:rPr>
        <w:t>💡</w:t>
      </w:r>
      <w:r w:rsidRPr="0043475D">
        <w:t xml:space="preserve"> </w:t>
      </w:r>
      <w:r w:rsidRPr="0043475D">
        <w:rPr>
          <w:b/>
          <w:bCs/>
        </w:rPr>
        <w:t>If you want to automatically apply a zero only to past-due work, follow these steps:</w:t>
      </w:r>
    </w:p>
    <w:p w14:paraId="2CEC0467" w14:textId="77777777" w:rsidR="0043475D" w:rsidRPr="0043475D" w:rsidRDefault="0043475D" w:rsidP="0043475D">
      <w:pPr>
        <w:numPr>
          <w:ilvl w:val="0"/>
          <w:numId w:val="3"/>
        </w:numPr>
      </w:pPr>
      <w:r w:rsidRPr="0043475D">
        <w:rPr>
          <w:b/>
          <w:bCs/>
        </w:rPr>
        <w:t>Go to “Assignments” → Click “Edit” on an Assignment</w:t>
      </w:r>
      <w:r w:rsidRPr="0043475D">
        <w:t>.</w:t>
      </w:r>
    </w:p>
    <w:p w14:paraId="7571A042" w14:textId="77777777" w:rsidR="0043475D" w:rsidRPr="0043475D" w:rsidRDefault="0043475D" w:rsidP="0043475D">
      <w:pPr>
        <w:numPr>
          <w:ilvl w:val="0"/>
          <w:numId w:val="3"/>
        </w:numPr>
      </w:pPr>
      <w:r w:rsidRPr="0043475D">
        <w:t xml:space="preserve">Scroll to the </w:t>
      </w:r>
      <w:r w:rsidRPr="0043475D">
        <w:rPr>
          <w:b/>
          <w:bCs/>
        </w:rPr>
        <w:t>“Availability &amp; Conditions”</w:t>
      </w:r>
      <w:r w:rsidRPr="0043475D">
        <w:t xml:space="preserve"> section.</w:t>
      </w:r>
    </w:p>
    <w:p w14:paraId="231DF0B3" w14:textId="77777777" w:rsidR="0043475D" w:rsidRPr="0043475D" w:rsidRDefault="0043475D" w:rsidP="0043475D">
      <w:pPr>
        <w:numPr>
          <w:ilvl w:val="0"/>
          <w:numId w:val="3"/>
        </w:numPr>
      </w:pPr>
      <w:r w:rsidRPr="0043475D">
        <w:t xml:space="preserve">Set a </w:t>
      </w:r>
      <w:r w:rsidRPr="0043475D">
        <w:rPr>
          <w:b/>
          <w:bCs/>
        </w:rPr>
        <w:t>Due Date</w:t>
      </w:r>
      <w:r w:rsidRPr="0043475D">
        <w:t xml:space="preserve"> and a </w:t>
      </w:r>
      <w:r w:rsidRPr="0043475D">
        <w:rPr>
          <w:b/>
          <w:bCs/>
        </w:rPr>
        <w:t>Late Submission Policy</w:t>
      </w:r>
      <w:r w:rsidRPr="0043475D">
        <w:t>:</w:t>
      </w:r>
    </w:p>
    <w:p w14:paraId="4EA7CC15" w14:textId="77777777" w:rsidR="0043475D" w:rsidRPr="0043475D" w:rsidRDefault="0043475D" w:rsidP="0043475D">
      <w:pPr>
        <w:numPr>
          <w:ilvl w:val="1"/>
          <w:numId w:val="3"/>
        </w:numPr>
      </w:pPr>
      <w:r w:rsidRPr="0043475D">
        <w:t xml:space="preserve">Example: "Automatically assign a </w:t>
      </w:r>
      <w:r w:rsidRPr="0043475D">
        <w:rPr>
          <w:b/>
          <w:bCs/>
        </w:rPr>
        <w:t>0</w:t>
      </w:r>
      <w:r w:rsidRPr="0043475D">
        <w:t xml:space="preserve"> if not submitted by due date."</w:t>
      </w:r>
    </w:p>
    <w:p w14:paraId="164D1F4B" w14:textId="77777777" w:rsidR="0043475D" w:rsidRPr="0043475D" w:rsidRDefault="0043475D" w:rsidP="0043475D">
      <w:pPr>
        <w:numPr>
          <w:ilvl w:val="0"/>
          <w:numId w:val="3"/>
        </w:numPr>
      </w:pPr>
      <w:r w:rsidRPr="0043475D">
        <w:t xml:space="preserve">Click </w:t>
      </w:r>
      <w:r w:rsidRPr="0043475D">
        <w:rPr>
          <w:b/>
          <w:bCs/>
        </w:rPr>
        <w:t>Save &amp; Close</w:t>
      </w:r>
      <w:r w:rsidRPr="0043475D">
        <w:t>.</w:t>
      </w:r>
    </w:p>
    <w:p w14:paraId="27B635AC" w14:textId="77777777" w:rsidR="0043475D" w:rsidRPr="0043475D" w:rsidRDefault="0043475D" w:rsidP="0043475D">
      <w:r w:rsidRPr="0043475D">
        <w:rPr>
          <w:noProof/>
        </w:rPr>
      </w:r>
      <w:r w:rsidR="0043475D" w:rsidRPr="0043475D">
        <w:rPr>
          <w:noProof/>
        </w:rPr>
        <w:pict w14:anchorId="52E6B80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35CE85" w14:textId="77777777" w:rsidR="0043475D" w:rsidRPr="0043475D" w:rsidRDefault="0043475D" w:rsidP="0043475D">
      <w:pPr>
        <w:rPr>
          <w:b/>
          <w:bCs/>
        </w:rPr>
      </w:pPr>
      <w:r w:rsidRPr="0043475D">
        <w:rPr>
          <w:rFonts w:ascii="Apple Color Emoji" w:hAnsi="Apple Color Emoji" w:cs="Apple Color Emoji"/>
          <w:b/>
          <w:bCs/>
        </w:rPr>
        <w:t>💡</w:t>
      </w:r>
      <w:r w:rsidRPr="0043475D">
        <w:rPr>
          <w:b/>
          <w:bCs/>
        </w:rPr>
        <w:t xml:space="preserve"> Additional Tips &amp; Best Practices</w:t>
      </w:r>
    </w:p>
    <w:p w14:paraId="6F407F48" w14:textId="77777777" w:rsidR="0043475D" w:rsidRPr="0043475D" w:rsidRDefault="0043475D" w:rsidP="0043475D"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 w:rsidRPr="0043475D">
        <w:rPr>
          <w:b/>
          <w:bCs/>
        </w:rPr>
        <w:t>Use Auto Zero + Late Policies</w:t>
      </w:r>
      <w:r w:rsidRPr="0043475D">
        <w:t xml:space="preserve"> – Set a </w:t>
      </w:r>
      <w:r w:rsidRPr="0043475D">
        <w:rPr>
          <w:b/>
          <w:bCs/>
        </w:rPr>
        <w:t>grace period</w:t>
      </w:r>
      <w:r w:rsidRPr="0043475D">
        <w:t xml:space="preserve"> before applying a zero.</w:t>
      </w:r>
      <w:r w:rsidRPr="0043475D">
        <w:br/>
      </w:r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 w:rsidRPr="0043475D">
        <w:rPr>
          <w:b/>
          <w:bCs/>
        </w:rPr>
        <w:t>Communicate with Students</w:t>
      </w:r>
      <w:r w:rsidRPr="0043475D">
        <w:t xml:space="preserve"> – Let them know missing work will automatically be graded as zero.</w:t>
      </w:r>
      <w:r w:rsidRPr="0043475D">
        <w:br/>
      </w:r>
      <w:r w:rsidRPr="0043475D">
        <w:rPr>
          <w:rFonts w:ascii="Apple Color Emoji" w:hAnsi="Apple Color Emoji" w:cs="Apple Color Emoji"/>
        </w:rPr>
        <w:t>✅</w:t>
      </w:r>
      <w:r w:rsidRPr="0043475D">
        <w:t xml:space="preserve"> </w:t>
      </w:r>
      <w:r w:rsidRPr="0043475D">
        <w:rPr>
          <w:b/>
          <w:bCs/>
        </w:rPr>
        <w:t>Check Student View</w:t>
      </w:r>
      <w:r w:rsidRPr="0043475D">
        <w:t xml:space="preserve"> – Preview how the gradebook looks to ensure transparency.</w:t>
      </w:r>
    </w:p>
    <w:p w14:paraId="064F24FA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5769"/>
    <w:multiLevelType w:val="multilevel"/>
    <w:tmpl w:val="5A14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B18F3"/>
    <w:multiLevelType w:val="multilevel"/>
    <w:tmpl w:val="9ED8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1091F"/>
    <w:multiLevelType w:val="multilevel"/>
    <w:tmpl w:val="1F30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930074">
    <w:abstractNumId w:val="2"/>
  </w:num>
  <w:num w:numId="2" w16cid:durableId="920531194">
    <w:abstractNumId w:val="0"/>
  </w:num>
  <w:num w:numId="3" w16cid:durableId="140687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5D"/>
    <w:rsid w:val="003B6405"/>
    <w:rsid w:val="0043475D"/>
    <w:rsid w:val="007771DF"/>
    <w:rsid w:val="00A56500"/>
    <w:rsid w:val="00B173AC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5BD8"/>
  <w15:chartTrackingRefBased/>
  <w15:docId w15:val="{014623DE-61EC-234E-97A1-D68ABC3C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7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7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7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2025-02-19T17:26:00Z</dcterms:created>
  <dcterms:modified xsi:type="dcterms:W3CDTF">2025-02-20T03:06:00Z</dcterms:modified>
</cp:coreProperties>
</file>