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809F" w14:textId="77777777" w:rsidR="00D81914" w:rsidRPr="00D81914" w:rsidRDefault="00D81914" w:rsidP="00D81914">
      <w:pPr>
        <w:rPr>
          <w:b/>
          <w:bCs/>
        </w:rPr>
      </w:pPr>
      <w:r w:rsidRPr="00D81914">
        <w:rPr>
          <w:rFonts w:ascii="Apple Color Emoji" w:hAnsi="Apple Color Emoji" w:cs="Apple Color Emoji"/>
          <w:b/>
          <w:bCs/>
        </w:rPr>
        <w:t>📂</w:t>
      </w:r>
      <w:r w:rsidRPr="00D81914">
        <w:rPr>
          <w:b/>
          <w:bCs/>
        </w:rPr>
        <w:t xml:space="preserve"> Bulk Edit in Multiple Places</w:t>
      </w:r>
    </w:p>
    <w:p w14:paraId="1A1B2E34" w14:textId="77777777" w:rsidR="00D81914" w:rsidRPr="00D81914" w:rsidRDefault="00D81914" w:rsidP="00D81914">
      <w:r w:rsidRPr="00D81914">
        <w:rPr>
          <w:b/>
          <w:bCs/>
        </w:rPr>
        <w:t>Save time by managing dates and visibility settings in bulk across your course.</w:t>
      </w:r>
    </w:p>
    <w:p w14:paraId="1FC83D96" w14:textId="77777777" w:rsidR="00D81914" w:rsidRPr="00D81914" w:rsidRDefault="00D81914" w:rsidP="00D81914">
      <w:r w:rsidRPr="00D81914">
        <w:rPr>
          <w:noProof/>
        </w:rPr>
      </w:r>
      <w:r w:rsidR="00D81914" w:rsidRPr="00D81914">
        <w:rPr>
          <w:noProof/>
        </w:rPr>
        <w:pict w14:anchorId="044EFA4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FEF5BE9" w14:textId="77777777" w:rsidR="00D81914" w:rsidRPr="00D81914" w:rsidRDefault="00D81914" w:rsidP="00D81914">
      <w:pPr>
        <w:rPr>
          <w:b/>
          <w:bCs/>
        </w:rPr>
      </w:pPr>
      <w:r w:rsidRPr="00D81914">
        <w:rPr>
          <w:rFonts w:ascii="Apple Color Emoji" w:hAnsi="Apple Color Emoji" w:cs="Apple Color Emoji"/>
          <w:b/>
          <w:bCs/>
        </w:rPr>
        <w:t>📌</w:t>
      </w:r>
      <w:r w:rsidRPr="00D81914">
        <w:rPr>
          <w:b/>
          <w:bCs/>
        </w:rPr>
        <w:t xml:space="preserve"> Why Use Bulk Editing?</w:t>
      </w:r>
    </w:p>
    <w:p w14:paraId="7CA5F13A" w14:textId="77777777" w:rsidR="00D81914" w:rsidRPr="00D81914" w:rsidRDefault="00D81914" w:rsidP="00D81914">
      <w:pPr>
        <w:numPr>
          <w:ilvl w:val="0"/>
          <w:numId w:val="1"/>
        </w:numPr>
      </w:pPr>
      <w:r w:rsidRPr="00D81914">
        <w:rPr>
          <w:b/>
          <w:bCs/>
        </w:rPr>
        <w:t>Speeds up course updates</w:t>
      </w:r>
      <w:r w:rsidRPr="00D81914">
        <w:t xml:space="preserve"> – No need to adjust each item individually.</w:t>
      </w:r>
    </w:p>
    <w:p w14:paraId="05243A61" w14:textId="77777777" w:rsidR="00D81914" w:rsidRPr="00D81914" w:rsidRDefault="00D81914" w:rsidP="00D81914">
      <w:pPr>
        <w:numPr>
          <w:ilvl w:val="0"/>
          <w:numId w:val="1"/>
        </w:numPr>
      </w:pPr>
      <w:r w:rsidRPr="00D81914">
        <w:rPr>
          <w:b/>
          <w:bCs/>
        </w:rPr>
        <w:t>Ensures consistency</w:t>
      </w:r>
      <w:r w:rsidRPr="00D81914">
        <w:t xml:space="preserve"> – Prevents missed or incorrect due dates.</w:t>
      </w:r>
    </w:p>
    <w:p w14:paraId="59E05BE6" w14:textId="77777777" w:rsidR="00D81914" w:rsidRPr="00D81914" w:rsidRDefault="00D81914" w:rsidP="00D81914">
      <w:pPr>
        <w:numPr>
          <w:ilvl w:val="0"/>
          <w:numId w:val="1"/>
        </w:numPr>
      </w:pPr>
      <w:r w:rsidRPr="00D81914">
        <w:rPr>
          <w:b/>
          <w:bCs/>
        </w:rPr>
        <w:t>Simplifies semester transitions</w:t>
      </w:r>
      <w:r w:rsidRPr="00D81914">
        <w:t xml:space="preserve"> – Quickly adjust content for a new term.</w:t>
      </w:r>
    </w:p>
    <w:p w14:paraId="0F327D65" w14:textId="77777777" w:rsidR="00D81914" w:rsidRPr="00D81914" w:rsidRDefault="00D81914" w:rsidP="00D81914">
      <w:r w:rsidRPr="00D81914">
        <w:rPr>
          <w:noProof/>
        </w:rPr>
      </w:r>
      <w:r w:rsidR="00D81914" w:rsidRPr="00D81914">
        <w:rPr>
          <w:noProof/>
        </w:rPr>
        <w:pict w14:anchorId="64E4465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A6614B2" w14:textId="77777777" w:rsidR="00D81914" w:rsidRDefault="00D81914" w:rsidP="00D81914">
      <w:pPr>
        <w:rPr>
          <w:b/>
          <w:bCs/>
        </w:rPr>
      </w:pPr>
      <w:r w:rsidRPr="00D81914">
        <w:rPr>
          <w:rFonts w:ascii="Apple Color Emoji" w:hAnsi="Apple Color Emoji" w:cs="Apple Color Emoji"/>
          <w:b/>
          <w:bCs/>
        </w:rPr>
        <w:t>🛠</w:t>
      </w:r>
      <w:r w:rsidRPr="00D81914">
        <w:rPr>
          <w:b/>
          <w:bCs/>
        </w:rPr>
        <w:t xml:space="preserve"> How to Bulk Edit in D2L Brightspace</w:t>
      </w:r>
      <w:r>
        <w:rPr>
          <w:b/>
          <w:bCs/>
        </w:rPr>
        <w:br/>
      </w:r>
    </w:p>
    <w:p w14:paraId="37C7D52A" w14:textId="71B1BB29" w:rsidR="00D81914" w:rsidRPr="00D81914" w:rsidRDefault="00D81914" w:rsidP="00D81914">
      <w:pPr>
        <w:rPr>
          <w:b/>
          <w:bCs/>
        </w:rPr>
      </w:pPr>
      <w:r w:rsidRPr="00D81914">
        <w:rPr>
          <w:b/>
          <w:bCs/>
        </w:rPr>
        <w:t>Manage Dates – Adjust All Due Dates at Once</w:t>
      </w:r>
    </w:p>
    <w:p w14:paraId="4BB8AD0D" w14:textId="77777777" w:rsidR="00D81914" w:rsidRPr="00D81914" w:rsidRDefault="00D81914" w:rsidP="00D81914">
      <w:pPr>
        <w:pStyle w:val="ListParagraph"/>
        <w:numPr>
          <w:ilvl w:val="0"/>
          <w:numId w:val="6"/>
        </w:numPr>
        <w:rPr>
          <w:b/>
          <w:bCs/>
        </w:rPr>
      </w:pPr>
      <w:r w:rsidRPr="00D81914">
        <w:t>Use this tool to update due dates for Assignments, Discussions, Quizzes, and more</w:t>
      </w:r>
      <w:r w:rsidRPr="00D81914">
        <w:rPr>
          <w:b/>
          <w:bCs/>
        </w:rPr>
        <w:t>.</w:t>
      </w:r>
    </w:p>
    <w:p w14:paraId="0D0B4225" w14:textId="77777777" w:rsidR="00D81914" w:rsidRDefault="00D81914" w:rsidP="00D81914">
      <w:pPr>
        <w:rPr>
          <w:b/>
          <w:bCs/>
        </w:rPr>
      </w:pPr>
    </w:p>
    <w:p w14:paraId="118FCD3A" w14:textId="75DBD1C4" w:rsidR="00D81914" w:rsidRPr="00BD3BDE" w:rsidRDefault="00D81914" w:rsidP="00BD3BDE">
      <w:pPr>
        <w:rPr>
          <w:b/>
          <w:bCs/>
        </w:rPr>
      </w:pPr>
      <w:r w:rsidRPr="00BD3BDE">
        <w:rPr>
          <w:b/>
          <w:bCs/>
        </w:rPr>
        <w:t>How to Access &amp; Use Manage Dates:</w:t>
      </w:r>
    </w:p>
    <w:p w14:paraId="4A417DAB" w14:textId="285A8228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 xml:space="preserve">Go to </w:t>
      </w:r>
      <w:r w:rsidR="00BD3BDE">
        <w:t xml:space="preserve">your </w:t>
      </w:r>
      <w:r w:rsidRPr="00BD3BDE">
        <w:rPr>
          <w:b/>
          <w:bCs/>
        </w:rPr>
        <w:t xml:space="preserve">Course </w:t>
      </w:r>
    </w:p>
    <w:p w14:paraId="43963408" w14:textId="77777777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>From the course homepage, click "</w:t>
      </w:r>
      <w:r w:rsidRPr="00BD3BDE">
        <w:rPr>
          <w:b/>
          <w:bCs/>
        </w:rPr>
        <w:t>Edit Course</w:t>
      </w:r>
      <w:r w:rsidRPr="00BD3BDE">
        <w:t>".</w:t>
      </w:r>
    </w:p>
    <w:p w14:paraId="1A1A4A65" w14:textId="77777777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>Select “</w:t>
      </w:r>
      <w:r w:rsidRPr="00BD3BDE">
        <w:rPr>
          <w:b/>
          <w:bCs/>
        </w:rPr>
        <w:t>Manage Dates</w:t>
      </w:r>
      <w:r w:rsidRPr="00BD3BDE">
        <w:t>.”</w:t>
      </w:r>
    </w:p>
    <w:p w14:paraId="42EAA7AA" w14:textId="77777777" w:rsidR="00BD3BDE" w:rsidRDefault="00D81914" w:rsidP="00BD3BDE">
      <w:pPr>
        <w:pStyle w:val="ListParagraph"/>
        <w:numPr>
          <w:ilvl w:val="1"/>
          <w:numId w:val="10"/>
        </w:numPr>
      </w:pPr>
      <w:r w:rsidRPr="00BD3BDE">
        <w:t>This tool displays all course activities with their current dates.</w:t>
      </w:r>
      <w:r w:rsidR="00BD3BDE">
        <w:tab/>
      </w:r>
    </w:p>
    <w:p w14:paraId="73623BE0" w14:textId="77777777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>Filter or Select Items to Edit</w:t>
      </w:r>
    </w:p>
    <w:p w14:paraId="7720BFE7" w14:textId="1189ED53" w:rsidR="00BD3BDE" w:rsidRDefault="00D81914" w:rsidP="00BD3BDE">
      <w:pPr>
        <w:pStyle w:val="ListParagraph"/>
        <w:numPr>
          <w:ilvl w:val="1"/>
          <w:numId w:val="10"/>
        </w:numPr>
      </w:pPr>
      <w:r w:rsidRPr="00BD3BDE">
        <w:t>Use checkboxes to select specific assignments, discussions, or quizzes.</w:t>
      </w:r>
    </w:p>
    <w:p w14:paraId="6923C7E9" w14:textId="77777777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>Click "</w:t>
      </w:r>
      <w:r w:rsidRPr="00BD3BDE">
        <w:rPr>
          <w:b/>
          <w:bCs/>
        </w:rPr>
        <w:t>Bulk Edit Dates</w:t>
      </w:r>
      <w:r w:rsidRPr="00BD3BDE">
        <w:t>"</w:t>
      </w:r>
    </w:p>
    <w:p w14:paraId="26A2A6A2" w14:textId="77777777" w:rsidR="00BD3BDE" w:rsidRDefault="00D81914" w:rsidP="00BD3BDE">
      <w:pPr>
        <w:pStyle w:val="ListParagraph"/>
        <w:numPr>
          <w:ilvl w:val="0"/>
          <w:numId w:val="10"/>
        </w:numPr>
      </w:pPr>
      <w:r w:rsidRPr="00BD3BDE">
        <w:t xml:space="preserve">Adjust </w:t>
      </w:r>
      <w:r w:rsidRPr="00BD3BDE">
        <w:rPr>
          <w:b/>
          <w:bCs/>
        </w:rPr>
        <w:t>Start Date</w:t>
      </w:r>
      <w:r w:rsidRPr="00BD3BDE">
        <w:t xml:space="preserve">, </w:t>
      </w:r>
      <w:r w:rsidRPr="00BD3BDE">
        <w:rPr>
          <w:b/>
          <w:bCs/>
        </w:rPr>
        <w:t>End Date</w:t>
      </w:r>
      <w:r w:rsidRPr="00BD3BDE">
        <w:t xml:space="preserve">, and </w:t>
      </w:r>
      <w:r w:rsidRPr="00BD3BDE">
        <w:rPr>
          <w:b/>
          <w:bCs/>
        </w:rPr>
        <w:t>Due Date</w:t>
      </w:r>
      <w:r w:rsidRPr="00BD3BDE">
        <w:t xml:space="preserve"> all at once.</w:t>
      </w:r>
    </w:p>
    <w:p w14:paraId="2EE0A251" w14:textId="6B8D4BD2" w:rsidR="00D81914" w:rsidRPr="00BD3BDE" w:rsidRDefault="00D81914" w:rsidP="00BD3BDE">
      <w:pPr>
        <w:pStyle w:val="ListParagraph"/>
        <w:numPr>
          <w:ilvl w:val="0"/>
          <w:numId w:val="10"/>
        </w:numPr>
      </w:pPr>
      <w:r w:rsidRPr="00BD3BDE">
        <w:rPr>
          <w:b/>
          <w:bCs/>
        </w:rPr>
        <w:t>Save</w:t>
      </w:r>
      <w:r w:rsidRPr="00BD3BDE">
        <w:t xml:space="preserve"> and Apply Changes</w:t>
      </w:r>
    </w:p>
    <w:p w14:paraId="24626334" w14:textId="77777777" w:rsidR="00D81914" w:rsidRDefault="00D81914" w:rsidP="00D81914">
      <w:r w:rsidRPr="00D81914">
        <w:rPr>
          <w:noProof/>
        </w:rPr>
      </w:r>
      <w:r w:rsidR="00D81914" w:rsidRPr="00D81914">
        <w:rPr>
          <w:noProof/>
        </w:rPr>
        <w:pict w14:anchorId="246B5B9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CD7A224" w14:textId="7A906757" w:rsidR="00D81914" w:rsidRPr="00D81914" w:rsidRDefault="00BD3BDE" w:rsidP="00BD3BDE">
      <w:r>
        <w:rPr>
          <w:b/>
          <w:bCs/>
        </w:rPr>
        <w:br/>
      </w:r>
      <w:r w:rsidR="00635D98" w:rsidRPr="00D81914">
        <w:rPr>
          <w:rFonts w:ascii="Apple Color Emoji" w:hAnsi="Apple Color Emoji" w:cs="Apple Color Emoji"/>
          <w:b/>
          <w:bCs/>
        </w:rPr>
        <w:t>📝</w:t>
      </w:r>
      <w:r w:rsidR="00D81914" w:rsidRPr="00BD3BDE">
        <w:rPr>
          <w:b/>
          <w:bCs/>
        </w:rPr>
        <w:t>Bulk Edit Assignments, Discussions &amp; Content Visibility</w:t>
      </w:r>
    </w:p>
    <w:p w14:paraId="3954B50D" w14:textId="77777777" w:rsidR="00BD3BDE" w:rsidRDefault="00BD3BDE" w:rsidP="00BD3BDE">
      <w:pPr>
        <w:rPr>
          <w:b/>
          <w:bCs/>
        </w:rPr>
      </w:pPr>
    </w:p>
    <w:p w14:paraId="7795DB79" w14:textId="7B7E5A22" w:rsidR="00D81914" w:rsidRPr="00733836" w:rsidRDefault="00D81914" w:rsidP="00BD3BDE">
      <w:r w:rsidRPr="00733836">
        <w:t>Quickly adjust multiple items at once instead of modifying them one by one.</w:t>
      </w:r>
    </w:p>
    <w:p w14:paraId="7FC50D91" w14:textId="77777777" w:rsidR="00635D98" w:rsidRDefault="00635D98" w:rsidP="00D81914">
      <w:pPr>
        <w:rPr>
          <w:b/>
          <w:bCs/>
        </w:rPr>
      </w:pPr>
    </w:p>
    <w:p w14:paraId="4B11A94B" w14:textId="4A35E965" w:rsidR="00D81914" w:rsidRPr="00D81914" w:rsidRDefault="00D81914" w:rsidP="00635D98">
      <w:pPr>
        <w:rPr>
          <w:b/>
          <w:bCs/>
        </w:rPr>
      </w:pPr>
      <w:r w:rsidRPr="00D81914">
        <w:rPr>
          <w:b/>
          <w:bCs/>
        </w:rPr>
        <w:t>Bulk Edit Assignment</w:t>
      </w:r>
      <w:r w:rsidR="00AD175A">
        <w:rPr>
          <w:b/>
          <w:bCs/>
        </w:rPr>
        <w:t xml:space="preserve"> </w:t>
      </w:r>
      <w:proofErr w:type="spellStart"/>
      <w:r w:rsidR="00AD175A">
        <w:rPr>
          <w:b/>
          <w:bCs/>
        </w:rPr>
        <w:t>Dropboxes</w:t>
      </w:r>
      <w:proofErr w:type="spellEnd"/>
    </w:p>
    <w:p w14:paraId="0FF7FDEC" w14:textId="049F497D" w:rsidR="00733836" w:rsidRPr="00733836" w:rsidRDefault="00D81914" w:rsidP="00635D98">
      <w:pPr>
        <w:pStyle w:val="ListParagraph"/>
        <w:numPr>
          <w:ilvl w:val="0"/>
          <w:numId w:val="11"/>
        </w:numPr>
      </w:pPr>
      <w:r w:rsidRPr="00D81914">
        <w:t xml:space="preserve">Navigate to </w:t>
      </w:r>
      <w:r w:rsidRPr="00733836">
        <w:rPr>
          <w:b/>
          <w:bCs/>
        </w:rPr>
        <w:t>Assignments</w:t>
      </w:r>
    </w:p>
    <w:p w14:paraId="3A225006" w14:textId="6DD2E114" w:rsidR="00733836" w:rsidRDefault="00D81914" w:rsidP="00635D98">
      <w:pPr>
        <w:pStyle w:val="ListParagraph"/>
        <w:numPr>
          <w:ilvl w:val="1"/>
          <w:numId w:val="11"/>
        </w:numPr>
      </w:pPr>
      <w:r w:rsidRPr="00D81914">
        <w:t xml:space="preserve">Click </w:t>
      </w:r>
      <w:r w:rsidRPr="00733836">
        <w:rPr>
          <w:b/>
          <w:bCs/>
        </w:rPr>
        <w:t>Assignment</w:t>
      </w:r>
      <w:r w:rsidR="00733836" w:rsidRPr="00733836">
        <w:rPr>
          <w:b/>
          <w:bCs/>
        </w:rPr>
        <w:t xml:space="preserve"> </w:t>
      </w:r>
      <w:proofErr w:type="spellStart"/>
      <w:r w:rsidR="00733836" w:rsidRPr="00733836">
        <w:rPr>
          <w:b/>
          <w:bCs/>
        </w:rPr>
        <w:t>Dropboxes</w:t>
      </w:r>
      <w:proofErr w:type="spellEnd"/>
      <w:r w:rsidRPr="00D81914">
        <w:t xml:space="preserve"> from the </w:t>
      </w:r>
      <w:r w:rsidR="00733836" w:rsidRPr="00733836">
        <w:rPr>
          <w:b/>
          <w:bCs/>
        </w:rPr>
        <w:t>Activities</w:t>
      </w:r>
      <w:r w:rsidR="00733836">
        <w:t xml:space="preserve"> n</w:t>
      </w:r>
      <w:r w:rsidRPr="00D81914">
        <w:t>avbar.</w:t>
      </w:r>
    </w:p>
    <w:p w14:paraId="706688EC" w14:textId="77777777" w:rsidR="00733836" w:rsidRDefault="00D81914" w:rsidP="00635D98">
      <w:pPr>
        <w:pStyle w:val="ListParagraph"/>
        <w:numPr>
          <w:ilvl w:val="0"/>
          <w:numId w:val="11"/>
        </w:numPr>
      </w:pPr>
      <w:r w:rsidRPr="00D81914">
        <w:t>Select Multiple Items</w:t>
      </w:r>
    </w:p>
    <w:p w14:paraId="7B0CEE27" w14:textId="77777777" w:rsidR="00733836" w:rsidRDefault="00D81914" w:rsidP="00635D98">
      <w:pPr>
        <w:pStyle w:val="ListParagraph"/>
        <w:numPr>
          <w:ilvl w:val="1"/>
          <w:numId w:val="11"/>
        </w:numPr>
      </w:pPr>
      <w:r w:rsidRPr="00D81914">
        <w:t>Use the checkboxes to select all or specific activities.</w:t>
      </w:r>
    </w:p>
    <w:p w14:paraId="1FA1A716" w14:textId="77777777" w:rsidR="00733836" w:rsidRDefault="00D81914" w:rsidP="00635D98">
      <w:pPr>
        <w:pStyle w:val="ListParagraph"/>
        <w:numPr>
          <w:ilvl w:val="0"/>
          <w:numId w:val="11"/>
        </w:numPr>
      </w:pPr>
      <w:r w:rsidRPr="00D81914">
        <w:t>Click “</w:t>
      </w:r>
      <w:r w:rsidRPr="00733836">
        <w:rPr>
          <w:b/>
          <w:bCs/>
        </w:rPr>
        <w:t>Bulk Edit</w:t>
      </w:r>
      <w:r w:rsidRPr="00D81914">
        <w:t>”</w:t>
      </w:r>
    </w:p>
    <w:p w14:paraId="65D19BC2" w14:textId="31D17E0D" w:rsidR="00733836" w:rsidRDefault="00D81914" w:rsidP="00635D98">
      <w:pPr>
        <w:pStyle w:val="ListParagraph"/>
        <w:numPr>
          <w:ilvl w:val="1"/>
          <w:numId w:val="11"/>
        </w:numPr>
      </w:pPr>
      <w:r w:rsidRPr="00D81914">
        <w:t xml:space="preserve">Modify titles, descriptions, </w:t>
      </w:r>
      <w:r w:rsidR="0027646B">
        <w:t xml:space="preserve">categories </w:t>
      </w:r>
      <w:r w:rsidRPr="00D81914">
        <w:t>or restrictions in one action.</w:t>
      </w:r>
    </w:p>
    <w:p w14:paraId="7208F33B" w14:textId="77777777" w:rsidR="00AD175A" w:rsidRDefault="00D81914" w:rsidP="00733836">
      <w:pPr>
        <w:pStyle w:val="ListParagraph"/>
        <w:numPr>
          <w:ilvl w:val="0"/>
          <w:numId w:val="11"/>
        </w:numPr>
      </w:pPr>
      <w:r w:rsidRPr="00D81914">
        <w:t xml:space="preserve">Save </w:t>
      </w:r>
      <w:r w:rsidR="00C9515B">
        <w:t>y</w:t>
      </w:r>
      <w:r w:rsidRPr="00D81914">
        <w:t xml:space="preserve">our </w:t>
      </w:r>
      <w:r w:rsidR="00C9515B">
        <w:t>c</w:t>
      </w:r>
      <w:r w:rsidRPr="00D81914">
        <w:t>hanges</w:t>
      </w:r>
    </w:p>
    <w:p w14:paraId="5D447734" w14:textId="77777777" w:rsidR="00AD175A" w:rsidRDefault="00AD175A" w:rsidP="00AD175A"/>
    <w:p w14:paraId="269DEAD2" w14:textId="01B54823" w:rsidR="00AD175A" w:rsidRPr="00D81914" w:rsidRDefault="00AD175A" w:rsidP="00AD175A">
      <w:pPr>
        <w:rPr>
          <w:b/>
          <w:bCs/>
        </w:rPr>
      </w:pPr>
      <w:r w:rsidRPr="00D81914">
        <w:rPr>
          <w:b/>
          <w:bCs/>
        </w:rPr>
        <w:t xml:space="preserve">Bulk Edit </w:t>
      </w:r>
      <w:r>
        <w:rPr>
          <w:b/>
          <w:bCs/>
        </w:rPr>
        <w:t>Discussions</w:t>
      </w:r>
    </w:p>
    <w:p w14:paraId="5BEB3B9A" w14:textId="77777777" w:rsidR="00D75353" w:rsidRDefault="00D75353" w:rsidP="00D75353">
      <w:pPr>
        <w:pStyle w:val="ListParagraph"/>
        <w:numPr>
          <w:ilvl w:val="0"/>
          <w:numId w:val="6"/>
        </w:numPr>
      </w:pPr>
      <w:r>
        <w:t>There is no bulk edit in Discussions</w:t>
      </w:r>
    </w:p>
    <w:p w14:paraId="54216FD8" w14:textId="343DE3F7" w:rsidR="00D81914" w:rsidRPr="00D81914" w:rsidRDefault="00D75353" w:rsidP="00D75353">
      <w:pPr>
        <w:pStyle w:val="ListParagraph"/>
        <w:numPr>
          <w:ilvl w:val="0"/>
          <w:numId w:val="6"/>
        </w:numPr>
      </w:pPr>
      <w:r>
        <w:t xml:space="preserve">Can be managed from the </w:t>
      </w:r>
      <w:r w:rsidRPr="00D75353">
        <w:rPr>
          <w:b/>
          <w:bCs/>
        </w:rPr>
        <w:t>Manage Dates</w:t>
      </w:r>
      <w:r>
        <w:t xml:space="preserve"> option above</w:t>
      </w:r>
      <w:r w:rsidR="00733836">
        <w:br/>
      </w:r>
    </w:p>
    <w:p w14:paraId="21CC8671" w14:textId="3AB159D2" w:rsidR="00D81914" w:rsidRPr="00D81914" w:rsidRDefault="00D81914" w:rsidP="00635D98">
      <w:pPr>
        <w:rPr>
          <w:b/>
          <w:bCs/>
        </w:rPr>
      </w:pPr>
      <w:r w:rsidRPr="00D81914">
        <w:rPr>
          <w:b/>
          <w:bCs/>
        </w:rPr>
        <w:t>Bulk Edit Content Visibility</w:t>
      </w:r>
    </w:p>
    <w:p w14:paraId="4A39C304" w14:textId="77777777" w:rsidR="00AB341D" w:rsidRDefault="00D81914" w:rsidP="00635D98">
      <w:pPr>
        <w:pStyle w:val="ListParagraph"/>
        <w:numPr>
          <w:ilvl w:val="0"/>
          <w:numId w:val="12"/>
        </w:numPr>
      </w:pPr>
      <w:r w:rsidRPr="00D81914">
        <w:lastRenderedPageBreak/>
        <w:t>Go to “</w:t>
      </w:r>
      <w:r w:rsidRPr="00AB341D">
        <w:rPr>
          <w:b/>
          <w:bCs/>
        </w:rPr>
        <w:t>Content</w:t>
      </w:r>
      <w:r w:rsidRPr="00D81914">
        <w:t>” from the Navbar</w:t>
      </w:r>
    </w:p>
    <w:p w14:paraId="63696566" w14:textId="77777777" w:rsidR="00626AA9" w:rsidRDefault="00D81914" w:rsidP="00626AA9">
      <w:pPr>
        <w:pStyle w:val="ListParagraph"/>
        <w:numPr>
          <w:ilvl w:val="0"/>
          <w:numId w:val="12"/>
        </w:numPr>
      </w:pPr>
      <w:r w:rsidRPr="00D81914">
        <w:t xml:space="preserve">Expand </w:t>
      </w:r>
      <w:r w:rsidR="00626AA9">
        <w:t>a Module</w:t>
      </w:r>
    </w:p>
    <w:p w14:paraId="4EE82435" w14:textId="6EA8BB20" w:rsidR="00D81914" w:rsidRPr="00107F50" w:rsidRDefault="00D81914" w:rsidP="00626AA9">
      <w:pPr>
        <w:pStyle w:val="ListParagraph"/>
        <w:numPr>
          <w:ilvl w:val="0"/>
          <w:numId w:val="12"/>
        </w:numPr>
        <w:rPr>
          <w:b/>
          <w:bCs/>
        </w:rPr>
      </w:pPr>
      <w:r w:rsidRPr="00D81914">
        <w:t xml:space="preserve">Click </w:t>
      </w:r>
      <w:r w:rsidRPr="00626AA9">
        <w:rPr>
          <w:b/>
          <w:bCs/>
        </w:rPr>
        <w:t>Bulk Edit</w:t>
      </w:r>
      <w:r w:rsidR="00626AA9">
        <w:rPr>
          <w:b/>
          <w:bCs/>
        </w:rPr>
        <w:t xml:space="preserve"> </w:t>
      </w:r>
      <w:r w:rsidR="00626AA9" w:rsidRPr="00626AA9">
        <w:t>button</w:t>
      </w:r>
    </w:p>
    <w:p w14:paraId="251E1BFC" w14:textId="0D8F06B1" w:rsidR="00107F50" w:rsidRPr="004260EB" w:rsidRDefault="00107F50" w:rsidP="00107F50">
      <w:pPr>
        <w:pStyle w:val="ListParagraph"/>
        <w:numPr>
          <w:ilvl w:val="1"/>
          <w:numId w:val="12"/>
        </w:numPr>
        <w:rPr>
          <w:b/>
          <w:bCs/>
        </w:rPr>
      </w:pPr>
      <w:r>
        <w:t>Adjust availability, allow Open as External Resources for links</w:t>
      </w:r>
    </w:p>
    <w:p w14:paraId="0B447F25" w14:textId="77777777" w:rsidR="00241F44" w:rsidRPr="00241F44" w:rsidRDefault="004260EB" w:rsidP="00635D98">
      <w:pPr>
        <w:pStyle w:val="ListParagraph"/>
        <w:numPr>
          <w:ilvl w:val="1"/>
          <w:numId w:val="12"/>
        </w:numPr>
        <w:rPr>
          <w:b/>
          <w:bCs/>
        </w:rPr>
      </w:pPr>
      <w:r>
        <w:t>Hide and delete topics</w:t>
      </w:r>
    </w:p>
    <w:p w14:paraId="3DC308EC" w14:textId="0C0985CF" w:rsidR="00D81914" w:rsidRPr="00241F44" w:rsidRDefault="00241F44" w:rsidP="00241F44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Click </w:t>
      </w:r>
      <w:r w:rsidRPr="00241F44">
        <w:rPr>
          <w:b/>
          <w:bCs/>
        </w:rPr>
        <w:t>Done Editing</w:t>
      </w:r>
      <w:r>
        <w:t xml:space="preserve"> button when finished</w:t>
      </w:r>
    </w:p>
    <w:p w14:paraId="7E3A13E2" w14:textId="77777777" w:rsidR="00D81914" w:rsidRPr="00D81914" w:rsidRDefault="00D81914" w:rsidP="00D81914">
      <w:r w:rsidRPr="00D81914">
        <w:rPr>
          <w:noProof/>
        </w:rPr>
      </w:r>
      <w:r w:rsidR="00D81914" w:rsidRPr="00D81914">
        <w:rPr>
          <w:noProof/>
        </w:rPr>
        <w:pict w14:anchorId="45A462A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519B041" w14:textId="645F01BB" w:rsidR="00D81914" w:rsidRPr="00D81914" w:rsidRDefault="00241F44" w:rsidP="00D81914">
      <w:pPr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br/>
      </w:r>
      <w:r w:rsidR="00D81914" w:rsidRPr="00D81914">
        <w:rPr>
          <w:rFonts w:ascii="Apple Color Emoji" w:hAnsi="Apple Color Emoji" w:cs="Apple Color Emoji"/>
          <w:b/>
          <w:bCs/>
        </w:rPr>
        <w:t>💡</w:t>
      </w:r>
      <w:r w:rsidR="00D81914" w:rsidRPr="00D81914">
        <w:rPr>
          <w:b/>
          <w:bCs/>
        </w:rPr>
        <w:t xml:space="preserve"> Additional Tips &amp; Best Practices</w:t>
      </w:r>
    </w:p>
    <w:p w14:paraId="158B575A" w14:textId="77777777" w:rsidR="00D81914" w:rsidRPr="00D81914" w:rsidRDefault="00D81914" w:rsidP="00D81914">
      <w:r w:rsidRPr="00D81914">
        <w:rPr>
          <w:rFonts w:ascii="Apple Color Emoji" w:hAnsi="Apple Color Emoji" w:cs="Apple Color Emoji"/>
        </w:rPr>
        <w:t>✅</w:t>
      </w:r>
      <w:r w:rsidRPr="00D81914">
        <w:t xml:space="preserve"> </w:t>
      </w:r>
      <w:r w:rsidRPr="00D81914">
        <w:rPr>
          <w:b/>
          <w:bCs/>
        </w:rPr>
        <w:t>Use “Offset Dates” in Manage Dates</w:t>
      </w:r>
      <w:r w:rsidRPr="00D81914">
        <w:t xml:space="preserve"> – Automatically shift all due dates forward/backward.</w:t>
      </w:r>
      <w:r w:rsidRPr="00D81914">
        <w:br/>
      </w:r>
      <w:r w:rsidRPr="00D81914">
        <w:rPr>
          <w:rFonts w:ascii="Apple Color Emoji" w:hAnsi="Apple Color Emoji" w:cs="Apple Color Emoji"/>
        </w:rPr>
        <w:t>✅</w:t>
      </w:r>
      <w:r w:rsidRPr="00D81914">
        <w:t xml:space="preserve"> </w:t>
      </w:r>
      <w:r w:rsidRPr="00D81914">
        <w:rPr>
          <w:b/>
          <w:bCs/>
        </w:rPr>
        <w:t>Check Hidden Content</w:t>
      </w:r>
      <w:r w:rsidRPr="00D81914">
        <w:t xml:space="preserve"> – Ensure important modules aren’t hidden unintentionally.</w:t>
      </w:r>
      <w:r w:rsidRPr="00D81914">
        <w:br/>
      </w:r>
      <w:r w:rsidRPr="00D81914">
        <w:rPr>
          <w:rFonts w:ascii="Apple Color Emoji" w:hAnsi="Apple Color Emoji" w:cs="Apple Color Emoji"/>
        </w:rPr>
        <w:t>✅</w:t>
      </w:r>
      <w:r w:rsidRPr="00D81914">
        <w:t xml:space="preserve"> </w:t>
      </w:r>
      <w:r w:rsidRPr="00D81914">
        <w:rPr>
          <w:b/>
          <w:bCs/>
        </w:rPr>
        <w:t>Test Changes with Student View</w:t>
      </w:r>
      <w:r w:rsidRPr="00D81914">
        <w:t xml:space="preserve"> – Preview how the updates appear to students.</w:t>
      </w:r>
    </w:p>
    <w:p w14:paraId="558BD2EE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EED"/>
    <w:multiLevelType w:val="hybridMultilevel"/>
    <w:tmpl w:val="F6B4D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623F3"/>
    <w:multiLevelType w:val="hybridMultilevel"/>
    <w:tmpl w:val="C12C4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20766"/>
    <w:multiLevelType w:val="multilevel"/>
    <w:tmpl w:val="E71C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D0740"/>
    <w:multiLevelType w:val="hybridMultilevel"/>
    <w:tmpl w:val="AB78A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7415"/>
    <w:multiLevelType w:val="hybridMultilevel"/>
    <w:tmpl w:val="51162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F3486"/>
    <w:multiLevelType w:val="multilevel"/>
    <w:tmpl w:val="809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94899"/>
    <w:multiLevelType w:val="hybridMultilevel"/>
    <w:tmpl w:val="BAFC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45442"/>
    <w:multiLevelType w:val="multilevel"/>
    <w:tmpl w:val="49EC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217CF5"/>
    <w:multiLevelType w:val="hybridMultilevel"/>
    <w:tmpl w:val="0D90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17828"/>
    <w:multiLevelType w:val="hybridMultilevel"/>
    <w:tmpl w:val="4650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D6528"/>
    <w:multiLevelType w:val="hybridMultilevel"/>
    <w:tmpl w:val="8B3E72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3161E"/>
    <w:multiLevelType w:val="hybridMultilevel"/>
    <w:tmpl w:val="3A428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84B1A"/>
    <w:multiLevelType w:val="multilevel"/>
    <w:tmpl w:val="E9D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9493">
    <w:abstractNumId w:val="12"/>
  </w:num>
  <w:num w:numId="2" w16cid:durableId="1733116574">
    <w:abstractNumId w:val="5"/>
  </w:num>
  <w:num w:numId="3" w16cid:durableId="624894332">
    <w:abstractNumId w:val="7"/>
  </w:num>
  <w:num w:numId="4" w16cid:durableId="99179853">
    <w:abstractNumId w:val="2"/>
  </w:num>
  <w:num w:numId="5" w16cid:durableId="1339967562">
    <w:abstractNumId w:val="11"/>
  </w:num>
  <w:num w:numId="6" w16cid:durableId="242842918">
    <w:abstractNumId w:val="9"/>
  </w:num>
  <w:num w:numId="7" w16cid:durableId="1439451959">
    <w:abstractNumId w:val="3"/>
  </w:num>
  <w:num w:numId="8" w16cid:durableId="53702422">
    <w:abstractNumId w:val="8"/>
  </w:num>
  <w:num w:numId="9" w16cid:durableId="250045001">
    <w:abstractNumId w:val="10"/>
  </w:num>
  <w:num w:numId="10" w16cid:durableId="396512546">
    <w:abstractNumId w:val="4"/>
  </w:num>
  <w:num w:numId="11" w16cid:durableId="988364730">
    <w:abstractNumId w:val="0"/>
  </w:num>
  <w:num w:numId="12" w16cid:durableId="757679644">
    <w:abstractNumId w:val="6"/>
  </w:num>
  <w:num w:numId="13" w16cid:durableId="483156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14"/>
    <w:rsid w:val="00107F50"/>
    <w:rsid w:val="00241F44"/>
    <w:rsid w:val="0027646B"/>
    <w:rsid w:val="003B6405"/>
    <w:rsid w:val="004260EB"/>
    <w:rsid w:val="00626AA9"/>
    <w:rsid w:val="00635D98"/>
    <w:rsid w:val="00733836"/>
    <w:rsid w:val="007771DF"/>
    <w:rsid w:val="00AB341D"/>
    <w:rsid w:val="00AD175A"/>
    <w:rsid w:val="00BD3BDE"/>
    <w:rsid w:val="00C9515B"/>
    <w:rsid w:val="00D75353"/>
    <w:rsid w:val="00D80C4A"/>
    <w:rsid w:val="00D81914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9023"/>
  <w15:chartTrackingRefBased/>
  <w15:docId w15:val="{4AAC0889-5D22-754C-B131-E2326EC8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9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9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9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9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9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9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12</cp:revision>
  <dcterms:created xsi:type="dcterms:W3CDTF">2025-02-19T16:56:00Z</dcterms:created>
  <dcterms:modified xsi:type="dcterms:W3CDTF">2025-02-19T17:26:00Z</dcterms:modified>
</cp:coreProperties>
</file>