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1196" w14:textId="77777777" w:rsidR="0099245A" w:rsidRDefault="0099245A" w:rsidP="0099245A">
      <w:pPr>
        <w:rPr>
          <w:b/>
          <w:bCs/>
        </w:rPr>
      </w:pPr>
      <w:r w:rsidRPr="0099245A">
        <w:rPr>
          <w:b/>
          <w:bCs/>
        </w:rPr>
        <w:t xml:space="preserve">Why Use the </w:t>
      </w:r>
      <w:proofErr w:type="spellStart"/>
      <w:r w:rsidRPr="0099245A">
        <w:rPr>
          <w:b/>
          <w:bCs/>
        </w:rPr>
        <w:t>Classlist</w:t>
      </w:r>
      <w:proofErr w:type="spellEnd"/>
      <w:r w:rsidRPr="0099245A">
        <w:rPr>
          <w:b/>
          <w:bCs/>
        </w:rPr>
        <w:t xml:space="preserve"> for Emailing?</w:t>
      </w:r>
    </w:p>
    <w:p w14:paraId="6A0181B6" w14:textId="77777777" w:rsidR="00965BC8" w:rsidRPr="0099245A" w:rsidRDefault="00965BC8" w:rsidP="0099245A"/>
    <w:p w14:paraId="5A1893FD" w14:textId="77777777" w:rsidR="0099245A" w:rsidRPr="0099245A" w:rsidRDefault="0099245A" w:rsidP="0099245A">
      <w:r w:rsidRPr="0099245A">
        <w:t xml:space="preserve">• It ensures </w:t>
      </w:r>
      <w:r w:rsidRPr="0099245A">
        <w:rPr>
          <w:b/>
          <w:bCs/>
        </w:rPr>
        <w:t>all enrolled students receive important announcements</w:t>
      </w:r>
      <w:r w:rsidRPr="0099245A">
        <w:t>.</w:t>
      </w:r>
    </w:p>
    <w:p w14:paraId="1475D864" w14:textId="12F92A22" w:rsidR="0099245A" w:rsidRPr="0099245A" w:rsidRDefault="0099245A" w:rsidP="0099245A">
      <w:r w:rsidRPr="0099245A">
        <w:t xml:space="preserve">• Emails sent from Brightspace </w:t>
      </w:r>
      <w:r w:rsidRPr="0099245A">
        <w:rPr>
          <w:b/>
          <w:bCs/>
        </w:rPr>
        <w:t xml:space="preserve">stay within </w:t>
      </w:r>
      <w:r>
        <w:rPr>
          <w:b/>
          <w:bCs/>
        </w:rPr>
        <w:t>the Sent Folder</w:t>
      </w:r>
      <w:r w:rsidRPr="0099245A">
        <w:t xml:space="preserve"> </w:t>
      </w:r>
      <w:r>
        <w:t xml:space="preserve">for the instructor </w:t>
      </w:r>
      <w:r w:rsidRPr="0099245A">
        <w:t xml:space="preserve">and </w:t>
      </w:r>
      <w:r w:rsidRPr="0099245A">
        <w:rPr>
          <w:b/>
          <w:bCs/>
        </w:rPr>
        <w:t xml:space="preserve">are </w:t>
      </w:r>
      <w:r>
        <w:rPr>
          <w:b/>
          <w:bCs/>
        </w:rPr>
        <w:t>sent</w:t>
      </w:r>
      <w:r w:rsidRPr="0099245A">
        <w:rPr>
          <w:b/>
          <w:bCs/>
        </w:rPr>
        <w:t xml:space="preserve"> to students’ </w:t>
      </w:r>
      <w:r>
        <w:rPr>
          <w:b/>
          <w:bCs/>
        </w:rPr>
        <w:t>Your Institution email address</w:t>
      </w:r>
      <w:r>
        <w:t>.</w:t>
      </w:r>
    </w:p>
    <w:p w14:paraId="0FA607A7" w14:textId="77777777" w:rsidR="003B6405" w:rsidRDefault="003B6405"/>
    <w:p w14:paraId="71E19763" w14:textId="77777777" w:rsidR="0099245A" w:rsidRPr="0099245A" w:rsidRDefault="0099245A" w:rsidP="0099245A">
      <w:r w:rsidRPr="0099245A">
        <w:rPr>
          <w:rFonts w:ascii="Apple Color Emoji" w:hAnsi="Apple Color Emoji" w:cs="Apple Color Emoji"/>
          <w:b/>
          <w:bCs/>
        </w:rPr>
        <w:t>📌</w:t>
      </w:r>
      <w:r w:rsidRPr="0099245A">
        <w:rPr>
          <w:b/>
          <w:bCs/>
        </w:rPr>
        <w:t xml:space="preserve"> How to Email Students from the </w:t>
      </w:r>
      <w:proofErr w:type="spellStart"/>
      <w:r w:rsidRPr="0099245A">
        <w:rPr>
          <w:b/>
          <w:bCs/>
        </w:rPr>
        <w:t>Classlist</w:t>
      </w:r>
      <w:proofErr w:type="spellEnd"/>
      <w:r w:rsidRPr="0099245A">
        <w:rPr>
          <w:b/>
          <w:bCs/>
        </w:rPr>
        <w:t xml:space="preserve"> in D2L Brightspace</w:t>
      </w:r>
    </w:p>
    <w:p w14:paraId="7679A6F9" w14:textId="77777777" w:rsidR="0099245A" w:rsidRPr="0099245A" w:rsidRDefault="0099245A" w:rsidP="0099245A">
      <w:r w:rsidRPr="0099245A">
        <w:t xml:space="preserve">1. </w:t>
      </w:r>
      <w:r w:rsidRPr="0099245A">
        <w:rPr>
          <w:b/>
          <w:bCs/>
        </w:rPr>
        <w:t>Go to the Course Homepage</w:t>
      </w:r>
    </w:p>
    <w:p w14:paraId="3407A1F5" w14:textId="77777777" w:rsidR="0099245A" w:rsidRPr="0099245A" w:rsidRDefault="0099245A" w:rsidP="0099245A">
      <w:r w:rsidRPr="0099245A">
        <w:t>• Navigate to your course in D2L Brightspace.</w:t>
      </w:r>
    </w:p>
    <w:p w14:paraId="23DD0574" w14:textId="26A5C6DC" w:rsidR="0099245A" w:rsidRPr="0099245A" w:rsidRDefault="0099245A" w:rsidP="0099245A">
      <w:r w:rsidRPr="0099245A">
        <w:t xml:space="preserve">• Click on the </w:t>
      </w:r>
      <w:proofErr w:type="spellStart"/>
      <w:r w:rsidRPr="0099245A">
        <w:rPr>
          <w:b/>
          <w:bCs/>
        </w:rPr>
        <w:t>Classlist</w:t>
      </w:r>
      <w:proofErr w:type="spellEnd"/>
      <w:r w:rsidRPr="0099245A">
        <w:t xml:space="preserve"> tool (usually in the </w:t>
      </w:r>
      <w:r>
        <w:rPr>
          <w:b/>
          <w:bCs/>
        </w:rPr>
        <w:t>Communications</w:t>
      </w:r>
      <w:r>
        <w:t xml:space="preserve"> dropdown on the </w:t>
      </w:r>
      <w:r w:rsidRPr="0099245A">
        <w:rPr>
          <w:b/>
          <w:bCs/>
        </w:rPr>
        <w:t>Navbar</w:t>
      </w:r>
      <w:r w:rsidRPr="0099245A">
        <w:t>).</w:t>
      </w:r>
    </w:p>
    <w:p w14:paraId="7126F79F" w14:textId="77777777" w:rsidR="0099245A" w:rsidRPr="0099245A" w:rsidRDefault="0099245A" w:rsidP="0099245A">
      <w:r w:rsidRPr="0099245A">
        <w:t xml:space="preserve">2. </w:t>
      </w:r>
      <w:r w:rsidRPr="0099245A">
        <w:rPr>
          <w:b/>
          <w:bCs/>
        </w:rPr>
        <w:t>Select Recipients</w:t>
      </w:r>
    </w:p>
    <w:p w14:paraId="7EF68FB6" w14:textId="77777777" w:rsidR="0099245A" w:rsidRPr="0099245A" w:rsidRDefault="0099245A" w:rsidP="0099245A">
      <w:r w:rsidRPr="0099245A">
        <w:t>• Check the boxes next to the students you want to email.</w:t>
      </w:r>
    </w:p>
    <w:p w14:paraId="6DDC0B9F" w14:textId="77777777" w:rsidR="00965BC8" w:rsidRDefault="0099245A" w:rsidP="0099245A">
      <w:r w:rsidRPr="0099245A">
        <w:t xml:space="preserve">• To email everyone in the course, </w:t>
      </w:r>
      <w:r>
        <w:t>click the first box next on the left.  (Make sure all students are on one page by changing the filter at the bottom of this page).</w:t>
      </w:r>
    </w:p>
    <w:p w14:paraId="53F42A2F" w14:textId="48F11311" w:rsidR="0099245A" w:rsidRDefault="00965BC8" w:rsidP="0099245A">
      <w:r w:rsidRPr="0099245A">
        <w:t xml:space="preserve">• </w:t>
      </w:r>
      <w:proofErr w:type="gramStart"/>
      <w:r>
        <w:t>Alternatively</w:t>
      </w:r>
      <w:proofErr w:type="gramEnd"/>
      <w:r>
        <w:t xml:space="preserve"> you can click the Email </w:t>
      </w:r>
      <w:proofErr w:type="spellStart"/>
      <w:r>
        <w:t>Classlist</w:t>
      </w:r>
      <w:proofErr w:type="spellEnd"/>
      <w:r>
        <w:t xml:space="preserve"> button</w:t>
      </w:r>
      <w:r w:rsidR="0099245A">
        <w:br/>
      </w:r>
      <w:r w:rsidR="0099245A">
        <w:br/>
      </w:r>
      <w:r w:rsidRPr="00965BC8">
        <w:rPr>
          <w:noProof/>
        </w:rPr>
        <w:drawing>
          <wp:inline distT="0" distB="0" distL="0" distR="0" wp14:anchorId="05B1E629" wp14:editId="39006FD1">
            <wp:extent cx="1916264" cy="1693314"/>
            <wp:effectExtent l="0" t="0" r="1905" b="0"/>
            <wp:docPr id="484806938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06938" name="Picture 1" descr="A screenshot of a web pag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8696" cy="17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DE6E" w14:textId="77777777" w:rsidR="0099245A" w:rsidRPr="0099245A" w:rsidRDefault="0099245A" w:rsidP="0099245A"/>
    <w:p w14:paraId="315F8B23" w14:textId="77777777" w:rsidR="0099245A" w:rsidRPr="0099245A" w:rsidRDefault="0099245A" w:rsidP="0099245A">
      <w:r w:rsidRPr="0099245A">
        <w:t xml:space="preserve">3. </w:t>
      </w:r>
      <w:r w:rsidRPr="0099245A">
        <w:rPr>
          <w:b/>
          <w:bCs/>
        </w:rPr>
        <w:t>Click the “Email” Button</w:t>
      </w:r>
    </w:p>
    <w:p w14:paraId="3969784F" w14:textId="77777777" w:rsidR="0099245A" w:rsidRPr="0099245A" w:rsidRDefault="0099245A" w:rsidP="0099245A">
      <w:r w:rsidRPr="0099245A">
        <w:t>• A new email window will open within Brightspace.</w:t>
      </w:r>
    </w:p>
    <w:p w14:paraId="1E394A30" w14:textId="77777777" w:rsidR="0099245A" w:rsidRPr="0099245A" w:rsidRDefault="0099245A" w:rsidP="0099245A">
      <w:r w:rsidRPr="0099245A">
        <w:t xml:space="preserve">4. </w:t>
      </w:r>
      <w:r w:rsidRPr="0099245A">
        <w:rPr>
          <w:b/>
          <w:bCs/>
        </w:rPr>
        <w:t>Compose Your Email</w:t>
      </w:r>
    </w:p>
    <w:p w14:paraId="16DFE4F6" w14:textId="77777777" w:rsidR="0099245A" w:rsidRPr="0099245A" w:rsidRDefault="0099245A" w:rsidP="0099245A">
      <w:r w:rsidRPr="0099245A">
        <w:t xml:space="preserve">• Add a </w:t>
      </w:r>
      <w:r w:rsidRPr="0099245A">
        <w:rPr>
          <w:b/>
          <w:bCs/>
        </w:rPr>
        <w:t>subject</w:t>
      </w:r>
      <w:r w:rsidRPr="0099245A">
        <w:t xml:space="preserve"> (e.g., “Reminder: Upcoming Assignment Due”).</w:t>
      </w:r>
    </w:p>
    <w:p w14:paraId="265F7CD2" w14:textId="77777777" w:rsidR="0099245A" w:rsidRPr="0099245A" w:rsidRDefault="0099245A" w:rsidP="0099245A">
      <w:r w:rsidRPr="0099245A">
        <w:t>• Type your message in the body.</w:t>
      </w:r>
    </w:p>
    <w:p w14:paraId="38445AC2" w14:textId="77777777" w:rsidR="0099245A" w:rsidRPr="0099245A" w:rsidRDefault="0099245A" w:rsidP="0099245A">
      <w:r w:rsidRPr="0099245A">
        <w:t>• Attach files if needed (e.g., syllabus, study guide).</w:t>
      </w:r>
    </w:p>
    <w:p w14:paraId="315A8F7B" w14:textId="77777777" w:rsidR="0099245A" w:rsidRPr="0099245A" w:rsidRDefault="0099245A" w:rsidP="0099245A">
      <w:r w:rsidRPr="0099245A">
        <w:t xml:space="preserve">5. </w:t>
      </w:r>
      <w:r w:rsidRPr="0099245A">
        <w:rPr>
          <w:b/>
          <w:bCs/>
        </w:rPr>
        <w:t>Send &amp; Confirm</w:t>
      </w:r>
    </w:p>
    <w:p w14:paraId="7A3F34B3" w14:textId="77777777" w:rsidR="0099245A" w:rsidRPr="0099245A" w:rsidRDefault="0099245A" w:rsidP="0099245A">
      <w:r w:rsidRPr="0099245A">
        <w:t xml:space="preserve">• Click </w:t>
      </w:r>
      <w:r w:rsidRPr="0099245A">
        <w:rPr>
          <w:b/>
          <w:bCs/>
        </w:rPr>
        <w:t>Send</w:t>
      </w:r>
      <w:r w:rsidRPr="0099245A">
        <w:t xml:space="preserve"> and wait for the confirmation message.</w:t>
      </w:r>
    </w:p>
    <w:p w14:paraId="65D5C11E" w14:textId="6CDC683E" w:rsidR="0099245A" w:rsidRDefault="0099245A" w:rsidP="0099245A">
      <w:pPr>
        <w:rPr>
          <w:b/>
          <w:bCs/>
        </w:rPr>
      </w:pPr>
      <w:r w:rsidRPr="0099245A">
        <w:t xml:space="preserve">• Students will receive the email in </w:t>
      </w:r>
      <w:r>
        <w:t>in their Your Institution email box.</w:t>
      </w:r>
    </w:p>
    <w:p w14:paraId="5D0C09A8" w14:textId="77777777" w:rsidR="0099245A" w:rsidRDefault="0099245A" w:rsidP="0099245A">
      <w:pPr>
        <w:rPr>
          <w:b/>
          <w:bCs/>
        </w:rPr>
      </w:pPr>
    </w:p>
    <w:p w14:paraId="5BB57CC6" w14:textId="77777777" w:rsidR="0089257B" w:rsidRDefault="0089257B" w:rsidP="0099245A">
      <w:pPr>
        <w:rPr>
          <w:b/>
          <w:bCs/>
        </w:rPr>
      </w:pPr>
    </w:p>
    <w:p w14:paraId="4B2E66B2" w14:textId="77777777" w:rsidR="0089257B" w:rsidRDefault="0089257B" w:rsidP="0099245A">
      <w:pPr>
        <w:rPr>
          <w:b/>
          <w:bCs/>
        </w:rPr>
      </w:pPr>
    </w:p>
    <w:p w14:paraId="39470899" w14:textId="77777777" w:rsidR="0089257B" w:rsidRDefault="0089257B" w:rsidP="0099245A">
      <w:pPr>
        <w:rPr>
          <w:b/>
          <w:bCs/>
        </w:rPr>
      </w:pPr>
    </w:p>
    <w:p w14:paraId="24BE9D2A" w14:textId="77777777" w:rsidR="0089257B" w:rsidRDefault="0089257B" w:rsidP="0099245A">
      <w:pPr>
        <w:rPr>
          <w:b/>
          <w:bCs/>
        </w:rPr>
      </w:pPr>
    </w:p>
    <w:p w14:paraId="7AD0F7E5" w14:textId="77777777" w:rsidR="0089257B" w:rsidRDefault="0089257B" w:rsidP="0099245A">
      <w:pPr>
        <w:rPr>
          <w:b/>
          <w:bCs/>
        </w:rPr>
      </w:pPr>
    </w:p>
    <w:p w14:paraId="48A95144" w14:textId="77777777" w:rsidR="0099245A" w:rsidRDefault="0099245A" w:rsidP="0099245A"/>
    <w:p w14:paraId="26E64722" w14:textId="6B43A476" w:rsidR="00FA3767" w:rsidRDefault="00FA3767">
      <w:r>
        <w:br w:type="page"/>
      </w:r>
    </w:p>
    <w:p w14:paraId="1D093D27" w14:textId="77777777" w:rsidR="00FA3767" w:rsidRPr="0099245A" w:rsidRDefault="00FA3767" w:rsidP="0099245A"/>
    <w:p w14:paraId="2B231DF3" w14:textId="77777777" w:rsidR="0099245A" w:rsidRPr="0099245A" w:rsidRDefault="0099245A" w:rsidP="0099245A">
      <w:r w:rsidRPr="0099245A">
        <w:rPr>
          <w:rFonts w:ascii="Apple Color Emoji" w:hAnsi="Apple Color Emoji" w:cs="Apple Color Emoji"/>
          <w:b/>
          <w:bCs/>
        </w:rPr>
        <w:lastRenderedPageBreak/>
        <w:t>💡</w:t>
      </w:r>
      <w:r w:rsidRPr="0099245A">
        <w:rPr>
          <w:b/>
          <w:bCs/>
        </w:rPr>
        <w:t xml:space="preserve"> Additional Tips &amp; Tricks</w:t>
      </w:r>
    </w:p>
    <w:p w14:paraId="7D40BD3A" w14:textId="77777777" w:rsidR="0099245A" w:rsidRPr="0099245A" w:rsidRDefault="0099245A" w:rsidP="0099245A"/>
    <w:p w14:paraId="37A864FD" w14:textId="77777777" w:rsidR="0099245A" w:rsidRPr="0099245A" w:rsidRDefault="0099245A" w:rsidP="0099245A">
      <w:r w:rsidRPr="0099245A">
        <w:rPr>
          <w:rFonts w:ascii="Apple Color Emoji" w:hAnsi="Apple Color Emoji" w:cs="Apple Color Emoji"/>
        </w:rPr>
        <w:t>✅</w:t>
      </w:r>
      <w:r w:rsidRPr="0099245A">
        <w:t xml:space="preserve"> </w:t>
      </w:r>
      <w:r w:rsidRPr="0099245A">
        <w:rPr>
          <w:b/>
          <w:bCs/>
        </w:rPr>
        <w:t>Use “BCC” for Privacy</w:t>
      </w:r>
      <w:r w:rsidRPr="0099245A">
        <w:t xml:space="preserve"> – Avoid displaying all student emails by default.</w:t>
      </w:r>
    </w:p>
    <w:p w14:paraId="52370E9B" w14:textId="171246D4" w:rsidR="0099245A" w:rsidRDefault="0099245A" w:rsidP="0099245A">
      <w:r w:rsidRPr="0099245A">
        <w:rPr>
          <w:rFonts w:ascii="Apple Color Emoji" w:hAnsi="Apple Color Emoji" w:cs="Apple Color Emoji"/>
        </w:rPr>
        <w:t>✅</w:t>
      </w:r>
      <w:r w:rsidRPr="0099245A">
        <w:t xml:space="preserve"> </w:t>
      </w:r>
      <w:r w:rsidRPr="0099245A">
        <w:rPr>
          <w:b/>
          <w:bCs/>
        </w:rPr>
        <w:t>Track Sent Emails</w:t>
      </w:r>
      <w:r w:rsidRPr="0099245A">
        <w:t xml:space="preserve"> – Emails are </w:t>
      </w:r>
      <w:r w:rsidRPr="0099245A">
        <w:rPr>
          <w:b/>
          <w:bCs/>
        </w:rPr>
        <w:t>not stored in the “Sent” folder</w:t>
      </w:r>
      <w:r w:rsidRPr="0099245A">
        <w:t xml:space="preserve"> of your regular email but can be checked via </w:t>
      </w:r>
      <w:r w:rsidR="00965BC8">
        <w:rPr>
          <w:b/>
          <w:bCs/>
        </w:rPr>
        <w:t>Communications</w:t>
      </w:r>
      <w:r w:rsidRPr="0099245A">
        <w:rPr>
          <w:b/>
          <w:bCs/>
        </w:rPr>
        <w:t>&gt; Email &gt; Sent Mail</w:t>
      </w:r>
      <w:r w:rsidRPr="0099245A">
        <w:t>.</w:t>
      </w:r>
    </w:p>
    <w:p w14:paraId="0D0DEAA3" w14:textId="3EF229DB" w:rsidR="008534F7" w:rsidRDefault="008534F7" w:rsidP="0099245A">
      <w:r w:rsidRPr="008534F7">
        <w:rPr>
          <w:noProof/>
        </w:rPr>
        <w:drawing>
          <wp:inline distT="0" distB="0" distL="0" distR="0" wp14:anchorId="6B3C8B9A" wp14:editId="1673E513">
            <wp:extent cx="3243671" cy="2003729"/>
            <wp:effectExtent l="0" t="0" r="0" b="3175"/>
            <wp:docPr id="9685064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0648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9457" cy="20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BE89" w14:textId="77777777" w:rsidR="008534F7" w:rsidRPr="0099245A" w:rsidRDefault="008534F7" w:rsidP="0099245A"/>
    <w:p w14:paraId="7A507BF6" w14:textId="1359B5FB" w:rsidR="0099245A" w:rsidRPr="0099245A" w:rsidRDefault="0099245A" w:rsidP="0099245A">
      <w:r w:rsidRPr="0099245A">
        <w:rPr>
          <w:rFonts w:ascii="Apple Color Emoji" w:hAnsi="Apple Color Emoji" w:cs="Apple Color Emoji"/>
        </w:rPr>
        <w:t>✅</w:t>
      </w:r>
      <w:r w:rsidRPr="0099245A">
        <w:t xml:space="preserve"> </w:t>
      </w:r>
      <w:r w:rsidR="00965BC8">
        <w:rPr>
          <w:b/>
          <w:bCs/>
        </w:rPr>
        <w:t>Add you email address to the CC box</w:t>
      </w:r>
      <w:r w:rsidRPr="0099245A">
        <w:t xml:space="preserve"> – To receive a copy of the message for your records</w:t>
      </w:r>
      <w:r w:rsidR="00965BC8">
        <w:t xml:space="preserve"> in your Your Institution email box. </w:t>
      </w:r>
    </w:p>
    <w:p w14:paraId="6067CBA3" w14:textId="77777777" w:rsidR="0099245A" w:rsidRDefault="0099245A"/>
    <w:sectPr w:rsidR="00992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5A"/>
    <w:rsid w:val="003B6405"/>
    <w:rsid w:val="007771DF"/>
    <w:rsid w:val="008534F7"/>
    <w:rsid w:val="0089257B"/>
    <w:rsid w:val="00965BC8"/>
    <w:rsid w:val="0099245A"/>
    <w:rsid w:val="00D80C4A"/>
    <w:rsid w:val="00EE1DF8"/>
    <w:rsid w:val="00FA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743387"/>
  <w15:chartTrackingRefBased/>
  <w15:docId w15:val="{872B541D-DBE5-4E47-B36C-226EC9B0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4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4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4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4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4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4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4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4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3</cp:revision>
  <cp:lastPrinted>2025-02-18T15:14:00Z</cp:lastPrinted>
  <dcterms:created xsi:type="dcterms:W3CDTF">2025-02-18T14:45:00Z</dcterms:created>
  <dcterms:modified xsi:type="dcterms:W3CDTF">2025-02-18T15:15:00Z</dcterms:modified>
</cp:coreProperties>
</file>