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E2D5" w14:textId="4A7901ED" w:rsidR="0007302A" w:rsidRPr="0007302A" w:rsidRDefault="0007302A" w:rsidP="00073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02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🛠</w:t>
      </w:r>
      <w:r w:rsidRPr="00073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Using Special Access in D2L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Quiz</w:t>
      </w:r>
    </w:p>
    <w:p w14:paraId="11E9E4EA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Provide individual students with custom settings for quizzes — including extended time, alternate dates, or extra attempts — without affecting the rest of the class.</w:t>
      </w:r>
    </w:p>
    <w:p w14:paraId="54FFAF30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6601C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F09788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0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073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Special Access?</w:t>
      </w:r>
    </w:p>
    <w:p w14:paraId="7BF2271A" w14:textId="5B68B4F9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Access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allows instructors to: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Grant additional time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Change start/end dates for individual students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Allow extra attempts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Re-open a quiz for a single student</w:t>
      </w:r>
    </w:p>
    <w:p w14:paraId="13D30377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Perfect for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accommodations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make-up work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incomplete grades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898D1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5E0A8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4B4054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0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🔓</w:t>
      </w:r>
      <w:r w:rsidRPr="00073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Enable Special Access in a Quiz</w:t>
      </w:r>
    </w:p>
    <w:p w14:paraId="48EF850C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 to Your Course</w:t>
      </w:r>
    </w:p>
    <w:p w14:paraId="27CFEF7C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Open the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 course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in Brightspace.</w:t>
      </w:r>
    </w:p>
    <w:p w14:paraId="6F231E84" w14:textId="1AF6614C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 &gt; Quizzes</w:t>
      </w:r>
      <w:r w:rsid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and select the quiz you want to modify.</w:t>
      </w:r>
    </w:p>
    <w:p w14:paraId="3156B02E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C6A6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919833" w14:textId="77777777" w:rsidR="0043559D" w:rsidRPr="0043559D" w:rsidRDefault="0043559D" w:rsidP="0043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Open the Availability Panel</w:t>
      </w:r>
    </w:p>
    <w:p w14:paraId="2D88A79B" w14:textId="77777777" w:rsidR="0043559D" w:rsidRPr="0043559D" w:rsidRDefault="0043559D" w:rsidP="004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59D">
        <w:rPr>
          <w:rFonts w:ascii="Times New Roman" w:eastAsia="Times New Roman" w:hAnsi="Times New Roman" w:cs="Times New Roman"/>
          <w:kern w:val="0"/>
          <w14:ligatures w14:val="none"/>
        </w:rPr>
        <w:t xml:space="preserve">You’ll now see a panel titled </w:t>
      </w:r>
      <w:r w:rsidRP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Dates &amp; Conditions</w:t>
      </w:r>
      <w:r w:rsidRP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(replacing the old “Restrictions” tab).</w:t>
      </w:r>
    </w:p>
    <w:p w14:paraId="6E92BF4C" w14:textId="4FAF079C" w:rsidR="0043559D" w:rsidRPr="0043559D" w:rsidRDefault="0043559D" w:rsidP="004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5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08C3CAD6" wp14:editId="39F25D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0333" cy="3532193"/>
            <wp:effectExtent l="0" t="0" r="0" b="0"/>
            <wp:wrapSquare wrapText="bothSides"/>
            <wp:docPr id="679751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125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333" cy="3532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59D">
        <w:rPr>
          <w:rFonts w:ascii="Times New Roman" w:eastAsia="Times New Roman" w:hAnsi="Times New Roman" w:cs="Times New Roman"/>
          <w:kern w:val="0"/>
          <w14:ligatures w14:val="none"/>
        </w:rPr>
        <w:t>This section includes:</w:t>
      </w:r>
    </w:p>
    <w:p w14:paraId="0EC1A639" w14:textId="77777777" w:rsidR="0043559D" w:rsidRPr="0043559D" w:rsidRDefault="0043559D" w:rsidP="00435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59D">
        <w:rPr>
          <w:rFonts w:ascii="Apple Color Emoji" w:eastAsia="Times New Roman" w:hAnsi="Apple Color Emoji" w:cs="Apple Color Emoji"/>
          <w:kern w:val="0"/>
          <w14:ligatures w14:val="none"/>
        </w:rPr>
        <w:t>📅</w:t>
      </w:r>
      <w:r w:rsidRP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Start/End Dates</w:t>
      </w:r>
    </w:p>
    <w:p w14:paraId="3612837E" w14:textId="77777777" w:rsidR="0043559D" w:rsidRPr="0043559D" w:rsidRDefault="0043559D" w:rsidP="00435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59D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Conditions</w:t>
      </w:r>
    </w:p>
    <w:p w14:paraId="7F4B47BF" w14:textId="77777777" w:rsidR="0043559D" w:rsidRPr="0043559D" w:rsidRDefault="0043559D" w:rsidP="00435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59D">
        <w:rPr>
          <w:rFonts w:ascii="Apple Color Emoji" w:eastAsia="Times New Roman" w:hAnsi="Apple Color Emoji" w:cs="Apple Color Emoji"/>
          <w:kern w:val="0"/>
          <w14:ligatures w14:val="none"/>
        </w:rPr>
        <w:t>🛠</w:t>
      </w:r>
      <w:r w:rsidRP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Access</w:t>
      </w:r>
    </w:p>
    <w:p w14:paraId="060C5577" w14:textId="77777777" w:rsidR="0043559D" w:rsidRPr="0043559D" w:rsidRDefault="0043559D" w:rsidP="00435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59D">
        <w:rPr>
          <w:rFonts w:ascii="Apple Color Emoji" w:eastAsia="Times New Roman" w:hAnsi="Apple Color Emoji" w:cs="Apple Color Emoji"/>
          <w:kern w:val="0"/>
          <w14:ligatures w14:val="none"/>
        </w:rPr>
        <w:t>🔑</w:t>
      </w:r>
      <w:r w:rsidRP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Protection</w:t>
      </w:r>
    </w:p>
    <w:p w14:paraId="22375913" w14:textId="77777777" w:rsidR="0043559D" w:rsidRPr="0043559D" w:rsidRDefault="0043559D" w:rsidP="00435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59D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 Restrictions</w:t>
      </w:r>
    </w:p>
    <w:p w14:paraId="14214C52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ED4A1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942BAD" w14:textId="1704056C" w:rsidR="0043559D" w:rsidRPr="0043559D" w:rsidRDefault="0043559D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3559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Click Manage Special Access link to open the Special Access dialog box. </w:t>
      </w:r>
    </w:p>
    <w:p w14:paraId="550E7C12" w14:textId="77777777" w:rsidR="0043559D" w:rsidRDefault="0043559D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C521476" w14:textId="77777777" w:rsidR="0043559D" w:rsidRDefault="0043559D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03D3B0F" w14:textId="77777777" w:rsidR="0043559D" w:rsidRDefault="0043559D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B251FED" w14:textId="77777777" w:rsidR="0043559D" w:rsidRDefault="0043559D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C799E82" w14:textId="280FA477" w:rsidR="0007302A" w:rsidRPr="0007302A" w:rsidRDefault="0007302A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Enable Special Access</w:t>
      </w:r>
    </w:p>
    <w:p w14:paraId="0C720B9D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Choose one of two options:</w:t>
      </w:r>
    </w:p>
    <w:p w14:paraId="0E344820" w14:textId="77777777" w:rsidR="0007302A" w:rsidRPr="0007302A" w:rsidRDefault="0007302A" w:rsidP="00073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🔘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selected users special access to this quiz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(recommended)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  <w:t>→ All students see original settings; only chosen students get exceptions.</w:t>
      </w:r>
    </w:p>
    <w:p w14:paraId="06BFAF0C" w14:textId="2326444B" w:rsidR="0007302A" w:rsidRPr="0007302A" w:rsidRDefault="0007302A" w:rsidP="00073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🔘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only users with special access to see this quiz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  <w:t>→ Use this for hidden makeup quizzes or alternative versions</w:t>
      </w:r>
      <w:r w:rsidR="0043559D">
        <w:rPr>
          <w:rFonts w:ascii="Times New Roman" w:eastAsia="Times New Roman" w:hAnsi="Times New Roman" w:cs="Times New Roman"/>
          <w:kern w:val="0"/>
          <w14:ligatures w14:val="none"/>
        </w:rPr>
        <w:t xml:space="preserve"> and only show to students you added to Special Access.</w:t>
      </w:r>
    </w:p>
    <w:p w14:paraId="02AB146A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Users to Special Access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ACAB2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4068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7F049C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Customize Special Access Settings</w:t>
      </w:r>
    </w:p>
    <w:p w14:paraId="5DE074F7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Here’s where you configure the exception:</w:t>
      </w:r>
    </w:p>
    <w:p w14:paraId="06F40C97" w14:textId="77777777" w:rsidR="0007302A" w:rsidRPr="0007302A" w:rsidRDefault="0007302A" w:rsidP="00073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Dates: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Adjust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(for late or early access).</w:t>
      </w:r>
    </w:p>
    <w:p w14:paraId="5B93B3B4" w14:textId="77777777" w:rsidR="0007302A" w:rsidRPr="0007302A" w:rsidRDefault="0007302A" w:rsidP="00073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Limit &amp; Attempts: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Grant extra time (e.g., time-and-a-half for accommodations).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Add additional quiz attempts.</w:t>
      </w:r>
    </w:p>
    <w:p w14:paraId="60C45DB1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ECC19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4B2E62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Select the Student(s)</w:t>
      </w:r>
    </w:p>
    <w:p w14:paraId="273F52B3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At the bottom of the screen, check the box next to the student(s) receiving this access.</w:t>
      </w:r>
    </w:p>
    <w:p w14:paraId="4354627C" w14:textId="23A52CD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17531780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CC4D6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B944EA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Save Your Changes</w:t>
      </w:r>
    </w:p>
    <w:p w14:paraId="0395C6CA" w14:textId="7C8E9BC4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You’ll be returned to the </w:t>
      </w:r>
      <w:r w:rsidR="0043559D">
        <w:rPr>
          <w:rFonts w:ascii="Times New Roman" w:eastAsia="Times New Roman" w:hAnsi="Times New Roman" w:cs="Times New Roman"/>
          <w:kern w:val="0"/>
          <w14:ligatures w14:val="none"/>
        </w:rPr>
        <w:t xml:space="preserve">Special Access dialog box 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where you’ll see a table listing each Special Access entry.</w:t>
      </w:r>
    </w:p>
    <w:p w14:paraId="23F7D793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and Close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to finalize.</w:t>
      </w:r>
    </w:p>
    <w:p w14:paraId="7615F1F9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C1FFB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F0D9EA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0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👀</w:t>
      </w:r>
      <w:r w:rsidRPr="00073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Do Students See This?</w:t>
      </w:r>
    </w:p>
    <w:p w14:paraId="2CE4B49C" w14:textId="77777777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Students with special access will:</w:t>
      </w:r>
    </w:p>
    <w:p w14:paraId="5CF18CE7" w14:textId="77777777" w:rsidR="0007302A" w:rsidRPr="0007302A" w:rsidRDefault="0007302A" w:rsidP="00073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See the quiz appear on the adjusted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and time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757A7" w14:textId="77777777" w:rsidR="0007302A" w:rsidRPr="0007302A" w:rsidRDefault="0007302A" w:rsidP="00073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Receive extended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limits or attempts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automatically.</w:t>
      </w:r>
    </w:p>
    <w:p w14:paraId="2DA70C83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7C227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97B8EE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0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073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Need to Edit or Remove Special Access?</w:t>
      </w:r>
    </w:p>
    <w:p w14:paraId="639E7D44" w14:textId="0072436E" w:rsidR="0007302A" w:rsidRPr="0007302A" w:rsidRDefault="0007302A" w:rsidP="0007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Back in the </w:t>
      </w:r>
      <w:r w:rsid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Access settings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 box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388ED1" w14:textId="7A6C790A" w:rsidR="0007302A" w:rsidRPr="0007302A" w:rsidRDefault="0007302A" w:rsidP="00073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icon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to remove a student's special access.</w:t>
      </w:r>
    </w:p>
    <w:p w14:paraId="5ECBBE17" w14:textId="604BD1B1" w:rsidR="0007302A" w:rsidRPr="0007302A" w:rsidRDefault="0007302A" w:rsidP="00073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Or click their name to </w:t>
      </w:r>
      <w:r w:rsidR="00435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Pencil icon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3559D">
        <w:rPr>
          <w:rFonts w:ascii="Times New Roman" w:eastAsia="Times New Roman" w:hAnsi="Times New Roman" w:cs="Times New Roman"/>
          <w:kern w:val="0"/>
          <w14:ligatures w14:val="none"/>
        </w:rPr>
        <w:t>to edit the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custom settings.</w:t>
      </w:r>
    </w:p>
    <w:p w14:paraId="49487436" w14:textId="77777777" w:rsidR="0007302A" w:rsidRPr="0007302A" w:rsidRDefault="0007302A" w:rsidP="00073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302A" w:rsidRPr="0007302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43FDC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9F1F1E" w14:textId="77777777" w:rsidR="0007302A" w:rsidRPr="0007302A" w:rsidRDefault="0007302A" w:rsidP="00073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0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73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Best Practices &amp; Tips</w:t>
      </w:r>
    </w:p>
    <w:p w14:paraId="0E8EAAF3" w14:textId="57B864E4" w:rsidR="003B6405" w:rsidRPr="0043559D" w:rsidRDefault="0007302A" w:rsidP="0043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with the Student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– Let them know they have custom access.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"Add Users to Special Access" sparingly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– It overrides default settings.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Double-check dates and times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– Be sure the special access matches what you intended.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302A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30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 Accessibility</w:t>
      </w:r>
      <w:r w:rsidRPr="0007302A">
        <w:rPr>
          <w:rFonts w:ascii="Times New Roman" w:eastAsia="Times New Roman" w:hAnsi="Times New Roman" w:cs="Times New Roman"/>
          <w:kern w:val="0"/>
          <w14:ligatures w14:val="none"/>
        </w:rPr>
        <w:t xml:space="preserve"> – Use this to meet students' documented accommodation needs.</w:t>
      </w:r>
    </w:p>
    <w:sectPr w:rsidR="003B6405" w:rsidRPr="00435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642"/>
    <w:multiLevelType w:val="multilevel"/>
    <w:tmpl w:val="496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6885"/>
    <w:multiLevelType w:val="multilevel"/>
    <w:tmpl w:val="089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0264D"/>
    <w:multiLevelType w:val="multilevel"/>
    <w:tmpl w:val="271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7045"/>
    <w:multiLevelType w:val="multilevel"/>
    <w:tmpl w:val="8A0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161B4"/>
    <w:multiLevelType w:val="multilevel"/>
    <w:tmpl w:val="FD7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B42C8"/>
    <w:multiLevelType w:val="multilevel"/>
    <w:tmpl w:val="5AC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452805">
    <w:abstractNumId w:val="5"/>
  </w:num>
  <w:num w:numId="2" w16cid:durableId="1418752100">
    <w:abstractNumId w:val="0"/>
  </w:num>
  <w:num w:numId="3" w16cid:durableId="844323866">
    <w:abstractNumId w:val="1"/>
  </w:num>
  <w:num w:numId="4" w16cid:durableId="1427338359">
    <w:abstractNumId w:val="3"/>
  </w:num>
  <w:num w:numId="5" w16cid:durableId="452098858">
    <w:abstractNumId w:val="4"/>
  </w:num>
  <w:num w:numId="6" w16cid:durableId="109027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2A"/>
    <w:rsid w:val="0007302A"/>
    <w:rsid w:val="001A7260"/>
    <w:rsid w:val="003B6405"/>
    <w:rsid w:val="0043559D"/>
    <w:rsid w:val="007771DF"/>
    <w:rsid w:val="007C15F9"/>
    <w:rsid w:val="007D754D"/>
    <w:rsid w:val="00A073E1"/>
    <w:rsid w:val="00D8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3032"/>
  <w15:chartTrackingRefBased/>
  <w15:docId w15:val="{8A309E37-8B9B-664A-B4C0-E0A2144F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302A"/>
    <w:rPr>
      <w:b/>
      <w:bCs/>
    </w:rPr>
  </w:style>
  <w:style w:type="character" w:styleId="Emphasis">
    <w:name w:val="Emphasis"/>
    <w:basedOn w:val="DefaultParagraphFont"/>
    <w:uiPriority w:val="20"/>
    <w:qFormat/>
    <w:rsid w:val="00073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</cp:revision>
  <dcterms:created xsi:type="dcterms:W3CDTF">2025-04-22T12:42:00Z</dcterms:created>
  <dcterms:modified xsi:type="dcterms:W3CDTF">2025-04-22T13:03:00Z</dcterms:modified>
</cp:coreProperties>
</file>