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DDE" w14:textId="149D9372" w:rsidR="00581DCC" w:rsidRPr="00581DCC" w:rsidRDefault="00581DCC" w:rsidP="00AE3C8E">
      <w:pPr>
        <w:rPr>
          <w:b/>
          <w:bCs/>
          <w:sz w:val="36"/>
          <w:szCs w:val="36"/>
          <w:u w:val="single"/>
        </w:rPr>
      </w:pPr>
      <w:r w:rsidRPr="00581DCC">
        <w:rPr>
          <w:b/>
          <w:bCs/>
          <w:sz w:val="36"/>
          <w:szCs w:val="36"/>
          <w:u w:val="single"/>
        </w:rPr>
        <w:t>POTJERA</w:t>
      </w:r>
    </w:p>
    <w:p w14:paraId="74A614F2" w14:textId="14866994" w:rsidR="00581DCC" w:rsidRPr="00581DCC" w:rsidRDefault="00581DCC" w:rsidP="00AE3C8E">
      <w:pPr>
        <w:rPr>
          <w:b/>
          <w:bCs/>
          <w:sz w:val="28"/>
          <w:szCs w:val="28"/>
        </w:rPr>
      </w:pPr>
      <w:r w:rsidRPr="00581DCC">
        <w:rPr>
          <w:b/>
          <w:bCs/>
          <w:sz w:val="28"/>
          <w:szCs w:val="28"/>
        </w:rPr>
        <w:t>2023./2024.</w:t>
      </w:r>
    </w:p>
    <w:p w14:paraId="6B324496" w14:textId="0D02A4A2" w:rsidR="00581DCC" w:rsidRPr="00581DCC" w:rsidRDefault="00581DCC" w:rsidP="00AE3C8E">
      <w:pPr>
        <w:rPr>
          <w:sz w:val="28"/>
          <w:szCs w:val="28"/>
        </w:rPr>
      </w:pPr>
      <w:r w:rsidRPr="00581DCC">
        <w:rPr>
          <w:sz w:val="28"/>
          <w:szCs w:val="28"/>
        </w:rPr>
        <w:t xml:space="preserve">Ela </w:t>
      </w:r>
      <w:proofErr w:type="spellStart"/>
      <w:r w:rsidRPr="00581DCC">
        <w:rPr>
          <w:sz w:val="28"/>
          <w:szCs w:val="28"/>
        </w:rPr>
        <w:t>Žuvanić</w:t>
      </w:r>
      <w:proofErr w:type="spellEnd"/>
      <w:r w:rsidR="006F2821">
        <w:rPr>
          <w:sz w:val="28"/>
          <w:szCs w:val="28"/>
        </w:rPr>
        <w:t xml:space="preserve">, </w:t>
      </w:r>
      <w:r w:rsidR="006F2821" w:rsidRPr="00581DCC">
        <w:rPr>
          <w:sz w:val="28"/>
          <w:szCs w:val="28"/>
        </w:rPr>
        <w:t>Brigita Rusan</w:t>
      </w:r>
    </w:p>
    <w:p w14:paraId="7BD3EA70" w14:textId="3453F90E" w:rsidR="00581DCC" w:rsidRDefault="00581DCC">
      <w:r>
        <w:t>-</w:t>
      </w:r>
      <w:hyperlink r:id="rId5" w:history="1">
        <w:r w:rsidRPr="00544BE2">
          <w:rPr>
            <w:rStyle w:val="Hiperveza"/>
          </w:rPr>
          <w:t>https://github.com/BrigitaRusan/Potjera</w:t>
        </w:r>
      </w:hyperlink>
    </w:p>
    <w:p w14:paraId="0214F275" w14:textId="4D1DBBD8" w:rsidR="00581DCC" w:rsidRPr="00AE3C8E" w:rsidRDefault="00581DCC" w:rsidP="00AE3C8E">
      <w:pPr>
        <w:rPr>
          <w:sz w:val="28"/>
          <w:szCs w:val="28"/>
          <w:u w:val="single"/>
        </w:rPr>
      </w:pPr>
      <w:r w:rsidRPr="00AE3C8E">
        <w:rPr>
          <w:sz w:val="28"/>
          <w:szCs w:val="28"/>
          <w:u w:val="single"/>
        </w:rPr>
        <w:t>Dorad</w:t>
      </w:r>
      <w:r w:rsidR="004A4F59" w:rsidRPr="00AE3C8E">
        <w:rPr>
          <w:sz w:val="28"/>
          <w:szCs w:val="28"/>
          <w:u w:val="single"/>
        </w:rPr>
        <w:t>e</w:t>
      </w:r>
      <w:r w:rsidRPr="00AE3C8E">
        <w:rPr>
          <w:sz w:val="28"/>
          <w:szCs w:val="28"/>
          <w:u w:val="single"/>
        </w:rPr>
        <w:t>:</w:t>
      </w:r>
    </w:p>
    <w:p w14:paraId="40C2D4AC" w14:textId="07804F0B" w:rsidR="00581DCC" w:rsidRDefault="00581DCC" w:rsidP="00656EEA">
      <w:pPr>
        <w:pStyle w:val="Odlomakpopisa"/>
        <w:numPr>
          <w:ilvl w:val="0"/>
          <w:numId w:val="1"/>
        </w:numPr>
      </w:pPr>
      <w:r>
        <w:t>Izgled stranice pravila je izmijenjen</w:t>
      </w:r>
      <w:r w:rsidR="00C84DFC">
        <w:t xml:space="preserve"> te </w:t>
      </w:r>
      <w:r>
        <w:t xml:space="preserve">je u pravilima promijenjeno da igrač stisne </w:t>
      </w:r>
      <w:r w:rsidR="006F2821">
        <w:t>„</w:t>
      </w:r>
      <w:r>
        <w:t>a</w:t>
      </w:r>
      <w:r w:rsidR="006F2821">
        <w:t>“</w:t>
      </w:r>
      <w:r>
        <w:t xml:space="preserve"> kad želi u potjeri odgovoriti sa odabirom a, </w:t>
      </w:r>
      <w:r w:rsidR="006F2821">
        <w:t>„</w:t>
      </w:r>
      <w:r>
        <w:t>b</w:t>
      </w:r>
      <w:r w:rsidR="006F2821">
        <w:t>“</w:t>
      </w:r>
      <w:r>
        <w:t xml:space="preserve"> za b i</w:t>
      </w:r>
      <w:r w:rsidR="006F2821">
        <w:t xml:space="preserve"> „</w:t>
      </w:r>
      <w:r>
        <w:t>c</w:t>
      </w:r>
      <w:r w:rsidR="006F2821">
        <w:t>“</w:t>
      </w:r>
      <w:r>
        <w:t xml:space="preserve"> za c. Takvi odgovori su više intuitivni, te za lovca je dodano da se pritišću tipke 1,2,3. </w:t>
      </w:r>
    </w:p>
    <w:p w14:paraId="5A015B15" w14:textId="6DD2ABA5" w:rsidR="00472513" w:rsidRDefault="00472513" w:rsidP="00656EEA">
      <w:pPr>
        <w:pStyle w:val="Odlomakpopisa"/>
        <w:numPr>
          <w:ilvl w:val="0"/>
          <w:numId w:val="1"/>
        </w:numPr>
      </w:pPr>
      <w:r>
        <w:t xml:space="preserve">U početnoj igri i završnoj igri promijenjeni su filteri kakve znakove prihvaća kao unos jer nije prihvaćalo brojke. </w:t>
      </w:r>
      <w:proofErr w:type="spellStart"/>
      <w:r w:rsidR="00D17128">
        <w:t>Upgradean</w:t>
      </w:r>
      <w:proofErr w:type="spellEnd"/>
      <w:r>
        <w:t xml:space="preserve"> je izgled</w:t>
      </w:r>
      <w:r w:rsidR="00D17128">
        <w:t xml:space="preserve"> dizajna</w:t>
      </w:r>
      <w:r>
        <w:t xml:space="preserve"> početne stranice te stranice za Biranje. Promijenjeni su iznosi koje lovac nudi te su od sada iznosi u eurima.</w:t>
      </w:r>
    </w:p>
    <w:p w14:paraId="682D4EDA" w14:textId="15EDC2B1" w:rsidR="00581DCC" w:rsidRDefault="00472513" w:rsidP="00656EEA">
      <w:pPr>
        <w:pStyle w:val="Odlomakpopisa"/>
        <w:numPr>
          <w:ilvl w:val="0"/>
          <w:numId w:val="1"/>
        </w:numPr>
      </w:pPr>
      <w:r>
        <w:t>Dodan</w:t>
      </w:r>
      <w:r w:rsidR="00C84DFC">
        <w:t xml:space="preserve"> je prijelaz</w:t>
      </w:r>
      <w:r>
        <w:t xml:space="preserve"> </w:t>
      </w:r>
      <w:r w:rsidR="006F2821">
        <w:t xml:space="preserve">„rezultat Lovac“ </w:t>
      </w:r>
      <w:r>
        <w:t>prije završne igre koja prikazuje rezultat igre s lovcem, ako je osvojio ide na završnu igru, a ako ne ide na početnu stranicu.</w:t>
      </w:r>
    </w:p>
    <w:p w14:paraId="780A9968" w14:textId="77777777" w:rsidR="00656EEA" w:rsidRDefault="00472513" w:rsidP="00656EEA">
      <w:pPr>
        <w:pStyle w:val="Odlomakpopisa"/>
        <w:numPr>
          <w:ilvl w:val="0"/>
          <w:numId w:val="1"/>
        </w:numPr>
      </w:pPr>
      <w:r>
        <w:t>Za početnu igru i završnu igru dodan je kursor koji titra u okviru za unos odgovora, ako se želimo vratiti u tekstu da obrišemo neko slovo sada je to omogućeno pritiskom tipki lijevo desno na tipkovnici.</w:t>
      </w:r>
    </w:p>
    <w:p w14:paraId="5506CC8E" w14:textId="4CC6305D" w:rsidR="00656EEA" w:rsidRDefault="00656EEA" w:rsidP="00656EEA">
      <w:pPr>
        <w:pStyle w:val="Odlomakpopisa"/>
        <w:numPr>
          <w:ilvl w:val="0"/>
          <w:numId w:val="1"/>
        </w:numPr>
      </w:pPr>
      <w:r>
        <w:t xml:space="preserve"> </w:t>
      </w:r>
      <w:r w:rsidR="00BB66D3">
        <w:t xml:space="preserve">Kod je </w:t>
      </w:r>
      <w:r>
        <w:t>prepravljen da bude jasniji</w:t>
      </w:r>
      <w:r w:rsidR="00BB66D3">
        <w:t xml:space="preserve"> te su nadodani komentari </w:t>
      </w:r>
      <w:r>
        <w:t>.</w:t>
      </w:r>
    </w:p>
    <w:p w14:paraId="6BF0BC8E" w14:textId="17BB6004" w:rsidR="00656EEA" w:rsidRDefault="00656EEA" w:rsidP="00656EEA">
      <w:pPr>
        <w:pStyle w:val="Odlomakpopisa"/>
        <w:numPr>
          <w:ilvl w:val="0"/>
          <w:numId w:val="1"/>
        </w:numPr>
      </w:pPr>
      <w:r>
        <w:t xml:space="preserve">Promijenjeno je koje se poruke ispisuju u određenoj fazi igre te je izmijenjeno kako </w:t>
      </w:r>
      <w:r w:rsidR="006F2821">
        <w:t>prelazi</w:t>
      </w:r>
      <w:r>
        <w:t xml:space="preserve"> od jedne stranice do druge, promijenjeno je kako se označuju odgovori za vrijeme igre s lovcem.</w:t>
      </w:r>
    </w:p>
    <w:p w14:paraId="0A046914" w14:textId="17D005BB" w:rsidR="00D826F6" w:rsidRDefault="00A44C8C" w:rsidP="00D826F6">
      <w:pPr>
        <w:pStyle w:val="Odlomakpopisa"/>
        <w:numPr>
          <w:ilvl w:val="0"/>
          <w:numId w:val="1"/>
        </w:numPr>
      </w:pPr>
      <w:r>
        <w:t xml:space="preserve">Pitanja se dohvaćaju iz datoteke: istražile smo kako bi se trebalo napraviti, ali nismo uspjele do kraja pa smo dodale </w:t>
      </w:r>
      <w:proofErr w:type="spellStart"/>
      <w:r w:rsidR="00D826F6">
        <w:t>datoteka_pomocna</w:t>
      </w:r>
      <w:proofErr w:type="spellEnd"/>
      <w:r w:rsidR="00D826F6">
        <w:t xml:space="preserve"> </w:t>
      </w:r>
      <w:r>
        <w:t>u kojoj je objašnjeno dohvaćanje pitanja i odgovora</w:t>
      </w:r>
      <w:r w:rsidR="00593257">
        <w:t xml:space="preserve">. A ostalo je </w:t>
      </w:r>
      <w:proofErr w:type="spellStart"/>
      <w:r w:rsidR="00593257">
        <w:t>zakomentirano</w:t>
      </w:r>
      <w:proofErr w:type="spellEnd"/>
      <w:r w:rsidR="00593257">
        <w:t xml:space="preserve"> u kodu.</w:t>
      </w:r>
    </w:p>
    <w:p w14:paraId="34B16F00" w14:textId="77777777" w:rsidR="00AE3C8E" w:rsidRDefault="00AE3C8E" w:rsidP="00AE3C8E"/>
    <w:p w14:paraId="234C47E2" w14:textId="08EAD9C7" w:rsidR="00581DCC" w:rsidRDefault="00581DCC" w:rsidP="00AE3C8E">
      <w:pPr>
        <w:rPr>
          <w:sz w:val="28"/>
          <w:szCs w:val="28"/>
          <w:u w:val="single"/>
        </w:rPr>
      </w:pPr>
      <w:r w:rsidRPr="00AE3C8E">
        <w:rPr>
          <w:sz w:val="28"/>
          <w:szCs w:val="28"/>
          <w:u w:val="single"/>
        </w:rPr>
        <w:t>Daljnja poboljšanja:</w:t>
      </w:r>
    </w:p>
    <w:p w14:paraId="1F6EEFAB" w14:textId="0A5F26A3" w:rsidR="00C3574F" w:rsidRDefault="00C3574F" w:rsidP="00AE3C8E">
      <w:pPr>
        <w:pStyle w:val="Odlomakpopisa"/>
        <w:numPr>
          <w:ilvl w:val="0"/>
          <w:numId w:val="4"/>
        </w:numPr>
      </w:pPr>
      <w:r>
        <w:t>U igri s lovcem igrač odabire a, b, c preko tipkovnice, a moglo bi</w:t>
      </w:r>
      <w:r w:rsidR="006F2821">
        <w:t xml:space="preserve"> </w:t>
      </w:r>
      <w:r>
        <w:t xml:space="preserve">se implementirati da odabire odgovor pritiskom miša na pravokutnik. </w:t>
      </w:r>
    </w:p>
    <w:p w14:paraId="5BDDBDCE" w14:textId="70381E3F" w:rsidR="00AE3C8E" w:rsidRDefault="00C3574F" w:rsidP="00AE3C8E">
      <w:pPr>
        <w:pStyle w:val="Odlomakpopisa"/>
        <w:numPr>
          <w:ilvl w:val="0"/>
          <w:numId w:val="4"/>
        </w:numPr>
      </w:pPr>
      <w:r>
        <w:t xml:space="preserve">Uvesti da </w:t>
      </w:r>
      <w:r w:rsidR="00AE3C8E" w:rsidRPr="00581DCC">
        <w:t xml:space="preserve">pitanja i odgovori </w:t>
      </w:r>
      <w:r>
        <w:t>dolaze iz</w:t>
      </w:r>
      <w:r w:rsidR="00AE3C8E" w:rsidRPr="00581DCC">
        <w:t xml:space="preserve"> datoteke</w:t>
      </w:r>
      <w:r>
        <w:t xml:space="preserve"> te da odgovor ne bude jedinstven nego da omogućimo </w:t>
      </w:r>
      <w:r w:rsidRPr="00C3574F">
        <w:t>točan odgovor u svim padežima(barem u onima u kojima zvuči smisleno)</w:t>
      </w:r>
      <w:r>
        <w:t>.</w:t>
      </w:r>
    </w:p>
    <w:p w14:paraId="2BAEF833" w14:textId="06BA4F7C" w:rsidR="001E2679" w:rsidRPr="00581DCC" w:rsidRDefault="001E2679" w:rsidP="001E2679">
      <w:pPr>
        <w:pStyle w:val="Odlomakpopisa"/>
        <w:numPr>
          <w:ilvl w:val="0"/>
          <w:numId w:val="4"/>
        </w:numPr>
      </w:pPr>
      <w:r>
        <w:t xml:space="preserve">Dodati zvuk </w:t>
      </w:r>
      <w:r w:rsidRPr="00581DCC">
        <w:t xml:space="preserve">odbrojavanje </w:t>
      </w:r>
      <w:r>
        <w:t>sata, već je dodan Clock.mp3, ali nismo uspjele učitati zvuk a da ne krči.</w:t>
      </w:r>
      <w:r w:rsidRPr="00581DCC">
        <w:t xml:space="preserve"> </w:t>
      </w:r>
      <w:r>
        <w:t>Kao buduća promjena može biti i da se promijeni voditelj.</w:t>
      </w:r>
    </w:p>
    <w:p w14:paraId="4C544089" w14:textId="11FA7877" w:rsidR="001E2679" w:rsidRDefault="001E2679" w:rsidP="001E2679">
      <w:pPr>
        <w:pStyle w:val="Odlomakpopisa"/>
        <w:numPr>
          <w:ilvl w:val="0"/>
          <w:numId w:val="4"/>
        </w:numPr>
      </w:pPr>
      <w:r>
        <w:t>Kao buduća promjena može biti i da se promijeni voditelj</w:t>
      </w:r>
      <w:r w:rsidR="006F2821">
        <w:t>, da se doda opcija da se odabire lovac protiv kojeg igra.</w:t>
      </w:r>
      <w:r w:rsidR="006F2821" w:rsidRPr="006F2821">
        <w:t xml:space="preserve"> </w:t>
      </w:r>
      <w:r w:rsidR="006F2821" w:rsidRPr="00656EEA">
        <w:t>Ako se igra protiv lovca, može se igraču dati na izbor da igra protiv jednog od 4 ponuđena lovca (kao u originalnoj verziji), a svakom od lovaca postavimo drugačiju vjerojatnost točnog odgovora (naravno, tu vjerojatnost na početku igre, igrač ne zna).</w:t>
      </w:r>
    </w:p>
    <w:p w14:paraId="7C0EE08D" w14:textId="4465DF64" w:rsidR="00AE3C8E" w:rsidRPr="00D826F6" w:rsidRDefault="00D826F6" w:rsidP="00AE3C8E">
      <w:pPr>
        <w:pStyle w:val="Odlomakpopisa"/>
        <w:numPr>
          <w:ilvl w:val="0"/>
          <w:numId w:val="4"/>
        </w:numPr>
      </w:pPr>
      <w:r>
        <w:t xml:space="preserve">Dodati da prepoznaje </w:t>
      </w:r>
      <w:proofErr w:type="spellStart"/>
      <w:r>
        <w:t>space</w:t>
      </w:r>
      <w:proofErr w:type="spellEnd"/>
      <w:r>
        <w:t xml:space="preserve"> na kraju riječi u odgovoru i da ga zanemari ako je na kraju.</w:t>
      </w:r>
    </w:p>
    <w:sectPr w:rsidR="00AE3C8E" w:rsidRPr="00D8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00A4"/>
    <w:multiLevelType w:val="hybridMultilevel"/>
    <w:tmpl w:val="4B5C8B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EDE"/>
    <w:multiLevelType w:val="hybridMultilevel"/>
    <w:tmpl w:val="6478C3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C42D0"/>
    <w:multiLevelType w:val="hybridMultilevel"/>
    <w:tmpl w:val="C8305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2B61"/>
    <w:multiLevelType w:val="hybridMultilevel"/>
    <w:tmpl w:val="DC9010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950755">
    <w:abstractNumId w:val="0"/>
  </w:num>
  <w:num w:numId="2" w16cid:durableId="2085953499">
    <w:abstractNumId w:val="2"/>
  </w:num>
  <w:num w:numId="3" w16cid:durableId="1695694103">
    <w:abstractNumId w:val="1"/>
  </w:num>
  <w:num w:numId="4" w16cid:durableId="48203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CC"/>
    <w:rsid w:val="001E2679"/>
    <w:rsid w:val="00472513"/>
    <w:rsid w:val="004A4F59"/>
    <w:rsid w:val="00581DCC"/>
    <w:rsid w:val="00593257"/>
    <w:rsid w:val="00656EEA"/>
    <w:rsid w:val="006F2821"/>
    <w:rsid w:val="00A44C8C"/>
    <w:rsid w:val="00AE3C8E"/>
    <w:rsid w:val="00BB66D3"/>
    <w:rsid w:val="00C3574F"/>
    <w:rsid w:val="00C84DFC"/>
    <w:rsid w:val="00D17128"/>
    <w:rsid w:val="00D826F6"/>
    <w:rsid w:val="00E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07F7"/>
  <w15:chartTrackingRefBased/>
  <w15:docId w15:val="{869263DF-8BC3-4DD3-9104-037C1364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581DC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81DCC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65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gitaRusan/Potj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Brigita Rusan</dc:creator>
  <cp:keywords/>
  <dc:description/>
  <cp:lastModifiedBy>Brigita Rusan</cp:lastModifiedBy>
  <cp:revision>9</cp:revision>
  <dcterms:created xsi:type="dcterms:W3CDTF">2024-01-10T17:22:00Z</dcterms:created>
  <dcterms:modified xsi:type="dcterms:W3CDTF">2024-01-10T22:11:00Z</dcterms:modified>
</cp:coreProperties>
</file>