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55F7" w14:textId="63D2A71D" w:rsidR="006658C1" w:rsidRPr="006658C1" w:rsidRDefault="006658C1" w:rsidP="006658C1">
      <w:pPr>
        <w:spacing w:after="60" w:line="360" w:lineRule="atLeast"/>
        <w:jc w:val="center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val="en-US" w:eastAsia="nl-NL"/>
          <w14:ligatures w14:val="none"/>
        </w:rPr>
      </w:pPr>
      <w:r w:rsidRPr="006658C1"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val="en-US" w:eastAsia="nl-NL"/>
          <w14:ligatures w14:val="none"/>
        </w:rPr>
        <w:t>ORM (Object Relational Mapping)</w:t>
      </w:r>
    </w:p>
    <w:p w14:paraId="397F30DB" w14:textId="77777777" w:rsidR="002E17F0" w:rsidRDefault="002E17F0" w:rsidP="006658C1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</w:p>
    <w:p w14:paraId="0C91A2FC" w14:textId="0BD148EF" w:rsidR="006658C1" w:rsidRPr="00FD502E" w:rsidRDefault="006658C1" w:rsidP="006658C1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Wat </w:t>
      </w:r>
      <w:r w:rsidRPr="00FD502E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Is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Object Relational Mapping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0631829D" w14:textId="77777777" w:rsidR="004B05B5" w:rsidRDefault="006658C1" w:rsidP="004B05B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6658C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Object-Relational Mapping (ORM) is een techniek die wordt gebruikt in </w:t>
      </w:r>
      <w:r w:rsidRPr="006658C1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softwareontwikkeling om een objectgeoriënteerd programma te koppelen aan een relationele database.</w:t>
      </w:r>
      <w:r w:rsidRPr="006658C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Het stelt ontwikkelaars in staat om database-interacties uit te voeren met behulp van objectgeoriënteerde programmeertalen, zoals Java, Python, C#, en PHP, zonder rechtstreeks SQL-query's te schrijven</w:t>
      </w:r>
      <w:r w:rsidR="004B05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</w:t>
      </w:r>
    </w:p>
    <w:p w14:paraId="591D7A08" w14:textId="7DCF9E6D" w:rsidR="00103367" w:rsidRDefault="004B05B5" w:rsidP="00103367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4B05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Het doel van ORM is om een </w:t>
      </w:r>
      <w:r w:rsidRPr="004B05B5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brug te slaan tussen het objectmodel van een applicatie en het relationele model van een database</w:t>
      </w:r>
      <w:r w:rsidRPr="004B05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, waardoor ontwikkelaars gemakkelijker kunnen werken met gegevens op een meer objectgerichte manier.</w:t>
      </w:r>
    </w:p>
    <w:p w14:paraId="415F761E" w14:textId="40BA7AEA" w:rsidR="00103367" w:rsidRDefault="00103367" w:rsidP="00103367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103367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Met ORM kunnen ontwikkelaars </w:t>
      </w:r>
      <w:r w:rsidRPr="00103367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klassen definiëren die overeenkomen met tabellen in de database</w:t>
      </w:r>
      <w:r w:rsidRPr="00103367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Deze klassen worden vaak "</w:t>
      </w:r>
      <w:r w:rsidRPr="00103367">
        <w:rPr>
          <w:rFonts w:ascii="Inter" w:eastAsia="Times New Roman" w:hAnsi="Inter" w:cs="Times New Roman"/>
          <w:b/>
          <w:bCs/>
          <w:i/>
          <w:iCs/>
          <w:color w:val="000000"/>
          <w:kern w:val="0"/>
          <w:sz w:val="26"/>
          <w:szCs w:val="26"/>
          <w:lang w:eastAsia="nl-NL"/>
          <w14:ligatures w14:val="none"/>
        </w:rPr>
        <w:t>entiteitsklassen</w:t>
      </w:r>
      <w:r w:rsidRPr="00103367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" genoemd en bevatten </w:t>
      </w:r>
      <w:r w:rsidRPr="00103367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eigenschappen die overeenkomen met de kolommen in de database</w:t>
      </w:r>
      <w:r w:rsidRPr="00103367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ORM-frameworks bieden tools en methoden om deze klassen te koppelen aan de database en om </w:t>
      </w:r>
      <w:r w:rsidRPr="00103367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CRUD-operaties</w:t>
      </w:r>
      <w:r w:rsidRPr="00103367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(Create, Read, Update, Delete) uit te voeren zonder dat de ontwikkelaar SQL-code hoeft te schrijven.</w:t>
      </w:r>
    </w:p>
    <w:p w14:paraId="2370CD46" w14:textId="77777777" w:rsidR="00DF43BF" w:rsidRDefault="00DF43BF" w:rsidP="00103367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6A41311A" w14:textId="63E9F3B1" w:rsidR="00DF43BF" w:rsidRPr="00DF43BF" w:rsidRDefault="00DF43BF" w:rsidP="00DF43BF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Belangrijke concepten en functies van ORM:</w:t>
      </w:r>
    </w:p>
    <w:p w14:paraId="020B7BD7" w14:textId="0D9AA96C" w:rsidR="00DF43BF" w:rsidRDefault="00DF43BF" w:rsidP="00DF43BF">
      <w:pPr>
        <w:pStyle w:val="Lijstalinea"/>
        <w:numPr>
          <w:ilvl w:val="0"/>
          <w:numId w:val="1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DF43BF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Entiteitsklassen</w:t>
      </w:r>
      <w:r w:rsidRPr="00DF43BF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: Klassen die de structuur van de gegevens in de database weergeven. Elke entiteit vertegenwoordigt een rij in de database.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</w:p>
    <w:p w14:paraId="14019F46" w14:textId="77777777" w:rsidR="00DF43BF" w:rsidRDefault="00DF43BF" w:rsidP="00DF43BF">
      <w:pPr>
        <w:pStyle w:val="Lijstalinea"/>
        <w:numPr>
          <w:ilvl w:val="0"/>
          <w:numId w:val="1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DF43BF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Mappen van objecten naar database</w:t>
      </w:r>
      <w:r w:rsidRPr="00DF43BF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: ORM-frameworks bieden methoden om objecten te maken, bij te werken, op te halen en te verwijderen, en om deze wijzigingen door te voeren in de bijbehorende database.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</w:p>
    <w:p w14:paraId="7343E854" w14:textId="49C48A7C" w:rsidR="00DF43BF" w:rsidRPr="00DF43BF" w:rsidRDefault="00DF43BF" w:rsidP="00DF43BF">
      <w:pPr>
        <w:pStyle w:val="Lijstalinea"/>
        <w:numPr>
          <w:ilvl w:val="0"/>
          <w:numId w:val="1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DF43BF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Query-taal</w:t>
      </w:r>
      <w:r w:rsidRPr="00DF43BF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: ORM-frameworks bieden vaak een eigen query-taal waarmee ontwikkelaars databasebewerkingen kunnen uitvoeren met behulp van objectgeoriënteerde syntax in plaats van SQL.</w:t>
      </w:r>
    </w:p>
    <w:sectPr w:rsidR="00DF43BF" w:rsidRPr="00DF43BF" w:rsidSect="00CD6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tropolis Bold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213"/>
    <w:multiLevelType w:val="hybridMultilevel"/>
    <w:tmpl w:val="F8EAEA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C1"/>
    <w:rsid w:val="000C4023"/>
    <w:rsid w:val="000F3164"/>
    <w:rsid w:val="00103367"/>
    <w:rsid w:val="001C1BD1"/>
    <w:rsid w:val="00273C41"/>
    <w:rsid w:val="002E17F0"/>
    <w:rsid w:val="004B05B5"/>
    <w:rsid w:val="006658C1"/>
    <w:rsid w:val="0075486A"/>
    <w:rsid w:val="00B82D17"/>
    <w:rsid w:val="00CD689D"/>
    <w:rsid w:val="00D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CFC1"/>
  <w15:chartTrackingRefBased/>
  <w15:docId w15:val="{27DC5AB6-1419-4D6A-8851-F348289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43BF"/>
  </w:style>
  <w:style w:type="paragraph" w:styleId="Kop1">
    <w:name w:val="heading 1"/>
    <w:basedOn w:val="Standaard"/>
    <w:next w:val="Standaard"/>
    <w:link w:val="Kop1Char"/>
    <w:uiPriority w:val="9"/>
    <w:qFormat/>
    <w:rsid w:val="0066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5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5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5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65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5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58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58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58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58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58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58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6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6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58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658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658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5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58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65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7286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5</cp:revision>
  <dcterms:created xsi:type="dcterms:W3CDTF">2024-03-07T16:02:00Z</dcterms:created>
  <dcterms:modified xsi:type="dcterms:W3CDTF">2024-03-07T16:22:00Z</dcterms:modified>
</cp:coreProperties>
</file>