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287C" w14:textId="6F3A4399" w:rsidR="001361CD" w:rsidRPr="00F71E58" w:rsidRDefault="001361CD">
      <w:pPr>
        <w:rPr>
          <w:b/>
          <w:bCs/>
          <w:sz w:val="28"/>
          <w:szCs w:val="28"/>
        </w:rPr>
      </w:pPr>
      <w:proofErr w:type="spellStart"/>
      <w:r w:rsidRPr="00021326">
        <w:rPr>
          <w:b/>
          <w:bCs/>
          <w:sz w:val="28"/>
          <w:szCs w:val="28"/>
        </w:rPr>
        <w:t>Cheatsheet</w:t>
      </w:r>
      <w:proofErr w:type="spellEnd"/>
      <w:r w:rsidRPr="00021326">
        <w:rPr>
          <w:b/>
          <w:bCs/>
          <w:sz w:val="28"/>
          <w:szCs w:val="28"/>
        </w:rPr>
        <w:t xml:space="preserve"> 2</w:t>
      </w:r>
    </w:p>
    <w:p w14:paraId="462E98AF" w14:textId="2B251341" w:rsidR="00021326" w:rsidRPr="00021326" w:rsidRDefault="00021326">
      <w:pPr>
        <w:rPr>
          <w:sz w:val="24"/>
          <w:szCs w:val="24"/>
        </w:rPr>
      </w:pPr>
    </w:p>
    <w:p w14:paraId="72026317" w14:textId="7FB10462" w:rsidR="0044425C" w:rsidRPr="00021326" w:rsidRDefault="0044425C" w:rsidP="0044425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44425C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 xml:space="preserve">What is </w:t>
      </w:r>
      <w:r w:rsidRPr="00021326">
        <w:rPr>
          <w:rFonts w:eastAsia="Times New Roman" w:cs="Times New Roman"/>
          <w:b/>
          <w:bCs/>
          <w:kern w:val="0"/>
          <w:sz w:val="24"/>
          <w:szCs w:val="24"/>
          <w:lang w:eastAsia="en-NL"/>
          <w14:ligatures w14:val="none"/>
        </w:rPr>
        <w:t>composition</w:t>
      </w:r>
      <w:r w:rsidRPr="0044425C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?</w:t>
      </w:r>
    </w:p>
    <w:p w14:paraId="23C59D8F" w14:textId="77777777" w:rsidR="00F71E58" w:rsidRDefault="0044425C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Composition is a concept in OOP where a class is constructed by </w:t>
      </w:r>
      <w:r w:rsidR="00474E60" w:rsidRPr="00F71E58">
        <w:rPr>
          <w:rFonts w:eastAsia="Times New Roman" w:cs="Times New Roman"/>
          <w:i/>
          <w:iCs/>
          <w:kern w:val="0"/>
          <w:sz w:val="24"/>
          <w:szCs w:val="24"/>
          <w:lang w:eastAsia="en-NL"/>
          <w14:ligatures w14:val="none"/>
        </w:rPr>
        <w:t>incorporating</w:t>
      </w: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 objects of </w:t>
      </w:r>
      <w:r w:rsidRPr="00F71E58">
        <w:rPr>
          <w:rFonts w:eastAsia="Times New Roman" w:cs="Times New Roman"/>
          <w:i/>
          <w:iCs/>
          <w:kern w:val="0"/>
          <w:sz w:val="24"/>
          <w:szCs w:val="24"/>
          <w:lang w:eastAsia="en-NL"/>
          <w14:ligatures w14:val="none"/>
        </w:rPr>
        <w:t>other classes</w:t>
      </w: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6271B1AC" w14:textId="5287188C" w:rsidR="00F71E58" w:rsidRDefault="0044425C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It enables the creation of </w:t>
      </w:r>
      <w:r w:rsidRPr="00F71E58">
        <w:rPr>
          <w:rFonts w:eastAsia="Times New Roman" w:cs="Times New Roman"/>
          <w:i/>
          <w:iCs/>
          <w:kern w:val="0"/>
          <w:sz w:val="24"/>
          <w:szCs w:val="24"/>
          <w:lang w:eastAsia="en-NL"/>
          <w14:ligatures w14:val="none"/>
        </w:rPr>
        <w:t>complex structures</w:t>
      </w: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, it combines simpler, independent components. </w:t>
      </w:r>
    </w:p>
    <w:p w14:paraId="7B1C4A7F" w14:textId="7D3A9EDE" w:rsidR="0044425C" w:rsidRPr="00021326" w:rsidRDefault="00F71E58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One </w:t>
      </w:r>
      <w:r w:rsidR="0044425C"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>class contains an object of another class.</w:t>
      </w:r>
    </w:p>
    <w:p w14:paraId="23BE592B" w14:textId="3D071853" w:rsidR="0044425C" w:rsidRPr="00021326" w:rsidRDefault="0044425C" w:rsidP="0044425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44425C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Why do we use composition?</w:t>
      </w:r>
    </w:p>
    <w:p w14:paraId="11AE0839" w14:textId="77777777" w:rsidR="003D4ACD" w:rsidRDefault="00021326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It provides a flexible alternative to inheritance. </w:t>
      </w:r>
    </w:p>
    <w:p w14:paraId="33B5680D" w14:textId="77777777" w:rsidR="003D4ACD" w:rsidRDefault="003D4ACD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>A</w:t>
      </w:r>
      <w:r w:rsidR="00021326"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 xml:space="preserve">llows better code organization and reduces dependencies between classes. </w:t>
      </w:r>
    </w:p>
    <w:p w14:paraId="35D56A88" w14:textId="77777777" w:rsidR="00474E60" w:rsidRDefault="00021326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>It promotes the creation of highly cohesive code, and it makes it easier to modify and extend the functionality of the system</w:t>
      </w:r>
      <w:r w:rsidR="00474E60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>.</w:t>
      </w:r>
    </w:p>
    <w:p w14:paraId="4D562F27" w14:textId="3653544A" w:rsidR="0044425C" w:rsidRPr="00021326" w:rsidRDefault="00021326" w:rsidP="004442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</w:pPr>
      <w:r w:rsidRPr="00021326">
        <w:rPr>
          <w:rFonts w:eastAsia="Times New Roman" w:cs="Times New Roman"/>
          <w:kern w:val="0"/>
          <w:sz w:val="24"/>
          <w:szCs w:val="24"/>
          <w:lang w:eastAsia="en-NL"/>
          <w14:ligatures w14:val="none"/>
        </w:rPr>
        <w:t>It also makes the code easier to read.</w:t>
      </w:r>
    </w:p>
    <w:p w14:paraId="586F8F86" w14:textId="77777777" w:rsidR="0044425C" w:rsidRPr="0044425C" w:rsidRDefault="0044425C" w:rsidP="0044425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</w:pPr>
      <w:r w:rsidRPr="0044425C">
        <w:rPr>
          <w:rFonts w:eastAsia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How do we use composition in our code?</w:t>
      </w:r>
    </w:p>
    <w:p w14:paraId="50A569AE" w14:textId="77777777" w:rsidR="00474E60" w:rsidRDefault="00021326" w:rsidP="000213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1326">
        <w:rPr>
          <w:sz w:val="24"/>
          <w:szCs w:val="24"/>
        </w:rPr>
        <w:t xml:space="preserve">By creating instances of </w:t>
      </w:r>
      <w:r w:rsidRPr="00474E60">
        <w:rPr>
          <w:i/>
          <w:iCs/>
          <w:sz w:val="24"/>
          <w:szCs w:val="24"/>
        </w:rPr>
        <w:t>one class</w:t>
      </w:r>
      <w:r w:rsidRPr="00021326">
        <w:rPr>
          <w:sz w:val="24"/>
          <w:szCs w:val="24"/>
        </w:rPr>
        <w:t xml:space="preserve"> within </w:t>
      </w:r>
      <w:r w:rsidRPr="00474E60">
        <w:rPr>
          <w:i/>
          <w:iCs/>
          <w:sz w:val="24"/>
          <w:szCs w:val="24"/>
        </w:rPr>
        <w:t>another class</w:t>
      </w:r>
      <w:r w:rsidRPr="00021326">
        <w:rPr>
          <w:sz w:val="24"/>
          <w:szCs w:val="24"/>
        </w:rPr>
        <w:t xml:space="preserve"> and utilizing their </w:t>
      </w:r>
      <w:r w:rsidRPr="00474E60">
        <w:rPr>
          <w:i/>
          <w:iCs/>
          <w:sz w:val="24"/>
          <w:szCs w:val="24"/>
        </w:rPr>
        <w:t>functionalities</w:t>
      </w:r>
      <w:r w:rsidRPr="00021326">
        <w:rPr>
          <w:sz w:val="24"/>
          <w:szCs w:val="24"/>
        </w:rPr>
        <w:t>.</w:t>
      </w:r>
    </w:p>
    <w:p w14:paraId="09E46A72" w14:textId="77777777" w:rsidR="00474E60" w:rsidRDefault="00021326" w:rsidP="000213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1326">
        <w:rPr>
          <w:sz w:val="24"/>
          <w:szCs w:val="24"/>
        </w:rPr>
        <w:t xml:space="preserve">Rather than relying on inheritance hierarchies, classes work </w:t>
      </w:r>
      <w:r w:rsidRPr="00474E60">
        <w:rPr>
          <w:i/>
          <w:iCs/>
          <w:sz w:val="24"/>
          <w:szCs w:val="24"/>
        </w:rPr>
        <w:t>together</w:t>
      </w:r>
      <w:r w:rsidRPr="00021326">
        <w:rPr>
          <w:sz w:val="24"/>
          <w:szCs w:val="24"/>
        </w:rPr>
        <w:t xml:space="preserve"> through </w:t>
      </w:r>
      <w:r w:rsidRPr="00474E60">
        <w:rPr>
          <w:i/>
          <w:iCs/>
          <w:sz w:val="24"/>
          <w:szCs w:val="24"/>
        </w:rPr>
        <w:t>composition</w:t>
      </w:r>
      <w:r w:rsidRPr="00021326">
        <w:rPr>
          <w:sz w:val="24"/>
          <w:szCs w:val="24"/>
        </w:rPr>
        <w:t xml:space="preserve">. </w:t>
      </w:r>
    </w:p>
    <w:p w14:paraId="78FDB8CD" w14:textId="74D426E1" w:rsidR="0044425C" w:rsidRPr="00021326" w:rsidRDefault="00021326" w:rsidP="000213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1326">
        <w:rPr>
          <w:sz w:val="24"/>
          <w:szCs w:val="24"/>
        </w:rPr>
        <w:t>It improves coding maintainability and reduces the risk of tightly coupled designs.</w:t>
      </w:r>
    </w:p>
    <w:p w14:paraId="752696B2" w14:textId="77777777" w:rsidR="0044425C" w:rsidRPr="0044425C" w:rsidRDefault="0044425C" w:rsidP="0002132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24"/>
          <w:szCs w:val="24"/>
          <w:lang w:val="en-NL" w:eastAsia="en-NL"/>
          <w14:ligatures w14:val="none"/>
        </w:rPr>
      </w:pPr>
      <w:r w:rsidRPr="0044425C">
        <w:rPr>
          <w:rFonts w:ascii="Arial" w:eastAsia="Times New Roman" w:hAnsi="Arial" w:cs="Arial"/>
          <w:vanish/>
          <w:kern w:val="0"/>
          <w:sz w:val="24"/>
          <w:szCs w:val="24"/>
          <w:lang w:val="en-NL" w:eastAsia="en-NL"/>
          <w14:ligatures w14:val="none"/>
        </w:rPr>
        <w:t>Top of Form</w:t>
      </w:r>
    </w:p>
    <w:p w14:paraId="2768F862" w14:textId="77777777" w:rsidR="0044425C" w:rsidRPr="00021326" w:rsidRDefault="0044425C">
      <w:pPr>
        <w:rPr>
          <w:sz w:val="24"/>
          <w:szCs w:val="24"/>
          <w:lang w:val="en-NL"/>
        </w:rPr>
      </w:pPr>
    </w:p>
    <w:sectPr w:rsidR="0044425C" w:rsidRPr="0002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631B"/>
    <w:multiLevelType w:val="multilevel"/>
    <w:tmpl w:val="B30C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21350"/>
    <w:multiLevelType w:val="hybridMultilevel"/>
    <w:tmpl w:val="66E24808"/>
    <w:lvl w:ilvl="0" w:tplc="E1563CF8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5972">
    <w:abstractNumId w:val="0"/>
  </w:num>
  <w:num w:numId="2" w16cid:durableId="130469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CD"/>
    <w:rsid w:val="00021326"/>
    <w:rsid w:val="001361CD"/>
    <w:rsid w:val="003D4ACD"/>
    <w:rsid w:val="0044425C"/>
    <w:rsid w:val="00474E60"/>
    <w:rsid w:val="00794E82"/>
    <w:rsid w:val="00D95E27"/>
    <w:rsid w:val="00F7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28BB9"/>
  <w15:chartTrackingRefBased/>
  <w15:docId w15:val="{0D420807-E215-468D-9583-580A97A2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3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36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361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44425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42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425C"/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9661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770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790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1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7548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190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31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86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71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867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0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Kiliç</dc:creator>
  <cp:keywords/>
  <dc:description/>
  <cp:lastModifiedBy>Esma Kiliç</cp:lastModifiedBy>
  <cp:revision>1</cp:revision>
  <dcterms:created xsi:type="dcterms:W3CDTF">2024-02-12T08:44:00Z</dcterms:created>
  <dcterms:modified xsi:type="dcterms:W3CDTF">2024-02-12T10:15:00Z</dcterms:modified>
</cp:coreProperties>
</file>