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6"/>
        <w:gridCol w:w="3400"/>
      </w:tblGrid>
      <w:tr>
        <w:tc>
          <w:tcPr>
            <w:tcW w:type="dxa" w:w="6806"/>
            <w:tcBorders>
              <w:top w:val="single" w:color="7A8CA0" w:sz="6"/>
              <w:left w:val="single" w:color="7A8CA0" w:sz="6"/>
              <w:bottom w:val="single" w:color="7A8CA0" w:sz="6"/>
              <w:right w:val="single" w:color="7A8CA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Ime: </w:t>
            </w:r>
          </w:p>
        </w:tc>
        <w:tc>
          <w:tcPr>
            <w:tcW w:type="dxa" w:w="3400"/>
            <w:tcBorders>
              <w:top w:val="single" w:color="7A8CA0" w:sz="6"/>
              <w:left w:val="single" w:color="7A8CA0" w:sz="6"/>
              <w:bottom w:val="single" w:color="7A8CA0" w:sz="6"/>
              <w:right w:val="single" w:color="7A8CA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Razred: </w:t>
            </w:r>
          </w:p>
        </w:tc>
      </w:tr>
    </w:tbl>
    <w:p>
      <w:pPr>
        <w:pBdr>
          <w:bottom w:val="single" w:color="2E5C8A" w:sz="8" w:space="4"/>
        </w:pBdr>
        <w:spacing w:after="80" w:before="120"/>
      </w:pPr>
      <w:r>
        <w:rPr>
          <w:rFonts w:ascii="Arial" w:cs="Arial" w:eastAsia="Arial" w:hAnsi="Arial"/>
          <w:b/>
          <w:bCs/>
          <w:color w:val="2E5C8A"/>
          <w:sz w:val="30"/>
          <w:szCs w:val="30"/>
        </w:rPr>
        <w:t xml:space="preserve">Razgradnja problema in iskanje vzorcev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Izberi svojo raven: ★ rešijo vsi, ★★ in ★★★ so za tiste, ki želijo več. Delaš lahko v paru.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C08A00"/>
          <w:sz w:val="22"/>
          <w:szCs w:val="22"/>
        </w:rPr>
        <w:t xml:space="preserve">★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1.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Razgradi problem: »Pripravimo razredni kviz za starše.«</w:t>
      </w:r>
    </w:p>
    <w:p>
      <w:pPr>
        <w:spacing w:after="80" w:before="0"/>
      </w:pPr>
      <w:r>
        <w:rPr>
          <w:rFonts w:ascii="Arial" w:cs="Arial" w:eastAsia="Arial" w:hAnsi="Arial"/>
          <w:sz w:val="21"/>
          <w:szCs w:val="21"/>
        </w:rPr>
        <w:t xml:space="preserve">Problem razdeli na vsaj 4 manjše dele. Enega od delov (★★) razdeli še na 2 manjša koraka.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7A8CA0" w:sz="6"/>
              <w:left w:val="single" w:color="7A8CA0" w:sz="6"/>
              <w:bottom w:val="single" w:color="7A8CA0" w:sz="6"/>
              <w:right w:val="single" w:color="7A8CA0" w:sz="6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PRIPRAVIMO RAZREDNI KVIZ ZA STARŠE</w:t>
            </w:r>
          </w:p>
        </w:tc>
      </w:tr>
    </w:tbl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1"/>
        <w:gridCol w:w="2552"/>
        <w:gridCol w:w="2551"/>
        <w:gridCol w:w="2552"/>
      </w:tblGrid>
      <w:tr>
        <w:tc>
          <w:tcPr>
            <w:tcW w:type="dxa" w:w="2551"/>
            <w:tcBorders>
              <w:top w:val="single" w:color="7A8CA0" w:sz="6"/>
              <w:left w:val="single" w:color="7A8CA0" w:sz="6"/>
              <w:bottom w:val="single" w:color="7A8CA0" w:sz="6"/>
              <w:right w:val="single" w:color="7A8CA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90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2552"/>
            <w:tcBorders>
              <w:top w:val="single" w:color="7A8CA0" w:sz="6"/>
              <w:left w:val="single" w:color="7A8CA0" w:sz="6"/>
              <w:bottom w:val="single" w:color="7A8CA0" w:sz="6"/>
              <w:right w:val="single" w:color="7A8CA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90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2551"/>
            <w:tcBorders>
              <w:top w:val="single" w:color="7A8CA0" w:sz="6"/>
              <w:left w:val="single" w:color="7A8CA0" w:sz="6"/>
              <w:bottom w:val="single" w:color="7A8CA0" w:sz="6"/>
              <w:right w:val="single" w:color="7A8CA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90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2552"/>
            <w:tcBorders>
              <w:top w:val="single" w:color="7A8CA0" w:sz="6"/>
              <w:left w:val="single" w:color="7A8CA0" w:sz="6"/>
              <w:bottom w:val="single" w:color="7A8CA0" w:sz="6"/>
              <w:right w:val="single" w:color="7A8CA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90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Ta del razdelim še naprej:  </w:t>
      </w:r>
      <w:r>
        <w:rPr>
          <w:rFonts w:ascii="Arial" w:cs="Arial" w:eastAsia="Arial" w:hAnsi="Arial"/>
          <w:sz w:val="21"/>
          <w:szCs w:val="21"/>
        </w:rPr>
        <w:t xml:space="preserve">_____________________________________________________________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C08A00"/>
          <w:sz w:val="22"/>
          <w:szCs w:val="22"/>
        </w:rPr>
        <w:t xml:space="preserve">★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2.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Poišči vzorec, dopolni zaporedje in zapiši pravilo.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600"/>
        <w:gridCol w:w="3506"/>
      </w:tblGrid>
      <w:tr>
        <w:tc>
          <w:tcPr>
            <w:tcW w:type="dxa" w:w="1100"/>
            <w:tcBorders>
              <w:top w:val="single" w:color="7A8CA0" w:sz="6"/>
              <w:left w:val="single" w:color="7A8CA0" w:sz="6"/>
              <w:bottom w:val="single" w:color="7A8CA0" w:sz="6"/>
              <w:right w:val="single" w:color="7A8CA0" w:sz="6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00"/>
            <w:tcBorders>
              <w:top w:val="single" w:color="7A8CA0" w:sz="6"/>
              <w:left w:val="single" w:color="7A8CA0" w:sz="6"/>
              <w:bottom w:val="single" w:color="7A8CA0" w:sz="6"/>
              <w:right w:val="single" w:color="7A8CA0" w:sz="6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Zaporedje</w:t>
            </w:r>
          </w:p>
        </w:tc>
        <w:tc>
          <w:tcPr>
            <w:tcW w:type="dxa" w:w="3506"/>
            <w:tcBorders>
              <w:top w:val="single" w:color="7A8CA0" w:sz="6"/>
              <w:left w:val="single" w:color="7A8CA0" w:sz="6"/>
              <w:bottom w:val="single" w:color="7A8CA0" w:sz="6"/>
              <w:right w:val="single" w:color="7A8CA0" w:sz="6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Pravilo</w:t>
            </w:r>
          </w:p>
        </w:tc>
      </w:tr>
      <w:tr>
        <w:tc>
          <w:tcPr>
            <w:tcW w:type="dxa" w:w="1100"/>
            <w:tcBorders>
              <w:top w:val="single" w:color="7A8CA0" w:sz="6"/>
              <w:left w:val="single" w:color="7A8CA0" w:sz="6"/>
              <w:bottom w:val="single" w:color="7A8CA0" w:sz="6"/>
              <w:right w:val="single" w:color="7A8CA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a)</w:t>
            </w:r>
          </w:p>
        </w:tc>
        <w:tc>
          <w:tcPr>
            <w:tcW w:type="dxa" w:w="5600"/>
            <w:tcBorders>
              <w:top w:val="single" w:color="7A8CA0" w:sz="6"/>
              <w:left w:val="single" w:color="7A8CA0" w:sz="6"/>
              <w:bottom w:val="single" w:color="7A8CA0" w:sz="6"/>
              <w:right w:val="single" w:color="7A8CA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4,  9,  14,  19,  ______,  ______</w:t>
            </w:r>
          </w:p>
        </w:tc>
        <w:tc>
          <w:tcPr>
            <w:tcW w:type="dxa" w:w="3506"/>
            <w:tcBorders>
              <w:top w:val="single" w:color="7A8CA0" w:sz="6"/>
              <w:left w:val="single" w:color="7A8CA0" w:sz="6"/>
              <w:bottom w:val="single" w:color="7A8CA0" w:sz="6"/>
              <w:right w:val="single" w:color="7A8CA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1100"/>
            <w:tcBorders>
              <w:top w:val="single" w:color="7A8CA0" w:sz="6"/>
              <w:left w:val="single" w:color="7A8CA0" w:sz="6"/>
              <w:bottom w:val="single" w:color="7A8CA0" w:sz="6"/>
              <w:right w:val="single" w:color="7A8CA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b)</w:t>
            </w:r>
          </w:p>
        </w:tc>
        <w:tc>
          <w:tcPr>
            <w:tcW w:type="dxa" w:w="5600"/>
            <w:tcBorders>
              <w:top w:val="single" w:color="7A8CA0" w:sz="6"/>
              <w:left w:val="single" w:color="7A8CA0" w:sz="6"/>
              <w:bottom w:val="single" w:color="7A8CA0" w:sz="6"/>
              <w:right w:val="single" w:color="7A8CA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▲  ●  ●  ▲  ●  ●  ▲  ______  ______</w:t>
            </w:r>
          </w:p>
        </w:tc>
        <w:tc>
          <w:tcPr>
            <w:tcW w:type="dxa" w:w="3506"/>
            <w:tcBorders>
              <w:top w:val="single" w:color="7A8CA0" w:sz="6"/>
              <w:left w:val="single" w:color="7A8CA0" w:sz="6"/>
              <w:bottom w:val="single" w:color="7A8CA0" w:sz="6"/>
              <w:right w:val="single" w:color="7A8CA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1100"/>
            <w:tcBorders>
              <w:top w:val="single" w:color="7A8CA0" w:sz="6"/>
              <w:left w:val="single" w:color="7A8CA0" w:sz="6"/>
              <w:bottom w:val="single" w:color="7A8CA0" w:sz="6"/>
              <w:right w:val="single" w:color="7A8CA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c)</w:t>
            </w:r>
          </w:p>
        </w:tc>
        <w:tc>
          <w:tcPr>
            <w:tcW w:type="dxa" w:w="5600"/>
            <w:tcBorders>
              <w:top w:val="single" w:color="7A8CA0" w:sz="6"/>
              <w:left w:val="single" w:color="7A8CA0" w:sz="6"/>
              <w:bottom w:val="single" w:color="7A8CA0" w:sz="6"/>
              <w:right w:val="single" w:color="7A8CA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1,  2,  4,  8,  16,  ______</w:t>
            </w:r>
          </w:p>
        </w:tc>
        <w:tc>
          <w:tcPr>
            <w:tcW w:type="dxa" w:w="3506"/>
            <w:tcBorders>
              <w:top w:val="single" w:color="7A8CA0" w:sz="6"/>
              <w:left w:val="single" w:color="7A8CA0" w:sz="6"/>
              <w:bottom w:val="single" w:color="7A8CA0" w:sz="6"/>
              <w:right w:val="single" w:color="7A8CA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1100"/>
            <w:tcBorders>
              <w:top w:val="single" w:color="7A8CA0" w:sz="6"/>
              <w:left w:val="single" w:color="7A8CA0" w:sz="6"/>
              <w:bottom w:val="single" w:color="7A8CA0" w:sz="6"/>
              <w:right w:val="single" w:color="7A8CA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d)</w:t>
            </w:r>
          </w:p>
        </w:tc>
        <w:tc>
          <w:tcPr>
            <w:tcW w:type="dxa" w:w="5600"/>
            <w:tcBorders>
              <w:top w:val="single" w:color="7A8CA0" w:sz="6"/>
              <w:left w:val="single" w:color="7A8CA0" w:sz="6"/>
              <w:bottom w:val="single" w:color="7A8CA0" w:sz="6"/>
              <w:right w:val="single" w:color="7A8CA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2,  3,  5,  8,  12,  ______</w:t>
            </w:r>
          </w:p>
        </w:tc>
        <w:tc>
          <w:tcPr>
            <w:tcW w:type="dxa" w:w="3506"/>
            <w:tcBorders>
              <w:top w:val="single" w:color="7A8CA0" w:sz="6"/>
              <w:left w:val="single" w:color="7A8CA0" w:sz="6"/>
              <w:bottom w:val="single" w:color="7A8CA0" w:sz="6"/>
              <w:right w:val="single" w:color="7A8CA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1100"/>
            <w:tcBorders>
              <w:top w:val="single" w:color="7A8CA0" w:sz="6"/>
              <w:left w:val="single" w:color="7A8CA0" w:sz="6"/>
              <w:bottom w:val="single" w:color="7A8CA0" w:sz="6"/>
              <w:right w:val="single" w:color="7A8CA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e) ★★</w:t>
            </w:r>
          </w:p>
        </w:tc>
        <w:tc>
          <w:tcPr>
            <w:tcW w:type="dxa" w:w="5600"/>
            <w:tcBorders>
              <w:top w:val="single" w:color="7A8CA0" w:sz="6"/>
              <w:left w:val="single" w:color="7A8CA0" w:sz="6"/>
              <w:bottom w:val="single" w:color="7A8CA0" w:sz="6"/>
              <w:right w:val="single" w:color="7A8CA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1,  1,  2,  3,  5,  8,  ______</w:t>
            </w:r>
          </w:p>
        </w:tc>
        <w:tc>
          <w:tcPr>
            <w:tcW w:type="dxa" w:w="3506"/>
            <w:tcBorders>
              <w:top w:val="single" w:color="7A8CA0" w:sz="6"/>
              <w:left w:val="single" w:color="7A8CA0" w:sz="6"/>
              <w:bottom w:val="single" w:color="7A8CA0" w:sz="6"/>
              <w:right w:val="single" w:color="7A8CA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C08A00"/>
          <w:sz w:val="22"/>
          <w:szCs w:val="22"/>
        </w:rPr>
        <w:t xml:space="preserve">★★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3.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Vzorec v ukazih. Želva (Blockly Games) riše takole: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3"/>
        <w:gridCol w:w="5103"/>
      </w:tblGrid>
      <w:tr>
        <w:tc>
          <w:tcPr>
            <w:tcW w:type="dxa" w:w="5103"/>
            <w:tcBorders>
              <w:top w:val="single" w:color="7A8CA0" w:sz="6"/>
              <w:left w:val="single" w:color="7A8CA0" w:sz="6"/>
              <w:bottom w:val="single" w:color="7A8CA0" w:sz="6"/>
              <w:right w:val="single" w:color="7A8CA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Ukazi 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naprej 40, desno 90°, naprej 40, desno 90°,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naprej 40, desno 90°, naprej 40, desno 90°</w:t>
            </w:r>
          </w:p>
        </w:tc>
        <w:tc>
          <w:tcPr>
            <w:tcW w:type="dxa" w:w="5103"/>
            <w:tcBorders>
              <w:top w:val="single" w:color="7A8CA0" w:sz="6"/>
              <w:left w:val="single" w:color="7A8CA0" w:sz="6"/>
              <w:bottom w:val="single" w:color="7A8CA0" w:sz="6"/>
              <w:right w:val="single" w:color="7A8CA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Ukazi B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ponovi 6 ×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naprej 30, desno 60°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1"/>
          <w:szCs w:val="21"/>
        </w:rPr>
        <w:t xml:space="preserve">a) Ukaze A zapiši krajše z zanko »ponovi«:  ____________________________________________</w:t>
      </w:r>
    </w:p>
    <w:p>
      <w:pPr>
        <w:spacing w:after="80" w:before="0"/>
      </w:pPr>
      <w:r>
        <w:rPr>
          <w:rFonts w:ascii="Arial" w:cs="Arial" w:eastAsia="Arial" w:hAnsi="Arial"/>
          <w:sz w:val="21"/>
          <w:szCs w:val="21"/>
        </w:rPr>
        <w:t xml:space="preserve">b) Kateri lik nariše A?  ________________     Kateri lik nariše B?  ________________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C08A00"/>
          <w:sz w:val="22"/>
          <w:szCs w:val="22"/>
        </w:rPr>
        <w:t xml:space="preserve">★★★  </w:t>
      </w:r>
      <w:r>
        <w:rPr>
          <w:rFonts w:ascii="Arial" w:cs="Arial" w:eastAsia="Arial" w:hAnsi="Arial"/>
          <w:sz w:val="21"/>
          <w:szCs w:val="21"/>
        </w:rPr>
        <w:t xml:space="preserve">c) Zapiši ukaze z zanko za enakostranični trikotnik:  _________________________________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C08A00"/>
          <w:sz w:val="22"/>
          <w:szCs w:val="22"/>
        </w:rPr>
        <w:t xml:space="preserve">★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4.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Izhodni listek</w:t>
      </w:r>
    </w:p>
    <w:p>
      <w:pPr>
        <w:spacing w:after="80" w:before="0"/>
      </w:pPr>
      <w:r>
        <w:rPr>
          <w:rFonts w:ascii="Arial" w:cs="Arial" w:eastAsia="Arial" w:hAnsi="Arial"/>
          <w:sz w:val="21"/>
          <w:szCs w:val="21"/>
        </w:rPr>
        <w:t xml:space="preserve">Razgradnja problema pomeni, da  _____________________________________________________</w:t>
      </w:r>
    </w:p>
    <w:p>
      <w:pPr>
        <w:spacing w:after="80" w:before="0"/>
      </w:pPr>
      <w:r>
        <w:rPr>
          <w:rFonts w:ascii="Arial" w:cs="Arial" w:eastAsia="Arial" w:hAnsi="Arial"/>
          <w:sz w:val="21"/>
          <w:szCs w:val="21"/>
        </w:rPr>
        <w:t xml:space="preserve">Danes sem vzorec našel pri  __________________________________________________________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6"/>
        <w:gridCol w:w="1000"/>
        <w:gridCol w:w="1000"/>
        <w:gridCol w:w="1000"/>
      </w:tblGrid>
      <w:tr>
        <w:tc>
          <w:tcPr>
            <w:tcW w:type="dxa" w:w="7206"/>
            <w:tcBorders>
              <w:top w:val="single" w:color="7A8CA0" w:sz="6"/>
              <w:left w:val="single" w:color="7A8CA0" w:sz="6"/>
              <w:bottom w:val="single" w:color="7A8CA0" w:sz="6"/>
              <w:right w:val="single" w:color="7A8CA0" w:sz="6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Kako mi je šlo?</w:t>
            </w:r>
          </w:p>
        </w:tc>
        <w:tc>
          <w:tcPr>
            <w:tcW w:type="dxa" w:w="1000"/>
            <w:tcBorders>
              <w:top w:val="single" w:color="7A8CA0" w:sz="6"/>
              <w:left w:val="single" w:color="7A8CA0" w:sz="6"/>
              <w:bottom w:val="single" w:color="7A8CA0" w:sz="6"/>
              <w:right w:val="single" w:color="7A8CA0" w:sz="6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Dobro</w:t>
            </w:r>
          </w:p>
        </w:tc>
        <w:tc>
          <w:tcPr>
            <w:tcW w:type="dxa" w:w="1000"/>
            <w:tcBorders>
              <w:top w:val="single" w:color="7A8CA0" w:sz="6"/>
              <w:left w:val="single" w:color="7A8CA0" w:sz="6"/>
              <w:bottom w:val="single" w:color="7A8CA0" w:sz="6"/>
              <w:right w:val="single" w:color="7A8CA0" w:sz="6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Delno</w:t>
            </w:r>
          </w:p>
        </w:tc>
        <w:tc>
          <w:tcPr>
            <w:tcW w:type="dxa" w:w="1000"/>
            <w:tcBorders>
              <w:top w:val="single" w:color="7A8CA0" w:sz="6"/>
              <w:left w:val="single" w:color="7A8CA0" w:sz="6"/>
              <w:bottom w:val="single" w:color="7A8CA0" w:sz="6"/>
              <w:right w:val="single" w:color="7A8CA0" w:sz="6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Še ne</w:t>
            </w:r>
          </w:p>
        </w:tc>
      </w:tr>
      <w:tr>
        <w:tc>
          <w:tcPr>
            <w:tcW w:type="dxa" w:w="7206"/>
            <w:tcBorders>
              <w:top w:val="single" w:color="7A8CA0" w:sz="6"/>
              <w:left w:val="single" w:color="7A8CA0" w:sz="6"/>
              <w:bottom w:val="single" w:color="7A8CA0" w:sz="6"/>
              <w:right w:val="single" w:color="7A8CA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Problem sem razdelil/a na manjše dele.</w:t>
            </w:r>
          </w:p>
        </w:tc>
        <w:tc>
          <w:tcPr>
            <w:tcW w:type="dxa" w:w="1000"/>
            <w:tcBorders>
              <w:top w:val="single" w:color="7A8CA0" w:sz="6"/>
              <w:left w:val="single" w:color="7A8CA0" w:sz="6"/>
              <w:bottom w:val="single" w:color="7A8CA0" w:sz="6"/>
              <w:right w:val="single" w:color="7A8CA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1000"/>
            <w:tcBorders>
              <w:top w:val="single" w:color="7A8CA0" w:sz="6"/>
              <w:left w:val="single" w:color="7A8CA0" w:sz="6"/>
              <w:bottom w:val="single" w:color="7A8CA0" w:sz="6"/>
              <w:right w:val="single" w:color="7A8CA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1000"/>
            <w:tcBorders>
              <w:top w:val="single" w:color="7A8CA0" w:sz="6"/>
              <w:left w:val="single" w:color="7A8CA0" w:sz="6"/>
              <w:bottom w:val="single" w:color="7A8CA0" w:sz="6"/>
              <w:right w:val="single" w:color="7A8CA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7206"/>
            <w:tcBorders>
              <w:top w:val="single" w:color="7A8CA0" w:sz="6"/>
              <w:left w:val="single" w:color="7A8CA0" w:sz="6"/>
              <w:bottom w:val="single" w:color="7A8CA0" w:sz="6"/>
              <w:right w:val="single" w:color="7A8CA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Našel/našla sem vzorec in ga zapisal/a krajše.</w:t>
            </w:r>
          </w:p>
        </w:tc>
        <w:tc>
          <w:tcPr>
            <w:tcW w:type="dxa" w:w="1000"/>
            <w:tcBorders>
              <w:top w:val="single" w:color="7A8CA0" w:sz="6"/>
              <w:left w:val="single" w:color="7A8CA0" w:sz="6"/>
              <w:bottom w:val="single" w:color="7A8CA0" w:sz="6"/>
              <w:right w:val="single" w:color="7A8CA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1000"/>
            <w:tcBorders>
              <w:top w:val="single" w:color="7A8CA0" w:sz="6"/>
              <w:left w:val="single" w:color="7A8CA0" w:sz="6"/>
              <w:bottom w:val="single" w:color="7A8CA0" w:sz="6"/>
              <w:right w:val="single" w:color="7A8CA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1000"/>
            <w:tcBorders>
              <w:top w:val="single" w:color="7A8CA0" w:sz="6"/>
              <w:left w:val="single" w:color="7A8CA0" w:sz="6"/>
              <w:bottom w:val="single" w:color="7A8CA0" w:sz="6"/>
              <w:right w:val="single" w:color="7A8CA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7206"/>
            <w:tcBorders>
              <w:top w:val="single" w:color="7A8CA0" w:sz="6"/>
              <w:left w:val="single" w:color="7A8CA0" w:sz="6"/>
              <w:bottom w:val="single" w:color="7A8CA0" w:sz="6"/>
              <w:right w:val="single" w:color="7A8CA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Svojo rešitev sem prebral/a sosedu.</w:t>
            </w:r>
          </w:p>
        </w:tc>
        <w:tc>
          <w:tcPr>
            <w:tcW w:type="dxa" w:w="1000"/>
            <w:tcBorders>
              <w:top w:val="single" w:color="7A8CA0" w:sz="6"/>
              <w:left w:val="single" w:color="7A8CA0" w:sz="6"/>
              <w:bottom w:val="single" w:color="7A8CA0" w:sz="6"/>
              <w:right w:val="single" w:color="7A8CA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1000"/>
            <w:tcBorders>
              <w:top w:val="single" w:color="7A8CA0" w:sz="6"/>
              <w:left w:val="single" w:color="7A8CA0" w:sz="6"/>
              <w:bottom w:val="single" w:color="7A8CA0" w:sz="6"/>
              <w:right w:val="single" w:color="7A8CA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1000"/>
            <w:tcBorders>
              <w:top w:val="single" w:color="7A8CA0" w:sz="6"/>
              <w:left w:val="single" w:color="7A8CA0" w:sz="6"/>
              <w:bottom w:val="single" w:color="7A8CA0" w:sz="6"/>
              <w:right w:val="single" w:color="7A8CA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sectPr>
      <w:pgSz w:w="11906" w:h="16838" w:orient="portrait"/>
      <w:pgMar w:top="720" w:right="850" w:bottom="72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2026-10-15T17:46:23.439Z</dcterms:created>
  <dcterms:modified xsi:type="dcterms:W3CDTF">2026-10-15T17:46:23.439Z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