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6"/>
        <w:gridCol w:w="3400"/>
      </w:tblGrid>
      <w:tr>
        <w:tc>
          <w:tcPr>
            <w:tcW w:type="dxa" w:w="68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Ime: </w:t>
            </w:r>
          </w:p>
        </w:tc>
        <w:tc>
          <w:tcPr>
            <w:tcW w:type="dxa" w:w="34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Razred: </w:t>
            </w:r>
          </w:p>
        </w:tc>
      </w:tr>
    </w:tbl>
    <w:p>
      <w:pPr>
        <w:pBdr>
          <w:bottom w:val="single" w:color="2E5C8A" w:sz="8" w:space="4"/>
        </w:pBdr>
        <w:spacing w:after="80" w:before="110"/>
      </w:pPr>
      <w:r>
        <w:rPr>
          <w:rFonts w:ascii="Arial" w:cs="Arial" w:eastAsia="Arial" w:hAnsi="Arial"/>
          <w:b/>
          <w:bCs/>
          <w:color w:val="2E5C8A"/>
          <w:sz w:val="30"/>
          <w:szCs w:val="30"/>
        </w:rPr>
        <w:t xml:space="preserve">Zapis algoritma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★ rešijo vsi, ★★ in ★★★ so za tiste, ki želijo več. Nalogo 2 delaš v paru.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1.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Razvrsti korake algoritma »Oddam nalogo v spletno učilnico«.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V prazno okence pred korakom napiši številko od 1 do 6.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306"/>
      </w:tblGrid>
      <w:tr>
        <w:tc>
          <w:tcPr>
            <w:tcW w:type="dxa" w:w="9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3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Kliknem »Oddaj«.</w:t>
            </w:r>
          </w:p>
        </w:tc>
      </w:tr>
      <w:tr>
        <w:tc>
          <w:tcPr>
            <w:tcW w:type="dxa" w:w="9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3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Prijavim se s šolskim računom.</w:t>
            </w:r>
          </w:p>
        </w:tc>
      </w:tr>
      <w:tr>
        <w:tc>
          <w:tcPr>
            <w:tcW w:type="dxa" w:w="9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3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Odprem predmet in nalogo.</w:t>
            </w:r>
          </w:p>
        </w:tc>
      </w:tr>
      <w:tr>
        <w:tc>
          <w:tcPr>
            <w:tcW w:type="dxa" w:w="9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3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Izberem datoteko na računalniku.</w:t>
            </w:r>
          </w:p>
        </w:tc>
      </w:tr>
      <w:tr>
        <w:tc>
          <w:tcPr>
            <w:tcW w:type="dxa" w:w="9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3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Preverim, ali piše »Oddano«.</w:t>
            </w:r>
          </w:p>
        </w:tc>
      </w:tr>
      <w:tr>
        <w:tc>
          <w:tcPr>
            <w:tcW w:type="dxa" w:w="9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93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Odjavim se.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  </w:t>
      </w:r>
      <w:r>
        <w:rPr>
          <w:rFonts w:ascii="Arial" w:cs="Arial" w:eastAsia="Arial" w:hAnsi="Arial"/>
          <w:sz w:val="21"/>
          <w:szCs w:val="21"/>
        </w:rPr>
        <w:t xml:space="preserve">Kateri korak najpogosteje pozabimo? Kaj se zgodi?  _____________________________________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2.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Program za mrežo (v paru)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Ukazi: </w:t>
      </w:r>
      <w:r>
        <w:rPr>
          <w:rFonts w:ascii="Arial" w:cs="Arial" w:eastAsia="Arial" w:hAnsi="Arial"/>
          <w:sz w:val="21"/>
          <w:szCs w:val="21"/>
        </w:rPr>
        <w:t xml:space="preserve">→ ← ↑ ↓ premik za 1 polje,  ■ pobarvaj polje, na katerem stojiš,  ponovi 3 × ( … ). Začneš na polju 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Primer: </w:t>
      </w:r>
      <w:r>
        <w:rPr>
          <w:rFonts w:ascii="Arial" w:cs="Arial" w:eastAsia="Arial" w:hAnsi="Arial"/>
          <w:sz w:val="21"/>
          <w:szCs w:val="21"/>
        </w:rPr>
        <w:t xml:space="preserve">■ → ■ → ■  pobarva 3 polja v vrsti. Z zanko: ponovi 3 × ( ■ → )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a) V mrežo A nariši svoj vzorec (vsaj 8 polj). Skrij ga pred sosedom.   b) Zapiši algoritem.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c) Algoritem preberi sosedu na glas. Sosed riše v svojo mrežo B točno to, kar sliši. Nato zamenjajta.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3306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Mreža A (moj vzorec)</w:t>
            </w:r>
          </w:p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00"/>
              <w:gridCol w:w="500"/>
              <w:gridCol w:w="500"/>
              <w:gridCol w:w="500"/>
              <w:gridCol w:w="500"/>
            </w:tblGrid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C8A"/>
                      <w:sz w:val="16"/>
                      <w:szCs w:val="16"/>
                    </w:rPr>
                    <w:t xml:space="preserve">S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Moj algoritem: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  <w:p>
            <w:pPr>
              <w:spacing w:after="110" w:before="110"/>
            </w:pPr>
            <w:r>
              <w:rPr>
                <w:rFonts w:ascii="Arial" w:cs="Arial" w:eastAsia="Arial" w:hAnsi="Arial"/>
                <w:color w:val="9AA8B8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330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Mreža B (sosedov)</w:t>
            </w:r>
          </w:p>
          <w:tbl>
            <w:tblPr>
              <w:tblW w:type="dxa" w:w="3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500"/>
              <w:gridCol w:w="500"/>
              <w:gridCol w:w="500"/>
              <w:gridCol w:w="500"/>
              <w:gridCol w:w="500"/>
            </w:tblGrid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5C8A"/>
                      <w:sz w:val="16"/>
                      <w:szCs w:val="16"/>
                    </w:rPr>
                    <w:t xml:space="preserve">S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type="dxa" w:w="500"/>
                  <w:tcBorders>
                    <w:top w:val="single" w:color="7A8CA0" w:sz="6"/>
                    <w:left w:val="single" w:color="7A8CA0" w:sz="6"/>
                    <w:bottom w:val="single" w:color="7A8CA0" w:sz="6"/>
                    <w:right w:val="single" w:color="7A8CA0" w:sz="6"/>
                  </w:tcBorders>
                  <w:tcMar>
                    <w:top w:type="dxa" w:w="0"/>
                    <w:left w:type="dxa" w:w="110"/>
                    <w:bottom w:type="dxa" w:w="0"/>
                    <w:right w:type="dxa" w:w="11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d) Sta risbi enaki?  DA  /  NE.   Če ne: hrošč je bil v koraku  ______ , popravim ga tako:  ________________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  </w:t>
      </w:r>
      <w:r>
        <w:rPr>
          <w:rFonts w:ascii="Arial" w:cs="Arial" w:eastAsia="Arial" w:hAnsi="Arial"/>
          <w:sz w:val="21"/>
          <w:szCs w:val="21"/>
        </w:rPr>
        <w:t xml:space="preserve">e) Algoritem skrajšaj z zanko »ponovi«. Prej  ____  ukazov, zdaj  ____  ukazov.</w:t>
      </w:r>
    </w:p>
    <w:p>
      <w:r>
        <w:br w:type="page"/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3.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Dopolni psevdokodo igre »Ugani število« (diagram imaš v zvezku).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izmisli si skrivno število od 1 do 100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ponavljaj, dokler ugib ni enak skrivnemu številu: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vprašaj za ugib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če ugib &lt; skrivno število:  izpiši ______________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sicer, če ______________________:  izpiši »Manj!«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izpiši »Bravo!«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★★★  </w:t>
      </w:r>
      <w:r>
        <w:rPr>
          <w:rFonts w:ascii="Arial" w:cs="Arial" w:eastAsia="Arial" w:hAnsi="Arial"/>
          <w:sz w:val="21"/>
          <w:szCs w:val="21"/>
        </w:rPr>
        <w:t xml:space="preserve">Vsakič ugibaš sredino (50, nato 25 ali 75 …). Največ koliko ugibov potrebuješ?  ______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4.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Najdi največje število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Na mizi je kup kart s števili, obrnjenih navzdol. Naenkrat smeš obrniti samo eno karto in si zapomniš samo eno število. Zapiši algoritem, ki najde največje število na kupu.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9AA8B8"/>
          <w:sz w:val="21"/>
          <w:szCs w:val="21"/>
        </w:rPr>
        <w:t xml:space="preserve">________________________________________________________________________________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★★★  </w:t>
      </w:r>
      <w:r>
        <w:rPr>
          <w:rFonts w:ascii="Arial" w:cs="Arial" w:eastAsia="Arial" w:hAnsi="Arial"/>
          <w:sz w:val="21"/>
          <w:szCs w:val="21"/>
        </w:rPr>
        <w:t xml:space="preserve">Koliko primerjav naredi tvoj algoritem pri 10 kartah?  ____   Pri n kartah?  ____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5.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Izhodni listek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Algoritem je dober, kadar  __________________________________________________________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6"/>
        <w:gridCol w:w="1000"/>
        <w:gridCol w:w="1000"/>
        <w:gridCol w:w="1000"/>
      </w:tblGrid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Kako mi je šlo?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Dobro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Delno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Še ne</w:t>
            </w:r>
          </w:p>
        </w:tc>
      </w:tr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Algoritem sem zapisal/a natančno.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Algoritem sem prebral/a sosedu, preden ga je izvedel.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Našel/našla sem krajši zapis (zanka).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600" w:right="850" w:bottom="56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2026-10-23T02:21:40.144Z</dcterms:created>
  <dcterms:modified xsi:type="dcterms:W3CDTF">2026-10-23T02:21:40.144Z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