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B25F" w14:textId="4F7D2B53" w:rsidR="007335A8" w:rsidRDefault="007335A8">
      <w:r>
        <w:t>Name</w:t>
      </w:r>
      <w:proofErr w:type="gramStart"/>
      <w:r>
        <w:t>:  Brian</w:t>
      </w:r>
      <w:proofErr w:type="gramEnd"/>
      <w:r>
        <w:t xml:space="preserve"> Palm</w:t>
      </w:r>
    </w:p>
    <w:p w14:paraId="06135E6D" w14:textId="158C17A5" w:rsidR="007335A8" w:rsidRDefault="007335A8">
      <w:r w:rsidRPr="007335A8">
        <w:t>Module 1.3 Assignment</w:t>
      </w:r>
      <w:r>
        <w:t xml:space="preserve"> – Flow Chart</w:t>
      </w:r>
    </w:p>
    <w:p w14:paraId="75145A06" w14:textId="77777777" w:rsidR="007335A8" w:rsidRDefault="007335A8"/>
    <w:p w14:paraId="0E16134A" w14:textId="6650B5A7" w:rsidR="007335A8" w:rsidRPr="007335A8" w:rsidRDefault="007335A8" w:rsidP="007335A8">
      <w:r w:rsidRPr="007335A8">
        <w:drawing>
          <wp:inline distT="0" distB="0" distL="0" distR="0" wp14:anchorId="040D522C" wp14:editId="6989CB7F">
            <wp:extent cx="6385560" cy="7307580"/>
            <wp:effectExtent l="0" t="0" r="0" b="7620"/>
            <wp:docPr id="683878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730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1271" w14:textId="77777777" w:rsidR="007335A8" w:rsidRDefault="007335A8"/>
    <w:sectPr w:rsidR="007335A8" w:rsidSect="007335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A8"/>
    <w:rsid w:val="007335A8"/>
    <w:rsid w:val="00B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A38F"/>
  <w15:chartTrackingRefBased/>
  <w15:docId w15:val="{2596CCD7-092A-425C-ADE8-F3602881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47</Characters>
  <Application>Microsoft Office Word</Application>
  <DocSecurity>0</DocSecurity>
  <Lines>23</Lines>
  <Paragraphs>3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Palm</dc:creator>
  <cp:keywords/>
  <dc:description/>
  <cp:lastModifiedBy>Brian Palm</cp:lastModifiedBy>
  <cp:revision>1</cp:revision>
  <dcterms:created xsi:type="dcterms:W3CDTF">2026-10-08T01:21:00Z</dcterms:created>
  <dcterms:modified xsi:type="dcterms:W3CDTF">2026-10-08T01:25:00Z</dcterms:modified>
</cp:coreProperties>
</file>