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6B25F" w14:textId="4F7D2B53" w:rsidR="007335A8" w:rsidRDefault="007335A8">
      <w:r>
        <w:t>Name:  Brian Palm</w:t>
      </w:r>
    </w:p>
    <w:p w14:paraId="75145A06" w14:textId="7F1E9997" w:rsidR="007335A8" w:rsidRDefault="00AB228D">
      <w:r w:rsidRPr="00AB228D">
        <w:t>Module 2.2 Assignment – Flowchart</w:t>
      </w:r>
    </w:p>
    <w:p w14:paraId="4F713D4B" w14:textId="77777777" w:rsidR="00AB228D" w:rsidRDefault="00AB228D"/>
    <w:p w14:paraId="0E16134A" w14:textId="6650B5A7" w:rsidR="007335A8" w:rsidRPr="007335A8" w:rsidRDefault="007335A8" w:rsidP="007335A8">
      <w:r w:rsidRPr="007335A8">
        <w:rPr>
          <w:noProof/>
        </w:rPr>
        <w:drawing>
          <wp:inline distT="0" distB="0" distL="0" distR="0" wp14:anchorId="040D522C" wp14:editId="6989CB7F">
            <wp:extent cx="6385560" cy="7307580"/>
            <wp:effectExtent l="0" t="0" r="0" b="7620"/>
            <wp:docPr id="683878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730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B1271" w14:textId="77777777" w:rsidR="007335A8" w:rsidRDefault="007335A8"/>
    <w:sectPr w:rsidR="007335A8" w:rsidSect="007335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5A8"/>
    <w:rsid w:val="002D60E7"/>
    <w:rsid w:val="007335A8"/>
    <w:rsid w:val="00AB228D"/>
    <w:rsid w:val="00BF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CA38F"/>
  <w15:chartTrackingRefBased/>
  <w15:docId w15:val="{2596CCD7-092A-425C-ADE8-F36028819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Palm</dc:creator>
  <cp:keywords/>
  <dc:description/>
  <cp:lastModifiedBy>Brian Palm</cp:lastModifiedBy>
  <cp:revision>2</cp:revision>
  <dcterms:created xsi:type="dcterms:W3CDTF">2026-10-08T01:21:00Z</dcterms:created>
  <dcterms:modified xsi:type="dcterms:W3CDTF">2026-10-11T21:15:00Z</dcterms:modified>
</cp:coreProperties>
</file>