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9F3E" w14:textId="77777777" w:rsidR="007E20B7" w:rsidRPr="00A64DEC" w:rsidRDefault="007E20B7" w:rsidP="00D96195">
      <w:pPr>
        <w:spacing w:after="0" w:line="240" w:lineRule="auto"/>
        <w:rPr>
          <w:rFonts w:ascii="Arial" w:hAnsi="Arial" w:cs="Arial"/>
          <w:sz w:val="96"/>
          <w:szCs w:val="32"/>
        </w:rPr>
      </w:pPr>
    </w:p>
    <w:p w14:paraId="538C8624" w14:textId="23BAF7E3" w:rsidR="00AB0C53" w:rsidRPr="00A64DEC" w:rsidRDefault="00D96195" w:rsidP="00D96195">
      <w:pPr>
        <w:spacing w:after="0" w:line="240" w:lineRule="auto"/>
        <w:rPr>
          <w:rFonts w:ascii="Arial" w:hAnsi="Arial" w:cs="Arial"/>
          <w:sz w:val="96"/>
          <w:szCs w:val="32"/>
        </w:rPr>
      </w:pPr>
      <w:r w:rsidRPr="00A64DEC">
        <w:rPr>
          <w:rFonts w:ascii="Arial" w:hAnsi="Arial" w:cs="Arial"/>
          <w:sz w:val="96"/>
          <w:szCs w:val="32"/>
        </w:rPr>
        <w:t>Brian Powell</w:t>
      </w:r>
    </w:p>
    <w:p w14:paraId="7D073DED" w14:textId="359F1F61" w:rsidR="00D96195" w:rsidRPr="00A64DEC" w:rsidRDefault="00D96195" w:rsidP="00D96195">
      <w:pPr>
        <w:spacing w:after="0" w:line="240" w:lineRule="auto"/>
        <w:rPr>
          <w:rFonts w:ascii="Arial" w:hAnsi="Arial" w:cs="Arial"/>
          <w:sz w:val="52"/>
          <w:szCs w:val="32"/>
        </w:rPr>
      </w:pPr>
      <w:r w:rsidRPr="00A64DEC">
        <w:rPr>
          <w:rFonts w:ascii="Arial" w:hAnsi="Arial" w:cs="Arial"/>
          <w:sz w:val="52"/>
          <w:szCs w:val="32"/>
        </w:rPr>
        <w:t>012362894</w:t>
      </w:r>
    </w:p>
    <w:p w14:paraId="3483ABB3" w14:textId="48FBD3C8" w:rsidR="00D96195" w:rsidRPr="00A64DEC" w:rsidRDefault="00D96195" w:rsidP="00D96195">
      <w:pPr>
        <w:spacing w:after="0" w:line="240" w:lineRule="auto"/>
        <w:rPr>
          <w:rFonts w:ascii="Arial" w:hAnsi="Arial" w:cs="Arial"/>
          <w:sz w:val="52"/>
          <w:szCs w:val="32"/>
        </w:rPr>
      </w:pPr>
      <w:r w:rsidRPr="00A64DEC">
        <w:rPr>
          <w:rFonts w:ascii="Arial" w:hAnsi="Arial" w:cs="Arial"/>
          <w:sz w:val="52"/>
          <w:szCs w:val="32"/>
        </w:rPr>
        <w:t>CECS 326 Sec 05 5288</w:t>
      </w:r>
    </w:p>
    <w:p w14:paraId="7FF88AF3" w14:textId="77777777" w:rsidR="00D96195" w:rsidRPr="00A64DEC" w:rsidRDefault="00D96195" w:rsidP="00D96195">
      <w:pPr>
        <w:spacing w:after="0" w:line="240" w:lineRule="auto"/>
        <w:rPr>
          <w:rFonts w:ascii="Arial" w:hAnsi="Arial" w:cs="Arial"/>
          <w:sz w:val="52"/>
          <w:szCs w:val="32"/>
        </w:rPr>
      </w:pPr>
    </w:p>
    <w:p w14:paraId="56A03935" w14:textId="29989CDC" w:rsidR="00D96195" w:rsidRPr="00A64DEC" w:rsidRDefault="00D96195" w:rsidP="00D96195">
      <w:pPr>
        <w:spacing w:after="0" w:line="240" w:lineRule="auto"/>
        <w:jc w:val="right"/>
        <w:rPr>
          <w:rFonts w:ascii="Arial" w:hAnsi="Arial" w:cs="Arial"/>
          <w:sz w:val="52"/>
          <w:szCs w:val="32"/>
        </w:rPr>
      </w:pPr>
      <w:r w:rsidRPr="00A64DEC">
        <w:rPr>
          <w:rFonts w:ascii="Arial" w:hAnsi="Arial" w:cs="Arial"/>
          <w:sz w:val="52"/>
          <w:szCs w:val="32"/>
        </w:rPr>
        <w:t xml:space="preserve">Assignment </w:t>
      </w:r>
      <w:r w:rsidR="00854DE2" w:rsidRPr="00A64DEC">
        <w:rPr>
          <w:rFonts w:ascii="Arial" w:hAnsi="Arial" w:cs="Arial"/>
          <w:sz w:val="52"/>
          <w:szCs w:val="32"/>
        </w:rPr>
        <w:t>3</w:t>
      </w:r>
    </w:p>
    <w:p w14:paraId="02343FF3" w14:textId="654279C5" w:rsidR="00D96195" w:rsidRPr="00A64DEC" w:rsidRDefault="00D96195" w:rsidP="00D96195">
      <w:pPr>
        <w:spacing w:after="0" w:line="240" w:lineRule="auto"/>
        <w:jc w:val="right"/>
        <w:rPr>
          <w:rFonts w:ascii="Arial" w:hAnsi="Arial" w:cs="Arial"/>
          <w:sz w:val="52"/>
          <w:szCs w:val="32"/>
        </w:rPr>
      </w:pPr>
      <w:r w:rsidRPr="00A64DEC">
        <w:rPr>
          <w:rFonts w:ascii="Arial" w:hAnsi="Arial" w:cs="Arial"/>
          <w:sz w:val="52"/>
          <w:szCs w:val="32"/>
        </w:rPr>
        <w:t>Due: 0</w:t>
      </w:r>
      <w:r w:rsidR="00BA184B" w:rsidRPr="00A64DEC">
        <w:rPr>
          <w:rFonts w:ascii="Arial" w:hAnsi="Arial" w:cs="Arial"/>
          <w:sz w:val="52"/>
          <w:szCs w:val="32"/>
        </w:rPr>
        <w:t>4</w:t>
      </w:r>
      <w:r w:rsidRPr="00A64DEC">
        <w:rPr>
          <w:rFonts w:ascii="Arial" w:hAnsi="Arial" w:cs="Arial"/>
          <w:sz w:val="52"/>
          <w:szCs w:val="32"/>
        </w:rPr>
        <w:t>/</w:t>
      </w:r>
      <w:r w:rsidR="00BA184B" w:rsidRPr="00A64DEC">
        <w:rPr>
          <w:rFonts w:ascii="Arial" w:hAnsi="Arial" w:cs="Arial"/>
          <w:sz w:val="52"/>
          <w:szCs w:val="32"/>
        </w:rPr>
        <w:t>12</w:t>
      </w:r>
      <w:r w:rsidRPr="00A64DEC">
        <w:rPr>
          <w:rFonts w:ascii="Arial" w:hAnsi="Arial" w:cs="Arial"/>
          <w:sz w:val="52"/>
          <w:szCs w:val="32"/>
        </w:rPr>
        <w:t>/2018</w:t>
      </w:r>
    </w:p>
    <w:p w14:paraId="1E2D6963" w14:textId="0D67290C" w:rsidR="00D96195" w:rsidRPr="00A64DEC" w:rsidRDefault="00D96195" w:rsidP="00D96195">
      <w:pPr>
        <w:spacing w:after="0" w:line="240" w:lineRule="auto"/>
        <w:jc w:val="right"/>
        <w:rPr>
          <w:rFonts w:ascii="Arial" w:hAnsi="Arial" w:cs="Arial"/>
          <w:sz w:val="52"/>
          <w:szCs w:val="32"/>
        </w:rPr>
      </w:pPr>
      <w:r w:rsidRPr="00A64DEC">
        <w:rPr>
          <w:rFonts w:ascii="Arial" w:hAnsi="Arial" w:cs="Arial"/>
          <w:sz w:val="52"/>
          <w:szCs w:val="32"/>
        </w:rPr>
        <w:t>Submitted: 0</w:t>
      </w:r>
      <w:r w:rsidR="00BA184B" w:rsidRPr="00A64DEC">
        <w:rPr>
          <w:rFonts w:ascii="Arial" w:hAnsi="Arial" w:cs="Arial"/>
          <w:sz w:val="52"/>
          <w:szCs w:val="32"/>
        </w:rPr>
        <w:t>4</w:t>
      </w:r>
      <w:r w:rsidRPr="00A64DEC">
        <w:rPr>
          <w:rFonts w:ascii="Arial" w:hAnsi="Arial" w:cs="Arial"/>
          <w:sz w:val="52"/>
          <w:szCs w:val="32"/>
        </w:rPr>
        <w:t>/</w:t>
      </w:r>
      <w:r w:rsidR="00BA184B" w:rsidRPr="00A64DEC">
        <w:rPr>
          <w:rFonts w:ascii="Arial" w:hAnsi="Arial" w:cs="Arial"/>
          <w:sz w:val="52"/>
          <w:szCs w:val="32"/>
        </w:rPr>
        <w:t>1</w:t>
      </w:r>
      <w:r w:rsidR="001F5D89">
        <w:rPr>
          <w:rFonts w:ascii="Arial" w:hAnsi="Arial" w:cs="Arial"/>
          <w:sz w:val="52"/>
          <w:szCs w:val="32"/>
        </w:rPr>
        <w:t>4</w:t>
      </w:r>
      <w:r w:rsidRPr="00A64DEC">
        <w:rPr>
          <w:rFonts w:ascii="Arial" w:hAnsi="Arial" w:cs="Arial"/>
          <w:sz w:val="52"/>
          <w:szCs w:val="32"/>
        </w:rPr>
        <w:t>/2018</w:t>
      </w:r>
    </w:p>
    <w:p w14:paraId="7B3DA70C" w14:textId="32E21076" w:rsidR="00D96195" w:rsidRDefault="00D96195" w:rsidP="00D9619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9E5869" w14:textId="77777777" w:rsidR="0032320C" w:rsidRPr="00A64DEC" w:rsidRDefault="0032320C" w:rsidP="00D96195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0992135" w14:textId="38AFFDB2" w:rsidR="00D96195" w:rsidRDefault="000F6FB6" w:rsidP="00382842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Observed Results</w:t>
      </w:r>
    </w:p>
    <w:p w14:paraId="52A45A26" w14:textId="06233E66" w:rsidR="000F6FB6" w:rsidRDefault="000F6FB6" w:rsidP="00382842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111D7353" w14:textId="20A65CF7" w:rsidR="000F6FB6" w:rsidRDefault="000F6FB6" w:rsidP="003828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Shmp1 </w:t>
      </w:r>
      <w:r w:rsidR="00891006">
        <w:rPr>
          <w:rFonts w:ascii="Arial" w:hAnsi="Arial" w:cs="Arial"/>
          <w:sz w:val="24"/>
          <w:szCs w:val="24"/>
        </w:rPr>
        <w:t xml:space="preserve">produces the shared memory location that shmc1 </w:t>
      </w:r>
      <w:r w:rsidR="009216FB">
        <w:rPr>
          <w:rFonts w:ascii="Arial" w:hAnsi="Arial" w:cs="Arial"/>
          <w:sz w:val="24"/>
          <w:szCs w:val="24"/>
        </w:rPr>
        <w:t xml:space="preserve">consumes from. Shmp1 also produces child processes of type shmc1 so they are all fighting for the shared memory locations. The </w:t>
      </w:r>
      <w:proofErr w:type="spellStart"/>
      <w:r w:rsidR="009216FB">
        <w:rPr>
          <w:rFonts w:ascii="Arial" w:hAnsi="Arial" w:cs="Arial"/>
          <w:sz w:val="24"/>
          <w:szCs w:val="24"/>
        </w:rPr>
        <w:t>shmc</w:t>
      </w:r>
      <w:proofErr w:type="spellEnd"/>
      <w:r w:rsidR="00A63FE1">
        <w:rPr>
          <w:rFonts w:ascii="Arial" w:hAnsi="Arial" w:cs="Arial"/>
          <w:sz w:val="24"/>
          <w:szCs w:val="24"/>
        </w:rPr>
        <w:t># consumers do not utilize semaphores or mutex locks therefore there a</w:t>
      </w:r>
      <w:r w:rsidR="001E6BA4">
        <w:rPr>
          <w:rFonts w:ascii="Arial" w:hAnsi="Arial" w:cs="Arial"/>
          <w:sz w:val="24"/>
          <w:szCs w:val="24"/>
        </w:rPr>
        <w:t>re</w:t>
      </w:r>
      <w:r w:rsidR="00A63FE1">
        <w:rPr>
          <w:rFonts w:ascii="Arial" w:hAnsi="Arial" w:cs="Arial"/>
          <w:sz w:val="24"/>
          <w:szCs w:val="24"/>
        </w:rPr>
        <w:t xml:space="preserve"> </w:t>
      </w:r>
      <w:r w:rsidR="001E6BA4">
        <w:rPr>
          <w:rFonts w:ascii="Arial" w:hAnsi="Arial" w:cs="Arial"/>
          <w:sz w:val="24"/>
          <w:szCs w:val="24"/>
        </w:rPr>
        <w:t>multiple consumptions even though a seat may not really be there.</w:t>
      </w:r>
    </w:p>
    <w:p w14:paraId="610C5B7B" w14:textId="5A275B2F" w:rsidR="001E6BA4" w:rsidRPr="000F6FB6" w:rsidRDefault="001E6BA4" w:rsidP="0038284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B650D">
        <w:rPr>
          <w:rFonts w:ascii="Arial" w:hAnsi="Arial" w:cs="Arial"/>
          <w:sz w:val="24"/>
          <w:szCs w:val="24"/>
        </w:rPr>
        <w:t xml:space="preserve"> I would get strange output where a certain consumer would not see any seats left, but another consumer would still be taking seats. </w:t>
      </w:r>
      <w:r w:rsidR="00087B2B">
        <w:rPr>
          <w:rFonts w:ascii="Arial" w:hAnsi="Arial" w:cs="Arial"/>
          <w:sz w:val="24"/>
          <w:szCs w:val="24"/>
        </w:rPr>
        <w:t xml:space="preserve">I think this has to do with a combination of the reads that are occurring and the time each child process is sleeping. </w:t>
      </w:r>
      <w:r w:rsidR="002A0004">
        <w:rPr>
          <w:rFonts w:ascii="Arial" w:hAnsi="Arial" w:cs="Arial"/>
          <w:sz w:val="24"/>
          <w:szCs w:val="24"/>
        </w:rPr>
        <w:t xml:space="preserve">As the time of each sleep is random each process either gets to read quicker or slower than every other process, meaning they </w:t>
      </w:r>
      <w:r w:rsidR="0032320C">
        <w:rPr>
          <w:rFonts w:ascii="Arial" w:hAnsi="Arial" w:cs="Arial"/>
          <w:sz w:val="24"/>
          <w:szCs w:val="24"/>
        </w:rPr>
        <w:t xml:space="preserve">may access the shared memory location as it’s being access by another consumer and what they’re seeing may not be correct. </w:t>
      </w:r>
    </w:p>
    <w:sectPr w:rsidR="001E6BA4" w:rsidRPr="000F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95"/>
    <w:rsid w:val="00087B2B"/>
    <w:rsid w:val="000F6FB6"/>
    <w:rsid w:val="00175E46"/>
    <w:rsid w:val="001D4D2F"/>
    <w:rsid w:val="001E6BA4"/>
    <w:rsid w:val="001F5D89"/>
    <w:rsid w:val="002A0004"/>
    <w:rsid w:val="002B650D"/>
    <w:rsid w:val="002D74D9"/>
    <w:rsid w:val="0032320C"/>
    <w:rsid w:val="00382842"/>
    <w:rsid w:val="00604BCB"/>
    <w:rsid w:val="00605C05"/>
    <w:rsid w:val="00650781"/>
    <w:rsid w:val="007D63A5"/>
    <w:rsid w:val="007E20B7"/>
    <w:rsid w:val="00854DE2"/>
    <w:rsid w:val="00891006"/>
    <w:rsid w:val="009216FB"/>
    <w:rsid w:val="009640E6"/>
    <w:rsid w:val="0097465A"/>
    <w:rsid w:val="009B6627"/>
    <w:rsid w:val="009B6725"/>
    <w:rsid w:val="009D7ABB"/>
    <w:rsid w:val="009E464C"/>
    <w:rsid w:val="009E68D0"/>
    <w:rsid w:val="00A01CEE"/>
    <w:rsid w:val="00A63FE1"/>
    <w:rsid w:val="00A64DEC"/>
    <w:rsid w:val="00A83402"/>
    <w:rsid w:val="00AB0C53"/>
    <w:rsid w:val="00B622C9"/>
    <w:rsid w:val="00BA184B"/>
    <w:rsid w:val="00C65C86"/>
    <w:rsid w:val="00D96195"/>
    <w:rsid w:val="00F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ED81"/>
  <w15:chartTrackingRefBased/>
  <w15:docId w15:val="{AE876E5A-BDAF-4D27-9A91-BC8ACAC7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14</cp:revision>
  <cp:lastPrinted>2018-03-10T22:37:00Z</cp:lastPrinted>
  <dcterms:created xsi:type="dcterms:W3CDTF">2018-04-09T19:50:00Z</dcterms:created>
  <dcterms:modified xsi:type="dcterms:W3CDTF">2018-04-14T20:36:00Z</dcterms:modified>
</cp:coreProperties>
</file>