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269BC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Brian Powell 012362894</w:t>
      </w:r>
    </w:p>
    <w:p w14:paraId="28FF176F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EE381 - Chaw-Long Chu</w:t>
      </w:r>
    </w:p>
    <w:p w14:paraId="5D32C867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03EF169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Homework_6</w:t>
      </w:r>
    </w:p>
    <w:p w14:paraId="09C00265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20E9213" w14:textId="7E5FEA09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average of 2000 sampling of a) any 2000-number sampling fro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m           % </w:t>
      </w:r>
      <w:r>
        <w:rPr>
          <w:rFonts w:ascii="Courier New" w:hAnsi="Courier New" w:cs="Courier New"/>
          <w:color w:val="228B22"/>
          <w:sz w:val="20"/>
          <w:szCs w:val="20"/>
        </w:rPr>
        <w:t>exponential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distribution and plot the histogram of these 2000 numbers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% </w:t>
      </w:r>
      <w:r>
        <w:rPr>
          <w:rFonts w:ascii="Courier New" w:hAnsi="Courier New" w:cs="Courier New"/>
          <w:color w:val="228B22"/>
          <w:sz w:val="20"/>
          <w:szCs w:val="20"/>
        </w:rPr>
        <w:t>against normal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distribution. Repeat the same calculation by b) 5-number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% </w:t>
      </w:r>
      <w:r>
        <w:rPr>
          <w:rFonts w:ascii="Courier New" w:hAnsi="Courier New" w:cs="Courier New"/>
          <w:color w:val="228B22"/>
          <w:sz w:val="20"/>
          <w:szCs w:val="20"/>
        </w:rPr>
        <w:t>sampling, and c) 30-number sampling. Also, d) find the mean (u) and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      %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standard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$ </w:t>
      </w:r>
      <w:r>
        <w:rPr>
          <w:rFonts w:ascii="Courier New" w:hAnsi="Courier New" w:cs="Courier New"/>
          <w:color w:val="228B22"/>
          <w:sz w:val="20"/>
          <w:szCs w:val="20"/>
        </w:rPr>
        <w:t>deviation (o) of the population.</w:t>
      </w:r>
    </w:p>
    <w:p w14:paraId="3406DA90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5FBA34D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1B48469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54875E8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  </w:t>
      </w:r>
    </w:p>
    <w:p w14:paraId="67DFFCE0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F5150A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static variables;</w:t>
      </w:r>
    </w:p>
    <w:p w14:paraId="5334D72E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2000;</w:t>
      </w:r>
    </w:p>
    <w:p w14:paraId="2D2FE28B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5;</w:t>
      </w:r>
    </w:p>
    <w:p w14:paraId="2112B861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2;</w:t>
      </w:r>
    </w:p>
    <w:p w14:paraId="66381875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n5 = 5;</w:t>
      </w:r>
    </w:p>
    <w:p w14:paraId="110F3BB0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n30 = 30;</w:t>
      </w:r>
    </w:p>
    <w:p w14:paraId="10719A18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31454F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array functions for y average</w:t>
      </w:r>
    </w:p>
    <w:p w14:paraId="0A3CE98E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yav2 = (p);</w:t>
      </w:r>
    </w:p>
    <w:p w14:paraId="5DD897D1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yav5 = (p);</w:t>
      </w:r>
    </w:p>
    <w:p w14:paraId="594525B5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yav30 = (p);</w:t>
      </w:r>
    </w:p>
    <w:p w14:paraId="4CC48977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DA659C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1:p</w:t>
      </w:r>
      <w:proofErr w:type="gramEnd"/>
    </w:p>
    <w:p w14:paraId="1778E12C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 theta);</w:t>
      </w:r>
    </w:p>
    <w:p w14:paraId="1363241D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5), theta);</w:t>
      </w:r>
    </w:p>
    <w:p w14:paraId="5D6D18D1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y30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30), theta);</w:t>
      </w:r>
    </w:p>
    <w:p w14:paraId="3D5DF12D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yav2(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sum(y2)/n2;</w:t>
      </w:r>
    </w:p>
    <w:p w14:paraId="57FA30B9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yav5(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sum(y5)/n5;</w:t>
      </w:r>
    </w:p>
    <w:p w14:paraId="342C2032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yav30(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=sum(y30)/n30;</w:t>
      </w:r>
    </w:p>
    <w:p w14:paraId="1BDBE2BA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95B4C3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34489B6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mean2 = mean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5  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mean30 = the mean of population (u)</w:t>
      </w:r>
    </w:p>
    <w:p w14:paraId="0763E20A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std2 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 = std5 * sqrt(5) = std30 * sqrt(30) = standard deviation</w:t>
      </w:r>
    </w:p>
    <w:p w14:paraId="1DE341B9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 population (o)</w:t>
      </w:r>
    </w:p>
    <w:p w14:paraId="325D1081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74EE47A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mean2 = mean(yav2);</w:t>
      </w:r>
    </w:p>
    <w:p w14:paraId="689FFE53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mean5 = mean(yav5);</w:t>
      </w:r>
    </w:p>
    <w:p w14:paraId="5CECA678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mean30 = mean(yav30);</w:t>
      </w:r>
    </w:p>
    <w:p w14:paraId="7DBB2E25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E63881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std2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(yav2);</w:t>
      </w:r>
    </w:p>
    <w:p w14:paraId="6B127877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std5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(yav5);</w:t>
      </w:r>
    </w:p>
    <w:p w14:paraId="3EA451A3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std30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(yav30);</w:t>
      </w:r>
    </w:p>
    <w:p w14:paraId="40DC9CFA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7EF696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variance2 = std2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3C6DB8B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variance5 = std5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1EE1316D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variance30 = std30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30);</w:t>
      </w:r>
    </w:p>
    <w:p w14:paraId="4031D27A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646EC8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mean2 = 0.1813</w:t>
      </w:r>
    </w:p>
    <w:p w14:paraId="71FACE0A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mean5 = 0.1814</w:t>
      </w:r>
    </w:p>
    <w:p w14:paraId="3DBF383D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mean30 = 0.1813   </w:t>
      </w:r>
    </w:p>
    <w:p w14:paraId="6BDD577F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std2 = 0.0074     standard deviation of population is 0.0074 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 = 0.010465</w:t>
      </w:r>
    </w:p>
    <w:p w14:paraId="25728D16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std5 = 0.0046     standard deviation of population is 0.0046 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5) = 0.10286</w:t>
      </w:r>
    </w:p>
    <w:p w14:paraId="369B58D6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std30 = 0.0019    standard deviation of population is 0.0019 *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30) = 0.10406</w:t>
      </w:r>
    </w:p>
    <w:p w14:paraId="00ABED67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EBF2BDC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7026D8A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63312B89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(yav2);</w:t>
      </w:r>
    </w:p>
    <w:p w14:paraId="70600FE4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 =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4E97F6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289534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79F0C7C0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(yav5);</w:t>
      </w:r>
    </w:p>
    <w:p w14:paraId="252C051E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 = 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D06D3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8B8598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4B911A38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(yav30);</w:t>
      </w:r>
    </w:p>
    <w:p w14:paraId="18A7B5CE" w14:textId="039154F0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 = 30'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743BC6" w14:textId="77777777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3109F384" w14:textId="5FACCF15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07FD788" wp14:editId="1182BD82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6B44" w14:textId="343D3FA1" w:rsidR="004F057F" w:rsidRDefault="004F057F" w:rsidP="004F0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4658E729" wp14:editId="57A37145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630B" w14:textId="676A2182" w:rsidR="00DD679A" w:rsidRDefault="004F057F">
      <w:r>
        <w:rPr>
          <w:noProof/>
        </w:rPr>
        <w:drawing>
          <wp:inline distT="0" distB="0" distL="0" distR="0" wp14:anchorId="6ABB1145" wp14:editId="4CEAD13E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79A" w:rsidSect="009107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7F"/>
    <w:rsid w:val="004F057F"/>
    <w:rsid w:val="00DD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64F5"/>
  <w15:chartTrackingRefBased/>
  <w15:docId w15:val="{0649637B-3BF1-448D-9212-838CA6C2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Powell</dc:creator>
  <cp:keywords/>
  <dc:description/>
  <cp:lastModifiedBy>Brian Powell</cp:lastModifiedBy>
  <cp:revision>1</cp:revision>
  <dcterms:created xsi:type="dcterms:W3CDTF">2018-04-24T20:28:00Z</dcterms:created>
  <dcterms:modified xsi:type="dcterms:W3CDTF">2018-04-24T20:31:00Z</dcterms:modified>
</cp:coreProperties>
</file>