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D3B3C" w14:textId="77777777" w:rsidR="00E0643C" w:rsidRDefault="00E0643C" w:rsidP="00E0643C">
      <w:pPr>
        <w:rPr>
          <w:b/>
        </w:rPr>
      </w:pPr>
      <w:r>
        <w:rPr>
          <w:b/>
        </w:rPr>
        <w:t>Original Cabinet</w:t>
      </w:r>
    </w:p>
    <w:p w14:paraId="12A636AE" w14:textId="77777777" w:rsidR="00E0643C" w:rsidRDefault="00E0643C" w:rsidP="00E0643C">
      <w:pPr>
        <w:rPr>
          <w:u w:val="single"/>
        </w:rPr>
      </w:pPr>
      <w:r>
        <w:rPr>
          <w:u w:val="single"/>
        </w:rPr>
        <w:t>Landing Page</w:t>
      </w:r>
    </w:p>
    <w:p w14:paraId="0D8C6870" w14:textId="77777777" w:rsidR="00E0643C" w:rsidRDefault="00962A31" w:rsidP="00962A31">
      <w:pPr>
        <w:pStyle w:val="ListParagraph"/>
        <w:numPr>
          <w:ilvl w:val="0"/>
          <w:numId w:val="1"/>
        </w:numPr>
      </w:pPr>
      <w:r>
        <w:t>Looks good, looks simple</w:t>
      </w:r>
    </w:p>
    <w:p w14:paraId="5E8F3F24" w14:textId="77777777" w:rsidR="00962A31" w:rsidRDefault="00962A31" w:rsidP="00962A31">
      <w:pPr>
        <w:pStyle w:val="ListParagraph"/>
        <w:numPr>
          <w:ilvl w:val="0"/>
          <w:numId w:val="1"/>
        </w:numPr>
      </w:pPr>
      <w:r>
        <w:t>“I would imagine I would only use this if I was taking a bunch of different drugs and I was concerned they might react negatively”</w:t>
      </w:r>
    </w:p>
    <w:p w14:paraId="38763998" w14:textId="77777777" w:rsidR="00962A31" w:rsidRDefault="00962A31" w:rsidP="00962A31">
      <w:pPr>
        <w:pStyle w:val="ListParagraph"/>
        <w:numPr>
          <w:ilvl w:val="0"/>
          <w:numId w:val="1"/>
        </w:numPr>
      </w:pPr>
      <w:r>
        <w:t>Not clear why you would want to sign in</w:t>
      </w:r>
    </w:p>
    <w:p w14:paraId="2A8C5D2D" w14:textId="77777777" w:rsidR="00962A31" w:rsidRDefault="00962A31" w:rsidP="00962A31">
      <w:pPr>
        <w:pStyle w:val="ListParagraph"/>
        <w:numPr>
          <w:ilvl w:val="0"/>
          <w:numId w:val="1"/>
        </w:numPr>
      </w:pPr>
      <w:r>
        <w:t>Clicked on the hamburger menu to see what was there</w:t>
      </w:r>
    </w:p>
    <w:p w14:paraId="65DF62D5" w14:textId="77777777" w:rsidR="00962A31" w:rsidRDefault="00962A31" w:rsidP="00962A31">
      <w:pPr>
        <w:pStyle w:val="ListParagraph"/>
        <w:numPr>
          <w:ilvl w:val="0"/>
          <w:numId w:val="1"/>
        </w:numPr>
      </w:pPr>
      <w:r>
        <w:t>Sees cabinet, and believes that’s why you would want to sign in – so you can store your medicines</w:t>
      </w:r>
    </w:p>
    <w:p w14:paraId="45DF7D44" w14:textId="77777777" w:rsidR="00962A31" w:rsidRPr="00962A31" w:rsidRDefault="00962A31" w:rsidP="00962A31">
      <w:pPr>
        <w:pStyle w:val="ListParagraph"/>
        <w:numPr>
          <w:ilvl w:val="0"/>
          <w:numId w:val="1"/>
        </w:numPr>
      </w:pPr>
      <w:r>
        <w:t>Since he’s not taking any drugs right now and doesn’t see a need to use it to track multiple medicines, he continues as guest</w:t>
      </w:r>
    </w:p>
    <w:p w14:paraId="29D56528" w14:textId="77777777" w:rsidR="00962A31" w:rsidRDefault="00962A31" w:rsidP="00E0643C">
      <w:pPr>
        <w:rPr>
          <w:b/>
        </w:rPr>
      </w:pPr>
    </w:p>
    <w:p w14:paraId="7A9685FF" w14:textId="77777777" w:rsidR="00E0643C" w:rsidRDefault="00E0643C" w:rsidP="00E0643C">
      <w:pPr>
        <w:rPr>
          <w:u w:val="single"/>
        </w:rPr>
      </w:pPr>
      <w:r>
        <w:rPr>
          <w:u w:val="single"/>
        </w:rPr>
        <w:t>Cabinet</w:t>
      </w:r>
    </w:p>
    <w:p w14:paraId="7B9F7900" w14:textId="77777777" w:rsidR="00962A31" w:rsidRPr="00962A31" w:rsidRDefault="00962A31" w:rsidP="00962A31">
      <w:pPr>
        <w:pStyle w:val="ListParagraph"/>
        <w:numPr>
          <w:ilvl w:val="0"/>
          <w:numId w:val="2"/>
        </w:numPr>
        <w:rPr>
          <w:u w:val="single"/>
        </w:rPr>
      </w:pPr>
      <w:r>
        <w:t>Begins interacting with the search bar to add medicines to the cabinet</w:t>
      </w:r>
    </w:p>
    <w:p w14:paraId="2FF1EE76" w14:textId="77777777" w:rsidR="00962A31" w:rsidRPr="00DC67E0" w:rsidRDefault="00962A31" w:rsidP="00962A31">
      <w:pPr>
        <w:pStyle w:val="ListParagraph"/>
        <w:numPr>
          <w:ilvl w:val="0"/>
          <w:numId w:val="2"/>
        </w:numPr>
        <w:rPr>
          <w:u w:val="single"/>
        </w:rPr>
      </w:pPr>
      <w:r w:rsidRPr="00DC67E0">
        <w:t>Thought that one of the pain relievers would have an interaction with alcohol (e.g. with liver damage, but that doesn’t seem to be the case)</w:t>
      </w:r>
    </w:p>
    <w:p w14:paraId="6F55E946" w14:textId="77777777" w:rsidR="00962A31" w:rsidRPr="00DC67E0" w:rsidRDefault="00962A31" w:rsidP="00962A31">
      <w:pPr>
        <w:pStyle w:val="ListParagraph"/>
        <w:numPr>
          <w:ilvl w:val="0"/>
          <w:numId w:val="2"/>
        </w:numPr>
        <w:rPr>
          <w:u w:val="single"/>
        </w:rPr>
      </w:pPr>
      <w:r w:rsidRPr="00DC67E0">
        <w:t>Tries to click on the plus sign in the search bar without entering anything into the search bar</w:t>
      </w:r>
    </w:p>
    <w:p w14:paraId="4DE31C6A" w14:textId="77777777" w:rsidR="00962A31" w:rsidRPr="00962A31" w:rsidRDefault="00962A31" w:rsidP="00962A31">
      <w:pPr>
        <w:pStyle w:val="ListParagraph"/>
        <w:numPr>
          <w:ilvl w:val="0"/>
          <w:numId w:val="2"/>
        </w:numPr>
        <w:rPr>
          <w:u w:val="single"/>
        </w:rPr>
      </w:pPr>
      <w:r w:rsidRPr="00DC67E0">
        <w:t>Clicks on a drug and looks</w:t>
      </w:r>
      <w:r>
        <w:t xml:space="preserve"> at the general information</w:t>
      </w:r>
    </w:p>
    <w:p w14:paraId="1CC5DD43" w14:textId="77777777" w:rsidR="00962A31" w:rsidRPr="00962A31" w:rsidRDefault="00962A31" w:rsidP="00962A31">
      <w:pPr>
        <w:pStyle w:val="ListParagraph"/>
        <w:numPr>
          <w:ilvl w:val="0"/>
          <w:numId w:val="2"/>
        </w:numPr>
        <w:rPr>
          <w:u w:val="single"/>
        </w:rPr>
      </w:pPr>
      <w:r>
        <w:t>Clicks back to cabinet and looks at the information for another drug</w:t>
      </w:r>
    </w:p>
    <w:p w14:paraId="6DC60324" w14:textId="0BF49637" w:rsidR="00962A31" w:rsidRPr="00962A31" w:rsidRDefault="00962A31" w:rsidP="00962A31">
      <w:pPr>
        <w:pStyle w:val="ListParagraph"/>
        <w:numPr>
          <w:ilvl w:val="0"/>
          <w:numId w:val="2"/>
        </w:numPr>
        <w:rPr>
          <w:u w:val="single"/>
        </w:rPr>
      </w:pPr>
      <w:r>
        <w:t xml:space="preserve">Surprising that the warning for </w:t>
      </w:r>
      <w:r w:rsidR="00A807E5">
        <w:t>acetaminophen</w:t>
      </w:r>
      <w:r>
        <w:t xml:space="preserve"> says not to take it with alcohol, but if he puts alcohol in with </w:t>
      </w:r>
      <w:r w:rsidR="00A807E5">
        <w:t>acetaminophen</w:t>
      </w:r>
      <w:r>
        <w:t xml:space="preserve"> it doesn’t say there are any interactions. Reacts that that must mean the data is not linked that way </w:t>
      </w:r>
    </w:p>
    <w:p w14:paraId="607377EF" w14:textId="77777777" w:rsidR="00962A31" w:rsidRPr="00962A31" w:rsidRDefault="00962A31" w:rsidP="00962A31">
      <w:pPr>
        <w:pStyle w:val="ListParagraph"/>
        <w:numPr>
          <w:ilvl w:val="0"/>
          <w:numId w:val="2"/>
        </w:numPr>
        <w:rPr>
          <w:u w:val="single"/>
        </w:rPr>
      </w:pPr>
      <w:r>
        <w:t>Wondering how the type-ahead works. You would think that Tylenol would be more common than some of the medicines that are popping up. Would expect Tylenol to be the first suggestion. When he tries to type in “Tylenol” and then hits enter, he gets an error saying there are no entries for that.</w:t>
      </w:r>
    </w:p>
    <w:p w14:paraId="48CCEF67" w14:textId="77777777" w:rsidR="00962A31" w:rsidRPr="00962A31" w:rsidRDefault="00962A31" w:rsidP="00962A31">
      <w:pPr>
        <w:pStyle w:val="ListParagraph"/>
        <w:numPr>
          <w:ilvl w:val="0"/>
          <w:numId w:val="2"/>
        </w:numPr>
        <w:rPr>
          <w:u w:val="single"/>
        </w:rPr>
      </w:pPr>
      <w:r>
        <w:t xml:space="preserve">At this point he determines that the plus sign only works if you have something typed into the search bar, which doesn’t make sense. </w:t>
      </w:r>
    </w:p>
    <w:p w14:paraId="79092B9D" w14:textId="77777777" w:rsidR="00962A31" w:rsidRPr="00962A31" w:rsidRDefault="00962A31" w:rsidP="00962A31">
      <w:pPr>
        <w:pStyle w:val="ListParagraph"/>
        <w:numPr>
          <w:ilvl w:val="0"/>
          <w:numId w:val="2"/>
        </w:numPr>
        <w:rPr>
          <w:u w:val="single"/>
        </w:rPr>
      </w:pPr>
      <w:r>
        <w:t>Doesn’t seem like delete key is working with the type-ahead. Once he deletes the type-ahead and makes it clear, he’s still seeing the error message, so he doesn’t understand why he sees the error message if the search bar is blank</w:t>
      </w:r>
    </w:p>
    <w:p w14:paraId="6FDB2722" w14:textId="77777777" w:rsidR="00962A31" w:rsidRPr="00962A31" w:rsidRDefault="00962A31" w:rsidP="00962A31">
      <w:pPr>
        <w:pStyle w:val="ListParagraph"/>
        <w:numPr>
          <w:ilvl w:val="0"/>
          <w:numId w:val="2"/>
        </w:numPr>
        <w:rPr>
          <w:u w:val="single"/>
        </w:rPr>
      </w:pPr>
      <w:r>
        <w:t>Selects something from the type-ahead and expects that it should add the medicine to his cabinet. It takes awhile to realize that he then also has to hit the plus sign.</w:t>
      </w:r>
    </w:p>
    <w:p w14:paraId="4579425B" w14:textId="77777777" w:rsidR="00962A31" w:rsidRPr="00962A31" w:rsidRDefault="00962A31" w:rsidP="00962A31">
      <w:pPr>
        <w:pStyle w:val="ListParagraph"/>
        <w:numPr>
          <w:ilvl w:val="0"/>
          <w:numId w:val="2"/>
        </w:numPr>
        <w:rPr>
          <w:u w:val="single"/>
        </w:rPr>
      </w:pPr>
      <w:r>
        <w:t>Sometimes if he “chooses” something from the dropdown (without hitting the plus sign) it will tell him that it can’t find the medicine</w:t>
      </w:r>
    </w:p>
    <w:p w14:paraId="57F37267" w14:textId="77777777" w:rsidR="00962A31" w:rsidRPr="00962A31" w:rsidRDefault="00962A31" w:rsidP="00962A31">
      <w:pPr>
        <w:pStyle w:val="ListParagraph"/>
        <w:numPr>
          <w:ilvl w:val="0"/>
          <w:numId w:val="2"/>
        </w:numPr>
        <w:rPr>
          <w:u w:val="single"/>
        </w:rPr>
      </w:pPr>
      <w:r>
        <w:t>Noticed many issues with the data (incorrect spelling, etc.)</w:t>
      </w:r>
    </w:p>
    <w:p w14:paraId="3178AEFD" w14:textId="77777777" w:rsidR="00962A31" w:rsidRPr="00962A31" w:rsidRDefault="00962A31" w:rsidP="00962A31">
      <w:pPr>
        <w:pStyle w:val="ListParagraph"/>
        <w:numPr>
          <w:ilvl w:val="0"/>
          <w:numId w:val="2"/>
        </w:numPr>
        <w:rPr>
          <w:u w:val="single"/>
        </w:rPr>
      </w:pPr>
      <w:r>
        <w:t>Went back to home, then wasn’t expecting to go back to the splash page</w:t>
      </w:r>
    </w:p>
    <w:p w14:paraId="7DDDE404" w14:textId="77777777" w:rsidR="00962A31" w:rsidRPr="009F1A96" w:rsidRDefault="00962A31" w:rsidP="00962A31">
      <w:pPr>
        <w:pStyle w:val="ListParagraph"/>
        <w:numPr>
          <w:ilvl w:val="0"/>
          <w:numId w:val="2"/>
        </w:numPr>
        <w:rPr>
          <w:u w:val="single"/>
        </w:rPr>
      </w:pPr>
      <w:r>
        <w:t xml:space="preserve">Then went back to cabinet </w:t>
      </w:r>
      <w:r w:rsidR="009F1A96">
        <w:t>and noted that it was holding onto the medications he had previously added</w:t>
      </w:r>
    </w:p>
    <w:p w14:paraId="448171ED" w14:textId="77777777" w:rsidR="009F1A96" w:rsidRPr="009F1A96" w:rsidRDefault="009F1A96" w:rsidP="00962A31">
      <w:pPr>
        <w:pStyle w:val="ListParagraph"/>
        <w:numPr>
          <w:ilvl w:val="0"/>
          <w:numId w:val="2"/>
        </w:numPr>
        <w:rPr>
          <w:u w:val="single"/>
        </w:rPr>
      </w:pPr>
      <w:r>
        <w:t>Asks if there’s a limit to the number of medications he can add</w:t>
      </w:r>
    </w:p>
    <w:p w14:paraId="34FC7055" w14:textId="77777777" w:rsidR="009F1A96" w:rsidRPr="009F1A96" w:rsidRDefault="009F1A96" w:rsidP="00962A31">
      <w:pPr>
        <w:pStyle w:val="ListParagraph"/>
        <w:numPr>
          <w:ilvl w:val="0"/>
          <w:numId w:val="2"/>
        </w:numPr>
        <w:rPr>
          <w:u w:val="single"/>
        </w:rPr>
      </w:pPr>
      <w:r>
        <w:lastRenderedPageBreak/>
        <w:t>Keeps trying to add medicines but they aren’t showing until he refreshes the page</w:t>
      </w:r>
    </w:p>
    <w:p w14:paraId="536E418C" w14:textId="77777777" w:rsidR="009F1A96" w:rsidRPr="009F1A96" w:rsidRDefault="009F1A96" w:rsidP="00962A31">
      <w:pPr>
        <w:pStyle w:val="ListParagraph"/>
        <w:numPr>
          <w:ilvl w:val="0"/>
          <w:numId w:val="2"/>
        </w:numPr>
        <w:rPr>
          <w:u w:val="single"/>
        </w:rPr>
      </w:pPr>
      <w:r>
        <w:t>On mobile, when he goes to hamburger and clicks cabinet, it takes him back to the cabinet and he didn’t realize that’s where he already was. Then he notes that it was underlined, so that was probably what it was trying to tell him, but he didn’t notice/realize that</w:t>
      </w:r>
    </w:p>
    <w:p w14:paraId="47D57B70" w14:textId="77777777" w:rsidR="009F1A96" w:rsidRDefault="009F1A96" w:rsidP="009F1A96">
      <w:pPr>
        <w:rPr>
          <w:u w:val="single"/>
        </w:rPr>
      </w:pPr>
    </w:p>
    <w:p w14:paraId="63ED60E3" w14:textId="77777777" w:rsidR="009F1A96" w:rsidRDefault="009F1A96" w:rsidP="009F1A96">
      <w:pPr>
        <w:rPr>
          <w:u w:val="single"/>
        </w:rPr>
      </w:pPr>
      <w:r>
        <w:rPr>
          <w:u w:val="single"/>
        </w:rPr>
        <w:t>About Page</w:t>
      </w:r>
    </w:p>
    <w:p w14:paraId="74AD08EB" w14:textId="6A4B5BE9" w:rsidR="001C13AB" w:rsidRDefault="001C13AB" w:rsidP="001C13AB">
      <w:pPr>
        <w:pStyle w:val="ListParagraph"/>
        <w:numPr>
          <w:ilvl w:val="0"/>
          <w:numId w:val="3"/>
        </w:numPr>
      </w:pPr>
      <w:r>
        <w:t>Answers the question he has about why he would want to set up an account</w:t>
      </w:r>
    </w:p>
    <w:p w14:paraId="6811F0DA" w14:textId="640A4233" w:rsidR="001C13AB" w:rsidRDefault="001C13AB" w:rsidP="001C13AB">
      <w:pPr>
        <w:pStyle w:val="ListParagraph"/>
        <w:numPr>
          <w:ilvl w:val="0"/>
          <w:numId w:val="3"/>
        </w:numPr>
      </w:pPr>
      <w:r>
        <w:t>Clicks sign in and it takes him back to the splash page</w:t>
      </w:r>
    </w:p>
    <w:p w14:paraId="36C2A394" w14:textId="77777777" w:rsidR="001C13AB" w:rsidRDefault="001C13AB" w:rsidP="001C13AB"/>
    <w:p w14:paraId="65686CFF" w14:textId="6003451B" w:rsidR="001C13AB" w:rsidRDefault="001C13AB" w:rsidP="001C13AB">
      <w:pPr>
        <w:rPr>
          <w:u w:val="single"/>
        </w:rPr>
      </w:pPr>
      <w:r>
        <w:rPr>
          <w:u w:val="single"/>
        </w:rPr>
        <w:t>Sign in</w:t>
      </w:r>
    </w:p>
    <w:p w14:paraId="722A68CC" w14:textId="6833C09F" w:rsidR="001C13AB" w:rsidRDefault="001C13AB" w:rsidP="001C13AB">
      <w:pPr>
        <w:pStyle w:val="ListParagraph"/>
        <w:numPr>
          <w:ilvl w:val="0"/>
          <w:numId w:val="4"/>
        </w:numPr>
      </w:pPr>
      <w:r>
        <w:t>Once he lands back to the sign in page he enters his email address and password. He receives an error telling him that it wasn’t valid. This is because he never created an account, but he can’t tell that from the error message. (Login probably shouldn’t be available for users who do not have accounts)</w:t>
      </w:r>
    </w:p>
    <w:p w14:paraId="6D657483" w14:textId="5F36CC21" w:rsidR="001C13AB" w:rsidRDefault="001C13AB" w:rsidP="001C13AB">
      <w:pPr>
        <w:pStyle w:val="ListParagraph"/>
        <w:numPr>
          <w:ilvl w:val="0"/>
          <w:numId w:val="4"/>
        </w:numPr>
      </w:pPr>
      <w:r>
        <w:t>Then he goes back and looks at the hamburger and realizes that the sign in navigation option is only to sign in, rather than to sign up</w:t>
      </w:r>
    </w:p>
    <w:p w14:paraId="6B4C0A5F" w14:textId="03ABD08C" w:rsidR="001C13AB" w:rsidRDefault="001C13AB" w:rsidP="001C13AB">
      <w:pPr>
        <w:pStyle w:val="ListParagraph"/>
        <w:numPr>
          <w:ilvl w:val="0"/>
          <w:numId w:val="4"/>
        </w:numPr>
      </w:pPr>
      <w:r>
        <w:t>Goes back to the home page and begins to sign up</w:t>
      </w:r>
    </w:p>
    <w:p w14:paraId="5442044D" w14:textId="2611386C" w:rsidR="001C13AB" w:rsidRDefault="001C13AB" w:rsidP="001C13AB">
      <w:pPr>
        <w:pStyle w:val="ListParagraph"/>
        <w:numPr>
          <w:ilvl w:val="0"/>
          <w:numId w:val="4"/>
        </w:numPr>
      </w:pPr>
      <w:r>
        <w:t xml:space="preserve">Enters email and it takes him a moment to realize he must click the “next” button to get to the next field to enter a password. </w:t>
      </w:r>
    </w:p>
    <w:p w14:paraId="37580A59" w14:textId="77777777" w:rsidR="00386179" w:rsidRDefault="00386179" w:rsidP="00386179"/>
    <w:p w14:paraId="129DD893" w14:textId="6ED41C21" w:rsidR="00386179" w:rsidRDefault="00386179" w:rsidP="00386179">
      <w:pPr>
        <w:rPr>
          <w:u w:val="single"/>
        </w:rPr>
      </w:pPr>
      <w:r>
        <w:rPr>
          <w:u w:val="single"/>
        </w:rPr>
        <w:t>Cabinet</w:t>
      </w:r>
    </w:p>
    <w:p w14:paraId="4C8A405D" w14:textId="2F201951" w:rsidR="00386179" w:rsidRDefault="00386179" w:rsidP="00386179">
      <w:pPr>
        <w:pStyle w:val="ListParagraph"/>
        <w:numPr>
          <w:ilvl w:val="0"/>
          <w:numId w:val="5"/>
        </w:numPr>
      </w:pPr>
      <w:r>
        <w:t>Now the cabinet that he had as a guest is gone, so he notes that he lost all the medicines that were in his cabinet</w:t>
      </w:r>
    </w:p>
    <w:p w14:paraId="18A5E3C7" w14:textId="1570AFB9" w:rsidR="00386179" w:rsidRDefault="00386179" w:rsidP="00386179">
      <w:pPr>
        <w:pStyle w:val="ListParagraph"/>
        <w:numPr>
          <w:ilvl w:val="0"/>
          <w:numId w:val="5"/>
        </w:numPr>
      </w:pPr>
      <w:r>
        <w:t>If he starts typing in characters and it matches and then he clicks the plus button, it was returning a different option that he tried for (begin beeping “ib”, and the search bar fills in “ibuprofen”, so he hits “add” and gets an error that it doesn’t know what “ib” is.  He doesn’t realize he has to actually select one of the drop down options, especially since he is running out of room on his screen to see the dropdown options.</w:t>
      </w:r>
    </w:p>
    <w:p w14:paraId="71457591" w14:textId="10BC2E18" w:rsidR="004B7284" w:rsidRPr="00386179" w:rsidRDefault="004B7284" w:rsidP="00386179">
      <w:pPr>
        <w:pStyle w:val="ListParagraph"/>
        <w:numPr>
          <w:ilvl w:val="0"/>
          <w:numId w:val="5"/>
        </w:numPr>
      </w:pPr>
      <w:r>
        <w:t xml:space="preserve">Signs out and tries to sign back in to see if it saved the medicine he added as a signed in user. That works as he expected. </w:t>
      </w:r>
    </w:p>
    <w:p w14:paraId="45760675" w14:textId="77777777" w:rsidR="00E0643C" w:rsidRDefault="00E0643C" w:rsidP="00E0643C">
      <w:pPr>
        <w:rPr>
          <w:b/>
        </w:rPr>
      </w:pPr>
    </w:p>
    <w:p w14:paraId="5BE284CD" w14:textId="77777777" w:rsidR="00E0643C" w:rsidRDefault="00E0643C" w:rsidP="00E0643C">
      <w:pPr>
        <w:rPr>
          <w:b/>
        </w:rPr>
      </w:pPr>
      <w:r>
        <w:rPr>
          <w:b/>
        </w:rPr>
        <w:t>Original Cabinet + Visualization</w:t>
      </w:r>
    </w:p>
    <w:p w14:paraId="2E81F394" w14:textId="68A760E3" w:rsidR="00404119" w:rsidRDefault="00404119" w:rsidP="00E0643C">
      <w:pPr>
        <w:rPr>
          <w:u w:val="single"/>
        </w:rPr>
      </w:pPr>
      <w:r>
        <w:rPr>
          <w:u w:val="single"/>
        </w:rPr>
        <w:t>Cabinet</w:t>
      </w:r>
    </w:p>
    <w:p w14:paraId="4A6A3CB2" w14:textId="5BA7E5E0" w:rsidR="00404119" w:rsidRDefault="00404119" w:rsidP="00404119">
      <w:pPr>
        <w:pStyle w:val="ListParagraph"/>
        <w:numPr>
          <w:ilvl w:val="0"/>
          <w:numId w:val="6"/>
        </w:numPr>
      </w:pPr>
      <w:r>
        <w:t xml:space="preserve">There’s nothing in cabinet except a header. It just says “cabinet interactions” No idea what to do next </w:t>
      </w:r>
    </w:p>
    <w:p w14:paraId="0A6A5915" w14:textId="77777777" w:rsidR="00404119" w:rsidRDefault="00404119" w:rsidP="00404119"/>
    <w:p w14:paraId="70BE72B4" w14:textId="10D5A37F" w:rsidR="00404119" w:rsidRDefault="00404119" w:rsidP="00404119">
      <w:pPr>
        <w:rPr>
          <w:u w:val="single"/>
        </w:rPr>
      </w:pPr>
      <w:r>
        <w:rPr>
          <w:u w:val="single"/>
        </w:rPr>
        <w:t>About</w:t>
      </w:r>
    </w:p>
    <w:p w14:paraId="554345B2" w14:textId="2B165A1D" w:rsidR="00404119" w:rsidRDefault="00404119" w:rsidP="00404119">
      <w:pPr>
        <w:pStyle w:val="ListParagraph"/>
        <w:numPr>
          <w:ilvl w:val="0"/>
          <w:numId w:val="6"/>
        </w:numPr>
      </w:pPr>
      <w:r>
        <w:t>About page isn’t scaling appropriately and he can’t see all the information</w:t>
      </w:r>
    </w:p>
    <w:p w14:paraId="68126613" w14:textId="77777777" w:rsidR="002328C0" w:rsidRDefault="002328C0" w:rsidP="002328C0"/>
    <w:p w14:paraId="0E198E80" w14:textId="71CD6D40" w:rsidR="002328C0" w:rsidRPr="00404119" w:rsidRDefault="002328C0" w:rsidP="002328C0">
      <w:r>
        <w:t xml:space="preserve">It doesn’t appear that this is enabled on mobile devices. </w:t>
      </w:r>
    </w:p>
    <w:p w14:paraId="1C0DA58F" w14:textId="77777777" w:rsidR="000C4213" w:rsidRDefault="000C4213"/>
    <w:p w14:paraId="529526CE" w14:textId="77777777" w:rsidR="00E0643C" w:rsidRDefault="00E0643C" w:rsidP="00E0643C">
      <w:pPr>
        <w:rPr>
          <w:b/>
        </w:rPr>
      </w:pPr>
      <w:r>
        <w:rPr>
          <w:b/>
        </w:rPr>
        <w:t>Alternative Cabinet</w:t>
      </w:r>
    </w:p>
    <w:p w14:paraId="3EFE8E18" w14:textId="77777777" w:rsidR="00E0643C" w:rsidRDefault="00E0643C" w:rsidP="00E0643C">
      <w:pPr>
        <w:rPr>
          <w:u w:val="single"/>
        </w:rPr>
      </w:pPr>
      <w:r>
        <w:rPr>
          <w:u w:val="single"/>
        </w:rPr>
        <w:t>Cabinet</w:t>
      </w:r>
    </w:p>
    <w:p w14:paraId="532ABA7C" w14:textId="4E2E8012" w:rsidR="00404119" w:rsidRDefault="00404119" w:rsidP="00404119">
      <w:pPr>
        <w:pStyle w:val="ListParagraph"/>
        <w:numPr>
          <w:ilvl w:val="0"/>
          <w:numId w:val="6"/>
        </w:numPr>
      </w:pPr>
      <w:r>
        <w:t xml:space="preserve">Begins to type in medicines to the search bar like he did previously </w:t>
      </w:r>
    </w:p>
    <w:p w14:paraId="2B2BE64A" w14:textId="4804E0A5" w:rsidR="00404119" w:rsidRDefault="00404119" w:rsidP="00404119">
      <w:pPr>
        <w:pStyle w:val="ListParagraph"/>
        <w:numPr>
          <w:ilvl w:val="0"/>
          <w:numId w:val="6"/>
        </w:numPr>
      </w:pPr>
      <w:r>
        <w:t xml:space="preserve">The alternative cabinet doesn’t change for mobile, but the medicines he entered interacted with one another this time, so he clicks on the interaction blurb to see what it interacts with </w:t>
      </w:r>
    </w:p>
    <w:p w14:paraId="581E7D87" w14:textId="77777777" w:rsidR="00A45B7F" w:rsidRDefault="00404119" w:rsidP="00404119">
      <w:pPr>
        <w:pStyle w:val="ListParagraph"/>
        <w:numPr>
          <w:ilvl w:val="0"/>
          <w:numId w:val="6"/>
        </w:numPr>
      </w:pPr>
      <w:r>
        <w:t>Reads through the interactions description information</w:t>
      </w:r>
    </w:p>
    <w:p w14:paraId="754120D2" w14:textId="0BE837D0" w:rsidR="00A45B7F" w:rsidRDefault="00A45B7F" w:rsidP="00404119">
      <w:pPr>
        <w:pStyle w:val="ListParagraph"/>
        <w:numPr>
          <w:ilvl w:val="0"/>
          <w:numId w:val="6"/>
        </w:numPr>
      </w:pPr>
      <w:r>
        <w:t>After he reads through the description, then he notices the instructions at the top and wonders what “tile” he’s supposed to click on. Because the description information was already there, when he clicks on the tile and it activates, he doesn’t see a change so he’s confused</w:t>
      </w:r>
    </w:p>
    <w:p w14:paraId="449CA223" w14:textId="6EF4F5EF" w:rsidR="00404119" w:rsidRDefault="00A45B7F" w:rsidP="00404119">
      <w:pPr>
        <w:pStyle w:val="ListParagraph"/>
        <w:numPr>
          <w:ilvl w:val="0"/>
          <w:numId w:val="6"/>
        </w:numPr>
      </w:pPr>
      <w:r>
        <w:t>Then he sees a green arrow and doesn’t know what that’s supposed to do</w:t>
      </w:r>
      <w:r w:rsidR="00404119">
        <w:t xml:space="preserve"> </w:t>
      </w:r>
    </w:p>
    <w:p w14:paraId="66B1CB20" w14:textId="3E54C306" w:rsidR="00A45B7F" w:rsidRDefault="00A45B7F" w:rsidP="00404119">
      <w:pPr>
        <w:pStyle w:val="ListParagraph"/>
        <w:numPr>
          <w:ilvl w:val="0"/>
          <w:numId w:val="6"/>
        </w:numPr>
      </w:pPr>
      <w:r>
        <w:t>Thinks that it’s odd that Ibu has 2 interactions, but Ibuprofen has 1 interaction and Acetaminophen has 0. These are the only 3 medicines in his cabinet.</w:t>
      </w:r>
    </w:p>
    <w:p w14:paraId="54CAA22F" w14:textId="6356C04C" w:rsidR="00A45B7F" w:rsidRPr="00404119" w:rsidRDefault="00A45B7F" w:rsidP="00404119">
      <w:pPr>
        <w:pStyle w:val="ListParagraph"/>
        <w:numPr>
          <w:ilvl w:val="0"/>
          <w:numId w:val="6"/>
        </w:numPr>
      </w:pPr>
      <w:r>
        <w:t xml:space="preserve">Has no idea how he would delete a medicine from his cabinet. Tries clicking and holding onto the tile and it just takes him to the next screen. Tries clicking on the hamburger menu and it doesn’t do anything. He sees nothing that indicates that </w:t>
      </w:r>
      <w:r w:rsidR="004B17DB">
        <w:t xml:space="preserve">he can delete. </w:t>
      </w:r>
    </w:p>
    <w:p w14:paraId="469DFFB7" w14:textId="77777777" w:rsidR="00E0643C" w:rsidRDefault="00E0643C"/>
    <w:p w14:paraId="3667F6E2" w14:textId="77777777" w:rsidR="00E0643C" w:rsidRPr="007A24A8" w:rsidRDefault="00E0643C" w:rsidP="00E0643C"/>
    <w:p w14:paraId="4D77090D" w14:textId="77777777" w:rsidR="00E0643C" w:rsidRDefault="00E0643C" w:rsidP="00E0643C">
      <w:pPr>
        <w:rPr>
          <w:b/>
        </w:rPr>
      </w:pPr>
      <w:r>
        <w:rPr>
          <w:b/>
        </w:rPr>
        <w:t>Alternative Cabinet + Visualization</w:t>
      </w:r>
    </w:p>
    <w:p w14:paraId="10078EE8" w14:textId="5CCD68C6" w:rsidR="00E0643C" w:rsidRDefault="002328C0">
      <w:r w:rsidRPr="002328C0">
        <w:t xml:space="preserve">Not </w:t>
      </w:r>
      <w:r>
        <w:t xml:space="preserve">yet </w:t>
      </w:r>
      <w:r w:rsidRPr="002328C0">
        <w:t xml:space="preserve">enabled for mobile devices. </w:t>
      </w:r>
    </w:p>
    <w:p w14:paraId="4F396632" w14:textId="77777777" w:rsidR="002328C0" w:rsidRPr="002328C0" w:rsidRDefault="002328C0"/>
    <w:p w14:paraId="22F07BFD" w14:textId="77777777" w:rsidR="00E0643C" w:rsidRDefault="00E0643C"/>
    <w:sectPr w:rsidR="00E0643C" w:rsidSect="000C421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FF2B79" w14:textId="77777777" w:rsidR="00A45B7F" w:rsidRDefault="00A45B7F" w:rsidP="00E0643C">
      <w:r>
        <w:separator/>
      </w:r>
    </w:p>
  </w:endnote>
  <w:endnote w:type="continuationSeparator" w:id="0">
    <w:p w14:paraId="004806FC" w14:textId="77777777" w:rsidR="00A45B7F" w:rsidRDefault="00A45B7F" w:rsidP="00E06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0BC17" w14:textId="77777777" w:rsidR="00A5063D" w:rsidRDefault="00A5063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ED11AB" w14:textId="77777777" w:rsidR="00A5063D" w:rsidRDefault="00A5063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9B667" w14:textId="77777777" w:rsidR="00A5063D" w:rsidRDefault="00A5063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D14D35" w14:textId="77777777" w:rsidR="00A45B7F" w:rsidRDefault="00A45B7F" w:rsidP="00E0643C">
      <w:r>
        <w:separator/>
      </w:r>
    </w:p>
  </w:footnote>
  <w:footnote w:type="continuationSeparator" w:id="0">
    <w:p w14:paraId="17722A7B" w14:textId="77777777" w:rsidR="00A45B7F" w:rsidRDefault="00A45B7F" w:rsidP="00E064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D7AC7C" w14:textId="77777777" w:rsidR="00A5063D" w:rsidRDefault="00A5063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CF69E" w14:textId="77777777" w:rsidR="00A45B7F" w:rsidRDefault="00A45B7F" w:rsidP="00E0643C">
    <w:pPr>
      <w:pStyle w:val="Header"/>
    </w:pPr>
    <w:r>
      <w:t>Usability Testing, Round 5</w:t>
    </w:r>
  </w:p>
  <w:p w14:paraId="52ADED8E" w14:textId="77777777" w:rsidR="00A45B7F" w:rsidRDefault="00A45B7F" w:rsidP="00E0643C">
    <w:pPr>
      <w:pStyle w:val="Header"/>
    </w:pPr>
    <w:r>
      <w:t>Participant 14</w:t>
    </w:r>
  </w:p>
  <w:p w14:paraId="757F3879" w14:textId="15FE733D" w:rsidR="00A45B7F" w:rsidRDefault="00A45B7F" w:rsidP="00E0643C">
    <w:pPr>
      <w:pStyle w:val="Header"/>
    </w:pPr>
    <w:r>
      <w:t>Mobile Application</w:t>
    </w:r>
    <w:r w:rsidR="00A5063D">
      <w:t xml:space="preserve"> v3</w:t>
    </w:r>
    <w:bookmarkStart w:id="0" w:name="_GoBack"/>
    <w:bookmarkEnd w:id="0"/>
  </w:p>
  <w:p w14:paraId="2CA67CA2" w14:textId="77777777" w:rsidR="00A45B7F" w:rsidRDefault="00A45B7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1752B" w14:textId="77777777" w:rsidR="00A5063D" w:rsidRDefault="00A5063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C268B"/>
    <w:multiLevelType w:val="hybridMultilevel"/>
    <w:tmpl w:val="DCF67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111AE8"/>
    <w:multiLevelType w:val="hybridMultilevel"/>
    <w:tmpl w:val="C7EC2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4719BB"/>
    <w:multiLevelType w:val="hybridMultilevel"/>
    <w:tmpl w:val="8AB48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3B512B"/>
    <w:multiLevelType w:val="hybridMultilevel"/>
    <w:tmpl w:val="5280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6509D4"/>
    <w:multiLevelType w:val="hybridMultilevel"/>
    <w:tmpl w:val="814CA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7E3BFB"/>
    <w:multiLevelType w:val="hybridMultilevel"/>
    <w:tmpl w:val="BEBE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43C"/>
    <w:rsid w:val="000C4213"/>
    <w:rsid w:val="001C13AB"/>
    <w:rsid w:val="002328C0"/>
    <w:rsid w:val="00386179"/>
    <w:rsid w:val="00404119"/>
    <w:rsid w:val="004B17DB"/>
    <w:rsid w:val="004B7284"/>
    <w:rsid w:val="00962A31"/>
    <w:rsid w:val="009F1A96"/>
    <w:rsid w:val="00A45B7F"/>
    <w:rsid w:val="00A5063D"/>
    <w:rsid w:val="00A807E5"/>
    <w:rsid w:val="00DA1326"/>
    <w:rsid w:val="00DC67E0"/>
    <w:rsid w:val="00E064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C04C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4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643C"/>
    <w:pPr>
      <w:tabs>
        <w:tab w:val="center" w:pos="4320"/>
        <w:tab w:val="right" w:pos="8640"/>
      </w:tabs>
    </w:pPr>
  </w:style>
  <w:style w:type="character" w:customStyle="1" w:styleId="HeaderChar">
    <w:name w:val="Header Char"/>
    <w:basedOn w:val="DefaultParagraphFont"/>
    <w:link w:val="Header"/>
    <w:uiPriority w:val="99"/>
    <w:rsid w:val="00E0643C"/>
  </w:style>
  <w:style w:type="paragraph" w:styleId="Footer">
    <w:name w:val="footer"/>
    <w:basedOn w:val="Normal"/>
    <w:link w:val="FooterChar"/>
    <w:uiPriority w:val="99"/>
    <w:unhideWhenUsed/>
    <w:rsid w:val="00E0643C"/>
    <w:pPr>
      <w:tabs>
        <w:tab w:val="center" w:pos="4320"/>
        <w:tab w:val="right" w:pos="8640"/>
      </w:tabs>
    </w:pPr>
  </w:style>
  <w:style w:type="character" w:customStyle="1" w:styleId="FooterChar">
    <w:name w:val="Footer Char"/>
    <w:basedOn w:val="DefaultParagraphFont"/>
    <w:link w:val="Footer"/>
    <w:uiPriority w:val="99"/>
    <w:rsid w:val="00E0643C"/>
  </w:style>
  <w:style w:type="paragraph" w:styleId="ListParagraph">
    <w:name w:val="List Paragraph"/>
    <w:basedOn w:val="Normal"/>
    <w:uiPriority w:val="34"/>
    <w:qFormat/>
    <w:rsid w:val="00962A3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4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643C"/>
    <w:pPr>
      <w:tabs>
        <w:tab w:val="center" w:pos="4320"/>
        <w:tab w:val="right" w:pos="8640"/>
      </w:tabs>
    </w:pPr>
  </w:style>
  <w:style w:type="character" w:customStyle="1" w:styleId="HeaderChar">
    <w:name w:val="Header Char"/>
    <w:basedOn w:val="DefaultParagraphFont"/>
    <w:link w:val="Header"/>
    <w:uiPriority w:val="99"/>
    <w:rsid w:val="00E0643C"/>
  </w:style>
  <w:style w:type="paragraph" w:styleId="Footer">
    <w:name w:val="footer"/>
    <w:basedOn w:val="Normal"/>
    <w:link w:val="FooterChar"/>
    <w:uiPriority w:val="99"/>
    <w:unhideWhenUsed/>
    <w:rsid w:val="00E0643C"/>
    <w:pPr>
      <w:tabs>
        <w:tab w:val="center" w:pos="4320"/>
        <w:tab w:val="right" w:pos="8640"/>
      </w:tabs>
    </w:pPr>
  </w:style>
  <w:style w:type="character" w:customStyle="1" w:styleId="FooterChar">
    <w:name w:val="Footer Char"/>
    <w:basedOn w:val="DefaultParagraphFont"/>
    <w:link w:val="Footer"/>
    <w:uiPriority w:val="99"/>
    <w:rsid w:val="00E0643C"/>
  </w:style>
  <w:style w:type="paragraph" w:styleId="ListParagraph">
    <w:name w:val="List Paragraph"/>
    <w:basedOn w:val="Normal"/>
    <w:uiPriority w:val="34"/>
    <w:qFormat/>
    <w:rsid w:val="00962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850</Words>
  <Characters>4851</Characters>
  <Application>Microsoft Macintosh Word</Application>
  <DocSecurity>0</DocSecurity>
  <Lines>40</Lines>
  <Paragraphs>11</Paragraphs>
  <ScaleCrop>false</ScaleCrop>
  <Company>Excella Consulting</Company>
  <LinksUpToDate>false</LinksUpToDate>
  <CharactersWithSpaces>5690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Knopf</dc:creator>
  <cp:keywords/>
  <dc:description/>
  <cp:lastModifiedBy>Kristin Knopf</cp:lastModifiedBy>
  <cp:revision>11</cp:revision>
  <dcterms:created xsi:type="dcterms:W3CDTF">2015-06-30T20:49:00Z</dcterms:created>
  <dcterms:modified xsi:type="dcterms:W3CDTF">2015-07-03T23:24:00Z</dcterms:modified>
</cp:coreProperties>
</file>