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73A91" w14:textId="74C8E53D" w:rsidR="00BA4642" w:rsidRPr="00EB3175" w:rsidRDefault="00BA4642" w:rsidP="00BA4642">
      <w:pPr>
        <w:rPr>
          <w:b/>
        </w:rPr>
      </w:pPr>
      <w:r>
        <w:rPr>
          <w:b/>
        </w:rPr>
        <w:t>User Research Round 1</w:t>
      </w:r>
    </w:p>
    <w:p w14:paraId="305E7729" w14:textId="17173BE2" w:rsidR="00BA4642" w:rsidRPr="00EB3175" w:rsidRDefault="00BA4642" w:rsidP="00BA4642">
      <w:pPr>
        <w:rPr>
          <w:b/>
        </w:rPr>
      </w:pPr>
      <w:r>
        <w:rPr>
          <w:b/>
        </w:rPr>
        <w:t>Participant 1</w:t>
      </w:r>
    </w:p>
    <w:p w14:paraId="654DE5BB" w14:textId="77777777" w:rsidR="002F55CC" w:rsidRDefault="002F55CC"/>
    <w:p w14:paraId="17C1DDD6" w14:textId="77777777" w:rsidR="00AA0E4A" w:rsidRDefault="00AA0E4A" w:rsidP="00AA0E4A">
      <w:pPr>
        <w:pStyle w:val="ListParagraph"/>
        <w:numPr>
          <w:ilvl w:val="0"/>
          <w:numId w:val="1"/>
        </w:numPr>
      </w:pPr>
      <w:r>
        <w:t xml:space="preserve">Children? </w:t>
      </w:r>
      <w:r w:rsidR="00BA4642">
        <w:t xml:space="preserve">Yes, 2, ages 18 and 15 </w:t>
      </w:r>
    </w:p>
    <w:p w14:paraId="37D61F85" w14:textId="77777777" w:rsidR="00AA0E4A" w:rsidRDefault="00AF6514" w:rsidP="00AA0E4A">
      <w:pPr>
        <w:pStyle w:val="ListParagraph"/>
        <w:numPr>
          <w:ilvl w:val="0"/>
          <w:numId w:val="1"/>
        </w:numPr>
      </w:pPr>
      <w:r>
        <w:t>Allergies?</w:t>
      </w:r>
      <w:r w:rsidR="00AA0E4A">
        <w:t xml:space="preserve"> -- </w:t>
      </w:r>
      <w:r>
        <w:t xml:space="preserve">Yeah the normal pollen, nothing heavily medicated. </w:t>
      </w:r>
    </w:p>
    <w:p w14:paraId="3C4B0238" w14:textId="77777777" w:rsidR="00AA0E4A" w:rsidRDefault="00AA0E4A" w:rsidP="00AA0E4A">
      <w:pPr>
        <w:pStyle w:val="ListParagraph"/>
        <w:numPr>
          <w:ilvl w:val="0"/>
          <w:numId w:val="1"/>
        </w:numPr>
      </w:pPr>
      <w:r>
        <w:t>Allergies to meds? Not that I’</w:t>
      </w:r>
      <w:r w:rsidR="00AF6514">
        <w:t>m aware of</w:t>
      </w:r>
    </w:p>
    <w:p w14:paraId="27E21FE4" w14:textId="77777777" w:rsidR="00AA0E4A" w:rsidRDefault="00AF6514" w:rsidP="00AA0E4A">
      <w:pPr>
        <w:pStyle w:val="ListParagraph"/>
        <w:numPr>
          <w:ilvl w:val="0"/>
          <w:numId w:val="1"/>
        </w:numPr>
      </w:pPr>
      <w:r>
        <w:t>Meds regularly? Yes, prescription</w:t>
      </w:r>
    </w:p>
    <w:p w14:paraId="79329E7F" w14:textId="77777777" w:rsidR="00AA0E4A" w:rsidRDefault="00AF6514" w:rsidP="00AA0E4A">
      <w:pPr>
        <w:pStyle w:val="ListParagraph"/>
        <w:numPr>
          <w:ilvl w:val="0"/>
          <w:numId w:val="1"/>
        </w:numPr>
      </w:pPr>
      <w:r>
        <w:t>How often? Multiple times a day</w:t>
      </w:r>
      <w:r w:rsidR="00AA0E4A">
        <w:t xml:space="preserve"> </w:t>
      </w:r>
    </w:p>
    <w:p w14:paraId="7955A4EC" w14:textId="77777777" w:rsidR="00AA0E4A" w:rsidRDefault="00AF6514" w:rsidP="00AA0E4A">
      <w:pPr>
        <w:pStyle w:val="ListParagraph"/>
        <w:numPr>
          <w:ilvl w:val="0"/>
          <w:numId w:val="1"/>
        </w:numPr>
      </w:pPr>
      <w:r>
        <w:t xml:space="preserve">Diabetic, insulin throughout the day </w:t>
      </w:r>
    </w:p>
    <w:p w14:paraId="3EDA0ACA" w14:textId="77777777" w:rsidR="00AA0E4A" w:rsidRDefault="00AF6514" w:rsidP="00AA0E4A">
      <w:pPr>
        <w:pStyle w:val="ListParagraph"/>
        <w:numPr>
          <w:ilvl w:val="0"/>
          <w:numId w:val="1"/>
        </w:numPr>
      </w:pPr>
      <w:r>
        <w:t>What cues her taking it? Everyday routine, before meals, and blood sugar le</w:t>
      </w:r>
      <w:r w:rsidR="00AA0E4A">
        <w:t>v</w:t>
      </w:r>
      <w:r>
        <w:t>el.</w:t>
      </w:r>
    </w:p>
    <w:p w14:paraId="30664A21" w14:textId="77777777" w:rsidR="00AA0E4A" w:rsidRDefault="00783FAB" w:rsidP="00AA0E4A">
      <w:pPr>
        <w:pStyle w:val="ListParagraph"/>
        <w:numPr>
          <w:ilvl w:val="0"/>
          <w:numId w:val="1"/>
        </w:numPr>
      </w:pPr>
      <w:r>
        <w:t xml:space="preserve">Remember to take them? She crashes if she doesn’t take them. </w:t>
      </w:r>
    </w:p>
    <w:p w14:paraId="3F63F0B4" w14:textId="77777777" w:rsidR="00AA0E4A" w:rsidRDefault="00783FAB" w:rsidP="00AA0E4A">
      <w:pPr>
        <w:pStyle w:val="ListParagraph"/>
        <w:numPr>
          <w:ilvl w:val="0"/>
          <w:numId w:val="1"/>
        </w:numPr>
      </w:pPr>
      <w:r>
        <w:t>When she found out, how did she discover that? She was tested in college. She was having symptoms.</w:t>
      </w:r>
    </w:p>
    <w:p w14:paraId="3FBA4EDF" w14:textId="77777777" w:rsidR="00AA0E4A" w:rsidRDefault="00783FAB" w:rsidP="00AA0E4A">
      <w:pPr>
        <w:pStyle w:val="ListParagraph"/>
        <w:numPr>
          <w:ilvl w:val="0"/>
          <w:numId w:val="1"/>
        </w:numPr>
      </w:pPr>
      <w:r>
        <w:t>Have you had to be on antibiotic for short period of time? Yes</w:t>
      </w:r>
    </w:p>
    <w:p w14:paraId="75D169BF" w14:textId="77777777" w:rsidR="00AA0E4A" w:rsidRDefault="00783FAB" w:rsidP="00AA0E4A">
      <w:pPr>
        <w:pStyle w:val="ListParagraph"/>
        <w:numPr>
          <w:ilvl w:val="0"/>
          <w:numId w:val="1"/>
        </w:numPr>
      </w:pPr>
      <w:r>
        <w:t>Remember to take it? Wife would remind that person</w:t>
      </w:r>
    </w:p>
    <w:p w14:paraId="1ED17DB8" w14:textId="77777777" w:rsidR="00AA0E4A" w:rsidRDefault="00AA0E4A" w:rsidP="00AA0E4A">
      <w:pPr>
        <w:pStyle w:val="ListParagraph"/>
        <w:numPr>
          <w:ilvl w:val="0"/>
          <w:numId w:val="1"/>
        </w:numPr>
      </w:pPr>
      <w:r>
        <w:t>Who administers</w:t>
      </w:r>
      <w:r w:rsidR="00C84ABE">
        <w:t>? Wife</w:t>
      </w:r>
    </w:p>
    <w:p w14:paraId="340AA944" w14:textId="77777777" w:rsidR="00AA0E4A" w:rsidRDefault="00C84ABE" w:rsidP="00AA0E4A">
      <w:pPr>
        <w:pStyle w:val="ListParagraph"/>
        <w:numPr>
          <w:ilvl w:val="0"/>
          <w:numId w:val="1"/>
        </w:numPr>
      </w:pPr>
      <w:r>
        <w:t>How did she keep up with it? Dosage in morning or meals</w:t>
      </w:r>
    </w:p>
    <w:p w14:paraId="01C19345" w14:textId="77777777" w:rsidR="00AA0E4A" w:rsidRDefault="00783C6B" w:rsidP="00AA0E4A">
      <w:pPr>
        <w:pStyle w:val="ListParagraph"/>
        <w:numPr>
          <w:ilvl w:val="0"/>
          <w:numId w:val="1"/>
        </w:numPr>
      </w:pPr>
      <w:r>
        <w:t>How did she keep track of what dose they were on? I don’t know</w:t>
      </w:r>
    </w:p>
    <w:p w14:paraId="262674B4" w14:textId="77777777" w:rsidR="00AA0E4A" w:rsidRDefault="00783C6B" w:rsidP="00AA0E4A">
      <w:pPr>
        <w:pStyle w:val="ListParagraph"/>
        <w:numPr>
          <w:ilvl w:val="0"/>
          <w:numId w:val="1"/>
        </w:numPr>
      </w:pPr>
      <w:r>
        <w:t xml:space="preserve">Way to track meds, would that be helpful? </w:t>
      </w:r>
      <w:proofErr w:type="gramStart"/>
      <w:r>
        <w:t>Yeah probably.</w:t>
      </w:r>
      <w:proofErr w:type="gramEnd"/>
      <w:r>
        <w:t xml:space="preserve"> Very easy app. </w:t>
      </w:r>
    </w:p>
    <w:p w14:paraId="25C2BE29" w14:textId="77777777" w:rsidR="00AA0E4A" w:rsidRDefault="00783C6B" w:rsidP="00AA0E4A">
      <w:pPr>
        <w:pStyle w:val="ListParagraph"/>
        <w:numPr>
          <w:ilvl w:val="0"/>
          <w:numId w:val="1"/>
        </w:numPr>
      </w:pPr>
      <w:r>
        <w:t xml:space="preserve">Ask to provide list of meds currently takings? </w:t>
      </w:r>
      <w:proofErr w:type="gramStart"/>
      <w:r>
        <w:t>Easy to remember?</w:t>
      </w:r>
      <w:proofErr w:type="gramEnd"/>
      <w:r>
        <w:t xml:space="preserve"> Sure. </w:t>
      </w:r>
      <w:proofErr w:type="gramStart"/>
      <w:r>
        <w:t>And not really easy to remember.</w:t>
      </w:r>
      <w:proofErr w:type="gramEnd"/>
      <w:r>
        <w:t xml:space="preserve"> Always worried about interactions</w:t>
      </w:r>
    </w:p>
    <w:p w14:paraId="4975CEE6" w14:textId="77777777" w:rsidR="00AA0E4A" w:rsidRDefault="00783C6B" w:rsidP="00AA0E4A">
      <w:pPr>
        <w:pStyle w:val="ListParagraph"/>
        <w:numPr>
          <w:ilvl w:val="0"/>
          <w:numId w:val="1"/>
        </w:numPr>
      </w:pPr>
      <w:r>
        <w:t xml:space="preserve">Are you doing research to figure out what you can and can’t take? Leave it up to </w:t>
      </w:r>
      <w:r w:rsidR="00AA0E4A">
        <w:t>my wife</w:t>
      </w:r>
      <w:r>
        <w:t>.</w:t>
      </w:r>
    </w:p>
    <w:p w14:paraId="281B9836" w14:textId="5BC09911" w:rsidR="00AA0E4A" w:rsidRDefault="001C6B21" w:rsidP="00AA0E4A">
      <w:pPr>
        <w:pStyle w:val="ListParagraph"/>
        <w:numPr>
          <w:ilvl w:val="0"/>
          <w:numId w:val="1"/>
        </w:numPr>
      </w:pPr>
      <w:r>
        <w:t>Asked about history with specific meds? Yes, it</w:t>
      </w:r>
      <w:r w:rsidR="00AA0E4A">
        <w:t>’s not easy to remember what you’</w:t>
      </w:r>
      <w:r>
        <w:t>ve taken. Can’t</w:t>
      </w:r>
      <w:r w:rsidR="00AA0E4A">
        <w:t xml:space="preserve"> remember what antibiotics? No.</w:t>
      </w:r>
    </w:p>
    <w:p w14:paraId="447D3D87" w14:textId="77777777" w:rsidR="00AA0E4A" w:rsidRDefault="001C6B21" w:rsidP="00AA0E4A">
      <w:pPr>
        <w:pStyle w:val="ListParagraph"/>
        <w:numPr>
          <w:ilvl w:val="0"/>
          <w:numId w:val="1"/>
        </w:numPr>
      </w:pPr>
      <w:r>
        <w:t xml:space="preserve">Would that be helpful? Probably. </w:t>
      </w:r>
    </w:p>
    <w:p w14:paraId="3B1AA624" w14:textId="77777777" w:rsidR="00AA0E4A" w:rsidRDefault="001C6B21" w:rsidP="00AA0E4A">
      <w:pPr>
        <w:pStyle w:val="ListParagraph"/>
        <w:numPr>
          <w:ilvl w:val="0"/>
          <w:numId w:val="1"/>
        </w:numPr>
      </w:pPr>
      <w:r>
        <w:t>Have you taken meds that didn’t really work well? Sure.</w:t>
      </w:r>
    </w:p>
    <w:p w14:paraId="0AAE99C6" w14:textId="77777777" w:rsidR="00AA0E4A" w:rsidRDefault="001C6B21" w:rsidP="00AA0E4A">
      <w:pPr>
        <w:pStyle w:val="ListParagraph"/>
        <w:numPr>
          <w:ilvl w:val="0"/>
          <w:numId w:val="1"/>
        </w:numPr>
      </w:pPr>
      <w:r>
        <w:t>Next time you had those symptoms do you remember what worked best the time before? No because I don’t get sick much</w:t>
      </w:r>
    </w:p>
    <w:p w14:paraId="458335A3" w14:textId="77777777" w:rsidR="00AA0E4A" w:rsidRDefault="001C6B21" w:rsidP="00AA0E4A">
      <w:pPr>
        <w:pStyle w:val="ListParagraph"/>
        <w:numPr>
          <w:ilvl w:val="0"/>
          <w:numId w:val="1"/>
        </w:numPr>
      </w:pPr>
      <w:r>
        <w:t>Helpful to refer to drugs that you have taken in the past and their effectiveness? Would you use it?  Sure. I would use what worked again.</w:t>
      </w:r>
    </w:p>
    <w:p w14:paraId="66E8B29F" w14:textId="77777777" w:rsidR="00AA0E4A" w:rsidRDefault="00C67CAA" w:rsidP="00AA0E4A">
      <w:pPr>
        <w:pStyle w:val="ListParagraph"/>
        <w:numPr>
          <w:ilvl w:val="0"/>
          <w:numId w:val="1"/>
        </w:numPr>
      </w:pPr>
      <w:r>
        <w:t xml:space="preserve">Adverse reaction? Didn’t like </w:t>
      </w:r>
      <w:proofErr w:type="gramStart"/>
      <w:r>
        <w:t>pain killers</w:t>
      </w:r>
      <w:proofErr w:type="gramEnd"/>
      <w:r>
        <w:t xml:space="preserve"> I was prescribed.</w:t>
      </w:r>
    </w:p>
    <w:p w14:paraId="482CF8AE" w14:textId="77777777" w:rsidR="00AA0E4A" w:rsidRDefault="00C67CAA" w:rsidP="00AA0E4A">
      <w:pPr>
        <w:pStyle w:val="ListParagraph"/>
        <w:numPr>
          <w:ilvl w:val="0"/>
          <w:numId w:val="1"/>
        </w:numPr>
      </w:pPr>
      <w:r>
        <w:t>Don’t think about it that much. Probably more relevant to someone that’s on a more regimented scenario. For me its not that important but can see how I could be important.</w:t>
      </w:r>
    </w:p>
    <w:p w14:paraId="305B2E98" w14:textId="5111515D" w:rsidR="00AA0E4A" w:rsidRDefault="00C67CAA" w:rsidP="00AA0E4A">
      <w:pPr>
        <w:pStyle w:val="ListParagraph"/>
        <w:numPr>
          <w:ilvl w:val="0"/>
          <w:numId w:val="1"/>
        </w:numPr>
      </w:pPr>
      <w:r>
        <w:t>If I was in that situation…Easy-access to adverse reactions would be good</w:t>
      </w:r>
      <w:r w:rsidR="00AA0E4A">
        <w:t xml:space="preserve"> to have. Type into the phone. I</w:t>
      </w:r>
      <w:bookmarkStart w:id="0" w:name="_GoBack"/>
      <w:bookmarkEnd w:id="0"/>
      <w:r>
        <w:t>t would be good to have for the docs office. But don’t want to have suggestion of what else to take, would want to talk to the doc. Person to person convo.</w:t>
      </w:r>
    </w:p>
    <w:p w14:paraId="51033C7A" w14:textId="77777777" w:rsidR="00AA0E4A" w:rsidRDefault="00C67CAA" w:rsidP="00AA0E4A">
      <w:pPr>
        <w:pStyle w:val="ListParagraph"/>
        <w:numPr>
          <w:ilvl w:val="0"/>
          <w:numId w:val="1"/>
        </w:numPr>
      </w:pPr>
      <w:r>
        <w:t>Would want it on the phone.</w:t>
      </w:r>
    </w:p>
    <w:p w14:paraId="26B26CE7" w14:textId="0433EBC4" w:rsidR="00C67CAA" w:rsidRDefault="00341B40" w:rsidP="00AA0E4A">
      <w:pPr>
        <w:pStyle w:val="ListParagraph"/>
        <w:numPr>
          <w:ilvl w:val="0"/>
          <w:numId w:val="1"/>
        </w:numPr>
      </w:pPr>
      <w:r>
        <w:t>Important for active ingredients.</w:t>
      </w:r>
    </w:p>
    <w:p w14:paraId="231F6578" w14:textId="77777777" w:rsidR="00341B40" w:rsidRDefault="00341B40" w:rsidP="00B943AA">
      <w:pPr>
        <w:tabs>
          <w:tab w:val="left" w:pos="360"/>
        </w:tabs>
      </w:pPr>
    </w:p>
    <w:sectPr w:rsidR="00341B40"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0007"/>
    <w:multiLevelType w:val="hybridMultilevel"/>
    <w:tmpl w:val="7AAE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14"/>
    <w:rsid w:val="000C4213"/>
    <w:rsid w:val="001C6B21"/>
    <w:rsid w:val="002F55CC"/>
    <w:rsid w:val="00341B40"/>
    <w:rsid w:val="00783C6B"/>
    <w:rsid w:val="00783FAB"/>
    <w:rsid w:val="00AA0E4A"/>
    <w:rsid w:val="00AF6514"/>
    <w:rsid w:val="00B943AA"/>
    <w:rsid w:val="00BA4642"/>
    <w:rsid w:val="00C67CAA"/>
    <w:rsid w:val="00C8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61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Excella Consulting</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3</cp:revision>
  <dcterms:created xsi:type="dcterms:W3CDTF">2015-06-29T20:12:00Z</dcterms:created>
  <dcterms:modified xsi:type="dcterms:W3CDTF">2015-06-29T21:47:00Z</dcterms:modified>
</cp:coreProperties>
</file>