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4C" w:rsidRDefault="006D271C" w:rsidP="006D27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71C">
        <w:rPr>
          <w:rFonts w:ascii="Times New Roman" w:hAnsi="Times New Roman" w:cs="Times New Roman"/>
          <w:sz w:val="28"/>
          <w:szCs w:val="28"/>
          <w:u w:val="single"/>
        </w:rPr>
        <w:t>GIT Admin Commands</w:t>
      </w:r>
    </w:p>
    <w:p w:rsidR="006D271C" w:rsidRDefault="006A25AB" w:rsidP="006A2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5AB">
        <w:rPr>
          <w:rFonts w:ascii="Times New Roman" w:hAnsi="Times New Roman" w:cs="Times New Roman"/>
          <w:sz w:val="24"/>
          <w:szCs w:val="24"/>
        </w:rPr>
        <w:t>GIT_TRACE=1</w:t>
      </w:r>
      <w:r w:rsidR="0009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1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31EE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additional Trace logs</w:t>
      </w:r>
    </w:p>
    <w:p w:rsidR="000931EE" w:rsidRDefault="000931EE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1EE" w:rsidRPr="000931EE" w:rsidRDefault="000931EE" w:rsidP="0009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 xml:space="preserve">GIT_TRACE_PERFORMANCE=1 </w:t>
      </w:r>
      <w:proofErr w:type="spellStart"/>
      <w:r w:rsidRPr="00510C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10C1E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510C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10C1E">
        <w:rPr>
          <w:rFonts w:ascii="Times New Roman" w:hAnsi="Times New Roman" w:cs="Times New Roman"/>
          <w:sz w:val="24"/>
          <w:szCs w:val="24"/>
        </w:rPr>
        <w:t>/GitAdminCommands.docx</w:t>
      </w:r>
    </w:p>
    <w:p w:rsidR="000931EE" w:rsidRDefault="00510C1E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>Show how much time each step of the command took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5AB" w:rsidRP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25AB" w:rsidRPr="006A25AB" w:rsidSect="008C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352"/>
    <w:multiLevelType w:val="hybridMultilevel"/>
    <w:tmpl w:val="B516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71C"/>
    <w:rsid w:val="000931EE"/>
    <w:rsid w:val="00510C1E"/>
    <w:rsid w:val="006A25AB"/>
    <w:rsid w:val="006D271C"/>
    <w:rsid w:val="008C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5</cp:revision>
  <dcterms:created xsi:type="dcterms:W3CDTF">2020-03-19T07:24:00Z</dcterms:created>
  <dcterms:modified xsi:type="dcterms:W3CDTF">2020-03-20T07:15:00Z</dcterms:modified>
</cp:coreProperties>
</file>