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7C6" w:rsidRDefault="000E1601">
      <w:r>
        <w:t>Testing rebase on feature branch</w:t>
      </w:r>
    </w:p>
    <w:sectPr w:rsidR="0041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E1601"/>
    <w:rsid w:val="000E1601"/>
    <w:rsid w:val="00413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Gursimar singh</dc:creator>
  <cp:keywords/>
  <dc:description/>
  <cp:lastModifiedBy>Gursimar singh</cp:lastModifiedBy>
  <cp:revision>2</cp:revision>
  <dcterms:created xsi:type="dcterms:W3CDTF">2020-03-18T14:50:00Z</dcterms:created>
  <dcterms:modified xsi:type="dcterms:W3CDTF">2020-03-18T14:50:00Z</dcterms:modified>
</cp:coreProperties>
</file>