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7DC" w:rsidRDefault="003232DE" w:rsidP="003232DE">
      <w:r>
        <w:t>Creation of Data Frames using Create Dat</w:t>
      </w:r>
      <w:r>
        <w:t xml:space="preserve">a Frame working with an example </w:t>
      </w:r>
      <w:r>
        <w:t>related to FIFA dataset.</w:t>
      </w:r>
    </w:p>
    <w:p w:rsidR="003232DE" w:rsidRDefault="003232DE" w:rsidP="003232DE">
      <w:r>
        <w:t xml:space="preserve">Dataset: </w:t>
      </w:r>
      <w:hyperlink r:id="rId4" w:history="1">
        <w:r w:rsidRPr="00357BFF">
          <w:rPr>
            <w:rStyle w:val="Hyperlink"/>
          </w:rPr>
          <w:t>https://drive.google.com/file/d/19f46bidHi8pSno6QcS2TxIQ8ol_tLg-r/view?usp=sharing</w:t>
        </w:r>
      </w:hyperlink>
      <w:r>
        <w:t xml:space="preserve"> 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Import necessary libraries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3232DE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from</w:t>
      </w:r>
      <w:proofErr w:type="gram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pyspark.sql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232DE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import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SparkSession</w:t>
      </w:r>
      <w:proofErr w:type="spellEnd"/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3232DE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from</w:t>
      </w:r>
      <w:proofErr w:type="gram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pyspark.sql.types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232DE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import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StructType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StructField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StringType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IntegerType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FloatType</w:t>
      </w:r>
      <w:proofErr w:type="spellEnd"/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Initialize </w:t>
      </w:r>
      <w:proofErr w:type="spellStart"/>
      <w:r w:rsidRPr="003232D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SparkSession</w:t>
      </w:r>
      <w:proofErr w:type="spellEnd"/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spark</w:t>
      </w:r>
      <w:proofErr w:type="gram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SparkSession.builder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\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appName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FIFADataFrameExample</w:t>
      </w:r>
      <w:proofErr w:type="spell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\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getOrCreate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schema for the FIFA dataset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schema</w:t>
      </w:r>
      <w:proofErr w:type="gram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StructType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([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StructField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"team"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StringType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(), </w:t>
      </w:r>
      <w:r w:rsidRPr="003232D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StructField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team_code</w:t>
      </w:r>
      <w:proofErr w:type="spell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StringType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(), </w:t>
      </w:r>
      <w:r w:rsidRPr="003232D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StructField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"association"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StringType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(), </w:t>
      </w:r>
      <w:r w:rsidRPr="003232D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StructField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"rank"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IntegerType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(), </w:t>
      </w:r>
      <w:r w:rsidRPr="003232D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StructField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previous_rank</w:t>
      </w:r>
      <w:proofErr w:type="spell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IntegerType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(), </w:t>
      </w:r>
      <w:r w:rsidRPr="003232D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StructField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"points"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FloatType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(), </w:t>
      </w:r>
      <w:r w:rsidRPr="003232D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StructField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previous_points</w:t>
      </w:r>
      <w:proofErr w:type="spell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FloatType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(), </w:t>
      </w:r>
      <w:r w:rsidRPr="003232D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Load FIFA dataset from CSV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file_path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"/content/fifa_ranking_2022-10-06.csv"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fifa_df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spark.read.csv(</w:t>
      </w:r>
      <w:proofErr w:type="gram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"/content/fifa_ranking_2022-10-06.csv"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header=</w:t>
      </w:r>
      <w:r w:rsidRPr="003232D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schema=schema)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Show </w:t>
      </w:r>
      <w:proofErr w:type="spellStart"/>
      <w:r w:rsidRPr="003232D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DataFrame</w:t>
      </w:r>
      <w:proofErr w:type="spellEnd"/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fifa_</w:t>
      </w:r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df.show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);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Select and show specific columns</w:t>
      </w: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fifa_</w:t>
      </w:r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df.select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previous_points</w:t>
      </w:r>
      <w:proofErr w:type="spellEnd"/>
      <w:r w:rsidRPr="003232D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).show()</w:t>
      </w:r>
    </w:p>
    <w:p w:rsidR="003232DE" w:rsidRPr="003232DE" w:rsidRDefault="003232DE" w:rsidP="003232DE">
      <w:pPr>
        <w:shd w:val="clear" w:color="auto" w:fill="F7F7F7"/>
        <w:spacing w:after="24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232DE" w:rsidRPr="003232DE" w:rsidRDefault="003232DE" w:rsidP="003232DE">
      <w:pPr>
        <w:shd w:val="clear" w:color="auto" w:fill="F7F7F7"/>
        <w:spacing w:after="0"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232D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Stop </w:t>
      </w:r>
      <w:proofErr w:type="spellStart"/>
      <w:r w:rsidRPr="003232D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SparkSession</w:t>
      </w:r>
      <w:proofErr w:type="spellEnd"/>
    </w:p>
    <w:p w:rsidR="003232DE" w:rsidRPr="003232DE" w:rsidRDefault="003232DE" w:rsidP="003232DE">
      <w:pPr>
        <w:shd w:val="clear" w:color="auto" w:fill="F7F7F7"/>
        <w:spacing w:line="285" w:lineRule="atLeast"/>
        <w:textAlignment w:val="bottom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spark.stop</w:t>
      </w:r>
      <w:proofErr w:type="spellEnd"/>
      <w:r w:rsidRPr="003232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3232DE" w:rsidRDefault="003232DE" w:rsidP="003232DE"/>
    <w:p w:rsidR="003232DE" w:rsidRPr="003232DE" w:rsidRDefault="003232DE" w:rsidP="003232DE">
      <w:pPr>
        <w:spacing w:after="0" w:line="240" w:lineRule="auto"/>
        <w:ind w:left="-993" w:firstLine="993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+-----------+---------+-----------+----+-------------+-------+---------------+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|       </w:t>
      </w:r>
      <w:proofErr w:type="spell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team|team_code|association|rank|previous_rank</w:t>
      </w:r>
      <w:proofErr w:type="spell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| </w:t>
      </w:r>
      <w:proofErr w:type="spell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points|previous_points</w:t>
      </w:r>
      <w:proofErr w:type="spell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+-----------+---------+-----------+----+-------------+-------+---------------+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Brazil|      BRA|   CONMEBOL|   1|            1| 1841.3|        1837.56|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Belgium|      BEL|       UEFA|   2|            2|1816.71|        1821.92|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Argentina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ARG|   CONMEBOL|   3|            3|1773.88|        1770.65|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France|      FRA|       UEFA|   4|            4|1759.78|        1764.85|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England|      ENG|       UEFA|   5|            5|1728.47|        1737.46|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Italy|      ITA|       UEFA|   6|            7|1726.14|        1713.86|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|      Spain|   </w:t>
      </w:r>
      <w:bookmarkStart w:id="0" w:name="_GoBack"/>
      <w:bookmarkEnd w:id="0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 ESP|       UEFA|   7|            6|1715.22|        1716.93|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lastRenderedPageBreak/>
        <w:t>|Netherlands|      NED|       UEFA|   8|            8|1694.51|        1679.41|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Portugal|      POR|       UEFA|   9|            9|1676.56|        1678.65|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Denmark|      DEN|       UEFA</w:t>
      </w: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10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   10|1666.57|        1665.47|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Germany|      GER|       UEFA</w:t>
      </w: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11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   11|1650.21|        1658.96|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Croatia|      CRO|       UEFA</w:t>
      </w: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12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   15|1645.64|        1632.15|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Mexico|      MEX|   CONCACAF</w:t>
      </w: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13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   12|1644.89|        1649.57|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Uruguay|      URU|   CONMEBOL</w:t>
      </w: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14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   13|1638.71|        1640.95|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|Switzerland|      SUI|       UEFA</w:t>
      </w: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15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   16|1635.92|        1621.43|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USA|      USA|   CONCACAF</w:t>
      </w: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16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   14|1627.48|        1635.01|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Colombia|      COL|   CONMEBOL</w:t>
      </w: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17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   17|1611.04|        1604.07|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Senegal|      SEN|        CAF</w:t>
      </w: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18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   18|1584.38|        1584.59|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Wales|      WAL|       UEFA</w:t>
      </w: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19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   19|1569.82|        1582.13|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IR Iran|      IRN|        AFC</w:t>
      </w: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20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   22|1564.61|        1558.64|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+-----------+---------+-----------+----+-------------+-------+---------------+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only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showing top 20 rows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+---------------+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</w:t>
      </w:r>
      <w:proofErr w:type="spell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previous_points</w:t>
      </w:r>
      <w:proofErr w:type="spell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+---------------+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1837.56|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1821.92|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1770.65|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1764.85|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1737.46|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1713.86|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1716.93|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1679.41|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1678.65|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1665.47|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1658.96|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1632.15|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1649.57|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1640.95|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1621.43|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1635.01|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1604.07|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1584.59|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1582.13|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|        1558.64|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+---------------+</w:t>
      </w:r>
    </w:p>
    <w:p w:rsidR="003232DE" w:rsidRPr="003232DE" w:rsidRDefault="003232DE" w:rsidP="003232D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proofErr w:type="gramStart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only</w:t>
      </w:r>
      <w:proofErr w:type="gramEnd"/>
      <w:r w:rsidRPr="003232D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showing top 20 rows</w:t>
      </w:r>
    </w:p>
    <w:p w:rsidR="003232DE" w:rsidRDefault="003232DE" w:rsidP="003232DE"/>
    <w:sectPr w:rsidR="003232DE" w:rsidSect="003232DE">
      <w:pgSz w:w="11906" w:h="16838"/>
      <w:pgMar w:top="1440" w:right="1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2DE"/>
    <w:rsid w:val="003232DE"/>
    <w:rsid w:val="00AA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52A64C-920E-450F-A214-F08CCCA7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32DE"/>
    <w:rPr>
      <w:color w:val="0563C1" w:themeColor="hyperlink"/>
      <w:u w:val="single"/>
    </w:rPr>
  </w:style>
  <w:style w:type="character" w:customStyle="1" w:styleId="ams">
    <w:name w:val="ams"/>
    <w:basedOn w:val="DefaultParagraphFont"/>
    <w:rsid w:val="00323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11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9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0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6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7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0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6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03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1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3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68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93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03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84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023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202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56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422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183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8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1494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957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543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3935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2874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7400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2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16717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2739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29632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20398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42862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40037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485945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68584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363416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965176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839332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62374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186340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502658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172056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29084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784255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728563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396451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67282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967322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88779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36138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083162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47627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77914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868556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90129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58295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3145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5675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7106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4785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233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12787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9f46bidHi8pSno6QcS2TxIQ8ol_tLg-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2024-06-18T18:47:00Z</dcterms:created>
  <dcterms:modified xsi:type="dcterms:W3CDTF">2024-06-18T19:02:00Z</dcterms:modified>
</cp:coreProperties>
</file>