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539B6" w14:textId="77777777" w:rsidR="003A54A2" w:rsidRPr="003A54A2" w:rsidRDefault="003A54A2" w:rsidP="003A54A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</w:rPr>
        <w:t>Simple Books API</w:t>
      </w:r>
    </w:p>
    <w:p w14:paraId="0113C321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This API allows you to reserve a book.</w:t>
      </w:r>
    </w:p>
    <w:p w14:paraId="6E316B74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API is available at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https://simple-books-api.glitch.me</w:t>
      </w:r>
    </w:p>
    <w:p w14:paraId="78F43042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Endpoints</w:t>
      </w:r>
    </w:p>
    <w:p w14:paraId="4AEC47BE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Status</w:t>
      </w:r>
    </w:p>
    <w:p w14:paraId="65890FED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/status</w:t>
      </w:r>
    </w:p>
    <w:p w14:paraId="5634D103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Returns the status of the API.</w:t>
      </w:r>
    </w:p>
    <w:p w14:paraId="434338BB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List of books</w:t>
      </w:r>
    </w:p>
    <w:p w14:paraId="04E43335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/books</w:t>
      </w:r>
    </w:p>
    <w:p w14:paraId="418D207E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Returns a list of books.</w:t>
      </w:r>
    </w:p>
    <w:p w14:paraId="5E244A01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Optional query parameters:</w:t>
      </w:r>
    </w:p>
    <w:p w14:paraId="3137E61A" w14:textId="77777777" w:rsidR="003A54A2" w:rsidRPr="003A54A2" w:rsidRDefault="003A54A2" w:rsidP="003A5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type: fiction or non-fiction</w:t>
      </w:r>
    </w:p>
    <w:p w14:paraId="48832FD6" w14:textId="77777777" w:rsidR="003A54A2" w:rsidRPr="003A54A2" w:rsidRDefault="003A54A2" w:rsidP="003A54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limit: a number between 1 and 20.</w:t>
      </w:r>
    </w:p>
    <w:p w14:paraId="6BCF0E04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Get a single book</w:t>
      </w:r>
    </w:p>
    <w:p w14:paraId="0159912A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/books/:bookId</w:t>
      </w:r>
    </w:p>
    <w:p w14:paraId="6422A656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Retrieve detailed information about a book.</w:t>
      </w:r>
    </w:p>
    <w:p w14:paraId="20542649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Submit an order</w:t>
      </w:r>
    </w:p>
    <w:p w14:paraId="574D72D2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POST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/orders</w:t>
      </w:r>
    </w:p>
    <w:p w14:paraId="513AB3E3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Allows you to submit a new order. Requires authentication.</w:t>
      </w:r>
    </w:p>
    <w:p w14:paraId="5413DDE3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request body needs to be in JSON format and include the following properties:</w:t>
      </w:r>
    </w:p>
    <w:p w14:paraId="19341FD0" w14:textId="77777777" w:rsidR="003A54A2" w:rsidRPr="003A54A2" w:rsidRDefault="003A54A2" w:rsidP="003A54A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bookId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- Integer - Required</w:t>
      </w:r>
    </w:p>
    <w:p w14:paraId="7FB539F0" w14:textId="77777777" w:rsidR="003A54A2" w:rsidRPr="003A54A2" w:rsidRDefault="003A54A2" w:rsidP="003A54A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customerName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- String - Required</w:t>
      </w:r>
    </w:p>
    <w:p w14:paraId="667CA20C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Example</w:t>
      </w:r>
    </w:p>
    <w:p w14:paraId="56619BEC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POST /orders/</w:t>
      </w:r>
    </w:p>
    <w:p w14:paraId="79A78658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Authorization: Bearer &lt;YOUR TOKEN&gt;</w:t>
      </w:r>
    </w:p>
    <w:p w14:paraId="2AD9E777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04917FB3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</w:p>
    <w:p w14:paraId="5CDCA3BB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"bookId": 1,</w:t>
      </w:r>
    </w:p>
    <w:p w14:paraId="1782357F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"customerName": "John"</w:t>
      </w:r>
    </w:p>
    <w:p w14:paraId="794B0693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}</w:t>
      </w:r>
    </w:p>
    <w:p w14:paraId="4E483382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lastRenderedPageBreak/>
        <w:t>The response body will contain the order Id.</w:t>
      </w:r>
    </w:p>
    <w:p w14:paraId="42ECD0AD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Get all orders</w:t>
      </w:r>
    </w:p>
    <w:p w14:paraId="120E5D82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/orders</w:t>
      </w:r>
    </w:p>
    <w:p w14:paraId="4C2603D7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Allows you to view all orders. Requires authentication.</w:t>
      </w:r>
    </w:p>
    <w:p w14:paraId="696E311C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Get an order</w:t>
      </w:r>
    </w:p>
    <w:p w14:paraId="435EEF7D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/orders/:orderId</w:t>
      </w:r>
    </w:p>
    <w:p w14:paraId="2C1672F7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Allows you to view an existing order. Requires authentication.</w:t>
      </w:r>
    </w:p>
    <w:p w14:paraId="74453E6D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Update an order</w:t>
      </w:r>
    </w:p>
    <w:p w14:paraId="1F78CD7E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PATCH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/orders/:orderId</w:t>
      </w:r>
    </w:p>
    <w:p w14:paraId="787011D8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Update an existing order. Requires authentication.</w:t>
      </w:r>
    </w:p>
    <w:p w14:paraId="7E6978B6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request body needs to be in JSON format and allows you to update the following properties:</w:t>
      </w:r>
    </w:p>
    <w:p w14:paraId="2F48D807" w14:textId="77777777" w:rsidR="003A54A2" w:rsidRPr="003A54A2" w:rsidRDefault="003A54A2" w:rsidP="003A54A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customerName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- String</w:t>
      </w:r>
    </w:p>
    <w:p w14:paraId="18944C67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Example</w:t>
      </w:r>
    </w:p>
    <w:p w14:paraId="0C43C651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PATCH /orders/PF6MflPDcuhWobZcgmJy5</w:t>
      </w:r>
    </w:p>
    <w:p w14:paraId="1F1BBC10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Authorization: Bearer &lt;YOUR TOKEN&gt;</w:t>
      </w:r>
    </w:p>
    <w:p w14:paraId="060A72DB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59E4E225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</w:p>
    <w:p w14:paraId="3CC49430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"customerName": "John"</w:t>
      </w:r>
    </w:p>
    <w:p w14:paraId="5C75BABF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}</w:t>
      </w:r>
    </w:p>
    <w:p w14:paraId="2B8A0BE7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Delete an order</w:t>
      </w:r>
    </w:p>
    <w:p w14:paraId="69F76093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DELETE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/orders/:orderId</w:t>
      </w:r>
    </w:p>
    <w:p w14:paraId="5240E86E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Delete an existing order. Requires authentication.</w:t>
      </w:r>
    </w:p>
    <w:p w14:paraId="1F21958F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request body needs to be empty.</w:t>
      </w:r>
    </w:p>
    <w:p w14:paraId="6673615E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Example</w:t>
      </w:r>
    </w:p>
    <w:p w14:paraId="736B4BDB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DELETE /orders/PF6MflPDcuhWobZcgmJy5</w:t>
      </w:r>
    </w:p>
    <w:p w14:paraId="764A024C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Authorization: Bearer &lt;YOUR TOKEN&gt;</w:t>
      </w:r>
    </w:p>
    <w:p w14:paraId="104713A0" w14:textId="77777777" w:rsidR="003A54A2" w:rsidRPr="003A54A2" w:rsidRDefault="003A54A2" w:rsidP="003A54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API Authentication</w:t>
      </w:r>
    </w:p>
    <w:p w14:paraId="11C897E7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To submit or view an order, you need to register your API client.</w:t>
      </w:r>
    </w:p>
    <w:p w14:paraId="577823ED" w14:textId="77777777" w:rsidR="003A54A2" w:rsidRPr="003A54A2" w:rsidRDefault="003A54A2" w:rsidP="003A5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POST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/api-clients/</w:t>
      </w:r>
    </w:p>
    <w:p w14:paraId="37071EFA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request body needs to be in JSON format and include the following properties:</w:t>
      </w:r>
    </w:p>
    <w:p w14:paraId="273C3B88" w14:textId="77777777" w:rsidR="003A54A2" w:rsidRPr="003A54A2" w:rsidRDefault="003A54A2" w:rsidP="003A54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>clientName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- String</w:t>
      </w:r>
    </w:p>
    <w:p w14:paraId="4CC49AA9" w14:textId="77777777" w:rsidR="003A54A2" w:rsidRPr="003A54A2" w:rsidRDefault="003A54A2" w:rsidP="003A54A2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clientEmail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- String</w:t>
      </w:r>
    </w:p>
    <w:p w14:paraId="2D6E1F76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Example</w:t>
      </w:r>
    </w:p>
    <w:p w14:paraId="74B9B214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{</w:t>
      </w:r>
    </w:p>
    <w:p w14:paraId="12F19CA9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"clientName": "Postman",</w:t>
      </w:r>
    </w:p>
    <w:p w14:paraId="5A13A861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"clientEmail": "valentin@example.com"</w:t>
      </w:r>
    </w:p>
    <w:p w14:paraId="3F2F78CA" w14:textId="77777777" w:rsidR="003A54A2" w:rsidRPr="003A54A2" w:rsidRDefault="003A54A2" w:rsidP="003A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3A54A2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}</w:t>
      </w:r>
    </w:p>
    <w:p w14:paraId="1B39B846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response body will contain the access token. The access token is valid for 7 days.</w:t>
      </w:r>
    </w:p>
    <w:p w14:paraId="105F1592" w14:textId="77777777" w:rsidR="003A54A2" w:rsidRPr="003A54A2" w:rsidRDefault="003A54A2" w:rsidP="003A54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Possible errors</w:t>
      </w:r>
    </w:p>
    <w:p w14:paraId="2ACB4819" w14:textId="77777777" w:rsidR="003A54A2" w:rsidRPr="003A54A2" w:rsidRDefault="003A54A2" w:rsidP="003A5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Status code 409 - "API client already registered." Try changing the values for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clientEmail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and </w:t>
      </w:r>
      <w:r w:rsidRPr="003A54A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clientName</w:t>
      </w:r>
      <w:r w:rsidRPr="003A54A2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to something else.</w:t>
      </w:r>
    </w:p>
    <w:p w14:paraId="69E695B8" w14:textId="77777777" w:rsidR="005261B1" w:rsidRDefault="005261B1">
      <w:bookmarkStart w:id="0" w:name="_GoBack"/>
      <w:bookmarkEnd w:id="0"/>
    </w:p>
    <w:sectPr w:rsidR="0052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68A"/>
    <w:multiLevelType w:val="multilevel"/>
    <w:tmpl w:val="CF6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17EFC"/>
    <w:multiLevelType w:val="multilevel"/>
    <w:tmpl w:val="ABBA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1FA"/>
    <w:multiLevelType w:val="multilevel"/>
    <w:tmpl w:val="F96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E4899"/>
    <w:multiLevelType w:val="multilevel"/>
    <w:tmpl w:val="CB9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7C"/>
    <w:rsid w:val="000A0A7C"/>
    <w:rsid w:val="003A54A2"/>
    <w:rsid w:val="005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1BDD8-AB71-4830-8F07-E348E3ED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5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54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54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54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A5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47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0D7DE"/>
                                                <w:bottom w:val="single" w:sz="6" w:space="0" w:color="D0D7DE"/>
                                                <w:right w:val="single" w:sz="6" w:space="0" w:color="D0D7DE"/>
                                              </w:divBdr>
                                              <w:divsChild>
                                                <w:div w:id="157130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18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51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16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Singh</dc:creator>
  <cp:keywords/>
  <dc:description/>
  <cp:lastModifiedBy>Brijesh Singh</cp:lastModifiedBy>
  <cp:revision>2</cp:revision>
  <dcterms:created xsi:type="dcterms:W3CDTF">2023-11-26T03:35:00Z</dcterms:created>
  <dcterms:modified xsi:type="dcterms:W3CDTF">2023-11-26T03:36:00Z</dcterms:modified>
</cp:coreProperties>
</file>