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C201F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1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 Java: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(By.id("element id"))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C201F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96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 Java: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By.className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("element class"))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C201F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24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 Java: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(By.name("element name"))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TAGNAME</w:t>
      </w:r>
      <w:r w:rsidRPr="00C201F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68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 Java: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By.tagName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("element html tag name"))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CSS Selector</w:t>
      </w:r>
      <w:r w:rsidRPr="00C201F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08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 Java: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By.cssSelector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css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selector"))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C201F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881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 Java: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By.link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("link text"))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XPath</w:t>
      </w:r>
      <w:proofErr w:type="spellEnd"/>
      <w:r w:rsidRPr="00C201F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84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 Java: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By.xpath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xpath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expression"))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Let’s get a HTML snippet code and see how </w:t>
      </w: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can we</w:t>
      </w:r>
      <w:proofErr w:type="gramEnd"/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 use these Selenium </w:t>
      </w:r>
      <w:proofErr w:type="spellStart"/>
      <w:r w:rsidRPr="00C201FC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 selectors in order to identify the desired elements: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&lt;/pre&gt;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&lt;div class="thumbnail center well well-small text-center"&gt;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&lt;h2&gt;Newsletter&lt;/h2&gt;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Subscribe to our weekly Newsletter and stay tuned.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&lt;form action="" method="post" name="subscribe"&gt;&lt;label for="name"&gt;Name: &lt;/label&gt;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&lt;input class="name" id="name" type="text" placeholder="Enter name..." /&gt;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&lt;label for="email"&gt;Email: &lt;/label&gt; &lt;input class="email" id="email" type="text" placeholder="your@email.com" /&gt;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&lt;input class="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btn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btn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-large" type="submit" value="Subscribe" /&gt;&lt;/form&gt;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&lt;a title="first link"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="#link1"&gt;First Link&lt;/a&gt;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&lt;a title="second link"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="#link2"&gt;Second Link&lt;/a&gt;&lt;/div&gt;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&lt;pre&gt;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Let’s get some </w:t>
      </w:r>
      <w:proofErr w:type="spellStart"/>
      <w:r w:rsidRPr="00C201FC">
        <w:rPr>
          <w:rFonts w:ascii="Times New Roman" w:eastAsia="Times New Roman" w:hAnsi="Times New Roman" w:cs="Times New Roman"/>
          <w:sz w:val="24"/>
          <w:szCs w:val="24"/>
        </w:rPr>
        <w:t>WebElements</w:t>
      </w:r>
      <w:proofErr w:type="spellEnd"/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 from the above HTML code snippet: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44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nameInputField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(By.id("name"));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lastRenderedPageBreak/>
        <w:t>or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28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nameInputField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By.className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("name"));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68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emailInputField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(By.id("email"));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Locate link elements with </w:t>
      </w:r>
      <w:proofErr w:type="spellStart"/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findElements</w:t>
      </w:r>
      <w:proofErr w:type="spellEnd"/>
      <w:r w:rsidRPr="00C201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01FC">
        <w:rPr>
          <w:rFonts w:ascii="Times New Roman" w:eastAsia="Times New Roman" w:hAnsi="Times New Roman" w:cs="Times New Roman"/>
          <w:sz w:val="24"/>
          <w:szCs w:val="24"/>
        </w:rPr>
        <w:t>) method from the HTML snipped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36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findLinksTest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(){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//Get all the links displayed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List links =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driver.findElements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By.tagName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("a"));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assertEquals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(2,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links.size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for(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link : links)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link.getAttribute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Locate link elements from the HTML snipped:</w:t>
      </w:r>
    </w:p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How to find a link with Selenium </w:t>
      </w:r>
      <w:proofErr w:type="spellStart"/>
      <w:r w:rsidRPr="00C201FC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 API by full text: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28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firstLink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By.linkText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("First Link"));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assertEquals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("#link1",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firstLink.getAttribute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"))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find a link with Selenium </w:t>
      </w:r>
      <w:proofErr w:type="spellStart"/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proofErr w:type="spellEnd"/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by partial text: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52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firstLink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By.partialLinkText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("First"));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assertEquals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("#link1",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firstLink.getAttribute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"))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Locate elements by HTML Tag Name: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40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subscribeButton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By.tagName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("button"));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Locate elements by CSS Selectors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92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emailInputField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By.cssSelector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("form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input#email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32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emailInputField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By.cssSelector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input.email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"/>
        <w:gridCol w:w="9256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emailInputField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driver.findElement(By.cssSelector("input[type='submit'][value='Subscribe']"));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Performing partial match on attribute values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1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^= as in input[id^='email'] means Starting with.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521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$= as in </w:t>
            </w:r>
            <w:proofErr w:type="gram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input[</w:t>
            </w:r>
            <w:proofErr w:type="gram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id$='_name'] means Ending with.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1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*= as in </w:t>
            </w:r>
            <w:proofErr w:type="gram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Input[</w:t>
            </w:r>
            <w:proofErr w:type="gram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id*='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'] means Containing.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elements with XPATH</w:t>
      </w:r>
    </w:p>
    <w:p w:rsidR="00C201FC" w:rsidRPr="00C201FC" w:rsidRDefault="00C201FC" w:rsidP="00C20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path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6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driver.findElement(By.xpath("html/body/div/form/input"));</w:t>
            </w:r>
          </w:p>
        </w:tc>
      </w:tr>
    </w:tbl>
    <w:p w:rsidR="00C201FC" w:rsidRPr="00C201FC" w:rsidRDefault="00C201FC" w:rsidP="00C2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Relative path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08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email =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By.xpath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("//input"));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elements using index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48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email =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By.xpath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("//input[3]"));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Finding elements using attributes values with </w:t>
      </w:r>
      <w:proofErr w:type="spellStart"/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XPath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20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logo =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By.xpath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img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[@alt='logo']"));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XPATH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721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starts-with()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input[starts-with(@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id,'input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')]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Starting with: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601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ends-with()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input[ends-with(@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id,'_field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')]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Ending with: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361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contains()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input[contains(@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id,'field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')]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>Containing</w:t>
      </w:r>
    </w:p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table rows and cells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56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testTable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simpleTable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(By.id("items"));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//Get all rows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List rows =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simpleTable.findElements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By.tagName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assertEquals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(3,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rows.size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//Print data from each row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for 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: rows) {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List cols =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row.findElements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By.tagName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("td"));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   for 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col : cols) {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col.getText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() + "\t");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   }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b/>
          <w:bCs/>
          <w:sz w:val="24"/>
          <w:szCs w:val="24"/>
        </w:rPr>
        <w:t>Using jQuery selectors</w:t>
      </w:r>
    </w:p>
    <w:p w:rsidR="00C201FC" w:rsidRPr="00C201FC" w:rsidRDefault="00C201FC" w:rsidP="00C2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FC">
        <w:rPr>
          <w:rFonts w:ascii="Times New Roman" w:eastAsia="Times New Roman" w:hAnsi="Times New Roman" w:cs="Times New Roman"/>
          <w:sz w:val="24"/>
          <w:szCs w:val="24"/>
        </w:rPr>
        <w:t xml:space="preserve">Locate all the Checkbox which are checked by calling jQuery </w:t>
      </w: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find(</w:t>
      </w:r>
      <w:proofErr w:type="gramEnd"/>
      <w:r w:rsidRPr="00C201FC">
        <w:rPr>
          <w:rFonts w:ascii="Times New Roman" w:eastAsia="Times New Roman" w:hAnsi="Times New Roman" w:cs="Times New Roman"/>
          <w:sz w:val="24"/>
          <w:szCs w:val="24"/>
        </w:rPr>
        <w:t>) method.</w:t>
      </w:r>
      <w:r w:rsidRPr="00C201F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201FC">
        <w:rPr>
          <w:rFonts w:ascii="Times New Roman" w:eastAsia="Times New Roman" w:hAnsi="Times New Roman" w:cs="Times New Roman"/>
          <w:sz w:val="24"/>
          <w:szCs w:val="24"/>
        </w:rPr>
        <w:t>find(</w:t>
      </w:r>
      <w:proofErr w:type="gramEnd"/>
      <w:r w:rsidRPr="00C201FC">
        <w:rPr>
          <w:rFonts w:ascii="Times New Roman" w:eastAsia="Times New Roman" w:hAnsi="Times New Roman" w:cs="Times New Roman"/>
          <w:sz w:val="24"/>
          <w:szCs w:val="24"/>
        </w:rPr>
        <w:t>) method returns elements in array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922"/>
      </w:tblGrid>
      <w:tr w:rsidR="00C201FC" w:rsidRPr="00C201FC" w:rsidTr="00C201FC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List elements =</w:t>
            </w:r>
          </w:p>
          <w:p w:rsidR="00C201FC" w:rsidRPr="00C201FC" w:rsidRDefault="00C201FC" w:rsidP="00C20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(List)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js.executeScript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("return </w:t>
            </w:r>
            <w:proofErr w:type="spellStart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jQuery.find</w:t>
            </w:r>
            <w:proofErr w:type="spellEnd"/>
            <w:r w:rsidRPr="00C201FC">
              <w:rPr>
                <w:rFonts w:ascii="Courier New" w:eastAsia="Times New Roman" w:hAnsi="Courier New" w:cs="Courier New"/>
                <w:sz w:val="20"/>
                <w:szCs w:val="20"/>
              </w:rPr>
              <w:t>(':checked')");</w:t>
            </w:r>
          </w:p>
        </w:tc>
      </w:tr>
    </w:tbl>
    <w:p w:rsidR="008655FB" w:rsidRDefault="008655FB"/>
    <w:sectPr w:rsidR="0086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6E1C"/>
    <w:multiLevelType w:val="multilevel"/>
    <w:tmpl w:val="E4EE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520E2A"/>
    <w:multiLevelType w:val="multilevel"/>
    <w:tmpl w:val="176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D4"/>
    <w:rsid w:val="002E5BD4"/>
    <w:rsid w:val="008655FB"/>
    <w:rsid w:val="00C201FC"/>
    <w:rsid w:val="00C70302"/>
    <w:rsid w:val="00D5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1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01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1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0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4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6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9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1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2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3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8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652</Words>
  <Characters>3718</Characters>
  <Application>Microsoft Office Word</Application>
  <DocSecurity>0</DocSecurity>
  <Lines>30</Lines>
  <Paragraphs>8</Paragraphs>
  <ScaleCrop>false</ScaleCrop>
  <Company>Marsh &amp; McLennan Companies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Brijesh</dc:creator>
  <cp:keywords/>
  <dc:description/>
  <cp:lastModifiedBy>Yadav, Brijesh</cp:lastModifiedBy>
  <cp:revision>13</cp:revision>
  <dcterms:created xsi:type="dcterms:W3CDTF">2015-03-10T11:20:00Z</dcterms:created>
  <dcterms:modified xsi:type="dcterms:W3CDTF">2015-03-10T11:22:00Z</dcterms:modified>
</cp:coreProperties>
</file>