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23F9" w14:textId="019A2133" w:rsidR="00252996" w:rsidRDefault="007A5662">
      <w:r>
        <w:t>What is Normalization ?</w:t>
      </w:r>
    </w:p>
    <w:p w14:paraId="23FE40BA" w14:textId="4F52A92A" w:rsidR="007A5662" w:rsidRDefault="007A5662">
      <w:r>
        <w:t>Normalization is a process</w:t>
      </w:r>
    </w:p>
    <w:sectPr w:rsidR="007A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96"/>
    <w:rsid w:val="00252996"/>
    <w:rsid w:val="007A5662"/>
    <w:rsid w:val="00A5722C"/>
    <w:rsid w:val="00D2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ADE3"/>
  <w15:chartTrackingRefBased/>
  <w15:docId w15:val="{038F4050-F162-49C8-9069-1515C4C7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Verma</dc:creator>
  <cp:keywords/>
  <dc:description/>
  <cp:lastModifiedBy>Brijesh Verma</cp:lastModifiedBy>
  <cp:revision>2</cp:revision>
  <dcterms:created xsi:type="dcterms:W3CDTF">2025-10-13T10:48:00Z</dcterms:created>
  <dcterms:modified xsi:type="dcterms:W3CDTF">2025-10-13T10:58:00Z</dcterms:modified>
</cp:coreProperties>
</file>