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 xml:space="preserve">Logistic Regression is a supervised machine learning algorithm used for </w:t>
      </w:r>
      <w:r>
        <w:rPr>
          <w:rFonts w:hint="default" w:ascii="Calibri" w:hAnsi="Calibri" w:eastAsia="Google Sans Text" w:cs="Calibri"/>
          <w:b/>
          <w:rtl w:val="0"/>
        </w:rPr>
        <w:t>classification</w:t>
      </w:r>
      <w:r>
        <w:rPr>
          <w:rFonts w:hint="default" w:ascii="Calibri" w:hAnsi="Calibri" w:eastAsia="Google Sans Text" w:cs="Calibri"/>
          <w:rtl w:val="0"/>
        </w:rPr>
        <w:t xml:space="preserve">, not regression (despite the name). It's a linear model that estimates the </w:t>
      </w:r>
      <w:r>
        <w:rPr>
          <w:rFonts w:hint="default" w:ascii="Calibri" w:hAnsi="Calibri" w:eastAsia="Google Sans Text" w:cs="Calibri"/>
          <w:b/>
          <w:rtl w:val="0"/>
        </w:rPr>
        <w:t>probability</w:t>
      </w:r>
      <w:r>
        <w:rPr>
          <w:rFonts w:hint="default" w:ascii="Calibri" w:hAnsi="Calibri" w:eastAsia="Google Sans Text" w:cs="Calibri"/>
          <w:rtl w:val="0"/>
        </w:rPr>
        <w:t xml:space="preserve"> that an instance belongs to a particular class.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 xml:space="preserve">It uses the </w:t>
      </w:r>
      <w:r>
        <w:rPr>
          <w:rFonts w:hint="default" w:ascii="Calibri" w:hAnsi="Calibri" w:eastAsia="Google Sans Text" w:cs="Calibri"/>
          <w:b/>
          <w:rtl w:val="0"/>
        </w:rPr>
        <w:t>sigmoid function</w:t>
      </w:r>
      <w:r>
        <w:rPr>
          <w:rFonts w:hint="default" w:ascii="Calibri" w:hAnsi="Calibri" w:eastAsia="Google Sans Text" w:cs="Calibri"/>
          <w:rtl w:val="0"/>
        </w:rPr>
        <w:t xml:space="preserve"> (or logistic function) to map any real-valued number into a probability between 0 and 1.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0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Theoretical Classification Types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Logistic Regression is categorized based on the number of classes the target variable contains:</w:t>
      </w: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cs="Calibri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8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1. Binary (or Binomial) Logistic Regression ☯️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 xml:space="preserve">This is the simplest and most common form, used when the dependent variable has </w:t>
      </w:r>
      <w:r>
        <w:rPr>
          <w:rFonts w:hint="default" w:ascii="Calibri" w:hAnsi="Calibri" w:eastAsia="Google Sans Text" w:cs="Calibri"/>
          <w:b/>
          <w:rtl w:val="0"/>
        </w:rPr>
        <w:t>only two possible outcomes</w:t>
      </w:r>
      <w:r>
        <w:rPr>
          <w:rFonts w:hint="default" w:ascii="Calibri" w:hAnsi="Calibri" w:eastAsia="Google Sans Text" w:cs="Calibri"/>
          <w:rtl w:val="0"/>
        </w:rPr>
        <w:t xml:space="preserve"> (classes). The model predicts the probability P(Y=1), and if this probability exceeds a threshold (usually 0.5), it classifies the instance as class 1; otherwise, as class 0.</w:t>
      </w:r>
    </w:p>
    <w:tbl>
      <w:tblPr>
        <w:tblStyle w:val="13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214DEB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Feature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Description</w:t>
            </w:r>
          </w:p>
        </w:tc>
      </w:tr>
      <w:tr w14:paraId="5EAE051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Output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0 or 1 (e.g., No/Yes, False/True, Spam/Ham)</w:t>
            </w:r>
          </w:p>
        </w:tc>
      </w:tr>
      <w:tr w14:paraId="1ED6A1F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Equation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The probability is calculated as: P(Y=1)=1+e−(β0​+β1​x1​+⋯+βn​xn​)1​</w:t>
            </w:r>
          </w:p>
        </w:tc>
      </w:tr>
      <w:tr w14:paraId="6CFA3A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Use Cases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Credit Default:</w:t>
            </w:r>
            <w:r>
              <w:rPr>
                <w:rFonts w:hint="default" w:ascii="Calibri" w:hAnsi="Calibri" w:eastAsia="Google Sans Text" w:cs="Calibri"/>
                <w:rtl w:val="0"/>
              </w:rPr>
              <w:t xml:space="preserve"> Will a borrower default (Yes/No)? ∙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Email Spam:</w:t>
            </w:r>
            <w:r>
              <w:rPr>
                <w:rFonts w:hint="default" w:ascii="Calibri" w:hAnsi="Calibri" w:eastAsia="Google Sans Text" w:cs="Calibri"/>
                <w:rtl w:val="0"/>
              </w:rPr>
              <w:t xml:space="preserve"> Is an email spam (Spam/Ham)? ∙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Churn Prediction:</w:t>
            </w:r>
            <w:r>
              <w:rPr>
                <w:rFonts w:hint="default" w:ascii="Calibri" w:hAnsi="Calibri" w:eastAsia="Google Sans Text" w:cs="Calibri"/>
                <w:rtl w:val="0"/>
              </w:rPr>
              <w:t xml:space="preserve"> Will a customer leave (Churn/Stay)?</w:t>
            </w:r>
          </w:p>
        </w:tc>
      </w:tr>
    </w:tbl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cs="Calibri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2. Multi-Class (or Multinomial) Logistic Regression 🚦</w:t>
      </w: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 xml:space="preserve">Used when the dependent variable has </w:t>
      </w:r>
      <w:r>
        <w:rPr>
          <w:rFonts w:hint="default" w:ascii="Calibri" w:hAnsi="Calibri" w:eastAsia="Google Sans Text" w:cs="Calibri"/>
          <w:b/>
          <w:rtl w:val="0"/>
        </w:rPr>
        <w:t>three or more unordered categories</w:t>
      </w:r>
      <w:r>
        <w:rPr>
          <w:rFonts w:hint="default" w:ascii="Calibri" w:hAnsi="Calibri" w:eastAsia="Google Sans Text" w:cs="Calibri"/>
          <w:rtl w:val="0"/>
        </w:rPr>
        <w:t>. The model calculates the probability of the instance belonging to each class and selects the class with the highest probability.</w:t>
      </w:r>
    </w:p>
    <w:tbl>
      <w:tblPr>
        <w:tblStyle w:val="14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470715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Feature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Description</w:t>
            </w:r>
          </w:p>
        </w:tc>
      </w:tr>
      <w:tr w14:paraId="523D16E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Output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3 or more unordered classes (e.g., Cat/Dog/Bird, Class A/B/C)</w:t>
            </w:r>
          </w:p>
        </w:tc>
      </w:tr>
      <w:tr w14:paraId="185C5A5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Mechanism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 xml:space="preserve">Uses the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Softmax function</w:t>
            </w:r>
            <w:r>
              <w:rPr>
                <w:rFonts w:hint="default" w:ascii="Calibri" w:hAnsi="Calibri" w:eastAsia="Google Sans Text" w:cs="Calibri"/>
                <w:rtl w:val="0"/>
              </w:rPr>
              <w:t xml:space="preserve"> (a generalization of the sigmoid) to output a set of probabilities that sum to 1.</w:t>
            </w:r>
          </w:p>
        </w:tc>
      </w:tr>
      <w:tr w14:paraId="3B1B562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Use Cases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Image Classification:</w:t>
            </w:r>
            <w:r>
              <w:rPr>
                <w:rFonts w:hint="default" w:ascii="Calibri" w:hAnsi="Calibri" w:eastAsia="Google Sans Text" w:cs="Calibri"/>
                <w:rtl w:val="0"/>
              </w:rPr>
              <w:t xml:space="preserve"> Identifying an object as one of many categories. ∙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Handwriting Recognition:</w:t>
            </w:r>
            <w:r>
              <w:rPr>
                <w:rFonts w:hint="default" w:ascii="Calibri" w:hAnsi="Calibri" w:eastAsia="Google Sans Text" w:cs="Calibri"/>
                <w:rtl w:val="0"/>
              </w:rPr>
              <w:t xml:space="preserve"> Classifying a digit as 0,1,2,…,9. ∙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Product Categorization:</w:t>
            </w:r>
            <w:r>
              <w:rPr>
                <w:rFonts w:hint="default" w:ascii="Calibri" w:hAnsi="Calibri" w:eastAsia="Google Sans Text" w:cs="Calibri"/>
                <w:rtl w:val="0"/>
              </w:rPr>
              <w:t xml:space="preserve"> Assigning a product to a department (e.g., Electronics/Clothing/Books).</w:t>
            </w:r>
          </w:p>
        </w:tc>
      </w:tr>
    </w:tbl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cs="Calibri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0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3. Ordinal Logistic Regression 📊</w:t>
      </w: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 xml:space="preserve">Used when the dependent variable has </w:t>
      </w:r>
      <w:r>
        <w:rPr>
          <w:rFonts w:hint="default" w:ascii="Calibri" w:hAnsi="Calibri" w:eastAsia="Google Sans Text" w:cs="Calibri"/>
          <w:b/>
          <w:rtl w:val="0"/>
        </w:rPr>
        <w:t>three or more ordered categories</w:t>
      </w:r>
      <w:r>
        <w:rPr>
          <w:rFonts w:hint="default" w:ascii="Calibri" w:hAnsi="Calibri" w:eastAsia="Google Sans Text" w:cs="Calibri"/>
          <w:rtl w:val="0"/>
        </w:rPr>
        <w:t>. The relationship between the independent variables and the predicted outcomes is maintained across all levels. This is less common in machine learning libraries like scikit-learn but is standard in statistical packages.</w:t>
      </w:r>
    </w:p>
    <w:tbl>
      <w:tblPr>
        <w:tblStyle w:val="15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35A7471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Feature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Description</w:t>
            </w:r>
          </w:p>
        </w:tc>
      </w:tr>
      <w:tr w14:paraId="40EE8F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Output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3 or more ordered classes (e.g., Low/Medium/High, 1-Star/2-Star/3-Star)</w:t>
            </w:r>
          </w:p>
        </w:tc>
      </w:tr>
      <w:tr w14:paraId="26F2B0E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Mechanism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 xml:space="preserve">It doesn't treat the problem as independent classes; instead, it models the cumulative probability of being </w:t>
            </w:r>
            <w:r>
              <w:rPr>
                <w:rFonts w:hint="default" w:ascii="Calibri" w:hAnsi="Calibri" w:eastAsia="Google Sans Text" w:cs="Calibri"/>
                <w:i/>
                <w:rtl w:val="0"/>
              </w:rPr>
              <w:t>below</w:t>
            </w:r>
            <w:r>
              <w:rPr>
                <w:rFonts w:hint="default" w:ascii="Calibri" w:hAnsi="Calibri" w:eastAsia="Google Sans Text" w:cs="Calibri"/>
                <w:rtl w:val="0"/>
              </w:rPr>
              <w:t xml:space="preserve"> a certain level.</w:t>
            </w:r>
          </w:p>
        </w:tc>
      </w:tr>
      <w:tr w14:paraId="130C60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Use Cases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Customer Satisfaction:</w:t>
            </w:r>
            <w:r>
              <w:rPr>
                <w:rFonts w:hint="default" w:ascii="Calibri" w:hAnsi="Calibri" w:eastAsia="Google Sans Text" w:cs="Calibri"/>
                <w:rtl w:val="0"/>
              </w:rPr>
              <w:t xml:space="preserve"> Predicting a rating (e.g., Poor/Fair/Good/Excellent). ∙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Disease Stage:</w:t>
            </w:r>
            <w:r>
              <w:rPr>
                <w:rFonts w:hint="default" w:ascii="Calibri" w:hAnsi="Calibri" w:eastAsia="Google Sans Text" w:cs="Calibri"/>
                <w:rtl w:val="0"/>
              </w:rPr>
              <w:t xml:space="preserve"> Classifying the severity of a disease.</w:t>
            </w:r>
          </w:p>
        </w:tc>
      </w:tr>
    </w:tbl>
    <w:p w14:paraId="000000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cs="Calibri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Python Examples</w:t>
      </w:r>
    </w:p>
    <w:p w14:paraId="000000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The scikit-learn library handles both Binary and Multi-Class Logistic Regression using a single class: LogisticRegression.</w:t>
      </w:r>
    </w:p>
    <w:p w14:paraId="00000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30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Example 1: Binary Logistic Regression (Churn Prediction)</w:t>
      </w:r>
    </w:p>
    <w:p w14:paraId="000000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We'll use a simplified dataset to predict whether a user will churn or stay.</w:t>
      </w:r>
    </w:p>
    <w:p w14:paraId="000000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Python</w:t>
      </w:r>
    </w:p>
    <w:p w14:paraId="0000003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2EFC99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np</w:t>
      </w:r>
    </w:p>
    <w:p w14:paraId="40081A1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sklearn.linear_model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LogisticRegression</w:t>
      </w:r>
    </w:p>
    <w:p w14:paraId="197132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train_test_split</w:t>
      </w:r>
    </w:p>
    <w:p w14:paraId="0005830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accuracy_score</w:t>
      </w:r>
    </w:p>
    <w:p w14:paraId="2B0A25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58928DA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Sample Data: (X) features vs (y) target</w:t>
      </w:r>
    </w:p>
    <w:p w14:paraId="3EA8760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X: [Monthly Usage (hrs), Support Calls]</w:t>
      </w:r>
    </w:p>
    <w:p w14:paraId="27ECBA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X = np.array([[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]]) </w:t>
      </w:r>
    </w:p>
    <w:p w14:paraId="38FFDCA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y: Target (0=Stay, 1=Churn)</w:t>
      </w:r>
    </w:p>
    <w:p w14:paraId="71E9045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y = np.array([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]) </w:t>
      </w:r>
    </w:p>
    <w:p w14:paraId="281C103F">
      <w:pPr>
        <w:keepNext w:val="0"/>
        <w:keepLines w:val="0"/>
        <w:widowControl/>
        <w:suppressLineNumbers w:val="0"/>
        <w:jc w:val="left"/>
      </w:pPr>
    </w:p>
    <w:p w14:paraId="787087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Split data (standard ML workflow)</w:t>
      </w:r>
    </w:p>
    <w:p w14:paraId="3E5AAB4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X_train, X_test, y_train, y_test = train_test_split(X, y, test_size=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CD818BF">
      <w:pPr>
        <w:keepNext w:val="0"/>
        <w:keepLines w:val="0"/>
        <w:widowControl/>
        <w:suppressLineNumbers w:val="0"/>
        <w:jc w:val="left"/>
      </w:pPr>
    </w:p>
    <w:p w14:paraId="768DE4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Initialize and train the Binary Logistic Regression model</w:t>
      </w:r>
    </w:p>
    <w:p w14:paraId="4CC63F6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The 'solver' parameter dictates the optimization method</w:t>
      </w:r>
    </w:p>
    <w:p w14:paraId="66940DA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binary_model = LogisticRegression(solver=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'liblinear'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</w:p>
    <w:p w14:paraId="1F6930D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binary_model.fit(X_train, y_train)</w:t>
      </w:r>
    </w:p>
    <w:p w14:paraId="2579E2D6">
      <w:pPr>
        <w:keepNext w:val="0"/>
        <w:keepLines w:val="0"/>
        <w:widowControl/>
        <w:suppressLineNumbers w:val="0"/>
        <w:jc w:val="left"/>
      </w:pPr>
    </w:p>
    <w:p w14:paraId="65737C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Predict class (0 or 1)</w:t>
      </w:r>
    </w:p>
    <w:p w14:paraId="442335F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predictions = binary_model.predict(X_test)</w:t>
      </w:r>
    </w:p>
    <w:p w14:paraId="7268EED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Predict probabilities for each class</w:t>
      </w:r>
    </w:p>
    <w:p w14:paraId="2F3350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probabilities = binary_model.predict_proba(X_test) </w:t>
      </w:r>
    </w:p>
    <w:p w14:paraId="27AB5D5C">
      <w:pPr>
        <w:keepNext w:val="0"/>
        <w:keepLines w:val="0"/>
        <w:widowControl/>
        <w:suppressLineNumbers w:val="0"/>
        <w:jc w:val="left"/>
      </w:pPr>
    </w:p>
    <w:p w14:paraId="3DB7E06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"Predictions: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{predictions}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C8FFC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print(f"Probabilities (P(0), P(1)):\n {probabilities.round(2)}")</w:t>
      </w:r>
    </w:p>
    <w:p w14:paraId="13A86C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"Model Accuracy: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{accuracy_score(y_test, predictions)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00000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bookmarkStart w:id="0" w:name="_GoBack"/>
      <w:bookmarkEnd w:id="0"/>
      <w:r>
        <w:rPr>
          <w:rFonts w:hint="default" w:ascii="Calibri" w:hAnsi="Calibri" w:eastAsia="Google Sans Text" w:cs="Calibri"/>
          <w:rtl w:val="0"/>
        </w:rPr>
        <w:br w:type="textWrapping"/>
      </w:r>
    </w:p>
    <w:p w14:paraId="0000003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cs="Calibri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Example 2: Multi-Class Logistic Regression (Handwriting Recognition)</w:t>
      </w:r>
    </w:p>
    <w:p w14:paraId="000000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This example uses a famous built-in dataset to classify images of handwritten digits (0 through 9).</w:t>
      </w:r>
    </w:p>
    <w:p w14:paraId="000000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Python</w:t>
      </w:r>
    </w:p>
    <w:p w14:paraId="000000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from sklearn.datasets import load_digits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from sklearn.linear_model import LogisticRegression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# Load the multi-class dataset (10 classes: 0 to 9)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digits = load_digits()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X_multi, y_multi = digits.data, digits.target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# Split data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X_train, X_test, y_train, y_test = train_test_split(X_multi, y_multi, test_size=0.2, random_state=42)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# Initialize and train the Multi-Class Logistic Regression model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# scikit-learn automatically uses the appropriate strategy (Multinomial/Softmax)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multi_model = LogisticRegression(solver='lbfgs', max_iter=2000, random_state=42)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multi_model.fit(X_train, y_train)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# Predict the class (the digit 0-9)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predictions_multi = multi_model.predict(X_test)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print(f"Number of classes: {len(np.unique(y_multi))}")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print(f"First 5 predictions: {predictions_multi[:5]}")</w:t>
      </w:r>
      <w:r>
        <w:rPr>
          <w:rFonts w:hint="default" w:ascii="Calibri" w:hAnsi="Calibri" w:eastAsia="Google Sans Text" w:cs="Calibri"/>
          <w:rtl w:val="0"/>
        </w:rPr>
        <w:br w:type="textWrapping"/>
      </w:r>
      <w:r>
        <w:rPr>
          <w:rFonts w:hint="default" w:ascii="Calibri" w:hAnsi="Calibri" w:eastAsia="Google Sans Text" w:cs="Calibri"/>
          <w:rtl w:val="0"/>
        </w:rPr>
        <w:t>print(f"Multi-Class Model Accuracy: {multi_model.score(X_test, y_test):.3f}")</w:t>
      </w:r>
      <w:r>
        <w:rPr>
          <w:rFonts w:hint="default" w:ascii="Calibri" w:hAnsi="Calibri" w:eastAsia="Google Sans Text" w:cs="Calibri"/>
          <w:rtl w:val="0"/>
        </w:rPr>
        <w:br w:type="textWrapping"/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4164A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0"/>
    <w:basedOn w:val="12"/>
    <w:uiPriority w:val="0"/>
  </w:style>
  <w:style w:type="table" w:customStyle="1" w:styleId="14">
    <w:name w:val="_Style 11"/>
    <w:basedOn w:val="12"/>
    <w:qFormat/>
    <w:uiPriority w:val="0"/>
  </w:style>
  <w:style w:type="table" w:customStyle="1" w:styleId="15">
    <w:name w:val="_Style 12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2025-10-07T09:28:32Z</dcterms:created>
  <dc:creator>Admin</dc:creator>
  <cp:lastModifiedBy>Brijesh Pandey</cp:lastModifiedBy>
  <dcterms:modified xsi:type="dcterms:W3CDTF">2025-10-07T09:30:10Z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3D358CCBF39C4CEB80FC13394DB82815_12</vt:lpwstr>
  </property>
</Properties>
</file>