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61340">
      <w:pPr>
        <w:pStyle w:val="12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Assessment</w:t>
      </w:r>
      <w:r>
        <w:rPr>
          <w:rFonts w:asciiTheme="minorHAnsi" w:hAnsiTheme="minorHAnsi" w:cstheme="minorHAnsi"/>
          <w:spacing w:val="-10"/>
          <w:sz w:val="48"/>
          <w:szCs w:val="48"/>
        </w:rPr>
        <w:t xml:space="preserve"> </w:t>
      </w:r>
    </w:p>
    <w:p w14:paraId="532DEAAE">
      <w:pPr>
        <w:pStyle w:val="7"/>
        <w:spacing w:before="119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Module 8:  JavaScript Essentials And Advanced</w:t>
      </w:r>
    </w:p>
    <w:p w14:paraId="0D2680B8">
      <w:pPr>
        <w:pStyle w:val="7"/>
        <w:spacing w:before="119"/>
        <w:ind w:left="0" w:firstLine="0"/>
        <w:rPr>
          <w:rFonts w:asciiTheme="minorHAnsi" w:hAnsiTheme="minorHAnsi" w:cstheme="minorHAnsi"/>
          <w:b/>
          <w:bCs/>
        </w:rPr>
      </w:pPr>
    </w:p>
    <w:p w14:paraId="477274C5">
      <w:pPr>
        <w:pStyle w:val="7"/>
        <w:spacing w:before="11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Case</w:t>
      </w:r>
      <w:r>
        <w:rPr>
          <w:rFonts w:asciiTheme="minorHAnsi" w:hAnsiTheme="minorHAnsi" w:cstheme="minorHAnsi"/>
          <w:b/>
          <w:bCs/>
          <w:spacing w:val="-7"/>
        </w:rPr>
        <w:t xml:space="preserve"> </w:t>
      </w:r>
      <w:r>
        <w:rPr>
          <w:rFonts w:asciiTheme="minorHAnsi" w:hAnsiTheme="minorHAnsi" w:cstheme="minorHAnsi"/>
          <w:b/>
          <w:bCs/>
          <w:spacing w:val="-2"/>
        </w:rPr>
        <w:t>Overview:</w:t>
      </w:r>
    </w:p>
    <w:p w14:paraId="0CF696AA">
      <w:pPr>
        <w:spacing w:before="20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Scenario:</w:t>
      </w:r>
    </w:p>
    <w:p w14:paraId="458F9BFC">
      <w:pPr>
        <w:pStyle w:val="7"/>
        <w:spacing w:before="74"/>
        <w:ind w:left="360" w:firstLine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You are an </w:t>
      </w:r>
      <w:r>
        <w:rPr>
          <w:rFonts w:asciiTheme="minorHAnsi" w:hAnsiTheme="minorHAnsi" w:cstheme="minorHAnsi"/>
          <w:b/>
          <w:bCs/>
          <w:lang w:val="en-IN"/>
        </w:rPr>
        <w:t xml:space="preserve">intermediate JavaScript developer at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Hashcrypt technologies Pvt. ltd</w:t>
      </w:r>
      <w:r>
        <w:rPr>
          <w:rFonts w:asciiTheme="minorHAnsi" w:hAnsiTheme="minorHAnsi" w:cstheme="minorHAnsi"/>
          <w:lang w:val="en-IN"/>
        </w:rPr>
        <w:t xml:space="preserve">. Your team has been assigned create a </w:t>
      </w:r>
      <w:r>
        <w:rPr>
          <w:rFonts w:asciiTheme="minorHAnsi" w:hAnsiTheme="minorHAnsi" w:cstheme="minorHAnsi"/>
          <w:b/>
          <w:bCs/>
          <w:lang w:val="en-IN"/>
        </w:rPr>
        <w:t>modular, smart, and interactive Job Application Web App</w:t>
      </w:r>
      <w:r>
        <w:rPr>
          <w:rFonts w:asciiTheme="minorHAnsi" w:hAnsiTheme="minorHAnsi" w:cstheme="minorHAnsi"/>
          <w:lang w:val="en-IN"/>
        </w:rPr>
        <w:t xml:space="preserve"> for a tech recruitment firm. The form should be responsive, perform real-time validation, and follow clean coding practices.</w:t>
      </w:r>
    </w:p>
    <w:p w14:paraId="2BFB90E5">
      <w:pPr>
        <w:pStyle w:val="7"/>
        <w:spacing w:before="74"/>
        <w:ind w:left="0" w:firstLine="0"/>
        <w:rPr>
          <w:rFonts w:asciiTheme="minorHAnsi" w:hAnsiTheme="minorHAnsi" w:cstheme="minorHAnsi"/>
        </w:rPr>
      </w:pPr>
    </w:p>
    <w:tbl>
      <w:tblPr>
        <w:tblStyle w:val="6"/>
        <w:tblW w:w="10530" w:type="dxa"/>
        <w:tblInd w:w="-5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8100"/>
      </w:tblGrid>
      <w:tr w14:paraId="7B8E4F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0530" w:type="dxa"/>
            <w:gridSpan w:val="2"/>
          </w:tcPr>
          <w:p w14:paraId="2F26B8DA">
            <w:pPr>
              <w:pStyle w:val="14"/>
              <w:spacing w:before="111"/>
              <w:ind w:left="14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Core</w:t>
            </w:r>
            <w:r>
              <w:rPr>
                <w:rFonts w:asciiTheme="minorHAnsi" w:hAnsiTheme="minorHAns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functionality</w:t>
            </w:r>
          </w:p>
        </w:tc>
      </w:tr>
      <w:tr w14:paraId="0469AA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43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97"/>
            </w:tblGrid>
            <w:tr w14:paraId="2EA19BC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137" w:type="dxa"/>
                  <w:vAlign w:val="center"/>
                </w:tcPr>
                <w:p w14:paraId="31905CFC"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Responsive </w:t>
                  </w:r>
                  <w:r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  <w:t xml:space="preserve">Task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02B32BBD">
                  <w:pPr>
                    <w:pStyle w:val="13"/>
                    <w:tabs>
                      <w:tab w:val="left" w:pos="239"/>
                    </w:tabs>
                    <w:ind w:left="239" w:firstLine="0"/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  <w:t>Manager App Form</w:t>
                  </w:r>
                </w:p>
              </w:tc>
            </w:tr>
          </w:tbl>
          <w:p w14:paraId="08E1B18F">
            <w:pPr>
              <w:pStyle w:val="13"/>
              <w:numPr>
                <w:ilvl w:val="0"/>
                <w:numId w:val="1"/>
              </w:numPr>
              <w:tabs>
                <w:tab w:val="left" w:pos="239"/>
              </w:tabs>
              <w:ind w:left="239" w:hanging="239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F611C3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5656F06">
                  <w:pPr>
                    <w:pStyle w:val="13"/>
                    <w:numPr>
                      <w:ilvl w:val="0"/>
                      <w:numId w:val="1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FD277">
            <w:pPr>
              <w:pStyle w:val="14"/>
              <w:spacing w:before="135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00" w:type="dxa"/>
          </w:tcPr>
          <w:p w14:paraId="2B869F13">
            <w:pPr>
              <w:pStyle w:val="13"/>
              <w:numPr>
                <w:ilvl w:val="1"/>
                <w:numId w:val="1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7E92F6C9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Create a form with the following fields:</w:t>
            </w:r>
          </w:p>
          <w:p w14:paraId="67126B29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Task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Name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(Text)</w:t>
            </w:r>
          </w:p>
          <w:p w14:paraId="48A604B2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Descriptions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</w:t>
            </w: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textarea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)</w:t>
            </w:r>
          </w:p>
          <w:p w14:paraId="240F03B9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Due date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(</w:t>
            </w: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)</w:t>
            </w:r>
          </w:p>
          <w:p w14:paraId="6F0E88A0">
            <w:pPr>
              <w:numPr>
                <w:ilvl w:val="0"/>
                <w:numId w:val="2"/>
              </w:numPr>
              <w:tabs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P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riority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(High, medium and low apply 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Dropdown)</w:t>
            </w:r>
          </w:p>
          <w:p w14:paraId="7468313A">
            <w:pPr>
              <w:tabs>
                <w:tab w:val="left" w:pos="720"/>
                <w:tab w:val="left" w:pos="833"/>
              </w:tabs>
              <w:spacing w:line="314" w:lineRule="exact"/>
              <w:ind w:left="36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  <w:p w14:paraId="008233AF">
            <w:pPr>
              <w:pStyle w:val="13"/>
              <w:numPr>
                <w:ilvl w:val="0"/>
                <w:numId w:val="3"/>
              </w:num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Use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Flexbox/Grid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layout with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media queries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for responsiveness on mobile and tablets.</w:t>
            </w:r>
          </w:p>
          <w:p w14:paraId="091DAD7E">
            <w:pPr>
              <w:tabs>
                <w:tab w:val="left" w:pos="720"/>
                <w:tab w:val="left" w:pos="833"/>
              </w:tabs>
              <w:spacing w:line="314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</w:p>
          <w:p w14:paraId="020E94A8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3A269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7" w:hRule="atLeast"/>
        </w:trPr>
        <w:tc>
          <w:tcPr>
            <w:tcW w:w="2430" w:type="dxa"/>
          </w:tcPr>
          <w:p w14:paraId="478D41B9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2.Form Handling with Advanced JavaScript</w:t>
            </w:r>
          </w:p>
          <w:p w14:paraId="3E6FD781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</w:rPr>
            </w:pPr>
          </w:p>
        </w:tc>
        <w:tc>
          <w:tcPr>
            <w:tcW w:w="8100" w:type="dxa"/>
          </w:tcPr>
          <w:p w14:paraId="09039069">
            <w:pPr>
              <w:pStyle w:val="13"/>
              <w:numPr>
                <w:ilvl w:val="1"/>
                <w:numId w:val="1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78FCFD94">
            <w:pPr>
              <w:pStyle w:val="13"/>
              <w:tabs>
                <w:tab w:val="left" w:pos="720"/>
              </w:tabs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Class: 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TaskManager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Handler</w:t>
            </w: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69"/>
              <w:gridCol w:w="6057"/>
            </w:tblGrid>
            <w:tr w14:paraId="66FB66A9">
              <w:trPr>
                <w:tblHeader/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1C990729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Method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B4750E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Functionality</w:t>
                  </w:r>
                </w:p>
              </w:tc>
            </w:tr>
            <w:tr w14:paraId="2C3B335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559E53A9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validateForm()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FC544F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Validate fields using regex and rules: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task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Name ≥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10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characters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•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descriptions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due date(date formate)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•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priority (dropdown)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br w:type="textWrapping"/>
                  </w:r>
                </w:p>
              </w:tc>
            </w:tr>
            <w:tr w14:paraId="055A0F2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762D65DF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saveToLocalStorage()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628FD8AD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65B7F7B5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Store validated applications as an array </w:t>
                  </w:r>
                </w:p>
                <w:p w14:paraId="46AA10FA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in localStorage</w:t>
                  </w:r>
                </w:p>
              </w:tc>
            </w:tr>
            <w:tr w14:paraId="2DFD978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6B032354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clearForm()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726F2C26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Reset all form fields after successful submission</w:t>
                  </w:r>
                </w:p>
              </w:tc>
            </w:tr>
            <w:tr w14:paraId="00919ED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74AAFB45">
                  <w:pPr>
                    <w:pStyle w:val="13"/>
                    <w:tabs>
                      <w:tab w:val="left" w:pos="720"/>
                    </w:tabs>
                    <w:ind w:left="240" w:leftChars="109" w:firstLine="360" w:firstLineChars="15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showMessage(type, message)</w:t>
                  </w:r>
                </w:p>
              </w:tc>
              <w:tc>
                <w:tcPr>
                  <w:tcW w:w="6012" w:type="dxa"/>
                  <w:vAlign w:val="center"/>
                </w:tcPr>
                <w:p w14:paraId="25C3723C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2F4F3F61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B54B035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E766F1D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Display styled success/error alerts</w:t>
                  </w:r>
                </w:p>
              </w:tc>
            </w:tr>
            <w:tr w14:paraId="58B2670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924" w:type="dxa"/>
                  <w:vAlign w:val="center"/>
                </w:tcPr>
                <w:p w14:paraId="6D87D993">
                  <w:pPr>
                    <w:pStyle w:val="13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addEventListeners()</w:t>
                  </w:r>
                </w:p>
              </w:tc>
              <w:tc>
                <w:tcPr>
                  <w:tcW w:w="6012" w:type="dxa"/>
                  <w:vAlign w:val="center"/>
                </w:tcPr>
                <w:p w14:paraId="12624293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59D164AC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  <w:p w14:paraId="0FB2C814">
                  <w:p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Use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event delegation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and attach real-time validation to inputs (oninput or onblur)</w:t>
                  </w:r>
                </w:p>
              </w:tc>
            </w:tr>
          </w:tbl>
          <w:p w14:paraId="63AB353F">
            <w:pPr>
              <w:pStyle w:val="13"/>
              <w:tabs>
                <w:tab w:val="left" w:pos="720"/>
              </w:tabs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2956D5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  <w:hidden/>
        </w:trPr>
        <w:tc>
          <w:tcPr>
            <w:tcW w:w="2430" w:type="dxa"/>
          </w:tcPr>
          <w:p w14:paraId="45CE289D">
            <w:pPr>
              <w:pStyle w:val="2"/>
              <w:numPr>
                <w:ilvl w:val="0"/>
                <w:numId w:val="1"/>
              </w:numPr>
              <w:tabs>
                <w:tab w:val="left" w:pos="239"/>
              </w:tabs>
              <w:spacing w:before="206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p w14:paraId="2D4B5C31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 View Applications Page (view-applications.html)</w:t>
            </w:r>
          </w:p>
          <w:p w14:paraId="5E38B68D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8100" w:type="dxa"/>
          </w:tcPr>
          <w:p w14:paraId="6C87EE8E">
            <w:pPr>
              <w:pStyle w:val="13"/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Class: 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TaskManager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Viewer</w:t>
            </w:r>
          </w:p>
          <w:p w14:paraId="35D7BB64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Fetch and display data from localStorage in a table.</w:t>
            </w:r>
          </w:p>
          <w:p w14:paraId="303CC445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Add 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search input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to filter applications by Name or Position.</w:t>
            </w:r>
          </w:p>
          <w:p w14:paraId="40C038FB">
            <w:pPr>
              <w:pStyle w:val="13"/>
              <w:numPr>
                <w:ilvl w:val="0"/>
                <w:numId w:val="4"/>
              </w:numPr>
              <w:spacing w:before="207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Show “No applications found” message when data is empty or filtered results don’t match.</w:t>
            </w:r>
          </w:p>
        </w:tc>
      </w:tr>
    </w:tbl>
    <w:p w14:paraId="74F2D651">
      <w:pPr>
        <w:pStyle w:val="2"/>
        <w:rPr>
          <w:rFonts w:asciiTheme="minorHAnsi" w:hAnsiTheme="minorHAnsi" w:cstheme="minorHAnsi"/>
          <w:lang w:val="en-IN"/>
        </w:rPr>
      </w:pPr>
    </w:p>
    <w:p w14:paraId="121D494E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Optional Bonus Tasks</w:t>
      </w:r>
    </w:p>
    <w:p w14:paraId="0891E272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Add Delete button beside each application row to remove it from localStorage.</w:t>
      </w:r>
    </w:p>
    <w:p w14:paraId="5FA8F03A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Modularize code using a separate utility module (storageUtils.js) for getItem() / setItem().</w:t>
      </w:r>
    </w:p>
    <w:p w14:paraId="11B3F7AC">
      <w:pPr>
        <w:pStyle w:val="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Structure JavaScript using ES Modules and optionally use a bundler like Vite/Webpack.</w:t>
      </w:r>
    </w:p>
    <w:p w14:paraId="0A02A66E">
      <w:pPr>
        <w:pStyle w:val="2"/>
        <w:rPr>
          <w:rFonts w:asciiTheme="minorHAnsi" w:hAnsiTheme="minorHAnsi" w:cstheme="minorHAnsi"/>
          <w:lang w:val="en-IN"/>
        </w:rPr>
      </w:pPr>
    </w:p>
    <w:p w14:paraId="22B78E39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Validation Rules</w:t>
      </w:r>
    </w:p>
    <w:tbl>
      <w:tblPr>
        <w:tblStyle w:val="6"/>
        <w:tblW w:w="8217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3"/>
        <w:gridCol w:w="6254"/>
      </w:tblGrid>
      <w:tr w14:paraId="63D85C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tblHeader/>
          <w:tblCellSpacing w:w="15" w:type="dxa"/>
        </w:trPr>
        <w:tc>
          <w:tcPr>
            <w:tcW w:w="1918" w:type="dxa"/>
            <w:vAlign w:val="center"/>
          </w:tcPr>
          <w:p w14:paraId="76D7E663">
            <w:pPr>
              <w:pStyle w:val="2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Field</w:t>
            </w:r>
          </w:p>
        </w:tc>
        <w:tc>
          <w:tcPr>
            <w:tcW w:w="6209" w:type="dxa"/>
            <w:vAlign w:val="center"/>
          </w:tcPr>
          <w:p w14:paraId="53AE6152">
            <w:pPr>
              <w:pStyle w:val="2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Rule</w:t>
            </w:r>
          </w:p>
        </w:tc>
      </w:tr>
      <w:tr w14:paraId="464DBB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7E5919A8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Taskname</w:t>
            </w:r>
          </w:p>
        </w:tc>
        <w:tc>
          <w:tcPr>
            <w:tcW w:w="6209" w:type="dxa"/>
            <w:vAlign w:val="center"/>
          </w:tcPr>
          <w:p w14:paraId="3B3A4AA0">
            <w:pPr>
              <w:pStyle w:val="2"/>
              <w:rPr>
                <w:rFonts w:asciiTheme="minorHAnsi" w:hAnsiTheme="minorHAnsi" w:cstheme="minorHAnsi"/>
                <w:b w:val="0"/>
                <w:bCs w:val="0"/>
                <w:lang w:val="en-IN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 xml:space="preserve">Taskname </w:t>
            </w:r>
            <w:r>
              <w:rPr>
                <w:rFonts w:asciiTheme="minorHAnsi" w:hAnsiTheme="minorHAnsi" w:cstheme="minorHAnsi"/>
                <w:b w:val="0"/>
                <w:bCs w:val="0"/>
                <w:lang w:val="en-IN"/>
              </w:rPr>
              <w:t xml:space="preserve">≥ </w:t>
            </w: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10</w:t>
            </w:r>
            <w:r>
              <w:rPr>
                <w:rFonts w:asciiTheme="minorHAnsi" w:hAnsiTheme="minorHAnsi" w:cstheme="minorHAnsi"/>
                <w:b w:val="0"/>
                <w:bCs w:val="0"/>
                <w:lang w:val="en-IN"/>
              </w:rPr>
              <w:t xml:space="preserve"> characters</w:t>
            </w:r>
          </w:p>
        </w:tc>
      </w:tr>
      <w:tr w14:paraId="5AB50F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2F0E0D9C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Descriptions</w:t>
            </w:r>
          </w:p>
        </w:tc>
        <w:tc>
          <w:tcPr>
            <w:tcW w:w="6209" w:type="dxa"/>
            <w:vAlign w:val="center"/>
          </w:tcPr>
          <w:p w14:paraId="492CE75F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Any type of data</w:t>
            </w:r>
          </w:p>
        </w:tc>
      </w:tr>
      <w:tr w14:paraId="3C1888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tblCellSpacing w:w="15" w:type="dxa"/>
        </w:trPr>
        <w:tc>
          <w:tcPr>
            <w:tcW w:w="1918" w:type="dxa"/>
            <w:vAlign w:val="center"/>
          </w:tcPr>
          <w:p w14:paraId="6F157370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Due date</w:t>
            </w:r>
          </w:p>
        </w:tc>
        <w:tc>
          <w:tcPr>
            <w:tcW w:w="6209" w:type="dxa"/>
            <w:vAlign w:val="center"/>
          </w:tcPr>
          <w:p w14:paraId="24FA9450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Date type</w:t>
            </w:r>
          </w:p>
        </w:tc>
      </w:tr>
      <w:tr w14:paraId="7CF2C7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  <w:tblCellSpacing w:w="15" w:type="dxa"/>
        </w:trPr>
        <w:tc>
          <w:tcPr>
            <w:tcW w:w="1918" w:type="dxa"/>
            <w:vAlign w:val="center"/>
          </w:tcPr>
          <w:p w14:paraId="1427022F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Priority</w:t>
            </w:r>
          </w:p>
        </w:tc>
        <w:tc>
          <w:tcPr>
            <w:tcW w:w="6209" w:type="dxa"/>
            <w:vAlign w:val="center"/>
          </w:tcPr>
          <w:p w14:paraId="378B7ACC">
            <w:pPr>
              <w:pStyle w:val="2"/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dropdown</w:t>
            </w:r>
          </w:p>
        </w:tc>
      </w:tr>
    </w:tbl>
    <w:p w14:paraId="180D27D6">
      <w:pPr>
        <w:pStyle w:val="2"/>
        <w:rPr>
          <w:rFonts w:asciiTheme="minorHAnsi" w:hAnsiTheme="minorHAnsi" w:cstheme="minorHAnsi"/>
          <w:lang w:val="en-IN"/>
        </w:rPr>
      </w:pPr>
    </w:p>
    <w:p w14:paraId="4BBDF025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Key Competencies Tested</w:t>
      </w:r>
    </w:p>
    <w:p w14:paraId="50B28625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ES6 Classes and Modular Code</w:t>
      </w:r>
    </w:p>
    <w:p w14:paraId="6BD116F3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DOM Manipulation and Clean UI</w:t>
      </w:r>
    </w:p>
    <w:p w14:paraId="4F6A5C7E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Event Delegation and Real-Time Input Validation</w:t>
      </w:r>
    </w:p>
    <w:p w14:paraId="3E6B1D1F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localStorage CRUD operations</w:t>
      </w:r>
    </w:p>
    <w:p w14:paraId="2E4915D0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Responsive Design with CSS Grid/Flexbox</w:t>
      </w:r>
    </w:p>
    <w:p w14:paraId="44D6A773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Search and Filter Functionality</w:t>
      </w:r>
    </w:p>
    <w:p w14:paraId="0CEA0938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Reusable Component and Utility Design</w:t>
      </w:r>
    </w:p>
    <w:p w14:paraId="43285FE5">
      <w:pPr>
        <w:pStyle w:val="2"/>
        <w:ind w:left="360"/>
        <w:rPr>
          <w:rFonts w:asciiTheme="minorHAnsi" w:hAnsiTheme="minorHAnsi" w:cstheme="minorHAnsi"/>
          <w:b w:val="0"/>
          <w:bCs w:val="0"/>
          <w:lang w:val="en-IN"/>
        </w:rPr>
      </w:pPr>
    </w:p>
    <w:p w14:paraId="09705687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Reflective Thinking Questions</w:t>
      </w:r>
    </w:p>
    <w:p w14:paraId="35B440D3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would this app differ if data were stored on a backend (e.g., Firebase, Node API)?</w:t>
      </w:r>
    </w:p>
    <w:p w14:paraId="5F27B8F0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What improvements can be made to handle validation errors more accessibly (e.g., ARIA)?</w:t>
      </w:r>
    </w:p>
    <w:p w14:paraId="11EECAAC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secure is storing job applications in localStorage? What are safer alternatives?</w:t>
      </w:r>
    </w:p>
    <w:p w14:paraId="10E1E927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can this form be scaled into a Progressive Web App (PWA) for offline job fairs?</w:t>
      </w:r>
    </w:p>
    <w:p w14:paraId="663C1121">
      <w:pPr>
        <w:pStyle w:val="2"/>
        <w:rPr>
          <w:rFonts w:asciiTheme="minorHAnsi" w:hAnsiTheme="minorHAnsi" w:cstheme="minorHAnsi"/>
          <w:b w:val="0"/>
          <w:bCs w:val="0"/>
        </w:rPr>
      </w:pPr>
    </w:p>
    <w:sectPr>
      <w:pgSz w:w="12240" w:h="15840"/>
      <w:pgMar w:top="1380" w:right="1440" w:bottom="28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903E2"/>
    <w:multiLevelType w:val="multilevel"/>
    <w:tmpl w:val="2A3903E2"/>
    <w:lvl w:ilvl="0" w:tentative="0">
      <w:start w:val="1"/>
      <w:numFmt w:val="decimal"/>
      <w:lvlText w:val="%1."/>
      <w:lvlJc w:val="left"/>
      <w:pPr>
        <w:ind w:left="240" w:hanging="240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>
    <w:nsid w:val="3AE10DB9"/>
    <w:multiLevelType w:val="multilevel"/>
    <w:tmpl w:val="3AE10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0741F5"/>
    <w:multiLevelType w:val="multilevel"/>
    <w:tmpl w:val="3F074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805602"/>
    <w:multiLevelType w:val="multilevel"/>
    <w:tmpl w:val="3F805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6591486"/>
    <w:multiLevelType w:val="multilevel"/>
    <w:tmpl w:val="46591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91B4C16"/>
    <w:multiLevelType w:val="multilevel"/>
    <w:tmpl w:val="791B4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E2F167F"/>
    <w:multiLevelType w:val="multilevel"/>
    <w:tmpl w:val="7E2F1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1C"/>
    <w:rsid w:val="000057BC"/>
    <w:rsid w:val="004A07F3"/>
    <w:rsid w:val="004E4FC9"/>
    <w:rsid w:val="004F13CF"/>
    <w:rsid w:val="005D7785"/>
    <w:rsid w:val="0069149A"/>
    <w:rsid w:val="0075518B"/>
    <w:rsid w:val="00773A24"/>
    <w:rsid w:val="00925002"/>
    <w:rsid w:val="009E32B4"/>
    <w:rsid w:val="009F1692"/>
    <w:rsid w:val="00BC2851"/>
    <w:rsid w:val="00DB7161"/>
    <w:rsid w:val="00E20B4D"/>
    <w:rsid w:val="00ED5C1C"/>
    <w:rsid w:val="08D102AE"/>
    <w:rsid w:val="0A89455E"/>
    <w:rsid w:val="11EA7FA3"/>
    <w:rsid w:val="15B06226"/>
    <w:rsid w:val="1D5C0BDF"/>
    <w:rsid w:val="23CE3A2E"/>
    <w:rsid w:val="28362887"/>
    <w:rsid w:val="32267FCE"/>
    <w:rsid w:val="33082CCA"/>
    <w:rsid w:val="388C52C9"/>
    <w:rsid w:val="38A71C05"/>
    <w:rsid w:val="3E7B0B8E"/>
    <w:rsid w:val="44B00DF0"/>
    <w:rsid w:val="467264D1"/>
    <w:rsid w:val="47B96174"/>
    <w:rsid w:val="4E144BA8"/>
    <w:rsid w:val="535F1DA5"/>
    <w:rsid w:val="552072B9"/>
    <w:rsid w:val="567F795E"/>
    <w:rsid w:val="56EB24D4"/>
    <w:rsid w:val="5F775816"/>
    <w:rsid w:val="617321F1"/>
    <w:rsid w:val="782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206"/>
      <w:ind w:left="720" w:hanging="360"/>
    </w:pPr>
    <w:rPr>
      <w:sz w:val="24"/>
      <w:szCs w:val="24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qFormat/>
    <w:uiPriority w:val="10"/>
    <w:pPr>
      <w:spacing w:before="22"/>
      <w:ind w:left="4"/>
      <w:jc w:val="center"/>
    </w:pPr>
    <w:rPr>
      <w:b/>
      <w:bCs/>
      <w:sz w:val="28"/>
      <w:szCs w:val="28"/>
    </w:rPr>
  </w:style>
  <w:style w:type="paragraph" w:styleId="13">
    <w:name w:val="List Paragraph"/>
    <w:basedOn w:val="1"/>
    <w:qFormat/>
    <w:uiPriority w:val="1"/>
    <w:pPr>
      <w:spacing w:before="206"/>
      <w:ind w:left="7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er Char"/>
    <w:basedOn w:val="5"/>
    <w:link w:val="9"/>
    <w:qFormat/>
    <w:uiPriority w:val="99"/>
    <w:rPr>
      <w:rFonts w:ascii="Calibri" w:hAnsi="Calibri" w:eastAsia="Calibri" w:cs="Calibri"/>
    </w:rPr>
  </w:style>
  <w:style w:type="character" w:customStyle="1" w:styleId="16">
    <w:name w:val="Footer Char"/>
    <w:basedOn w:val="5"/>
    <w:link w:val="8"/>
    <w:qFormat/>
    <w:uiPriority w:val="99"/>
    <w:rPr>
      <w:rFonts w:ascii="Calibri" w:hAnsi="Calibri" w:eastAsia="Calibri" w:cs="Calibri"/>
    </w:rPr>
  </w:style>
  <w:style w:type="character" w:customStyle="1" w:styleId="17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2346</Characters>
  <Lines>19</Lines>
  <Paragraphs>5</Paragraphs>
  <TotalTime>2</TotalTime>
  <ScaleCrop>false</ScaleCrop>
  <LinksUpToDate>false</LinksUpToDate>
  <CharactersWithSpaces>2752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2025-08-01T12:09:00Z</dcterms:created>
  <dc:creator>Sonu Singh</dc:creator>
  <cp:lastModifiedBy>Brijesh Pandey</cp:lastModifiedBy>
  <dcterms:modified xsi:type="dcterms:W3CDTF">2025-08-02T11:56:06Z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AA3FC5C166A64524807AE88C230C340F_12</vt:lpwstr>
  </property>
</Properties>
</file>