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5DCB" w14:textId="5C093E20" w:rsidR="001437BF" w:rsidRDefault="007E4076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 w:rsidRPr="007E4076">
        <w:rPr>
          <w:lang w:val="en-US"/>
        </w:rPr>
        <w:t>ajax</w:t>
      </w:r>
      <w:r w:rsidR="00AE5678">
        <w:rPr>
          <w:lang w:val="en-US"/>
        </w:rPr>
        <w:t xml:space="preserve"> ?</w:t>
      </w:r>
      <w:proofErr w:type="gramEnd"/>
    </w:p>
    <w:p w14:paraId="6746C350" w14:textId="3B1FED5C" w:rsidR="00AE5678" w:rsidRDefault="00AE5678">
      <w:pPr>
        <w:rPr>
          <w:lang w:val="en-US"/>
        </w:rPr>
      </w:pPr>
      <w:r>
        <w:rPr>
          <w:lang w:val="en-US"/>
        </w:rPr>
        <w:t xml:space="preserve"> Ajax is stands for asynchronous JavaScript and xml.</w:t>
      </w:r>
    </w:p>
    <w:p w14:paraId="362BC89A" w14:textId="1D8AC71A" w:rsidR="00AE5678" w:rsidRDefault="00AE5678">
      <w:pPr>
        <w:rPr>
          <w:lang w:val="en-US"/>
        </w:rPr>
      </w:pPr>
      <w:proofErr w:type="spellStart"/>
      <w:proofErr w:type="gramStart"/>
      <w:r>
        <w:rPr>
          <w:lang w:val="en-US"/>
        </w:rPr>
        <w:t>Asynchrouous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will default load or asynchronized in clock wise on browser.</w:t>
      </w:r>
    </w:p>
    <w:p w14:paraId="0BA20D1E" w14:textId="6F073A80" w:rsidR="00AE5678" w:rsidRDefault="00AE5678">
      <w:pPr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used to load using events </w:t>
      </w:r>
    </w:p>
    <w:p w14:paraId="0464B424" w14:textId="1592B37A" w:rsidR="00AE5678" w:rsidRDefault="00AE5678">
      <w:pPr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 xml:space="preserve"> xml stands for </w:t>
      </w:r>
      <w:proofErr w:type="spellStart"/>
      <w:r>
        <w:rPr>
          <w:lang w:val="en-US"/>
        </w:rPr>
        <w:t>xtensible</w:t>
      </w:r>
      <w:proofErr w:type="spellEnd"/>
      <w:r>
        <w:rPr>
          <w:lang w:val="en-US"/>
        </w:rPr>
        <w:t xml:space="preserve"> markup language it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server data will be loaded.</w:t>
      </w:r>
    </w:p>
    <w:p w14:paraId="5BDB8892" w14:textId="04887473" w:rsidR="00AE5678" w:rsidRDefault="00AE5678">
      <w:pPr>
        <w:rPr>
          <w:lang w:val="en-US"/>
        </w:rPr>
      </w:pPr>
      <w:r>
        <w:rPr>
          <w:lang w:val="en-US"/>
        </w:rPr>
        <w:t xml:space="preserve">Ajax is used to load data without page reload or page </w:t>
      </w:r>
      <w:proofErr w:type="spellStart"/>
      <w:r>
        <w:rPr>
          <w:lang w:val="en-US"/>
        </w:rPr>
        <w:t>refersh</w:t>
      </w:r>
      <w:proofErr w:type="spellEnd"/>
      <w:r>
        <w:rPr>
          <w:lang w:val="en-US"/>
        </w:rPr>
        <w:t>.</w:t>
      </w:r>
    </w:p>
    <w:p w14:paraId="1F533090" w14:textId="77777777" w:rsidR="00AE5678" w:rsidRDefault="00AE5678">
      <w:pPr>
        <w:rPr>
          <w:lang w:val="en-US"/>
        </w:rPr>
      </w:pPr>
    </w:p>
    <w:p w14:paraId="638FC806" w14:textId="77777777" w:rsidR="00AE5678" w:rsidRDefault="00AE5678">
      <w:pPr>
        <w:rPr>
          <w:lang w:val="en-US"/>
        </w:rPr>
      </w:pPr>
    </w:p>
    <w:p w14:paraId="4B500AD6" w14:textId="77777777" w:rsidR="00AE5678" w:rsidRPr="007E4076" w:rsidRDefault="00AE5678">
      <w:pPr>
        <w:rPr>
          <w:lang w:val="en-US"/>
        </w:rPr>
      </w:pPr>
    </w:p>
    <w:sectPr w:rsidR="00AE5678" w:rsidRPr="007E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9"/>
    <w:rsid w:val="001437BF"/>
    <w:rsid w:val="00507975"/>
    <w:rsid w:val="005E5A69"/>
    <w:rsid w:val="007E4076"/>
    <w:rsid w:val="00A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2C28"/>
  <w15:chartTrackingRefBased/>
  <w15:docId w15:val="{8538E050-C6DB-468B-9600-72CD7CA9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2023-08-24T05:40:00Z</dcterms:created>
  <dcterms:modified xsi:type="dcterms:W3CDTF">2023-08-24T05:44:00Z</dcterms:modified>
</cp:coreProperties>
</file>