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760940">
      <w:pPr>
        <w:rPr>
          <w:rFonts w:hint="default"/>
          <w:lang w:val="en-US"/>
        </w:rPr>
      </w:pPr>
      <w:r>
        <w:rPr>
          <w:rFonts w:hint="default"/>
        </w:rPr>
        <w:t>what is html</w:t>
      </w:r>
      <w:r>
        <w:rPr>
          <w:rFonts w:hint="default"/>
          <w:lang w:val="en-US"/>
        </w:rPr>
        <w:t xml:space="preserve">  ?</w:t>
      </w:r>
    </w:p>
    <w:p w14:paraId="73C3372A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Html stands for hypertext markup languge</w:t>
      </w:r>
    </w:p>
    <w:p w14:paraId="50E4357A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Html is used to create a website web pages</w:t>
      </w:r>
    </w:p>
    <w:p w14:paraId="39B9A5E6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Html first time released in 1986 by tim berner lee</w:t>
      </w:r>
    </w:p>
    <w:p w14:paraId="5A772AA3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Html is a case insenstive markup language</w:t>
      </w:r>
    </w:p>
    <w:p w14:paraId="5C633D48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Examples : &lt;p&gt; or &lt;P&gt; or &lt;h1&gt; or &lt;H1&gt;</w:t>
      </w:r>
    </w:p>
    <w:p w14:paraId="3569850F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Html web page extension .html or .htm</w:t>
      </w:r>
    </w:p>
    <w:p w14:paraId="0AF6821B">
      <w:pPr>
        <w:ind w:firstLine="180"/>
        <w:rPr>
          <w:rFonts w:hint="default"/>
          <w:lang w:val="en-US"/>
        </w:rPr>
      </w:pPr>
    </w:p>
    <w:p w14:paraId="630A6C93">
      <w:pPr>
        <w:rPr>
          <w:rFonts w:hint="default"/>
          <w:lang w:val="en-US"/>
        </w:rPr>
      </w:pPr>
      <w:r>
        <w:rPr>
          <w:rFonts w:hint="default"/>
          <w:lang w:val="en-US"/>
        </w:rPr>
        <w:t>What is hypertext ?</w:t>
      </w:r>
    </w:p>
    <w:p w14:paraId="37B3EFAB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Hypertext meanse redirect one page to another page I.e called hypertext</w:t>
      </w:r>
    </w:p>
    <w:p w14:paraId="3B125E6E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Examples :  &lt;a href=’https://www.flipkart.com’&gt;Click to redirect on Flipkart&lt;/a&gt;</w:t>
      </w:r>
    </w:p>
    <w:p w14:paraId="35EE4402">
      <w:pPr>
        <w:ind w:firstLine="180"/>
        <w:rPr>
          <w:rFonts w:hint="default"/>
          <w:lang w:val="en-US"/>
        </w:rPr>
      </w:pPr>
    </w:p>
    <w:p w14:paraId="77CEB2CC">
      <w:pPr>
        <w:rPr>
          <w:rFonts w:hint="default"/>
          <w:lang w:val="en-US"/>
        </w:rPr>
      </w:pPr>
      <w:r>
        <w:rPr>
          <w:rFonts w:hint="default"/>
          <w:lang w:val="en-US"/>
        </w:rPr>
        <w:t>What is markup language ?</w:t>
      </w:r>
    </w:p>
    <w:p w14:paraId="63AA1EB2">
      <w:pPr>
        <w:rPr>
          <w:rFonts w:hint="default"/>
          <w:lang w:val="en-US"/>
        </w:rPr>
      </w:pPr>
    </w:p>
    <w:p w14:paraId="02BCE9D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Markup meanse it is load on web broswers and you can see all code via view page source.</w:t>
      </w:r>
    </w:p>
    <w:p w14:paraId="1359DF6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Html is a client side markup language.</w:t>
      </w:r>
    </w:p>
    <w:p w14:paraId="22F33D09">
      <w:pPr>
        <w:rPr>
          <w:rFonts w:hint="default"/>
          <w:lang w:val="en-US"/>
        </w:rPr>
      </w:pPr>
    </w:p>
    <w:p w14:paraId="24D1000D">
      <w:p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 w14:paraId="1821E4C7">
      <w:pPr>
        <w:rPr>
          <w:rFonts w:hint="default"/>
          <w:lang w:val="en-US"/>
        </w:rPr>
      </w:pPr>
      <w:r>
        <w:rPr>
          <w:rFonts w:hint="default"/>
          <w:lang w:val="en-US"/>
        </w:rPr>
        <w:t>&lt;head&gt;</w:t>
      </w:r>
    </w:p>
    <w:p w14:paraId="0F119FCE">
      <w:pPr>
        <w:rPr>
          <w:rFonts w:hint="default"/>
          <w:lang w:val="en-US"/>
        </w:rPr>
      </w:pPr>
      <w:r>
        <w:rPr>
          <w:rFonts w:hint="default"/>
          <w:lang w:val="en-US"/>
        </w:rPr>
        <w:t>&lt;/head&gt;</w:t>
      </w:r>
    </w:p>
    <w:p w14:paraId="3E430354">
      <w:p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 w14:paraId="1AB7C44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&lt;h1&gt;Hi i am using heading1&lt;/h1&gt;</w:t>
      </w:r>
    </w:p>
    <w:p w14:paraId="74E61FF8"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 w14:paraId="31C8C2AA"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 w14:paraId="7882674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 w14:paraId="3BCBB262">
      <w:pPr>
        <w:rPr>
          <w:rFonts w:hint="default"/>
          <w:lang w:val="en-US"/>
        </w:rPr>
      </w:pPr>
    </w:p>
    <w:p w14:paraId="2CD35D62">
      <w:pPr>
        <w:rPr>
          <w:rFonts w:hint="default"/>
          <w:lang w:val="en-US"/>
        </w:rPr>
      </w:pPr>
    </w:p>
    <w:p w14:paraId="3BF82B67">
      <w:pPr>
        <w:rPr>
          <w:rFonts w:hint="default"/>
          <w:lang w:val="en-US"/>
        </w:rPr>
      </w:pPr>
      <w:r>
        <w:rPr>
          <w:rFonts w:hint="default"/>
          <w:lang w:val="en-US"/>
        </w:rPr>
        <w:t>Home page :</w:t>
      </w:r>
    </w:p>
    <w:p w14:paraId="18FB68C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Landing page of any website I.e called Homepage or first page load of any website is called Home page</w:t>
      </w:r>
    </w:p>
    <w:p w14:paraId="42C7B00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Examples : https://www.flipkart.com/</w:t>
      </w:r>
    </w:p>
    <w:p w14:paraId="378302B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Webpage :    </w:t>
      </w:r>
    </w:p>
    <w:p w14:paraId="73F202D5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Multiple pages are called for any website is webpages</w:t>
      </w:r>
    </w:p>
    <w:p w14:paraId="17A1B690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Examples 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"https://www.flipkart.com/aboutus"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https://www.flipkart.com/aboutus</w:t>
      </w:r>
      <w:r>
        <w:rPr>
          <w:rFonts w:hint="default"/>
          <w:lang w:val="en-US"/>
        </w:rPr>
        <w:fldChar w:fldCharType="end"/>
      </w:r>
    </w:p>
    <w:p w14:paraId="180A7402">
      <w:pPr>
        <w:ind w:firstLine="1276" w:firstLineChars="638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"https://www.flipkart.com/cart"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https://www.flipkart.com/cart</w:t>
      </w:r>
      <w:r>
        <w:rPr>
          <w:rFonts w:hint="default"/>
          <w:lang w:val="en-US"/>
        </w:rPr>
        <w:fldChar w:fldCharType="end"/>
      </w:r>
    </w:p>
    <w:p w14:paraId="457EA838">
      <w:pPr>
        <w:ind w:firstLine="1276" w:firstLineChars="638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77FFE50A">
      <w:pPr>
        <w:ind w:firstLine="180"/>
        <w:rPr>
          <w:rFonts w:hint="default"/>
          <w:lang w:val="en-US"/>
        </w:rPr>
      </w:pPr>
    </w:p>
    <w:p w14:paraId="2478BA01">
      <w:pPr>
        <w:ind w:firstLine="180"/>
        <w:rPr>
          <w:rFonts w:hint="default"/>
          <w:lang w:val="en-US"/>
        </w:rPr>
      </w:pPr>
    </w:p>
    <w:p w14:paraId="49F83DD7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Structure of html ….</w:t>
      </w:r>
    </w:p>
    <w:p w14:paraId="0C00CE19">
      <w:pPr>
        <w:ind w:firstLine="180"/>
        <w:rPr>
          <w:rFonts w:hint="default"/>
          <w:lang w:val="en-US"/>
        </w:rPr>
      </w:pPr>
    </w:p>
    <w:p w14:paraId="2407CB84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&lt;!DOCTYPE html&gt;</w:t>
      </w:r>
    </w:p>
    <w:p w14:paraId="77DC43A0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 w14:paraId="4DA93EC3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&lt;head&gt;</w:t>
      </w:r>
    </w:p>
    <w:p w14:paraId="00ED35A2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&lt;title&gt;&lt;/title&gt;</w:t>
      </w:r>
    </w:p>
    <w:p w14:paraId="50D93AC9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&lt;meta &gt;</w:t>
      </w:r>
    </w:p>
    <w:p w14:paraId="0AA91A2C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&lt;link rel=”stylesheet” &gt;</w:t>
      </w:r>
    </w:p>
    <w:p w14:paraId="74EE1EC8">
      <w:p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&lt;style&gt;&lt;/style&gt;</w:t>
      </w:r>
    </w:p>
    <w:p w14:paraId="05DC4EF5">
      <w:pPr>
        <w:ind w:firstLine="278" w:firstLineChars="139"/>
        <w:rPr>
          <w:rFonts w:hint="default"/>
          <w:lang w:val="en-US"/>
        </w:rPr>
      </w:pPr>
      <w:r>
        <w:rPr>
          <w:rFonts w:hint="default"/>
          <w:lang w:val="en-US"/>
        </w:rPr>
        <w:t>&lt;script&gt;&lt;/script&gt;</w:t>
      </w:r>
    </w:p>
    <w:p w14:paraId="46A75999">
      <w:pPr>
        <w:ind w:firstLine="278" w:firstLineChars="139"/>
        <w:rPr>
          <w:rFonts w:hint="default"/>
          <w:lang w:val="en-US"/>
        </w:rPr>
      </w:pPr>
      <w:r>
        <w:rPr>
          <w:rFonts w:hint="default"/>
          <w:lang w:val="en-US"/>
        </w:rPr>
        <w:t>&lt;noscript&gt;&lt;/noscript&gt;</w:t>
      </w:r>
    </w:p>
    <w:p w14:paraId="6B6D5736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&lt;/head&gt;</w:t>
      </w:r>
    </w:p>
    <w:p w14:paraId="51A5557A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 w14:paraId="5EF2CCE7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&lt;h1&gt;about us&lt;/h1&gt;</w:t>
      </w:r>
    </w:p>
    <w:p w14:paraId="75C8B810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&lt;p&gt;Hey I am brijesh kumar pandey&lt;/p&gt;</w:t>
      </w:r>
    </w:p>
    <w:p w14:paraId="45DB32B1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 w14:paraId="4A5159D5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 w14:paraId="74083A1F">
      <w:pPr>
        <w:ind w:firstLine="180"/>
        <w:rPr>
          <w:rFonts w:hint="default"/>
          <w:lang w:val="en-US"/>
        </w:rPr>
      </w:pPr>
    </w:p>
    <w:p w14:paraId="14BACCB5">
      <w:pPr>
        <w:ind w:firstLine="180"/>
        <w:rPr>
          <w:rFonts w:hint="default"/>
          <w:lang w:val="en-US"/>
        </w:rPr>
      </w:pPr>
    </w:p>
    <w:p w14:paraId="2512F6AC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What is Html tag …..</w:t>
      </w:r>
    </w:p>
    <w:p w14:paraId="3A88A251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Html tags are defined enclosed within &lt;&gt; angular bracket</w:t>
      </w:r>
    </w:p>
    <w:p w14:paraId="1645009F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Html tags defined a structures ex. Paragraph | heading | italic </w:t>
      </w:r>
    </w:p>
    <w:p w14:paraId="2A9EB09F">
      <w:pPr>
        <w:ind w:firstLine="180"/>
        <w:rPr>
          <w:rFonts w:hint="default"/>
          <w:lang w:val="en-US"/>
        </w:rPr>
      </w:pPr>
    </w:p>
    <w:p w14:paraId="36983530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Types of html tag …..</w:t>
      </w:r>
    </w:p>
    <w:p w14:paraId="7198EBC9">
      <w:pPr>
        <w:ind w:firstLine="180"/>
        <w:rPr>
          <w:rFonts w:hint="default"/>
          <w:lang w:val="en-US"/>
        </w:rPr>
      </w:pPr>
    </w:p>
    <w:p w14:paraId="34B2238F">
      <w:pPr>
        <w:numPr>
          <w:ilvl w:val="0"/>
          <w:numId w:val="1"/>
        </w:numPr>
        <w:ind w:left="632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Paired tag</w:t>
      </w:r>
    </w:p>
    <w:p w14:paraId="7789DB68">
      <w:pPr>
        <w:numPr>
          <w:numId w:val="0"/>
        </w:numPr>
        <w:ind w:left="632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Paired tag are tag I.e used to start and closed </w:t>
      </w:r>
    </w:p>
    <w:p w14:paraId="39208586">
      <w:pPr>
        <w:numPr>
          <w:numId w:val="0"/>
        </w:numPr>
        <w:ind w:left="632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Examples : &lt;p&gt;&lt;/p&gt;  or &lt;h1&gt;&lt;/h1&gt; or &lt;marquee&gt;&lt;/marquee&gt;</w:t>
      </w:r>
    </w:p>
    <w:p w14:paraId="2A169930">
      <w:pPr>
        <w:numPr>
          <w:ilvl w:val="0"/>
          <w:numId w:val="1"/>
        </w:numPr>
        <w:ind w:left="632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Non-paired tag </w:t>
      </w:r>
    </w:p>
    <w:p w14:paraId="74FE19AF">
      <w:pPr>
        <w:numPr>
          <w:ilvl w:val="0"/>
          <w:numId w:val="0"/>
        </w:numPr>
        <w:ind w:left="632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Non- Paired tag are tag I.e used to start but not need to closed I.e called non-paired tag </w:t>
      </w:r>
    </w:p>
    <w:p w14:paraId="67324819">
      <w:pPr>
        <w:numPr>
          <w:ilvl w:val="0"/>
          <w:numId w:val="0"/>
        </w:numPr>
        <w:ind w:left="632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Examples : &lt;hr&gt; or &lt;br&gt; or &lt;meta&gt; or &lt;link&gt;  or &lt;input&gt; or &lt;img&gt; or &lt;p&gt;</w:t>
      </w:r>
    </w:p>
    <w:p w14:paraId="5F2A5CA5">
      <w:pPr>
        <w:numPr>
          <w:numId w:val="0"/>
        </w:numPr>
        <w:rPr>
          <w:rFonts w:hint="default"/>
          <w:lang w:val="en-US"/>
        </w:rPr>
      </w:pPr>
    </w:p>
    <w:p w14:paraId="28DD1E05">
      <w:pPr>
        <w:ind w:firstLine="180"/>
        <w:rPr>
          <w:rFonts w:hint="default"/>
          <w:lang w:val="en-US"/>
        </w:rPr>
      </w:pPr>
    </w:p>
    <w:p w14:paraId="61E0E6A8">
      <w:pPr>
        <w:ind w:firstLine="180"/>
        <w:rPr>
          <w:rFonts w:hint="default"/>
          <w:lang w:val="en-US"/>
        </w:rPr>
      </w:pPr>
    </w:p>
    <w:p w14:paraId="4A2032B0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Html attributes : </w:t>
      </w:r>
    </w:p>
    <w:p w14:paraId="2B91420D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Html attributes defines inside of html elements or tags.</w:t>
      </w:r>
    </w:p>
    <w:p w14:paraId="21119392">
      <w:pPr>
        <w:ind w:firstLine="180"/>
        <w:rPr>
          <w:rFonts w:hint="default"/>
          <w:lang w:val="en-US"/>
        </w:rPr>
      </w:pPr>
    </w:p>
    <w:p w14:paraId="40589C15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Examples : &lt;h1 align=”center”&gt;Hi&lt;/h1&gt;</w:t>
      </w:r>
    </w:p>
    <w:p w14:paraId="5195DCA4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&lt;p  align=”justify”&gt;Hi&lt;/p&gt;</w:t>
      </w:r>
    </w:p>
    <w:p w14:paraId="2D782EAF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&lt;link rel=”stylesheet” &gt;</w:t>
      </w:r>
    </w:p>
    <w:p w14:paraId="017022AC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&lt;a href=”https://www.google.com</w:t>
      </w:r>
      <w:bookmarkStart w:id="0" w:name="_GoBack"/>
      <w:bookmarkEnd w:id="0"/>
      <w:r>
        <w:rPr>
          <w:rFonts w:hint="default"/>
          <w:lang w:val="en-US"/>
        </w:rPr>
        <w:t>”&gt;Google&lt;/a&gt;</w:t>
      </w:r>
    </w:p>
    <w:p w14:paraId="6E654C09">
      <w:pPr>
        <w:ind w:firstLine="18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9668CE"/>
    <w:multiLevelType w:val="singleLevel"/>
    <w:tmpl w:val="5F9668CE"/>
    <w:lvl w:ilvl="0" w:tentative="0">
      <w:start w:val="1"/>
      <w:numFmt w:val="upperLetter"/>
      <w:suff w:val="space"/>
      <w:lvlText w:val="%1)"/>
      <w:lvlJc w:val="left"/>
      <w:pPr>
        <w:ind w:left="632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346136"/>
    <w:rsid w:val="143F14C8"/>
    <w:rsid w:val="19E5590B"/>
    <w:rsid w:val="1A3B0898"/>
    <w:rsid w:val="22A7743C"/>
    <w:rsid w:val="26A93FFA"/>
    <w:rsid w:val="27DB3472"/>
    <w:rsid w:val="2E8719A8"/>
    <w:rsid w:val="3DF04170"/>
    <w:rsid w:val="407D705A"/>
    <w:rsid w:val="5F7B6833"/>
    <w:rsid w:val="5FBA0A42"/>
    <w:rsid w:val="61D8560A"/>
    <w:rsid w:val="651C646F"/>
    <w:rsid w:val="6F54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2025-03-19T09:45:57Z</dcterms:created>
  <dc:creator>Admin</dc:creator>
  <cp:lastModifiedBy>Brijesh Pandey</cp:lastModifiedBy>
  <dcterms:modified xsi:type="dcterms:W3CDTF">2025-03-19T10:43:47Z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1B2D59FBCBD644FD9B5DB82468C2CA4C_12</vt:lpwstr>
  </property>
</Properties>
</file>