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0F39" w14:textId="32AB43FA" w:rsidR="00815D28" w:rsidRPr="00126651" w:rsidRDefault="00126651">
      <w:pPr>
        <w:rPr>
          <w:sz w:val="40"/>
          <w:szCs w:val="40"/>
        </w:rPr>
      </w:pPr>
      <w:r w:rsidRPr="00126651">
        <w:rPr>
          <w:b/>
          <w:bCs/>
          <w:sz w:val="40"/>
          <w:szCs w:val="40"/>
        </w:rPr>
        <w:t>what is SQL</w:t>
      </w:r>
      <w:r w:rsidRPr="00126651">
        <w:rPr>
          <w:b/>
          <w:bCs/>
          <w:sz w:val="40"/>
          <w:szCs w:val="40"/>
        </w:rPr>
        <w:t xml:space="preserve"> ?</w:t>
      </w:r>
    </w:p>
    <w:p w14:paraId="6F5B9167" w14:textId="7BB5A91E" w:rsidR="00126651" w:rsidRDefault="00126651">
      <w:pPr>
        <w:rPr>
          <w:sz w:val="28"/>
          <w:szCs w:val="28"/>
        </w:rPr>
      </w:pPr>
      <w:r w:rsidRPr="00126651">
        <w:rPr>
          <w:sz w:val="28"/>
          <w:szCs w:val="28"/>
        </w:rPr>
        <w:t>SQL stands for structured query language</w:t>
      </w:r>
      <w:r>
        <w:rPr>
          <w:sz w:val="28"/>
          <w:szCs w:val="28"/>
        </w:rPr>
        <w:t>.</w:t>
      </w:r>
    </w:p>
    <w:p w14:paraId="0325E4B4" w14:textId="1F0CD252" w:rsidR="00126651" w:rsidRDefault="00126651">
      <w:pPr>
        <w:rPr>
          <w:sz w:val="28"/>
          <w:szCs w:val="28"/>
        </w:rPr>
      </w:pPr>
      <w:r>
        <w:rPr>
          <w:sz w:val="28"/>
          <w:szCs w:val="28"/>
        </w:rPr>
        <w:t>SQL is a language</w:t>
      </w:r>
    </w:p>
    <w:p w14:paraId="49ED598C" w14:textId="23F38467" w:rsidR="00126651" w:rsidRDefault="00126651">
      <w:pPr>
        <w:rPr>
          <w:sz w:val="28"/>
          <w:szCs w:val="28"/>
        </w:rPr>
      </w:pPr>
      <w:r>
        <w:rPr>
          <w:sz w:val="28"/>
          <w:szCs w:val="28"/>
        </w:rPr>
        <w:t>SQL is used to create database | table and its structured</w:t>
      </w:r>
    </w:p>
    <w:p w14:paraId="502B207C" w14:textId="61460CAD" w:rsidR="00126651" w:rsidRDefault="00126651">
      <w:pPr>
        <w:rPr>
          <w:sz w:val="28"/>
          <w:szCs w:val="28"/>
        </w:rPr>
      </w:pPr>
      <w:r>
        <w:rPr>
          <w:sz w:val="28"/>
          <w:szCs w:val="28"/>
        </w:rPr>
        <w:t>SQL is a case insenstive language</w:t>
      </w:r>
    </w:p>
    <w:p w14:paraId="3454CF3F" w14:textId="217F299A" w:rsidR="00126651" w:rsidRDefault="00126651">
      <w:pPr>
        <w:rPr>
          <w:sz w:val="28"/>
          <w:szCs w:val="28"/>
        </w:rPr>
      </w:pPr>
      <w:r>
        <w:rPr>
          <w:sz w:val="28"/>
          <w:szCs w:val="28"/>
        </w:rPr>
        <w:t xml:space="preserve">             Ex: SQL , sql</w:t>
      </w:r>
    </w:p>
    <w:p w14:paraId="266BAE39" w14:textId="7C2C8496" w:rsidR="00126651" w:rsidRDefault="00126651">
      <w:pPr>
        <w:rPr>
          <w:sz w:val="28"/>
          <w:szCs w:val="28"/>
        </w:rPr>
      </w:pPr>
      <w:r>
        <w:rPr>
          <w:sz w:val="28"/>
          <w:szCs w:val="28"/>
        </w:rPr>
        <w:t>SQL is used for all  database for learning SQL command or query.</w:t>
      </w:r>
    </w:p>
    <w:p w14:paraId="52E76C98" w14:textId="19BC35EF" w:rsidR="00126651" w:rsidRPr="00126651" w:rsidRDefault="00126651">
      <w:pPr>
        <w:rPr>
          <w:sz w:val="28"/>
          <w:szCs w:val="28"/>
        </w:rPr>
      </w:pPr>
      <w:r>
        <w:rPr>
          <w:sz w:val="28"/>
          <w:szCs w:val="28"/>
        </w:rPr>
        <w:t xml:space="preserve">  Ex: mysql, mongodb, mariadb</w:t>
      </w:r>
    </w:p>
    <w:sectPr w:rsidR="00126651" w:rsidRPr="0012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71"/>
    <w:rsid w:val="00126651"/>
    <w:rsid w:val="00430671"/>
    <w:rsid w:val="0081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E2B8"/>
  <w15:chartTrackingRefBased/>
  <w15:docId w15:val="{80B9078F-393B-4753-A440-80E4BFEB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2022-10-14T04:45:00Z</dcterms:created>
  <dcterms:modified xsi:type="dcterms:W3CDTF">2022-10-14T04:49:00Z</dcterms:modified>
</cp:coreProperties>
</file>