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2070"/>
        <w:gridCol w:w="2214"/>
        <w:gridCol w:w="1836"/>
      </w:tblGrid>
      <w:tr w:rsidR="00374B54" w:rsidRPr="00374B54" w14:paraId="323C2B23" w14:textId="77777777" w:rsidTr="001E7844">
        <w:trPr>
          <w:cantSplit/>
        </w:trPr>
        <w:tc>
          <w:tcPr>
            <w:tcW w:w="8028" w:type="dxa"/>
            <w:gridSpan w:val="4"/>
          </w:tcPr>
          <w:p w14:paraId="7E021DBF"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Salespeople</w:t>
            </w:r>
          </w:p>
        </w:tc>
      </w:tr>
      <w:tr w:rsidR="00374B54" w:rsidRPr="00374B54" w14:paraId="1EB426FD" w14:textId="77777777" w:rsidTr="001E7844">
        <w:tc>
          <w:tcPr>
            <w:tcW w:w="1908" w:type="dxa"/>
          </w:tcPr>
          <w:p w14:paraId="494FB634"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(PK)</w:t>
            </w:r>
          </w:p>
        </w:tc>
        <w:tc>
          <w:tcPr>
            <w:tcW w:w="2070" w:type="dxa"/>
          </w:tcPr>
          <w:p w14:paraId="120DD697"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Sname</w:t>
            </w:r>
            <w:proofErr w:type="spellEnd"/>
          </w:p>
        </w:tc>
        <w:tc>
          <w:tcPr>
            <w:tcW w:w="2214" w:type="dxa"/>
          </w:tcPr>
          <w:p w14:paraId="37EE0F56"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City</w:t>
            </w:r>
          </w:p>
        </w:tc>
        <w:tc>
          <w:tcPr>
            <w:tcW w:w="1836" w:type="dxa"/>
          </w:tcPr>
          <w:p w14:paraId="42CF1DB9"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Comm</w:t>
            </w:r>
          </w:p>
        </w:tc>
      </w:tr>
      <w:tr w:rsidR="00374B54" w:rsidRPr="00374B54" w14:paraId="7754CB9F" w14:textId="77777777" w:rsidTr="001E7844">
        <w:tc>
          <w:tcPr>
            <w:tcW w:w="1908" w:type="dxa"/>
          </w:tcPr>
          <w:p w14:paraId="0048772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c>
          <w:tcPr>
            <w:tcW w:w="2070" w:type="dxa"/>
          </w:tcPr>
          <w:p w14:paraId="770FD25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Peel</w:t>
            </w:r>
          </w:p>
        </w:tc>
        <w:tc>
          <w:tcPr>
            <w:tcW w:w="2214" w:type="dxa"/>
          </w:tcPr>
          <w:p w14:paraId="3504E57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 xml:space="preserve">London </w:t>
            </w:r>
          </w:p>
        </w:tc>
        <w:tc>
          <w:tcPr>
            <w:tcW w:w="1836" w:type="dxa"/>
          </w:tcPr>
          <w:p w14:paraId="17E2EAC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.12</w:t>
            </w:r>
          </w:p>
        </w:tc>
      </w:tr>
      <w:tr w:rsidR="00374B54" w:rsidRPr="00374B54" w14:paraId="54676083" w14:textId="77777777" w:rsidTr="001E7844">
        <w:tc>
          <w:tcPr>
            <w:tcW w:w="1908" w:type="dxa"/>
          </w:tcPr>
          <w:p w14:paraId="0B1486F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c>
          <w:tcPr>
            <w:tcW w:w="2070" w:type="dxa"/>
          </w:tcPr>
          <w:p w14:paraId="2D8AF42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Serres</w:t>
            </w:r>
          </w:p>
        </w:tc>
        <w:tc>
          <w:tcPr>
            <w:tcW w:w="2214" w:type="dxa"/>
          </w:tcPr>
          <w:p w14:paraId="46C5FD2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836" w:type="dxa"/>
          </w:tcPr>
          <w:p w14:paraId="348E5BE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.13</w:t>
            </w:r>
          </w:p>
        </w:tc>
      </w:tr>
      <w:tr w:rsidR="00374B54" w:rsidRPr="00374B54" w14:paraId="0646F005" w14:textId="77777777" w:rsidTr="001E7844">
        <w:tc>
          <w:tcPr>
            <w:tcW w:w="1908" w:type="dxa"/>
          </w:tcPr>
          <w:p w14:paraId="1CEE6E0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c>
          <w:tcPr>
            <w:tcW w:w="2070" w:type="dxa"/>
          </w:tcPr>
          <w:p w14:paraId="01FF3C9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Monika</w:t>
            </w:r>
          </w:p>
        </w:tc>
        <w:tc>
          <w:tcPr>
            <w:tcW w:w="2214" w:type="dxa"/>
          </w:tcPr>
          <w:p w14:paraId="37C3212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836" w:type="dxa"/>
          </w:tcPr>
          <w:p w14:paraId="53DAA70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.11</w:t>
            </w:r>
          </w:p>
        </w:tc>
      </w:tr>
      <w:tr w:rsidR="00374B54" w:rsidRPr="00374B54" w14:paraId="62949B90" w14:textId="77777777" w:rsidTr="001E7844">
        <w:tc>
          <w:tcPr>
            <w:tcW w:w="1908" w:type="dxa"/>
          </w:tcPr>
          <w:p w14:paraId="6A72AAE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c>
          <w:tcPr>
            <w:tcW w:w="2070" w:type="dxa"/>
          </w:tcPr>
          <w:p w14:paraId="4C1478B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Rifkin</w:t>
            </w:r>
          </w:p>
        </w:tc>
        <w:tc>
          <w:tcPr>
            <w:tcW w:w="2214" w:type="dxa"/>
          </w:tcPr>
          <w:p w14:paraId="4868529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Barcelona</w:t>
            </w:r>
          </w:p>
        </w:tc>
        <w:tc>
          <w:tcPr>
            <w:tcW w:w="1836" w:type="dxa"/>
          </w:tcPr>
          <w:p w14:paraId="6535F8B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.15</w:t>
            </w:r>
          </w:p>
        </w:tc>
      </w:tr>
      <w:tr w:rsidR="00374B54" w:rsidRPr="00374B54" w14:paraId="205F7AAF" w14:textId="77777777" w:rsidTr="001E7844">
        <w:tc>
          <w:tcPr>
            <w:tcW w:w="1908" w:type="dxa"/>
          </w:tcPr>
          <w:p w14:paraId="7A20DDE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c>
          <w:tcPr>
            <w:tcW w:w="2070" w:type="dxa"/>
          </w:tcPr>
          <w:p w14:paraId="59ED7A5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Axelrod</w:t>
            </w:r>
          </w:p>
        </w:tc>
        <w:tc>
          <w:tcPr>
            <w:tcW w:w="2214" w:type="dxa"/>
          </w:tcPr>
          <w:p w14:paraId="067A9DC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New York</w:t>
            </w:r>
          </w:p>
        </w:tc>
        <w:tc>
          <w:tcPr>
            <w:tcW w:w="1836" w:type="dxa"/>
          </w:tcPr>
          <w:p w14:paraId="29042DD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w:t>
            </w:r>
          </w:p>
        </w:tc>
      </w:tr>
      <w:tr w:rsidR="00374B54" w:rsidRPr="00374B54" w14:paraId="6E9A9165" w14:textId="77777777" w:rsidTr="001E7844">
        <w:tc>
          <w:tcPr>
            <w:tcW w:w="1908" w:type="dxa"/>
          </w:tcPr>
          <w:p w14:paraId="09F23C6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1005</w:t>
            </w:r>
          </w:p>
        </w:tc>
        <w:tc>
          <w:tcPr>
            <w:tcW w:w="2070" w:type="dxa"/>
          </w:tcPr>
          <w:p w14:paraId="2D050BE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Franc</w:t>
            </w:r>
          </w:p>
        </w:tc>
        <w:tc>
          <w:tcPr>
            <w:tcW w:w="2214" w:type="dxa"/>
          </w:tcPr>
          <w:p w14:paraId="35A72CE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836" w:type="dxa"/>
          </w:tcPr>
          <w:p w14:paraId="6972A7C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.26</w:t>
            </w:r>
          </w:p>
        </w:tc>
      </w:tr>
    </w:tbl>
    <w:p w14:paraId="3AC8BA51" w14:textId="77777777" w:rsidR="00374B54" w:rsidRPr="00374B54" w:rsidRDefault="00374B54" w:rsidP="00374B54">
      <w:pPr>
        <w:rPr>
          <w:rFonts w:asciiTheme="minorHAnsi" w:hAnsiTheme="minorHAns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667"/>
        <w:gridCol w:w="1620"/>
        <w:gridCol w:w="1573"/>
        <w:gridCol w:w="1530"/>
      </w:tblGrid>
      <w:tr w:rsidR="00374B54" w:rsidRPr="00374B54" w14:paraId="44A29809" w14:textId="77777777" w:rsidTr="001E7844">
        <w:trPr>
          <w:cantSplit/>
        </w:trPr>
        <w:tc>
          <w:tcPr>
            <w:tcW w:w="8028" w:type="dxa"/>
            <w:gridSpan w:val="5"/>
          </w:tcPr>
          <w:p w14:paraId="41A07B2F"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Customers</w:t>
            </w:r>
          </w:p>
        </w:tc>
      </w:tr>
      <w:tr w:rsidR="00374B54" w:rsidRPr="00374B54" w14:paraId="39E8E298" w14:textId="77777777" w:rsidTr="001E7844">
        <w:tc>
          <w:tcPr>
            <w:tcW w:w="1638" w:type="dxa"/>
          </w:tcPr>
          <w:p w14:paraId="2CAF6291"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Cnum</w:t>
            </w:r>
            <w:proofErr w:type="spellEnd"/>
            <w:r w:rsidRPr="00374B54">
              <w:rPr>
                <w:rFonts w:asciiTheme="minorHAnsi" w:hAnsiTheme="minorHAnsi"/>
                <w:b/>
                <w:sz w:val="24"/>
                <w:szCs w:val="24"/>
              </w:rPr>
              <w:t xml:space="preserve"> (PK)</w:t>
            </w:r>
          </w:p>
        </w:tc>
        <w:tc>
          <w:tcPr>
            <w:tcW w:w="1667" w:type="dxa"/>
          </w:tcPr>
          <w:p w14:paraId="5F653196"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Cname</w:t>
            </w:r>
            <w:proofErr w:type="spellEnd"/>
          </w:p>
        </w:tc>
        <w:tc>
          <w:tcPr>
            <w:tcW w:w="1620" w:type="dxa"/>
          </w:tcPr>
          <w:p w14:paraId="482C2A53"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City</w:t>
            </w:r>
          </w:p>
        </w:tc>
        <w:tc>
          <w:tcPr>
            <w:tcW w:w="1573" w:type="dxa"/>
          </w:tcPr>
          <w:p w14:paraId="61607C08"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Rating</w:t>
            </w:r>
          </w:p>
        </w:tc>
        <w:tc>
          <w:tcPr>
            <w:tcW w:w="1530" w:type="dxa"/>
          </w:tcPr>
          <w:p w14:paraId="4D831C7E"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(FK)</w:t>
            </w:r>
          </w:p>
        </w:tc>
      </w:tr>
      <w:tr w:rsidR="00374B54" w:rsidRPr="00374B54" w14:paraId="49E3EC3B" w14:textId="77777777" w:rsidTr="001E7844">
        <w:tc>
          <w:tcPr>
            <w:tcW w:w="1638" w:type="dxa"/>
          </w:tcPr>
          <w:p w14:paraId="3649AC5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2001</w:t>
            </w:r>
          </w:p>
        </w:tc>
        <w:tc>
          <w:tcPr>
            <w:tcW w:w="1667" w:type="dxa"/>
          </w:tcPr>
          <w:p w14:paraId="4366997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Hoffman</w:t>
            </w:r>
          </w:p>
        </w:tc>
        <w:tc>
          <w:tcPr>
            <w:tcW w:w="1620" w:type="dxa"/>
          </w:tcPr>
          <w:p w14:paraId="521A6C15"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573" w:type="dxa"/>
          </w:tcPr>
          <w:p w14:paraId="5AB1332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14:paraId="5B042A9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26248714" w14:textId="77777777" w:rsidTr="001E7844">
        <w:tc>
          <w:tcPr>
            <w:tcW w:w="1638" w:type="dxa"/>
          </w:tcPr>
          <w:p w14:paraId="47EA5E7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667" w:type="dxa"/>
          </w:tcPr>
          <w:p w14:paraId="0535C1B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Giovanni</w:t>
            </w:r>
          </w:p>
        </w:tc>
        <w:tc>
          <w:tcPr>
            <w:tcW w:w="1620" w:type="dxa"/>
          </w:tcPr>
          <w:p w14:paraId="7A55207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Rome</w:t>
            </w:r>
          </w:p>
        </w:tc>
        <w:tc>
          <w:tcPr>
            <w:tcW w:w="1573" w:type="dxa"/>
          </w:tcPr>
          <w:p w14:paraId="2ECC05D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w:t>
            </w:r>
          </w:p>
        </w:tc>
        <w:tc>
          <w:tcPr>
            <w:tcW w:w="1530" w:type="dxa"/>
          </w:tcPr>
          <w:p w14:paraId="64081BE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4511657F" w14:textId="77777777" w:rsidTr="001E7844">
        <w:tc>
          <w:tcPr>
            <w:tcW w:w="1638" w:type="dxa"/>
          </w:tcPr>
          <w:p w14:paraId="625EC94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2003</w:t>
            </w:r>
          </w:p>
        </w:tc>
        <w:tc>
          <w:tcPr>
            <w:tcW w:w="1667" w:type="dxa"/>
          </w:tcPr>
          <w:p w14:paraId="695C9FC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Liu</w:t>
            </w:r>
          </w:p>
        </w:tc>
        <w:tc>
          <w:tcPr>
            <w:tcW w:w="1620" w:type="dxa"/>
          </w:tcPr>
          <w:p w14:paraId="216A803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573" w:type="dxa"/>
          </w:tcPr>
          <w:p w14:paraId="0DC59F8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w:t>
            </w:r>
          </w:p>
        </w:tc>
        <w:tc>
          <w:tcPr>
            <w:tcW w:w="1530" w:type="dxa"/>
          </w:tcPr>
          <w:p w14:paraId="718637A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52CAE4AC" w14:textId="77777777" w:rsidTr="001E7844">
        <w:tc>
          <w:tcPr>
            <w:tcW w:w="1638" w:type="dxa"/>
          </w:tcPr>
          <w:p w14:paraId="476F879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667" w:type="dxa"/>
          </w:tcPr>
          <w:p w14:paraId="1CB1662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Grass</w:t>
            </w:r>
          </w:p>
        </w:tc>
        <w:tc>
          <w:tcPr>
            <w:tcW w:w="1620" w:type="dxa"/>
          </w:tcPr>
          <w:p w14:paraId="5CA8A5C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Berlin</w:t>
            </w:r>
          </w:p>
        </w:tc>
        <w:tc>
          <w:tcPr>
            <w:tcW w:w="1573" w:type="dxa"/>
          </w:tcPr>
          <w:p w14:paraId="4CECCBA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w:t>
            </w:r>
          </w:p>
        </w:tc>
        <w:tc>
          <w:tcPr>
            <w:tcW w:w="1530" w:type="dxa"/>
          </w:tcPr>
          <w:p w14:paraId="334E02B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4B99B742" w14:textId="77777777" w:rsidTr="001E7844">
        <w:tc>
          <w:tcPr>
            <w:tcW w:w="1638" w:type="dxa"/>
          </w:tcPr>
          <w:p w14:paraId="4CB36B2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667" w:type="dxa"/>
          </w:tcPr>
          <w:p w14:paraId="1A23B59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Clemens</w:t>
            </w:r>
          </w:p>
        </w:tc>
        <w:tc>
          <w:tcPr>
            <w:tcW w:w="1620" w:type="dxa"/>
          </w:tcPr>
          <w:p w14:paraId="66FAB26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London</w:t>
            </w:r>
          </w:p>
        </w:tc>
        <w:tc>
          <w:tcPr>
            <w:tcW w:w="1573" w:type="dxa"/>
          </w:tcPr>
          <w:p w14:paraId="3A9A207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14:paraId="45DD087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61E65BA3" w14:textId="77777777" w:rsidTr="001E7844">
        <w:tc>
          <w:tcPr>
            <w:tcW w:w="1638" w:type="dxa"/>
          </w:tcPr>
          <w:p w14:paraId="6318418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667" w:type="dxa"/>
          </w:tcPr>
          <w:p w14:paraId="3495EC9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Cisneros</w:t>
            </w:r>
          </w:p>
        </w:tc>
        <w:tc>
          <w:tcPr>
            <w:tcW w:w="1620" w:type="dxa"/>
          </w:tcPr>
          <w:p w14:paraId="76A2714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San Jose</w:t>
            </w:r>
          </w:p>
        </w:tc>
        <w:tc>
          <w:tcPr>
            <w:tcW w:w="1573" w:type="dxa"/>
          </w:tcPr>
          <w:p w14:paraId="50E0F73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w:t>
            </w:r>
          </w:p>
        </w:tc>
        <w:tc>
          <w:tcPr>
            <w:tcW w:w="1530" w:type="dxa"/>
          </w:tcPr>
          <w:p w14:paraId="61785F2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14:paraId="765D555C" w14:textId="77777777" w:rsidTr="001E7844">
        <w:tc>
          <w:tcPr>
            <w:tcW w:w="1638" w:type="dxa"/>
          </w:tcPr>
          <w:p w14:paraId="5D56769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2007</w:t>
            </w:r>
          </w:p>
        </w:tc>
        <w:tc>
          <w:tcPr>
            <w:tcW w:w="1667" w:type="dxa"/>
          </w:tcPr>
          <w:p w14:paraId="590FB0A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Pereira</w:t>
            </w:r>
          </w:p>
        </w:tc>
        <w:tc>
          <w:tcPr>
            <w:tcW w:w="1620" w:type="dxa"/>
          </w:tcPr>
          <w:p w14:paraId="49F7F86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Rome</w:t>
            </w:r>
          </w:p>
        </w:tc>
        <w:tc>
          <w:tcPr>
            <w:tcW w:w="1573" w:type="dxa"/>
          </w:tcPr>
          <w:p w14:paraId="4901D1E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w:t>
            </w:r>
          </w:p>
        </w:tc>
        <w:tc>
          <w:tcPr>
            <w:tcW w:w="1530" w:type="dxa"/>
          </w:tcPr>
          <w:p w14:paraId="65DD5045"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r>
    </w:tbl>
    <w:p w14:paraId="75A092A5" w14:textId="77777777" w:rsidR="00374B54" w:rsidRPr="00374B54" w:rsidRDefault="00374B54" w:rsidP="00374B54">
      <w:pPr>
        <w:rPr>
          <w:rFonts w:asciiTheme="minorHAnsi" w:hAnsiTheme="minorHAnsi"/>
          <w:sz w:val="24"/>
          <w:szCs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1710"/>
        <w:gridCol w:w="2610"/>
        <w:gridCol w:w="1530"/>
        <w:gridCol w:w="1530"/>
      </w:tblGrid>
      <w:tr w:rsidR="00374B54" w:rsidRPr="00374B54" w14:paraId="6451276E" w14:textId="77777777" w:rsidTr="001E7844">
        <w:trPr>
          <w:cantSplit/>
        </w:trPr>
        <w:tc>
          <w:tcPr>
            <w:tcW w:w="8928" w:type="dxa"/>
            <w:gridSpan w:val="5"/>
          </w:tcPr>
          <w:p w14:paraId="2C26B742"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ORDERS</w:t>
            </w:r>
          </w:p>
        </w:tc>
      </w:tr>
      <w:tr w:rsidR="00374B54" w:rsidRPr="00374B54" w14:paraId="7BB240D2" w14:textId="77777777" w:rsidTr="001E7844">
        <w:trPr>
          <w:trHeight w:val="305"/>
        </w:trPr>
        <w:tc>
          <w:tcPr>
            <w:tcW w:w="1548" w:type="dxa"/>
          </w:tcPr>
          <w:p w14:paraId="1862999B"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Onum</w:t>
            </w:r>
            <w:proofErr w:type="spellEnd"/>
            <w:r w:rsidRPr="00374B54">
              <w:rPr>
                <w:rFonts w:asciiTheme="minorHAnsi" w:hAnsiTheme="minorHAnsi"/>
                <w:b/>
                <w:sz w:val="24"/>
                <w:szCs w:val="24"/>
              </w:rPr>
              <w:t xml:space="preserve"> (PK)</w:t>
            </w:r>
          </w:p>
        </w:tc>
        <w:tc>
          <w:tcPr>
            <w:tcW w:w="1710" w:type="dxa"/>
          </w:tcPr>
          <w:p w14:paraId="19AB7F57" w14:textId="77777777" w:rsidR="00374B54" w:rsidRPr="00374B54" w:rsidRDefault="00374B54" w:rsidP="001E7844">
            <w:pPr>
              <w:rPr>
                <w:rFonts w:asciiTheme="minorHAnsi" w:hAnsiTheme="minorHAnsi"/>
                <w:b/>
                <w:sz w:val="24"/>
                <w:szCs w:val="24"/>
              </w:rPr>
            </w:pPr>
            <w:r w:rsidRPr="00374B54">
              <w:rPr>
                <w:rFonts w:asciiTheme="minorHAnsi" w:hAnsiTheme="minorHAnsi"/>
                <w:b/>
                <w:sz w:val="24"/>
                <w:szCs w:val="24"/>
              </w:rPr>
              <w:t>Amt</w:t>
            </w:r>
          </w:p>
        </w:tc>
        <w:tc>
          <w:tcPr>
            <w:tcW w:w="2610" w:type="dxa"/>
          </w:tcPr>
          <w:p w14:paraId="6340F0A3"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Odate</w:t>
            </w:r>
            <w:proofErr w:type="spellEnd"/>
          </w:p>
        </w:tc>
        <w:tc>
          <w:tcPr>
            <w:tcW w:w="1530" w:type="dxa"/>
          </w:tcPr>
          <w:p w14:paraId="4D5C9AB8"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Cnum</w:t>
            </w:r>
            <w:proofErr w:type="spellEnd"/>
            <w:r w:rsidRPr="00374B54">
              <w:rPr>
                <w:rFonts w:asciiTheme="minorHAnsi" w:hAnsiTheme="minorHAnsi"/>
                <w:b/>
                <w:sz w:val="24"/>
                <w:szCs w:val="24"/>
              </w:rPr>
              <w:t xml:space="preserve"> (FK)</w:t>
            </w:r>
          </w:p>
        </w:tc>
        <w:tc>
          <w:tcPr>
            <w:tcW w:w="1530" w:type="dxa"/>
          </w:tcPr>
          <w:p w14:paraId="74A86832" w14:textId="77777777" w:rsidR="00374B54" w:rsidRPr="00374B54" w:rsidRDefault="00374B54" w:rsidP="001E7844">
            <w:pPr>
              <w:rPr>
                <w:rFonts w:asciiTheme="minorHAnsi" w:hAnsiTheme="minorHAnsi"/>
                <w:b/>
                <w:sz w:val="24"/>
                <w:szCs w:val="24"/>
              </w:rPr>
            </w:pPr>
            <w:proofErr w:type="spellStart"/>
            <w:r w:rsidRPr="00374B54">
              <w:rPr>
                <w:rFonts w:asciiTheme="minorHAnsi" w:hAnsiTheme="minorHAnsi"/>
                <w:b/>
                <w:sz w:val="24"/>
                <w:szCs w:val="24"/>
              </w:rPr>
              <w:t>Snum</w:t>
            </w:r>
            <w:proofErr w:type="spellEnd"/>
            <w:r w:rsidRPr="00374B54">
              <w:rPr>
                <w:rFonts w:asciiTheme="minorHAnsi" w:hAnsiTheme="minorHAnsi"/>
                <w:b/>
                <w:sz w:val="24"/>
                <w:szCs w:val="24"/>
              </w:rPr>
              <w:t xml:space="preserve"> (FK)</w:t>
            </w:r>
          </w:p>
        </w:tc>
      </w:tr>
      <w:tr w:rsidR="00374B54" w:rsidRPr="00374B54" w14:paraId="6A7FC46C" w14:textId="77777777" w:rsidTr="001E7844">
        <w:tc>
          <w:tcPr>
            <w:tcW w:w="1548" w:type="dxa"/>
          </w:tcPr>
          <w:p w14:paraId="006D9F7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3001</w:t>
            </w:r>
          </w:p>
        </w:tc>
        <w:tc>
          <w:tcPr>
            <w:tcW w:w="1710" w:type="dxa"/>
          </w:tcPr>
          <w:p w14:paraId="088B76B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18.69</w:t>
            </w:r>
          </w:p>
        </w:tc>
        <w:tc>
          <w:tcPr>
            <w:tcW w:w="2610" w:type="dxa"/>
          </w:tcPr>
          <w:p w14:paraId="6956263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12:30</w:t>
            </w:r>
          </w:p>
        </w:tc>
        <w:tc>
          <w:tcPr>
            <w:tcW w:w="1530" w:type="dxa"/>
          </w:tcPr>
          <w:p w14:paraId="290417B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530" w:type="dxa"/>
          </w:tcPr>
          <w:p w14:paraId="1D0F2EB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14:paraId="30042CD0" w14:textId="77777777" w:rsidTr="001E7844">
        <w:tc>
          <w:tcPr>
            <w:tcW w:w="1548" w:type="dxa"/>
          </w:tcPr>
          <w:p w14:paraId="429F47F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3003</w:t>
            </w:r>
          </w:p>
        </w:tc>
        <w:tc>
          <w:tcPr>
            <w:tcW w:w="1710" w:type="dxa"/>
          </w:tcPr>
          <w:p w14:paraId="7397A0D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767.19</w:t>
            </w:r>
          </w:p>
        </w:tc>
        <w:tc>
          <w:tcPr>
            <w:tcW w:w="2610" w:type="dxa"/>
          </w:tcPr>
          <w:p w14:paraId="1B0181F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13:45</w:t>
            </w:r>
          </w:p>
        </w:tc>
        <w:tc>
          <w:tcPr>
            <w:tcW w:w="1530" w:type="dxa"/>
          </w:tcPr>
          <w:p w14:paraId="23E2B28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2001</w:t>
            </w:r>
          </w:p>
        </w:tc>
        <w:tc>
          <w:tcPr>
            <w:tcW w:w="1530" w:type="dxa"/>
          </w:tcPr>
          <w:p w14:paraId="4AE78C7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51A4FAB2" w14:textId="77777777" w:rsidTr="001E7844">
        <w:tc>
          <w:tcPr>
            <w:tcW w:w="1548" w:type="dxa"/>
          </w:tcPr>
          <w:p w14:paraId="2B37E5E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3002</w:t>
            </w:r>
          </w:p>
        </w:tc>
        <w:tc>
          <w:tcPr>
            <w:tcW w:w="1710" w:type="dxa"/>
          </w:tcPr>
          <w:p w14:paraId="1A7BAD8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1900.10</w:t>
            </w:r>
          </w:p>
        </w:tc>
        <w:tc>
          <w:tcPr>
            <w:tcW w:w="2610" w:type="dxa"/>
          </w:tcPr>
          <w:p w14:paraId="15BDE3E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12:05</w:t>
            </w:r>
          </w:p>
        </w:tc>
        <w:tc>
          <w:tcPr>
            <w:tcW w:w="1530" w:type="dxa"/>
          </w:tcPr>
          <w:p w14:paraId="30DBC03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2007</w:t>
            </w:r>
          </w:p>
        </w:tc>
        <w:tc>
          <w:tcPr>
            <w:tcW w:w="1530" w:type="dxa"/>
          </w:tcPr>
          <w:p w14:paraId="7969245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1004</w:t>
            </w:r>
          </w:p>
        </w:tc>
      </w:tr>
      <w:tr w:rsidR="00374B54" w:rsidRPr="00374B54" w14:paraId="10F82BB6" w14:textId="77777777" w:rsidTr="001E7844">
        <w:tc>
          <w:tcPr>
            <w:tcW w:w="1548" w:type="dxa"/>
          </w:tcPr>
          <w:p w14:paraId="413262B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3005</w:t>
            </w:r>
          </w:p>
        </w:tc>
        <w:tc>
          <w:tcPr>
            <w:tcW w:w="1710" w:type="dxa"/>
          </w:tcPr>
          <w:p w14:paraId="45010CF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5160.45</w:t>
            </w:r>
          </w:p>
        </w:tc>
        <w:tc>
          <w:tcPr>
            <w:tcW w:w="2610" w:type="dxa"/>
          </w:tcPr>
          <w:p w14:paraId="545A884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 xml:space="preserve">03-Oct-96 14:00 </w:t>
            </w:r>
          </w:p>
        </w:tc>
        <w:tc>
          <w:tcPr>
            <w:tcW w:w="1530" w:type="dxa"/>
          </w:tcPr>
          <w:p w14:paraId="302B59B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2003</w:t>
            </w:r>
          </w:p>
        </w:tc>
        <w:tc>
          <w:tcPr>
            <w:tcW w:w="1530" w:type="dxa"/>
          </w:tcPr>
          <w:p w14:paraId="0A1CE13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48325425" w14:textId="77777777" w:rsidTr="001E7844">
        <w:tc>
          <w:tcPr>
            <w:tcW w:w="1548" w:type="dxa"/>
          </w:tcPr>
          <w:p w14:paraId="1BB191D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3006</w:t>
            </w:r>
          </w:p>
        </w:tc>
        <w:tc>
          <w:tcPr>
            <w:tcW w:w="1710" w:type="dxa"/>
          </w:tcPr>
          <w:p w14:paraId="06351C8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1098.16</w:t>
            </w:r>
          </w:p>
        </w:tc>
        <w:tc>
          <w:tcPr>
            <w:tcW w:w="2610" w:type="dxa"/>
          </w:tcPr>
          <w:p w14:paraId="3E945A0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03-Oct-96 13:37</w:t>
            </w:r>
          </w:p>
        </w:tc>
        <w:tc>
          <w:tcPr>
            <w:tcW w:w="1530" w:type="dxa"/>
          </w:tcPr>
          <w:p w14:paraId="5C4FC45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2008</w:t>
            </w:r>
          </w:p>
        </w:tc>
        <w:tc>
          <w:tcPr>
            <w:tcW w:w="1530" w:type="dxa"/>
          </w:tcPr>
          <w:p w14:paraId="7B2B539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1007</w:t>
            </w:r>
          </w:p>
        </w:tc>
      </w:tr>
      <w:tr w:rsidR="00374B54" w:rsidRPr="00374B54" w14:paraId="18BA92C5" w14:textId="77777777" w:rsidTr="001E7844">
        <w:tc>
          <w:tcPr>
            <w:tcW w:w="1548" w:type="dxa"/>
          </w:tcPr>
          <w:p w14:paraId="4DD2E130"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3009</w:t>
            </w:r>
          </w:p>
        </w:tc>
        <w:tc>
          <w:tcPr>
            <w:tcW w:w="1710" w:type="dxa"/>
          </w:tcPr>
          <w:p w14:paraId="2E15CEC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1713.23</w:t>
            </w:r>
          </w:p>
        </w:tc>
        <w:tc>
          <w:tcPr>
            <w:tcW w:w="2610" w:type="dxa"/>
          </w:tcPr>
          <w:p w14:paraId="15AB323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15:21</w:t>
            </w:r>
          </w:p>
        </w:tc>
        <w:tc>
          <w:tcPr>
            <w:tcW w:w="1530" w:type="dxa"/>
          </w:tcPr>
          <w:p w14:paraId="63B2341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4685DEA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6E49147D" w14:textId="77777777" w:rsidTr="001E7844">
        <w:tc>
          <w:tcPr>
            <w:tcW w:w="1548" w:type="dxa"/>
          </w:tcPr>
          <w:p w14:paraId="489D3F9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3007</w:t>
            </w:r>
          </w:p>
        </w:tc>
        <w:tc>
          <w:tcPr>
            <w:tcW w:w="1710" w:type="dxa"/>
          </w:tcPr>
          <w:p w14:paraId="539D949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75.75</w:t>
            </w:r>
          </w:p>
        </w:tc>
        <w:tc>
          <w:tcPr>
            <w:tcW w:w="2610" w:type="dxa"/>
          </w:tcPr>
          <w:p w14:paraId="5F5B488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16:02</w:t>
            </w:r>
          </w:p>
        </w:tc>
        <w:tc>
          <w:tcPr>
            <w:tcW w:w="1530" w:type="dxa"/>
          </w:tcPr>
          <w:p w14:paraId="4BFAB97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6CAAC4B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2C755FB7" w14:textId="77777777" w:rsidTr="001E7844">
        <w:tc>
          <w:tcPr>
            <w:tcW w:w="1548" w:type="dxa"/>
          </w:tcPr>
          <w:p w14:paraId="04A3FD3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3008</w:t>
            </w:r>
          </w:p>
        </w:tc>
        <w:tc>
          <w:tcPr>
            <w:tcW w:w="1710" w:type="dxa"/>
          </w:tcPr>
          <w:p w14:paraId="2235FFE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4723.00</w:t>
            </w:r>
          </w:p>
        </w:tc>
        <w:tc>
          <w:tcPr>
            <w:tcW w:w="2610" w:type="dxa"/>
          </w:tcPr>
          <w:p w14:paraId="0CA7CB8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05-Oct-96 12:07</w:t>
            </w:r>
          </w:p>
        </w:tc>
        <w:tc>
          <w:tcPr>
            <w:tcW w:w="1530" w:type="dxa"/>
          </w:tcPr>
          <w:p w14:paraId="1C374512"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0F618D4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6BD8CAE5" w14:textId="77777777" w:rsidTr="001E7844">
        <w:tc>
          <w:tcPr>
            <w:tcW w:w="1548" w:type="dxa"/>
          </w:tcPr>
          <w:p w14:paraId="2DE5CC8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3010</w:t>
            </w:r>
          </w:p>
        </w:tc>
        <w:tc>
          <w:tcPr>
            <w:tcW w:w="1710" w:type="dxa"/>
          </w:tcPr>
          <w:p w14:paraId="63E4BAE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1309.95</w:t>
            </w:r>
          </w:p>
        </w:tc>
        <w:tc>
          <w:tcPr>
            <w:tcW w:w="2610" w:type="dxa"/>
          </w:tcPr>
          <w:p w14:paraId="58E2F18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13:12</w:t>
            </w:r>
          </w:p>
        </w:tc>
        <w:tc>
          <w:tcPr>
            <w:tcW w:w="1530" w:type="dxa"/>
          </w:tcPr>
          <w:p w14:paraId="1559B2E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530" w:type="dxa"/>
          </w:tcPr>
          <w:p w14:paraId="2D31D58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04DB0518" w14:textId="77777777" w:rsidTr="001E7844">
        <w:tc>
          <w:tcPr>
            <w:tcW w:w="1548" w:type="dxa"/>
          </w:tcPr>
          <w:p w14:paraId="76EC97E4"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3011</w:t>
            </w:r>
          </w:p>
        </w:tc>
        <w:tc>
          <w:tcPr>
            <w:tcW w:w="1710" w:type="dxa"/>
          </w:tcPr>
          <w:p w14:paraId="6D8C0AD3"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9891.88</w:t>
            </w:r>
          </w:p>
        </w:tc>
        <w:tc>
          <w:tcPr>
            <w:tcW w:w="2610" w:type="dxa"/>
          </w:tcPr>
          <w:p w14:paraId="30882A6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13:09</w:t>
            </w:r>
          </w:p>
        </w:tc>
        <w:tc>
          <w:tcPr>
            <w:tcW w:w="1530" w:type="dxa"/>
          </w:tcPr>
          <w:p w14:paraId="72CE8A1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7894F07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492A1213" w14:textId="77777777" w:rsidTr="001E7844">
        <w:tc>
          <w:tcPr>
            <w:tcW w:w="1548" w:type="dxa"/>
          </w:tcPr>
          <w:p w14:paraId="615F0BC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3012</w:t>
            </w:r>
          </w:p>
        </w:tc>
        <w:tc>
          <w:tcPr>
            <w:tcW w:w="1710" w:type="dxa"/>
          </w:tcPr>
          <w:p w14:paraId="1654F6D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3455.78</w:t>
            </w:r>
          </w:p>
        </w:tc>
        <w:tc>
          <w:tcPr>
            <w:tcW w:w="2610" w:type="dxa"/>
          </w:tcPr>
          <w:p w14:paraId="548E6C7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15:21</w:t>
            </w:r>
          </w:p>
        </w:tc>
        <w:tc>
          <w:tcPr>
            <w:tcW w:w="1530" w:type="dxa"/>
          </w:tcPr>
          <w:p w14:paraId="76E52E8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513714E9"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3DEB0055" w14:textId="77777777" w:rsidTr="001E7844">
        <w:tc>
          <w:tcPr>
            <w:tcW w:w="1548" w:type="dxa"/>
          </w:tcPr>
          <w:p w14:paraId="6E043E2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3013</w:t>
            </w:r>
          </w:p>
        </w:tc>
        <w:tc>
          <w:tcPr>
            <w:tcW w:w="1710" w:type="dxa"/>
          </w:tcPr>
          <w:p w14:paraId="33D1B43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1245.98</w:t>
            </w:r>
          </w:p>
        </w:tc>
        <w:tc>
          <w:tcPr>
            <w:tcW w:w="2610" w:type="dxa"/>
          </w:tcPr>
          <w:p w14:paraId="0EFC600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04-Oct-96 16:32</w:t>
            </w:r>
          </w:p>
        </w:tc>
        <w:tc>
          <w:tcPr>
            <w:tcW w:w="1530" w:type="dxa"/>
          </w:tcPr>
          <w:p w14:paraId="02FDAF0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2002</w:t>
            </w:r>
          </w:p>
        </w:tc>
        <w:tc>
          <w:tcPr>
            <w:tcW w:w="1530" w:type="dxa"/>
          </w:tcPr>
          <w:p w14:paraId="5930BDB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1003</w:t>
            </w:r>
          </w:p>
        </w:tc>
      </w:tr>
      <w:tr w:rsidR="00374B54" w:rsidRPr="00374B54" w14:paraId="4125F6CC" w14:textId="77777777" w:rsidTr="001E7844">
        <w:tc>
          <w:tcPr>
            <w:tcW w:w="1548" w:type="dxa"/>
          </w:tcPr>
          <w:p w14:paraId="7B78881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3014</w:t>
            </w:r>
          </w:p>
        </w:tc>
        <w:tc>
          <w:tcPr>
            <w:tcW w:w="1710" w:type="dxa"/>
          </w:tcPr>
          <w:p w14:paraId="5A0A5BB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3721.53</w:t>
            </w:r>
          </w:p>
        </w:tc>
        <w:tc>
          <w:tcPr>
            <w:tcW w:w="2610" w:type="dxa"/>
          </w:tcPr>
          <w:p w14:paraId="5A6E12BD"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05-Oct-96 12:45</w:t>
            </w:r>
          </w:p>
        </w:tc>
        <w:tc>
          <w:tcPr>
            <w:tcW w:w="1530" w:type="dxa"/>
          </w:tcPr>
          <w:p w14:paraId="4BD1B58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472DBFDA"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r w:rsidR="00374B54" w:rsidRPr="00374B54" w14:paraId="44B2DF8D" w14:textId="77777777" w:rsidTr="001E7844">
        <w:tc>
          <w:tcPr>
            <w:tcW w:w="1548" w:type="dxa"/>
          </w:tcPr>
          <w:p w14:paraId="6879B976"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3015</w:t>
            </w:r>
          </w:p>
        </w:tc>
        <w:tc>
          <w:tcPr>
            <w:tcW w:w="1710" w:type="dxa"/>
          </w:tcPr>
          <w:p w14:paraId="20CCDD6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734.50</w:t>
            </w:r>
          </w:p>
        </w:tc>
        <w:tc>
          <w:tcPr>
            <w:tcW w:w="2610" w:type="dxa"/>
          </w:tcPr>
          <w:p w14:paraId="6E5683B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13:16</w:t>
            </w:r>
          </w:p>
        </w:tc>
        <w:tc>
          <w:tcPr>
            <w:tcW w:w="1530" w:type="dxa"/>
          </w:tcPr>
          <w:p w14:paraId="080818BE"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2004</w:t>
            </w:r>
          </w:p>
        </w:tc>
        <w:tc>
          <w:tcPr>
            <w:tcW w:w="1530" w:type="dxa"/>
          </w:tcPr>
          <w:p w14:paraId="39A9DDE8"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1002</w:t>
            </w:r>
          </w:p>
        </w:tc>
      </w:tr>
      <w:tr w:rsidR="00374B54" w:rsidRPr="00374B54" w14:paraId="74FFFABF" w14:textId="77777777" w:rsidTr="001E7844">
        <w:tc>
          <w:tcPr>
            <w:tcW w:w="1548" w:type="dxa"/>
          </w:tcPr>
          <w:p w14:paraId="1D370EFF"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3016</w:t>
            </w:r>
          </w:p>
        </w:tc>
        <w:tc>
          <w:tcPr>
            <w:tcW w:w="1710" w:type="dxa"/>
          </w:tcPr>
          <w:p w14:paraId="64472041"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1729.67</w:t>
            </w:r>
          </w:p>
        </w:tc>
        <w:tc>
          <w:tcPr>
            <w:tcW w:w="2610" w:type="dxa"/>
          </w:tcPr>
          <w:p w14:paraId="17AD52BB"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06-Oct-96 13:07</w:t>
            </w:r>
          </w:p>
        </w:tc>
        <w:tc>
          <w:tcPr>
            <w:tcW w:w="1530" w:type="dxa"/>
          </w:tcPr>
          <w:p w14:paraId="6F4B7FBC"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2006</w:t>
            </w:r>
          </w:p>
        </w:tc>
        <w:tc>
          <w:tcPr>
            <w:tcW w:w="1530" w:type="dxa"/>
          </w:tcPr>
          <w:p w14:paraId="3E704B27" w14:textId="77777777" w:rsidR="00374B54" w:rsidRPr="00374B54" w:rsidRDefault="00374B54" w:rsidP="001E7844">
            <w:pPr>
              <w:rPr>
                <w:rFonts w:asciiTheme="minorHAnsi" w:hAnsiTheme="minorHAnsi"/>
                <w:sz w:val="24"/>
                <w:szCs w:val="24"/>
              </w:rPr>
            </w:pPr>
            <w:r w:rsidRPr="00374B54">
              <w:rPr>
                <w:rFonts w:asciiTheme="minorHAnsi" w:hAnsiTheme="minorHAnsi"/>
                <w:sz w:val="24"/>
                <w:szCs w:val="24"/>
              </w:rPr>
              <w:t>1001</w:t>
            </w:r>
          </w:p>
        </w:tc>
      </w:tr>
    </w:tbl>
    <w:p w14:paraId="1B435A97" w14:textId="77777777" w:rsidR="00374B54" w:rsidRPr="00374B54" w:rsidRDefault="00374B54" w:rsidP="00374B54">
      <w:pPr>
        <w:rPr>
          <w:rFonts w:asciiTheme="minorHAnsi" w:hAnsiTheme="minorHAnsi"/>
          <w:sz w:val="24"/>
          <w:szCs w:val="24"/>
        </w:rPr>
      </w:pPr>
    </w:p>
    <w:p w14:paraId="01F7073C" w14:textId="77777777" w:rsidR="00000000" w:rsidRDefault="00000000">
      <w:pPr>
        <w:rPr>
          <w:rFonts w:asciiTheme="minorHAnsi" w:hAnsiTheme="minorHAnsi"/>
          <w:sz w:val="24"/>
          <w:szCs w:val="24"/>
        </w:rPr>
      </w:pPr>
    </w:p>
    <w:p w14:paraId="7CDD3AFF" w14:textId="77777777" w:rsidR="0003785B" w:rsidRDefault="0003785B" w:rsidP="00374B54">
      <w:pPr>
        <w:rPr>
          <w:rFonts w:asciiTheme="minorHAnsi" w:hAnsiTheme="minorHAnsi"/>
          <w:b/>
          <w:sz w:val="24"/>
          <w:szCs w:val="24"/>
        </w:rPr>
      </w:pPr>
    </w:p>
    <w:p w14:paraId="4E2D3D4D" w14:textId="77777777" w:rsidR="0003785B" w:rsidRDefault="0003785B" w:rsidP="00374B54">
      <w:pPr>
        <w:rPr>
          <w:rFonts w:asciiTheme="minorHAnsi" w:hAnsiTheme="minorHAnsi"/>
          <w:b/>
          <w:sz w:val="24"/>
          <w:szCs w:val="24"/>
        </w:rPr>
      </w:pPr>
    </w:p>
    <w:p w14:paraId="38959CB2" w14:textId="77777777" w:rsidR="0003785B" w:rsidRDefault="0003785B" w:rsidP="00374B54">
      <w:pPr>
        <w:rPr>
          <w:rFonts w:asciiTheme="minorHAnsi" w:hAnsiTheme="minorHAnsi"/>
          <w:b/>
          <w:sz w:val="24"/>
          <w:szCs w:val="24"/>
        </w:rPr>
      </w:pPr>
    </w:p>
    <w:p w14:paraId="5EA93DD1" w14:textId="77777777" w:rsidR="0003785B" w:rsidRDefault="0003785B" w:rsidP="00374B54">
      <w:pPr>
        <w:rPr>
          <w:rFonts w:asciiTheme="minorHAnsi" w:hAnsiTheme="minorHAnsi"/>
          <w:b/>
          <w:sz w:val="24"/>
          <w:szCs w:val="24"/>
        </w:rPr>
      </w:pPr>
    </w:p>
    <w:p w14:paraId="1DB55D02" w14:textId="77777777" w:rsidR="0003785B" w:rsidRDefault="0003785B" w:rsidP="00374B54">
      <w:pPr>
        <w:rPr>
          <w:rFonts w:asciiTheme="minorHAnsi" w:hAnsiTheme="minorHAnsi"/>
          <w:b/>
          <w:sz w:val="24"/>
          <w:szCs w:val="24"/>
        </w:rPr>
      </w:pPr>
    </w:p>
    <w:p w14:paraId="51BDE6A6" w14:textId="77777777" w:rsidR="00374B54" w:rsidRPr="0003785B" w:rsidRDefault="00374B54" w:rsidP="00374B54">
      <w:pPr>
        <w:rPr>
          <w:rFonts w:asciiTheme="minorHAnsi" w:hAnsiTheme="minorHAnsi"/>
          <w:b/>
          <w:sz w:val="36"/>
          <w:szCs w:val="24"/>
        </w:rPr>
      </w:pPr>
      <w:r w:rsidRPr="0003785B">
        <w:rPr>
          <w:rFonts w:asciiTheme="minorHAnsi" w:hAnsiTheme="minorHAnsi"/>
          <w:b/>
          <w:sz w:val="36"/>
          <w:szCs w:val="24"/>
        </w:rPr>
        <w:t>Create above three tables and insert above mentioned data into respective tables.</w:t>
      </w:r>
    </w:p>
    <w:p w14:paraId="7D464EBC" w14:textId="77777777" w:rsidR="00374B54" w:rsidRPr="0003785B" w:rsidRDefault="00374B54">
      <w:pPr>
        <w:rPr>
          <w:rFonts w:asciiTheme="minorHAnsi" w:hAnsiTheme="minorHAnsi"/>
          <w:sz w:val="36"/>
          <w:szCs w:val="24"/>
        </w:rPr>
      </w:pPr>
    </w:p>
    <w:p w14:paraId="0D4779B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customers with a rating of 100.</w:t>
      </w:r>
    </w:p>
    <w:p w14:paraId="0A15E975" w14:textId="77777777" w:rsidR="000948B4" w:rsidRPr="0003785B" w:rsidRDefault="000948B4" w:rsidP="000948B4">
      <w:pPr>
        <w:rPr>
          <w:rFonts w:asciiTheme="minorHAnsi" w:hAnsiTheme="minorHAnsi"/>
          <w:sz w:val="36"/>
          <w:szCs w:val="24"/>
        </w:rPr>
      </w:pPr>
    </w:p>
    <w:p w14:paraId="60B2F428" w14:textId="77777777" w:rsidR="005F641B" w:rsidRPr="0003785B" w:rsidRDefault="005F641B" w:rsidP="000948B4">
      <w:pPr>
        <w:rPr>
          <w:rFonts w:asciiTheme="minorHAnsi" w:hAnsiTheme="minorHAnsi"/>
          <w:sz w:val="36"/>
          <w:szCs w:val="24"/>
        </w:rPr>
      </w:pPr>
    </w:p>
    <w:p w14:paraId="4C4D8B6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records in the Customer table with NULL values in the city column.</w:t>
      </w:r>
    </w:p>
    <w:p w14:paraId="55EAE030" w14:textId="77777777" w:rsidR="005F641B" w:rsidRPr="0003785B" w:rsidRDefault="005F641B" w:rsidP="005F641B">
      <w:pPr>
        <w:pStyle w:val="ListParagraph"/>
        <w:rPr>
          <w:rFonts w:asciiTheme="minorHAnsi" w:hAnsiTheme="minorHAnsi"/>
          <w:sz w:val="36"/>
          <w:szCs w:val="24"/>
        </w:rPr>
      </w:pPr>
    </w:p>
    <w:p w14:paraId="6A12DA36" w14:textId="77777777" w:rsidR="005F641B" w:rsidRPr="0003785B" w:rsidRDefault="005F641B" w:rsidP="005F641B">
      <w:pPr>
        <w:rPr>
          <w:rFonts w:asciiTheme="minorHAnsi" w:hAnsiTheme="minorHAnsi"/>
          <w:sz w:val="36"/>
          <w:szCs w:val="24"/>
        </w:rPr>
      </w:pPr>
    </w:p>
    <w:p w14:paraId="704A2A6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 taken by each salesperson on each date.</w:t>
      </w:r>
    </w:p>
    <w:p w14:paraId="684A6525" w14:textId="77777777" w:rsidR="005F641B" w:rsidRPr="00793A6C" w:rsidRDefault="005F641B" w:rsidP="00793A6C">
      <w:pPr>
        <w:ind w:left="360"/>
        <w:rPr>
          <w:rFonts w:asciiTheme="minorHAnsi" w:hAnsiTheme="minorHAnsi"/>
          <w:sz w:val="36"/>
          <w:szCs w:val="24"/>
        </w:rPr>
      </w:pPr>
    </w:p>
    <w:p w14:paraId="09173CA6"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Arrange the Orders table by descending customer number.</w:t>
      </w:r>
    </w:p>
    <w:p w14:paraId="5B7E579D" w14:textId="77777777" w:rsidR="00793A6C" w:rsidRPr="00793A6C" w:rsidRDefault="00793A6C" w:rsidP="00793A6C">
      <w:pPr>
        <w:pStyle w:val="ListParagraph"/>
        <w:rPr>
          <w:rFonts w:asciiTheme="minorHAnsi" w:hAnsiTheme="minorHAnsi"/>
          <w:sz w:val="36"/>
          <w:szCs w:val="24"/>
        </w:rPr>
      </w:pPr>
    </w:p>
    <w:p w14:paraId="630152D2" w14:textId="77777777" w:rsidR="00650B29" w:rsidRPr="00793A6C" w:rsidRDefault="00650B29" w:rsidP="00793A6C">
      <w:pPr>
        <w:rPr>
          <w:rFonts w:asciiTheme="minorHAnsi" w:hAnsiTheme="minorHAnsi"/>
          <w:sz w:val="36"/>
          <w:szCs w:val="24"/>
        </w:rPr>
      </w:pPr>
    </w:p>
    <w:p w14:paraId="44D33468"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which salespeople currently have orders in the Orders table.</w:t>
      </w:r>
    </w:p>
    <w:p w14:paraId="6E17045B" w14:textId="77777777" w:rsidR="00F92F8D" w:rsidRPr="00F92F8D" w:rsidRDefault="00F92F8D" w:rsidP="00F92F8D">
      <w:pPr>
        <w:rPr>
          <w:rFonts w:asciiTheme="minorHAnsi" w:hAnsiTheme="minorHAnsi"/>
          <w:sz w:val="36"/>
          <w:szCs w:val="24"/>
        </w:rPr>
      </w:pPr>
    </w:p>
    <w:p w14:paraId="51330024" w14:textId="77777777" w:rsidR="00650B29" w:rsidRPr="00650B29" w:rsidRDefault="00650B29" w:rsidP="00650B29">
      <w:pPr>
        <w:rPr>
          <w:rFonts w:asciiTheme="minorHAnsi" w:hAnsiTheme="minorHAnsi"/>
          <w:sz w:val="36"/>
          <w:szCs w:val="24"/>
        </w:rPr>
      </w:pPr>
    </w:p>
    <w:p w14:paraId="2C993301"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names of all customers matched with the salespeople serving them.</w:t>
      </w:r>
    </w:p>
    <w:p w14:paraId="0833ADC6" w14:textId="77777777" w:rsidR="00D0782F" w:rsidRPr="00D0782F" w:rsidRDefault="00D0782F" w:rsidP="00D0782F">
      <w:pPr>
        <w:rPr>
          <w:rFonts w:asciiTheme="minorHAnsi" w:hAnsiTheme="minorHAnsi"/>
          <w:sz w:val="36"/>
          <w:szCs w:val="24"/>
        </w:rPr>
      </w:pPr>
    </w:p>
    <w:p w14:paraId="419E3DF3"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names and numbers of all salespeople who had more than one customer.</w:t>
      </w:r>
    </w:p>
    <w:p w14:paraId="6EBB75E1" w14:textId="77777777" w:rsidR="00FA6C6F" w:rsidRPr="00FA6C6F" w:rsidRDefault="00FA6C6F" w:rsidP="00FA6C6F">
      <w:pPr>
        <w:rPr>
          <w:rFonts w:asciiTheme="minorHAnsi" w:hAnsiTheme="minorHAnsi"/>
          <w:sz w:val="36"/>
          <w:szCs w:val="24"/>
        </w:rPr>
      </w:pPr>
    </w:p>
    <w:p w14:paraId="28A63A71"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orders of each of the salespeople and output the results in descending order.</w:t>
      </w:r>
    </w:p>
    <w:p w14:paraId="0C1CC4B7" w14:textId="77777777" w:rsidR="00DC5B8A" w:rsidRPr="00DC5B8A" w:rsidRDefault="00DC5B8A" w:rsidP="00DC5B8A">
      <w:pPr>
        <w:pStyle w:val="ListParagraph"/>
        <w:rPr>
          <w:rFonts w:asciiTheme="minorHAnsi" w:hAnsiTheme="minorHAnsi"/>
          <w:sz w:val="36"/>
          <w:szCs w:val="24"/>
        </w:rPr>
      </w:pPr>
    </w:p>
    <w:p w14:paraId="46B354C8" w14:textId="77777777" w:rsidR="00DC5B8A" w:rsidRPr="00DC5B8A" w:rsidRDefault="00DC5B8A" w:rsidP="00DC5B8A">
      <w:pPr>
        <w:rPr>
          <w:rFonts w:asciiTheme="minorHAnsi" w:hAnsiTheme="minorHAnsi"/>
          <w:sz w:val="36"/>
          <w:szCs w:val="24"/>
        </w:rPr>
      </w:pPr>
    </w:p>
    <w:p w14:paraId="68C84E40"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Customer table if and only if one or more of the customers in the Customer tables are located in San Jose.</w:t>
      </w:r>
    </w:p>
    <w:p w14:paraId="676EE608" w14:textId="77777777" w:rsidR="00DC5B8A" w:rsidRDefault="00DC5B8A" w:rsidP="00DC5B8A">
      <w:pPr>
        <w:rPr>
          <w:rFonts w:asciiTheme="minorHAnsi" w:hAnsiTheme="minorHAnsi"/>
          <w:sz w:val="36"/>
          <w:szCs w:val="24"/>
        </w:rPr>
      </w:pPr>
    </w:p>
    <w:p w14:paraId="247BB99E" w14:textId="77777777" w:rsidR="00F34DD3" w:rsidRPr="00DC5B8A" w:rsidRDefault="00F34DD3" w:rsidP="00DC5B8A">
      <w:pPr>
        <w:rPr>
          <w:rFonts w:asciiTheme="minorHAnsi" w:hAnsiTheme="minorHAnsi"/>
          <w:sz w:val="36"/>
          <w:szCs w:val="24"/>
        </w:rPr>
      </w:pPr>
    </w:p>
    <w:p w14:paraId="398CADC7" w14:textId="77777777" w:rsidR="00374B54"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Match salespeople to customers according to what city they lived in.</w:t>
      </w:r>
    </w:p>
    <w:p w14:paraId="64F37ACA" w14:textId="77777777" w:rsidR="00F34DD3" w:rsidRPr="00F34DD3" w:rsidRDefault="00F34DD3" w:rsidP="00F34DD3">
      <w:pPr>
        <w:pStyle w:val="ListParagraph"/>
        <w:rPr>
          <w:rFonts w:asciiTheme="minorHAnsi" w:hAnsiTheme="minorHAnsi"/>
          <w:sz w:val="36"/>
          <w:szCs w:val="24"/>
        </w:rPr>
      </w:pPr>
    </w:p>
    <w:p w14:paraId="6BBA8CDE" w14:textId="77777777" w:rsidR="00F34DD3" w:rsidRPr="00F34DD3" w:rsidRDefault="00F34DD3" w:rsidP="00F34DD3">
      <w:pPr>
        <w:rPr>
          <w:rFonts w:asciiTheme="minorHAnsi" w:hAnsiTheme="minorHAnsi"/>
          <w:sz w:val="36"/>
          <w:szCs w:val="24"/>
        </w:rPr>
      </w:pPr>
    </w:p>
    <w:p w14:paraId="6EBB19A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 taken by each salesperson.</w:t>
      </w:r>
    </w:p>
    <w:p w14:paraId="1AD4295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customers in San Jose who has a rating above 200.</w:t>
      </w:r>
    </w:p>
    <w:p w14:paraId="5843747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names and commissions of all salespeople in London.</w:t>
      </w:r>
    </w:p>
    <w:p w14:paraId="2ED8662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the orders of salesperson Monika from the Orders table.</w:t>
      </w:r>
    </w:p>
    <w:p w14:paraId="3ED3CD5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with orders on October 3.</w:t>
      </w:r>
    </w:p>
    <w:p w14:paraId="5E79876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Give the sums of the amounts from the orders table, grouped by date, </w:t>
      </w:r>
    </w:p>
    <w:p w14:paraId="774B68F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Eliminating all those dates where the SUM was not at least 2000.00 above the MAX amount.</w:t>
      </w:r>
    </w:p>
    <w:p w14:paraId="23074FB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orders that had amounts that were greater than at least one of the orders from October 6.</w:t>
      </w:r>
    </w:p>
    <w:p w14:paraId="6A8A9E2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uses the EXISTS operator to extract all salespeople who have customers with a rating of 300.</w:t>
      </w:r>
    </w:p>
    <w:p w14:paraId="62E273F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pairs of customers having the same rating.</w:t>
      </w:r>
    </w:p>
    <w:p w14:paraId="2486D7B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with CNUM, 1000 above the SNUM of Serres.</w:t>
      </w:r>
    </w:p>
    <w:p w14:paraId="640E684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Give the salespeople’s commissions as percentage instead of decimal numbers.</w:t>
      </w:r>
    </w:p>
    <w:p w14:paraId="17C3AC7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 taken by each salesperson on each date, eliminating those MAX orders, which are less than $3000.00 in value.</w:t>
      </w:r>
    </w:p>
    <w:p w14:paraId="48BAF817"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largest orders on October 3, for each salesperson.</w:t>
      </w:r>
    </w:p>
    <w:p w14:paraId="47CC550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located in cities where Serres (SNUM 1002) has customers.</w:t>
      </w:r>
    </w:p>
    <w:p w14:paraId="04E7FDF7"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customers with a rating above 200.00.</w:t>
      </w:r>
    </w:p>
    <w:p w14:paraId="5306943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number of salespeople currently listing orders in the Orders table.</w:t>
      </w:r>
    </w:p>
    <w:p w14:paraId="3E70F79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all customers serviced by salespeople with a commission above 12%. Output the customer’s name and the salesperson‘s rate of commission.</w:t>
      </w:r>
    </w:p>
    <w:p w14:paraId="0ED848F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salespeople who have multiple customers.</w:t>
      </w:r>
    </w:p>
    <w:p w14:paraId="1A74A432"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salespeople with customers located in their city.</w:t>
      </w:r>
    </w:p>
    <w:p w14:paraId="07CBD1E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whose name starts with ‘P’ and the fourth character is ‘I’.</w:t>
      </w:r>
    </w:p>
    <w:p w14:paraId="3141610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uses a sub query to obtain all orders for the customer named ‘Cisneros’. Assume you do not know his customer number.</w:t>
      </w:r>
    </w:p>
    <w:p w14:paraId="3434A4B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largest orders for ‘Serres’ and ‘Rifkin’.</w:t>
      </w:r>
    </w:p>
    <w:p w14:paraId="629F990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Extract the Salespeople table in the following order: SNUM, SNAME, COMMISSION, CITY.</w:t>
      </w:r>
    </w:p>
    <w:p w14:paraId="1FBF9E1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customers whose names fall in between ‘A’ and ‘G’ alphabetical range.</w:t>
      </w:r>
    </w:p>
    <w:p w14:paraId="15213A7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Select all the possible combinations of customers that you can assign.</w:t>
      </w:r>
    </w:p>
    <w:p w14:paraId="36CDAE9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orders that are greater than the average for October 4.</w:t>
      </w:r>
    </w:p>
    <w:p w14:paraId="0BAFC74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select command using a correlated sub query that selects the names and numbers of all customers with ratings equal to the maximum for their city.</w:t>
      </w:r>
    </w:p>
    <w:p w14:paraId="717BA76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totals the orders for each day and places the results in descending order.</w:t>
      </w:r>
    </w:p>
    <w:p w14:paraId="2FD233B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select command that produces the rating followed by the name of each customer in San Jose.</w:t>
      </w:r>
    </w:p>
    <w:p w14:paraId="2E170C43"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with amounts smaller than any amount for a customer in San Jose.</w:t>
      </w:r>
    </w:p>
    <w:p w14:paraId="453E27D4"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with above average amounts for their customers.</w:t>
      </w:r>
    </w:p>
    <w:p w14:paraId="7C8AC06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the highest rating in each city.</w:t>
      </w:r>
    </w:p>
    <w:p w14:paraId="7204788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calculates the amount of the salesperson’s commission on order by a customer with a rating above 100.00.</w:t>
      </w:r>
    </w:p>
    <w:p w14:paraId="30909A9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customers with rating above San Jose’s average.</w:t>
      </w:r>
    </w:p>
    <w:p w14:paraId="3687CB6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all pairs of salespeople with themselves as well as duplicate rows with the order reversed.</w:t>
      </w:r>
    </w:p>
    <w:p w14:paraId="129316D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that are located in either Barcelona or London.</w:t>
      </w:r>
    </w:p>
    <w:p w14:paraId="2FE1246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with only one customer.</w:t>
      </w:r>
    </w:p>
    <w:p w14:paraId="6B3F6B5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Write a query that joins the Customer table to itself to find all pairs of customers served by a single salesperson.</w:t>
      </w:r>
    </w:p>
    <w:p w14:paraId="7B070C6D"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will give you all orders for more than $1000.00.</w:t>
      </w:r>
    </w:p>
    <w:p w14:paraId="5874A79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lists each order number followed by the name of the customer who made that order.</w:t>
      </w:r>
    </w:p>
    <w:p w14:paraId="0E4EE8D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2 queries that select all salespeople (by name and number) who have customers in their cities who they do not service, one using a join and one a correlated subquery. Which solution is more elegant?</w:t>
      </w:r>
    </w:p>
    <w:p w14:paraId="04461E93"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all customers whose ratings are equal than ANY (in the SQL sense) of Serres.</w:t>
      </w:r>
    </w:p>
    <w:p w14:paraId="110FAAE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Write2 queries that will produce all orders taken on October3 or October 4.</w:t>
      </w:r>
    </w:p>
    <w:p w14:paraId="211CD81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all pairs of orders by a given customer. Name that customer and eliminate duplicates.</w:t>
      </w:r>
    </w:p>
    <w:p w14:paraId="6A9A67E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only those customers whose ratings are higher than every customer in Rome.</w:t>
      </w:r>
    </w:p>
    <w:p w14:paraId="4090232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on the customers table whose output will exclude all customers with a rating &lt; = 100.00, unless they are located in Rome.</w:t>
      </w:r>
    </w:p>
    <w:p w14:paraId="74A1E8D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rows from the Customer table for which the salesperson number is 1001.</w:t>
      </w:r>
    </w:p>
    <w:p w14:paraId="026E26C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total amount in Orders for each salesperson for which this total is greater than the amount of the largest order in the table.</w:t>
      </w:r>
    </w:p>
    <w:p w14:paraId="56D222E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Write a query that selects all orders that have Zeroes or NULL in the Amount field.</w:t>
      </w:r>
    </w:p>
    <w:p w14:paraId="5692528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Produce all combinations of salespeople and customer names such that the former precedes the latter alphabetically, and the latter has a rating of less than 200.</w:t>
      </w:r>
    </w:p>
    <w:p w14:paraId="467629D7"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salespeople’s names and the commission they have earned.</w:t>
      </w:r>
    </w:p>
    <w:p w14:paraId="3E2FFA8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the names and cities of all customers with the same rating as Hoffman. Write the query using Hoffman’s CNUM rather than his rating, so that it would still be usable if his rating changed.</w:t>
      </w:r>
    </w:p>
    <w:p w14:paraId="51AB6D6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for whom there are customers that follow them in alphabetical order.</w:t>
      </w:r>
    </w:p>
    <w:p w14:paraId="388FF5A2"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produces the names and ratings of all customers of all who have above average orders.</w:t>
      </w:r>
    </w:p>
    <w:p w14:paraId="05CF281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sum of all purchases from the Orders table.</w:t>
      </w:r>
    </w:p>
    <w:p w14:paraId="7740A9F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select command that produces the order number, amount, and date for all rows in the Order table.</w:t>
      </w:r>
    </w:p>
    <w:p w14:paraId="06C5D68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number of not null rating fields in the Customer table including duplicates.</w:t>
      </w:r>
    </w:p>
    <w:p w14:paraId="6EC4CD7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gives the names of both the salesperson and the customer for each order after the order number.</w:t>
      </w:r>
    </w:p>
    <w:p w14:paraId="0F0A495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the commissions of all salespeople servicing customers in London.</w:t>
      </w:r>
    </w:p>
    <w:p w14:paraId="18AB2CD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using ANY or ALL that will find all salespeople who have no customers located in their city.</w:t>
      </w:r>
    </w:p>
    <w:p w14:paraId="79E44FC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Write a query using the EXISTS operator that selects all salespeople with customers located in their cities who are not assigned to them.</w:t>
      </w:r>
    </w:p>
    <w:p w14:paraId="46D67CE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all customers serviced by Peel or Motika.</w:t>
      </w:r>
    </w:p>
    <w:p w14:paraId="2D82BFD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Count the number of salespeople registering orders for each day. (If a salesperson has more than one order on a given day, he or she should be counted only once.).</w:t>
      </w:r>
    </w:p>
    <w:p w14:paraId="0C06D36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attributed to salespeople in London.</w:t>
      </w:r>
    </w:p>
    <w:p w14:paraId="7CE9F68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by customers not located in the same cities as their salespeople.</w:t>
      </w:r>
    </w:p>
    <w:p w14:paraId="36A2A102"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who have customers with more than one current order.</w:t>
      </w:r>
    </w:p>
    <w:p w14:paraId="1807A42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extracts from the Customer table every customer assigned to a salesperson who currently has at least one other customer (besides the customer being selected) with orders in the Orders table.</w:t>
      </w:r>
    </w:p>
    <w:p w14:paraId="7831C24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all customers whose name begins with ‘C’.</w:t>
      </w:r>
    </w:p>
    <w:p w14:paraId="27F855D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on the Customers table that will find the highest rating in each city. Put the output in this form:  for the city (city) the highest rating is : (rating).</w:t>
      </w:r>
    </w:p>
    <w:p w14:paraId="7D02372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Write a query that will produce the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 xml:space="preserve"> values of all salespeople with orders currently in the Orders table without any repeats.</w:t>
      </w:r>
    </w:p>
    <w:p w14:paraId="5909C9E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lists customers in descending order of rating. Output the rating field first, followed by the customers’ names and numbers.</w:t>
      </w:r>
    </w:p>
    <w:p w14:paraId="67935F62"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Find the average commission for salespeople in London.</w:t>
      </w:r>
    </w:p>
    <w:p w14:paraId="1BBF22D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credited to the same salesperson that services Hoffman.</w:t>
      </w:r>
    </w:p>
    <w:p w14:paraId="0EA8960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salespeople whose commission is in between 0.10 and 0.12 both inclusive.</w:t>
      </w:r>
    </w:p>
    <w:p w14:paraId="74916BE7"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will give you the names and cities of all salespeople in London with commission above 0.10</w:t>
      </w:r>
    </w:p>
    <w:p w14:paraId="09E56E7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What will be the output from the following query? </w:t>
      </w:r>
    </w:p>
    <w:p w14:paraId="41CA795B" w14:textId="77777777"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SELECT * FROM ORDERS WHERE (AMT &lt; 1000 OR NOT (ODATE = 10/03/1996 AND CNUM &gt; 2003));</w:t>
      </w:r>
    </w:p>
    <w:p w14:paraId="0F9E7A8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each customer’s smallest order.</w:t>
      </w:r>
    </w:p>
    <w:p w14:paraId="4DCEE75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selects the first customer in alphabetical order whose name begins with ‘G’.</w:t>
      </w:r>
    </w:p>
    <w:p w14:paraId="158E59E4"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Write a query that counts the number of different not NULL city values in the Customers table.</w:t>
      </w:r>
    </w:p>
    <w:p w14:paraId="111B2C6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the average amount from the Orders table.</w:t>
      </w:r>
    </w:p>
    <w:p w14:paraId="5A8394E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What would be the output from the following query?</w:t>
      </w:r>
    </w:p>
    <w:p w14:paraId="04F45D2E" w14:textId="77777777"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SELECT*FROM ORDERS WHERE NOT  (</w:t>
      </w:r>
      <w:proofErr w:type="spellStart"/>
      <w:r w:rsidRPr="0003785B">
        <w:rPr>
          <w:rFonts w:asciiTheme="minorHAnsi" w:hAnsiTheme="minorHAnsi"/>
          <w:sz w:val="36"/>
          <w:szCs w:val="24"/>
        </w:rPr>
        <w:t>Odate</w:t>
      </w:r>
      <w:proofErr w:type="spellEnd"/>
      <w:r w:rsidRPr="0003785B">
        <w:rPr>
          <w:rFonts w:asciiTheme="minorHAnsi" w:hAnsiTheme="minorHAnsi"/>
          <w:sz w:val="36"/>
          <w:szCs w:val="24"/>
        </w:rPr>
        <w:t xml:space="preserve"> =10/03/1996 OR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&gt;1006) AND amt. &gt;=1500);</w:t>
      </w:r>
    </w:p>
    <w:p w14:paraId="2DA7597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customers who are not located in San Jose &amp; whose rating is above 200.</w:t>
      </w:r>
    </w:p>
    <w:p w14:paraId="08202D6F"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Give a simpler way to write this query:</w:t>
      </w:r>
    </w:p>
    <w:p w14:paraId="557BB0D2" w14:textId="77777777"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 xml:space="preserve">SELECT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 xml:space="preserve">, </w:t>
      </w:r>
      <w:proofErr w:type="spellStart"/>
      <w:r w:rsidRPr="0003785B">
        <w:rPr>
          <w:rFonts w:asciiTheme="minorHAnsi" w:hAnsiTheme="minorHAnsi"/>
          <w:sz w:val="36"/>
          <w:szCs w:val="24"/>
        </w:rPr>
        <w:t>Sname</w:t>
      </w:r>
      <w:proofErr w:type="spellEnd"/>
      <w:r w:rsidRPr="0003785B">
        <w:rPr>
          <w:rFonts w:asciiTheme="minorHAnsi" w:hAnsiTheme="minorHAnsi"/>
          <w:sz w:val="36"/>
          <w:szCs w:val="24"/>
        </w:rPr>
        <w:t>, city, Comm FROM salespeople WHERE (Comm&gt;0.12 and Comm &lt;0.14);</w:t>
      </w:r>
    </w:p>
    <w:p w14:paraId="053B5CA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Evaluate the following query:</w:t>
      </w:r>
    </w:p>
    <w:p w14:paraId="515E4FE1" w14:textId="77777777" w:rsidR="00374B54" w:rsidRPr="0003785B" w:rsidRDefault="00374B54" w:rsidP="00374B54">
      <w:pPr>
        <w:pStyle w:val="ListParagraph"/>
        <w:ind w:left="1440"/>
        <w:rPr>
          <w:rFonts w:asciiTheme="minorHAnsi" w:hAnsiTheme="minorHAnsi"/>
          <w:sz w:val="36"/>
          <w:szCs w:val="24"/>
        </w:rPr>
      </w:pPr>
      <w:r w:rsidRPr="0003785B">
        <w:rPr>
          <w:rFonts w:asciiTheme="minorHAnsi" w:hAnsiTheme="minorHAnsi"/>
          <w:sz w:val="36"/>
          <w:szCs w:val="24"/>
        </w:rPr>
        <w:t>SELECT * FROM orders WHERE NOT ((</w:t>
      </w:r>
      <w:proofErr w:type="spellStart"/>
      <w:r w:rsidRPr="0003785B">
        <w:rPr>
          <w:rFonts w:asciiTheme="minorHAnsi" w:hAnsiTheme="minorHAnsi"/>
          <w:sz w:val="36"/>
          <w:szCs w:val="24"/>
        </w:rPr>
        <w:t>Odate</w:t>
      </w:r>
      <w:proofErr w:type="spellEnd"/>
      <w:r w:rsidRPr="0003785B">
        <w:rPr>
          <w:rFonts w:asciiTheme="minorHAnsi" w:hAnsiTheme="minorHAnsi"/>
          <w:sz w:val="36"/>
          <w:szCs w:val="24"/>
        </w:rPr>
        <w:t xml:space="preserve"> = 10/03/1996 AND </w:t>
      </w:r>
      <w:proofErr w:type="spellStart"/>
      <w:r w:rsidRPr="0003785B">
        <w:rPr>
          <w:rFonts w:asciiTheme="minorHAnsi" w:hAnsiTheme="minorHAnsi"/>
          <w:sz w:val="36"/>
          <w:szCs w:val="24"/>
        </w:rPr>
        <w:t>Snum</w:t>
      </w:r>
      <w:proofErr w:type="spellEnd"/>
      <w:r w:rsidRPr="0003785B">
        <w:rPr>
          <w:rFonts w:asciiTheme="minorHAnsi" w:hAnsiTheme="minorHAnsi"/>
          <w:sz w:val="36"/>
          <w:szCs w:val="24"/>
        </w:rPr>
        <w:t>&gt;1002) OR amt&gt;2000);</w:t>
      </w:r>
    </w:p>
    <w:p w14:paraId="2A2B431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Which salespeople attend to customers not in the city they have been assigned to?</w:t>
      </w:r>
    </w:p>
    <w:p w14:paraId="58B9360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get commission greater than 0.11 and serving customers rated less than 250?</w:t>
      </w:r>
    </w:p>
    <w:p w14:paraId="545A6343"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have been assigned to the same city but get different commission percentages?</w:t>
      </w:r>
    </w:p>
    <w:p w14:paraId="2A9EEE7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salesperson has earned the most by way of commission?</w:t>
      </w:r>
    </w:p>
    <w:p w14:paraId="2E2E042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Does the customer who has placed the maximum number of orders have the maximum rating?</w:t>
      </w:r>
    </w:p>
    <w:p w14:paraId="3661E7E4"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Has the customer who has spent the largest amount of money been given the highest rating?</w:t>
      </w:r>
    </w:p>
    <w:p w14:paraId="6509F79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customers in descending order of customer rating.</w:t>
      </w:r>
    </w:p>
    <w:p w14:paraId="4A6CF716"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On which days has Hoffman placed orders?</w:t>
      </w:r>
    </w:p>
    <w:p w14:paraId="514FD18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Do all salespeople have different commissions?</w:t>
      </w:r>
    </w:p>
    <w:p w14:paraId="7E26B76E"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salespeople have no orders between 10/03/1996 and 10/05/1996?</w:t>
      </w:r>
    </w:p>
    <w:p w14:paraId="2E57F36B"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How many salespersons have succeeded in getting orders?</w:t>
      </w:r>
    </w:p>
    <w:p w14:paraId="7F221E7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How many customers have placed orders?</w:t>
      </w:r>
    </w:p>
    <w:p w14:paraId="5AF7D03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On which date has each salesperson booked an order of maximum value?</w:t>
      </w:r>
    </w:p>
    <w:p w14:paraId="6FFA9F2C"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Who is the most successful salesperson?</w:t>
      </w:r>
    </w:p>
    <w:p w14:paraId="7CB93DBD"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Who is the worst customer with respect to the company?</w:t>
      </w:r>
    </w:p>
    <w:p w14:paraId="6982651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Are all customers not having placed orders greater than 200 totally been serviced by salesperson Peel or Serres?</w:t>
      </w:r>
    </w:p>
    <w:p w14:paraId="4A6CC65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lastRenderedPageBreak/>
        <w:t>Which customers have the same rating?</w:t>
      </w:r>
    </w:p>
    <w:p w14:paraId="4A021781"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Find all orders greater than the average for October 4th.</w:t>
      </w:r>
    </w:p>
    <w:p w14:paraId="4D4C7B2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customers have above average orders?</w:t>
      </w:r>
    </w:p>
    <w:p w14:paraId="0A1DE92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List all customers with ratings above San Jose’s average.</w:t>
      </w:r>
    </w:p>
    <w:p w14:paraId="3886506A"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the total amount in orders for each salesperson for which the total is greater than the amount of the largest order in the table.</w:t>
      </w:r>
    </w:p>
    <w:p w14:paraId="13C7C4C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Give names and numbers of all salesperson that have more than one customer.</w:t>
      </w:r>
    </w:p>
    <w:p w14:paraId="71D4F110"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Select all salesperson by name and numbers who have customers in their city whom they don’s the service.</w:t>
      </w:r>
    </w:p>
    <w:p w14:paraId="1130ECCD"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customers’ rating should be lowered?</w:t>
      </w:r>
    </w:p>
    <w:p w14:paraId="1CF91CDD"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Is there a case for assigning a salesperson to Berlin?</w:t>
      </w:r>
    </w:p>
    <w:p w14:paraId="1BD4FA1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Is there any evidence linking the performance of a salesperson to commission that he or she is being paid?</w:t>
      </w:r>
    </w:p>
    <w:p w14:paraId="548B19D9"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Dose the total amount in orders by customer in Rome and London exceeds the commission paid to salesperson in London and New York by more than 5 times?</w:t>
      </w:r>
    </w:p>
    <w:p w14:paraId="776B7D5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is the date, order number, amt and city for each salesperson (byname) for   the maximum order he has obtained?</w:t>
      </w:r>
    </w:p>
    <w:p w14:paraId="71B42E78"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Which salesperson(s) should be fired?</w:t>
      </w:r>
    </w:p>
    <w:p w14:paraId="2867B6E5" w14:textId="77777777" w:rsidR="00374B54" w:rsidRPr="0003785B" w:rsidRDefault="00374B54" w:rsidP="00374B54">
      <w:pPr>
        <w:pStyle w:val="ListParagraph"/>
        <w:numPr>
          <w:ilvl w:val="0"/>
          <w:numId w:val="3"/>
        </w:numPr>
        <w:rPr>
          <w:rFonts w:asciiTheme="minorHAnsi" w:hAnsiTheme="minorHAnsi"/>
          <w:sz w:val="36"/>
          <w:szCs w:val="24"/>
        </w:rPr>
      </w:pPr>
      <w:r w:rsidRPr="0003785B">
        <w:rPr>
          <w:rFonts w:asciiTheme="minorHAnsi" w:hAnsiTheme="minorHAnsi"/>
          <w:sz w:val="36"/>
          <w:szCs w:val="24"/>
        </w:rPr>
        <w:t xml:space="preserve">What is the total income for the company? </w:t>
      </w:r>
    </w:p>
    <w:p w14:paraId="2DE02810" w14:textId="77777777" w:rsidR="00374B54" w:rsidRPr="0003785B" w:rsidRDefault="00374B54">
      <w:pPr>
        <w:rPr>
          <w:rFonts w:asciiTheme="minorHAnsi" w:hAnsiTheme="minorHAnsi"/>
          <w:sz w:val="36"/>
          <w:szCs w:val="24"/>
        </w:rPr>
      </w:pPr>
    </w:p>
    <w:sectPr w:rsidR="00374B54" w:rsidRPr="00037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37CF6"/>
    <w:multiLevelType w:val="hybridMultilevel"/>
    <w:tmpl w:val="900A5BBE"/>
    <w:lvl w:ilvl="0" w:tplc="44D63FCE">
      <w:start w:val="8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3B1147"/>
    <w:multiLevelType w:val="hybridMultilevel"/>
    <w:tmpl w:val="074AF0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1333216"/>
    <w:multiLevelType w:val="hybridMultilevel"/>
    <w:tmpl w:val="881401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5E655A"/>
    <w:multiLevelType w:val="hybridMultilevel"/>
    <w:tmpl w:val="DDDA6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5928347">
    <w:abstractNumId w:val="1"/>
  </w:num>
  <w:num w:numId="2" w16cid:durableId="605189442">
    <w:abstractNumId w:val="0"/>
  </w:num>
  <w:num w:numId="3" w16cid:durableId="268782303">
    <w:abstractNumId w:val="2"/>
  </w:num>
  <w:num w:numId="4" w16cid:durableId="1791437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54"/>
    <w:rsid w:val="0000381F"/>
    <w:rsid w:val="0003785B"/>
    <w:rsid w:val="000948B4"/>
    <w:rsid w:val="00374B54"/>
    <w:rsid w:val="005F641B"/>
    <w:rsid w:val="00646A77"/>
    <w:rsid w:val="00650B29"/>
    <w:rsid w:val="00663D8C"/>
    <w:rsid w:val="00793A6C"/>
    <w:rsid w:val="00BC7604"/>
    <w:rsid w:val="00BE6CAC"/>
    <w:rsid w:val="00D0782F"/>
    <w:rsid w:val="00DC5B8A"/>
    <w:rsid w:val="00DC62F2"/>
    <w:rsid w:val="00F34DD3"/>
    <w:rsid w:val="00F92F8D"/>
    <w:rsid w:val="00FA6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0F8A"/>
  <w15:chartTrackingRefBased/>
  <w15:docId w15:val="{D09BAF51-C0AF-4BC0-A8EA-1538411E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B54"/>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Dattatry M. Tompe</dc:creator>
  <cp:keywords/>
  <dc:description/>
  <cp:lastModifiedBy>Ashok Bhange</cp:lastModifiedBy>
  <cp:revision>18</cp:revision>
  <dcterms:created xsi:type="dcterms:W3CDTF">2018-01-08T11:45:00Z</dcterms:created>
  <dcterms:modified xsi:type="dcterms:W3CDTF">2023-09-09T03:39:00Z</dcterms:modified>
</cp:coreProperties>
</file>