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4F" w:rsidRPr="00707930" w:rsidRDefault="6C7A2439">
      <w:pPr>
        <w:rPr>
          <w:b/>
          <w:sz w:val="28"/>
          <w:szCs w:val="28"/>
        </w:rPr>
      </w:pPr>
      <w:r w:rsidRPr="00707930">
        <w:rPr>
          <w:b/>
          <w:sz w:val="28"/>
          <w:szCs w:val="28"/>
        </w:rPr>
        <w:t>Problem Statement:</w:t>
      </w:r>
    </w:p>
    <w:p w:rsidR="6C7A2439" w:rsidRDefault="6C7A2439">
      <w:r>
        <w:t xml:space="preserve">Develop a CNN-based model capable of detecting and classifying </w:t>
      </w:r>
      <w:r w:rsidR="586BDB5C">
        <w:t>plant</w:t>
      </w:r>
      <w:r>
        <w:t xml:space="preserve"> diseases from images </w:t>
      </w:r>
      <w:r w:rsidR="3EF61A3A">
        <w:t xml:space="preserve">of leaves of various crops such as apple, cherry, grape and corn. The model </w:t>
      </w:r>
      <w:r w:rsidR="4EA193ED">
        <w:t>should accurately identify both healthy and diseased leaves whi</w:t>
      </w:r>
      <w:r w:rsidR="6DB26217">
        <w:t xml:space="preserve">le predicting the specific type of disease. This system will aid in </w:t>
      </w:r>
      <w:r w:rsidR="4E7C08F1">
        <w:t xml:space="preserve">precision agriculture by enabling early diagnosis and improving </w:t>
      </w:r>
      <w:r w:rsidR="3F4136EC">
        <w:t>crop management practices.</w:t>
      </w:r>
    </w:p>
    <w:p w:rsidR="1E20DCA2" w:rsidRPr="00707930" w:rsidRDefault="1E20DCA2" w:rsidP="2C1AE795">
      <w:pPr>
        <w:rPr>
          <w:b/>
          <w:sz w:val="28"/>
          <w:szCs w:val="28"/>
        </w:rPr>
      </w:pPr>
      <w:r w:rsidRPr="00707930">
        <w:rPr>
          <w:b/>
          <w:sz w:val="28"/>
          <w:szCs w:val="28"/>
        </w:rPr>
        <w:t>Pipeline:</w:t>
      </w:r>
    </w:p>
    <w:p w:rsidR="08ABD97C" w:rsidRDefault="08ABD97C" w:rsidP="2C1AE795">
      <w:r>
        <w:t xml:space="preserve">Steps: </w:t>
      </w:r>
    </w:p>
    <w:p w:rsidR="08ABD97C" w:rsidRDefault="08ABD97C" w:rsidP="2C1AE795">
      <w:pPr>
        <w:pStyle w:val="ListParagraph"/>
        <w:numPr>
          <w:ilvl w:val="0"/>
          <w:numId w:val="1"/>
        </w:numPr>
      </w:pPr>
      <w:r>
        <w:t>Data Collection and Data Loading.</w:t>
      </w:r>
    </w:p>
    <w:p w:rsidR="08ABD97C" w:rsidRDefault="00C01DF9" w:rsidP="2C1AE795">
      <w:pPr>
        <w:pStyle w:val="ListParagraph"/>
        <w:numPr>
          <w:ilvl w:val="0"/>
          <w:numId w:val="1"/>
        </w:numPr>
      </w:pPr>
      <w:r>
        <w:rPr>
          <w:noProof/>
          <w:lang w:eastAsia="en-US"/>
        </w:rPr>
        <w:pict>
          <v:rect id="_x0000_s1026" style="position:absolute;left:0;text-align:left;margin-left:139.8pt;margin-top:15.65pt;width:208.2pt;height:200pt;z-index:251658240">
            <v:textbox style="mso-next-textbox:#_x0000_s1026">
              <w:txbxContent>
                <w:p w:rsidR="00C01DF9" w:rsidRDefault="00C01DF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Train</w:t>
                  </w:r>
                </w:p>
                <w:p w:rsidR="00C01DF9" w:rsidRPr="00C01DF9" w:rsidRDefault="00C01DF9" w:rsidP="00C01D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 w:rsidRPr="00C01DF9">
                    <w:rPr>
                      <w:lang w:val="en-IN"/>
                    </w:rPr>
                    <w:t>Category 1</w:t>
                  </w:r>
                </w:p>
                <w:p w:rsidR="00C01DF9" w:rsidRPr="00C01DF9" w:rsidRDefault="00C01DF9" w:rsidP="00C01D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proofErr w:type="spellStart"/>
                  <w:r w:rsidRPr="00C01DF9">
                    <w:rPr>
                      <w:lang w:val="en-IN"/>
                    </w:rPr>
                    <w:t>Catrgory</w:t>
                  </w:r>
                  <w:proofErr w:type="spellEnd"/>
                  <w:r w:rsidRPr="00C01DF9">
                    <w:rPr>
                      <w:lang w:val="en-IN"/>
                    </w:rPr>
                    <w:t xml:space="preserve"> 2</w:t>
                  </w:r>
                </w:p>
                <w:p w:rsidR="00C01DF9" w:rsidRDefault="00C01DF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</w:t>
                  </w:r>
                </w:p>
                <w:p w:rsidR="00C01DF9" w:rsidRPr="00C01DF9" w:rsidRDefault="00C01DF9" w:rsidP="00C01D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IN"/>
                    </w:rPr>
                  </w:pPr>
                  <w:r w:rsidRPr="00C01DF9">
                    <w:rPr>
                      <w:lang w:val="en-IN"/>
                    </w:rPr>
                    <w:t>Category 1</w:t>
                  </w:r>
                </w:p>
                <w:p w:rsidR="00C01DF9" w:rsidRPr="00C01DF9" w:rsidRDefault="00C01DF9" w:rsidP="00C01D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IN"/>
                    </w:rPr>
                  </w:pPr>
                  <w:proofErr w:type="spellStart"/>
                  <w:r w:rsidRPr="00C01DF9">
                    <w:rPr>
                      <w:lang w:val="en-IN"/>
                    </w:rPr>
                    <w:t>Catrgory</w:t>
                  </w:r>
                  <w:proofErr w:type="spellEnd"/>
                  <w:r w:rsidRPr="00C01DF9">
                    <w:rPr>
                      <w:lang w:val="en-IN"/>
                    </w:rPr>
                    <w:t xml:space="preserve"> 2</w:t>
                  </w:r>
                </w:p>
                <w:p w:rsidR="00C01DF9" w:rsidRDefault="00C01DF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Valid </w:t>
                  </w:r>
                </w:p>
                <w:p w:rsidR="00C01DF9" w:rsidRPr="00C01DF9" w:rsidRDefault="00C01DF9" w:rsidP="00C01DF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IN"/>
                    </w:rPr>
                  </w:pPr>
                  <w:r w:rsidRPr="00C01DF9">
                    <w:rPr>
                      <w:lang w:val="en-IN"/>
                    </w:rPr>
                    <w:t>Category 1</w:t>
                  </w:r>
                </w:p>
                <w:p w:rsidR="00C01DF9" w:rsidRPr="00C01DF9" w:rsidRDefault="00C01DF9" w:rsidP="00C01DF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IN"/>
                    </w:rPr>
                  </w:pPr>
                  <w:proofErr w:type="spellStart"/>
                  <w:r w:rsidRPr="00C01DF9">
                    <w:rPr>
                      <w:lang w:val="en-IN"/>
                    </w:rPr>
                    <w:t>Catrgory</w:t>
                  </w:r>
                  <w:proofErr w:type="spellEnd"/>
                  <w:r w:rsidRPr="00C01DF9">
                    <w:rPr>
                      <w:lang w:val="en-IN"/>
                    </w:rPr>
                    <w:t xml:space="preserve"> 2</w:t>
                  </w:r>
                </w:p>
                <w:p w:rsidR="00C01DF9" w:rsidRPr="00C01DF9" w:rsidRDefault="00C01DF9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 w:rsidR="08ABD97C">
        <w:t xml:space="preserve">Folder structure:  </w:t>
      </w:r>
      <w:r w:rsidR="477FC035">
        <w:t xml:space="preserve">Dataset </w:t>
      </w:r>
    </w:p>
    <w:p w:rsidR="00EC44D1" w:rsidRDefault="00EC44D1" w:rsidP="2C1AE795">
      <w:pPr>
        <w:pStyle w:val="ListParagraph"/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39.8pt;margin-top:76.55pt;width:8.7pt;height:0;z-index:251660288" o:connectortype="straight"/>
        </w:pict>
      </w:r>
      <w:r>
        <w:rPr>
          <w:noProof/>
          <w:lang w:eastAsia="en-US"/>
        </w:rPr>
        <w:pict>
          <v:shape id="_x0000_s1031" type="#_x0000_t32" style="position:absolute;left:0;text-align:left;margin-left:139.8pt;margin-top:142.5pt;width:6.85pt;height:0;z-index:251661312" o:connectortype="straight"/>
        </w:pict>
      </w:r>
      <w:r w:rsidR="00A91400">
        <w:rPr>
          <w:noProof/>
          <w:lang w:eastAsia="en-US"/>
        </w:rPr>
        <w:pict>
          <v:shape id="_x0000_s1029" type="#_x0000_t32" style="position:absolute;left:0;text-align:left;margin-left:139.8pt;margin-top:10.1pt;width:8.7pt;height:0;z-index:251659264" o:connectortype="straight"/>
        </w:pict>
      </w:r>
      <w:r w:rsidR="477FC035" w:rsidRPr="2C1AE795">
        <w:t xml:space="preserve">                                                 </w:t>
      </w:r>
    </w:p>
    <w:p w:rsidR="00EC44D1" w:rsidRPr="00EC44D1" w:rsidRDefault="00EC44D1" w:rsidP="00EC44D1"/>
    <w:p w:rsidR="00EC44D1" w:rsidRPr="00EC44D1" w:rsidRDefault="00EC44D1" w:rsidP="00EC44D1"/>
    <w:p w:rsidR="00EC44D1" w:rsidRPr="00EC44D1" w:rsidRDefault="00EC44D1" w:rsidP="00EC44D1"/>
    <w:p w:rsidR="00EC44D1" w:rsidRPr="00EC44D1" w:rsidRDefault="00EC44D1" w:rsidP="00EC44D1"/>
    <w:p w:rsidR="00EC44D1" w:rsidRPr="00EC44D1" w:rsidRDefault="00EC44D1" w:rsidP="00EC44D1"/>
    <w:p w:rsidR="00EC44D1" w:rsidRPr="00EC44D1" w:rsidRDefault="00EC44D1" w:rsidP="00EC44D1"/>
    <w:p w:rsidR="00EC44D1" w:rsidRDefault="00EC44D1" w:rsidP="00EC44D1"/>
    <w:p w:rsidR="00EC44D1" w:rsidRDefault="00EC44D1" w:rsidP="00EC44D1"/>
    <w:p w:rsidR="477FC035" w:rsidRDefault="007D081C" w:rsidP="007D081C">
      <w:pPr>
        <w:pStyle w:val="ListParagraph"/>
        <w:numPr>
          <w:ilvl w:val="0"/>
          <w:numId w:val="1"/>
        </w:numPr>
        <w:tabs>
          <w:tab w:val="left" w:pos="5290"/>
          <w:tab w:val="left" w:pos="7130"/>
        </w:tabs>
      </w:pPr>
      <w:r>
        <w:rPr>
          <w:noProof/>
          <w:lang w:eastAsia="en-US"/>
        </w:rPr>
        <w:pict>
          <v:shape id="_x0000_s1034" type="#_x0000_t32" style="position:absolute;left:0;text-align:left;margin-left:309.5pt;margin-top:16.2pt;width:.5pt;height:28pt;z-index:251664384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32" type="#_x0000_t32" style="position:absolute;left:0;text-align:left;margin-left:58.5pt;margin-top:7.7pt;width:32pt;height:1pt;z-index:251662336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33" type="#_x0000_t32" style="position:absolute;left:0;text-align:left;margin-left:226.5pt;margin-top:7.7pt;width:33pt;height:0;z-index:251663360" o:connectortype="straight">
            <v:stroke endarrow="block"/>
          </v:shape>
        </w:pict>
      </w:r>
      <w:r w:rsidR="00EC44D1">
        <w:t>Zip</w:t>
      </w:r>
      <w:r>
        <w:t xml:space="preserve">           </w:t>
      </w:r>
      <w:r w:rsidR="00EC44D1">
        <w:t xml:space="preserve"> </w:t>
      </w:r>
      <w:r>
        <w:t xml:space="preserve"> Upload on Google Drive </w:t>
      </w:r>
      <w:r w:rsidR="00EC44D1">
        <w:tab/>
      </w:r>
      <w:r>
        <w:t xml:space="preserve">mount drive on </w:t>
      </w:r>
      <w:r w:rsidR="00707930">
        <w:t>Google</w:t>
      </w:r>
      <w:r>
        <w:t xml:space="preserve"> </w:t>
      </w:r>
      <w:proofErr w:type="spellStart"/>
      <w:r w:rsidR="00707930">
        <w:t>Colab</w:t>
      </w:r>
      <w:proofErr w:type="spellEnd"/>
      <w:r>
        <w:tab/>
      </w:r>
    </w:p>
    <w:p w:rsidR="007D081C" w:rsidRDefault="007D081C" w:rsidP="007D081C">
      <w:pPr>
        <w:tabs>
          <w:tab w:val="left" w:pos="6500"/>
        </w:tabs>
      </w:pPr>
      <w:r>
        <w:tab/>
        <w:t>Python Code</w:t>
      </w:r>
    </w:p>
    <w:p w:rsidR="007D081C" w:rsidRDefault="007D081C" w:rsidP="007D081C">
      <w:pPr>
        <w:tabs>
          <w:tab w:val="left" w:pos="5700"/>
          <w:tab w:val="left" w:pos="7570"/>
        </w:tabs>
      </w:pPr>
      <w:r>
        <w:rPr>
          <w:noProof/>
          <w:lang w:eastAsia="en-US"/>
        </w:rPr>
        <w:pict>
          <v:shape id="_x0000_s1035" type="#_x0000_t32" style="position:absolute;margin-left:331pt;margin-top:8.15pt;width:35.05pt;height:0;z-index:251665408" o:connectortype="straight">
            <v:stroke endarrow="block"/>
          </v:shape>
        </w:pict>
      </w:r>
      <w:r>
        <w:tab/>
        <w:t xml:space="preserve">  Unzip</w:t>
      </w:r>
      <w:r>
        <w:tab/>
        <w:t>Dataset</w:t>
      </w:r>
    </w:p>
    <w:p w:rsidR="00EC44D1" w:rsidRDefault="007D081C" w:rsidP="007D081C">
      <w:pPr>
        <w:pStyle w:val="ListParagraph"/>
        <w:numPr>
          <w:ilvl w:val="0"/>
          <w:numId w:val="1"/>
        </w:numPr>
      </w:pPr>
      <w:r>
        <w:t>Image Processing and Image Augmentation</w:t>
      </w:r>
    </w:p>
    <w:p w:rsidR="007D081C" w:rsidRDefault="007D081C" w:rsidP="007D081C">
      <w:pPr>
        <w:pStyle w:val="ListParagraph"/>
        <w:numPr>
          <w:ilvl w:val="0"/>
          <w:numId w:val="1"/>
        </w:numPr>
      </w:pPr>
      <w:r>
        <w:t>CNN Model (Convolution Neural Network)</w:t>
      </w:r>
      <w:r w:rsidR="00707930">
        <w:t>:</w:t>
      </w:r>
    </w:p>
    <w:p w:rsidR="00707930" w:rsidRDefault="00707930" w:rsidP="00707930">
      <w:pPr>
        <w:pStyle w:val="ListParagraph"/>
        <w:numPr>
          <w:ilvl w:val="0"/>
          <w:numId w:val="6"/>
        </w:numPr>
      </w:pPr>
      <w:r>
        <w:t>It helps to processing the images, it analyses the pixels of the image.</w:t>
      </w:r>
    </w:p>
    <w:p w:rsidR="007D081C" w:rsidRPr="007D081C" w:rsidRDefault="007D081C" w:rsidP="007D081C">
      <w:pPr>
        <w:pStyle w:val="ListParagraph"/>
        <w:numPr>
          <w:ilvl w:val="0"/>
          <w:numId w:val="1"/>
        </w:numPr>
      </w:pPr>
      <w:r>
        <w:t>Test / evaluate</w:t>
      </w:r>
    </w:p>
    <w:sectPr w:rsidR="007D081C" w:rsidRPr="007D081C" w:rsidSect="00E8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.45pt;height:.85pt;visibility:visible;mso-wrap-style:square" o:bullet="t">
        <v:imagedata r:id="rId1" o:title=""/>
      </v:shape>
    </w:pict>
  </w:numPicBullet>
  <w:abstractNum w:abstractNumId="0">
    <w:nsid w:val="1DFC7DFB"/>
    <w:multiLevelType w:val="hybridMultilevel"/>
    <w:tmpl w:val="D50CE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CC7495"/>
    <w:multiLevelType w:val="hybridMultilevel"/>
    <w:tmpl w:val="7F6C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02681"/>
    <w:multiLevelType w:val="hybridMultilevel"/>
    <w:tmpl w:val="D014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D2404"/>
    <w:multiLevelType w:val="hybridMultilevel"/>
    <w:tmpl w:val="DA12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80AED"/>
    <w:multiLevelType w:val="hybridMultilevel"/>
    <w:tmpl w:val="C83E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09D27"/>
    <w:multiLevelType w:val="hybridMultilevel"/>
    <w:tmpl w:val="94CE0B10"/>
    <w:lvl w:ilvl="0" w:tplc="ED30D600">
      <w:start w:val="1"/>
      <w:numFmt w:val="decimal"/>
      <w:lvlText w:val="%1."/>
      <w:lvlJc w:val="left"/>
      <w:pPr>
        <w:ind w:left="720" w:hanging="360"/>
      </w:pPr>
    </w:lvl>
    <w:lvl w:ilvl="1" w:tplc="48126210">
      <w:start w:val="1"/>
      <w:numFmt w:val="lowerLetter"/>
      <w:lvlText w:val="%2."/>
      <w:lvlJc w:val="left"/>
      <w:pPr>
        <w:ind w:left="1440" w:hanging="360"/>
      </w:pPr>
    </w:lvl>
    <w:lvl w:ilvl="2" w:tplc="98660990">
      <w:start w:val="1"/>
      <w:numFmt w:val="lowerRoman"/>
      <w:lvlText w:val="%3."/>
      <w:lvlJc w:val="right"/>
      <w:pPr>
        <w:ind w:left="2160" w:hanging="180"/>
      </w:pPr>
    </w:lvl>
    <w:lvl w:ilvl="3" w:tplc="34C84A46">
      <w:start w:val="1"/>
      <w:numFmt w:val="decimal"/>
      <w:lvlText w:val="%4."/>
      <w:lvlJc w:val="left"/>
      <w:pPr>
        <w:ind w:left="2880" w:hanging="360"/>
      </w:pPr>
    </w:lvl>
    <w:lvl w:ilvl="4" w:tplc="ACCCC412">
      <w:start w:val="1"/>
      <w:numFmt w:val="lowerLetter"/>
      <w:lvlText w:val="%5."/>
      <w:lvlJc w:val="left"/>
      <w:pPr>
        <w:ind w:left="3600" w:hanging="360"/>
      </w:pPr>
    </w:lvl>
    <w:lvl w:ilvl="5" w:tplc="5DA86682">
      <w:start w:val="1"/>
      <w:numFmt w:val="lowerRoman"/>
      <w:lvlText w:val="%6."/>
      <w:lvlJc w:val="right"/>
      <w:pPr>
        <w:ind w:left="4320" w:hanging="180"/>
      </w:pPr>
    </w:lvl>
    <w:lvl w:ilvl="6" w:tplc="E1341B1C">
      <w:start w:val="1"/>
      <w:numFmt w:val="decimal"/>
      <w:lvlText w:val="%7."/>
      <w:lvlJc w:val="left"/>
      <w:pPr>
        <w:ind w:left="5040" w:hanging="360"/>
      </w:pPr>
    </w:lvl>
    <w:lvl w:ilvl="7" w:tplc="48B830D0">
      <w:start w:val="1"/>
      <w:numFmt w:val="lowerLetter"/>
      <w:lvlText w:val="%8."/>
      <w:lvlJc w:val="left"/>
      <w:pPr>
        <w:ind w:left="5760" w:hanging="360"/>
      </w:pPr>
    </w:lvl>
    <w:lvl w:ilvl="8" w:tplc="E708A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45EA024"/>
    <w:rsid w:val="00707930"/>
    <w:rsid w:val="007D081C"/>
    <w:rsid w:val="00893783"/>
    <w:rsid w:val="00A91400"/>
    <w:rsid w:val="00C01DF9"/>
    <w:rsid w:val="00E8754F"/>
    <w:rsid w:val="00EC44D1"/>
    <w:rsid w:val="045EA024"/>
    <w:rsid w:val="0627B4B8"/>
    <w:rsid w:val="08ABD97C"/>
    <w:rsid w:val="13F37DAA"/>
    <w:rsid w:val="1B0CE2BB"/>
    <w:rsid w:val="1E20DCA2"/>
    <w:rsid w:val="2565563C"/>
    <w:rsid w:val="2C1AE795"/>
    <w:rsid w:val="32F1AB99"/>
    <w:rsid w:val="38847FE2"/>
    <w:rsid w:val="3EF61A3A"/>
    <w:rsid w:val="3F4136EC"/>
    <w:rsid w:val="46DDF57D"/>
    <w:rsid w:val="477FC035"/>
    <w:rsid w:val="47A93B1E"/>
    <w:rsid w:val="4C0248A9"/>
    <w:rsid w:val="4E7C08F1"/>
    <w:rsid w:val="4EA193ED"/>
    <w:rsid w:val="5516635E"/>
    <w:rsid w:val="586BDB5C"/>
    <w:rsid w:val="5955C312"/>
    <w:rsid w:val="5E81A644"/>
    <w:rsid w:val="66891DE7"/>
    <w:rsid w:val="6C7A2439"/>
    <w:rsid w:val="6DB26217"/>
    <w:rsid w:val="6E9CC2BE"/>
    <w:rsid w:val="78C57D1E"/>
    <w:rsid w:val="7B879FBC"/>
    <w:rsid w:val="7D58A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4F"/>
  </w:style>
  <w:style w:type="paragraph" w:styleId="Heading1">
    <w:name w:val="heading 1"/>
    <w:basedOn w:val="Normal"/>
    <w:next w:val="Normal"/>
    <w:link w:val="Heading1Char"/>
    <w:uiPriority w:val="9"/>
    <w:qFormat/>
    <w:rsid w:val="00E8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8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8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7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7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7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E87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E87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E8754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E8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8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8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8754F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E8754F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E8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4F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875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Kasaudhan</dc:creator>
  <cp:keywords/>
  <dc:description/>
  <cp:lastModifiedBy>BRIJESH KASAUDHAN</cp:lastModifiedBy>
  <cp:revision>2</cp:revision>
  <dcterms:created xsi:type="dcterms:W3CDTF">2025-05-01T14:28:00Z</dcterms:created>
  <dcterms:modified xsi:type="dcterms:W3CDTF">2025-05-01T17:06:00Z</dcterms:modified>
</cp:coreProperties>
</file>