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3A822" w14:textId="7D584838" w:rsidR="005913D1" w:rsidRDefault="003944D3">
      <w:r>
        <w:t>Para 1 My name is Brijesh Rane.</w:t>
      </w:r>
    </w:p>
    <w:p w14:paraId="3ED788A6" w14:textId="4B6A620D" w:rsidR="00B3229D" w:rsidRDefault="00B3229D">
      <w:r>
        <w:t>Para 2 I live in Merces.</w:t>
      </w:r>
    </w:p>
    <w:p w14:paraId="4B40709A" w14:textId="5E76BBC9" w:rsidR="009B4FB4" w:rsidRDefault="009B4FB4">
      <w:r>
        <w:t>Para 3 I live in a Building.</w:t>
      </w:r>
    </w:p>
    <w:p w14:paraId="0C0EFC64" w14:textId="1BC1C8A9" w:rsidR="00AE365B" w:rsidRDefault="00AE365B">
      <w:r>
        <w:t>Para 4 My Building name is Vollan Chambers.</w:t>
      </w:r>
    </w:p>
    <w:p w14:paraId="743BBCE1" w14:textId="1324DDA5" w:rsidR="006F3A59" w:rsidRDefault="006F3A59">
      <w:r>
        <w:t>Para 5 Stay Home Stay Safe.</w:t>
      </w:r>
    </w:p>
    <w:sectPr w:rsidR="006F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92D"/>
    <w:rsid w:val="003944D3"/>
    <w:rsid w:val="005913D1"/>
    <w:rsid w:val="006F3A59"/>
    <w:rsid w:val="009B4FB4"/>
    <w:rsid w:val="00AE365B"/>
    <w:rsid w:val="00B3229D"/>
    <w:rsid w:val="00D5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7C09"/>
  <w15:chartTrackingRefBased/>
  <w15:docId w15:val="{1E3C5184-7C50-4A39-94F4-A6EBF1739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Akshata Rane</dc:creator>
  <cp:keywords/>
  <dc:description/>
  <cp:lastModifiedBy>Akshata Rane</cp:lastModifiedBy>
  <cp:revision>6</cp:revision>
  <dcterms:created xsi:type="dcterms:W3CDTF">2021-04-26T06:20:00Z</dcterms:created>
  <dcterms:modified xsi:type="dcterms:W3CDTF">2021-04-26T06:34:00Z</dcterms:modified>
</cp:coreProperties>
</file>