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A822" w14:textId="7113606B" w:rsidR="005913D1" w:rsidRDefault="003944D3">
      <w:r>
        <w:t>Para 1 My name is Brijesh Rane.</w:t>
      </w:r>
    </w:p>
    <w:sectPr w:rsidR="0059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2D"/>
    <w:rsid w:val="003944D3"/>
    <w:rsid w:val="005913D1"/>
    <w:rsid w:val="00D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7C09"/>
  <w15:chartTrackingRefBased/>
  <w15:docId w15:val="{1E3C5184-7C50-4A39-94F4-A6EBF17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Rane</dc:creator>
  <cp:keywords/>
  <dc:description/>
  <cp:lastModifiedBy>Akshata Rane</cp:lastModifiedBy>
  <cp:revision>2</cp:revision>
  <dcterms:created xsi:type="dcterms:W3CDTF">2021-04-26T06:20:00Z</dcterms:created>
  <dcterms:modified xsi:type="dcterms:W3CDTF">2021-04-26T06:21:00Z</dcterms:modified>
</cp:coreProperties>
</file>