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C724C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479929F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6FA9C67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74EEF90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A49407A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3B6801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D11C67B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1DF8278A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54119E37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2EF8FF4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B7253A9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6C007A4B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696091D8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8C7FC63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6B2A3189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CBB513A" w14:textId="77777777" w:rsidR="006D7AC5" w:rsidRDefault="00132002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1CF433F9" wp14:editId="5F7A9605">
            <wp:extent cx="1303338" cy="138045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338" cy="1380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7ECAB" w14:textId="77777777" w:rsidR="006D7AC5" w:rsidRDefault="006D7AC5">
      <w:pPr>
        <w:ind w:left="0" w:hanging="2"/>
        <w:jc w:val="center"/>
      </w:pPr>
    </w:p>
    <w:p w14:paraId="1BAF4AB8" w14:textId="77777777" w:rsidR="006D7AC5" w:rsidRDefault="00132002">
      <w:pPr>
        <w:ind w:left="1" w:hanging="3"/>
        <w:jc w:val="center"/>
        <w:rPr>
          <w:rFonts w:ascii="Roboto Slab SemiBold" w:eastAsia="Roboto Slab SemiBold" w:hAnsi="Roboto Slab SemiBold" w:cs="Roboto Slab SemiBold"/>
          <w:sz w:val="32"/>
          <w:szCs w:val="32"/>
        </w:rPr>
      </w:pPr>
      <w:proofErr w:type="spellStart"/>
      <w:r>
        <w:rPr>
          <w:rFonts w:ascii="Roboto Slab SemiBold" w:eastAsia="Roboto Slab SemiBold" w:hAnsi="Roboto Slab SemiBold" w:cs="Roboto Slab SemiBold"/>
          <w:sz w:val="32"/>
          <w:szCs w:val="32"/>
        </w:rPr>
        <w:t>STEMWorld</w:t>
      </w:r>
      <w:proofErr w:type="spellEnd"/>
      <w:r>
        <w:rPr>
          <w:rFonts w:ascii="Roboto Slab SemiBold" w:eastAsia="Roboto Slab SemiBold" w:hAnsi="Roboto Slab SemiBold" w:cs="Roboto Slab SemiBold"/>
          <w:sz w:val="32"/>
          <w:szCs w:val="32"/>
        </w:rPr>
        <w:t xml:space="preserve"> Educational Services Test Case Template</w:t>
      </w:r>
    </w:p>
    <w:p w14:paraId="2ED22C38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FF71CBC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56164192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EDE5FBF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40BF6D5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A09180D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9ECA049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15CDEA36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179EDD5B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Roboto Slab" w:eastAsia="Roboto Slab" w:hAnsi="Roboto Slab" w:cs="Roboto Slab"/>
          <w:sz w:val="22"/>
          <w:szCs w:val="22"/>
        </w:rPr>
      </w:pPr>
    </w:p>
    <w:p w14:paraId="449EA754" w14:textId="77777777" w:rsidR="006D7AC5" w:rsidRDefault="006D7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Roboto Slab" w:eastAsia="Roboto Slab" w:hAnsi="Roboto Slab" w:cs="Roboto Slab"/>
          <w:sz w:val="22"/>
          <w:szCs w:val="22"/>
        </w:rPr>
      </w:pPr>
    </w:p>
    <w:tbl>
      <w:tblPr>
        <w:tblStyle w:val="a"/>
        <w:tblW w:w="1298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6551"/>
        <w:gridCol w:w="6429"/>
      </w:tblGrid>
      <w:tr w:rsidR="006D7AC5" w14:paraId="52F9F912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860EFF" w14:textId="0540C37A" w:rsidR="006D7AC5" w:rsidRDefault="00132002">
            <w:pPr>
              <w:widowControl w:val="0"/>
              <w:ind w:left="1" w:hanging="3"/>
              <w:jc w:val="both"/>
              <w:rPr>
                <w:rFonts w:ascii="Roboto Slab" w:eastAsia="Roboto Slab" w:hAnsi="Roboto Slab" w:cs="Roboto Slab"/>
                <w:sz w:val="40"/>
                <w:szCs w:val="40"/>
              </w:rPr>
            </w:pPr>
            <w:r>
              <w:rPr>
                <w:rFonts w:ascii="Roboto Slab" w:eastAsia="Roboto Slab" w:hAnsi="Roboto Slab" w:cs="Roboto Slab"/>
                <w:b/>
                <w:sz w:val="28"/>
                <w:szCs w:val="28"/>
              </w:rPr>
              <w:lastRenderedPageBreak/>
              <w:t xml:space="preserve">Project Name: </w:t>
            </w:r>
            <w:r w:rsidR="00482C14">
              <w:rPr>
                <w:rFonts w:ascii="Roboto Slab" w:eastAsia="Roboto Slab" w:hAnsi="Roboto Slab" w:cs="Roboto Slab"/>
                <w:b/>
                <w:sz w:val="28"/>
                <w:szCs w:val="28"/>
              </w:rPr>
              <w:t>Learn City</w:t>
            </w:r>
          </w:p>
        </w:tc>
      </w:tr>
      <w:tr w:rsidR="006D7AC5" w14:paraId="0307711C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</w:tcPr>
          <w:p w14:paraId="5AD4F65D" w14:textId="77777777" w:rsidR="006D7AC5" w:rsidRDefault="00132002">
            <w:pPr>
              <w:widowControl w:val="0"/>
              <w:ind w:left="2" w:hanging="4"/>
              <w:jc w:val="center"/>
              <w:rPr>
                <w:rFonts w:ascii="Roboto Slab" w:eastAsia="Roboto Slab" w:hAnsi="Roboto Slab" w:cs="Roboto Slab"/>
                <w:sz w:val="40"/>
                <w:szCs w:val="40"/>
              </w:rPr>
            </w:pPr>
            <w:r>
              <w:rPr>
                <w:rFonts w:ascii="Roboto Slab" w:eastAsia="Roboto Slab" w:hAnsi="Roboto Slab" w:cs="Roboto Slab"/>
                <w:b/>
                <w:sz w:val="40"/>
                <w:szCs w:val="40"/>
              </w:rPr>
              <w:t>Test Case Template</w:t>
            </w:r>
          </w:p>
          <w:p w14:paraId="36FC2AEC" w14:textId="77777777" w:rsidR="006D7AC5" w:rsidRDefault="006D7AC5">
            <w:pPr>
              <w:widowControl w:val="0"/>
              <w:ind w:left="0" w:hanging="2"/>
              <w:jc w:val="both"/>
              <w:rPr>
                <w:rFonts w:ascii="Roboto Slab" w:eastAsia="Roboto Slab" w:hAnsi="Roboto Slab" w:cs="Roboto Slab"/>
              </w:rPr>
            </w:pPr>
          </w:p>
        </w:tc>
      </w:tr>
      <w:tr w:rsidR="006D7AC5" w14:paraId="5FC7238F" w14:textId="77777777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</w:tcPr>
          <w:p w14:paraId="4F8AFCB0" w14:textId="45BC60C1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Case ID: </w:t>
            </w:r>
            <w:proofErr w:type="spellStart"/>
            <w:r w:rsidR="0085142A">
              <w:rPr>
                <w:rFonts w:ascii="Roboto Slab" w:eastAsia="Roboto Slab" w:hAnsi="Roboto Slab" w:cs="Roboto Slab"/>
                <w:color w:val="008000"/>
              </w:rPr>
              <w:t>TreasureHunt</w:t>
            </w:r>
            <w:proofErr w:type="spellEnd"/>
          </w:p>
        </w:tc>
        <w:tc>
          <w:tcPr>
            <w:tcW w:w="6429" w:type="dxa"/>
          </w:tcPr>
          <w:p w14:paraId="220CCAA7" w14:textId="5B6672D2" w:rsidR="006D7AC5" w:rsidRDefault="00132002">
            <w:pPr>
              <w:widowControl w:val="0"/>
              <w:ind w:left="0" w:hanging="2"/>
              <w:jc w:val="both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Designed by: </w:t>
            </w:r>
            <w:r w:rsidR="00F04472">
              <w:rPr>
                <w:rFonts w:ascii="Roboto Slab" w:eastAsia="Roboto Slab" w:hAnsi="Roboto Slab" w:cs="Roboto Slab"/>
                <w:color w:val="008000"/>
              </w:rPr>
              <w:t>Brijesh</w:t>
            </w:r>
          </w:p>
        </w:tc>
      </w:tr>
      <w:tr w:rsidR="006D7AC5" w14:paraId="780FB465" w14:textId="7777777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</w:tcPr>
          <w:p w14:paraId="75AC1C4F" w14:textId="110045E3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Priority (Low/Medium/High): </w:t>
            </w:r>
            <w:r w:rsidR="0085142A">
              <w:rPr>
                <w:rFonts w:ascii="Roboto Slab" w:eastAsia="Roboto Slab" w:hAnsi="Roboto Slab" w:cs="Roboto Slab"/>
                <w:color w:val="008000"/>
              </w:rPr>
              <w:t>Med</w:t>
            </w:r>
          </w:p>
        </w:tc>
        <w:tc>
          <w:tcPr>
            <w:tcW w:w="6429" w:type="dxa"/>
          </w:tcPr>
          <w:p w14:paraId="66C6EA19" w14:textId="438E8CFF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Designed date: </w:t>
            </w:r>
            <w:r w:rsidR="008638AC">
              <w:rPr>
                <w:rFonts w:ascii="Roboto Slab" w:eastAsia="Roboto Slab" w:hAnsi="Roboto Slab" w:cs="Roboto Slab"/>
                <w:color w:val="008000"/>
              </w:rPr>
              <w:t>17</w:t>
            </w:r>
            <w:r w:rsidR="0085142A">
              <w:rPr>
                <w:rFonts w:ascii="Roboto Slab" w:eastAsia="Roboto Slab" w:hAnsi="Roboto Slab" w:cs="Roboto Slab"/>
                <w:color w:val="008000"/>
              </w:rPr>
              <w:t>/8</w:t>
            </w:r>
            <w:r w:rsidR="00482C14">
              <w:rPr>
                <w:rFonts w:ascii="Roboto Slab" w:eastAsia="Roboto Slab" w:hAnsi="Roboto Slab" w:cs="Roboto Slab"/>
                <w:color w:val="008000"/>
              </w:rPr>
              <w:t>/2022</w:t>
            </w:r>
          </w:p>
        </w:tc>
      </w:tr>
      <w:tr w:rsidR="006D7AC5" w14:paraId="0167E6E5" w14:textId="77777777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</w:tcPr>
          <w:p w14:paraId="0D887570" w14:textId="74794186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Module Name: </w:t>
            </w:r>
            <w:r w:rsidR="008638AC">
              <w:rPr>
                <w:rFonts w:ascii="Roboto Slab" w:eastAsia="Roboto Slab" w:hAnsi="Roboto Slab" w:cs="Roboto Slab"/>
                <w:color w:val="008000"/>
              </w:rPr>
              <w:t>In Game Menu</w:t>
            </w:r>
          </w:p>
        </w:tc>
        <w:tc>
          <w:tcPr>
            <w:tcW w:w="6429" w:type="dxa"/>
          </w:tcPr>
          <w:p w14:paraId="470E0F25" w14:textId="7DCB82E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Executed by: </w:t>
            </w:r>
            <w:r w:rsidR="0085142A">
              <w:rPr>
                <w:rFonts w:ascii="Roboto Slab" w:eastAsia="Roboto Slab" w:hAnsi="Roboto Slab" w:cs="Roboto Slab"/>
                <w:color w:val="008000"/>
              </w:rPr>
              <w:t>Brijesh</w:t>
            </w:r>
          </w:p>
        </w:tc>
      </w:tr>
      <w:tr w:rsidR="006D7AC5" w14:paraId="24A5D80D" w14:textId="7777777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</w:tcPr>
          <w:p w14:paraId="0A119A9D" w14:textId="71D545A1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Title: </w:t>
            </w:r>
            <w:r>
              <w:rPr>
                <w:rFonts w:ascii="Roboto Slab" w:eastAsia="Roboto Slab" w:hAnsi="Roboto Slab" w:cs="Roboto Slab"/>
                <w:color w:val="008000"/>
              </w:rPr>
              <w:t xml:space="preserve">Verify </w:t>
            </w:r>
            <w:r w:rsidR="00482C14">
              <w:rPr>
                <w:rFonts w:ascii="Roboto Slab" w:eastAsia="Roboto Slab" w:hAnsi="Roboto Slab" w:cs="Roboto Slab"/>
                <w:color w:val="008000"/>
              </w:rPr>
              <w:t>that</w:t>
            </w:r>
            <w:r w:rsidR="008638AC">
              <w:rPr>
                <w:rFonts w:ascii="Roboto Slab" w:eastAsia="Roboto Slab" w:hAnsi="Roboto Slab" w:cs="Roboto Slab"/>
                <w:color w:val="008000"/>
              </w:rPr>
              <w:t xml:space="preserve"> In G</w:t>
            </w:r>
            <w:r w:rsidR="0085142A">
              <w:rPr>
                <w:rFonts w:ascii="Roboto Slab" w:eastAsia="Roboto Slab" w:hAnsi="Roboto Slab" w:cs="Roboto Slab"/>
                <w:color w:val="008000"/>
              </w:rPr>
              <w:t>ame</w:t>
            </w:r>
            <w:r w:rsidR="008638AC">
              <w:rPr>
                <w:rFonts w:ascii="Roboto Slab" w:eastAsia="Roboto Slab" w:hAnsi="Roboto Slab" w:cs="Roboto Slab"/>
                <w:color w:val="008000"/>
              </w:rPr>
              <w:t xml:space="preserve"> Menu</w:t>
            </w:r>
            <w:r w:rsidR="0085142A">
              <w:rPr>
                <w:rFonts w:ascii="Roboto Slab" w:eastAsia="Roboto Slab" w:hAnsi="Roboto Slab" w:cs="Roboto Slab"/>
                <w:color w:val="008000"/>
              </w:rPr>
              <w:t xml:space="preserve"> is wor</w:t>
            </w:r>
            <w:r w:rsidR="00F82DAE">
              <w:rPr>
                <w:rFonts w:ascii="Roboto Slab" w:eastAsia="Roboto Slab" w:hAnsi="Roboto Slab" w:cs="Roboto Slab"/>
                <w:color w:val="008000"/>
              </w:rPr>
              <w:t>king</w:t>
            </w:r>
          </w:p>
        </w:tc>
        <w:tc>
          <w:tcPr>
            <w:tcW w:w="6429" w:type="dxa"/>
          </w:tcPr>
          <w:p w14:paraId="60652E15" w14:textId="4EC3F278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Test Execution date: </w:t>
            </w:r>
            <w:r w:rsidR="008638AC">
              <w:rPr>
                <w:rFonts w:ascii="Roboto Slab" w:eastAsia="Roboto Slab" w:hAnsi="Roboto Slab" w:cs="Roboto Slab"/>
                <w:color w:val="008000"/>
              </w:rPr>
              <w:t>18</w:t>
            </w:r>
            <w:r w:rsidR="00F82DAE">
              <w:rPr>
                <w:rFonts w:ascii="Roboto Slab" w:eastAsia="Roboto Slab" w:hAnsi="Roboto Slab" w:cs="Roboto Slab"/>
                <w:color w:val="008000"/>
              </w:rPr>
              <w:t>/</w:t>
            </w:r>
            <w:r w:rsidR="008638AC">
              <w:rPr>
                <w:rFonts w:ascii="Roboto Slab" w:eastAsia="Roboto Slab" w:hAnsi="Roboto Slab" w:cs="Roboto Slab"/>
                <w:color w:val="008000"/>
              </w:rPr>
              <w:t>8</w:t>
            </w:r>
            <w:r w:rsidR="00482C14">
              <w:rPr>
                <w:rFonts w:ascii="Roboto Slab" w:eastAsia="Roboto Slab" w:hAnsi="Roboto Slab" w:cs="Roboto Slab"/>
                <w:color w:val="008000"/>
              </w:rPr>
              <w:t>/2022</w:t>
            </w:r>
          </w:p>
        </w:tc>
      </w:tr>
      <w:tr w:rsidR="006D7AC5" w14:paraId="1E4D5178" w14:textId="7777777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</w:tcPr>
          <w:p w14:paraId="095E229F" w14:textId="332901C4" w:rsidR="00482C14" w:rsidRPr="00482C14" w:rsidRDefault="00132002" w:rsidP="00482C14">
            <w:pPr>
              <w:widowControl w:val="0"/>
              <w:ind w:left="0" w:hanging="2"/>
              <w:rPr>
                <w:rFonts w:ascii="Roboto Slab" w:eastAsia="Roboto Slab" w:hAnsi="Roboto Slab" w:cs="Roboto Slab"/>
                <w:color w:val="008000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Description: </w:t>
            </w:r>
            <w:r w:rsidR="00F82DAE">
              <w:rPr>
                <w:rFonts w:ascii="Roboto Slab" w:eastAsia="Roboto Slab" w:hAnsi="Roboto Slab" w:cs="Roboto Slab"/>
                <w:color w:val="008000"/>
              </w:rPr>
              <w:t>game functionality (apk test only)</w:t>
            </w:r>
          </w:p>
        </w:tc>
        <w:tc>
          <w:tcPr>
            <w:tcW w:w="6429" w:type="dxa"/>
          </w:tcPr>
          <w:p w14:paraId="7B62F491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</w:p>
        </w:tc>
      </w:tr>
      <w:tr w:rsidR="006D7AC5" w14:paraId="50E6C9B3" w14:textId="77777777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173B2690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</w:p>
        </w:tc>
        <w:tc>
          <w:tcPr>
            <w:tcW w:w="6429" w:type="dxa"/>
            <w:tcBorders>
              <w:left w:val="nil"/>
              <w:bottom w:val="single" w:sz="8" w:space="0" w:color="000000"/>
              <w:right w:val="nil"/>
            </w:tcBorders>
          </w:tcPr>
          <w:p w14:paraId="53431E1B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</w:p>
        </w:tc>
      </w:tr>
      <w:tr w:rsidR="006D7AC5" w14:paraId="05DAC093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D4B457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173F0E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6D7AC5" w14:paraId="77059A1D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41A7BA1" w14:textId="4FD68750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21"/>
                <w:szCs w:val="21"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Pre-conditions: </w:t>
            </w:r>
            <w:r w:rsidR="00740B75">
              <w:rPr>
                <w:rFonts w:ascii="Roboto Slab" w:eastAsia="Roboto Slab" w:hAnsi="Roboto Slab" w:cs="Roboto Slab"/>
                <w:bCs/>
              </w:rPr>
              <w:t>In G</w:t>
            </w:r>
            <w:r w:rsidR="00F82DAE">
              <w:rPr>
                <w:rFonts w:ascii="Roboto Slab" w:eastAsia="Roboto Slab" w:hAnsi="Roboto Slab" w:cs="Roboto Slab"/>
                <w:bCs/>
              </w:rPr>
              <w:t>ame</w:t>
            </w:r>
            <w:r w:rsidR="00740B75">
              <w:rPr>
                <w:rFonts w:ascii="Roboto Slab" w:eastAsia="Roboto Slab" w:hAnsi="Roboto Slab" w:cs="Roboto Slab"/>
                <w:bCs/>
              </w:rPr>
              <w:t xml:space="preserve"> Menu</w:t>
            </w:r>
            <w:r w:rsidR="00F82DAE">
              <w:rPr>
                <w:rFonts w:ascii="Roboto Slab" w:eastAsia="Roboto Slab" w:hAnsi="Roboto Slab" w:cs="Roboto Slab"/>
                <w:bCs/>
              </w:rPr>
              <w:t xml:space="preserve"> is working fine</w:t>
            </w:r>
          </w:p>
        </w:tc>
      </w:tr>
      <w:tr w:rsidR="006D7AC5" w14:paraId="7F1F8C18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CF64771" w14:textId="53390AA7" w:rsidR="006D7AC5" w:rsidRPr="0091297C" w:rsidRDefault="006D7AC5" w:rsidP="00F82DAE">
            <w:pPr>
              <w:widowControl w:val="0"/>
              <w:ind w:leftChars="0" w:left="0" w:firstLineChars="0" w:firstLine="0"/>
              <w:rPr>
                <w:rFonts w:ascii="Roboto Slab" w:eastAsia="Roboto Slab" w:hAnsi="Roboto Slab" w:cs="Roboto Slab"/>
                <w:bCs/>
              </w:rPr>
            </w:pPr>
          </w:p>
        </w:tc>
      </w:tr>
    </w:tbl>
    <w:p w14:paraId="784E70F2" w14:textId="77777777" w:rsidR="006D7AC5" w:rsidRDefault="006D7AC5">
      <w:pPr>
        <w:widowControl w:val="0"/>
        <w:ind w:left="0" w:hanging="2"/>
        <w:rPr>
          <w:rFonts w:ascii="Roboto Slab" w:eastAsia="Roboto Slab" w:hAnsi="Roboto Slab" w:cs="Roboto Slab"/>
        </w:rPr>
      </w:pPr>
    </w:p>
    <w:p w14:paraId="744FFA68" w14:textId="77777777" w:rsidR="006D7AC5" w:rsidRDefault="006D7AC5">
      <w:pPr>
        <w:widowControl w:val="0"/>
        <w:ind w:left="0" w:hanging="2"/>
        <w:rPr>
          <w:rFonts w:ascii="Roboto Slab" w:eastAsia="Roboto Slab" w:hAnsi="Roboto Slab" w:cs="Roboto Slab"/>
        </w:rPr>
      </w:pPr>
    </w:p>
    <w:tbl>
      <w:tblPr>
        <w:tblStyle w:val="a0"/>
        <w:tblW w:w="13021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793"/>
        <w:gridCol w:w="2170"/>
        <w:gridCol w:w="2155"/>
        <w:gridCol w:w="2425"/>
        <w:gridCol w:w="2245"/>
        <w:gridCol w:w="1976"/>
        <w:gridCol w:w="1257"/>
      </w:tblGrid>
      <w:tr w:rsidR="006D7AC5" w14:paraId="4F5A6F89" w14:textId="77777777" w:rsidTr="008638AC">
        <w:trPr>
          <w:trHeight w:val="325"/>
        </w:trPr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B4669C8" w14:textId="77777777" w:rsidR="006D7AC5" w:rsidRDefault="00132002">
            <w:pPr>
              <w:widowControl w:val="0"/>
              <w:ind w:left="0" w:hanging="2"/>
              <w:jc w:val="center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Step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1754FD31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Test Steps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32820AFB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Test Data</w:t>
            </w:r>
          </w:p>
        </w:tc>
        <w:tc>
          <w:tcPr>
            <w:tcW w:w="242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41EC1247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Expected Result</w:t>
            </w:r>
          </w:p>
        </w:tc>
        <w:tc>
          <w:tcPr>
            <w:tcW w:w="224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1886187E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Actual Result</w:t>
            </w:r>
          </w:p>
        </w:tc>
        <w:tc>
          <w:tcPr>
            <w:tcW w:w="197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6B66666C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Status (Pass/Fail)</w:t>
            </w:r>
          </w:p>
        </w:tc>
        <w:tc>
          <w:tcPr>
            <w:tcW w:w="125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52743678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  <w:b/>
              </w:rPr>
              <w:t>Notes</w:t>
            </w:r>
          </w:p>
        </w:tc>
      </w:tr>
      <w:tr w:rsidR="006D7AC5" w14:paraId="19F6912E" w14:textId="77777777" w:rsidTr="008638AC">
        <w:trPr>
          <w:trHeight w:val="257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5C1B8" w14:textId="77777777" w:rsidR="006D7AC5" w:rsidRDefault="00132002">
            <w:pPr>
              <w:widowControl w:val="0"/>
              <w:ind w:left="0" w:hanging="2"/>
              <w:jc w:val="center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952EEC5" w14:textId="00900780" w:rsidR="004C07CA" w:rsidRDefault="008638AC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Hover over the Pause button </w:t>
            </w:r>
          </w:p>
          <w:p w14:paraId="4F959FB6" w14:textId="5F1E08A2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A1CEA3A" w14:textId="7EBC843C" w:rsidR="006D7AC5" w:rsidRDefault="008638AC" w:rsidP="00F82DAE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Clicking on the pause button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08ABFA2" w14:textId="59033AFE" w:rsidR="006D7AC5" w:rsidRDefault="008638AC" w:rsidP="00F82DAE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New panel should get activated with 3 option. Resume, main menu, exit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5E6760E" w14:textId="29B50B80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 </w:t>
            </w:r>
            <w:r w:rsidR="008638AC">
              <w:rPr>
                <w:rFonts w:ascii="Roboto Slab" w:eastAsia="Roboto Slab" w:hAnsi="Roboto Slab" w:cs="Roboto Slab"/>
                <w:sz w:val="18"/>
                <w:szCs w:val="18"/>
              </w:rPr>
              <w:t>Actual result is same as the expected.</w:t>
            </w:r>
            <w:r w:rsidR="00F82DAE">
              <w:rPr>
                <w:rFonts w:ascii="Roboto Slab" w:eastAsia="Roboto Slab" w:hAnsi="Roboto Slab" w:cs="Roboto Slab"/>
                <w:sz w:val="18"/>
                <w:szCs w:val="18"/>
              </w:rPr>
              <w:t xml:space="preserve"> </w:t>
            </w:r>
          </w:p>
          <w:p w14:paraId="24D33542" w14:textId="77777777" w:rsidR="004C07CA" w:rsidRDefault="004C07CA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  <w:p w14:paraId="054BDD84" w14:textId="640ECDB7" w:rsidR="006D7AC5" w:rsidRDefault="006D7AC5" w:rsidP="004C07CA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A7DD00B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 </w:t>
            </w:r>
          </w:p>
          <w:p w14:paraId="57A30D96" w14:textId="77777777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Pass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54D1A4C" w14:textId="01D8C083" w:rsidR="006D7AC5" w:rsidRDefault="00132002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 xml:space="preserve"> </w:t>
            </w:r>
          </w:p>
        </w:tc>
      </w:tr>
      <w:tr w:rsidR="006D7AC5" w14:paraId="5F987D6D" w14:textId="77777777" w:rsidTr="008638AC">
        <w:trPr>
          <w:trHeight w:val="259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C54B3" w14:textId="77777777" w:rsidR="006D7AC5" w:rsidRDefault="00132002">
            <w:pPr>
              <w:widowControl w:val="0"/>
              <w:ind w:left="0" w:hanging="2"/>
              <w:jc w:val="center"/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6BA1956" w14:textId="6AE13A83" w:rsidR="006D7AC5" w:rsidRDefault="008638AC" w:rsidP="00F82DAE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Hover over the resume button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B6A3DD8" w14:textId="40E887D4" w:rsidR="004C07CA" w:rsidRDefault="008638AC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Click on the resume button</w:t>
            </w:r>
          </w:p>
          <w:p w14:paraId="5C6AEEED" w14:textId="7D66093A" w:rsidR="006D7AC5" w:rsidRDefault="006D7AC5" w:rsidP="00B736C7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D5CEF84" w14:textId="3071CE73" w:rsidR="006D7AC5" w:rsidRDefault="008638AC" w:rsidP="008638AC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Pause panel should get deactivated and player should return to the game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15D4045" w14:textId="31125D6D" w:rsidR="006D7AC5" w:rsidRDefault="008638AC" w:rsidP="008638AC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Player does get back to the game and panel gets deactivated.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1775C14" w14:textId="5F21501D" w:rsidR="006D7AC5" w:rsidRDefault="00D50F68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Pass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B1429E8" w14:textId="61C2C88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6D7AC5" w14:paraId="0D76D716" w14:textId="77777777" w:rsidTr="008638AC">
        <w:trPr>
          <w:trHeight w:val="26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097C2" w14:textId="77777777" w:rsidR="006D7AC5" w:rsidRDefault="00132002">
            <w:pPr>
              <w:widowControl w:val="0"/>
              <w:ind w:left="0" w:hanging="2"/>
              <w:jc w:val="center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F9AF386" w14:textId="14EA5E7C" w:rsidR="006D7AC5" w:rsidRDefault="008638AC" w:rsidP="00F82DAE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Hover over the main menu button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67D33DE" w14:textId="66D1D8F8" w:rsidR="006D7AC5" w:rsidRDefault="008638AC" w:rsidP="00B736C7">
            <w:pPr>
              <w:widowControl w:val="0"/>
              <w:ind w:leftChars="0" w:left="0" w:firstLineChars="0" w:firstLine="0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Click on the main menu button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F119562" w14:textId="48B35921" w:rsidR="00B736C7" w:rsidRDefault="008638AC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Player directed to the initial main menu</w:t>
            </w:r>
          </w:p>
          <w:p w14:paraId="6C3BC3D5" w14:textId="0E4A1CB3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BD4A9B4" w14:textId="7C5073E5" w:rsidR="006D7AC5" w:rsidRDefault="00F82DAE" w:rsidP="00F82DAE">
            <w:pPr>
              <w:widowControl w:val="0"/>
              <w:ind w:leftChars="0" w:left="0" w:firstLineChars="0" w:firstLine="0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Actual result is the same expected result.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87F4AD0" w14:textId="59E93C3F" w:rsidR="006D7AC5" w:rsidRDefault="00EC54B0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Pass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665E109" w14:textId="761DA45C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  <w:tr w:rsidR="006D7AC5" w14:paraId="5843E5C3" w14:textId="77777777" w:rsidTr="008638AC">
        <w:trPr>
          <w:trHeight w:val="259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3261F0A" w14:textId="77777777" w:rsidR="006D7AC5" w:rsidRDefault="00132002">
            <w:pPr>
              <w:widowControl w:val="0"/>
              <w:ind w:left="0" w:hanging="2"/>
              <w:jc w:val="center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7716250" w14:textId="253687BD" w:rsidR="00906397" w:rsidRDefault="008638AC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Hover over the quit button</w:t>
            </w:r>
          </w:p>
          <w:p w14:paraId="5F18C04C" w14:textId="1B56C9C0" w:rsidR="00EC54B0" w:rsidRDefault="00EC54B0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  <w:p w14:paraId="08819761" w14:textId="6221A943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E99286C" w14:textId="1F3E215D" w:rsidR="006D7AC5" w:rsidRDefault="008638AC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Click on the quit button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4B09C51" w14:textId="6AB93867" w:rsidR="006D7AC5" w:rsidRDefault="008638AC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Game gets quit and closed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6698441" w14:textId="63384EE1" w:rsidR="006D7AC5" w:rsidRDefault="008638AC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Game quits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9036744" w14:textId="645590B9" w:rsidR="006D7AC5" w:rsidRDefault="00EC54B0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  <w:r>
              <w:rPr>
                <w:rFonts w:ascii="Roboto Slab" w:eastAsia="Roboto Slab" w:hAnsi="Roboto Slab" w:cs="Roboto Slab"/>
                <w:sz w:val="18"/>
                <w:szCs w:val="18"/>
              </w:rPr>
              <w:t>Pass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29D5147" w14:textId="77777777" w:rsidR="006D7AC5" w:rsidRDefault="006D7AC5">
            <w:pPr>
              <w:widowControl w:val="0"/>
              <w:ind w:left="0" w:hanging="2"/>
              <w:rPr>
                <w:rFonts w:ascii="Roboto Slab" w:eastAsia="Roboto Slab" w:hAnsi="Roboto Slab" w:cs="Roboto Slab"/>
                <w:sz w:val="18"/>
                <w:szCs w:val="18"/>
              </w:rPr>
            </w:pPr>
          </w:p>
        </w:tc>
      </w:tr>
    </w:tbl>
    <w:p w14:paraId="0A1D5F84" w14:textId="77777777" w:rsidR="006D7AC5" w:rsidRDefault="006D7AC5" w:rsidP="008638AC">
      <w:pPr>
        <w:widowControl w:val="0"/>
        <w:ind w:leftChars="0" w:left="0" w:firstLineChars="0" w:firstLine="0"/>
        <w:rPr>
          <w:rFonts w:ascii="Roboto Slab" w:eastAsia="Roboto Slab" w:hAnsi="Roboto Slab" w:cs="Roboto Slab"/>
        </w:rPr>
      </w:pPr>
    </w:p>
    <w:p w14:paraId="23E6046D" w14:textId="0704BC95" w:rsidR="006D7AC5" w:rsidRDefault="00132002">
      <w:pPr>
        <w:widowControl w:val="0"/>
        <w:ind w:left="0" w:hanging="2"/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  <w:b/>
        </w:rPr>
        <w:t xml:space="preserve">Post-conditions: </w:t>
      </w:r>
    </w:p>
    <w:p w14:paraId="5BC34D02" w14:textId="1BFB9862" w:rsidR="00906397" w:rsidRPr="00906397" w:rsidRDefault="00740B75">
      <w:pPr>
        <w:widowControl w:val="0"/>
        <w:ind w:left="0" w:hanging="2"/>
        <w:rPr>
          <w:rFonts w:ascii="Roboto Slab" w:eastAsia="Roboto Slab" w:hAnsi="Roboto Slab" w:cs="Roboto Slab"/>
          <w:bCs/>
        </w:rPr>
      </w:pPr>
      <w:r>
        <w:rPr>
          <w:rFonts w:ascii="Roboto Slab" w:eastAsia="Roboto Slab" w:hAnsi="Roboto Slab" w:cs="Roboto Slab"/>
          <w:bCs/>
        </w:rPr>
        <w:t>In Game Menu</w:t>
      </w:r>
      <w:bookmarkStart w:id="0" w:name="_GoBack"/>
      <w:bookmarkEnd w:id="0"/>
      <w:r w:rsidR="0030101A">
        <w:rPr>
          <w:rFonts w:ascii="Roboto Slab" w:eastAsia="Roboto Slab" w:hAnsi="Roboto Slab" w:cs="Roboto Slab"/>
          <w:bCs/>
        </w:rPr>
        <w:t xml:space="preserve"> works fine</w:t>
      </w:r>
    </w:p>
    <w:p w14:paraId="4A448949" w14:textId="7B5DDDC8" w:rsidR="006D7AC5" w:rsidRDefault="00132002">
      <w:pPr>
        <w:widowControl w:val="0"/>
        <w:ind w:left="0" w:hanging="2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lastRenderedPageBreak/>
        <w:tab/>
        <w:t xml:space="preserve"> </w:t>
      </w:r>
    </w:p>
    <w:p w14:paraId="42539E7F" w14:textId="77777777" w:rsidR="006D7AC5" w:rsidRDefault="006D7AC5" w:rsidP="001A595C">
      <w:pPr>
        <w:ind w:leftChars="0" w:left="0" w:firstLineChars="0" w:firstLine="0"/>
        <w:rPr>
          <w:rFonts w:ascii="Roboto Slab" w:eastAsia="Roboto Slab" w:hAnsi="Roboto Slab" w:cs="Roboto Slab"/>
        </w:rPr>
      </w:pPr>
    </w:p>
    <w:sectPr w:rsidR="006D7AC5">
      <w:headerReference w:type="default" r:id="rId8"/>
      <w:headerReference w:type="first" r:id="rId9"/>
      <w:footerReference w:type="first" r:id="rId10"/>
      <w:pgSz w:w="15840" w:h="12240" w:orient="landscape"/>
      <w:pgMar w:top="700" w:right="1500" w:bottom="401" w:left="11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31945" w14:textId="77777777" w:rsidR="000952CB" w:rsidRDefault="000952CB">
      <w:pPr>
        <w:spacing w:line="240" w:lineRule="auto"/>
        <w:ind w:left="0" w:hanging="2"/>
      </w:pPr>
      <w:r>
        <w:separator/>
      </w:r>
    </w:p>
  </w:endnote>
  <w:endnote w:type="continuationSeparator" w:id="0">
    <w:p w14:paraId="0C1D077A" w14:textId="77777777" w:rsidR="000952CB" w:rsidRDefault="000952C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 SemiBold">
    <w:altName w:val="Arial"/>
    <w:charset w:val="00"/>
    <w:family w:val="auto"/>
    <w:pitch w:val="variable"/>
    <w:sig w:usb0="000000FF" w:usb1="0000005B" w:usb2="00000020" w:usb3="00000000" w:csb0="0000019F" w:csb1="00000000"/>
  </w:font>
  <w:font w:name="Roboto Slab">
    <w:altName w:val="Arial"/>
    <w:charset w:val="00"/>
    <w:family w:val="auto"/>
    <w:pitch w:val="default"/>
  </w:font>
  <w:font w:name="Roboto Slab Medium">
    <w:altName w:val="Arial"/>
    <w:charset w:val="00"/>
    <w:family w:val="auto"/>
    <w:pitch w:val="variable"/>
    <w:sig w:usb0="000000FF" w:usb1="00000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47953" w14:textId="77777777" w:rsidR="006D7AC5" w:rsidRDefault="006D7AC5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C3F7A" w14:textId="77777777" w:rsidR="000952CB" w:rsidRDefault="000952CB">
      <w:pPr>
        <w:spacing w:line="240" w:lineRule="auto"/>
        <w:ind w:left="0" w:hanging="2"/>
      </w:pPr>
      <w:r>
        <w:separator/>
      </w:r>
    </w:p>
  </w:footnote>
  <w:footnote w:type="continuationSeparator" w:id="0">
    <w:p w14:paraId="1898F306" w14:textId="77777777" w:rsidR="000952CB" w:rsidRDefault="000952C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6C1D3" w14:textId="77777777" w:rsidR="006D7AC5" w:rsidRDefault="00132002">
    <w:pPr>
      <w:ind w:left="0" w:hanging="2"/>
      <w:rPr>
        <w:rFonts w:ascii="Roboto Slab Medium" w:eastAsia="Roboto Slab Medium" w:hAnsi="Roboto Slab Medium" w:cs="Roboto Slab Medium"/>
      </w:rPr>
    </w:pPr>
    <w:r>
      <w:rPr>
        <w:noProof/>
      </w:rPr>
      <w:drawing>
        <wp:inline distT="114300" distB="114300" distL="114300" distR="114300" wp14:anchorId="5AABC292" wp14:editId="0A543F99">
          <wp:extent cx="322263" cy="341331"/>
          <wp:effectExtent l="0" t="0" r="0" b="0"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2263" cy="341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proofErr w:type="spellStart"/>
    <w:r>
      <w:rPr>
        <w:rFonts w:ascii="Roboto Slab Medium" w:eastAsia="Roboto Slab Medium" w:hAnsi="Roboto Slab Medium" w:cs="Roboto Slab Medium"/>
      </w:rPr>
      <w:t>STEMWorld</w:t>
    </w:r>
    <w:proofErr w:type="spellEnd"/>
    <w:r>
      <w:rPr>
        <w:rFonts w:ascii="Roboto Slab Medium" w:eastAsia="Roboto Slab Medium" w:hAnsi="Roboto Slab Medium" w:cs="Roboto Slab Medium"/>
      </w:rPr>
      <w:t xml:space="preserve"> Educational Services, Inc</w:t>
    </w:r>
  </w:p>
  <w:p w14:paraId="2AD6A694" w14:textId="77777777" w:rsidR="006D7AC5" w:rsidRDefault="006D7AC5">
    <w:pPr>
      <w:ind w:left="0" w:hanging="2"/>
      <w:rPr>
        <w:rFonts w:ascii="Roboto Slab Medium" w:eastAsia="Roboto Slab Medium" w:hAnsi="Roboto Slab Medium" w:cs="Roboto Slab Medium"/>
      </w:rPr>
    </w:pPr>
  </w:p>
  <w:p w14:paraId="07C136F6" w14:textId="77777777" w:rsidR="006D7AC5" w:rsidRDefault="006D7AC5">
    <w:pPr>
      <w:ind w:left="0" w:hanging="2"/>
      <w:rPr>
        <w:rFonts w:ascii="Roboto Slab Medium" w:eastAsia="Roboto Slab Medium" w:hAnsi="Roboto Slab Medium" w:cs="Roboto Slab Medium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A054A" w14:textId="77777777" w:rsidR="006D7AC5" w:rsidRDefault="006D7AC5">
    <w:pPr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C5"/>
    <w:rsid w:val="000952CB"/>
    <w:rsid w:val="00132002"/>
    <w:rsid w:val="00151EF8"/>
    <w:rsid w:val="001A595C"/>
    <w:rsid w:val="002F3D3C"/>
    <w:rsid w:val="0030101A"/>
    <w:rsid w:val="00482C14"/>
    <w:rsid w:val="004C07CA"/>
    <w:rsid w:val="005F4D77"/>
    <w:rsid w:val="006D7AC5"/>
    <w:rsid w:val="00707245"/>
    <w:rsid w:val="00740B75"/>
    <w:rsid w:val="0085142A"/>
    <w:rsid w:val="008638AC"/>
    <w:rsid w:val="00906397"/>
    <w:rsid w:val="0091297C"/>
    <w:rsid w:val="00914978"/>
    <w:rsid w:val="00AB22D4"/>
    <w:rsid w:val="00B736C7"/>
    <w:rsid w:val="00BA5F80"/>
    <w:rsid w:val="00C10963"/>
    <w:rsid w:val="00C368B9"/>
    <w:rsid w:val="00D50F68"/>
    <w:rsid w:val="00E07EC0"/>
    <w:rsid w:val="00EC54B0"/>
    <w:rsid w:val="00F04472"/>
    <w:rsid w:val="00F40450"/>
    <w:rsid w:val="00F8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54E7"/>
  <w15:docId w15:val="{0F765437-FBE3-4A40-9827-5B5CD3DD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gGTAGrj9o0JxW4PSEomqcddHQ==">AMUW2mWa6Of3+uFUA11Az57A68t7Rdptot10wAUEQcT05nz1yy9Nr5enZ+aI9ni2Z7EEZjV8HVOgj9cUq62itZrTov++/j3ece3oJjBkIV5Y01cj4gmTtaU=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Brijesh Bharatbhai Varsani</cp:lastModifiedBy>
  <cp:revision>38</cp:revision>
  <dcterms:created xsi:type="dcterms:W3CDTF">2012-12-11T18:22:00Z</dcterms:created>
  <dcterms:modified xsi:type="dcterms:W3CDTF">2022-08-18T15:56:00Z</dcterms:modified>
</cp:coreProperties>
</file>