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C724C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3479929F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36FA9C67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474EEF90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3A49407A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273B6801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2D11C67B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1DF8278A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54119E37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42EF8FF4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7B7253A9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6C007A4B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696091D8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38C7FC63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6B2A3189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4CBB513A" w14:textId="77777777" w:rsidR="006D7AC5" w:rsidRDefault="00132002">
      <w:pPr>
        <w:ind w:left="0" w:hanging="2"/>
        <w:jc w:val="center"/>
      </w:pPr>
      <w:r>
        <w:rPr>
          <w:noProof/>
        </w:rPr>
        <w:drawing>
          <wp:inline distT="114300" distB="114300" distL="114300" distR="114300" wp14:anchorId="1CF433F9" wp14:editId="5F7A9605">
            <wp:extent cx="1303338" cy="1380458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3338" cy="13804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27ECAB" w14:textId="77777777" w:rsidR="006D7AC5" w:rsidRDefault="006D7AC5">
      <w:pPr>
        <w:ind w:left="0" w:hanging="2"/>
        <w:jc w:val="center"/>
      </w:pPr>
    </w:p>
    <w:p w14:paraId="1BAF4AB8" w14:textId="77777777" w:rsidR="006D7AC5" w:rsidRDefault="00132002">
      <w:pPr>
        <w:ind w:left="1" w:hanging="3"/>
        <w:jc w:val="center"/>
        <w:rPr>
          <w:rFonts w:ascii="Roboto Slab SemiBold" w:eastAsia="Roboto Slab SemiBold" w:hAnsi="Roboto Slab SemiBold" w:cs="Roboto Slab SemiBold"/>
          <w:sz w:val="32"/>
          <w:szCs w:val="32"/>
        </w:rPr>
      </w:pPr>
      <w:proofErr w:type="spellStart"/>
      <w:r>
        <w:rPr>
          <w:rFonts w:ascii="Roboto Slab SemiBold" w:eastAsia="Roboto Slab SemiBold" w:hAnsi="Roboto Slab SemiBold" w:cs="Roboto Slab SemiBold"/>
          <w:sz w:val="32"/>
          <w:szCs w:val="32"/>
        </w:rPr>
        <w:t>STEMWorld</w:t>
      </w:r>
      <w:proofErr w:type="spellEnd"/>
      <w:r>
        <w:rPr>
          <w:rFonts w:ascii="Roboto Slab SemiBold" w:eastAsia="Roboto Slab SemiBold" w:hAnsi="Roboto Slab SemiBold" w:cs="Roboto Slab SemiBold"/>
          <w:sz w:val="32"/>
          <w:szCs w:val="32"/>
        </w:rPr>
        <w:t xml:space="preserve"> Educational Services Test Case Template</w:t>
      </w:r>
    </w:p>
    <w:p w14:paraId="2ED22C38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4FF71CBC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56164192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2EDE5FBF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240BF6D5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7A09180D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49ECA049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15CDEA36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179EDD5B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Roboto Slab" w:eastAsia="Roboto Slab" w:hAnsi="Roboto Slab" w:cs="Roboto Slab"/>
          <w:sz w:val="22"/>
          <w:szCs w:val="22"/>
        </w:rPr>
      </w:pPr>
    </w:p>
    <w:p w14:paraId="449EA754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Roboto Slab" w:eastAsia="Roboto Slab" w:hAnsi="Roboto Slab" w:cs="Roboto Slab"/>
          <w:sz w:val="22"/>
          <w:szCs w:val="22"/>
        </w:rPr>
      </w:pPr>
    </w:p>
    <w:tbl>
      <w:tblPr>
        <w:tblStyle w:val="a"/>
        <w:tblW w:w="1298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6551"/>
        <w:gridCol w:w="6429"/>
      </w:tblGrid>
      <w:tr w:rsidR="006D7AC5" w14:paraId="52F9F912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860EFF" w14:textId="0540C37A" w:rsidR="006D7AC5" w:rsidRDefault="00132002">
            <w:pPr>
              <w:widowControl w:val="0"/>
              <w:ind w:left="1" w:hanging="3"/>
              <w:jc w:val="both"/>
              <w:rPr>
                <w:rFonts w:ascii="Roboto Slab" w:eastAsia="Roboto Slab" w:hAnsi="Roboto Slab" w:cs="Roboto Slab"/>
                <w:sz w:val="40"/>
                <w:szCs w:val="40"/>
              </w:rPr>
            </w:pPr>
            <w:r>
              <w:rPr>
                <w:rFonts w:ascii="Roboto Slab" w:eastAsia="Roboto Slab" w:hAnsi="Roboto Slab" w:cs="Roboto Slab"/>
                <w:b/>
                <w:sz w:val="28"/>
                <w:szCs w:val="28"/>
              </w:rPr>
              <w:lastRenderedPageBreak/>
              <w:t xml:space="preserve">Project Name: </w:t>
            </w:r>
            <w:r w:rsidR="00482C14">
              <w:rPr>
                <w:rFonts w:ascii="Roboto Slab" w:eastAsia="Roboto Slab" w:hAnsi="Roboto Slab" w:cs="Roboto Slab"/>
                <w:b/>
                <w:sz w:val="28"/>
                <w:szCs w:val="28"/>
              </w:rPr>
              <w:t>Learn City</w:t>
            </w:r>
          </w:p>
        </w:tc>
      </w:tr>
      <w:tr w:rsidR="006D7AC5" w14:paraId="0307711C" w14:textId="7777777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right w:val="nil"/>
            </w:tcBorders>
          </w:tcPr>
          <w:p w14:paraId="5AD4F65D" w14:textId="77777777" w:rsidR="006D7AC5" w:rsidRDefault="00132002">
            <w:pPr>
              <w:widowControl w:val="0"/>
              <w:ind w:left="2" w:hanging="4"/>
              <w:jc w:val="center"/>
              <w:rPr>
                <w:rFonts w:ascii="Roboto Slab" w:eastAsia="Roboto Slab" w:hAnsi="Roboto Slab" w:cs="Roboto Slab"/>
                <w:sz w:val="40"/>
                <w:szCs w:val="40"/>
              </w:rPr>
            </w:pPr>
            <w:r>
              <w:rPr>
                <w:rFonts w:ascii="Roboto Slab" w:eastAsia="Roboto Slab" w:hAnsi="Roboto Slab" w:cs="Roboto Slab"/>
                <w:b/>
                <w:sz w:val="40"/>
                <w:szCs w:val="40"/>
              </w:rPr>
              <w:t>Test Case Template</w:t>
            </w:r>
          </w:p>
          <w:p w14:paraId="36FC2AEC" w14:textId="77777777" w:rsidR="006D7AC5" w:rsidRDefault="006D7AC5">
            <w:pPr>
              <w:widowControl w:val="0"/>
              <w:ind w:left="0" w:hanging="2"/>
              <w:jc w:val="both"/>
              <w:rPr>
                <w:rFonts w:ascii="Roboto Slab" w:eastAsia="Roboto Slab" w:hAnsi="Roboto Slab" w:cs="Roboto Slab"/>
              </w:rPr>
            </w:pPr>
          </w:p>
        </w:tc>
      </w:tr>
      <w:tr w:rsidR="006D7AC5" w14:paraId="5FC7238F" w14:textId="77777777">
        <w:trPr>
          <w:trHeight w:val="586"/>
        </w:trPr>
        <w:tc>
          <w:tcPr>
            <w:tcW w:w="6551" w:type="dxa"/>
            <w:tcBorders>
              <w:left w:val="single" w:sz="8" w:space="0" w:color="000000"/>
            </w:tcBorders>
          </w:tcPr>
          <w:p w14:paraId="4F8AFCB0" w14:textId="45BC60C1" w:rsidR="006D7AC5" w:rsidRDefault="00132002">
            <w:pPr>
              <w:widowControl w:val="0"/>
              <w:ind w:left="0" w:hanging="2"/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  <w:b/>
              </w:rPr>
              <w:t xml:space="preserve">Test Case ID: </w:t>
            </w:r>
            <w:proofErr w:type="spellStart"/>
            <w:r w:rsidR="0085142A">
              <w:rPr>
                <w:rFonts w:ascii="Roboto Slab" w:eastAsia="Roboto Slab" w:hAnsi="Roboto Slab" w:cs="Roboto Slab"/>
                <w:color w:val="008000"/>
              </w:rPr>
              <w:t>TreasureHunt</w:t>
            </w:r>
            <w:proofErr w:type="spellEnd"/>
          </w:p>
        </w:tc>
        <w:tc>
          <w:tcPr>
            <w:tcW w:w="6429" w:type="dxa"/>
          </w:tcPr>
          <w:p w14:paraId="220CCAA7" w14:textId="5B6672D2" w:rsidR="006D7AC5" w:rsidRDefault="00132002">
            <w:pPr>
              <w:widowControl w:val="0"/>
              <w:ind w:left="0" w:hanging="2"/>
              <w:jc w:val="both"/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  <w:b/>
              </w:rPr>
              <w:t xml:space="preserve">Test Designed by: </w:t>
            </w:r>
            <w:r w:rsidR="00F04472">
              <w:rPr>
                <w:rFonts w:ascii="Roboto Slab" w:eastAsia="Roboto Slab" w:hAnsi="Roboto Slab" w:cs="Roboto Slab"/>
                <w:color w:val="008000"/>
              </w:rPr>
              <w:t>Brijesh</w:t>
            </w:r>
          </w:p>
        </w:tc>
      </w:tr>
      <w:tr w:rsidR="006D7AC5" w14:paraId="780FB465" w14:textId="77777777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</w:tcPr>
          <w:p w14:paraId="75AC1C4F" w14:textId="110045E3" w:rsidR="006D7AC5" w:rsidRDefault="00132002">
            <w:pPr>
              <w:widowControl w:val="0"/>
              <w:ind w:left="0" w:hanging="2"/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  <w:b/>
              </w:rPr>
              <w:t xml:space="preserve">Test Priority (Low/Medium/High): </w:t>
            </w:r>
            <w:r w:rsidR="0085142A">
              <w:rPr>
                <w:rFonts w:ascii="Roboto Slab" w:eastAsia="Roboto Slab" w:hAnsi="Roboto Slab" w:cs="Roboto Slab"/>
                <w:color w:val="008000"/>
              </w:rPr>
              <w:t>Med</w:t>
            </w:r>
          </w:p>
        </w:tc>
        <w:tc>
          <w:tcPr>
            <w:tcW w:w="6429" w:type="dxa"/>
          </w:tcPr>
          <w:p w14:paraId="66C6EA19" w14:textId="43BFD018" w:rsidR="006D7AC5" w:rsidRDefault="00132002">
            <w:pPr>
              <w:widowControl w:val="0"/>
              <w:ind w:left="0" w:hanging="2"/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  <w:b/>
              </w:rPr>
              <w:t xml:space="preserve">Test Designed date: </w:t>
            </w:r>
            <w:r w:rsidR="0085142A">
              <w:rPr>
                <w:rFonts w:ascii="Roboto Slab" w:eastAsia="Roboto Slab" w:hAnsi="Roboto Slab" w:cs="Roboto Slab"/>
                <w:color w:val="008000"/>
              </w:rPr>
              <w:t>0</w:t>
            </w:r>
            <w:r w:rsidR="00F82DAE">
              <w:rPr>
                <w:rFonts w:ascii="Roboto Slab" w:eastAsia="Roboto Slab" w:hAnsi="Roboto Slab" w:cs="Roboto Slab"/>
                <w:color w:val="008000"/>
              </w:rPr>
              <w:t>5</w:t>
            </w:r>
            <w:r w:rsidR="0085142A">
              <w:rPr>
                <w:rFonts w:ascii="Roboto Slab" w:eastAsia="Roboto Slab" w:hAnsi="Roboto Slab" w:cs="Roboto Slab"/>
                <w:color w:val="008000"/>
              </w:rPr>
              <w:t>/8</w:t>
            </w:r>
            <w:r w:rsidR="00482C14">
              <w:rPr>
                <w:rFonts w:ascii="Roboto Slab" w:eastAsia="Roboto Slab" w:hAnsi="Roboto Slab" w:cs="Roboto Slab"/>
                <w:color w:val="008000"/>
              </w:rPr>
              <w:t>/2022</w:t>
            </w:r>
          </w:p>
        </w:tc>
      </w:tr>
      <w:tr w:rsidR="006D7AC5" w14:paraId="0167E6E5" w14:textId="77777777">
        <w:trPr>
          <w:trHeight w:val="419"/>
        </w:trPr>
        <w:tc>
          <w:tcPr>
            <w:tcW w:w="6551" w:type="dxa"/>
            <w:tcBorders>
              <w:left w:val="single" w:sz="8" w:space="0" w:color="000000"/>
            </w:tcBorders>
          </w:tcPr>
          <w:p w14:paraId="0D887570" w14:textId="3111EB8D" w:rsidR="006D7AC5" w:rsidRDefault="00132002">
            <w:pPr>
              <w:widowControl w:val="0"/>
              <w:ind w:left="0" w:hanging="2"/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  <w:b/>
              </w:rPr>
              <w:t xml:space="preserve">Module Name: </w:t>
            </w:r>
            <w:r w:rsidR="0085142A">
              <w:rPr>
                <w:rFonts w:ascii="Roboto Slab" w:eastAsia="Roboto Slab" w:hAnsi="Roboto Slab" w:cs="Roboto Slab"/>
                <w:color w:val="008000"/>
              </w:rPr>
              <w:t xml:space="preserve">game </w:t>
            </w:r>
            <w:r w:rsidR="00F82DAE">
              <w:rPr>
                <w:rFonts w:ascii="Roboto Slab" w:eastAsia="Roboto Slab" w:hAnsi="Roboto Slab" w:cs="Roboto Slab"/>
                <w:color w:val="008000"/>
              </w:rPr>
              <w:t>functionality</w:t>
            </w:r>
          </w:p>
        </w:tc>
        <w:tc>
          <w:tcPr>
            <w:tcW w:w="6429" w:type="dxa"/>
          </w:tcPr>
          <w:p w14:paraId="470E0F25" w14:textId="7DCB82E7" w:rsidR="006D7AC5" w:rsidRDefault="00132002">
            <w:pPr>
              <w:widowControl w:val="0"/>
              <w:ind w:left="0" w:hanging="2"/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  <w:b/>
              </w:rPr>
              <w:t xml:space="preserve">Test Executed by: </w:t>
            </w:r>
            <w:r w:rsidR="0085142A">
              <w:rPr>
                <w:rFonts w:ascii="Roboto Slab" w:eastAsia="Roboto Slab" w:hAnsi="Roboto Slab" w:cs="Roboto Slab"/>
                <w:color w:val="008000"/>
              </w:rPr>
              <w:t>Brijesh</w:t>
            </w:r>
          </w:p>
        </w:tc>
      </w:tr>
      <w:tr w:rsidR="006D7AC5" w14:paraId="24A5D80D" w14:textId="77777777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</w:tcPr>
          <w:p w14:paraId="0A119A9D" w14:textId="521A085D" w:rsidR="006D7AC5" w:rsidRDefault="00132002">
            <w:pPr>
              <w:widowControl w:val="0"/>
              <w:ind w:left="0" w:hanging="2"/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  <w:b/>
              </w:rPr>
              <w:t xml:space="preserve">Test Title: </w:t>
            </w:r>
            <w:r>
              <w:rPr>
                <w:rFonts w:ascii="Roboto Slab" w:eastAsia="Roboto Slab" w:hAnsi="Roboto Slab" w:cs="Roboto Slab"/>
                <w:color w:val="008000"/>
              </w:rPr>
              <w:t xml:space="preserve">Verify </w:t>
            </w:r>
            <w:r w:rsidR="00482C14">
              <w:rPr>
                <w:rFonts w:ascii="Roboto Slab" w:eastAsia="Roboto Slab" w:hAnsi="Roboto Slab" w:cs="Roboto Slab"/>
                <w:color w:val="008000"/>
              </w:rPr>
              <w:t xml:space="preserve">that </w:t>
            </w:r>
            <w:r w:rsidR="0085142A">
              <w:rPr>
                <w:rFonts w:ascii="Roboto Slab" w:eastAsia="Roboto Slab" w:hAnsi="Roboto Slab" w:cs="Roboto Slab"/>
                <w:color w:val="008000"/>
              </w:rPr>
              <w:t>game functionality is wor</w:t>
            </w:r>
            <w:r w:rsidR="00F82DAE">
              <w:rPr>
                <w:rFonts w:ascii="Roboto Slab" w:eastAsia="Roboto Slab" w:hAnsi="Roboto Slab" w:cs="Roboto Slab"/>
                <w:color w:val="008000"/>
              </w:rPr>
              <w:t>king</w:t>
            </w:r>
          </w:p>
        </w:tc>
        <w:tc>
          <w:tcPr>
            <w:tcW w:w="6429" w:type="dxa"/>
          </w:tcPr>
          <w:p w14:paraId="60652E15" w14:textId="5F647B84" w:rsidR="006D7AC5" w:rsidRDefault="00132002">
            <w:pPr>
              <w:widowControl w:val="0"/>
              <w:ind w:left="0" w:hanging="2"/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  <w:b/>
              </w:rPr>
              <w:t xml:space="preserve">Test Execution date: </w:t>
            </w:r>
            <w:r w:rsidR="00F82DAE">
              <w:rPr>
                <w:rFonts w:ascii="Roboto Slab" w:eastAsia="Roboto Slab" w:hAnsi="Roboto Slab" w:cs="Roboto Slab"/>
                <w:color w:val="008000"/>
              </w:rPr>
              <w:t>09/</w:t>
            </w:r>
            <w:r w:rsidR="00482C14">
              <w:rPr>
                <w:rFonts w:ascii="Roboto Slab" w:eastAsia="Roboto Slab" w:hAnsi="Roboto Slab" w:cs="Roboto Slab"/>
                <w:color w:val="008000"/>
              </w:rPr>
              <w:t>6/2022</w:t>
            </w:r>
          </w:p>
        </w:tc>
      </w:tr>
      <w:tr w:rsidR="006D7AC5" w14:paraId="1E4D5178" w14:textId="77777777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</w:tcPr>
          <w:p w14:paraId="095E229F" w14:textId="332901C4" w:rsidR="00482C14" w:rsidRPr="00482C14" w:rsidRDefault="00132002" w:rsidP="00482C14">
            <w:pPr>
              <w:widowControl w:val="0"/>
              <w:ind w:left="0" w:hanging="2"/>
              <w:rPr>
                <w:rFonts w:ascii="Roboto Slab" w:eastAsia="Roboto Slab" w:hAnsi="Roboto Slab" w:cs="Roboto Slab"/>
                <w:color w:val="008000"/>
              </w:rPr>
            </w:pPr>
            <w:r>
              <w:rPr>
                <w:rFonts w:ascii="Roboto Slab" w:eastAsia="Roboto Slab" w:hAnsi="Roboto Slab" w:cs="Roboto Slab"/>
                <w:b/>
              </w:rPr>
              <w:t xml:space="preserve">Description: </w:t>
            </w:r>
            <w:r w:rsidR="00F82DAE">
              <w:rPr>
                <w:rFonts w:ascii="Roboto Slab" w:eastAsia="Roboto Slab" w:hAnsi="Roboto Slab" w:cs="Roboto Slab"/>
                <w:color w:val="008000"/>
              </w:rPr>
              <w:t>game functionality (apk test only)</w:t>
            </w:r>
          </w:p>
        </w:tc>
        <w:tc>
          <w:tcPr>
            <w:tcW w:w="6429" w:type="dxa"/>
          </w:tcPr>
          <w:p w14:paraId="7B62F491" w14:textId="77777777" w:rsidR="006D7AC5" w:rsidRDefault="006D7AC5">
            <w:pPr>
              <w:widowControl w:val="0"/>
              <w:ind w:left="0" w:hanging="2"/>
              <w:rPr>
                <w:rFonts w:ascii="Roboto Slab" w:eastAsia="Roboto Slab" w:hAnsi="Roboto Slab" w:cs="Roboto Slab"/>
              </w:rPr>
            </w:pPr>
          </w:p>
        </w:tc>
      </w:tr>
      <w:tr w:rsidR="006D7AC5" w14:paraId="50E6C9B3" w14:textId="77777777">
        <w:trPr>
          <w:trHeight w:val="387"/>
        </w:trPr>
        <w:tc>
          <w:tcPr>
            <w:tcW w:w="6551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 w14:paraId="173B2690" w14:textId="77777777" w:rsidR="006D7AC5" w:rsidRDefault="006D7AC5">
            <w:pPr>
              <w:widowControl w:val="0"/>
              <w:ind w:left="0" w:hanging="2"/>
              <w:rPr>
                <w:rFonts w:ascii="Roboto Slab" w:eastAsia="Roboto Slab" w:hAnsi="Roboto Slab" w:cs="Roboto Slab"/>
              </w:rPr>
            </w:pPr>
          </w:p>
        </w:tc>
        <w:tc>
          <w:tcPr>
            <w:tcW w:w="6429" w:type="dxa"/>
            <w:tcBorders>
              <w:left w:val="nil"/>
              <w:bottom w:val="single" w:sz="8" w:space="0" w:color="000000"/>
              <w:right w:val="nil"/>
            </w:tcBorders>
          </w:tcPr>
          <w:p w14:paraId="53431E1B" w14:textId="77777777" w:rsidR="006D7AC5" w:rsidRDefault="006D7AC5">
            <w:pPr>
              <w:widowControl w:val="0"/>
              <w:ind w:left="0" w:hanging="2"/>
              <w:rPr>
                <w:rFonts w:ascii="Roboto Slab" w:eastAsia="Roboto Slab" w:hAnsi="Roboto Slab" w:cs="Roboto Slab"/>
              </w:rPr>
            </w:pPr>
          </w:p>
        </w:tc>
      </w:tr>
      <w:tr w:rsidR="006D7AC5" w14:paraId="05DAC093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0D4B457" w14:textId="77777777" w:rsidR="006D7AC5" w:rsidRDefault="006D7AC5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B173F0E" w14:textId="77777777" w:rsidR="006D7AC5" w:rsidRDefault="006D7AC5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</w:tr>
      <w:tr w:rsidR="006D7AC5" w14:paraId="77059A1D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341A7BA1" w14:textId="33AB71C9" w:rsidR="006D7AC5" w:rsidRDefault="00132002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21"/>
                <w:szCs w:val="21"/>
              </w:rPr>
            </w:pPr>
            <w:r>
              <w:rPr>
                <w:rFonts w:ascii="Roboto Slab" w:eastAsia="Roboto Slab" w:hAnsi="Roboto Slab" w:cs="Roboto Slab"/>
                <w:b/>
              </w:rPr>
              <w:t xml:space="preserve">Pre-conditions: </w:t>
            </w:r>
            <w:r w:rsidR="00F82DAE">
              <w:rPr>
                <w:rFonts w:ascii="Roboto Slab" w:eastAsia="Roboto Slab" w:hAnsi="Roboto Slab" w:cs="Roboto Slab"/>
                <w:bCs/>
              </w:rPr>
              <w:t>game functionality is working fine</w:t>
            </w:r>
          </w:p>
        </w:tc>
      </w:tr>
      <w:tr w:rsidR="006D7AC5" w14:paraId="7F1F8C18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2CF64771" w14:textId="53390AA7" w:rsidR="006D7AC5" w:rsidRPr="0091297C" w:rsidRDefault="006D7AC5" w:rsidP="00F82DAE">
            <w:pPr>
              <w:widowControl w:val="0"/>
              <w:ind w:leftChars="0" w:left="0" w:firstLineChars="0" w:firstLine="0"/>
              <w:rPr>
                <w:rFonts w:ascii="Roboto Slab" w:eastAsia="Roboto Slab" w:hAnsi="Roboto Slab" w:cs="Roboto Slab"/>
                <w:bCs/>
              </w:rPr>
            </w:pPr>
          </w:p>
        </w:tc>
      </w:tr>
    </w:tbl>
    <w:p w14:paraId="784E70F2" w14:textId="77777777" w:rsidR="006D7AC5" w:rsidRDefault="006D7AC5">
      <w:pPr>
        <w:widowControl w:val="0"/>
        <w:ind w:left="0" w:hanging="2"/>
        <w:rPr>
          <w:rFonts w:ascii="Roboto Slab" w:eastAsia="Roboto Slab" w:hAnsi="Roboto Slab" w:cs="Roboto Slab"/>
        </w:rPr>
      </w:pPr>
    </w:p>
    <w:p w14:paraId="744FFA68" w14:textId="77777777" w:rsidR="006D7AC5" w:rsidRDefault="006D7AC5">
      <w:pPr>
        <w:widowControl w:val="0"/>
        <w:ind w:left="0" w:hanging="2"/>
        <w:rPr>
          <w:rFonts w:ascii="Roboto Slab" w:eastAsia="Roboto Slab" w:hAnsi="Roboto Slab" w:cs="Roboto Slab"/>
        </w:rPr>
      </w:pPr>
    </w:p>
    <w:tbl>
      <w:tblPr>
        <w:tblStyle w:val="a0"/>
        <w:tblW w:w="1305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795"/>
        <w:gridCol w:w="2175"/>
        <w:gridCol w:w="2160"/>
        <w:gridCol w:w="2430"/>
        <w:gridCol w:w="2250"/>
        <w:gridCol w:w="1980"/>
        <w:gridCol w:w="1260"/>
      </w:tblGrid>
      <w:tr w:rsidR="006D7AC5" w14:paraId="4F5A6F89" w14:textId="77777777">
        <w:trPr>
          <w:trHeight w:val="333"/>
        </w:trPr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B4669C8" w14:textId="77777777" w:rsidR="006D7AC5" w:rsidRDefault="00132002">
            <w:pPr>
              <w:widowControl w:val="0"/>
              <w:ind w:left="0" w:hanging="2"/>
              <w:jc w:val="center"/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  <w:b/>
              </w:rPr>
              <w:t>Step</w:t>
            </w:r>
          </w:p>
        </w:tc>
        <w:tc>
          <w:tcPr>
            <w:tcW w:w="217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1754FD31" w14:textId="77777777" w:rsidR="006D7AC5" w:rsidRDefault="00132002">
            <w:pPr>
              <w:widowControl w:val="0"/>
              <w:ind w:left="0" w:hanging="2"/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  <w:b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32820AFB" w14:textId="77777777" w:rsidR="006D7AC5" w:rsidRDefault="00132002">
            <w:pPr>
              <w:widowControl w:val="0"/>
              <w:ind w:left="0" w:hanging="2"/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41EC1247" w14:textId="77777777" w:rsidR="006D7AC5" w:rsidRDefault="00132002">
            <w:pPr>
              <w:widowControl w:val="0"/>
              <w:ind w:left="0" w:hanging="2"/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  <w:b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1886187E" w14:textId="77777777" w:rsidR="006D7AC5" w:rsidRDefault="00132002">
            <w:pPr>
              <w:widowControl w:val="0"/>
              <w:ind w:left="0" w:hanging="2"/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  <w:b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6B66666C" w14:textId="77777777" w:rsidR="006D7AC5" w:rsidRDefault="00132002">
            <w:pPr>
              <w:widowControl w:val="0"/>
              <w:ind w:left="0" w:hanging="2"/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  <w:b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52743678" w14:textId="77777777" w:rsidR="006D7AC5" w:rsidRDefault="00132002">
            <w:pPr>
              <w:widowControl w:val="0"/>
              <w:ind w:left="0" w:hanging="2"/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  <w:b/>
              </w:rPr>
              <w:t>Notes</w:t>
            </w:r>
          </w:p>
        </w:tc>
      </w:tr>
      <w:tr w:rsidR="006D7AC5" w14:paraId="19F6912E" w14:textId="77777777">
        <w:trPr>
          <w:trHeight w:val="263"/>
        </w:trPr>
        <w:tc>
          <w:tcPr>
            <w:tcW w:w="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5C1B8" w14:textId="77777777" w:rsidR="006D7AC5" w:rsidRDefault="00132002">
            <w:pPr>
              <w:widowControl w:val="0"/>
              <w:ind w:left="0" w:hanging="2"/>
              <w:jc w:val="center"/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</w:rPr>
              <w:t>1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3B073DE" w14:textId="059240A2" w:rsidR="004C07CA" w:rsidRDefault="004C07CA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>Move</w:t>
            </w:r>
            <w:r w:rsidR="00F82DAE">
              <w:rPr>
                <w:rFonts w:ascii="Roboto Slab" w:eastAsia="Roboto Slab" w:hAnsi="Roboto Slab" w:cs="Roboto Slab"/>
                <w:sz w:val="18"/>
                <w:szCs w:val="18"/>
              </w:rPr>
              <w:t xml:space="preserve">ment of the character </w:t>
            </w:r>
          </w:p>
          <w:p w14:paraId="0952EEC5" w14:textId="77777777" w:rsidR="004C07CA" w:rsidRDefault="004C07CA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  <w:p w14:paraId="4F959FB6" w14:textId="5F1E08A2" w:rsidR="006D7AC5" w:rsidRDefault="006D7AC5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A1CEA3A" w14:textId="62F5C613" w:rsidR="006D7AC5" w:rsidRDefault="00F82DAE" w:rsidP="00F82DAE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>Clicking on the button for forward, backward, left, right, jump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08ABFA2" w14:textId="0275DC7C" w:rsidR="006D7AC5" w:rsidRDefault="00F82DAE" w:rsidP="00F82DAE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>Player should follow button instructions and move accordingly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5E6760E" w14:textId="5C108C07" w:rsidR="006D7AC5" w:rsidRDefault="00132002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 xml:space="preserve"> </w:t>
            </w:r>
            <w:r w:rsidR="00F82DAE">
              <w:rPr>
                <w:rFonts w:ascii="Roboto Slab" w:eastAsia="Roboto Slab" w:hAnsi="Roboto Slab" w:cs="Roboto Slab"/>
                <w:sz w:val="18"/>
                <w:szCs w:val="18"/>
              </w:rPr>
              <w:t xml:space="preserve">This is the same as expected. Player moves perfectly and smoothly. </w:t>
            </w:r>
          </w:p>
          <w:p w14:paraId="24D33542" w14:textId="77777777" w:rsidR="004C07CA" w:rsidRDefault="004C07CA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  <w:p w14:paraId="054BDD84" w14:textId="640ECDB7" w:rsidR="006D7AC5" w:rsidRDefault="006D7AC5" w:rsidP="004C07CA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A7DD00B" w14:textId="77777777" w:rsidR="006D7AC5" w:rsidRDefault="00132002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 xml:space="preserve"> </w:t>
            </w:r>
          </w:p>
          <w:p w14:paraId="57A30D96" w14:textId="77777777" w:rsidR="006D7AC5" w:rsidRDefault="00132002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54D1A4C" w14:textId="01D8C083" w:rsidR="006D7AC5" w:rsidRDefault="00132002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 xml:space="preserve"> </w:t>
            </w:r>
          </w:p>
        </w:tc>
      </w:tr>
      <w:tr w:rsidR="006D7AC5" w14:paraId="5F987D6D" w14:textId="77777777">
        <w:trPr>
          <w:trHeight w:val="266"/>
        </w:trPr>
        <w:tc>
          <w:tcPr>
            <w:tcW w:w="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C54B3" w14:textId="77777777" w:rsidR="006D7AC5" w:rsidRDefault="00132002">
            <w:pPr>
              <w:widowControl w:val="0"/>
              <w:ind w:left="0" w:hanging="2"/>
              <w:jc w:val="center"/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</w:rPr>
              <w:t>2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6BA1956" w14:textId="1AE92440" w:rsidR="006D7AC5" w:rsidRDefault="00F82DAE" w:rsidP="00F82DAE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>Digging animation check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B6A3DD8" w14:textId="3336BDD8" w:rsidR="004C07CA" w:rsidRDefault="00F82DAE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>Click on the digging button to find treasure</w:t>
            </w:r>
          </w:p>
          <w:p w14:paraId="5C6AEEED" w14:textId="7D66093A" w:rsidR="006D7AC5" w:rsidRDefault="006D7AC5" w:rsidP="00B736C7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1E70FD7" w14:textId="031264C6" w:rsidR="004C07CA" w:rsidRDefault="00F82DAE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>Shovel dig the soil and came out as normal position</w:t>
            </w:r>
          </w:p>
          <w:p w14:paraId="0D5CEF84" w14:textId="2781B6D0" w:rsidR="006D7AC5" w:rsidRDefault="006D7AC5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B718326" w14:textId="0F0F8735" w:rsidR="004C07CA" w:rsidRDefault="00F82DAE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>Actual result is same as the expected result. Works fine.</w:t>
            </w:r>
          </w:p>
          <w:p w14:paraId="415D4045" w14:textId="21D54EFC" w:rsidR="006D7AC5" w:rsidRDefault="006D7AC5" w:rsidP="00B736C7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1775C14" w14:textId="5F21501D" w:rsidR="006D7AC5" w:rsidRDefault="00D50F68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B1429E8" w14:textId="61C2C887" w:rsidR="006D7AC5" w:rsidRDefault="006D7AC5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</w:tr>
      <w:tr w:rsidR="006D7AC5" w14:paraId="0D76D716" w14:textId="77777777">
        <w:trPr>
          <w:trHeight w:val="267"/>
        </w:trPr>
        <w:tc>
          <w:tcPr>
            <w:tcW w:w="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097C2" w14:textId="77777777" w:rsidR="006D7AC5" w:rsidRDefault="00132002">
            <w:pPr>
              <w:widowControl w:val="0"/>
              <w:ind w:left="0" w:hanging="2"/>
              <w:jc w:val="center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>3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F9AF386" w14:textId="7AD4DBB2" w:rsidR="006D7AC5" w:rsidRDefault="00F82DAE" w:rsidP="00F82DAE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>Chest fade out animation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67D33DE" w14:textId="66763165" w:rsidR="006D7AC5" w:rsidRDefault="00F82DAE" w:rsidP="00B736C7">
            <w:pPr>
              <w:widowControl w:val="0"/>
              <w:ind w:leftChars="0" w:left="0" w:firstLineChars="0" w:firstLine="0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>Move little bit far from gold chest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F119562" w14:textId="44C5E2F1" w:rsidR="00B736C7" w:rsidRDefault="00F82DAE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 xml:space="preserve">Blue disappearing animation starts and chest gets disappeared. </w:t>
            </w:r>
          </w:p>
          <w:p w14:paraId="6C3BC3D5" w14:textId="0E4A1CB3" w:rsidR="006D7AC5" w:rsidRDefault="006D7AC5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BD4A9B4" w14:textId="1A956439" w:rsidR="006D7AC5" w:rsidRDefault="00F82DAE" w:rsidP="00F82DAE">
            <w:pPr>
              <w:widowControl w:val="0"/>
              <w:ind w:leftChars="0" w:left="0" w:firstLineChars="0" w:firstLine="0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 xml:space="preserve">Actual result is the same </w:t>
            </w:r>
            <w:proofErr w:type="spellStart"/>
            <w:proofErr w:type="gramStart"/>
            <w:r>
              <w:rPr>
                <w:rFonts w:ascii="Roboto Slab" w:eastAsia="Roboto Slab" w:hAnsi="Roboto Slab" w:cs="Roboto Slab"/>
                <w:sz w:val="18"/>
                <w:szCs w:val="18"/>
              </w:rPr>
              <w:t>a</w:t>
            </w:r>
            <w:proofErr w:type="spellEnd"/>
            <w:proofErr w:type="gramEnd"/>
            <w:r>
              <w:rPr>
                <w:rFonts w:ascii="Roboto Slab" w:eastAsia="Roboto Slab" w:hAnsi="Roboto Slab" w:cs="Roboto Slab"/>
                <w:sz w:val="18"/>
                <w:szCs w:val="18"/>
              </w:rPr>
              <w:t xml:space="preserve"> expected result.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87F4AD0" w14:textId="59E93C3F" w:rsidR="006D7AC5" w:rsidRDefault="00EC54B0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665E109" w14:textId="761DA45C" w:rsidR="006D7AC5" w:rsidRDefault="006D7AC5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</w:tr>
      <w:tr w:rsidR="006D7AC5" w14:paraId="5843E5C3" w14:textId="77777777" w:rsidTr="00EC54B0">
        <w:trPr>
          <w:trHeight w:val="266"/>
        </w:trPr>
        <w:tc>
          <w:tcPr>
            <w:tcW w:w="79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3261F0A" w14:textId="77777777" w:rsidR="006D7AC5" w:rsidRDefault="00132002">
            <w:pPr>
              <w:widowControl w:val="0"/>
              <w:ind w:left="0" w:hanging="2"/>
              <w:jc w:val="center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>4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7716250" w14:textId="44B1CA34" w:rsidR="00906397" w:rsidRDefault="00906397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 xml:space="preserve">The player </w:t>
            </w:r>
            <w:r w:rsidR="00E07EC0">
              <w:rPr>
                <w:rFonts w:ascii="Roboto Slab" w:eastAsia="Roboto Slab" w:hAnsi="Roboto Slab" w:cs="Roboto Slab"/>
                <w:sz w:val="18"/>
                <w:szCs w:val="18"/>
              </w:rPr>
              <w:t>comes back on spawning place when goes inside water body</w:t>
            </w:r>
          </w:p>
          <w:p w14:paraId="5F18C04C" w14:textId="1B56C9C0" w:rsidR="00EC54B0" w:rsidRDefault="00EC54B0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  <w:p w14:paraId="08819761" w14:textId="6221A943" w:rsidR="006D7AC5" w:rsidRDefault="006D7AC5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E99286C" w14:textId="06ABF3B7" w:rsidR="006D7AC5" w:rsidRDefault="00E07EC0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>Get inside the water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4B09C51" w14:textId="3078845F" w:rsidR="006D7AC5" w:rsidRDefault="00E07EC0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>Payer should direct directly to the origin place where they started the game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6698441" w14:textId="48A0DF0C" w:rsidR="006D7AC5" w:rsidRDefault="00E07EC0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>Player successfully gets back at the starting position when goes inside the water.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9036744" w14:textId="645590B9" w:rsidR="006D7AC5" w:rsidRDefault="00EC54B0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29D5147" w14:textId="77777777" w:rsidR="006D7AC5" w:rsidRDefault="006D7AC5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</w:tr>
      <w:tr w:rsidR="006D7AC5" w14:paraId="38B1D261" w14:textId="77777777" w:rsidTr="00914978">
        <w:trPr>
          <w:trHeight w:val="216"/>
        </w:trPr>
        <w:tc>
          <w:tcPr>
            <w:tcW w:w="79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FD242EE" w14:textId="1C2D86A6" w:rsidR="006D7AC5" w:rsidRDefault="00B736C7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lastRenderedPageBreak/>
              <w:t xml:space="preserve">     </w:t>
            </w:r>
            <w:r w:rsidR="00EC54B0">
              <w:rPr>
                <w:rFonts w:ascii="Roboto Slab" w:eastAsia="Roboto Slab" w:hAnsi="Roboto Slab" w:cs="Roboto Slab"/>
                <w:sz w:val="18"/>
                <w:szCs w:val="18"/>
              </w:rPr>
              <w:t>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005E7D2E" w14:textId="729307CF" w:rsidR="006D7AC5" w:rsidRDefault="00E07EC0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 xml:space="preserve">Eye view </w:t>
            </w:r>
            <w:proofErr w:type="spellStart"/>
            <w:r>
              <w:rPr>
                <w:rFonts w:ascii="Roboto Slab" w:eastAsia="Roboto Slab" w:hAnsi="Roboto Slab" w:cs="Roboto Slab"/>
                <w:sz w:val="18"/>
                <w:szCs w:val="18"/>
              </w:rPr>
              <w:t>funationality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43F50396" w14:textId="6E4489DA" w:rsidR="006D7AC5" w:rsidRDefault="00E07EC0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>Scroll the eye view toggle and see player can rotate the view around the character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29975BF9" w14:textId="46189244" w:rsidR="006D7AC5" w:rsidRDefault="00E07EC0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>Player should see sky when eye view is dragged up side, similarly left, right, and down side.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2EB03673" w14:textId="57A6042D" w:rsidR="006D7AC5" w:rsidRDefault="00EC54B0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 xml:space="preserve">The </w:t>
            </w:r>
            <w:r w:rsidR="00906397">
              <w:rPr>
                <w:rFonts w:ascii="Roboto Slab" w:eastAsia="Roboto Slab" w:hAnsi="Roboto Slab" w:cs="Roboto Slab"/>
                <w:sz w:val="18"/>
                <w:szCs w:val="18"/>
              </w:rPr>
              <w:t>player ca</w:t>
            </w:r>
            <w:r w:rsidR="00E07EC0">
              <w:rPr>
                <w:rFonts w:ascii="Roboto Slab" w:eastAsia="Roboto Slab" w:hAnsi="Roboto Slab" w:cs="Roboto Slab"/>
                <w:sz w:val="18"/>
                <w:szCs w:val="18"/>
              </w:rPr>
              <w:t>n see in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452A3719" w14:textId="77777777" w:rsidR="006D7AC5" w:rsidRDefault="00EC54B0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>Pass</w:t>
            </w:r>
          </w:p>
          <w:p w14:paraId="3925AF32" w14:textId="5FD33878" w:rsidR="00914978" w:rsidRDefault="00914978" w:rsidP="00914978">
            <w:pPr>
              <w:widowControl w:val="0"/>
              <w:ind w:leftChars="0" w:left="0" w:firstLineChars="0" w:firstLine="0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75BEEDB3" w14:textId="77777777" w:rsidR="006D7AC5" w:rsidRDefault="006D7AC5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</w:tr>
      <w:tr w:rsidR="00914978" w14:paraId="384C02C8" w14:textId="77777777" w:rsidTr="00914978">
        <w:trPr>
          <w:trHeight w:val="568"/>
        </w:trPr>
        <w:tc>
          <w:tcPr>
            <w:tcW w:w="79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37EC00C" w14:textId="6E5B3F9A" w:rsidR="00914978" w:rsidRPr="00914978" w:rsidRDefault="00914978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 w:rsidRPr="00914978">
              <w:rPr>
                <w:rFonts w:ascii="Roboto Slab" w:eastAsia="Roboto Slab" w:hAnsi="Roboto Slab" w:cs="Roboto Slab"/>
                <w:sz w:val="18"/>
                <w:szCs w:val="18"/>
              </w:rPr>
              <w:t>6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509A3F3C" w14:textId="09CC548E" w:rsidR="00914978" w:rsidRPr="00914978" w:rsidRDefault="00914978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 w:rsidRPr="00914978">
              <w:rPr>
                <w:rFonts w:ascii="Roboto Slab" w:eastAsia="Roboto Slab" w:hAnsi="Roboto Slab" w:cs="Roboto Slab"/>
                <w:sz w:val="18"/>
                <w:szCs w:val="18"/>
              </w:rPr>
              <w:t>If the player can move outside of bounds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4878C773" w14:textId="2BA63B40" w:rsidR="00914978" w:rsidRPr="00914978" w:rsidRDefault="00914978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 w:rsidRPr="00914978">
              <w:rPr>
                <w:rFonts w:ascii="Roboto Slab" w:eastAsia="Roboto Slab" w:hAnsi="Roboto Slab" w:cs="Roboto Slab"/>
                <w:sz w:val="18"/>
                <w:szCs w:val="18"/>
              </w:rPr>
              <w:t>Made the character move till the end of the map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5C885AC5" w14:textId="7AC00133" w:rsidR="00914978" w:rsidRPr="00914978" w:rsidRDefault="00914978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 w:rsidRPr="00914978">
              <w:rPr>
                <w:rFonts w:ascii="Roboto Slab" w:eastAsia="Roboto Slab" w:hAnsi="Roboto Slab" w:cs="Roboto Slab"/>
                <w:sz w:val="18"/>
                <w:szCs w:val="18"/>
              </w:rPr>
              <w:t>The player shouldn’t be able to leave bounds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760F2928" w14:textId="0B6DB576" w:rsidR="00914978" w:rsidRPr="00914978" w:rsidRDefault="00914978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 w:rsidRPr="00914978">
              <w:rPr>
                <w:rFonts w:ascii="Roboto Slab" w:eastAsia="Roboto Slab" w:hAnsi="Roboto Slab" w:cs="Roboto Slab"/>
                <w:sz w:val="18"/>
                <w:szCs w:val="18"/>
              </w:rPr>
              <w:t>The player was not able to leave bounds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3EAACB75" w14:textId="740F1DCB" w:rsidR="00914978" w:rsidRPr="00914978" w:rsidRDefault="00914978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 w:rsidRPr="00914978">
              <w:rPr>
                <w:rFonts w:ascii="Roboto Slab" w:eastAsia="Roboto Slab" w:hAnsi="Roboto Slab" w:cs="Roboto Slab"/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394C1EF2" w14:textId="77777777" w:rsidR="00914978" w:rsidRDefault="00914978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</w:tr>
    </w:tbl>
    <w:p w14:paraId="558AAE94" w14:textId="5CC859CB" w:rsidR="006D7AC5" w:rsidRDefault="006D7AC5" w:rsidP="00EC54B0">
      <w:pPr>
        <w:widowControl w:val="0"/>
        <w:ind w:leftChars="0" w:left="0" w:firstLineChars="0" w:firstLine="0"/>
        <w:rPr>
          <w:rFonts w:ascii="Roboto Slab" w:eastAsia="Roboto Slab" w:hAnsi="Roboto Slab" w:cs="Roboto Slab"/>
        </w:rPr>
      </w:pPr>
    </w:p>
    <w:p w14:paraId="44584A0B" w14:textId="77777777" w:rsidR="006D7AC5" w:rsidRDefault="006D7AC5">
      <w:pPr>
        <w:widowControl w:val="0"/>
        <w:ind w:left="0" w:hanging="2"/>
        <w:rPr>
          <w:rFonts w:ascii="Roboto Slab" w:eastAsia="Roboto Slab" w:hAnsi="Roboto Slab" w:cs="Roboto Slab"/>
        </w:rPr>
      </w:pPr>
    </w:p>
    <w:p w14:paraId="0A1D5F84" w14:textId="77777777" w:rsidR="006D7AC5" w:rsidRDefault="006D7AC5">
      <w:pPr>
        <w:widowControl w:val="0"/>
        <w:ind w:left="0" w:hanging="2"/>
        <w:rPr>
          <w:rFonts w:ascii="Roboto Slab" w:eastAsia="Roboto Slab" w:hAnsi="Roboto Slab" w:cs="Roboto Slab"/>
        </w:rPr>
      </w:pPr>
    </w:p>
    <w:p w14:paraId="23E6046D" w14:textId="0704BC95" w:rsidR="006D7AC5" w:rsidRDefault="00132002">
      <w:pPr>
        <w:widowControl w:val="0"/>
        <w:ind w:left="0" w:hanging="2"/>
        <w:rPr>
          <w:rFonts w:ascii="Roboto Slab" w:eastAsia="Roboto Slab" w:hAnsi="Roboto Slab" w:cs="Roboto Slab"/>
          <w:b/>
        </w:rPr>
      </w:pPr>
      <w:r>
        <w:rPr>
          <w:rFonts w:ascii="Roboto Slab" w:eastAsia="Roboto Slab" w:hAnsi="Roboto Slab" w:cs="Roboto Slab"/>
          <w:b/>
        </w:rPr>
        <w:t xml:space="preserve">Post-conditions: </w:t>
      </w:r>
    </w:p>
    <w:p w14:paraId="5BC34D02" w14:textId="34D9EB67" w:rsidR="00906397" w:rsidRPr="00906397" w:rsidRDefault="0030101A">
      <w:pPr>
        <w:widowControl w:val="0"/>
        <w:ind w:left="0" w:hanging="2"/>
        <w:rPr>
          <w:rFonts w:ascii="Roboto Slab" w:eastAsia="Roboto Slab" w:hAnsi="Roboto Slab" w:cs="Roboto Slab"/>
          <w:bCs/>
        </w:rPr>
      </w:pPr>
      <w:r>
        <w:rPr>
          <w:rFonts w:ascii="Roboto Slab" w:eastAsia="Roboto Slab" w:hAnsi="Roboto Slab" w:cs="Roboto Slab"/>
          <w:bCs/>
        </w:rPr>
        <w:t>Functionality works fine</w:t>
      </w:r>
      <w:bookmarkStart w:id="0" w:name="_GoBack"/>
      <w:bookmarkEnd w:id="0"/>
    </w:p>
    <w:p w14:paraId="4A448949" w14:textId="7B5DDDC8" w:rsidR="006D7AC5" w:rsidRDefault="00132002">
      <w:pPr>
        <w:widowControl w:val="0"/>
        <w:ind w:left="0" w:hanging="2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ab/>
        <w:t xml:space="preserve"> </w:t>
      </w:r>
    </w:p>
    <w:p w14:paraId="42539E7F" w14:textId="77777777" w:rsidR="006D7AC5" w:rsidRDefault="006D7AC5" w:rsidP="001A595C">
      <w:pPr>
        <w:ind w:leftChars="0" w:left="0" w:firstLineChars="0" w:firstLine="0"/>
        <w:rPr>
          <w:rFonts w:ascii="Roboto Slab" w:eastAsia="Roboto Slab" w:hAnsi="Roboto Slab" w:cs="Roboto Slab"/>
        </w:rPr>
      </w:pPr>
    </w:p>
    <w:sectPr w:rsidR="006D7AC5">
      <w:headerReference w:type="default" r:id="rId8"/>
      <w:headerReference w:type="first" r:id="rId9"/>
      <w:footerReference w:type="first" r:id="rId10"/>
      <w:pgSz w:w="15840" w:h="12240" w:orient="landscape"/>
      <w:pgMar w:top="700" w:right="1500" w:bottom="401" w:left="11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F303F" w14:textId="77777777" w:rsidR="00AB22D4" w:rsidRDefault="00AB22D4">
      <w:pPr>
        <w:spacing w:line="240" w:lineRule="auto"/>
        <w:ind w:left="0" w:hanging="2"/>
      </w:pPr>
      <w:r>
        <w:separator/>
      </w:r>
    </w:p>
  </w:endnote>
  <w:endnote w:type="continuationSeparator" w:id="0">
    <w:p w14:paraId="1A0E6257" w14:textId="77777777" w:rsidR="00AB22D4" w:rsidRDefault="00AB22D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lab SemiBold">
    <w:altName w:val="Arial"/>
    <w:charset w:val="00"/>
    <w:family w:val="auto"/>
    <w:pitch w:val="variable"/>
    <w:sig w:usb0="000000FF" w:usb1="0000005B" w:usb2="00000020" w:usb3="00000000" w:csb0="0000019F" w:csb1="00000000"/>
  </w:font>
  <w:font w:name="Roboto Slab">
    <w:altName w:val="Arial"/>
    <w:charset w:val="00"/>
    <w:family w:val="auto"/>
    <w:pitch w:val="default"/>
  </w:font>
  <w:font w:name="Roboto Slab Medium">
    <w:altName w:val="Arial"/>
    <w:charset w:val="00"/>
    <w:family w:val="auto"/>
    <w:pitch w:val="variable"/>
    <w:sig w:usb0="000000FF" w:usb1="00000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47953" w14:textId="77777777" w:rsidR="006D7AC5" w:rsidRDefault="006D7AC5">
    <w:pPr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B7479" w14:textId="77777777" w:rsidR="00AB22D4" w:rsidRDefault="00AB22D4">
      <w:pPr>
        <w:spacing w:line="240" w:lineRule="auto"/>
        <w:ind w:left="0" w:hanging="2"/>
      </w:pPr>
      <w:r>
        <w:separator/>
      </w:r>
    </w:p>
  </w:footnote>
  <w:footnote w:type="continuationSeparator" w:id="0">
    <w:p w14:paraId="76046EDA" w14:textId="77777777" w:rsidR="00AB22D4" w:rsidRDefault="00AB22D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6C1D3" w14:textId="77777777" w:rsidR="006D7AC5" w:rsidRDefault="00132002">
    <w:pPr>
      <w:ind w:left="0" w:hanging="2"/>
      <w:rPr>
        <w:rFonts w:ascii="Roboto Slab Medium" w:eastAsia="Roboto Slab Medium" w:hAnsi="Roboto Slab Medium" w:cs="Roboto Slab Medium"/>
      </w:rPr>
    </w:pPr>
    <w:r>
      <w:rPr>
        <w:noProof/>
      </w:rPr>
      <w:drawing>
        <wp:inline distT="114300" distB="114300" distL="114300" distR="114300" wp14:anchorId="5AABC292" wp14:editId="0A543F99">
          <wp:extent cx="322263" cy="341331"/>
          <wp:effectExtent l="0" t="0" r="0" b="0"/>
          <wp:docPr id="5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2263" cy="3413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proofErr w:type="spellStart"/>
    <w:r>
      <w:rPr>
        <w:rFonts w:ascii="Roboto Slab Medium" w:eastAsia="Roboto Slab Medium" w:hAnsi="Roboto Slab Medium" w:cs="Roboto Slab Medium"/>
      </w:rPr>
      <w:t>STEMWorld</w:t>
    </w:r>
    <w:proofErr w:type="spellEnd"/>
    <w:r>
      <w:rPr>
        <w:rFonts w:ascii="Roboto Slab Medium" w:eastAsia="Roboto Slab Medium" w:hAnsi="Roboto Slab Medium" w:cs="Roboto Slab Medium"/>
      </w:rPr>
      <w:t xml:space="preserve"> Educational Services, Inc</w:t>
    </w:r>
  </w:p>
  <w:p w14:paraId="2AD6A694" w14:textId="77777777" w:rsidR="006D7AC5" w:rsidRDefault="006D7AC5">
    <w:pPr>
      <w:ind w:left="0" w:hanging="2"/>
      <w:rPr>
        <w:rFonts w:ascii="Roboto Slab Medium" w:eastAsia="Roboto Slab Medium" w:hAnsi="Roboto Slab Medium" w:cs="Roboto Slab Medium"/>
      </w:rPr>
    </w:pPr>
  </w:p>
  <w:p w14:paraId="07C136F6" w14:textId="77777777" w:rsidR="006D7AC5" w:rsidRDefault="006D7AC5">
    <w:pPr>
      <w:ind w:left="0" w:hanging="2"/>
      <w:rPr>
        <w:rFonts w:ascii="Roboto Slab Medium" w:eastAsia="Roboto Slab Medium" w:hAnsi="Roboto Slab Medium" w:cs="Roboto Slab Medium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A054A" w14:textId="77777777" w:rsidR="006D7AC5" w:rsidRDefault="006D7AC5">
    <w:pPr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AC5"/>
    <w:rsid w:val="00132002"/>
    <w:rsid w:val="00151EF8"/>
    <w:rsid w:val="001A595C"/>
    <w:rsid w:val="002F3D3C"/>
    <w:rsid w:val="0030101A"/>
    <w:rsid w:val="00482C14"/>
    <w:rsid w:val="004C07CA"/>
    <w:rsid w:val="005F4D77"/>
    <w:rsid w:val="006D7AC5"/>
    <w:rsid w:val="00707245"/>
    <w:rsid w:val="0085142A"/>
    <w:rsid w:val="00906397"/>
    <w:rsid w:val="0091297C"/>
    <w:rsid w:val="00914978"/>
    <w:rsid w:val="00AB22D4"/>
    <w:rsid w:val="00B736C7"/>
    <w:rsid w:val="00BA5F80"/>
    <w:rsid w:val="00C10963"/>
    <w:rsid w:val="00C368B9"/>
    <w:rsid w:val="00D50F68"/>
    <w:rsid w:val="00E07EC0"/>
    <w:rsid w:val="00EC54B0"/>
    <w:rsid w:val="00F04472"/>
    <w:rsid w:val="00F40450"/>
    <w:rsid w:val="00F8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054E7"/>
  <w15:docId w15:val="{0F765437-FBE3-4A40-9827-5B5CD3DD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OgGTAGrj9o0JxW4PSEomqcddHQ==">AMUW2mWa6Of3+uFUA11Az57A68t7Rdptot10wAUEQcT05nz1yy9Nr5enZ+aI9ni2Z7EEZjV8HVOgj9cUq62itZrTov++/j3ece3oJjBkIV5Y01cj4gmTtaU=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Brijesh Bharatbhai Varsani</cp:lastModifiedBy>
  <cp:revision>8</cp:revision>
  <dcterms:created xsi:type="dcterms:W3CDTF">2012-12-11T18:22:00Z</dcterms:created>
  <dcterms:modified xsi:type="dcterms:W3CDTF">2022-08-17T17:05:00Z</dcterms:modified>
</cp:coreProperties>
</file>