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9E21" w14:textId="77777777" w:rsidR="0096057F" w:rsidRPr="0096057F" w:rsidRDefault="0096057F" w:rsidP="0096057F">
      <w:r w:rsidRPr="0096057F">
        <w:rPr>
          <w:b/>
          <w:bCs/>
        </w:rPr>
        <w:t>Understanding the important files:</w:t>
      </w:r>
    </w:p>
    <w:p w14:paraId="4737FD14" w14:textId="77777777" w:rsidR="0096057F" w:rsidRPr="0096057F" w:rsidRDefault="0096057F" w:rsidP="0096057F">
      <w:pPr>
        <w:numPr>
          <w:ilvl w:val="0"/>
          <w:numId w:val="1"/>
        </w:numPr>
      </w:pPr>
      <w:r w:rsidRPr="0096057F">
        <w:t>manage.py: Runs Django commands, such as starting the development server.</w:t>
      </w:r>
    </w:p>
    <w:p w14:paraId="49F4BEBC" w14:textId="77777777" w:rsidR="0096057F" w:rsidRPr="0096057F" w:rsidRDefault="0096057F" w:rsidP="0096057F">
      <w:pPr>
        <w:numPr>
          <w:ilvl w:val="0"/>
          <w:numId w:val="1"/>
        </w:numPr>
      </w:pPr>
      <w:r w:rsidRPr="0096057F">
        <w:t>settings.py: Contains project configuration, including installed applications and database settings.</w:t>
      </w:r>
    </w:p>
    <w:p w14:paraId="4D45FD4D" w14:textId="77777777" w:rsidR="0096057F" w:rsidRPr="0096057F" w:rsidRDefault="0096057F" w:rsidP="0096057F">
      <w:pPr>
        <w:numPr>
          <w:ilvl w:val="0"/>
          <w:numId w:val="1"/>
        </w:numPr>
      </w:pPr>
      <w:r w:rsidRPr="0096057F">
        <w:t>urls.py: Defines the URL routes that direct incoming requests to the appropriate views.</w:t>
      </w:r>
    </w:p>
    <w:p w14:paraId="111345FF" w14:textId="77777777" w:rsidR="0096057F" w:rsidRPr="0096057F" w:rsidRDefault="0096057F" w:rsidP="0096057F">
      <w:pPr>
        <w:numPr>
          <w:ilvl w:val="0"/>
          <w:numId w:val="1"/>
        </w:numPr>
      </w:pPr>
      <w:r w:rsidRPr="0096057F">
        <w:t>asgi.py and wsgi.py: Provide entry points for compatible application servers.</w:t>
      </w:r>
    </w:p>
    <w:p w14:paraId="37D2A676" w14:textId="77777777" w:rsidR="0096057F" w:rsidRPr="0096057F" w:rsidRDefault="0096057F" w:rsidP="0096057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0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2: Create the Documents App</w:t>
      </w:r>
    </w:p>
    <w:p w14:paraId="2748BC2F" w14:textId="77777777" w:rsidR="0096057F" w:rsidRPr="0096057F" w:rsidRDefault="0096057F" w:rsidP="0096057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05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Our first feature is </w:t>
      </w:r>
      <w:r w:rsidRPr="009605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uploading study materials (PDF and TXT files)</w:t>
      </w:r>
      <w:r w:rsidRPr="009605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681D35" w14:textId="77777777" w:rsidR="0096057F" w:rsidRPr="0096057F" w:rsidRDefault="0096057F" w:rsidP="0096057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05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we write the upload functionality, we need to understand how Django applications work.</w:t>
      </w:r>
    </w:p>
    <w:p w14:paraId="313554B2" w14:textId="77777777" w:rsidR="0096057F" w:rsidRPr="0096057F" w:rsidRDefault="0096057F" w:rsidP="0096057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605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— What is a Django app?</w:t>
      </w:r>
    </w:p>
    <w:p w14:paraId="65FEED5B" w14:textId="77777777" w:rsidR="0096057F" w:rsidRPr="0096057F" w:rsidRDefault="0096057F" w:rsidP="0096057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05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Django project can contain multiple applications, each responsible for a particular feature.</w:t>
      </w:r>
    </w:p>
    <w:p w14:paraId="7FE49AD7" w14:textId="77777777" w:rsidR="0096057F" w:rsidRPr="0096057F" w:rsidRDefault="0096057F" w:rsidP="0096057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05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</w:t>
      </w:r>
      <w:proofErr w:type="spellStart"/>
      <w:r w:rsidRPr="009605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StudyMate</w:t>
      </w:r>
      <w:proofErr w:type="spellEnd"/>
      <w:r w:rsidRPr="009605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AI, we'll eventually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5228"/>
      </w:tblGrid>
      <w:tr w:rsidR="0096057F" w:rsidRPr="0096057F" w14:paraId="18FE86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521B2" w14:textId="77777777" w:rsidR="0096057F" w:rsidRPr="0096057F" w:rsidRDefault="0096057F" w:rsidP="0096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605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Django app</w:t>
            </w:r>
          </w:p>
        </w:tc>
        <w:tc>
          <w:tcPr>
            <w:tcW w:w="0" w:type="auto"/>
            <w:vAlign w:val="center"/>
            <w:hideMark/>
          </w:tcPr>
          <w:p w14:paraId="45BA593E" w14:textId="77777777" w:rsidR="0096057F" w:rsidRPr="0096057F" w:rsidRDefault="0096057F" w:rsidP="00960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605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Responsibility</w:t>
            </w:r>
          </w:p>
        </w:tc>
      </w:tr>
      <w:tr w:rsidR="0096057F" w:rsidRPr="0096057F" w14:paraId="2CD75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CD75" w14:textId="77777777" w:rsidR="0096057F" w:rsidRPr="0096057F" w:rsidRDefault="0096057F" w:rsidP="009605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60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14:paraId="16CC0B3A" w14:textId="77777777" w:rsidR="0096057F" w:rsidRPr="0096057F" w:rsidRDefault="0096057F" w:rsidP="009605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605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Upload, manage, and process study materials</w:t>
            </w:r>
          </w:p>
        </w:tc>
      </w:tr>
      <w:tr w:rsidR="0096057F" w:rsidRPr="0096057F" w14:paraId="2B14F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CCD7" w14:textId="77777777" w:rsidR="0096057F" w:rsidRPr="0096057F" w:rsidRDefault="0096057F" w:rsidP="009605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60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chat</w:t>
            </w:r>
          </w:p>
        </w:tc>
        <w:tc>
          <w:tcPr>
            <w:tcW w:w="0" w:type="auto"/>
            <w:vAlign w:val="center"/>
            <w:hideMark/>
          </w:tcPr>
          <w:p w14:paraId="0D1649AC" w14:textId="77777777" w:rsidR="0096057F" w:rsidRPr="0096057F" w:rsidRDefault="0096057F" w:rsidP="009605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605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 conversations and RAG-based question answering</w:t>
            </w:r>
          </w:p>
        </w:tc>
      </w:tr>
      <w:tr w:rsidR="0096057F" w:rsidRPr="0096057F" w14:paraId="37A37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D556D" w14:textId="77777777" w:rsidR="0096057F" w:rsidRPr="0096057F" w:rsidRDefault="0096057F" w:rsidP="009605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605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study_tools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31C59" w14:textId="77777777" w:rsidR="0096057F" w:rsidRPr="0096057F" w:rsidRDefault="0096057F" w:rsidP="009605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605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Summaries, MCQs, and quizzes</w:t>
            </w:r>
          </w:p>
        </w:tc>
      </w:tr>
    </w:tbl>
    <w:p w14:paraId="06ACDF6E" w14:textId="77777777" w:rsidR="004C5DD3" w:rsidRDefault="004C5DD3"/>
    <w:p w14:paraId="154E1312" w14:textId="77777777" w:rsidR="0096057F" w:rsidRDefault="0096057F"/>
    <w:p w14:paraId="617F9D70" w14:textId="77777777" w:rsidR="0096057F" w:rsidRPr="0096057F" w:rsidRDefault="0096057F" w:rsidP="0096057F">
      <w:r w:rsidRPr="0096057F">
        <w:rPr>
          <w:b/>
          <w:bCs/>
        </w:rPr>
        <w:t>What are the important files?</w:t>
      </w:r>
    </w:p>
    <w:p w14:paraId="77C7AE72" w14:textId="77777777" w:rsidR="0096057F" w:rsidRPr="0096057F" w:rsidRDefault="0096057F" w:rsidP="0096057F">
      <w:pPr>
        <w:numPr>
          <w:ilvl w:val="0"/>
          <w:numId w:val="2"/>
        </w:numPr>
      </w:pPr>
      <w:r w:rsidRPr="0096057F">
        <w:t>models.py: Defines database models.</w:t>
      </w:r>
    </w:p>
    <w:p w14:paraId="427C46AC" w14:textId="77777777" w:rsidR="0096057F" w:rsidRPr="0096057F" w:rsidRDefault="0096057F" w:rsidP="0096057F">
      <w:pPr>
        <w:numPr>
          <w:ilvl w:val="0"/>
          <w:numId w:val="2"/>
        </w:numPr>
      </w:pPr>
      <w:r w:rsidRPr="0096057F">
        <w:t>views.py: Contains the logic that handles requests.</w:t>
      </w:r>
    </w:p>
    <w:p w14:paraId="34B006AF" w14:textId="77777777" w:rsidR="0096057F" w:rsidRPr="0096057F" w:rsidRDefault="0096057F" w:rsidP="0096057F">
      <w:pPr>
        <w:numPr>
          <w:ilvl w:val="0"/>
          <w:numId w:val="2"/>
        </w:numPr>
      </w:pPr>
      <w:r w:rsidRPr="0096057F">
        <w:t>admin.py: Configures models for Django's admin interface.</w:t>
      </w:r>
    </w:p>
    <w:p w14:paraId="5FFD2504" w14:textId="77777777" w:rsidR="0096057F" w:rsidRPr="0096057F" w:rsidRDefault="0096057F" w:rsidP="0096057F">
      <w:pPr>
        <w:numPr>
          <w:ilvl w:val="0"/>
          <w:numId w:val="2"/>
        </w:numPr>
      </w:pPr>
      <w:r w:rsidRPr="0096057F">
        <w:t>tests.py: Contains automated tests.</w:t>
      </w:r>
    </w:p>
    <w:p w14:paraId="0D81E233" w14:textId="77777777" w:rsidR="0096057F" w:rsidRPr="0096057F" w:rsidRDefault="0096057F" w:rsidP="0096057F">
      <w:pPr>
        <w:numPr>
          <w:ilvl w:val="0"/>
          <w:numId w:val="2"/>
        </w:numPr>
      </w:pPr>
      <w:r w:rsidRPr="0096057F">
        <w:t>migrations/: Stores database schema changes.</w:t>
      </w:r>
    </w:p>
    <w:p w14:paraId="435CCCCA" w14:textId="77777777" w:rsidR="0096057F" w:rsidRDefault="0096057F"/>
    <w:p w14:paraId="5367D73C" w14:textId="77777777" w:rsidR="0096057F" w:rsidRPr="0096057F" w:rsidRDefault="0096057F" w:rsidP="0096057F">
      <w:r w:rsidRPr="0096057F">
        <w:rPr>
          <w:b/>
          <w:bCs/>
        </w:rPr>
        <w:t>Why do we register the app?</w:t>
      </w:r>
    </w:p>
    <w:p w14:paraId="51B8F243" w14:textId="77777777" w:rsidR="0096057F" w:rsidRPr="0096057F" w:rsidRDefault="0096057F" w:rsidP="0096057F">
      <w:r w:rsidRPr="0096057F">
        <w:t>Django uses INSTALLED_APPS to discover and configure applications. Registering documents allows Django to recognize its models and migrations.</w:t>
      </w:r>
    </w:p>
    <w:p w14:paraId="43B8DC04" w14:textId="77777777" w:rsidR="0096057F" w:rsidRDefault="0096057F"/>
    <w:p w14:paraId="054E5D38" w14:textId="77777777" w:rsidR="003F23C1" w:rsidRPr="003F23C1" w:rsidRDefault="003F23C1" w:rsidP="003F23C1">
      <w:pPr>
        <w:rPr>
          <w:b/>
          <w:bCs/>
        </w:rPr>
      </w:pPr>
      <w:r w:rsidRPr="003F23C1">
        <w:rPr>
          <w:b/>
          <w:bCs/>
        </w:rPr>
        <w:t>Step 5: Add JWT Authentication</w:t>
      </w:r>
    </w:p>
    <w:p w14:paraId="2A5AED69" w14:textId="77777777" w:rsidR="003F23C1" w:rsidRPr="003F23C1" w:rsidRDefault="003F23C1" w:rsidP="003F23C1">
      <w:pPr>
        <w:rPr>
          <w:b/>
          <w:bCs/>
        </w:rPr>
      </w:pPr>
      <w:r w:rsidRPr="003F23C1">
        <w:rPr>
          <w:b/>
          <w:bCs/>
        </w:rPr>
        <w:t>5.1 — What is JWT authentication?</w:t>
      </w:r>
    </w:p>
    <w:p w14:paraId="7D52943B" w14:textId="77777777" w:rsidR="003F23C1" w:rsidRPr="003F23C1" w:rsidRDefault="003F23C1" w:rsidP="003F23C1">
      <w:r w:rsidRPr="003F23C1">
        <w:t xml:space="preserve">JWT stands for </w:t>
      </w:r>
      <w:r w:rsidRPr="003F23C1">
        <w:rPr>
          <w:b/>
          <w:bCs/>
        </w:rPr>
        <w:t>JSON Web Token</w:t>
      </w:r>
      <w:r w:rsidRPr="003F23C1">
        <w:t>.</w:t>
      </w:r>
    </w:p>
    <w:p w14:paraId="640D9963" w14:textId="77777777" w:rsidR="003F23C1" w:rsidRPr="003F23C1" w:rsidRDefault="003F23C1" w:rsidP="003F23C1">
      <w:r w:rsidRPr="003F23C1">
        <w:lastRenderedPageBreak/>
        <w:t>It allows a user to log in and receive a token that they can use when making requests to protected APIs.</w:t>
      </w:r>
    </w:p>
    <w:p w14:paraId="78C251D7" w14:textId="77777777" w:rsidR="003F23C1" w:rsidRPr="003F23C1" w:rsidRDefault="003F23C1" w:rsidP="003F23C1">
      <w:r w:rsidRPr="003F23C1">
        <w:t>For example:</w:t>
      </w:r>
    </w:p>
    <w:p w14:paraId="51CA8E01" w14:textId="77777777" w:rsidR="003F23C1" w:rsidRPr="003F23C1" w:rsidRDefault="003F23C1" w:rsidP="003F23C1">
      <w:pPr>
        <w:numPr>
          <w:ilvl w:val="0"/>
          <w:numId w:val="3"/>
        </w:numPr>
      </w:pPr>
      <w:r w:rsidRPr="003F23C1">
        <w:t>A student logs in with a username and password.</w:t>
      </w:r>
    </w:p>
    <w:p w14:paraId="62B6A197" w14:textId="77777777" w:rsidR="003F23C1" w:rsidRPr="003F23C1" w:rsidRDefault="003F23C1" w:rsidP="003F23C1">
      <w:pPr>
        <w:numPr>
          <w:ilvl w:val="0"/>
          <w:numId w:val="3"/>
        </w:numPr>
      </w:pPr>
      <w:r w:rsidRPr="003F23C1">
        <w:t>Django verifies the credentials.</w:t>
      </w:r>
    </w:p>
    <w:p w14:paraId="136206E8" w14:textId="77777777" w:rsidR="003F23C1" w:rsidRPr="003F23C1" w:rsidRDefault="003F23C1" w:rsidP="003F23C1">
      <w:pPr>
        <w:numPr>
          <w:ilvl w:val="0"/>
          <w:numId w:val="3"/>
        </w:numPr>
      </w:pPr>
      <w:r w:rsidRPr="003F23C1">
        <w:t>Django returns an access token and a refresh token.</w:t>
      </w:r>
    </w:p>
    <w:p w14:paraId="32AFBF15" w14:textId="77777777" w:rsidR="003F23C1" w:rsidRPr="003F23C1" w:rsidRDefault="003F23C1" w:rsidP="003F23C1">
      <w:pPr>
        <w:numPr>
          <w:ilvl w:val="0"/>
          <w:numId w:val="3"/>
        </w:numPr>
      </w:pPr>
      <w:r w:rsidRPr="003F23C1">
        <w:t>React sends the access token with requests to protected endpoints.</w:t>
      </w:r>
    </w:p>
    <w:p w14:paraId="1B426970" w14:textId="77777777" w:rsidR="003F23C1" w:rsidRPr="003F23C1" w:rsidRDefault="003F23C1" w:rsidP="003F23C1">
      <w:pPr>
        <w:numPr>
          <w:ilvl w:val="0"/>
          <w:numId w:val="3"/>
        </w:numPr>
      </w:pPr>
      <w:r w:rsidRPr="003F23C1">
        <w:t>Django REST Framework verifies the token before allowing access.</w:t>
      </w:r>
    </w:p>
    <w:p w14:paraId="7EF7F4B1" w14:textId="77777777" w:rsidR="0096057F" w:rsidRDefault="0096057F"/>
    <w:sectPr w:rsidR="00960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A15"/>
    <w:multiLevelType w:val="multilevel"/>
    <w:tmpl w:val="4AE6C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035A5"/>
    <w:multiLevelType w:val="multilevel"/>
    <w:tmpl w:val="4E98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84CE6"/>
    <w:multiLevelType w:val="multilevel"/>
    <w:tmpl w:val="94F2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562117">
    <w:abstractNumId w:val="1"/>
  </w:num>
  <w:num w:numId="2" w16cid:durableId="329604915">
    <w:abstractNumId w:val="2"/>
  </w:num>
  <w:num w:numId="3" w16cid:durableId="2108647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8E"/>
    <w:rsid w:val="0003068E"/>
    <w:rsid w:val="001F329D"/>
    <w:rsid w:val="001F6662"/>
    <w:rsid w:val="0027640C"/>
    <w:rsid w:val="003F23C1"/>
    <w:rsid w:val="004C5DD3"/>
    <w:rsid w:val="0096057F"/>
    <w:rsid w:val="00B2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E48DE"/>
  <w15:chartTrackingRefBased/>
  <w15:docId w15:val="{4CE85EC0-CBEE-425C-B7A9-A714BE6F8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0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0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68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0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605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05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3</cp:revision>
  <dcterms:created xsi:type="dcterms:W3CDTF">2026-10-24T06:23:00Z</dcterms:created>
  <dcterms:modified xsi:type="dcterms:W3CDTF">2026-10-24T07:18:00Z</dcterms:modified>
</cp:coreProperties>
</file>