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0B74" w14:textId="77777777" w:rsidR="00CB53E5" w:rsidRPr="0033748A" w:rsidRDefault="0056457A" w:rsidP="0033748A">
      <w:pPr>
        <w:contextualSpacing w:val="0"/>
        <w:jc w:val="both"/>
        <w:rPr>
          <w:lang w:val="es-CO"/>
        </w:rPr>
      </w:pPr>
      <w:r w:rsidRPr="0033748A">
        <w:rPr>
          <w:lang w:val="es-CO"/>
        </w:rPr>
        <w:t>Juan Fernando Jaramillo</w:t>
      </w:r>
    </w:p>
    <w:p w14:paraId="13E658CE" w14:textId="77777777" w:rsidR="00CB53E5" w:rsidRPr="0033748A" w:rsidRDefault="0056457A" w:rsidP="0033748A">
      <w:pPr>
        <w:contextualSpacing w:val="0"/>
        <w:jc w:val="both"/>
        <w:rPr>
          <w:lang w:val="es-CO"/>
        </w:rPr>
      </w:pPr>
      <w:r w:rsidRPr="0033748A">
        <w:rPr>
          <w:lang w:val="es-CO"/>
        </w:rPr>
        <w:t>Santiago del Campo</w:t>
      </w:r>
    </w:p>
    <w:p w14:paraId="06E98D63" w14:textId="77777777" w:rsidR="00CB53E5" w:rsidRPr="0033748A" w:rsidRDefault="0056457A" w:rsidP="0033748A">
      <w:pPr>
        <w:contextualSpacing w:val="0"/>
        <w:jc w:val="both"/>
        <w:rPr>
          <w:lang w:val="es-CO"/>
        </w:rPr>
      </w:pPr>
      <w:r w:rsidRPr="0033748A">
        <w:rPr>
          <w:lang w:val="es-CO"/>
        </w:rPr>
        <w:t>Juan David Carvajal</w:t>
      </w:r>
    </w:p>
    <w:p w14:paraId="48E1CB6F" w14:textId="77777777" w:rsidR="00CB53E5" w:rsidRPr="0033748A" w:rsidRDefault="0056457A" w:rsidP="0033748A">
      <w:pPr>
        <w:contextualSpacing w:val="0"/>
        <w:jc w:val="both"/>
        <w:rPr>
          <w:lang w:val="es-CO"/>
        </w:rPr>
      </w:pPr>
      <w:r w:rsidRPr="0033748A">
        <w:rPr>
          <w:lang w:val="es-CO"/>
        </w:rPr>
        <w:t>Germán Carvajal</w:t>
      </w:r>
    </w:p>
    <w:p w14:paraId="19462B35" w14:textId="77777777" w:rsidR="00CB53E5" w:rsidRPr="0033748A" w:rsidRDefault="0056457A" w:rsidP="0033748A">
      <w:pPr>
        <w:contextualSpacing w:val="0"/>
        <w:jc w:val="both"/>
        <w:rPr>
          <w:rFonts w:eastAsia="Times New Roman"/>
          <w:lang w:val="es-CO"/>
        </w:rPr>
      </w:pPr>
      <w:r w:rsidRPr="0033748A">
        <w:rPr>
          <w:rFonts w:eastAsia="Times New Roman"/>
          <w:lang w:val="es-CO"/>
        </w:rPr>
        <w:t xml:space="preserve"> </w:t>
      </w:r>
    </w:p>
    <w:p w14:paraId="33F4477A" w14:textId="147915B3" w:rsidR="00CB53E5" w:rsidRPr="0033748A" w:rsidRDefault="0056457A" w:rsidP="0033748A">
      <w:pPr>
        <w:contextualSpacing w:val="0"/>
        <w:jc w:val="both"/>
        <w:rPr>
          <w:lang w:val="es-CO"/>
        </w:rPr>
      </w:pPr>
      <w:r w:rsidRPr="0033748A">
        <w:rPr>
          <w:b/>
          <w:lang w:val="es-CO"/>
        </w:rPr>
        <w:t xml:space="preserve">Fase </w:t>
      </w:r>
      <w:r w:rsidR="0033748A" w:rsidRPr="0033748A">
        <w:rPr>
          <w:b/>
          <w:lang w:val="es-CO"/>
        </w:rPr>
        <w:t>1:</w:t>
      </w:r>
      <w:r w:rsidR="0033748A" w:rsidRPr="0033748A">
        <w:rPr>
          <w:lang w:val="es-CO"/>
        </w:rPr>
        <w:t xml:space="preserve"> Identificación</w:t>
      </w:r>
      <w:r w:rsidRPr="0033748A">
        <w:rPr>
          <w:lang w:val="es-CO"/>
        </w:rPr>
        <w:t xml:space="preserve"> del Problema</w:t>
      </w:r>
    </w:p>
    <w:p w14:paraId="3D66E824" w14:textId="77777777" w:rsidR="00CB53E5" w:rsidRPr="0033748A" w:rsidRDefault="00CB53E5" w:rsidP="0033748A">
      <w:pPr>
        <w:contextualSpacing w:val="0"/>
        <w:jc w:val="both"/>
        <w:rPr>
          <w:lang w:val="es-CO"/>
        </w:rPr>
      </w:pPr>
    </w:p>
    <w:p w14:paraId="2FE4783C" w14:textId="049BBAEA" w:rsidR="00CB53E5" w:rsidRPr="0033748A" w:rsidRDefault="0056457A" w:rsidP="0033748A">
      <w:pPr>
        <w:contextualSpacing w:val="0"/>
        <w:jc w:val="both"/>
        <w:rPr>
          <w:rFonts w:eastAsia="Calibri"/>
          <w:b/>
          <w:lang w:val="es-CO"/>
        </w:rPr>
      </w:pPr>
      <w:r w:rsidRPr="0033748A">
        <w:rPr>
          <w:rFonts w:eastAsia="Calibri"/>
          <w:b/>
          <w:lang w:val="es-CO"/>
        </w:rPr>
        <w:t>Síntomas</w:t>
      </w:r>
      <w:r w:rsidR="0033748A" w:rsidRPr="0033748A">
        <w:rPr>
          <w:rFonts w:eastAsia="Calibri"/>
          <w:b/>
          <w:lang w:val="es-CO"/>
        </w:rPr>
        <w:t>:</w:t>
      </w:r>
    </w:p>
    <w:p w14:paraId="6AE55063" w14:textId="68417725" w:rsidR="00CB53E5" w:rsidRPr="0033748A" w:rsidRDefault="0056457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b/>
          <w:lang w:val="es-CO"/>
        </w:rPr>
        <w:t>-</w:t>
      </w:r>
      <w:r w:rsidRPr="0033748A">
        <w:rPr>
          <w:rFonts w:eastAsia="Calibri"/>
          <w:lang w:val="es-CO"/>
        </w:rPr>
        <w:t>Gran cantidad de datos sin aprovechar</w:t>
      </w:r>
      <w:r w:rsidR="0033748A" w:rsidRPr="0033748A">
        <w:rPr>
          <w:rFonts w:eastAsia="Calibri"/>
          <w:lang w:val="es-CO"/>
        </w:rPr>
        <w:t>, pues la información existe, pero se encuentra almacenada en una base de datos sin usos actual.</w:t>
      </w:r>
    </w:p>
    <w:p w14:paraId="03C1D536" w14:textId="68EFF3F5" w:rsidR="0033748A" w:rsidRPr="0033748A" w:rsidRDefault="0033748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>-Datos de propósito general, que contienen información que puede o no ser útil para la empresa.</w:t>
      </w:r>
    </w:p>
    <w:p w14:paraId="7A49E7D0" w14:textId="627FB26F" w:rsidR="00CB53E5" w:rsidRPr="0033748A" w:rsidRDefault="0056457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>-</w:t>
      </w:r>
      <w:r w:rsidR="0033748A" w:rsidRPr="0033748A">
        <w:rPr>
          <w:rFonts w:eastAsia="Calibri"/>
          <w:lang w:val="es-CO"/>
        </w:rPr>
        <w:t>Expansión</w:t>
      </w:r>
      <w:r w:rsidRPr="0033748A">
        <w:rPr>
          <w:rFonts w:eastAsia="Calibri"/>
          <w:lang w:val="es-CO"/>
        </w:rPr>
        <w:t xml:space="preserve"> de la empresa</w:t>
      </w:r>
      <w:r w:rsidR="0033748A" w:rsidRPr="0033748A">
        <w:rPr>
          <w:rFonts w:eastAsia="Calibri"/>
          <w:lang w:val="es-CO"/>
        </w:rPr>
        <w:t>, lo que genera que se produzcan aún más datos.</w:t>
      </w:r>
    </w:p>
    <w:p w14:paraId="004F0E87" w14:textId="41E91364" w:rsidR="00CB53E5" w:rsidRPr="0033748A" w:rsidRDefault="0056457A" w:rsidP="0033748A">
      <w:pPr>
        <w:spacing w:after="160"/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>-Falta de mecanismos para análisis de datos</w:t>
      </w:r>
      <w:r w:rsidR="0033748A" w:rsidRPr="0033748A">
        <w:rPr>
          <w:rFonts w:eastAsia="Calibri"/>
          <w:lang w:val="es-CO"/>
        </w:rPr>
        <w:t>.</w:t>
      </w:r>
    </w:p>
    <w:p w14:paraId="79DEE80C" w14:textId="0192FD0A" w:rsidR="0033748A" w:rsidRPr="0033748A" w:rsidRDefault="0033748A" w:rsidP="0033748A">
      <w:pPr>
        <w:spacing w:after="160"/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b/>
          <w:lang w:val="es-CO"/>
        </w:rPr>
        <w:t>Necesidades</w:t>
      </w:r>
      <w:r w:rsidRPr="0033748A">
        <w:rPr>
          <w:rFonts w:eastAsia="Calibri"/>
          <w:lang w:val="es-CO"/>
        </w:rPr>
        <w:t>:</w:t>
      </w:r>
    </w:p>
    <w:p w14:paraId="0C0EF19A" w14:textId="0CDBB64D" w:rsidR="0033748A" w:rsidRPr="0033748A" w:rsidRDefault="0033748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b/>
          <w:lang w:val="es-CO"/>
        </w:rPr>
        <w:t>-</w:t>
      </w:r>
      <w:r w:rsidRPr="0033748A">
        <w:rPr>
          <w:rFonts w:eastAsia="Calibri"/>
          <w:lang w:val="es-CO"/>
        </w:rPr>
        <w:t>Mecanismos de análisis de datos, para tratar toda la información nueva y vieja que posee la empresa, y darle un fin.</w:t>
      </w:r>
    </w:p>
    <w:p w14:paraId="17316F2F" w14:textId="19F2DE4A" w:rsidR="0033748A" w:rsidRPr="0033748A" w:rsidRDefault="0033748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>-</w:t>
      </w:r>
      <w:r w:rsidRPr="0033748A">
        <w:rPr>
          <w:rFonts w:eastAsia="Calibri"/>
          <w:lang w:val="es-CO"/>
        </w:rPr>
        <w:t>Depuración de los datos a analizar, pues analizar datos no relevantes es una pérdida de recursos computacionales y tiempo.</w:t>
      </w:r>
    </w:p>
    <w:p w14:paraId="2AF93749" w14:textId="13C6B8BE" w:rsidR="0033748A" w:rsidRPr="0033748A" w:rsidRDefault="0033748A" w:rsidP="0033748A">
      <w:pPr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>-Capacidad de predecir comportamiento de compra de los clientes, necesidad establecida por el encargado del manejo de los datos.</w:t>
      </w:r>
    </w:p>
    <w:p w14:paraId="7A9E5C56" w14:textId="77777777" w:rsidR="0033748A" w:rsidRPr="0033748A" w:rsidRDefault="0033748A" w:rsidP="0033748A">
      <w:pPr>
        <w:spacing w:after="160"/>
        <w:contextualSpacing w:val="0"/>
        <w:jc w:val="both"/>
        <w:rPr>
          <w:rFonts w:eastAsia="Calibri"/>
          <w:lang w:val="es-CO"/>
        </w:rPr>
      </w:pPr>
    </w:p>
    <w:p w14:paraId="73ECFD2C" w14:textId="49AA0EEA" w:rsidR="00CB53E5" w:rsidRPr="0033748A" w:rsidRDefault="0056457A" w:rsidP="0033748A">
      <w:pPr>
        <w:spacing w:after="160"/>
        <w:contextualSpacing w:val="0"/>
        <w:jc w:val="both"/>
        <w:rPr>
          <w:rFonts w:eastAsia="Calibri"/>
          <w:b/>
          <w:lang w:val="es-CO"/>
        </w:rPr>
      </w:pPr>
      <w:r w:rsidRPr="0033748A">
        <w:rPr>
          <w:rFonts w:eastAsia="Calibri"/>
          <w:b/>
          <w:lang w:val="es-CO"/>
        </w:rPr>
        <w:t>Definición del problema</w:t>
      </w:r>
    </w:p>
    <w:p w14:paraId="65B980A9" w14:textId="66244E6C" w:rsidR="00CB53E5" w:rsidRPr="0033748A" w:rsidRDefault="00212A71" w:rsidP="0033748A">
      <w:pPr>
        <w:contextualSpacing w:val="0"/>
        <w:jc w:val="both"/>
        <w:rPr>
          <w:lang w:val="es-CO"/>
        </w:rPr>
      </w:pPr>
      <w:r>
        <w:rPr>
          <w:lang w:val="es-CO"/>
        </w:rPr>
        <w:t xml:space="preserve">La información </w:t>
      </w:r>
      <w:r w:rsidR="0056457A" w:rsidRPr="0033748A">
        <w:rPr>
          <w:lang w:val="es-CO"/>
        </w:rPr>
        <w:t xml:space="preserve">actual e histórica que posee la empresa </w:t>
      </w:r>
      <w:proofErr w:type="spellStart"/>
      <w:r w:rsidR="0056457A" w:rsidRPr="0033748A">
        <w:rPr>
          <w:lang w:val="es-CO"/>
        </w:rPr>
        <w:t>Allers</w:t>
      </w:r>
      <w:proofErr w:type="spellEnd"/>
      <w:r w:rsidR="0056457A" w:rsidRPr="0033748A">
        <w:rPr>
          <w:lang w:val="es-CO"/>
        </w:rPr>
        <w:t xml:space="preserve"> </w:t>
      </w:r>
      <w:proofErr w:type="spellStart"/>
      <w:r>
        <w:rPr>
          <w:lang w:val="es-CO"/>
        </w:rPr>
        <w:t>G</w:t>
      </w:r>
      <w:r w:rsidR="0056457A" w:rsidRPr="0033748A">
        <w:rPr>
          <w:lang w:val="es-CO"/>
        </w:rPr>
        <w:t>roup</w:t>
      </w:r>
      <w:proofErr w:type="spellEnd"/>
      <w:r w:rsidR="0056457A" w:rsidRPr="0033748A">
        <w:rPr>
          <w:lang w:val="es-CO"/>
        </w:rPr>
        <w:t xml:space="preserve"> sobre las transacciones de sus clientes, productos y proveedores</w:t>
      </w:r>
      <w:r>
        <w:rPr>
          <w:lang w:val="es-CO"/>
        </w:rPr>
        <w:t xml:space="preserve"> no está siendo utilizada</w:t>
      </w:r>
      <w:r w:rsidR="0056457A" w:rsidRPr="0033748A">
        <w:rPr>
          <w:lang w:val="es-CO"/>
        </w:rPr>
        <w:t xml:space="preserve">, </w:t>
      </w:r>
      <w:r>
        <w:rPr>
          <w:lang w:val="es-CO"/>
        </w:rPr>
        <w:t>imposibilitando así</w:t>
      </w:r>
      <w:r w:rsidR="007B47EB" w:rsidRPr="0033748A">
        <w:rPr>
          <w:lang w:val="es-CO"/>
        </w:rPr>
        <w:t xml:space="preserve"> la predicción de futuras ventas y transacciones.</w:t>
      </w:r>
      <w:bookmarkStart w:id="0" w:name="_GoBack"/>
      <w:bookmarkEnd w:id="0"/>
    </w:p>
    <w:p w14:paraId="1889CF67" w14:textId="77777777" w:rsidR="00CB53E5" w:rsidRPr="0033748A" w:rsidRDefault="0056457A" w:rsidP="0033748A">
      <w:pPr>
        <w:contextualSpacing w:val="0"/>
        <w:jc w:val="both"/>
        <w:rPr>
          <w:rFonts w:eastAsia="Times New Roman"/>
          <w:lang w:val="es-CO"/>
        </w:rPr>
      </w:pPr>
      <w:r w:rsidRPr="0033748A">
        <w:rPr>
          <w:rFonts w:eastAsia="Times New Roman"/>
          <w:lang w:val="es-CO"/>
        </w:rPr>
        <w:t xml:space="preserve"> </w:t>
      </w:r>
    </w:p>
    <w:p w14:paraId="18037B21" w14:textId="01EA8EF9" w:rsidR="00CB53E5" w:rsidRPr="0033748A" w:rsidRDefault="0056457A" w:rsidP="0033748A">
      <w:pPr>
        <w:spacing w:after="160"/>
        <w:contextualSpacing w:val="0"/>
        <w:jc w:val="both"/>
        <w:rPr>
          <w:rFonts w:eastAsia="Calibri"/>
          <w:b/>
          <w:lang w:val="es-CO"/>
        </w:rPr>
      </w:pPr>
      <w:r w:rsidRPr="0033748A">
        <w:rPr>
          <w:rFonts w:eastAsia="Calibri"/>
          <w:b/>
          <w:lang w:val="es-CO"/>
        </w:rPr>
        <w:t>Listado de requerimientos</w:t>
      </w:r>
    </w:p>
    <w:tbl>
      <w:tblPr>
        <w:tblStyle w:val="a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75"/>
      </w:tblGrid>
      <w:tr w:rsidR="00CB53E5" w:rsidRPr="0033748A" w14:paraId="0F3EFCC8" w14:textId="77777777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5A4F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60D1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Times New Roman"/>
                <w:lang w:val="es-CO"/>
              </w:rPr>
            </w:pPr>
            <w:r w:rsidRPr="0033748A">
              <w:rPr>
                <w:rFonts w:eastAsia="Times New Roman"/>
                <w:lang w:val="es-CO"/>
              </w:rPr>
              <w:t>R1 Leer datos</w:t>
            </w:r>
          </w:p>
        </w:tc>
      </w:tr>
      <w:tr w:rsidR="00CB53E5" w:rsidRPr="0033748A" w14:paraId="7D6363C8" w14:textId="77777777">
        <w:trPr>
          <w:trHeight w:val="7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49BD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EDF3" w14:textId="5B4A5F8F" w:rsidR="00CB53E5" w:rsidRPr="0033748A" w:rsidRDefault="0033748A" w:rsidP="0033748A">
            <w:pPr>
              <w:ind w:left="100"/>
              <w:contextualSpacing w:val="0"/>
              <w:jc w:val="both"/>
              <w:rPr>
                <w:rFonts w:eastAsia="Times New Roman"/>
                <w:lang w:val="es-CO"/>
              </w:rPr>
            </w:pPr>
            <w:r>
              <w:rPr>
                <w:lang w:val="es-CO"/>
              </w:rPr>
              <w:t>La</w:t>
            </w:r>
            <w:r w:rsidR="007B47EB" w:rsidRPr="0033748A">
              <w:rPr>
                <w:lang w:val="es-CO"/>
              </w:rPr>
              <w:t xml:space="preserve"> </w:t>
            </w:r>
            <w:r>
              <w:rPr>
                <w:lang w:val="es-CO"/>
              </w:rPr>
              <w:t>solución</w:t>
            </w:r>
            <w:r w:rsidR="007B47EB" w:rsidRPr="0033748A">
              <w:rPr>
                <w:lang w:val="es-CO"/>
              </w:rPr>
              <w:t xml:space="preserve"> debe estar en la capacidad de leer las tablas de datos que contienen la información de las transacciones</w:t>
            </w:r>
            <w:r>
              <w:rPr>
                <w:lang w:val="es-CO"/>
              </w:rPr>
              <w:t>, clientes y productos</w:t>
            </w:r>
            <w:r w:rsidR="007B47EB" w:rsidRPr="0033748A">
              <w:rPr>
                <w:lang w:val="es-CO"/>
              </w:rPr>
              <w:t xml:space="preserve"> de la empresa para utilizar los datos dentro de la aplicación.</w:t>
            </w:r>
          </w:p>
        </w:tc>
      </w:tr>
      <w:tr w:rsidR="00CB53E5" w:rsidRPr="0033748A" w14:paraId="0A749FC7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EE0F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37DBAFEC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1B" w14:textId="400206EA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Times New Roman"/>
                <w:lang w:val="es-CO"/>
              </w:rPr>
            </w:pPr>
            <w:r w:rsidRPr="0033748A">
              <w:rPr>
                <w:rFonts w:eastAsia="Times New Roman"/>
                <w:lang w:val="es-CO"/>
              </w:rPr>
              <w:t>Datos de la empresa</w:t>
            </w:r>
            <w:r w:rsidR="007B47EB" w:rsidRPr="0033748A">
              <w:rPr>
                <w:rFonts w:eastAsia="Times New Roman"/>
                <w:lang w:val="es-CO"/>
              </w:rPr>
              <w:t xml:space="preserve"> en archivos de Excel.</w:t>
            </w:r>
          </w:p>
        </w:tc>
      </w:tr>
      <w:tr w:rsidR="00CB53E5" w:rsidRPr="0033748A" w14:paraId="3F9D254B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C4A8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14E85F75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73EF" w14:textId="04115F6E" w:rsidR="00CB53E5" w:rsidRPr="0033748A" w:rsidRDefault="0033748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>
              <w:rPr>
                <w:rFonts w:eastAsia="Calibri"/>
                <w:lang w:val="es-CO"/>
              </w:rPr>
              <w:lastRenderedPageBreak/>
              <w:t>Datos listos para utilizar dentro de la solución.</w:t>
            </w:r>
          </w:p>
        </w:tc>
      </w:tr>
    </w:tbl>
    <w:p w14:paraId="31A2D7DB" w14:textId="77777777" w:rsidR="00CB53E5" w:rsidRPr="0033748A" w:rsidRDefault="0056457A" w:rsidP="0033748A">
      <w:pPr>
        <w:spacing w:after="240"/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 xml:space="preserve"> </w:t>
      </w:r>
    </w:p>
    <w:p w14:paraId="4F3FC9EB" w14:textId="77777777" w:rsidR="00CB53E5" w:rsidRPr="0033748A" w:rsidRDefault="0056457A" w:rsidP="0033748A">
      <w:pPr>
        <w:spacing w:after="240"/>
        <w:contextualSpacing w:val="0"/>
        <w:jc w:val="both"/>
        <w:rPr>
          <w:rFonts w:eastAsia="Calibri"/>
          <w:lang w:val="es-CO"/>
        </w:rPr>
      </w:pPr>
      <w:r w:rsidRPr="0033748A">
        <w:rPr>
          <w:rFonts w:eastAsia="Calibri"/>
          <w:lang w:val="es-CO"/>
        </w:rPr>
        <w:t xml:space="preserve"> </w:t>
      </w:r>
    </w:p>
    <w:tbl>
      <w:tblPr>
        <w:tblStyle w:val="a0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1E808520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22A6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11D2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R2 Analizar datos</w:t>
            </w:r>
          </w:p>
        </w:tc>
      </w:tr>
      <w:tr w:rsidR="00CB53E5" w:rsidRPr="0033748A" w14:paraId="2E0D8F78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DC50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D20A" w14:textId="6D8AF2A8" w:rsidR="00CB53E5" w:rsidRPr="0033748A" w:rsidRDefault="0033748A" w:rsidP="0033748A">
            <w:pPr>
              <w:ind w:left="100"/>
              <w:contextualSpacing w:val="0"/>
              <w:jc w:val="both"/>
              <w:rPr>
                <w:lang w:val="es-CO"/>
              </w:rPr>
            </w:pPr>
            <w:r>
              <w:rPr>
                <w:lang w:val="es-CO"/>
              </w:rPr>
              <w:t>La solución</w:t>
            </w:r>
            <w:r w:rsidR="007B47EB" w:rsidRPr="0033748A">
              <w:rPr>
                <w:lang w:val="es-CO"/>
              </w:rPr>
              <w:t xml:space="preserve"> debe estar en la capacidad de analizar los datos mediante técnicas que provean un resultado útil</w:t>
            </w:r>
            <w:r>
              <w:rPr>
                <w:lang w:val="es-CO"/>
              </w:rPr>
              <w:t>, en forma de predicciones</w:t>
            </w:r>
            <w:r w:rsidR="00212A71">
              <w:rPr>
                <w:lang w:val="es-CO"/>
              </w:rPr>
              <w:t xml:space="preserve"> de comportamiento.</w:t>
            </w:r>
          </w:p>
        </w:tc>
      </w:tr>
      <w:tr w:rsidR="00CB53E5" w:rsidRPr="0033748A" w14:paraId="6110CB12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AD28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501BD3F6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4ED3" w14:textId="6EE2E104" w:rsidR="00CB53E5" w:rsidRPr="0033748A" w:rsidRDefault="007B47EB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Datos de la empresa.</w:t>
            </w:r>
          </w:p>
        </w:tc>
      </w:tr>
      <w:tr w:rsidR="00CB53E5" w:rsidRPr="0033748A" w14:paraId="3B32E5D3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6001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79B9FF80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2DD" w14:textId="42B0AC5B" w:rsidR="00CB53E5" w:rsidRPr="0033748A" w:rsidRDefault="007B47EB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Predicción </w:t>
            </w:r>
            <w:r w:rsidR="00212A71">
              <w:rPr>
                <w:rFonts w:eastAsia="Calibri"/>
                <w:lang w:val="es-CO"/>
              </w:rPr>
              <w:t>de comportamiento de los clientes.</w:t>
            </w:r>
          </w:p>
        </w:tc>
      </w:tr>
    </w:tbl>
    <w:p w14:paraId="6F8BBBD2" w14:textId="77777777" w:rsidR="00CB53E5" w:rsidRPr="0033748A" w:rsidRDefault="0056457A" w:rsidP="0033748A">
      <w:pPr>
        <w:spacing w:after="240"/>
        <w:contextualSpacing w:val="0"/>
        <w:jc w:val="both"/>
        <w:rPr>
          <w:rFonts w:eastAsia="Calibri"/>
          <w:color w:val="2F5496"/>
          <w:lang w:val="es-CO"/>
        </w:rPr>
      </w:pPr>
      <w:r w:rsidRPr="0033748A">
        <w:rPr>
          <w:rFonts w:eastAsia="Calibri"/>
          <w:color w:val="2F5496"/>
          <w:lang w:val="es-CO"/>
        </w:rPr>
        <w:t xml:space="preserve"> </w:t>
      </w:r>
    </w:p>
    <w:tbl>
      <w:tblPr>
        <w:tblStyle w:val="a1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3256C2AC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5DE6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2F13" w14:textId="0ED0E51F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R3 Mostrar </w:t>
            </w:r>
            <w:r w:rsidR="007B47EB" w:rsidRPr="0033748A">
              <w:rPr>
                <w:rFonts w:eastAsia="Calibri"/>
                <w:lang w:val="es-CO"/>
              </w:rPr>
              <w:t>resultados</w:t>
            </w:r>
          </w:p>
        </w:tc>
      </w:tr>
      <w:tr w:rsidR="00CB53E5" w:rsidRPr="0033748A" w14:paraId="78BCAFFF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00FF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1F8A" w14:textId="748473B6" w:rsidR="00CB53E5" w:rsidRPr="0033748A" w:rsidRDefault="00212A71" w:rsidP="0033748A">
            <w:pPr>
              <w:ind w:left="100"/>
              <w:contextualSpacing w:val="0"/>
              <w:jc w:val="both"/>
              <w:rPr>
                <w:lang w:val="es-CO"/>
              </w:rPr>
            </w:pPr>
            <w:r>
              <w:rPr>
                <w:lang w:val="es-CO"/>
              </w:rPr>
              <w:t>La solución debe mostrar los resultados del análisis en una tabla de información, entendible y legible, que permita a cualquier usuario hacer uso de los resultados.</w:t>
            </w:r>
          </w:p>
        </w:tc>
      </w:tr>
      <w:tr w:rsidR="00CB53E5" w:rsidRPr="0033748A" w14:paraId="3DABE247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B2AF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5FEFE92D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9DA1" w14:textId="4139A3C1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Reporte de datos previamente analizados</w:t>
            </w:r>
            <w:r w:rsidR="00212A71">
              <w:rPr>
                <w:rFonts w:eastAsia="Calibri"/>
                <w:lang w:val="es-CO"/>
              </w:rPr>
              <w:t>.</w:t>
            </w:r>
          </w:p>
        </w:tc>
      </w:tr>
      <w:tr w:rsidR="00CB53E5" w:rsidRPr="0033748A" w14:paraId="2569D1FD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4C53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6FD8367E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9579" w14:textId="1AC9A4B9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Tablas con un </w:t>
            </w:r>
            <w:r w:rsidR="00212A71">
              <w:rPr>
                <w:rFonts w:eastAsia="Calibri"/>
                <w:lang w:val="es-CO"/>
              </w:rPr>
              <w:t>resultado</w:t>
            </w:r>
            <w:r w:rsidRPr="0033748A">
              <w:rPr>
                <w:rFonts w:eastAsia="Calibri"/>
                <w:lang w:val="es-CO"/>
              </w:rPr>
              <w:t xml:space="preserve"> según los datos</w:t>
            </w:r>
          </w:p>
        </w:tc>
      </w:tr>
    </w:tbl>
    <w:p w14:paraId="337BF619" w14:textId="29175BA8" w:rsidR="00CB53E5" w:rsidRPr="0033748A" w:rsidRDefault="0056457A" w:rsidP="0033748A">
      <w:pPr>
        <w:spacing w:after="240"/>
        <w:contextualSpacing w:val="0"/>
        <w:jc w:val="both"/>
        <w:rPr>
          <w:rFonts w:eastAsia="Times New Roman"/>
          <w:lang w:val="es-CO"/>
        </w:rPr>
      </w:pPr>
      <w:r w:rsidRPr="0033748A">
        <w:rPr>
          <w:rFonts w:eastAsia="Times New Roman"/>
          <w:lang w:val="es-CO"/>
        </w:rPr>
        <w:t xml:space="preserve"> </w:t>
      </w:r>
    </w:p>
    <w:p w14:paraId="359CFD97" w14:textId="77777777" w:rsidR="00CB53E5" w:rsidRPr="0033748A" w:rsidRDefault="00CB53E5" w:rsidP="0033748A">
      <w:pPr>
        <w:spacing w:after="240"/>
        <w:contextualSpacing w:val="0"/>
        <w:jc w:val="both"/>
        <w:rPr>
          <w:rFonts w:eastAsia="Times New Roman"/>
          <w:lang w:val="es-CO"/>
        </w:rPr>
      </w:pPr>
    </w:p>
    <w:tbl>
      <w:tblPr>
        <w:tblStyle w:val="a4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3D325042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61E5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lastRenderedPageBreak/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7870" w14:textId="15EADEF4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</w:t>
            </w:r>
            <w:r w:rsidR="007B47EB" w:rsidRPr="0033748A">
              <w:rPr>
                <w:rFonts w:eastAsia="Calibri"/>
                <w:lang w:val="es-CO"/>
              </w:rPr>
              <w:t>4</w:t>
            </w:r>
            <w:r w:rsidRPr="0033748A">
              <w:rPr>
                <w:rFonts w:eastAsia="Calibri"/>
                <w:lang w:val="es-CO"/>
              </w:rPr>
              <w:t xml:space="preserve"> Persistir</w:t>
            </w:r>
            <w:r w:rsidR="007B47EB" w:rsidRPr="0033748A">
              <w:rPr>
                <w:rFonts w:eastAsia="Calibri"/>
                <w:lang w:val="es-CO"/>
              </w:rPr>
              <w:t xml:space="preserve"> información generada</w:t>
            </w:r>
          </w:p>
        </w:tc>
      </w:tr>
      <w:tr w:rsidR="00CB53E5" w:rsidRPr="0033748A" w14:paraId="01E01CEF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B949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0009" w14:textId="4EFF7492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Times New Roman"/>
                <w:lang w:val="es-CO"/>
              </w:rPr>
            </w:pPr>
            <w:r w:rsidRPr="0033748A">
              <w:rPr>
                <w:rFonts w:eastAsia="Times New Roman"/>
                <w:lang w:val="es-CO"/>
              </w:rPr>
              <w:t xml:space="preserve">Permite que </w:t>
            </w:r>
            <w:r w:rsidR="00212A71">
              <w:rPr>
                <w:rFonts w:eastAsia="Times New Roman"/>
                <w:lang w:val="es-CO"/>
              </w:rPr>
              <w:t xml:space="preserve">una vez </w:t>
            </w:r>
            <w:r w:rsidRPr="0033748A">
              <w:rPr>
                <w:rFonts w:eastAsia="Times New Roman"/>
                <w:lang w:val="es-CO"/>
              </w:rPr>
              <w:t xml:space="preserve">los datos </w:t>
            </w:r>
            <w:r w:rsidR="00212A71">
              <w:rPr>
                <w:rFonts w:eastAsia="Times New Roman"/>
                <w:lang w:val="es-CO"/>
              </w:rPr>
              <w:t xml:space="preserve">sean </w:t>
            </w:r>
            <w:r w:rsidRPr="0033748A">
              <w:rPr>
                <w:rFonts w:eastAsia="Times New Roman"/>
                <w:lang w:val="es-CO"/>
              </w:rPr>
              <w:t xml:space="preserve">ingresados </w:t>
            </w:r>
            <w:r w:rsidR="007B47EB" w:rsidRPr="0033748A">
              <w:rPr>
                <w:rFonts w:eastAsia="Times New Roman"/>
                <w:lang w:val="es-CO"/>
              </w:rPr>
              <w:t xml:space="preserve">y analizados, la información producida se guarde en la </w:t>
            </w:r>
            <w:r w:rsidR="00212A71">
              <w:rPr>
                <w:rFonts w:eastAsia="Times New Roman"/>
                <w:lang w:val="es-CO"/>
              </w:rPr>
              <w:t>solución</w:t>
            </w:r>
            <w:r w:rsidR="007B47EB" w:rsidRPr="0033748A">
              <w:rPr>
                <w:rFonts w:eastAsia="Times New Roman"/>
                <w:lang w:val="es-CO"/>
              </w:rPr>
              <w:t xml:space="preserve">, para que </w:t>
            </w:r>
            <w:r w:rsidR="00212A71">
              <w:rPr>
                <w:rFonts w:eastAsia="Times New Roman"/>
                <w:lang w:val="es-CO"/>
              </w:rPr>
              <w:t xml:space="preserve">no </w:t>
            </w:r>
            <w:r w:rsidR="00212A71" w:rsidRPr="0033748A">
              <w:rPr>
                <w:rFonts w:eastAsia="Times New Roman"/>
                <w:lang w:val="es-CO"/>
              </w:rPr>
              <w:t>haya</w:t>
            </w:r>
            <w:r w:rsidR="007B47EB" w:rsidRPr="0033748A">
              <w:rPr>
                <w:rFonts w:eastAsia="Times New Roman"/>
                <w:lang w:val="es-CO"/>
              </w:rPr>
              <w:t xml:space="preserve"> la necesidad de realizar </w:t>
            </w:r>
            <w:r w:rsidR="00212A71">
              <w:rPr>
                <w:rFonts w:eastAsia="Times New Roman"/>
                <w:lang w:val="es-CO"/>
              </w:rPr>
              <w:t xml:space="preserve">el proceso de análisis </w:t>
            </w:r>
            <w:r w:rsidR="007B47EB" w:rsidRPr="0033748A">
              <w:rPr>
                <w:rFonts w:eastAsia="Times New Roman"/>
                <w:lang w:val="es-CO"/>
              </w:rPr>
              <w:t>con la misma información.</w:t>
            </w:r>
          </w:p>
        </w:tc>
      </w:tr>
      <w:tr w:rsidR="00CB53E5" w:rsidRPr="0033748A" w14:paraId="0111EA3A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121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47E7BFA2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7622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Datos</w:t>
            </w:r>
          </w:p>
        </w:tc>
      </w:tr>
      <w:tr w:rsidR="00CB53E5" w:rsidRPr="0033748A" w14:paraId="080A02B3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818F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08845D3A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45E7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Archivo con datos </w:t>
            </w:r>
          </w:p>
        </w:tc>
      </w:tr>
    </w:tbl>
    <w:p w14:paraId="58F9374A" w14:textId="77777777" w:rsidR="00CB53E5" w:rsidRPr="0033748A" w:rsidRDefault="00CB53E5" w:rsidP="0033748A">
      <w:pPr>
        <w:spacing w:after="240"/>
        <w:contextualSpacing w:val="0"/>
        <w:jc w:val="both"/>
        <w:rPr>
          <w:lang w:val="es-CO"/>
        </w:rPr>
      </w:pPr>
    </w:p>
    <w:p w14:paraId="6BCAEBB6" w14:textId="77777777" w:rsidR="00CB53E5" w:rsidRPr="0033748A" w:rsidRDefault="00CB53E5" w:rsidP="0033748A">
      <w:pPr>
        <w:spacing w:after="240"/>
        <w:contextualSpacing w:val="0"/>
        <w:jc w:val="both"/>
        <w:rPr>
          <w:rFonts w:eastAsia="Times New Roman"/>
          <w:lang w:val="es-CO"/>
        </w:rPr>
      </w:pPr>
    </w:p>
    <w:tbl>
      <w:tblPr>
        <w:tblStyle w:val="a5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75092C38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8DDD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5517" w14:textId="3A63EDF3" w:rsidR="00CB53E5" w:rsidRPr="0033748A" w:rsidRDefault="0056457A" w:rsidP="00212A71">
            <w:pPr>
              <w:ind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R5 </w:t>
            </w:r>
            <w:r w:rsidR="00212A71" w:rsidRPr="0033748A">
              <w:rPr>
                <w:rFonts w:eastAsia="Calibri"/>
                <w:lang w:val="es-CO"/>
              </w:rPr>
              <w:t>Reconocer usuario</w:t>
            </w:r>
          </w:p>
        </w:tc>
      </w:tr>
      <w:tr w:rsidR="00CB53E5" w:rsidRPr="0033748A" w14:paraId="3802FAE3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4A84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2A1" w14:textId="199821F4" w:rsidR="00CB53E5" w:rsidRPr="0033748A" w:rsidRDefault="00212A71" w:rsidP="0033748A">
            <w:pPr>
              <w:contextualSpacing w:val="0"/>
              <w:jc w:val="both"/>
              <w:rPr>
                <w:rFonts w:eastAsia="Times New Roman"/>
                <w:lang w:val="es-CO"/>
              </w:rPr>
            </w:pPr>
            <w:r>
              <w:rPr>
                <w:rFonts w:eastAsia="Times New Roman"/>
                <w:lang w:val="es-CO"/>
              </w:rPr>
              <w:t>La solución debe permitir acceso a los datos solamente a personas que se encuentren registradas en el sistema y tengan autorización</w:t>
            </w:r>
            <w:r w:rsidR="0056457A" w:rsidRPr="0033748A">
              <w:rPr>
                <w:rFonts w:eastAsia="Times New Roman"/>
                <w:lang w:val="es-CO"/>
              </w:rPr>
              <w:t>.</w:t>
            </w:r>
          </w:p>
        </w:tc>
      </w:tr>
      <w:tr w:rsidR="00CB53E5" w:rsidRPr="0033748A" w14:paraId="2268D89B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C7B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62DEA2C8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77B2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Usuario y contraseña</w:t>
            </w:r>
          </w:p>
        </w:tc>
      </w:tr>
      <w:tr w:rsidR="00CB53E5" w:rsidRPr="0033748A" w14:paraId="331020FD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B890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631242B9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57FD" w14:textId="6F3E7FB2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Ingreso a la </w:t>
            </w:r>
            <w:r w:rsidR="00212A71">
              <w:rPr>
                <w:rFonts w:eastAsia="Calibri"/>
                <w:lang w:val="es-CO"/>
              </w:rPr>
              <w:t>solución.</w:t>
            </w:r>
          </w:p>
        </w:tc>
      </w:tr>
    </w:tbl>
    <w:p w14:paraId="4E96ADCA" w14:textId="77777777" w:rsidR="00CB53E5" w:rsidRPr="0033748A" w:rsidRDefault="00CB53E5" w:rsidP="0033748A">
      <w:pPr>
        <w:spacing w:after="240"/>
        <w:contextualSpacing w:val="0"/>
        <w:jc w:val="both"/>
        <w:rPr>
          <w:lang w:val="es-CO"/>
        </w:rPr>
      </w:pPr>
    </w:p>
    <w:p w14:paraId="0595FE85" w14:textId="77777777" w:rsidR="00CB53E5" w:rsidRPr="0033748A" w:rsidRDefault="00CB53E5" w:rsidP="0033748A">
      <w:pPr>
        <w:spacing w:after="240"/>
        <w:contextualSpacing w:val="0"/>
        <w:jc w:val="both"/>
        <w:rPr>
          <w:rFonts w:eastAsia="Times New Roman"/>
          <w:lang w:val="es-CO"/>
        </w:rPr>
      </w:pPr>
    </w:p>
    <w:tbl>
      <w:tblPr>
        <w:tblStyle w:val="a6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740CEDBE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E983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4571" w14:textId="6B3D1277" w:rsidR="00CB53E5" w:rsidRPr="0033748A" w:rsidRDefault="0056457A" w:rsidP="00212A71">
            <w:pPr>
              <w:ind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R6 Notificar al vendedor</w:t>
            </w:r>
          </w:p>
        </w:tc>
      </w:tr>
      <w:tr w:rsidR="00CB53E5" w:rsidRPr="0033748A" w14:paraId="559582A8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8F3B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91FE" w14:textId="7F8B4F76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Times New Roman"/>
                <w:lang w:val="es-CO"/>
              </w:rPr>
            </w:pPr>
            <w:r w:rsidRPr="0033748A">
              <w:rPr>
                <w:rFonts w:eastAsia="Times New Roman"/>
                <w:lang w:val="es-CO"/>
              </w:rPr>
              <w:t>Se encarga de notificar al vendedor</w:t>
            </w:r>
            <w:r w:rsidR="00212A71">
              <w:rPr>
                <w:rFonts w:eastAsia="Times New Roman"/>
                <w:lang w:val="es-CO"/>
              </w:rPr>
              <w:t xml:space="preserve"> la proximidad de fechas de gran importación, donde uno o varios clientes realizan un gran volumen de compras.</w:t>
            </w:r>
          </w:p>
        </w:tc>
      </w:tr>
      <w:tr w:rsidR="00CB53E5" w:rsidRPr="0033748A" w14:paraId="2F64AF7E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883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lastRenderedPageBreak/>
              <w:t>Entradas</w:t>
            </w:r>
          </w:p>
        </w:tc>
      </w:tr>
      <w:tr w:rsidR="00CB53E5" w:rsidRPr="0033748A" w14:paraId="47DBACA3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4FD0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Fecha actual</w:t>
            </w:r>
          </w:p>
        </w:tc>
      </w:tr>
      <w:tr w:rsidR="00CB53E5" w:rsidRPr="0033748A" w14:paraId="6F266FE9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CD65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09A336EF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DC7" w14:textId="56102E53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 xml:space="preserve">Notificación por parte de la </w:t>
            </w:r>
            <w:r w:rsidR="00212A71">
              <w:rPr>
                <w:rFonts w:eastAsia="Calibri"/>
                <w:lang w:val="es-CO"/>
              </w:rPr>
              <w:t>solución.</w:t>
            </w:r>
          </w:p>
        </w:tc>
      </w:tr>
    </w:tbl>
    <w:p w14:paraId="557F27EB" w14:textId="77777777" w:rsidR="00CB53E5" w:rsidRPr="0033748A" w:rsidRDefault="00CB53E5" w:rsidP="0033748A">
      <w:pPr>
        <w:spacing w:after="240"/>
        <w:contextualSpacing w:val="0"/>
        <w:jc w:val="both"/>
        <w:rPr>
          <w:lang w:val="es-CO"/>
        </w:rPr>
      </w:pPr>
    </w:p>
    <w:p w14:paraId="0A2B4BF3" w14:textId="77777777" w:rsidR="00CB53E5" w:rsidRPr="0033748A" w:rsidRDefault="00CB53E5" w:rsidP="0033748A">
      <w:pPr>
        <w:spacing w:after="240"/>
        <w:contextualSpacing w:val="0"/>
        <w:jc w:val="both"/>
        <w:rPr>
          <w:rFonts w:eastAsia="Times New Roman"/>
          <w:lang w:val="es-CO"/>
        </w:rPr>
      </w:pPr>
    </w:p>
    <w:tbl>
      <w:tblPr>
        <w:tblStyle w:val="a7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:rsidRPr="0033748A" w14:paraId="2D2B633D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5A22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8E50" w14:textId="23C52732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R7 mostrar información del comprador</w:t>
            </w:r>
          </w:p>
        </w:tc>
      </w:tr>
      <w:tr w:rsidR="00CB53E5" w:rsidRPr="0033748A" w14:paraId="120B69F5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C45" w14:textId="77777777" w:rsidR="00CB53E5" w:rsidRPr="0033748A" w:rsidRDefault="0056457A" w:rsidP="0033748A">
            <w:pPr>
              <w:ind w:left="200" w:righ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D5A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Times New Roman"/>
                <w:lang w:val="es-CO"/>
              </w:rPr>
            </w:pPr>
            <w:r w:rsidRPr="0033748A">
              <w:rPr>
                <w:rFonts w:eastAsia="Times New Roman"/>
                <w:lang w:val="es-CO"/>
              </w:rPr>
              <w:t>Le da al vendedor la información básica del comprador de su interés.</w:t>
            </w:r>
          </w:p>
        </w:tc>
      </w:tr>
      <w:tr w:rsidR="00CB53E5" w:rsidRPr="0033748A" w14:paraId="4303B3EE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1B0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Entradas</w:t>
            </w:r>
          </w:p>
        </w:tc>
      </w:tr>
      <w:tr w:rsidR="00CB53E5" w:rsidRPr="0033748A" w14:paraId="14B54247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6E2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Comprador</w:t>
            </w:r>
          </w:p>
        </w:tc>
      </w:tr>
      <w:tr w:rsidR="00CB53E5" w:rsidRPr="0033748A" w14:paraId="3D66AE82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5DC9" w14:textId="77777777" w:rsidR="00CB53E5" w:rsidRPr="0033748A" w:rsidRDefault="0056457A" w:rsidP="0033748A">
            <w:pPr>
              <w:spacing w:after="160"/>
              <w:ind w:left="200" w:right="100"/>
              <w:contextualSpacing w:val="0"/>
              <w:jc w:val="both"/>
              <w:rPr>
                <w:rFonts w:eastAsia="Calibri"/>
                <w:color w:val="DDDDDD"/>
                <w:lang w:val="es-CO"/>
              </w:rPr>
            </w:pPr>
            <w:r w:rsidRPr="0033748A">
              <w:rPr>
                <w:rFonts w:eastAsia="Calibri"/>
                <w:color w:val="DDDDDD"/>
                <w:lang w:val="es-CO"/>
              </w:rPr>
              <w:t>Resultados</w:t>
            </w:r>
          </w:p>
        </w:tc>
      </w:tr>
      <w:tr w:rsidR="00CB53E5" w:rsidRPr="0033748A" w14:paraId="193DDC5E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8FFE" w14:textId="77777777" w:rsidR="00CB53E5" w:rsidRPr="0033748A" w:rsidRDefault="0056457A" w:rsidP="0033748A">
            <w:pPr>
              <w:ind w:left="100"/>
              <w:contextualSpacing w:val="0"/>
              <w:jc w:val="both"/>
              <w:rPr>
                <w:rFonts w:eastAsia="Calibri"/>
                <w:lang w:val="es-CO"/>
              </w:rPr>
            </w:pPr>
            <w:r w:rsidRPr="0033748A">
              <w:rPr>
                <w:rFonts w:eastAsia="Calibri"/>
                <w:lang w:val="es-CO"/>
              </w:rPr>
              <w:t>Información del comprador.</w:t>
            </w:r>
          </w:p>
        </w:tc>
      </w:tr>
    </w:tbl>
    <w:p w14:paraId="753BB47F" w14:textId="77777777" w:rsidR="00CB53E5" w:rsidRPr="0033748A" w:rsidRDefault="00CB53E5" w:rsidP="0033748A">
      <w:pPr>
        <w:spacing w:after="240"/>
        <w:contextualSpacing w:val="0"/>
        <w:jc w:val="both"/>
        <w:rPr>
          <w:lang w:val="es-CO"/>
        </w:rPr>
      </w:pPr>
    </w:p>
    <w:p w14:paraId="0E886EBD" w14:textId="77777777" w:rsidR="00CB53E5" w:rsidRPr="0033748A" w:rsidRDefault="00CB53E5" w:rsidP="0033748A">
      <w:pPr>
        <w:spacing w:after="240"/>
        <w:contextualSpacing w:val="0"/>
        <w:jc w:val="both"/>
        <w:rPr>
          <w:rFonts w:eastAsia="Times New Roman"/>
          <w:lang w:val="es-CO"/>
        </w:rPr>
      </w:pPr>
    </w:p>
    <w:p w14:paraId="72B2B778" w14:textId="77777777" w:rsidR="00CB53E5" w:rsidRPr="0033748A" w:rsidRDefault="00CB53E5" w:rsidP="0033748A">
      <w:pPr>
        <w:spacing w:after="240"/>
        <w:contextualSpacing w:val="0"/>
        <w:jc w:val="both"/>
        <w:rPr>
          <w:lang w:val="es-CO"/>
        </w:rPr>
      </w:pPr>
    </w:p>
    <w:sectPr w:rsidR="00CB53E5" w:rsidRPr="003374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3E5"/>
    <w:rsid w:val="00212A71"/>
    <w:rsid w:val="0033748A"/>
    <w:rsid w:val="0056457A"/>
    <w:rsid w:val="007B47EB"/>
    <w:rsid w:val="00C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6E7B"/>
  <w15:docId w15:val="{E322F0FD-468A-4872-91F9-426F60ED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Andres Carvajal Hernandez</cp:lastModifiedBy>
  <cp:revision>3</cp:revision>
  <dcterms:created xsi:type="dcterms:W3CDTF">2018-09-10T17:28:00Z</dcterms:created>
  <dcterms:modified xsi:type="dcterms:W3CDTF">2018-09-30T17:21:00Z</dcterms:modified>
</cp:coreProperties>
</file>