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CS Math Society </w:t>
      </w:r>
    </w:p>
    <w:p w:rsidR="00000000" w:rsidDel="00000000" w:rsidP="00000000" w:rsidRDefault="00000000" w:rsidRPr="00000000" w14:paraId="00000002">
      <w:pPr>
        <w:pStyle w:val="Title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Equation Solver</w:t>
      </w:r>
    </w:p>
    <w:p w:rsidR="00000000" w:rsidDel="00000000" w:rsidP="00000000" w:rsidRDefault="00000000" w:rsidRPr="00000000" w14:paraId="00000003">
      <w:pPr>
        <w:pStyle w:val="Heading1"/>
        <w:jc w:val="left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Team members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Omar Adel Abdel Hamid Ahmed Brikaa - 20206043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Ali Esmat Ahmed Orfi - 20206123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Mostafa Hesham Ragab Allam - 20206126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left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Submitted to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Dr. Eng. Mostafa Reda A. El Tantawi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left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Project Description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This tool calculates the roots of the quadratic equations using the general formula. The tool also works with linear equations. The user inputs the coefficients of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, x</m:t>
        </m:r>
      </m:oMath>
      <w:r w:rsidDel="00000000" w:rsidR="00000000" w:rsidRPr="00000000">
        <w:rPr>
          <w:rtl w:val="0"/>
        </w:rPr>
        <w:t xml:space="preserve"> and the constant. It is planned to use the tool for cubic equations as well as quadratic equations.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left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Using the tool</w:t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, if it doesn't open in a web-browser choose "open with" and your preferred browser</w:t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71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The tool will open in a web-browser, click </w:t>
      </w: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62525" cy="15811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Enter the coefficients of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, x</m:t>
        </m:r>
      </m:oMath>
      <w:r w:rsidDel="00000000" w:rsidR="00000000" w:rsidRPr="00000000">
        <w:rPr>
          <w:rtl w:val="0"/>
        </w:rPr>
        <w:t xml:space="preserve"> and the constant in the empty text boxes. You can leave the text box empty if the desired value is zero.</w:t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29100" cy="2438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jc w:val="left"/>
        <w:rPr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rtl w:val="0"/>
        </w:rPr>
        <w:t xml:space="preserve">Pseudocode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0. start (calculate button)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1. int a, b, c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2. string x1, x2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3. if textbox_a is empty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3.1 x1 = -c / b, x2 = N/A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3.2 exit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4. if textbox_b is empty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4.1 b = 0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5. if b ^ 2 - 4ac &lt; 0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5.1 x1 = -b / 2a + (sqrt(-(b ^ 2 - 4ac)) / 2a)i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5.2 x2 = -b / 2a - (sqrt(-(b ^ 2 - 4ac)) / 2a)i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5.3 exit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6. x1 = (-b + sqrt(b ^ 2 - 4ac)) / 2a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7. x2 = (-b - sqrt(b ^ 2 - 4ac)) / 2a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8. exit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/>
      <w:drawing>
        <wp:inline distB="114300" distT="114300" distL="114300" distR="114300">
          <wp:extent cx="1900238" cy="1733550"/>
          <wp:effectExtent b="0" l="0" r="0" t="0"/>
          <wp:docPr id="1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0238" cy="1733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inline distB="114300" distT="114300" distL="114300" distR="114300">
          <wp:extent cx="1466850" cy="1766888"/>
          <wp:effectExtent b="0" l="0" r="0" t="0"/>
          <wp:docPr id="9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6850" cy="1766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A3UP7eoB79rYrHl4ckDI9IGN9A==">AMUW2mXYzzcOd979gGE043SMgoPROhnevySoYiFnTp+ZrXc7xKa94dg6hxUkWv1D3Ogx/dCIFSfAHbrEuS+nXYM3k9B8hVUz9E8ICH2UPc3LGJIvqvtMlYyufGxvoJYLc/piCPR3QSENk/T2k0WWTkVuufX4BwgR92XDOKzwY2y9OKt/eYOnulqv9ii24ZN0d9XKvgctx76ww4IuZU3UAaXTwMef/AjuSQ==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