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CS Math Society </w:t>
      </w:r>
    </w:p>
    <w:p w:rsidR="00000000" w:rsidDel="00000000" w:rsidP="00000000" w:rsidRDefault="00000000" w:rsidRPr="00000000" w14:paraId="00000002">
      <w:pPr>
        <w:pStyle w:val="Title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Statistics Calculator</w:t>
      </w:r>
    </w:p>
    <w:p w:rsidR="00000000" w:rsidDel="00000000" w:rsidP="00000000" w:rsidRDefault="00000000" w:rsidRPr="00000000" w14:paraId="00000003">
      <w:pPr>
        <w:pStyle w:val="Heading1"/>
        <w:jc w:val="left"/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rtl w:val="0"/>
        </w:rPr>
        <w:t xml:space="preserve">Team members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Omar Adel Abdel Hamid Ahmed Brikaa - 20206043</w:t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Ali Esmat Ahmed Orfi - 20206123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Mostafa Hesham Ragab Allam - 20206126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left"/>
        <w:rPr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rtl w:val="0"/>
        </w:rPr>
        <w:t xml:space="preserve">Submitted to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Dr. Eng. Mostafa Reda A. El Tantawi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jc w:val="left"/>
        <w:rPr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rtl w:val="0"/>
        </w:rPr>
        <w:t xml:space="preserve">Project Description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This tool sorts an array and does different statistical calculations on the array.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jc w:val="left"/>
        <w:rPr>
          <w:b w:val="1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rtl w:val="0"/>
        </w:rPr>
        <w:t xml:space="preserve">Using the tool</w:t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Step 1: </w:t>
      </w: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, if it doesn't open in a web-browser choose "open with" and your preferred browser</w:t>
      </w:r>
    </w:p>
    <w:p w:rsidR="00000000" w:rsidDel="00000000" w:rsidP="00000000" w:rsidRDefault="00000000" w:rsidRPr="00000000" w14:paraId="0000001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3716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Step 2: </w:t>
      </w:r>
      <w:r w:rsidDel="00000000" w:rsidR="00000000" w:rsidRPr="00000000">
        <w:rPr>
          <w:rtl w:val="0"/>
        </w:rPr>
        <w:t xml:space="preserve">The project will open in a web-browser, choose </w:t>
      </w:r>
      <w:r w:rsidDel="00000000" w:rsidR="00000000" w:rsidRPr="00000000">
        <w:rPr>
          <w:b w:val="1"/>
          <w:rtl w:val="0"/>
        </w:rPr>
        <w:t xml:space="preserve">Min Max Sort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28975" cy="124777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Step 3: </w:t>
      </w:r>
      <w:r w:rsidDel="00000000" w:rsidR="00000000" w:rsidRPr="00000000">
        <w:rPr>
          <w:rtl w:val="0"/>
        </w:rPr>
        <w:t xml:space="preserve">Enter the values of the array separated by a space and click </w:t>
      </w:r>
      <w:r w:rsidDel="00000000" w:rsidR="00000000" w:rsidRPr="00000000">
        <w:rPr>
          <w:b w:val="1"/>
          <w:rtl w:val="0"/>
        </w:rPr>
        <w:t xml:space="preserve">sort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jc w:val="left"/>
        <w:rPr>
          <w:b w:val="1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rtl w:val="0"/>
        </w:rPr>
        <w:t xml:space="preserve">Pseudocode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0. Start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1. array inputs = []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2. for i = 0, i &lt; 5, i++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    2.1 input inputs[i]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3. If array.length == 0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    3.1 exit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4. inputs.sort(desc)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5. print inputs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5. if inputs.count(inputs[0]) == 5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    5.1 output minimum = maximum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    5.2 exit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6. maximum = inputs[0], minimum = inputs[4]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7. print minimum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8. for i in inputs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 xml:space="preserve">8.1 if inputs[i] == maximum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    8.1.1 print inputs[i] + " is maximum"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    8.2 if inputs[i] == minimum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        8.2.1 print inputs[i] + " is minimum"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9. exit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/>
      <w:drawing>
        <wp:inline distB="114300" distT="114300" distL="114300" distR="114300">
          <wp:extent cx="1900238" cy="1733550"/>
          <wp:effectExtent b="0" l="0" r="0" t="0"/>
          <wp:docPr id="1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0238" cy="1733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drawing>
        <wp:inline distB="114300" distT="114300" distL="114300" distR="114300">
          <wp:extent cx="1466850" cy="1766888"/>
          <wp:effectExtent b="0" l="0" r="0" t="0"/>
          <wp:docPr id="1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66850" cy="17668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_GB"/>
      </w:rPr>
    </w:rPrDefault>
    <w:pPrDefault>
      <w:pPr>
        <w:spacing w:line="276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Qd/KT4vncC+QQzVGewxoGtsMgQ==">AMUW2mV3Mld2wivRNTis+y4i7CL/A7FXro4dyRA6vq3WIzVJPFrBZjj70Z6OO8T0uYqF0MbzZVWH30MMHB9KIa0YSmIFOk4HAO+CiFzQgK3tIRWo0J1Tt95ZiLO8fXjOS+BNaZMoYnB2dAY6+MF0orLktKmSK0DlcZC2NkdUgEKdKWQjq+nxWPXFovHyxSO9vQcGgqxcGM1NI8LL0zkvBqmV+f0INJe90w==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