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E0492" w:rsidRDefault="00C20851" w:rsidP="005E0492">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Hesketh</w:t>
      </w: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2"/>
      </w:tblGrid>
      <w:tr w:rsidR="005E0492" w:rsidTr="005E0492">
        <w:tc>
          <w:tcPr>
            <w:tcW w:w="2835"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5E0492" w:rsidTr="005E0492">
        <w:tc>
          <w:tcPr>
            <w:tcW w:w="2835"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dheske200@caledonian.ac.uk</w:t>
            </w:r>
          </w:p>
        </w:tc>
      </w:tr>
      <w:tr w:rsidR="005E0492" w:rsidTr="005E0492">
        <w:tc>
          <w:tcPr>
            <w:tcW w:w="2835"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p>
        </w:tc>
      </w:tr>
    </w:tbl>
    <w:p w:rsidR="00300C50" w:rsidRDefault="00300C50" w:rsidP="005E0492">
      <w:pPr>
        <w:spacing w:after="160" w:line="259" w:lineRule="auto"/>
        <w:ind w:left="2160" w:firstLine="720"/>
        <w:rPr>
          <w:rFonts w:ascii="Times New Roman" w:eastAsia="Times New Roman" w:hAnsi="Times New Roman" w:cs="Times New Roman"/>
          <w:sz w:val="24"/>
          <w:szCs w:val="24"/>
        </w:rPr>
      </w:pPr>
    </w:p>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rsidR="00300C50"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Intelligent, adaptable fourth year student at Glasgow Caledonian University. Four </w:t>
      </w:r>
      <w:r w:rsidR="005E0492">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working in my family owned vets as a clerical assistant. In this capacity </w:t>
      </w:r>
      <w:r w:rsidR="003C417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learned how to effectively communicate over the phone and in person. Additional</w:t>
      </w:r>
      <w:r w:rsidR="003C4178">
        <w:rPr>
          <w:rFonts w:ascii="Times New Roman" w:eastAsia="Times New Roman" w:hAnsi="Times New Roman" w:cs="Times New Roman"/>
          <w:sz w:val="24"/>
          <w:szCs w:val="24"/>
        </w:rPr>
        <w:t>ly, I have extensive</w:t>
      </w:r>
      <w:r>
        <w:rPr>
          <w:rFonts w:ascii="Times New Roman" w:eastAsia="Times New Roman" w:hAnsi="Times New Roman" w:cs="Times New Roman"/>
          <w:sz w:val="24"/>
          <w:szCs w:val="24"/>
        </w:rPr>
        <w:t xml:space="preserve"> on phones and payment taking experience in my current role as a collections agent for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w:t>
      </w:r>
      <w:r w:rsidR="003C4178">
        <w:rPr>
          <w:rFonts w:ascii="Times New Roman" w:eastAsia="Times New Roman" w:hAnsi="Times New Roman" w:cs="Times New Roman"/>
          <w:sz w:val="24"/>
          <w:szCs w:val="24"/>
        </w:rPr>
        <w:t>s</w:t>
      </w:r>
      <w:r>
        <w:rPr>
          <w:rFonts w:ascii="Times New Roman" w:eastAsia="Times New Roman" w:hAnsi="Times New Roman" w:cs="Times New Roman"/>
          <w:sz w:val="24"/>
          <w:szCs w:val="24"/>
        </w:rPr>
        <w:t>. Programming experience in C++, C#, JavaScript and Visual Basic, with additional experience working with CSS and HTML</w:t>
      </w:r>
      <w:r w:rsidR="005E0492">
        <w:rPr>
          <w:rFonts w:ascii="Times New Roman" w:eastAsia="Times New Roman" w:hAnsi="Times New Roman" w:cs="Times New Roman"/>
          <w:sz w:val="24"/>
          <w:szCs w:val="24"/>
        </w:rPr>
        <w:t>.</w:t>
      </w:r>
    </w:p>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rsid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2014 to present</w:t>
      </w:r>
    </w:p>
    <w:p w:rsidR="005E0492" w:rsidRP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BSc: Computer Games </w:t>
      </w:r>
      <w:r w:rsidR="005E0492">
        <w:rPr>
          <w:rFonts w:ascii="Times New Roman" w:eastAsia="Times New Roman" w:hAnsi="Times New Roman" w:cs="Times New Roman"/>
          <w:sz w:val="24"/>
          <w:szCs w:val="24"/>
        </w:rPr>
        <w:t>Development (</w:t>
      </w:r>
      <w:r>
        <w:rPr>
          <w:rFonts w:ascii="Times New Roman" w:eastAsia="Times New Roman" w:hAnsi="Times New Roman" w:cs="Times New Roman"/>
          <w:sz w:val="24"/>
          <w:szCs w:val="24"/>
        </w:rPr>
        <w:t>Software Development), Glasgow Caledonian University (On Track to a 2:1) Graduating 2018.</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Computing(C)</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 (B), Mathematics (B), English (B), Modern Studies (C), Physics (D)</w:t>
      </w:r>
    </w:p>
    <w:p w:rsidR="00BD0E82"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8428"/>
      </w:tblGrid>
      <w:tr w:rsidR="00BD0E82" w:rsidTr="007D713A">
        <w:tc>
          <w:tcPr>
            <w:tcW w:w="1864" w:type="dxa"/>
          </w:tcPr>
          <w:p w:rsidR="007D713A"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Development:</w:t>
            </w:r>
          </w:p>
          <w:p w:rsidR="007D713A" w:rsidRDefault="007D713A" w:rsidP="007D713A">
            <w:pPr>
              <w:rPr>
                <w:rFonts w:ascii="Times New Roman" w:eastAsia="Times New Roman" w:hAnsi="Times New Roman" w:cs="Times New Roman"/>
                <w:sz w:val="24"/>
                <w:szCs w:val="24"/>
              </w:rPr>
            </w:pPr>
          </w:p>
          <w:p w:rsidR="00BD0E82" w:rsidRPr="007D713A" w:rsidRDefault="00BD0E82" w:rsidP="007D713A">
            <w:pPr>
              <w:rPr>
                <w:rFonts w:ascii="Times New Roman" w:eastAsia="Times New Roman" w:hAnsi="Times New Roman" w:cs="Times New Roman"/>
                <w:sz w:val="24"/>
                <w:szCs w:val="24"/>
              </w:rPr>
            </w:pPr>
          </w:p>
        </w:tc>
        <w:tc>
          <w:tcPr>
            <w:tcW w:w="8432"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Lead developer of Bright Void, available on Google Play. Extensive knowledge and experience with the Unity Game Development Engine, from the creation of full 3D first person shooters to 2D platformers to a development project modelled after Minecraft. Minor experience with Unreal Game Development Engine in a game jam context. Experience with the development of apps in visual studio integrated development environment, including use of OpenGL and GLU libraries</w:t>
            </w:r>
            <w:r w:rsidR="007D713A">
              <w:rPr>
                <w:rFonts w:ascii="Times New Roman" w:eastAsia="Times New Roman" w:hAnsi="Times New Roman" w:cs="Times New Roman"/>
                <w:sz w:val="24"/>
                <w:szCs w:val="24"/>
              </w:rPr>
              <w:t>, specifically to aid</w:t>
            </w:r>
            <w:r w:rsidR="007D713A">
              <w:rPr>
                <w:rFonts w:ascii="Times New Roman" w:eastAsia="Times New Roman" w:hAnsi="Times New Roman" w:cs="Times New Roman"/>
                <w:sz w:val="24"/>
                <w:szCs w:val="24"/>
              </w:rPr>
              <w:t xml:space="preserve"> in the deve</w:t>
            </w:r>
            <w:r w:rsidR="007D713A">
              <w:rPr>
                <w:rFonts w:ascii="Times New Roman" w:eastAsia="Times New Roman" w:hAnsi="Times New Roman" w:cs="Times New Roman"/>
                <w:sz w:val="24"/>
                <w:szCs w:val="24"/>
              </w:rPr>
              <w:t>lopment of a games engine for a games programming module in my course</w:t>
            </w:r>
            <w:r>
              <w:rPr>
                <w:rFonts w:ascii="Times New Roman" w:eastAsia="Times New Roman" w:hAnsi="Times New Roman" w:cs="Times New Roman"/>
                <w:sz w:val="24"/>
                <w:szCs w:val="24"/>
              </w:rPr>
              <w:t>. Worked with android development studio in JavaScript for the development of a 2D wave based shooter.</w:t>
            </w:r>
            <w:r w:rsidR="007D713A">
              <w:rPr>
                <w:rFonts w:ascii="Times New Roman" w:eastAsia="Times New Roman" w:hAnsi="Times New Roman" w:cs="Times New Roman"/>
                <w:sz w:val="24"/>
                <w:szCs w:val="24"/>
              </w:rPr>
              <w:t xml:space="preserve"> </w:t>
            </w:r>
          </w:p>
        </w:tc>
      </w:tr>
      <w:tr w:rsidR="00BD0E82" w:rsidTr="007D713A">
        <w:tc>
          <w:tcPr>
            <w:tcW w:w="1864" w:type="dxa"/>
          </w:tcPr>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Skills: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rsidR="00BD0E82" w:rsidRPr="00BD0E82" w:rsidRDefault="00BD0E82" w:rsidP="00BD0E8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 high level of competency</w:t>
            </w:r>
            <w:r>
              <w:rPr>
                <w:rFonts w:ascii="Times New Roman" w:eastAsia="Times New Roman" w:hAnsi="Times New Roman" w:cs="Times New Roman"/>
                <w:sz w:val="24"/>
                <w:szCs w:val="24"/>
              </w:rPr>
              <w:t xml:space="preserve"> working with computers in both </w:t>
            </w:r>
            <w:r>
              <w:rPr>
                <w:rFonts w:ascii="Times New Roman" w:eastAsia="Times New Roman" w:hAnsi="Times New Roman" w:cs="Times New Roman"/>
                <w:sz w:val="24"/>
                <w:szCs w:val="24"/>
              </w:rPr>
              <w:t xml:space="preserve">academic and personal capacities, taking studies from advanced higher level into university where I excel in technical ability. Have built several computers for personal use of myself and others. </w:t>
            </w:r>
          </w:p>
        </w:tc>
      </w:tr>
      <w:tr w:rsidR="00BD0E82" w:rsidTr="007D713A">
        <w:tc>
          <w:tcPr>
            <w:tcW w:w="1864"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Team-work:</w:t>
            </w:r>
          </w:p>
        </w:tc>
        <w:tc>
          <w:tcPr>
            <w:tcW w:w="8432" w:type="dxa"/>
          </w:tcPr>
          <w:p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course and current employment has required team based work with a variety of individuals of different skill sets and levels of experience. As a result, I can take direction effectively and voice opinions in a respectful and coherent manner and when necessary give direction to those who require it with less experience, notably aiding managers on proprietary software in the case they had yet to be trained with its use.</w:t>
            </w:r>
          </w:p>
        </w:tc>
      </w:tr>
      <w:tr w:rsidR="00BD0E82" w:rsidTr="007D713A">
        <w:tc>
          <w:tcPr>
            <w:tcW w:w="1864" w:type="dxa"/>
          </w:tcPr>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ab/>
            </w:r>
          </w:p>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working in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over the past fifteen months as a collections agent. In this capacity I have been working in the financial sector to collect outstanding debt and aid in dispute resolution where disputes arise. These skills were enhanced in my role in my family veterinary practice where my responsibilities were primarily taking appointments and payments from customers, this developed and refined phone based and face to face conversational skills.</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487"/>
      </w:tblGrid>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01/06/2015 – Current:</w:t>
            </w:r>
          </w:p>
        </w:tc>
        <w:tc>
          <w:tcPr>
            <w:tcW w:w="8487" w:type="dxa"/>
          </w:tcPr>
          <w:p w:rsidR="007D713A" w:rsidRPr="007D713A" w:rsidRDefault="007D713A"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Time Collections agent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working to target based collections and ensuring high quality of call through regular call monitoring and quality assurance training. Have been provided training in use of Eon Energy's ICE and Collect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tc>
      </w:tr>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June 2012 – Current:</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Five years working as a clerical assistant, this has taught several skills such as to balance a till, how to take payments politely and quickly and how to do basic date based filing in both digital and hard copy.</w:t>
            </w:r>
          </w:p>
        </w:tc>
      </w:tr>
      <w:tr w:rsidR="007D713A" w:rsidTr="002725DC">
        <w:trPr>
          <w:trHeight w:val="236"/>
        </w:trPr>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Summer 2013:</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 worked in the global business Exterity designing and implementing long-term and short-term tests for their IPTV systems. I learned quickly how their systems operated and carried out all responsibilities in an efficient and timely manner.</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Finalist in the Ford Smart Mobility Challenge and winner of one thousand euros, for the design concept "E.</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Saviour</w:t>
      </w:r>
      <w:proofErr w:type="spellEnd"/>
      <w:r>
        <w:rPr>
          <w:rFonts w:ascii="Times New Roman" w:eastAsia="Times New Roman" w:hAnsi="Times New Roman" w:cs="Times New Roman"/>
          <w:sz w:val="24"/>
          <w:szCs w:val="24"/>
        </w:rPr>
        <w:t>"</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Program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2015 Head of Communications for GCU Gaming Society which aided the winning of the “Best New Society” award for Glasgow Caledonian University</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of Bright Void (available: https://play.google.com/store/apps/details?id=com.BrightVoidTeam.BrightVoid)</w:t>
      </w:r>
    </w:p>
    <w:p w:rsidR="00300C50" w:rsidRPr="003C4178" w:rsidRDefault="003C4178">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Currently enjoying Divinity: Original Sin 2</w:t>
      </w:r>
    </w:p>
    <w:p w:rsidR="003C4178" w:rsidRDefault="003C4178">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Developing a competitive game to encourage accessibility in gaming for the blind.</w:t>
      </w:r>
    </w:p>
    <w:p w:rsidR="00300C50" w:rsidRDefault="00C20851">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available on request.</w:t>
      </w:r>
      <w:bookmarkStart w:id="0" w:name="_GoBack"/>
      <w:bookmarkEnd w:id="0"/>
    </w:p>
    <w:sectPr w:rsidR="00300C50" w:rsidSect="005E049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50"/>
    <w:rsid w:val="002725DC"/>
    <w:rsid w:val="00300C50"/>
    <w:rsid w:val="003C4178"/>
    <w:rsid w:val="005E0492"/>
    <w:rsid w:val="006E6706"/>
    <w:rsid w:val="007D713A"/>
    <w:rsid w:val="008340E4"/>
    <w:rsid w:val="00BD0E82"/>
    <w:rsid w:val="00C20851"/>
    <w:rsid w:val="00D02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5FEB"/>
  <w15:docId w15:val="{E2C2B3C9-1827-4F58-BA87-C2C661D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E04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0492"/>
    <w:rPr>
      <w:color w:val="0563C1" w:themeColor="hyperlink"/>
      <w:u w:val="single"/>
    </w:rPr>
  </w:style>
  <w:style w:type="character" w:styleId="UnresolvedMention">
    <w:name w:val="Unresolved Mention"/>
    <w:basedOn w:val="DefaultParagraphFont"/>
    <w:uiPriority w:val="99"/>
    <w:semiHidden/>
    <w:unhideWhenUsed/>
    <w:rsid w:val="005E04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6</cp:revision>
  <dcterms:created xsi:type="dcterms:W3CDTF">2017-11-14T14:14:00Z</dcterms:created>
  <dcterms:modified xsi:type="dcterms:W3CDTF">2017-11-14T14:26:00Z</dcterms:modified>
</cp:coreProperties>
</file>