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D7" w:rsidRDefault="00D169D7" w:rsidP="00D169D7">
      <w:pPr>
        <w:pStyle w:val="NormalWeb"/>
      </w:pPr>
      <w:r>
        <w:t xml:space="preserve">Ok, now the project must store pdf </w:t>
      </w:r>
      <w:proofErr w:type="spellStart"/>
      <w:proofErr w:type="gramStart"/>
      <w:r>
        <w:t>file,word</w:t>
      </w:r>
      <w:proofErr w:type="spellEnd"/>
      <w:proofErr w:type="gramEnd"/>
      <w:r>
        <w:t xml:space="preserve"> file and different types of files uploaded by the head of each department. </w:t>
      </w:r>
    </w:p>
    <w:p w:rsidR="009076E8" w:rsidRPr="00D169D7" w:rsidRDefault="00D169D7" w:rsidP="00D169D7">
      <w:r>
        <w:t>I have to implement a feature. So there that there will a department head for every department. And department head will be able to broadcast</w:t>
      </w:r>
      <w:r w:rsidR="004B3C86">
        <w:t xml:space="preserve"> message to either the department heads of other departments. Or to the all person of the selected departments. How can I do that? What database structure is better to use? I already has a database created in the </w:t>
      </w:r>
      <w:proofErr w:type="spellStart"/>
      <w:r w:rsidR="004B3C86">
        <w:t>supabase</w:t>
      </w:r>
      <w:proofErr w:type="spellEnd"/>
      <w:r w:rsidR="004B3C86">
        <w:t xml:space="preserve"> shall I modify it or create a separate database to store the files. </w:t>
      </w:r>
      <w:bookmarkStart w:id="0" w:name="_GoBack"/>
      <w:bookmarkEnd w:id="0"/>
    </w:p>
    <w:sectPr w:rsidR="009076E8" w:rsidRPr="00D1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D7"/>
    <w:rsid w:val="0028510E"/>
    <w:rsid w:val="004B3C86"/>
    <w:rsid w:val="009076E8"/>
    <w:rsid w:val="00D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B641"/>
  <w15:chartTrackingRefBased/>
  <w15:docId w15:val="{CD40F808-CAC7-423B-A87D-9C9D12AB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</dc:creator>
  <cp:keywords/>
  <dc:description/>
  <cp:lastModifiedBy>sudipto</cp:lastModifiedBy>
  <cp:revision>1</cp:revision>
  <dcterms:created xsi:type="dcterms:W3CDTF">2025-07-28T15:46:00Z</dcterms:created>
  <dcterms:modified xsi:type="dcterms:W3CDTF">2025-07-28T16:10:00Z</dcterms:modified>
</cp:coreProperties>
</file>