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C5E59" w14:textId="49DFC508" w:rsidR="003A32FA" w:rsidRDefault="00B92EEB">
      <w:r>
        <w:rPr>
          <w:noProof/>
        </w:rPr>
        <w:drawing>
          <wp:anchor distT="0" distB="0" distL="114300" distR="114300" simplePos="0" relativeHeight="251657216" behindDoc="0" locked="0" layoutInCell="1" allowOverlap="1" wp14:anchorId="00E7A2B2" wp14:editId="66D4BA11">
            <wp:simplePos x="0" y="0"/>
            <wp:positionH relativeFrom="column">
              <wp:posOffset>-857885</wp:posOffset>
            </wp:positionH>
            <wp:positionV relativeFrom="paragraph">
              <wp:posOffset>4505325</wp:posOffset>
            </wp:positionV>
            <wp:extent cx="7420179" cy="5295900"/>
            <wp:effectExtent l="0" t="0" r="0" b="0"/>
            <wp:wrapNone/>
            <wp:docPr id="3234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179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303B8E3" wp14:editId="336FC966">
            <wp:simplePos x="0" y="0"/>
            <wp:positionH relativeFrom="column">
              <wp:posOffset>-857251</wp:posOffset>
            </wp:positionH>
            <wp:positionV relativeFrom="paragraph">
              <wp:posOffset>-847725</wp:posOffset>
            </wp:positionV>
            <wp:extent cx="7419855" cy="5295900"/>
            <wp:effectExtent l="0" t="0" r="0" b="0"/>
            <wp:wrapNone/>
            <wp:docPr id="1507230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012" cy="530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EEB">
        <w:t xml:space="preserve"> </w:t>
      </w:r>
    </w:p>
    <w:sectPr w:rsidR="003A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EEB"/>
    <w:rsid w:val="00070DC2"/>
    <w:rsid w:val="000936E6"/>
    <w:rsid w:val="003A32FA"/>
    <w:rsid w:val="0053030D"/>
    <w:rsid w:val="005759AA"/>
    <w:rsid w:val="00674B79"/>
    <w:rsid w:val="006E3E2A"/>
    <w:rsid w:val="00B92EEB"/>
    <w:rsid w:val="00CC1CCF"/>
    <w:rsid w:val="00C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421C"/>
  <w15:chartTrackingRefBased/>
  <w15:docId w15:val="{784E8CEE-2F9C-4293-80A1-E9768CC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Brilian Riyanto</dc:creator>
  <cp:keywords/>
  <dc:description/>
  <cp:lastModifiedBy>Brilian Riyanto</cp:lastModifiedBy>
  <cp:revision>1</cp:revision>
  <dcterms:created xsi:type="dcterms:W3CDTF">2024-10-18T14:12:00Z</dcterms:created>
  <dcterms:modified xsi:type="dcterms:W3CDTF">2024-10-18T14:15:00Z</dcterms:modified>
</cp:coreProperties>
</file>