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E880" w14:textId="3595C0D9" w:rsidR="00ED0509" w:rsidRPr="00ED0509" w:rsidRDefault="00ED0509" w:rsidP="00ED0509">
      <w:pPr>
        <w:widowControl/>
        <w:shd w:val="clear" w:color="auto" w:fill="FFFFFF"/>
        <w:spacing w:after="30" w:line="450" w:lineRule="atLeast"/>
        <w:jc w:val="left"/>
        <w:outlineLvl w:val="2"/>
        <w:rPr>
          <w:rFonts w:ascii="Segoe UI" w:eastAsia="宋体" w:hAnsi="Segoe UI" w:cs="Segoe UI" w:hint="eastAsia"/>
          <w:b/>
          <w:bCs/>
          <w:kern w:val="0"/>
          <w:sz w:val="27"/>
          <w:szCs w:val="27"/>
        </w:rPr>
      </w:pPr>
      <w:r w:rsidRPr="00ED0509">
        <w:rPr>
          <w:rFonts w:ascii="Segoe UI" w:eastAsia="宋体" w:hAnsi="Segoe UI" w:cs="Segoe UI"/>
          <w:b/>
          <w:bCs/>
          <w:kern w:val="0"/>
          <w:sz w:val="27"/>
          <w:szCs w:val="27"/>
        </w:rPr>
        <w:t>五、做产品的功能</w:t>
      </w:r>
    </w:p>
    <w:p w14:paraId="34C11F30" w14:textId="77777777" w:rsidR="00ED0509" w:rsidRPr="00ED0509" w:rsidRDefault="00ED0509" w:rsidP="00ED0509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</w:rPr>
        <w:t>1. </w:t>
      </w: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功能模块划分</w:t>
      </w:r>
    </w:p>
    <w:p w14:paraId="6FD6401D" w14:textId="77777777" w:rsidR="00ED0509" w:rsidRPr="00ED0509" w:rsidRDefault="00ED0509" w:rsidP="00ED050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诗词学习模块</w:t>
      </w:r>
    </w:p>
    <w:p w14:paraId="096683E9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诗词库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：按朝代、诗人、主题分类检索</w:t>
      </w:r>
    </w:p>
    <w:p w14:paraId="3CDF405C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诗词解析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：逐句注释、赏析、现代译文</w:t>
      </w:r>
    </w:p>
    <w:p w14:paraId="5BB4E489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背诵功能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：诗词填空、默写练习</w:t>
      </w:r>
    </w:p>
    <w:p w14:paraId="45B030D0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音频朗诵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：配乐朗诵，提升沉浸感</w:t>
      </w:r>
    </w:p>
    <w:p w14:paraId="134D7BA0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AI</w:t>
      </w: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推荐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：基于用户兴趣的个性化诗词推荐</w:t>
      </w:r>
    </w:p>
    <w:p w14:paraId="1E8C575C" w14:textId="77777777" w:rsidR="00ED0509" w:rsidRPr="00ED0509" w:rsidRDefault="00ED0509" w:rsidP="00ED050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诗词创作模块</w:t>
      </w:r>
    </w:p>
    <w:p w14:paraId="09001AAC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创作工具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：平仄检测、押韵检测、对仗检查</w:t>
      </w:r>
    </w:p>
    <w:p w14:paraId="640BFF71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风格模拟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：选择不同诗人风格（如李白、杜甫）</w:t>
      </w:r>
    </w:p>
    <w:p w14:paraId="3B536C6A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灵感推荐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：根据关键词生成押韵词、意象</w:t>
      </w:r>
    </w:p>
    <w:p w14:paraId="0A72FA99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句子补全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：用户输入半句诗，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生成符合格律的后半句</w:t>
      </w:r>
    </w:p>
    <w:p w14:paraId="78047C1F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作品润色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提供润色建议，展示优化前后对比</w:t>
      </w:r>
    </w:p>
    <w:p w14:paraId="5F1AA879" w14:textId="77777777" w:rsidR="00ED0509" w:rsidRPr="00ED0509" w:rsidRDefault="00ED0509" w:rsidP="00ED050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论坛互动模块</w:t>
      </w:r>
    </w:p>
    <w:p w14:paraId="1CBE0380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作品发布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：用户发布原创诗词，支持格式化排版</w:t>
      </w:r>
    </w:p>
    <w:p w14:paraId="4098FB4C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作品点评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：用户评论、点赞、收藏诗作</w:t>
      </w:r>
    </w:p>
    <w:p w14:paraId="47ED7C7C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诗词接龙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或用户提供上句，其他用户接下句</w:t>
      </w:r>
    </w:p>
    <w:p w14:paraId="7CCD6DC5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AI</w:t>
      </w: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诗评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：智能点评，分析诗词的情感、格律、意境</w:t>
      </w:r>
    </w:p>
    <w:p w14:paraId="6FF91EC4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飞花令挑战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：限时</w:t>
      </w:r>
      <w:proofErr w:type="gramStart"/>
      <w:r w:rsidRPr="00ED0509">
        <w:rPr>
          <w:rFonts w:ascii="Segoe UI" w:eastAsia="宋体" w:hAnsi="Segoe UI" w:cs="Segoe UI"/>
          <w:kern w:val="0"/>
          <w:sz w:val="24"/>
          <w:szCs w:val="24"/>
        </w:rPr>
        <w:t>作诗</w:t>
      </w:r>
      <w:proofErr w:type="gramEnd"/>
      <w:r w:rsidRPr="00ED0509">
        <w:rPr>
          <w:rFonts w:ascii="Segoe UI" w:eastAsia="宋体" w:hAnsi="Segoe UI" w:cs="Segoe UI"/>
          <w:kern w:val="0"/>
          <w:sz w:val="24"/>
          <w:szCs w:val="24"/>
        </w:rPr>
        <w:t>竞赛，促进互动</w:t>
      </w:r>
    </w:p>
    <w:p w14:paraId="431E3D50" w14:textId="77777777" w:rsidR="00ED0509" w:rsidRPr="00ED0509" w:rsidRDefault="00ED0509" w:rsidP="00ED050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智能推荐模块</w:t>
      </w:r>
    </w:p>
    <w:p w14:paraId="7A23067E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个性化推荐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：根据用户阅读或创作习惯推荐相关诗词</w:t>
      </w:r>
    </w:p>
    <w:p w14:paraId="2CBD0736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诗人风格分析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：帮助创作更贴近特定风格</w:t>
      </w:r>
    </w:p>
    <w:p w14:paraId="6ACA6AC5" w14:textId="77777777" w:rsidR="00ED0509" w:rsidRPr="00ED0509" w:rsidRDefault="00ED0509" w:rsidP="00ED0509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场景匹配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：输入心情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/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场景匹配相关诗词</w:t>
      </w:r>
    </w:p>
    <w:p w14:paraId="726F04B2" w14:textId="77777777" w:rsidR="00ED0509" w:rsidRPr="00ED0509" w:rsidRDefault="00ED0509" w:rsidP="00ED0509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</w:rPr>
        <w:t>2. </w:t>
      </w: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技术实现方案</w:t>
      </w:r>
    </w:p>
    <w:p w14:paraId="281407B1" w14:textId="77777777" w:rsidR="00ED0509" w:rsidRPr="00ED0509" w:rsidRDefault="00ED0509" w:rsidP="00ED050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前端技术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React.js + Redux</w:t>
      </w:r>
    </w:p>
    <w:p w14:paraId="2377E1DA" w14:textId="77777777" w:rsidR="00ED0509" w:rsidRPr="00ED0509" w:rsidRDefault="00ED0509" w:rsidP="00ED050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后端技术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Node.js + Express</w:t>
      </w:r>
    </w:p>
    <w:p w14:paraId="492025C9" w14:textId="77777777" w:rsidR="00ED0509" w:rsidRPr="00ED0509" w:rsidRDefault="00ED0509" w:rsidP="00ED050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数据库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MongoDB</w:t>
      </w:r>
    </w:p>
    <w:p w14:paraId="715675B2" w14:textId="77777777" w:rsidR="00ED0509" w:rsidRPr="00ED0509" w:rsidRDefault="00ED0509" w:rsidP="00ED050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AI</w:t>
      </w: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引擎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TensorFlow + NLP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模型</w:t>
      </w:r>
    </w:p>
    <w:p w14:paraId="1CEE1A2A" w14:textId="77777777" w:rsidR="00ED0509" w:rsidRPr="00ED0509" w:rsidRDefault="00ED0509" w:rsidP="00ED050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lastRenderedPageBreak/>
        <w:t>音频处理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Web Audio API</w:t>
      </w:r>
    </w:p>
    <w:p w14:paraId="756E7154" w14:textId="77777777" w:rsidR="00ED0509" w:rsidRPr="00ED0509" w:rsidRDefault="00ED0509" w:rsidP="00ED050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实时协作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WebSocket</w:t>
      </w:r>
    </w:p>
    <w:p w14:paraId="28FEACF0" w14:textId="77777777" w:rsidR="00ED0509" w:rsidRPr="00ED0509" w:rsidRDefault="00ED0509" w:rsidP="00ED0509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</w:rPr>
        <w:t>3. </w:t>
      </w: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功能优先级</w:t>
      </w:r>
    </w:p>
    <w:p w14:paraId="4D3D2BC2" w14:textId="77777777" w:rsidR="00ED0509" w:rsidRPr="00ED0509" w:rsidRDefault="00ED0509" w:rsidP="00ED050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P0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：诗词库、诗词解析、创作工具、作品发布</w:t>
      </w:r>
    </w:p>
    <w:p w14:paraId="3EC490A3" w14:textId="77777777" w:rsidR="00ED0509" w:rsidRPr="00ED0509" w:rsidRDefault="00ED0509" w:rsidP="00ED050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P1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：音频朗诵、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推荐、风格模拟、诗词接龙</w:t>
      </w:r>
    </w:p>
    <w:p w14:paraId="15ED8AEB" w14:textId="77777777" w:rsidR="00ED0509" w:rsidRPr="00ED0509" w:rsidRDefault="00ED0509" w:rsidP="00ED050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P2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：飞花令挑战、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诗评、场景匹配</w:t>
      </w:r>
    </w:p>
    <w:p w14:paraId="54F71AB5" w14:textId="77777777" w:rsidR="00ED0509" w:rsidRPr="00ED0509" w:rsidRDefault="00ED0509" w:rsidP="00ED0509">
      <w:pPr>
        <w:widowControl/>
        <w:shd w:val="clear" w:color="auto" w:fill="FFFFFF"/>
        <w:spacing w:after="12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</w:rPr>
        <w:t>4. </w:t>
      </w: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交互设计</w:t>
      </w:r>
    </w:p>
    <w:p w14:paraId="26C87A95" w14:textId="77777777" w:rsidR="00ED0509" w:rsidRPr="00ED0509" w:rsidRDefault="00ED0509" w:rsidP="00ED050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诗词学习界面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：三段式布局，顶部搜索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/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推荐区，中部学习进度可视化，底部场景化学习入口</w:t>
      </w:r>
    </w:p>
    <w:p w14:paraId="74135E06" w14:textId="77777777" w:rsidR="00ED0509" w:rsidRPr="00ED0509" w:rsidRDefault="00ED0509" w:rsidP="00ED050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创作界面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：双屏联动，左屏编辑区实时显示格律提示，右</w:t>
      </w:r>
      <w:proofErr w:type="gramStart"/>
      <w:r w:rsidRPr="00ED0509">
        <w:rPr>
          <w:rFonts w:ascii="Segoe UI" w:eastAsia="宋体" w:hAnsi="Segoe UI" w:cs="Segoe UI"/>
          <w:kern w:val="0"/>
          <w:sz w:val="24"/>
          <w:szCs w:val="24"/>
        </w:rPr>
        <w:t>屏展示</w:t>
      </w:r>
      <w:proofErr w:type="gramEnd"/>
      <w:r w:rsidRPr="00ED0509">
        <w:rPr>
          <w:rFonts w:ascii="Segoe UI" w:eastAsia="宋体" w:hAnsi="Segoe UI" w:cs="Segoe UI"/>
          <w:kern w:val="0"/>
          <w:sz w:val="24"/>
          <w:szCs w:val="24"/>
        </w:rPr>
        <w:t>AI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优化建议对比</w:t>
      </w:r>
    </w:p>
    <w:p w14:paraId="260AF95A" w14:textId="77777777" w:rsidR="00ED0509" w:rsidRPr="00ED0509" w:rsidRDefault="00ED0509" w:rsidP="00ED050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D0509">
        <w:rPr>
          <w:rFonts w:ascii="Segoe UI" w:eastAsia="宋体" w:hAnsi="Segoe UI" w:cs="Segoe UI"/>
          <w:b/>
          <w:bCs/>
          <w:kern w:val="0"/>
          <w:sz w:val="24"/>
          <w:szCs w:val="24"/>
          <w:bdr w:val="none" w:sz="0" w:space="0" w:color="auto" w:frame="1"/>
        </w:rPr>
        <w:t>社区界面</w:t>
      </w:r>
      <w:r w:rsidRPr="00ED0509">
        <w:rPr>
          <w:rFonts w:ascii="Segoe UI" w:eastAsia="宋体" w:hAnsi="Segoe UI" w:cs="Segoe UI"/>
          <w:kern w:val="0"/>
          <w:sz w:val="24"/>
          <w:szCs w:val="24"/>
        </w:rPr>
        <w:t>：瀑布流布局，强化游戏化设计，如诗词段位徽章、挑战赛即时排行榜</w:t>
      </w:r>
    </w:p>
    <w:p w14:paraId="2577D28B" w14:textId="77777777" w:rsidR="00ED0509" w:rsidRPr="00ED0509" w:rsidRDefault="00ED0509"/>
    <w:sectPr w:rsidR="00ED0509" w:rsidRPr="00ED0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326"/>
    <w:multiLevelType w:val="multilevel"/>
    <w:tmpl w:val="EEEA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11E25"/>
    <w:multiLevelType w:val="multilevel"/>
    <w:tmpl w:val="435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B1493"/>
    <w:multiLevelType w:val="multilevel"/>
    <w:tmpl w:val="100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164B8A"/>
    <w:multiLevelType w:val="multilevel"/>
    <w:tmpl w:val="7F66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9"/>
    <w:rsid w:val="00ED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1998"/>
  <w15:chartTrackingRefBased/>
  <w15:docId w15:val="{D0175338-6CBB-4AC6-9EA4-15613485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D05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05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D05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D050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D0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1544534346@qq.com</dc:creator>
  <cp:keywords/>
  <dc:description/>
  <cp:lastModifiedBy>1544534346@qq.com</cp:lastModifiedBy>
  <cp:revision>1</cp:revision>
  <dcterms:created xsi:type="dcterms:W3CDTF">2025-03-19T13:19:00Z</dcterms:created>
  <dcterms:modified xsi:type="dcterms:W3CDTF">2025-03-19T13:21:00Z</dcterms:modified>
</cp:coreProperties>
</file>